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2" w:rsidRPr="001E2564" w:rsidRDefault="00EF73C2" w:rsidP="00EF73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A080D">
        <w:rPr>
          <w:rFonts w:ascii="TH SarabunPSK" w:hAnsi="TH SarabunPSK" w:cs="TH SarabunPSK"/>
          <w:b/>
          <w:bCs/>
          <w:sz w:val="52"/>
          <w:szCs w:val="52"/>
          <w:cs/>
        </w:rPr>
        <w:t>สรุปรายงานผล</w:t>
      </w: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A080D">
        <w:rPr>
          <w:rFonts w:ascii="TH SarabunPSK" w:hAnsi="TH SarabunPSK" w:cs="TH SarabunPSK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FA1F44" w:rsidRPr="003A080D" w:rsidRDefault="00FA1F44" w:rsidP="00EF73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2823" w:rsidRPr="003A080D" w:rsidRDefault="00852823" w:rsidP="0085282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A080D">
        <w:rPr>
          <w:rFonts w:ascii="TH SarabunPSK" w:hAnsi="TH SarabunPSK" w:cs="TH SarabunPSK"/>
          <w:b/>
          <w:bCs/>
          <w:sz w:val="52"/>
          <w:szCs w:val="52"/>
          <w:cs/>
        </w:rPr>
        <w:t>โครงการคนสมเด็จสุภาพดีทุกกลุ่มวัย ใส่ใจคุณภาพชีวิต</w:t>
      </w:r>
    </w:p>
    <w:p w:rsidR="00852823" w:rsidRPr="003A080D" w:rsidRDefault="00852823" w:rsidP="0085282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A080D">
        <w:rPr>
          <w:rFonts w:ascii="TH SarabunPSK" w:hAnsi="TH SarabunPSK" w:cs="TH SarabunPSK"/>
          <w:b/>
          <w:bCs/>
          <w:sz w:val="52"/>
          <w:szCs w:val="52"/>
          <w:cs/>
        </w:rPr>
        <w:t xml:space="preserve">(เป้าประสงค์ที่ </w:t>
      </w:r>
      <w:r w:rsidRPr="003A080D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3A080D">
        <w:rPr>
          <w:rFonts w:ascii="TH SarabunPSK" w:hAnsi="TH SarabunPSK" w:cs="TH SarabunPSK"/>
          <w:b/>
          <w:bCs/>
          <w:sz w:val="52"/>
          <w:szCs w:val="52"/>
          <w:cs/>
        </w:rPr>
        <w:t>3)</w:t>
      </w:r>
    </w:p>
    <w:p w:rsidR="00852823" w:rsidRPr="003A080D" w:rsidRDefault="00852823" w:rsidP="00FA1F44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F73C2" w:rsidRPr="003A080D" w:rsidRDefault="00EF73C2" w:rsidP="00EF73C2">
      <w:pPr>
        <w:rPr>
          <w:rFonts w:ascii="TH SarabunPSK" w:hAnsi="TH SarabunPSK" w:cs="TH SarabunPSK"/>
          <w:sz w:val="32"/>
          <w:szCs w:val="32"/>
        </w:rPr>
      </w:pPr>
    </w:p>
    <w:p w:rsidR="00EF73C2" w:rsidRPr="003A080D" w:rsidRDefault="00EF73C2" w:rsidP="00EF73C2">
      <w:pPr>
        <w:rPr>
          <w:rFonts w:ascii="TH SarabunPSK" w:hAnsi="TH SarabunPSK" w:cs="TH SarabunPSK"/>
          <w:sz w:val="32"/>
          <w:szCs w:val="32"/>
        </w:rPr>
      </w:pP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73C2" w:rsidRPr="003A080D" w:rsidRDefault="007F5AC4" w:rsidP="00EF73C2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คณะกรรมการพัฒนาระบบสุขภาพอำเภอสมเด็จ</w:t>
      </w:r>
    </w:p>
    <w:p w:rsidR="00EF73C2" w:rsidRPr="003A080D" w:rsidRDefault="007F5AC4" w:rsidP="00EF73C2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 xml:space="preserve">คณะกรรมการดำเนินงานเป้าประสงค์ที่ ๓ </w:t>
      </w:r>
    </w:p>
    <w:p w:rsidR="00EF73C2" w:rsidRPr="003A080D" w:rsidRDefault="007F5AC4" w:rsidP="00FA1F4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นางสายรุ้ง วงศ์</w:t>
      </w:r>
      <w:proofErr w:type="spellStart"/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ศิริ</w:t>
      </w:r>
      <w:proofErr w:type="spellEnd"/>
      <w:r w:rsidRPr="003A080D">
        <w:rPr>
          <w:rFonts w:ascii="TH SarabunPSK" w:hAnsi="TH SarabunPSK" w:cs="TH SarabunPSK"/>
          <w:b/>
          <w:bCs/>
          <w:sz w:val="48"/>
          <w:szCs w:val="48"/>
        </w:rPr>
        <w:tab/>
      </w:r>
      <w:r w:rsidRPr="003A080D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FA1F44" w:rsidRPr="003A080D" w:rsidRDefault="00FA1F44" w:rsidP="00FA1F44">
      <w:pPr>
        <w:ind w:left="1800"/>
        <w:rPr>
          <w:rFonts w:ascii="TH SarabunPSK" w:hAnsi="TH SarabunPSK" w:cs="TH SarabunPSK"/>
          <w:b/>
          <w:bCs/>
          <w:sz w:val="48"/>
          <w:szCs w:val="48"/>
        </w:rPr>
      </w:pP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ผู้ประเมิน</w:t>
      </w: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52823" w:rsidRPr="003A080D" w:rsidRDefault="00852823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73C2" w:rsidRPr="003A080D" w:rsidRDefault="00EF73C2" w:rsidP="00EF73C2">
      <w:pPr>
        <w:rPr>
          <w:rFonts w:ascii="TH SarabunPSK" w:hAnsi="TH SarabunPSK" w:cs="TH SarabunPSK"/>
          <w:sz w:val="48"/>
          <w:szCs w:val="48"/>
        </w:rPr>
      </w:pP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รอบที่ </w:t>
      </w:r>
      <w:r w:rsidR="007F5AC4" w:rsidRPr="003A080D">
        <w:rPr>
          <w:rFonts w:ascii="TH SarabunPSK" w:hAnsi="TH SarabunPSK" w:cs="TH SarabunPSK"/>
          <w:b/>
          <w:bCs/>
          <w:sz w:val="48"/>
          <w:szCs w:val="48"/>
          <w:cs/>
        </w:rPr>
        <w:t>2</w:t>
      </w: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ประจำปีงบประมาณ </w:t>
      </w:r>
      <w:r w:rsidR="007F5AC4" w:rsidRPr="003A080D">
        <w:rPr>
          <w:rFonts w:ascii="TH SarabunPSK" w:hAnsi="TH SarabunPSK" w:cs="TH SarabunPSK"/>
          <w:b/>
          <w:bCs/>
          <w:sz w:val="48"/>
          <w:szCs w:val="48"/>
          <w:cs/>
        </w:rPr>
        <w:t>2559</w:t>
      </w: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 xml:space="preserve">ชื่อหน่วยงาน </w:t>
      </w:r>
      <w:proofErr w:type="spellStart"/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คป</w:t>
      </w:r>
      <w:proofErr w:type="spellEnd"/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สอ.สมเด็จ</w:t>
      </w:r>
    </w:p>
    <w:p w:rsidR="00EF73C2" w:rsidRPr="003A080D" w:rsidRDefault="00EF73C2" w:rsidP="00EF7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080D">
        <w:rPr>
          <w:rFonts w:ascii="TH SarabunPSK" w:hAnsi="TH SarabunPSK" w:cs="TH SarabunPSK"/>
          <w:b/>
          <w:bCs/>
          <w:sz w:val="48"/>
          <w:szCs w:val="48"/>
          <w:cs/>
        </w:rPr>
        <w:t>อำเภอ สมเด็จ จังหวัดกาฬสินธุ์</w:t>
      </w:r>
    </w:p>
    <w:p w:rsidR="00BD3587" w:rsidRPr="003A080D" w:rsidRDefault="00BD3587" w:rsidP="00EF73C2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7F5AC4" w:rsidRPr="003A080D" w:rsidRDefault="007F5AC4">
      <w:pPr>
        <w:rPr>
          <w:rFonts w:ascii="TH SarabunPSK" w:hAnsi="TH SarabunPSK" w:cs="TH SarabunPSK"/>
        </w:rPr>
      </w:pPr>
    </w:p>
    <w:p w:rsidR="00296585" w:rsidRPr="003A080D" w:rsidRDefault="00296585">
      <w:pPr>
        <w:rPr>
          <w:rFonts w:ascii="TH SarabunPSK" w:hAnsi="TH SarabunPSK" w:cs="TH SarabunPSK"/>
        </w:rPr>
      </w:pPr>
    </w:p>
    <w:p w:rsidR="00296585" w:rsidRPr="003A080D" w:rsidRDefault="00296585" w:rsidP="00296585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F5AC4" w:rsidRPr="003A080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บทสรุปสำหรับผู้บริหาร (</w:t>
      </w:r>
      <w:proofErr w:type="spellStart"/>
      <w:r w:rsidRPr="003A080D">
        <w:rPr>
          <w:rFonts w:ascii="TH SarabunPSK" w:hAnsi="TH SarabunPSK" w:cs="TH SarabunPSK"/>
          <w:b/>
          <w:bCs/>
          <w:sz w:val="32"/>
          <w:szCs w:val="32"/>
        </w:rPr>
        <w:t>Excutive</w:t>
      </w:r>
      <w:proofErr w:type="spellEnd"/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 Summery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</w:p>
    <w:p w:rsidR="00296585" w:rsidRPr="003A080D" w:rsidRDefault="007F5AC4" w:rsidP="0029658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96585" w:rsidRPr="003A0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96585"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นิยาม</w:t>
      </w:r>
      <w:r w:rsidR="00296585" w:rsidRPr="003A0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  <w:cs/>
        </w:rPr>
        <w:t>คำอธิบายเป้าประสงค์</w:t>
      </w:r>
      <w:r w:rsidRPr="003A080D">
        <w:rPr>
          <w:rFonts w:ascii="TH SarabunPSK" w:hAnsi="TH SarabunPSK" w:cs="TH SarabunPSK"/>
          <w:sz w:val="32"/>
          <w:szCs w:val="32"/>
        </w:rPr>
        <w:t xml:space="preserve"> :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คนกาฬสินธุ์ทุกกลุ่มวัย 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ประชาชนทุกช่วงอายุ ที่เป็นคนไทย มีภูมิลำเนา และอาศัยอยู่ในจังหวัดกาฬสินธุ์ โดยแบ่งกลุ่มวัยที่ต้องดูแลในตำบลจัดการสุขภาพดีตามกลุ่มวัย จำนวน 7 กลุ่ม  ดังต่อไปนี้ 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กลุ่มสตรี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หญิงก่อนตั้งครรภ์ ,หญิงตั้งครรภ์ และหญิงหลังคลอด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ทั้งหมดในตำบล</w:t>
      </w:r>
    </w:p>
    <w:p w:rsidR="00852823" w:rsidRPr="003A080D" w:rsidRDefault="00852823" w:rsidP="00852823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 กลุ่มเด็กปฐมวัย 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A080D">
        <w:rPr>
          <w:rFonts w:ascii="TH SarabunPSK" w:hAnsi="TH SarabunPSK" w:cs="TH SarabunPSK"/>
          <w:sz w:val="32"/>
          <w:szCs w:val="32"/>
          <w:cs/>
        </w:rPr>
        <w:t>เด็กที่มีอายุ 0-</w:t>
      </w:r>
      <w:r w:rsidRPr="003A080D">
        <w:rPr>
          <w:rFonts w:ascii="TH SarabunPSK" w:hAnsi="TH SarabunPSK" w:cs="TH SarabunPSK"/>
          <w:sz w:val="32"/>
          <w:szCs w:val="32"/>
        </w:rPr>
        <w:t>5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ปี ทั้งหมดในตำบล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กลุ่มเด็กวัยเรียน 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A080D">
        <w:rPr>
          <w:rFonts w:ascii="TH SarabunPSK" w:hAnsi="TH SarabunPSK" w:cs="TH SarabunPSK"/>
          <w:sz w:val="32"/>
          <w:szCs w:val="32"/>
          <w:cs/>
        </w:rPr>
        <w:t>เด็กที่มีอายุตั้งแต่ 5-14 ปี ทั้งหมดในตำบล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กลุ่มวัยรุ่น 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  ผู้ที่มีอายุตั้งแต่ 15-21 ปี ทั้งหมดในตำบล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กลุ่มวัยทำงาน 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ผู้ที่มีอายุตั้งแต่ 15-59 ปี ทั้งหมดในตำบล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กลุ่มผู้สูงอายุ 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A080D">
        <w:rPr>
          <w:rFonts w:ascii="TH SarabunPSK" w:hAnsi="TH SarabunPSK" w:cs="TH SarabunPSK"/>
          <w:sz w:val="32"/>
          <w:szCs w:val="32"/>
          <w:cs/>
        </w:rPr>
        <w:t>ผู้ที่มีอายุตั้งแต่ 60 ปีขึ้นไป ทั้งหมดในตำบล</w:t>
      </w:r>
    </w:p>
    <w:p w:rsidR="00852823" w:rsidRPr="003A080D" w:rsidRDefault="00852823" w:rsidP="008528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กลุ่มผู้พิการ 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A080D">
        <w:rPr>
          <w:rFonts w:ascii="TH SarabunPSK" w:hAnsi="TH SarabunPSK" w:cs="TH SarabunPSK"/>
          <w:sz w:val="32"/>
          <w:szCs w:val="32"/>
          <w:cs/>
        </w:rPr>
        <w:t>ผู้ผู้ที่ได้รับการขึ้นทะเบียนสิทธิเป็นผู้พิการทุกประเภท ทั้งหมดในตำบล</w:t>
      </w:r>
    </w:p>
    <w:p w:rsidR="00852823" w:rsidRPr="003A080D" w:rsidRDefault="00852823" w:rsidP="0085282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 เฝ้าระวัง ป้องกัน รักษา ฟื้นฟูสภาพ ที่มีมาตรฐานและส่งผ่านสู่กลุ่มวัยอย่างมีคุณภาพ </w:t>
      </w:r>
      <w:r w:rsidRPr="003A080D">
        <w:rPr>
          <w:rFonts w:ascii="TH SarabunPSK" w:hAnsi="TH SarabunPSK" w:cs="TH SarabunPSK"/>
          <w:sz w:val="32"/>
          <w:szCs w:val="32"/>
          <w:cs/>
        </w:rPr>
        <w:t>หมายถึง ทุกกลุ่มช่วงวัยในตำบลจัดการสุขภาพดีตามกลุ่มวัยได้รับการดูแลพัฒนาสุขภาพที่ดีตามเกณฑ์ การสร้างเสริมสุขภาพ การป้องกันโรค การเฝ้าระวังโรคและปัจจัยเสี่ยง การปรับเปลี่ยนพฤติกรรมสุขภาพ และการบำบัดฟื้นฟูสภาพ เพื่อลดและป้องกันการเกิดโรค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มีการเจริญเติบโตอย่างเต็มศักยภาพ และมีสุขภาพที่ดีผ่านแต่ละช่วงวัยตั้งแต่เกิดจนตายอย่างมีศักดิ์ศรี</w:t>
      </w:r>
    </w:p>
    <w:p w:rsidR="00852823" w:rsidRPr="003A080D" w:rsidRDefault="00852823" w:rsidP="0085282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96585" w:rsidRPr="003A080D" w:rsidRDefault="007F5AC4" w:rsidP="00296585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96585" w:rsidRPr="003A0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96585"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สรุปผลการดำเนินงาน</w:t>
      </w:r>
    </w:p>
    <w:p w:rsidR="00AF39D6" w:rsidRPr="003A080D" w:rsidRDefault="00296585" w:rsidP="00AF39D6">
      <w:pPr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3A080D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 xml:space="preserve">สอ.สมเด็จ มีหน่วยบริการสาธารณสุขระดับปฐมภูมิจำนวนทั้งหมด </w:t>
      </w:r>
      <w:r w:rsidR="007F5AC4" w:rsidRPr="003A080D">
        <w:rPr>
          <w:rFonts w:ascii="TH SarabunPSK" w:hAnsi="TH SarabunPSK" w:cs="TH SarabunPSK"/>
          <w:sz w:val="32"/>
          <w:szCs w:val="32"/>
          <w:cs/>
        </w:rPr>
        <w:t>10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แห่ง แบ่งออกเป็น </w:t>
      </w:r>
      <w:r w:rsidR="00AF39D6" w:rsidRPr="003A080D">
        <w:rPr>
          <w:rFonts w:ascii="TH SarabunPSK" w:hAnsi="TH SarabunPSK" w:cs="TH SarabunPSK"/>
          <w:sz w:val="32"/>
          <w:szCs w:val="32"/>
        </w:rPr>
        <w:t>8</w:t>
      </w:r>
      <w:r w:rsidR="00AF39D6" w:rsidRPr="003A080D">
        <w:rPr>
          <w:rFonts w:ascii="TH SarabunPSK" w:hAnsi="TH SarabunPSK" w:cs="TH SarabunPSK"/>
          <w:sz w:val="32"/>
          <w:szCs w:val="32"/>
          <w:cs/>
        </w:rPr>
        <w:t>ตำบล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AC4" w:rsidRPr="003A080D">
        <w:rPr>
          <w:rFonts w:ascii="TH SarabunPSK" w:hAnsi="TH SarabunPSK" w:cs="TH SarabunPSK"/>
          <w:sz w:val="32"/>
          <w:szCs w:val="32"/>
          <w:cs/>
        </w:rPr>
        <w:t>9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A080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52823" w:rsidRPr="003A080D">
        <w:rPr>
          <w:rFonts w:ascii="TH SarabunPSK" w:hAnsi="TH SarabunPSK" w:cs="TH SarabunPSK"/>
          <w:sz w:val="32"/>
          <w:szCs w:val="32"/>
          <w:cs/>
        </w:rPr>
        <w:t>กำหนดกลยุทธ์กา</w:t>
      </w:r>
      <w:r w:rsidR="00AF39D6" w:rsidRPr="003A080D">
        <w:rPr>
          <w:rFonts w:ascii="TH SarabunPSK" w:hAnsi="TH SarabunPSK" w:cs="TH SarabunPSK"/>
          <w:sz w:val="32"/>
          <w:szCs w:val="32"/>
          <w:cs/>
        </w:rPr>
        <w:t>ร</w:t>
      </w:r>
      <w:r w:rsidR="00852823" w:rsidRPr="003A080D">
        <w:rPr>
          <w:rFonts w:ascii="TH SarabunPSK" w:hAnsi="TH SarabunPSK" w:cs="TH SarabunPSK"/>
          <w:sz w:val="32"/>
          <w:szCs w:val="32"/>
          <w:cs/>
        </w:rPr>
        <w:t xml:space="preserve">ดำเนินงานออกเป็น </w:t>
      </w:r>
      <w:r w:rsidR="00852823" w:rsidRPr="003A080D">
        <w:rPr>
          <w:rFonts w:ascii="TH SarabunPSK" w:hAnsi="TH SarabunPSK" w:cs="TH SarabunPSK"/>
          <w:sz w:val="32"/>
          <w:szCs w:val="32"/>
        </w:rPr>
        <w:t xml:space="preserve">5 </w:t>
      </w:r>
      <w:r w:rsidR="00852823" w:rsidRPr="003A080D">
        <w:rPr>
          <w:rFonts w:ascii="TH SarabunPSK" w:hAnsi="TH SarabunPSK" w:cs="TH SarabunPSK"/>
          <w:sz w:val="32"/>
          <w:szCs w:val="32"/>
          <w:cs/>
        </w:rPr>
        <w:t xml:space="preserve">ประเด็น ได้แก่ </w:t>
      </w:r>
      <w:r w:rsidR="00AF39D6" w:rsidRPr="003A080D">
        <w:rPr>
          <w:rFonts w:ascii="TH SarabunPSK" w:hAnsi="TH SarabunPSK" w:cs="TH SarabunPSK"/>
          <w:sz w:val="32"/>
          <w:szCs w:val="32"/>
        </w:rPr>
        <w:t>1</w:t>
      </w:r>
      <w:r w:rsidR="00AF39D6" w:rsidRPr="003A080D">
        <w:rPr>
          <w:rFonts w:ascii="TH SarabunPSK" w:hAnsi="TH SarabunPSK" w:cs="TH SarabunPSK"/>
          <w:sz w:val="32"/>
          <w:szCs w:val="32"/>
          <w:cs/>
        </w:rPr>
        <w:t>)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39D6" w:rsidRPr="003A080D">
        <w:rPr>
          <w:rFonts w:ascii="TH SarabunPSK" w:hAnsi="TH SarabunPSK" w:cs="TH SarabunPSK"/>
          <w:sz w:val="32"/>
          <w:szCs w:val="32"/>
          <w:cs/>
        </w:rPr>
        <w:t xml:space="preserve">ยกระดับการพัฒนาสุขภาพกลุ่มวัยเป็นนโยบายสาธารณะด้วยการ </w:t>
      </w:r>
      <w:proofErr w:type="spellStart"/>
      <w:r w:rsidR="00AF39D6" w:rsidRPr="003A080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AF39D6" w:rsidRPr="003A080D">
        <w:rPr>
          <w:rFonts w:ascii="TH SarabunPSK" w:hAnsi="TH SarabunPSK" w:cs="TH SarabunPSK"/>
          <w:sz w:val="32"/>
          <w:szCs w:val="32"/>
          <w:cs/>
        </w:rPr>
        <w:t>การความร่วมมือกับภาคีเครือข่ายทุกระดับที่เป็นเอกภาพ</w:t>
      </w:r>
      <w:r w:rsidR="00AF39D6" w:rsidRPr="003A080D">
        <w:rPr>
          <w:rFonts w:ascii="TH SarabunPSK" w:hAnsi="TH SarabunPSK" w:cs="TH SarabunPSK"/>
          <w:sz w:val="32"/>
          <w:szCs w:val="32"/>
        </w:rPr>
        <w:t xml:space="preserve"> 2</w:t>
      </w:r>
      <w:r w:rsidR="00AF39D6" w:rsidRPr="003A080D">
        <w:rPr>
          <w:rFonts w:ascii="TH SarabunPSK" w:hAnsi="TH SarabunPSK" w:cs="TH SarabunPSK"/>
          <w:sz w:val="32"/>
          <w:szCs w:val="32"/>
          <w:cs/>
        </w:rPr>
        <w:t>) พัฒนาระบบสารสนเทศที่เกี่ยวข้องในการดูแลสุขภาพกลุ่มวัย</w:t>
      </w:r>
      <w:r w:rsidR="00AF39D6" w:rsidRPr="003A080D">
        <w:rPr>
          <w:rFonts w:ascii="TH SarabunPSK" w:hAnsi="TH SarabunPSK" w:cs="TH SarabunPSK"/>
          <w:sz w:val="32"/>
          <w:szCs w:val="32"/>
        </w:rPr>
        <w:t xml:space="preserve"> 3</w:t>
      </w:r>
      <w:r w:rsidR="00AF39D6" w:rsidRPr="003A080D">
        <w:rPr>
          <w:rFonts w:ascii="TH SarabunPSK" w:hAnsi="TH SarabunPSK" w:cs="TH SarabunPSK"/>
          <w:sz w:val="32"/>
          <w:szCs w:val="32"/>
          <w:cs/>
        </w:rPr>
        <w:t>) ส่งเสริมและสนับสนุนความร่วมมือของภาคีเครือข่ายในการพัฒนาตำบลจัดการสุขภาพดี ตามกลุ่มวัย</w:t>
      </w:r>
      <w:r w:rsidR="00AF39D6" w:rsidRPr="003A080D">
        <w:rPr>
          <w:rFonts w:ascii="TH SarabunPSK" w:hAnsi="TH SarabunPSK" w:cs="TH SarabunPSK"/>
          <w:sz w:val="32"/>
          <w:szCs w:val="32"/>
        </w:rPr>
        <w:t xml:space="preserve"> 4</w:t>
      </w:r>
      <w:r w:rsidR="00AF39D6" w:rsidRPr="003A080D">
        <w:rPr>
          <w:rFonts w:ascii="TH SarabunPSK" w:hAnsi="TH SarabunPSK" w:cs="TH SarabunPSK"/>
          <w:sz w:val="32"/>
          <w:szCs w:val="32"/>
          <w:cs/>
        </w:rPr>
        <w:t>) พัฒนาทักษะบุคลากรในการจัดการสุขภาพตาม กลุ่มวัย</w:t>
      </w:r>
    </w:p>
    <w:p w:rsidR="00AF39D6" w:rsidRPr="003A080D" w:rsidRDefault="00AF39D6" w:rsidP="00AF39D6">
      <w:pPr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5</w:t>
      </w:r>
      <w:r w:rsidRPr="003A080D">
        <w:rPr>
          <w:rFonts w:ascii="TH SarabunPSK" w:hAnsi="TH SarabunPSK" w:cs="TH SarabunPSK"/>
          <w:sz w:val="32"/>
          <w:szCs w:val="32"/>
          <w:cs/>
        </w:rPr>
        <w:t>) พัฒนารูปแบบการดำเนินงานและการเข้าถึงบริการของทุกกลุ่มวัยให้มีประสิทธิภาพ สอดคล้องกับวิถีชีวิต</w:t>
      </w:r>
    </w:p>
    <w:p w:rsidR="009E5BB3" w:rsidRPr="003A080D" w:rsidRDefault="00296585" w:rsidP="00296585">
      <w:pPr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  <w:cs/>
        </w:rPr>
        <w:t>มุ่ง</w:t>
      </w:r>
      <w:r w:rsidR="00BD3587" w:rsidRPr="003A080D">
        <w:rPr>
          <w:rFonts w:ascii="TH SarabunPSK" w:hAnsi="TH SarabunPSK" w:cs="TH SarabunPSK"/>
          <w:sz w:val="32"/>
          <w:szCs w:val="32"/>
          <w:cs/>
        </w:rPr>
        <w:t>เน้น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การส่งผ่านกลุ่มวัยอย่างมีคุณภาพ ภายใต้โครงการคนสมเด็จสุขภาพดีทุกกลุ่มวัย ใส่คุณภาพชีวิต </w:t>
      </w:r>
      <w:r w:rsidR="00BD3587" w:rsidRPr="003A080D">
        <w:rPr>
          <w:rFonts w:ascii="TH SarabunPSK" w:hAnsi="TH SarabunPSK" w:cs="TH SarabunPSK"/>
          <w:sz w:val="32"/>
          <w:szCs w:val="32"/>
          <w:cs/>
        </w:rPr>
        <w:t>โดยการบูร</w:t>
      </w:r>
      <w:proofErr w:type="spellStart"/>
      <w:r w:rsidR="00BD3587" w:rsidRPr="003A080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D3587" w:rsidRPr="003A080D">
        <w:rPr>
          <w:rFonts w:ascii="TH SarabunPSK" w:hAnsi="TH SarabunPSK" w:cs="TH SarabunPSK"/>
          <w:sz w:val="32"/>
          <w:szCs w:val="32"/>
          <w:cs/>
        </w:rPr>
        <w:t>การการดำเนินงานด้วยกลไกการพัฒนาระบบสุขภาพอำเภอ (</w:t>
      </w:r>
      <w:r w:rsidR="00BD3587" w:rsidRPr="003A080D">
        <w:rPr>
          <w:rFonts w:ascii="TH SarabunPSK" w:hAnsi="TH SarabunPSK" w:cs="TH SarabunPSK"/>
          <w:sz w:val="32"/>
          <w:szCs w:val="32"/>
        </w:rPr>
        <w:t>DHS</w:t>
      </w:r>
      <w:r w:rsidR="00BD3587" w:rsidRPr="003A08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F7C76" w:rsidRPr="003A080D">
        <w:rPr>
          <w:rFonts w:ascii="TH SarabunPSK" w:hAnsi="TH SarabunPSK" w:cs="TH SarabunPSK"/>
          <w:sz w:val="32"/>
          <w:szCs w:val="32"/>
          <w:cs/>
        </w:rPr>
        <w:t>และ</w:t>
      </w:r>
      <w:r w:rsidR="00BD3587" w:rsidRPr="003A080D">
        <w:rPr>
          <w:rFonts w:ascii="TH SarabunPSK" w:hAnsi="TH SarabunPSK" w:cs="TH SarabunPSK"/>
          <w:sz w:val="32"/>
          <w:szCs w:val="32"/>
          <w:cs/>
        </w:rPr>
        <w:t>การขับเคลื่อนวาระสุขภาพของ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t>ทุกตำบล ไปสู่หมู่บ้าน ด้วยนักจัด</w:t>
      </w:r>
      <w:r w:rsidR="00BD3587" w:rsidRPr="003A080D">
        <w:rPr>
          <w:rFonts w:ascii="TH SarabunPSK" w:hAnsi="TH SarabunPSK" w:cs="TH SarabunPSK"/>
          <w:sz w:val="32"/>
          <w:szCs w:val="32"/>
          <w:cs/>
        </w:rPr>
        <w:t xml:space="preserve">การสุขภาพและหมอครอบครัวทุกชุมชน  </w:t>
      </w:r>
      <w:r w:rsidR="00852823" w:rsidRPr="003A080D">
        <w:rPr>
          <w:rFonts w:ascii="TH SarabunPSK" w:hAnsi="TH SarabunPSK" w:cs="TH SarabunPSK"/>
          <w:sz w:val="32"/>
          <w:szCs w:val="32"/>
          <w:cs/>
        </w:rPr>
        <w:t>พบว่า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>ผลสัมฤทธิ์การดำเนินงานตาม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4E6" w:rsidRPr="003A080D">
        <w:rPr>
          <w:rFonts w:ascii="TH SarabunPSK" w:hAnsi="TH SarabunPSK" w:cs="TH SarabunPSK"/>
          <w:sz w:val="32"/>
          <w:szCs w:val="32"/>
        </w:rPr>
        <w:t>14</w:t>
      </w:r>
      <w:r w:rsidR="009E5BB3" w:rsidRPr="003A080D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 ยั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>งไม่ผ่านเกณฑ์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FD74E6" w:rsidRPr="003A080D">
        <w:rPr>
          <w:rFonts w:ascii="TH SarabunPSK" w:hAnsi="TH SarabunPSK" w:cs="TH SarabunPSK"/>
          <w:sz w:val="32"/>
          <w:szCs w:val="32"/>
        </w:rPr>
        <w:t>1</w:t>
      </w:r>
      <w:r w:rsidR="009E5BB3" w:rsidRPr="003A080D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>ชี้วัด</w:t>
      </w:r>
      <w:r w:rsidR="009E5BB3" w:rsidRPr="003A080D">
        <w:rPr>
          <w:rFonts w:ascii="TH SarabunPSK" w:hAnsi="TH SarabunPSK" w:cs="TH SarabunPSK"/>
          <w:sz w:val="32"/>
          <w:szCs w:val="32"/>
          <w:cs/>
        </w:rPr>
        <w:t>คือ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 </w:t>
      </w:r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TSH </w:t>
      </w:r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ในทารกแรกเกิด มากกว่า 11.2 </w:t>
      </w:r>
      <w:proofErr w:type="spellStart"/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</w:rPr>
        <w:t>mU</w:t>
      </w:r>
      <w:proofErr w:type="spellEnd"/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</w:rPr>
        <w:t>/L</w:t>
      </w:r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ไม่เกินร้อยละ </w:t>
      </w:r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AD6929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t>ซึ่ง</w:t>
      </w:r>
      <w:r w:rsidR="009E5BB3" w:rsidRPr="003A080D">
        <w:rPr>
          <w:rFonts w:ascii="TH SarabunPSK" w:hAnsi="TH SarabunPSK" w:cs="TH SarabunPSK"/>
          <w:sz w:val="32"/>
          <w:szCs w:val="32"/>
          <w:cs/>
        </w:rPr>
        <w:t>ในปีนี้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 xml:space="preserve">เพิ่มขึ้นจากปีที่ผ่านมา 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t>คิดเป็น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AD6929" w:rsidRPr="003A080D">
        <w:rPr>
          <w:rFonts w:ascii="TH SarabunPSK" w:hAnsi="TH SarabunPSK" w:cs="TH SarabunPSK"/>
          <w:sz w:val="32"/>
          <w:szCs w:val="32"/>
        </w:rPr>
        <w:t>5.41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 xml:space="preserve"> (ข้อ</w:t>
      </w:r>
      <w:r w:rsidR="007F5AC4" w:rsidRPr="003A080D">
        <w:rPr>
          <w:rFonts w:ascii="TH SarabunPSK" w:hAnsi="TH SarabunPSK" w:cs="TH SarabunPSK"/>
          <w:sz w:val="32"/>
          <w:szCs w:val="32"/>
          <w:cs/>
        </w:rPr>
        <w:t xml:space="preserve">มูล ณ 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 xml:space="preserve">พ.ค. </w:t>
      </w:r>
      <w:r w:rsidR="007F5AC4" w:rsidRPr="003A080D">
        <w:rPr>
          <w:rFonts w:ascii="TH SarabunPSK" w:hAnsi="TH SarabunPSK" w:cs="TH SarabunPSK"/>
          <w:sz w:val="32"/>
          <w:szCs w:val="32"/>
          <w:cs/>
        </w:rPr>
        <w:t>59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 xml:space="preserve"> จากทะเบียนการตรวจเลือดทารกของงานหลังคลอด รพ.สมเด็จ) เนื่องจากมีมารดาวัยรุ่น</w:t>
      </w:r>
      <w:r w:rsidR="007F5AC4"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929" w:rsidRPr="003A080D">
        <w:rPr>
          <w:rFonts w:ascii="TH SarabunPSK" w:hAnsi="TH SarabunPSK" w:cs="TH SarabunPSK"/>
          <w:sz w:val="32"/>
          <w:szCs w:val="32"/>
          <w:cs/>
        </w:rPr>
        <w:t xml:space="preserve">และทารกน้ำหนักตัวแรกเกิดน้อยเพิ่มมากขึ้น </w:t>
      </w:r>
      <w:r w:rsidR="009E5BB3" w:rsidRPr="003A080D">
        <w:rPr>
          <w:rFonts w:ascii="TH SarabunPSK" w:hAnsi="TH SarabunPSK" w:cs="TH SarabunPSK"/>
          <w:sz w:val="32"/>
          <w:szCs w:val="32"/>
          <w:cs/>
        </w:rPr>
        <w:t xml:space="preserve">ส่วนของการดำเนินงานตำบลจัดการสุขภาพกลุ่มวัยของอำเภอสมเด็จ พบว่าผ่านเกณฑ์การดำเนินงานทุกตำบล คิดเป็นร้อยละ 100 ด้วยคะแนน ร้อยละ 94 </w:t>
      </w:r>
      <w:r w:rsidR="009E5BB3" w:rsidRPr="003A080D">
        <w:rPr>
          <w:rFonts w:ascii="TH SarabunPSK" w:hAnsi="TH SarabunPSK" w:cs="TH SarabunPSK"/>
          <w:sz w:val="32"/>
          <w:szCs w:val="32"/>
          <w:cs/>
        </w:rPr>
        <w:t xml:space="preserve"> ตามรายละเอียดดังนี้ </w:t>
      </w:r>
    </w:p>
    <w:p w:rsidR="001101F0" w:rsidRPr="003A080D" w:rsidRDefault="009E5BB3" w:rsidP="009E5B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080D">
        <w:rPr>
          <w:rFonts w:ascii="TH SarabunPSK" w:hAnsi="TH SarabunPSK" w:cs="TH SarabunPSK"/>
          <w:sz w:val="32"/>
          <w:szCs w:val="32"/>
        </w:rPr>
        <w:t>1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) กลุ่มสตรีและเด็กปฐมวัย </w:t>
      </w:r>
      <w:r w:rsidR="002C384C" w:rsidRPr="003A080D">
        <w:rPr>
          <w:rFonts w:ascii="TH SarabunPSK" w:hAnsi="TH SarabunPSK" w:cs="TH SarabunPSK"/>
          <w:sz w:val="32"/>
          <w:szCs w:val="32"/>
          <w:cs/>
        </w:rPr>
        <w:t>พบว่า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หญิงตั้งครรภ์ได้รับการฝากครรภ์ครั้งแรก 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&lt;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12 สัปดาห์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="002C384C" w:rsidRPr="003A080D">
        <w:rPr>
          <w:rFonts w:ascii="TH SarabunPSK" w:hAnsi="TH SarabunPSK" w:cs="TH SarabunPSK"/>
          <w:sz w:val="32"/>
          <w:szCs w:val="32"/>
          <w:cs/>
        </w:rPr>
        <w:t>72.32</w:t>
      </w:r>
      <w:r w:rsidR="002C384C" w:rsidRPr="003A080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เด็กปฐมวัยมีพัฒนาการสมวัย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C384C" w:rsidRPr="003A080D">
        <w:rPr>
          <w:rFonts w:ascii="TH SarabunPSK" w:hAnsi="TH SarabunPSK" w:cs="TH SarabunPSK"/>
          <w:sz w:val="32"/>
          <w:szCs w:val="32"/>
        </w:rPr>
        <w:t>87.52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มีการดำเนินงาน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t>ต</w:t>
      </w:r>
      <w:r w:rsidRPr="003A080D">
        <w:rPr>
          <w:rFonts w:ascii="TH SarabunPSK" w:hAnsi="TH SarabunPSK" w:cs="TH SarabunPSK"/>
          <w:sz w:val="32"/>
          <w:szCs w:val="32"/>
          <w:cs/>
        </w:rPr>
        <w:t>ำบลต้นแบบการดูแลสุขภาพแม่และเด็ก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t xml:space="preserve">ขึ้นที่ตำบลแซงบาดาล กิจกรรมสำคัญได้แก่การค้นหาภาวะซีดในหญิงวัยเจริญพันธ์ ในชุมชนจนถึงการพัฒนาระบบการดูแลหญิงตั้งครรภ์ที่มีภาวะซีด และการพัฒนาศักยภาพการเยี่ยมบ้านในกลุ่มวัยแก่ </w:t>
      </w:r>
      <w:proofErr w:type="spellStart"/>
      <w:r w:rsidR="001101F0" w:rsidRPr="003A080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1101F0" w:rsidRPr="003A080D">
        <w:rPr>
          <w:rFonts w:ascii="TH SarabunPSK" w:hAnsi="TH SarabunPSK" w:cs="TH SarabunPSK"/>
          <w:sz w:val="32"/>
          <w:szCs w:val="32"/>
          <w:cs/>
        </w:rPr>
        <w:t xml:space="preserve">ม., </w:t>
      </w:r>
      <w:r w:rsidR="001E2564"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lastRenderedPageBreak/>
        <w:t>การติดตามเฝ้าระวังภาวะโภชนาการและพัฒนาการแก่เด็กที่มีน้ำหนักตัวแรกคลอดน้อยกว่าเกณฑ์อย่างต่อเนื่อง</w:t>
      </w:r>
      <w:r w:rsidR="00D75535" w:rsidRPr="003A080D">
        <w:rPr>
          <w:rFonts w:ascii="TH SarabunPSK" w:hAnsi="TH SarabunPSK" w:cs="TH SarabunPSK"/>
          <w:sz w:val="32"/>
          <w:szCs w:val="32"/>
          <w:cs/>
        </w:rPr>
        <w:t>,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t xml:space="preserve"> การยกระดับสุขศาลาในการจัดบริการกลุ่มวัย และการพัฒนาระบบการคืนข้อมูลภายใน </w:t>
      </w:r>
      <w:r w:rsidR="001101F0" w:rsidRPr="003A080D">
        <w:rPr>
          <w:rFonts w:ascii="TH SarabunPSK" w:hAnsi="TH SarabunPSK" w:cs="TH SarabunPSK"/>
          <w:sz w:val="32"/>
          <w:szCs w:val="32"/>
        </w:rPr>
        <w:t xml:space="preserve">CUP </w:t>
      </w:r>
      <w:r w:rsidR="001101F0" w:rsidRPr="003A080D">
        <w:rPr>
          <w:rFonts w:ascii="TH SarabunPSK" w:hAnsi="TH SarabunPSK" w:cs="TH SarabunPSK"/>
          <w:sz w:val="32"/>
          <w:szCs w:val="32"/>
          <w:cs/>
        </w:rPr>
        <w:t>เพื่อให้กลุ่มเป้าหมายได้รับการดูแลอย่างต่อเนื่อง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นอกจากนั้นยังมีการพัฒนาระบบการเฝ้าระวังพัฒนาการแก่ศูนย์พัฒนาเด็กเล็กทุกแห่ง โดยครูสามารถคัดกองพัฒนาการโดยใช้  </w:t>
      </w:r>
      <w:r w:rsidRPr="003A080D">
        <w:rPr>
          <w:rFonts w:ascii="TH SarabunPSK" w:hAnsi="TH SarabunPSK" w:cs="TH SarabunPSK"/>
          <w:sz w:val="32"/>
          <w:szCs w:val="32"/>
        </w:rPr>
        <w:t xml:space="preserve">DSPM </w:t>
      </w:r>
      <w:r w:rsidRPr="003A080D">
        <w:rPr>
          <w:rFonts w:ascii="TH SarabunPSK" w:hAnsi="TH SarabunPSK" w:cs="TH SarabunPSK"/>
          <w:sz w:val="32"/>
          <w:szCs w:val="32"/>
          <w:cs/>
        </w:rPr>
        <w:t>และส่งรายงานมายังรพ.สต.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7007EC" w:rsidRPr="003A080D" w:rsidRDefault="009E5BB3" w:rsidP="005101FA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2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) กลุ่มวัยเรียน </w:t>
      </w:r>
      <w:r w:rsidR="002C384C" w:rsidRPr="003A080D">
        <w:rPr>
          <w:rFonts w:ascii="TH SarabunPSK" w:hAnsi="TH SarabunPSK" w:cs="TH SarabunPSK"/>
          <w:sz w:val="32"/>
          <w:szCs w:val="32"/>
          <w:cs/>
        </w:rPr>
        <w:t>พบว่า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เด็กวัยเรียนที่มีภาวะอ้วน </w:t>
      </w:r>
      <w:proofErr w:type="gramStart"/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 </w:t>
      </w:r>
      <w:r w:rsidR="002C384C" w:rsidRPr="003A080D">
        <w:rPr>
          <w:rFonts w:ascii="TH SarabunPSK" w:hAnsi="TH SarabunPSK" w:cs="TH SarabunPSK"/>
          <w:sz w:val="32"/>
          <w:szCs w:val="32"/>
        </w:rPr>
        <w:t>6.32</w:t>
      </w:r>
      <w:proofErr w:type="gramEnd"/>
      <w:r w:rsidR="002C384C" w:rsidRPr="003A080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เด็กวัยเรียนไม่มีฟันแท้ผุ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</w:t>
      </w:r>
      <w:r w:rsidR="002C384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007EC" w:rsidRPr="003A080D">
        <w:rPr>
          <w:rFonts w:ascii="TH SarabunPSK" w:hAnsi="TH SarabunPSK" w:cs="TH SarabunPSK"/>
          <w:sz w:val="32"/>
          <w:szCs w:val="32"/>
        </w:rPr>
        <w:t>65.43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โรงเรียนมีแผนการจัดการเรียนรู้ </w:t>
      </w:r>
      <w:proofErr w:type="spellStart"/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</w:t>
      </w:r>
      <w:proofErr w:type="spellEnd"/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.น้อย 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ในโรงเรียนต้นแบบตำบลละ 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แห่ง, </w:t>
      </w:r>
      <w:r w:rsidRPr="003A080D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Pr="003A080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>การกา</w:t>
      </w:r>
      <w:r w:rsidR="002E6734" w:rsidRPr="003A080D">
        <w:rPr>
          <w:rFonts w:ascii="TH SarabunPSK" w:hAnsi="TH SarabunPSK" w:cs="TH SarabunPSK"/>
          <w:sz w:val="32"/>
          <w:szCs w:val="32"/>
          <w:cs/>
        </w:rPr>
        <w:t>รดำ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เนินงานในโรงเรียน </w:t>
      </w:r>
      <w:r w:rsidRPr="003A080D">
        <w:rPr>
          <w:rFonts w:ascii="TH SarabunPSK" w:hAnsi="TH SarabunPSK" w:cs="TH SarabunPSK"/>
          <w:sz w:val="32"/>
          <w:szCs w:val="32"/>
        </w:rPr>
        <w:t>3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ดี ตำบลละ </w:t>
      </w:r>
      <w:r w:rsidRPr="003A080D">
        <w:rPr>
          <w:rFonts w:ascii="TH SarabunPSK" w:hAnsi="TH SarabunPSK" w:cs="TH SarabunPSK"/>
          <w:sz w:val="32"/>
          <w:szCs w:val="32"/>
        </w:rPr>
        <w:t>1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 xml:space="preserve"> แห่ง, การ</w:t>
      </w:r>
      <w:r w:rsidR="005101FA" w:rsidRPr="003A080D">
        <w:rPr>
          <w:rFonts w:ascii="TH SarabunPSK" w:hAnsi="TH SarabunPSK" w:cs="TH SarabunPSK"/>
          <w:sz w:val="32"/>
          <w:szCs w:val="32"/>
          <w:cs/>
        </w:rPr>
        <w:t xml:space="preserve">ประเมิน </w:t>
      </w:r>
      <w:r w:rsidR="005101FA" w:rsidRPr="003A080D">
        <w:rPr>
          <w:rFonts w:ascii="TH SarabunPSK" w:hAnsi="TH SarabunPSK" w:cs="TH SarabunPSK"/>
          <w:sz w:val="32"/>
          <w:szCs w:val="32"/>
        </w:rPr>
        <w:t xml:space="preserve">EQ </w:t>
      </w:r>
      <w:r w:rsidR="005101FA" w:rsidRPr="003A080D">
        <w:rPr>
          <w:rFonts w:ascii="TH SarabunPSK" w:hAnsi="TH SarabunPSK" w:cs="TH SarabunPSK"/>
          <w:sz w:val="32"/>
          <w:szCs w:val="32"/>
          <w:cs/>
        </w:rPr>
        <w:t>นักเรียนประถมศึกษาชั้นปีที่</w:t>
      </w:r>
      <w:r w:rsidR="005101FA" w:rsidRPr="003A080D">
        <w:rPr>
          <w:rFonts w:ascii="TH SarabunPSK" w:hAnsi="TH SarabunPSK" w:cs="TH SarabunPSK"/>
          <w:sz w:val="32"/>
          <w:szCs w:val="32"/>
        </w:rPr>
        <w:t xml:space="preserve">1 </w:t>
      </w:r>
      <w:r w:rsidR="002E6734" w:rsidRPr="003A080D">
        <w:rPr>
          <w:rFonts w:ascii="TH SarabunPSK" w:hAnsi="TH SarabunPSK" w:cs="TH SarabunPSK"/>
          <w:sz w:val="32"/>
          <w:szCs w:val="32"/>
          <w:cs/>
        </w:rPr>
        <w:t>และส่งต่อนักเรียนที่</w:t>
      </w:r>
      <w:r w:rsidR="005101FA" w:rsidRPr="003A080D">
        <w:rPr>
          <w:rFonts w:ascii="TH SarabunPSK" w:hAnsi="TH SarabunPSK" w:cs="TH SarabunPSK"/>
          <w:sz w:val="32"/>
          <w:szCs w:val="32"/>
          <w:cs/>
        </w:rPr>
        <w:t>มีปัญหาเข้าสู่คลินิก</w:t>
      </w:r>
      <w:r w:rsidR="005101FA" w:rsidRPr="003A08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101FA" w:rsidRPr="003A080D">
        <w:rPr>
          <w:rFonts w:ascii="TH SarabunPSK" w:hAnsi="TH SarabunPSK" w:cs="TH SarabunPSK"/>
          <w:sz w:val="32"/>
          <w:szCs w:val="32"/>
        </w:rPr>
        <w:t>Psycosocial</w:t>
      </w:r>
      <w:proofErr w:type="spellEnd"/>
      <w:r w:rsidR="005101FA" w:rsidRPr="003A080D">
        <w:rPr>
          <w:rFonts w:ascii="TH SarabunPSK" w:hAnsi="TH SarabunPSK" w:cs="TH SarabunPSK"/>
          <w:sz w:val="32"/>
          <w:szCs w:val="32"/>
        </w:rPr>
        <w:t xml:space="preserve"> Clinic</w:t>
      </w:r>
    </w:p>
    <w:p w:rsidR="005101FA" w:rsidRPr="003A080D" w:rsidRDefault="005101FA" w:rsidP="005101FA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3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) กลุ่มวัยรุ่น 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พบว่า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การตั้งครรภ์ในกลุ่มวัยรุ่น ลดลงจากปีที่ผ่านมา 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007EC" w:rsidRPr="003A080D">
        <w:rPr>
          <w:rFonts w:ascii="TH SarabunPSK" w:hAnsi="TH SarabunPSK" w:cs="TH SarabunPSK"/>
          <w:sz w:val="32"/>
          <w:szCs w:val="32"/>
        </w:rPr>
        <w:t>7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.</w:t>
      </w:r>
      <w:r w:rsidR="007007EC" w:rsidRPr="003A080D">
        <w:rPr>
          <w:rFonts w:ascii="TH SarabunPSK" w:hAnsi="TH SarabunPSK" w:cs="TH SarabunPSK"/>
          <w:sz w:val="32"/>
          <w:szCs w:val="32"/>
        </w:rPr>
        <w:t xml:space="preserve">94 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มี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</w:t>
      </w:r>
      <w:r w:rsidR="007007EC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="007007EC" w:rsidRPr="003A080D">
        <w:rPr>
          <w:rFonts w:ascii="TH SarabunPSK" w:hAnsi="TH SarabunPSK" w:cs="TH SarabunPSK"/>
          <w:sz w:val="32"/>
          <w:szCs w:val="32"/>
        </w:rPr>
        <w:t>82.85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3A080D">
        <w:rPr>
          <w:rFonts w:ascii="TH SarabunPSK" w:hAnsi="TH SarabunPSK" w:cs="TH SarabunPSK"/>
          <w:sz w:val="32"/>
          <w:szCs w:val="32"/>
          <w:cs/>
        </w:rPr>
        <w:t>มีการขยายความครอบคลุมการดำเนินงานเชิงรุ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ก</w:t>
      </w:r>
      <w:r w:rsidRPr="003A080D">
        <w:rPr>
          <w:rFonts w:ascii="TH SarabunPSK" w:hAnsi="TH SarabunPSK" w:cs="TH SarabunPSK"/>
          <w:sz w:val="32"/>
          <w:szCs w:val="32"/>
          <w:cs/>
        </w:rPr>
        <w:t>ไปสู่ชุมชนแก่กลุ่มวัยรุ่น และผู้ปกครอง โดยความร่วมมือของเครือข่ายสุขภาพในชุมชน การพัฒนาช่องทางการเข้าถึงคลินิกเพื่อนใจวัยรุ่น และการจัดบริการในรพ.สต.ทุกแห่ง</w:t>
      </w:r>
    </w:p>
    <w:p w:rsidR="002E6734" w:rsidRPr="003A080D" w:rsidRDefault="005101FA" w:rsidP="00FD74E6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4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) กลุ่มวัยทำงาน </w:t>
      </w:r>
      <w:r w:rsidR="002E6734" w:rsidRPr="003A080D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ผู้ป่วยโรคเ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บาหวานรายใหม่ลดลงจากปีที่ผ่านมาลดลงร้อยละ 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E6734" w:rsidRPr="003A08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ผู้ป่วยโรคความดันโลหิตสูงรายใหม่ ลดลงจากปีที่ผ่านมา </w:t>
      </w:r>
      <w:r w:rsidR="002C384C" w:rsidRPr="003A080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C384C" w:rsidRPr="003A080D">
        <w:rPr>
          <w:rFonts w:ascii="TH SarabunPSK" w:hAnsi="TH SarabunPSK" w:cs="TH SarabunPSK"/>
          <w:sz w:val="32"/>
          <w:szCs w:val="32"/>
        </w:rPr>
        <w:t>7</w:t>
      </w:r>
      <w:r w:rsidR="002C384C" w:rsidRPr="003A080D">
        <w:rPr>
          <w:rFonts w:ascii="TH SarabunPSK" w:hAnsi="TH SarabunPSK" w:cs="TH SarabunPSK"/>
          <w:sz w:val="32"/>
          <w:szCs w:val="32"/>
          <w:cs/>
        </w:rPr>
        <w:t>.</w:t>
      </w:r>
      <w:r w:rsidR="002C384C" w:rsidRPr="003A080D">
        <w:rPr>
          <w:rFonts w:ascii="TH SarabunPSK" w:hAnsi="TH SarabunPSK" w:cs="TH SarabunPSK"/>
          <w:sz w:val="32"/>
          <w:szCs w:val="32"/>
        </w:rPr>
        <w:t>80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,</w:t>
      </w:r>
      <w:r w:rsidR="002C384C"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เกษตรกรลดการใช้สารเคมี และมีพฤติกรรมสุขภาพที่เหมาะสม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7007EC" w:rsidRPr="003A080D">
        <w:rPr>
          <w:rFonts w:ascii="TH SarabunPSK" w:hAnsi="TH SarabunPSK" w:cs="TH SarabunPSK"/>
          <w:sz w:val="32"/>
          <w:szCs w:val="32"/>
        </w:rPr>
        <w:t>91.52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 xml:space="preserve"> แต่ยังพบปัญหาการเข้าสู่การปรับเปลี่ยนพฤติกรรมน้อย นอกจากนั้นยังมี</w:t>
      </w:r>
      <w:r w:rsidRPr="003A080D">
        <w:rPr>
          <w:rFonts w:ascii="TH SarabunPSK" w:hAnsi="TH SarabunPSK" w:cs="TH SarabunPSK"/>
          <w:sz w:val="32"/>
          <w:szCs w:val="32"/>
          <w:cs/>
        </w:rPr>
        <w:t>การดูแลสุขภาพตามแนวทางแพทย์วิถีธรรม มาปรับใช้ในการปรับเปลี่ยนพฤติกรรมแก่ผู้ป่วยในคลินิกโรคเบาหวาน ความดันโลหิตสูงของรพ.สต.ทุกแห่ง โดยสำนักงานสาธารณสุขอำ</w:t>
      </w:r>
      <w:r w:rsidR="002E6734" w:rsidRPr="003A080D">
        <w:rPr>
          <w:rFonts w:ascii="TH SarabunPSK" w:hAnsi="TH SarabunPSK" w:cs="TH SarabunPSK"/>
          <w:sz w:val="32"/>
          <w:szCs w:val="32"/>
          <w:cs/>
        </w:rPr>
        <w:t>เ</w:t>
      </w:r>
      <w:r w:rsidRPr="003A080D">
        <w:rPr>
          <w:rFonts w:ascii="TH SarabunPSK" w:hAnsi="TH SarabunPSK" w:cs="TH SarabunPSK"/>
          <w:sz w:val="32"/>
          <w:szCs w:val="32"/>
          <w:cs/>
        </w:rPr>
        <w:t>ภอได้กำหนดหลักสูตร และการถอดบทเรียนเพื่อ</w:t>
      </w:r>
      <w:r w:rsidR="002E6734" w:rsidRPr="003A080D">
        <w:rPr>
          <w:rFonts w:ascii="TH SarabunPSK" w:hAnsi="TH SarabunPSK" w:cs="TH SarabunPSK"/>
          <w:sz w:val="32"/>
          <w:szCs w:val="32"/>
          <w:cs/>
        </w:rPr>
        <w:t>จัดการความรู้จาก</w:t>
      </w:r>
      <w:r w:rsidRPr="003A080D">
        <w:rPr>
          <w:rFonts w:ascii="TH SarabunPSK" w:hAnsi="TH SarabunPSK" w:cs="TH SarabunPSK"/>
          <w:sz w:val="32"/>
          <w:szCs w:val="32"/>
          <w:cs/>
        </w:rPr>
        <w:t>การดำเนินงานเป็นแนวทางเดียวกัน</w:t>
      </w:r>
      <w:r w:rsidR="002E6734" w:rsidRPr="003A080D">
        <w:rPr>
          <w:rFonts w:ascii="TH SarabunPSK" w:hAnsi="TH SarabunPSK" w:cs="TH SarabunPSK"/>
          <w:sz w:val="32"/>
          <w:szCs w:val="32"/>
          <w:cs/>
        </w:rPr>
        <w:t>ทั้งอำเภอ อยู่ในระหว่างการประเมินผลลัพธ์</w:t>
      </w:r>
      <w:r w:rsidR="002E6734" w:rsidRPr="003A080D">
        <w:rPr>
          <w:rFonts w:ascii="TH SarabunPSK" w:hAnsi="TH SarabunPSK" w:cs="TH SarabunPSK"/>
          <w:sz w:val="32"/>
          <w:szCs w:val="32"/>
        </w:rPr>
        <w:t xml:space="preserve"> </w:t>
      </w:r>
    </w:p>
    <w:p w:rsidR="002E6734" w:rsidRPr="003A080D" w:rsidRDefault="002E6734" w:rsidP="005101FA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5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) กลุ่มสูงอายุและคนพิการ 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พบว่า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อำเภอสมเด็จมีผู้สูงอายุทั้งหมด </w:t>
      </w:r>
      <w:r w:rsidR="00FD74E6" w:rsidRPr="009D49D0">
        <w:rPr>
          <w:rFonts w:ascii="TH SarabunPSK" w:hAnsi="TH SarabunPSK" w:cs="TH SarabunPSK"/>
          <w:sz w:val="32"/>
          <w:szCs w:val="32"/>
          <w:cs/>
        </w:rPr>
        <w:t>ร้อยละ</w:t>
      </w:r>
      <w:r w:rsidR="00FD74E6" w:rsidRPr="009D49D0">
        <w:rPr>
          <w:rFonts w:ascii="TH SarabunPSK" w:hAnsi="TH SarabunPSK" w:cs="TH SarabunPSK"/>
          <w:sz w:val="32"/>
          <w:szCs w:val="32"/>
        </w:rPr>
        <w:t>12</w:t>
      </w:r>
      <w:r w:rsidR="00FD74E6" w:rsidRPr="009D49D0">
        <w:rPr>
          <w:rFonts w:ascii="TH SarabunPSK" w:hAnsi="TH SarabunPSK" w:cs="TH SarabunPSK"/>
          <w:sz w:val="32"/>
          <w:szCs w:val="32"/>
          <w:cs/>
        </w:rPr>
        <w:t>.</w:t>
      </w:r>
      <w:r w:rsidR="00FD74E6" w:rsidRPr="009D49D0">
        <w:rPr>
          <w:rFonts w:ascii="TH SarabunPSK" w:hAnsi="TH SarabunPSK" w:cs="TH SarabunPSK"/>
          <w:sz w:val="32"/>
          <w:szCs w:val="32"/>
        </w:rPr>
        <w:t>3</w:t>
      </w:r>
      <w:r w:rsidR="009D49D0" w:rsidRPr="009D49D0">
        <w:rPr>
          <w:rFonts w:ascii="TH SarabunPSK" w:hAnsi="TH SarabunPSK" w:cs="TH SarabunPSK"/>
          <w:sz w:val="32"/>
          <w:szCs w:val="32"/>
        </w:rPr>
        <w:t>1</w:t>
      </w:r>
      <w:r w:rsidR="00FD74E6" w:rsidRPr="009D49D0">
        <w:rPr>
          <w:rFonts w:ascii="TH SarabunPSK" w:hAnsi="TH SarabunPSK" w:cs="TH SarabunPSK"/>
          <w:sz w:val="32"/>
          <w:szCs w:val="32"/>
        </w:rPr>
        <w:t xml:space="preserve"> 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และมีโรคประจำตัวร้อยละ </w:t>
      </w:r>
      <w:r w:rsidR="009D49D0">
        <w:rPr>
          <w:rFonts w:ascii="TH SarabunPSK" w:hAnsi="TH SarabunPSK" w:cs="TH SarabunPSK"/>
          <w:sz w:val="32"/>
          <w:szCs w:val="32"/>
        </w:rPr>
        <w:t>41</w:t>
      </w:r>
      <w:r w:rsidR="009D49D0">
        <w:rPr>
          <w:rFonts w:ascii="TH SarabunPSK" w:hAnsi="TH SarabunPSK" w:cs="TH SarabunPSK" w:hint="cs"/>
          <w:sz w:val="32"/>
          <w:szCs w:val="32"/>
          <w:cs/>
        </w:rPr>
        <w:t>.</w:t>
      </w:r>
      <w:r w:rsidR="009D49D0">
        <w:rPr>
          <w:rFonts w:ascii="TH SarabunPSK" w:hAnsi="TH SarabunPSK" w:cs="TH SarabunPSK"/>
          <w:sz w:val="32"/>
          <w:szCs w:val="32"/>
        </w:rPr>
        <w:t>94</w:t>
      </w:r>
      <w:r w:rsidR="009D49D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มีพฤติกรรมสุขภาพที่พึงประสงค์</w:t>
      </w:r>
      <w:r w:rsidR="007007EC"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proofErr w:type="gramStart"/>
      <w:r w:rsidR="007007EC" w:rsidRPr="003A080D">
        <w:rPr>
          <w:rFonts w:ascii="TH SarabunPSK" w:hAnsi="TH SarabunPSK" w:cs="TH SarabunPSK"/>
          <w:sz w:val="32"/>
          <w:szCs w:val="32"/>
        </w:rPr>
        <w:t>83</w:t>
      </w:r>
      <w:r w:rsidR="007007EC" w:rsidRPr="003A080D">
        <w:rPr>
          <w:rFonts w:ascii="TH SarabunPSK" w:hAnsi="TH SarabunPSK" w:cs="TH SarabunPSK"/>
          <w:sz w:val="32"/>
          <w:szCs w:val="32"/>
          <w:cs/>
        </w:rPr>
        <w:t>.</w:t>
      </w:r>
      <w:r w:rsidR="007007EC" w:rsidRPr="003A080D">
        <w:rPr>
          <w:rFonts w:ascii="TH SarabunPSK" w:hAnsi="TH SarabunPSK" w:cs="TH SarabunPSK"/>
          <w:sz w:val="32"/>
          <w:szCs w:val="32"/>
        </w:rPr>
        <w:t xml:space="preserve">94 </w:t>
      </w:r>
      <w:r w:rsidR="00FD74E6"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>โดยเทศบาลตำบลสมเด็จได้นำร่องการดำเนินโครงการส่งเสริมสุขภา</w:t>
      </w:r>
      <w:r w:rsidR="009D49D0">
        <w:rPr>
          <w:rFonts w:ascii="TH SarabunPSK" w:hAnsi="TH SarabunPSK" w:cs="TH SarabunPSK"/>
          <w:sz w:val="32"/>
          <w:szCs w:val="32"/>
          <w:cs/>
        </w:rPr>
        <w:t>พผ</w:t>
      </w:r>
      <w:r w:rsidR="009D49D0">
        <w:rPr>
          <w:rFonts w:ascii="TH SarabunPSK" w:hAnsi="TH SarabunPSK" w:cs="TH SarabunPSK" w:hint="cs"/>
          <w:sz w:val="32"/>
          <w:szCs w:val="32"/>
          <w:cs/>
        </w:rPr>
        <w:t>ู้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>สูงอายุที่มีภาวะพึ่งพิง</w:t>
      </w:r>
      <w:proofErr w:type="gramEnd"/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 ซึ่งได้รับงบสนับสนุนจาก</w:t>
      </w:r>
      <w:r w:rsidR="009D4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D74E6" w:rsidRPr="003A080D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.เขต </w:t>
      </w:r>
      <w:r w:rsidR="00FD74E6" w:rsidRPr="003A080D">
        <w:rPr>
          <w:rFonts w:ascii="TH SarabunPSK" w:hAnsi="TH SarabunPSK" w:cs="TH SarabunPSK"/>
          <w:sz w:val="32"/>
          <w:szCs w:val="32"/>
        </w:rPr>
        <w:t xml:space="preserve">7 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ขอนแก่น กิจกรรมสำคัญได้แก่การดำเนินงาน </w:t>
      </w:r>
      <w:r w:rsidR="00FD74E6" w:rsidRPr="003A080D">
        <w:rPr>
          <w:rFonts w:ascii="TH SarabunPSK" w:hAnsi="TH SarabunPSK" w:cs="TH SarabunPSK"/>
          <w:sz w:val="32"/>
          <w:szCs w:val="32"/>
        </w:rPr>
        <w:t>LTC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 xml:space="preserve"> ,การพัฒนาศักยภาพ </w:t>
      </w:r>
      <w:r w:rsidR="00FD74E6" w:rsidRPr="003A080D">
        <w:rPr>
          <w:rFonts w:ascii="TH SarabunPSK" w:hAnsi="TH SarabunPSK" w:cs="TH SarabunPSK"/>
          <w:sz w:val="32"/>
          <w:szCs w:val="32"/>
        </w:rPr>
        <w:t>Care giver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>, และการจัดทำแผนการดูแลสุขภาพรายบุคคลแก่ผู้สูงอายุกลุ่มติดบ้าน และติดเตียง โดยการบูร</w:t>
      </w:r>
      <w:proofErr w:type="spellStart"/>
      <w:r w:rsidR="00FD74E6" w:rsidRPr="003A080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FD74E6" w:rsidRPr="003A080D">
        <w:rPr>
          <w:rFonts w:ascii="TH SarabunPSK" w:hAnsi="TH SarabunPSK" w:cs="TH SarabunPSK"/>
          <w:sz w:val="32"/>
          <w:szCs w:val="32"/>
          <w:cs/>
        </w:rPr>
        <w:t>การร่วมกับท</w:t>
      </w:r>
      <w:r w:rsidR="009D49D0">
        <w:rPr>
          <w:rFonts w:ascii="TH SarabunPSK" w:hAnsi="TH SarabunPSK" w:cs="TH SarabunPSK" w:hint="cs"/>
          <w:sz w:val="32"/>
          <w:szCs w:val="32"/>
          <w:cs/>
        </w:rPr>
        <w:t>ี</w:t>
      </w:r>
      <w:r w:rsidR="00FD74E6" w:rsidRPr="003A080D">
        <w:rPr>
          <w:rFonts w:ascii="TH SarabunPSK" w:hAnsi="TH SarabunPSK" w:cs="TH SarabunPSK"/>
          <w:sz w:val="32"/>
          <w:szCs w:val="32"/>
          <w:cs/>
        </w:rPr>
        <w:t>มเยี่ยมบ้าน</w:t>
      </w:r>
      <w:proofErr w:type="spellStart"/>
      <w:r w:rsidR="00FD74E6" w:rsidRPr="003A080D">
        <w:rPr>
          <w:rFonts w:ascii="TH SarabunPSK" w:hAnsi="TH SarabunPSK" w:cs="TH SarabunPSK"/>
          <w:sz w:val="32"/>
          <w:szCs w:val="32"/>
          <w:cs/>
        </w:rPr>
        <w:t>โดยสห</w:t>
      </w:r>
      <w:proofErr w:type="spellEnd"/>
      <w:r w:rsidR="00FD74E6" w:rsidRPr="003A080D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FD74E6" w:rsidRPr="003A080D" w:rsidRDefault="00FD74E6" w:rsidP="005101F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E6" w:rsidRPr="003A080D" w:rsidRDefault="00FD74E6" w:rsidP="00FD74E6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 โอกาสการพัฒนาภาพรวม</w:t>
      </w:r>
    </w:p>
    <w:p w:rsidR="00FD74E6" w:rsidRPr="003A080D" w:rsidRDefault="00FD74E6" w:rsidP="00FD74E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  <w:cs/>
        </w:rPr>
        <w:t>ผู้ปฏิบัติยังไม่เข้าใจในการใช้เครื่องมือในการประเมินสุขภาพกลุ่มวัย และเครื่องมือที่นำมาใช้ไม่สอดคล้องกับห้วงเวลาการดำเนินงาน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เช่น การประเมิน </w:t>
      </w:r>
      <w:r w:rsidRPr="003A080D">
        <w:rPr>
          <w:rFonts w:ascii="TH SarabunPSK" w:hAnsi="TH SarabunPSK" w:cs="TH SarabunPSK"/>
          <w:sz w:val="32"/>
          <w:szCs w:val="32"/>
        </w:rPr>
        <w:t xml:space="preserve">EQ </w:t>
      </w:r>
      <w:r w:rsidRPr="003A080D">
        <w:rPr>
          <w:rFonts w:ascii="TH SarabunPSK" w:hAnsi="TH SarabunPSK" w:cs="TH SarabunPSK"/>
          <w:sz w:val="32"/>
          <w:szCs w:val="32"/>
          <w:cs/>
        </w:rPr>
        <w:t>มาหลังการลงปฏิบัติงานอนามัยโรงเรียน</w:t>
      </w:r>
    </w:p>
    <w:p w:rsidR="00FD74E6" w:rsidRPr="003A080D" w:rsidRDefault="00FD74E6" w:rsidP="00FD74E6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  <w:cs/>
        </w:rPr>
        <w:t>ยังมีความสับสนระหว่างการเขียน</w:t>
      </w:r>
      <w:proofErr w:type="spellStart"/>
      <w:r w:rsidRPr="003A080D">
        <w:rPr>
          <w:rFonts w:ascii="TH SarabunPSK" w:hAnsi="TH SarabunPSK" w:cs="TH SarabunPSK"/>
          <w:sz w:val="32"/>
          <w:szCs w:val="32"/>
          <w:cs/>
        </w:rPr>
        <w:t>โปร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>ไฟล์ตัวชี้วัด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ที่ให้บันทึกใน </w:t>
      </w:r>
      <w:r w:rsidRPr="003A080D">
        <w:rPr>
          <w:rFonts w:ascii="TH SarabunPSK" w:hAnsi="TH SarabunPSK" w:cs="TH SarabunPSK"/>
          <w:sz w:val="32"/>
          <w:szCs w:val="32"/>
        </w:rPr>
        <w:t xml:space="preserve">43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แฟ้ม แต่ในโปรแกรมไม่มีช่องให้บันทึก เช่น การประเมิน </w:t>
      </w:r>
      <w:r w:rsidRPr="003A080D">
        <w:rPr>
          <w:rFonts w:ascii="TH SarabunPSK" w:hAnsi="TH SarabunPSK" w:cs="TH SarabunPSK"/>
          <w:sz w:val="32"/>
          <w:szCs w:val="32"/>
        </w:rPr>
        <w:t>EQ</w:t>
      </w:r>
      <w:r w:rsidRPr="003A080D">
        <w:rPr>
          <w:rFonts w:ascii="TH SarabunPSK" w:hAnsi="TH SarabunPSK" w:cs="TH SarabunPSK"/>
          <w:sz w:val="32"/>
          <w:szCs w:val="32"/>
          <w:cs/>
        </w:rPr>
        <w:t>,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การคัดกรองสารเคมีในเกษตรกร เป็นต้น</w:t>
      </w:r>
    </w:p>
    <w:p w:rsidR="00F50C6D" w:rsidRPr="003A080D" w:rsidRDefault="00F50C6D" w:rsidP="00F50C6D">
      <w:pPr>
        <w:rPr>
          <w:rFonts w:ascii="TH SarabunPSK" w:hAnsi="TH SarabunPSK" w:cs="TH SarabunPSK"/>
          <w:sz w:val="32"/>
          <w:szCs w:val="32"/>
        </w:rPr>
      </w:pPr>
    </w:p>
    <w:p w:rsidR="00F50C6D" w:rsidRPr="003A080D" w:rsidRDefault="001E2564" w:rsidP="00F50C6D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50C6D"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ระเบียบวิธีการประเมินผล</w:t>
      </w:r>
    </w:p>
    <w:p w:rsidR="00F50C6D" w:rsidRPr="003A080D" w:rsidRDefault="00F50C6D" w:rsidP="00F50C6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การประเมินผลการดำเนินงานเป้าประสงคี่ </w:t>
      </w:r>
      <w:r w:rsidRPr="003A080D">
        <w:rPr>
          <w:rFonts w:ascii="TH SarabunPSK" w:hAnsi="TH SarabunPSK" w:cs="TH SarabunPSK"/>
          <w:sz w:val="32"/>
          <w:szCs w:val="32"/>
        </w:rPr>
        <w:t xml:space="preserve">3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3A080D">
        <w:rPr>
          <w:rFonts w:ascii="TH SarabunPSK" w:hAnsi="TH SarabunPSK" w:cs="TH SarabunPSK"/>
          <w:sz w:val="32"/>
          <w:szCs w:val="32"/>
        </w:rPr>
        <w:t>1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ตัวชี้วัด คือร้อยละ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 ระดับ </w:t>
      </w:r>
      <w:r w:rsidRPr="003A080D">
        <w:rPr>
          <w:rFonts w:ascii="TH SarabunPSK" w:hAnsi="TH SarabunPSK" w:cs="TH SarabunPSK"/>
          <w:sz w:val="32"/>
          <w:szCs w:val="32"/>
        </w:rPr>
        <w:t xml:space="preserve">5 </w:t>
      </w:r>
      <w:r w:rsidRPr="003A080D">
        <w:rPr>
          <w:rFonts w:ascii="TH SarabunPSK" w:hAnsi="TH SarabunPSK" w:cs="TH SarabunPSK"/>
          <w:sz w:val="32"/>
          <w:szCs w:val="32"/>
          <w:cs/>
        </w:rPr>
        <w:t>เครื่องมือในการประเมินเป็นแบบ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</w:rPr>
        <w:t>Checklist  /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ใบสรุปผลการประเมินยุทธศาสตร์รายอำเภอ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โดยการสัมภาษณ์กลุ่มเป้าหมาย และตรวจสอบเอกสาร และข้อมูลรายงานเชิงประจักษ์ ระหว่างวันที่ </w:t>
      </w:r>
      <w:r w:rsidR="009D49D0">
        <w:rPr>
          <w:rFonts w:ascii="TH SarabunPSK" w:hAnsi="TH SarabunPSK" w:cs="TH SarabunPSK"/>
          <w:sz w:val="32"/>
          <w:szCs w:val="32"/>
        </w:rPr>
        <w:t>27</w:t>
      </w:r>
      <w:r w:rsidRPr="003A080D">
        <w:rPr>
          <w:rFonts w:ascii="TH SarabunPSK" w:hAnsi="TH SarabunPSK" w:cs="TH SarabunPSK"/>
          <w:sz w:val="32"/>
          <w:szCs w:val="32"/>
        </w:rPr>
        <w:t>-3</w:t>
      </w:r>
      <w:r w:rsidR="00BE54EC" w:rsidRPr="003A080D">
        <w:rPr>
          <w:rFonts w:ascii="TH SarabunPSK" w:hAnsi="TH SarabunPSK" w:cs="TH SarabunPSK"/>
          <w:sz w:val="32"/>
          <w:szCs w:val="32"/>
        </w:rPr>
        <w:t xml:space="preserve">0 </w:t>
      </w:r>
      <w:r w:rsidR="00BE54EC" w:rsidRPr="003A080D">
        <w:rPr>
          <w:rFonts w:ascii="TH SarabunPSK" w:hAnsi="TH SarabunPSK" w:cs="TH SarabunPSK"/>
          <w:sz w:val="32"/>
          <w:szCs w:val="32"/>
          <w:cs/>
        </w:rPr>
        <w:lastRenderedPageBreak/>
        <w:t xml:space="preserve">มิถุนายน </w:t>
      </w:r>
      <w:r w:rsidR="00BE54EC" w:rsidRPr="003A080D">
        <w:rPr>
          <w:rFonts w:ascii="TH SarabunPSK" w:hAnsi="TH SarabunPSK" w:cs="TH SarabunPSK"/>
          <w:sz w:val="32"/>
          <w:szCs w:val="32"/>
        </w:rPr>
        <w:t xml:space="preserve">2559 </w:t>
      </w:r>
      <w:r w:rsidR="00BE54EC" w:rsidRPr="003A080D">
        <w:rPr>
          <w:rFonts w:ascii="TH SarabunPSK" w:hAnsi="TH SarabunPSK" w:cs="TH SarabunPSK"/>
          <w:sz w:val="32"/>
          <w:szCs w:val="32"/>
          <w:cs/>
        </w:rPr>
        <w:t>โดยคณะกรรมการ</w:t>
      </w:r>
      <w:proofErr w:type="spellStart"/>
      <w:r w:rsidR="00BE54EC" w:rsidRPr="003A080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E54EC" w:rsidRPr="003A080D">
        <w:rPr>
          <w:rFonts w:ascii="TH SarabunPSK" w:hAnsi="TH SarabunPSK" w:cs="TH SarabunPSK"/>
          <w:sz w:val="32"/>
          <w:szCs w:val="32"/>
          <w:cs/>
        </w:rPr>
        <w:t>การของอำเภอ การประเมิน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Pr="003A080D">
        <w:rPr>
          <w:rFonts w:ascii="TH SarabunPSK" w:hAnsi="TH SarabunPSK" w:cs="TH SarabunPSK"/>
          <w:sz w:val="32"/>
          <w:szCs w:val="32"/>
        </w:rPr>
        <w:t>2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ส่วนได้แก่ การประเมินผลแนวทาง/มาตรการ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การดำเนินงานตำบลจัดการสุขภาพดีตามกลุ่มวัย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และ การวัดผลสัมฤทธิ์ในแต่ละกลุ่มวัย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A080D" w:rsidRPr="003A080D" w:rsidRDefault="003A080D" w:rsidP="00F50C6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080D">
        <w:rPr>
          <w:rFonts w:ascii="TH SarabunPSK" w:hAnsi="TH SarabunPSK" w:cs="TH SarabunPSK"/>
          <w:sz w:val="32"/>
          <w:szCs w:val="32"/>
        </w:rPr>
        <w:t>1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. วัดกระบวนการการดำเนินงาน น้ำหนักคะแนน </w:t>
      </w:r>
      <w:r w:rsidRPr="003A080D">
        <w:rPr>
          <w:rFonts w:ascii="TH SarabunPSK" w:hAnsi="TH SarabunPSK" w:cs="TH SarabunPSK"/>
          <w:sz w:val="32"/>
          <w:szCs w:val="32"/>
        </w:rPr>
        <w:t>=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๒๐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50C6D" w:rsidRPr="003A080D" w:rsidRDefault="00F50C6D" w:rsidP="00F50C6D">
      <w:pPr>
        <w:pStyle w:val="a3"/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8616"/>
      </w:tblGrid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ตำบลมีคณะกรรมการเชิง</w:t>
            </w:r>
            <w:proofErr w:type="spellStart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ขับเคลื่อนการพัฒนาสุขภาพตามกลุ่มวัย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ตำบลมีการพัฒนาศักยภาพทีมนักจัดการสุขภาพตามกลุ่มวัย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และกำหนดบทบาทหน้าที่ชัดเจน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ตำบลมีการจัดเวทีบันทึกลงนามความร่วมมือ/ความเข้าใจ (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) ร่วมกับภาคีเครือข่ายที่เกี่ยวข้อง</w:t>
            </w:r>
          </w:p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และกำหนดนโยบายสาธารณะ/ประกาศวาระการพัฒนาสุขภาพของตำบล 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ตำบลมีการสรุป วิเคราะห์ข้อมูล สถานการณ์ สภาพปัญหา ปัจจัยเสี่ยงด้านสุขภาพ ที่ครบทุกกลุ่มวัย</w:t>
            </w:r>
          </w:p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และมีการสะท้อนคืนกลับข้อมูลแก่ผู้มีส่วนได้ส่วนเสียที่เกี่ยวข้อง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ตำบลมีกระบวนการจัดทำแผนงาน/โครงการ/กิจกรรมการพัฒนาสุขภาพตามกลุ่มวัย เชิง</w:t>
            </w:r>
            <w:proofErr w:type="spellStart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แบบมีส่วนร่วม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ตำบลมีการจัดเวทีเจรจาภาคีแผนตำบล และการสื่อสารประชาสัมพันธ์เพื่อสร้างความเข้าใจแผนพัฒนาสุขภาพตามกลุ่มวัยแก่ผู้มีส่วนได้ส่วนเสียในตำบล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ตำบลมีกระบวนการในการร่วมดำเนินการตามแผนพัฒนาสุขภาพที่ครอบคลุมทุกกลุ่มวัยที่ชัดเจน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ตำบลมีการติดตามประเมินผลการดำเนินงานตามแผนพัฒนาสุขภาพตามกลุ่มวัยของชุมชน</w:t>
            </w:r>
          </w:p>
        </w:tc>
      </w:tr>
      <w:tr w:rsidR="00F50C6D" w:rsidRPr="003A080D" w:rsidTr="00EF46BC">
        <w:tc>
          <w:tcPr>
            <w:tcW w:w="882" w:type="dxa"/>
            <w:shd w:val="clear" w:color="auto" w:fill="auto"/>
          </w:tcPr>
          <w:p w:rsidR="00F50C6D" w:rsidRPr="003A080D" w:rsidRDefault="00F50C6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8616" w:type="dxa"/>
            <w:shd w:val="clear" w:color="auto" w:fill="auto"/>
          </w:tcPr>
          <w:p w:rsidR="00F50C6D" w:rsidRPr="003A080D" w:rsidRDefault="00F50C6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ตำบลมีการจัดทำสรุปกระบวนการและผลสัมฤทธิ์การดำเนินงานตำบลจัดการสุขภาพดีตามกลุ่มวัย</w:t>
            </w:r>
          </w:p>
        </w:tc>
      </w:tr>
    </w:tbl>
    <w:p w:rsidR="00F50C6D" w:rsidRPr="003A080D" w:rsidRDefault="00F50C6D" w:rsidP="00F50C6D">
      <w:pPr>
        <w:pStyle w:val="a3"/>
        <w:ind w:left="1395"/>
        <w:rPr>
          <w:rFonts w:ascii="TH SarabunPSK" w:hAnsi="TH SarabunPSK" w:cs="TH SarabunPSK"/>
          <w:b/>
          <w:bCs/>
          <w:sz w:val="16"/>
          <w:szCs w:val="16"/>
        </w:rPr>
      </w:pPr>
      <w:r w:rsidRPr="003A080D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3A080D" w:rsidRPr="003A080D" w:rsidRDefault="003A080D" w:rsidP="003A080D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การวัดผลสัมฤทธิ์ในแต่ละกลุ่มวัย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(น้ำหนักคะแนน </w:t>
      </w:r>
      <w:r w:rsidRPr="003A080D">
        <w:rPr>
          <w:rFonts w:ascii="TH SarabunPSK" w:hAnsi="TH SarabunPSK" w:cs="TH SarabunPSK"/>
          <w:sz w:val="32"/>
          <w:szCs w:val="32"/>
        </w:rPr>
        <w:t>=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๘๐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3A080D" w:rsidRPr="003A080D" w:rsidRDefault="003A080D" w:rsidP="003A080D">
      <w:pPr>
        <w:pStyle w:val="a3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4720"/>
        <w:gridCol w:w="1701"/>
        <w:gridCol w:w="1701"/>
      </w:tblGrid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หญิงตั้งครรภ์ได้รับการฝากครรภ์ครั้งแรก </w:t>
            </w:r>
            <w:r w:rsidRPr="003A080D">
              <w:rPr>
                <w:rFonts w:ascii="TH SarabunPSK" w:hAnsi="TH SarabunPSK" w:cs="TH SarabunPSK"/>
                <w:sz w:val="32"/>
                <w:szCs w:val="32"/>
                <w:u w:val="single"/>
              </w:rPr>
              <w:t>&lt;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๑๒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wks.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๒. เด็กปฐมวัย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TSH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ในทารกแรกเกิด มากกว่า ๑๑.๒ </w:t>
            </w:r>
            <w:proofErr w:type="spellStart"/>
            <w:r w:rsidRPr="003A080D">
              <w:rPr>
                <w:rFonts w:ascii="TH SarabunPSK" w:hAnsi="TH SarabunPSK" w:cs="TH SarabunPSK"/>
                <w:sz w:val="32"/>
                <w:szCs w:val="32"/>
              </w:rPr>
              <w:t>mU</w:t>
            </w:r>
            <w:proofErr w:type="spellEnd"/>
            <w:r w:rsidRPr="003A080D">
              <w:rPr>
                <w:rFonts w:ascii="TH SarabunPSK" w:hAnsi="TH SarabunPSK" w:cs="TH SarabunPSK"/>
                <w:sz w:val="32"/>
                <w:szCs w:val="32"/>
              </w:rPr>
              <w:t>/L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เด็กปฐมวัยมีพัฒนาการสมวัย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๓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๘๕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เด็กวัยเรียน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เด็กวัยเรียนที่มีภาวะอ้วน  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เด็กวัยเรียนไม่มีฟันแท้ผุ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โรงเรียนมีแผนการจัดการเรียนรู้ </w:t>
            </w:r>
            <w:proofErr w:type="spellStart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.น้อย ด้านการป้องกันโรคพยาธิใบไม้ตับและโรคมะเร็งท่อน้ำดี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๗. เด็กวัยเรียนมีความฉลาดทางอารมณ์ (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EQ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ผ่านตามเกณฑ์มาตรฐาน  </w:t>
            </w:r>
          </w:p>
          <w:p w:rsid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49D0" w:rsidRPr="003A080D" w:rsidRDefault="009D49D0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๑๐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80D" w:rsidRPr="003A080D" w:rsidRDefault="003A080D" w:rsidP="003A080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๕๐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./ตำบล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080D" w:rsidRPr="003A080D" w:rsidRDefault="003A080D" w:rsidP="003A080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กลุ่มวัย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๔. วัยรุ่น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การตั้งครรภ์ในกลุ่มวัยรุ่น ลดลงจากปีที่ผ่านมา 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พฤติกรรมสุขภาพของกลุ่มวัยรุ่นมีความเหมาะสม  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3A080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3A080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๕ วัยทำงาน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ผู้ป่วยโรคเบาหวานรายใหม่ ลดลงจากปีที่ผ่านมา 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ผู้ป่วยโรคความดันโลหิตสูงรายใหม่ ลดลงจาก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ปีที่ผ่านมา </w:t>
            </w:r>
          </w:p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เกษตรกรลดการใช้สารเคมี และมีพฤติกรรมสุขภาพที่เหมาะสม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3A080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</w:t>
            </w:r>
          </w:p>
          <w:p w:rsidR="003A080D" w:rsidRPr="003A080D" w:rsidRDefault="003A080D" w:rsidP="003A080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3A080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3A080D" w:rsidRPr="003A080D" w:rsidRDefault="003A080D" w:rsidP="003A080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๖ ผู้สูงอายุ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ผู้สูงอายุมีพฤติกรรมสุขภาพที่พึงประสงค์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080D" w:rsidRPr="003A080D" w:rsidTr="003A080D">
        <w:tc>
          <w:tcPr>
            <w:tcW w:w="1376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๗ ผู้พิการ</w:t>
            </w:r>
          </w:p>
        </w:tc>
        <w:tc>
          <w:tcPr>
            <w:tcW w:w="4720" w:type="dxa"/>
            <w:shd w:val="clear" w:color="auto" w:fill="auto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ผู้พิการมีคุณภาพชีวิตที่ดีขึ้น  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080D" w:rsidRPr="003A080D" w:rsidTr="003A080D">
        <w:tc>
          <w:tcPr>
            <w:tcW w:w="7797" w:type="dxa"/>
            <w:gridSpan w:val="3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</w:tbl>
    <w:p w:rsidR="003A080D" w:rsidRPr="003A080D" w:rsidRDefault="003A080D" w:rsidP="003A080D">
      <w:pPr>
        <w:pStyle w:val="a3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3A080D" w:rsidRPr="003A080D" w:rsidRDefault="003A080D" w:rsidP="003A080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เกณฑ์การประเมินและให้คะแนนระดับความสำเร็จ </w:t>
      </w:r>
      <w:r w:rsidRPr="003A08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ระดับตำบล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๒๕๕๙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(เชิงคุณภาพ </w:t>
      </w:r>
      <w:r w:rsidRPr="003A080D">
        <w:rPr>
          <w:rFonts w:ascii="TH SarabunPSK" w:hAnsi="TH SarabunPSK" w:cs="TH SarabunPSK"/>
          <w:sz w:val="32"/>
          <w:szCs w:val="32"/>
        </w:rPr>
        <w:t>+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เชิงปริมาณ)  </w:t>
      </w:r>
      <w:r w:rsidRPr="003A080D">
        <w:rPr>
          <w:rFonts w:ascii="TH SarabunPSK" w:hAnsi="TH SarabunPSK" w:cs="TH SarabunPSK"/>
          <w:sz w:val="32"/>
          <w:szCs w:val="32"/>
        </w:rPr>
        <w:t>:</w:t>
      </w:r>
    </w:p>
    <w:p w:rsidR="003A080D" w:rsidRPr="003A080D" w:rsidRDefault="003A080D" w:rsidP="003A080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3A080D" w:rsidRPr="003A080D" w:rsidTr="00EF46BC">
        <w:tc>
          <w:tcPr>
            <w:tcW w:w="7797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3A080D" w:rsidRPr="003A080D" w:rsidTr="00EF46BC">
        <w:tc>
          <w:tcPr>
            <w:tcW w:w="7797" w:type="dxa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๕๐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3A080D" w:rsidRPr="003A080D" w:rsidTr="00EF46BC">
        <w:tc>
          <w:tcPr>
            <w:tcW w:w="7797" w:type="dxa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3A080D" w:rsidRPr="003A080D" w:rsidTr="00EF46BC">
        <w:tc>
          <w:tcPr>
            <w:tcW w:w="7797" w:type="dxa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3A080D" w:rsidRPr="003A080D" w:rsidTr="00EF46BC">
        <w:tc>
          <w:tcPr>
            <w:tcW w:w="7797" w:type="dxa"/>
            <w:tcBorders>
              <w:bottom w:val="single" w:sz="4" w:space="0" w:color="000000"/>
            </w:tcBorders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3A080D" w:rsidRPr="003A080D" w:rsidTr="00EF46BC">
        <w:tc>
          <w:tcPr>
            <w:tcW w:w="7797" w:type="dxa"/>
            <w:tcBorders>
              <w:bottom w:val="single" w:sz="4" w:space="0" w:color="auto"/>
            </w:tcBorders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80D" w:rsidRPr="003A080D" w:rsidRDefault="003A080D" w:rsidP="00EF46BC">
            <w:pPr>
              <w:pStyle w:val="a3"/>
              <w:tabs>
                <w:tab w:val="left" w:pos="11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3A080D" w:rsidRPr="003A080D" w:rsidRDefault="003A080D" w:rsidP="003A080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3A080D" w:rsidRPr="003A080D" w:rsidRDefault="003A080D" w:rsidP="003A080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 </w:t>
      </w:r>
      <w:r w:rsidRPr="003A08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ระดับอำเภอ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๒๕๕๙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1417"/>
        <w:gridCol w:w="1560"/>
      </w:tblGrid>
      <w:tr w:rsidR="003A080D" w:rsidRPr="003A080D" w:rsidTr="00EF46BC">
        <w:tc>
          <w:tcPr>
            <w:tcW w:w="2127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559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3A080D" w:rsidRPr="003A080D" w:rsidTr="00EF46BC">
        <w:tc>
          <w:tcPr>
            <w:tcW w:w="2127" w:type="dxa"/>
          </w:tcPr>
          <w:p w:rsidR="003A080D" w:rsidRPr="003A080D" w:rsidRDefault="003A080D" w:rsidP="00EF46B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ร้อยละ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๕</w:t>
            </w:r>
          </w:p>
        </w:tc>
        <w:tc>
          <w:tcPr>
            <w:tcW w:w="1559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7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418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417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560" w:type="dxa"/>
          </w:tcPr>
          <w:p w:rsidR="003A080D" w:rsidRPr="003A080D" w:rsidRDefault="003A080D" w:rsidP="00EF46B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≥ ๓๐</w:t>
            </w:r>
          </w:p>
        </w:tc>
      </w:tr>
    </w:tbl>
    <w:p w:rsidR="003A080D" w:rsidRPr="003A080D" w:rsidRDefault="003A080D" w:rsidP="00F50C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080D" w:rsidRPr="003A080D" w:rsidRDefault="003A080D" w:rsidP="00F50C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080D" w:rsidRPr="003A080D" w:rsidRDefault="003A080D" w:rsidP="00F50C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080D" w:rsidRPr="003A080D" w:rsidRDefault="003A080D" w:rsidP="00F50C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080D" w:rsidRPr="003A080D" w:rsidRDefault="003A080D" w:rsidP="00F50C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080D" w:rsidRPr="003A080D" w:rsidRDefault="003A080D" w:rsidP="00F50C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C6D" w:rsidRPr="003A080D" w:rsidRDefault="00BE54EC" w:rsidP="00BE54EC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F50C6D"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รายงานผลการติดตามและประเมินผล </w:t>
      </w:r>
    </w:p>
    <w:p w:rsidR="00F50C6D" w:rsidRPr="003A080D" w:rsidRDefault="00F50C6D" w:rsidP="00F50C6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) ข้อค้นพบจากการติดตามและประเมินผลกระบวนการบริหารยุทธศาสตร์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F50C6D" w:rsidRPr="003A080D" w:rsidTr="00EF46BC">
        <w:tc>
          <w:tcPr>
            <w:tcW w:w="3012" w:type="dxa"/>
          </w:tcPr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ข้อกำหนดทางยุทธศาสตร์</w:t>
            </w:r>
          </w:p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012" w:type="dxa"/>
          </w:tcPr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012" w:type="dxa"/>
          </w:tcPr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ข้อเสนอแนะโดยภาพรวม</w:t>
            </w:r>
          </w:p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F50C6D" w:rsidRPr="003A080D" w:rsidTr="00EF46BC">
        <w:tc>
          <w:tcPr>
            <w:tcW w:w="3012" w:type="dxa"/>
          </w:tcPr>
          <w:p w:rsidR="00F50C6D" w:rsidRPr="003A080D" w:rsidRDefault="00BE54EC" w:rsidP="00BE54E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 </w:t>
            </w: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TSH </w:t>
            </w: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ในทารกแรกเกิด มากกว่า 11.2 </w:t>
            </w:r>
            <w:proofErr w:type="spellStart"/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mU</w:t>
            </w:r>
            <w:proofErr w:type="spellEnd"/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/L</w:t>
            </w: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ไม่เกินร้อยละ </w:t>
            </w: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A08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12" w:type="dxa"/>
          </w:tcPr>
          <w:p w:rsidR="00F50C6D" w:rsidRPr="003A080D" w:rsidRDefault="00BE54EC" w:rsidP="00EF46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การดำเนินงานที่ผ่านมาพบว่า อำเภอสมเด็จ เป็น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Node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ในการดำเนินงาน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MCH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ทำให้มีการรับส่งต่อในการฝากครรภ์ และการคลอดเพิ่มมากขึ้นจากปีที่ผ่านมา ทำให้ต้องมีการพัฒนาร</w:t>
            </w:r>
            <w:r w:rsidR="00C52ADB"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บบการจัดบริการให้อดคล้องกับแผนงาน นอกจากนั้นจากการดำเนินงานดูแลสุขภาพหญิงตั้งครรภ์ที่มีภาวะเสี่ยง ทำให้ค้นพบหญิงวัยเจริญพันธ์ที่มีภาวะซีดเพิ่มขึ้น นำไปสู่การวางแผนงานในปีถัดไป และยังพบเด็กที่มีภาวะซีดมากขึ้น สอด</w:t>
            </w:r>
            <w:proofErr w:type="spellStart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ล้อง</w:t>
            </w:r>
            <w:proofErr w:type="spellEnd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กับการพบมารดาวัยรุ่น และการคลอดที่ทารกน้ำหนักตัวน้อยกว่าเกณฑ์เพิ่มมากขึ้น </w:t>
            </w:r>
          </w:p>
        </w:tc>
        <w:tc>
          <w:tcPr>
            <w:tcW w:w="3012" w:type="dxa"/>
          </w:tcPr>
          <w:p w:rsidR="00F50C6D" w:rsidRPr="003A080D" w:rsidRDefault="00BE54EC" w:rsidP="00EF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52ADB"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พัฒนาระบบการค้นหาหญิงวัยเจริญพันธ์ที่มีภาวะซีด</w:t>
            </w:r>
          </w:p>
          <w:p w:rsidR="00BE54EC" w:rsidRPr="003A080D" w:rsidRDefault="00BE54EC" w:rsidP="00EF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52ADB"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พัฒนาคลิกให้คำปรึกษาก่อนมีบุตร</w:t>
            </w:r>
          </w:p>
          <w:p w:rsidR="00BE54EC" w:rsidRPr="003A080D" w:rsidRDefault="00BE54EC" w:rsidP="00EF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52ADB"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ส่งเสริมการฝากครรภ์ก่อน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สัปดาห์ในสุขศาลา และรพ.สต.</w:t>
            </w:r>
          </w:p>
          <w:p w:rsidR="00BE54EC" w:rsidRPr="003A080D" w:rsidRDefault="00BE54EC" w:rsidP="00EF46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52ADB"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2ADB"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สร้างระบบการติดตามดูแลหญิงตั้งครรภ์ที่มีภาวะเสี่ยง, การรับประทานยา, การรับประทานเกลือไอโอดีนรวมถึงควบคุคุณภาพของเกลืออย่างต่อเนื่อง</w:t>
            </w:r>
          </w:p>
          <w:p w:rsidR="00C52ADB" w:rsidRPr="003A080D" w:rsidRDefault="00C52ADB" w:rsidP="00EF46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ส่งเสริมการกินนมแม่อย่าง น้อย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เดือนต้นแบบแก่ผู้สมัคใจในชุมชน</w:t>
            </w:r>
          </w:p>
        </w:tc>
      </w:tr>
    </w:tbl>
    <w:p w:rsidR="001E2564" w:rsidRPr="003A080D" w:rsidRDefault="00F50C6D" w:rsidP="00F50C6D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0C6D" w:rsidRPr="003A080D" w:rsidRDefault="00F50C6D" w:rsidP="00F50C6D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3.2) </w:t>
      </w:r>
      <w:r w:rsidRPr="003A080D">
        <w:rPr>
          <w:rFonts w:ascii="TH SarabunPSK" w:hAnsi="TH SarabunPSK" w:cs="TH SarabunPSK"/>
          <w:b/>
          <w:bCs/>
          <w:sz w:val="32"/>
          <w:szCs w:val="32"/>
        </w:rPr>
        <w:t xml:space="preserve">Best Practice  </w:t>
      </w: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proofErr w:type="spellStart"/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Goal</w:t>
      </w:r>
      <w:proofErr w:type="spellEnd"/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50C6D" w:rsidRPr="003A080D" w:rsidRDefault="00F50C6D" w:rsidP="00F50C6D">
      <w:pPr>
        <w:ind w:left="36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 xml:space="preserve">     </w:t>
      </w:r>
      <w:r w:rsidRPr="003A080D">
        <w:rPr>
          <w:rFonts w:ascii="TH SarabunPSK" w:hAnsi="TH SarabunPSK" w:cs="TH SarabunPSK"/>
          <w:sz w:val="32"/>
          <w:szCs w:val="32"/>
        </w:rPr>
        <w:tab/>
      </w:r>
      <w:r w:rsidRPr="003A080D">
        <w:rPr>
          <w:rFonts w:ascii="TH SarabunPSK" w:hAnsi="TH SarabunPSK" w:cs="TH SarabunPSK"/>
          <w:sz w:val="32"/>
          <w:szCs w:val="32"/>
        </w:rPr>
        <w:tab/>
      </w:r>
      <w:r w:rsidRPr="003A080D">
        <w:rPr>
          <w:rFonts w:ascii="TH SarabunPSK" w:hAnsi="TH SarabunPSK" w:cs="TH SarabunPSK"/>
          <w:sz w:val="32"/>
          <w:szCs w:val="32"/>
          <w:cs/>
        </w:rPr>
        <w:t>จากการตรวจประเมิน ได้พบหน่วยงานที่มีผล</w:t>
      </w:r>
      <w:proofErr w:type="spellStart"/>
      <w:r w:rsidRPr="003A080D">
        <w:rPr>
          <w:rFonts w:ascii="TH SarabunPSK" w:hAnsi="TH SarabunPSK" w:cs="TH SarabunPSK"/>
          <w:sz w:val="32"/>
          <w:szCs w:val="32"/>
        </w:rPr>
        <w:t>การดำเนินงาน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 xml:space="preserve"> ที่เป็น </w:t>
      </w:r>
      <w:r w:rsidRPr="003A080D">
        <w:rPr>
          <w:rFonts w:ascii="TH SarabunPSK" w:hAnsi="TH SarabunPSK" w:cs="TH SarabunPSK"/>
          <w:sz w:val="32"/>
          <w:szCs w:val="32"/>
        </w:rPr>
        <w:t xml:space="preserve">Best Practice  </w:t>
      </w:r>
    </w:p>
    <w:p w:rsidR="00F50C6D" w:rsidRPr="003A080D" w:rsidRDefault="00F50C6D" w:rsidP="00F50C6D">
      <w:pPr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3A080D">
        <w:rPr>
          <w:rFonts w:ascii="TH SarabunPSK" w:hAnsi="TH SarabunPSK" w:cs="TH SarabunPSK"/>
          <w:sz w:val="32"/>
          <w:szCs w:val="32"/>
          <w:cs/>
        </w:rPr>
        <w:t>Goal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 xml:space="preserve"> และสามารถสร้างคุณค่าต่อเนื่อง  จำนวน</w:t>
      </w:r>
      <w:r w:rsidR="00C52ADB" w:rsidRPr="003A0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2ADB" w:rsidRPr="003A080D">
        <w:rPr>
          <w:rFonts w:ascii="TH SarabunPSK" w:hAnsi="TH SarabunPSK" w:cs="TH SarabunPSK"/>
          <w:sz w:val="32"/>
          <w:szCs w:val="32"/>
        </w:rPr>
        <w:t xml:space="preserve">10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แห่ง   ซึ่งมีข้อค้นพบดังนี้ </w:t>
      </w:r>
    </w:p>
    <w:tbl>
      <w:tblPr>
        <w:tblW w:w="877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23"/>
        <w:gridCol w:w="2987"/>
      </w:tblGrid>
      <w:tr w:rsidR="00F50C6D" w:rsidRPr="003A080D" w:rsidTr="00EF4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23" w:type="dxa"/>
          </w:tcPr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 </w:t>
            </w: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7" w:type="dxa"/>
          </w:tcPr>
          <w:p w:rsidR="00F50C6D" w:rsidRPr="003A080D" w:rsidRDefault="00F50C6D" w:rsidP="00EF46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F50C6D" w:rsidRPr="003A080D" w:rsidTr="00EF4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50C6D" w:rsidRPr="003A080D" w:rsidRDefault="00C52ADB" w:rsidP="00EF46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ตำบลแซงาดาล</w:t>
            </w:r>
          </w:p>
        </w:tc>
        <w:tc>
          <w:tcPr>
            <w:tcW w:w="3523" w:type="dxa"/>
          </w:tcPr>
          <w:p w:rsidR="00C52ADB" w:rsidRPr="003A080D" w:rsidRDefault="00C52ADB" w:rsidP="00C52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) พัฒนาระบบการค้นหาหญิงวัยเจริญพันธ์ที่มีภาวะซีด</w:t>
            </w:r>
          </w:p>
          <w:p w:rsidR="00F50C6D" w:rsidRPr="003A080D" w:rsidRDefault="00C52ADB" w:rsidP="00EF46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) การขับเคลื่อนวาระตำบลแบบ</w:t>
            </w:r>
            <w:proofErr w:type="spellStart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กลุ่มวัย โดยภาคีเครือข่าย </w:t>
            </w:r>
            <w:r w:rsidRPr="003A080D">
              <w:rPr>
                <w:rFonts w:ascii="TH SarabunPSK" w:hAnsi="TH SarabunPSK" w:cs="TH SarabunPSK"/>
                <w:sz w:val="32"/>
                <w:szCs w:val="32"/>
              </w:rPr>
              <w:t xml:space="preserve">THS 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ของตำบล</w:t>
            </w:r>
          </w:p>
        </w:tc>
        <w:tc>
          <w:tcPr>
            <w:tcW w:w="2987" w:type="dxa"/>
          </w:tcPr>
          <w:p w:rsidR="00F50C6D" w:rsidRPr="003A080D" w:rsidRDefault="00C52ADB" w:rsidP="00EF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ส่งเสริมการถอดบทเรียน การเชิดชูยกย่องบุคคลต้นแบบ หน่วยงาน/ชุมชนต้นแบบ </w:t>
            </w:r>
          </w:p>
        </w:tc>
      </w:tr>
      <w:tr w:rsidR="00F50C6D" w:rsidRPr="003A080D" w:rsidTr="00EF46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F50C6D" w:rsidRPr="003A080D" w:rsidRDefault="00C52ADB" w:rsidP="00EF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รพ.สต.ทกแห่ง</w:t>
            </w:r>
          </w:p>
        </w:tc>
        <w:tc>
          <w:tcPr>
            <w:tcW w:w="3523" w:type="dxa"/>
          </w:tcPr>
          <w:p w:rsidR="00F50C6D" w:rsidRPr="003A080D" w:rsidRDefault="00C52ADB" w:rsidP="00EF46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การนำแนวทางแพทย์วิถีธรรมไปใช้ในการปรับเปลี่ยนพฤตกรรมในคลินิกเบาหวาน ความดัน</w:t>
            </w:r>
            <w:r w:rsidR="003A080D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ลหิตสู</w:t>
            </w:r>
            <w:r w:rsidR="003A080D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ของรพ.สต.</w:t>
            </w:r>
          </w:p>
        </w:tc>
        <w:tc>
          <w:tcPr>
            <w:tcW w:w="2987" w:type="dxa"/>
          </w:tcPr>
          <w:p w:rsidR="00F50C6D" w:rsidRPr="003A080D" w:rsidRDefault="00C52ADB" w:rsidP="00EF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080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การค้นหารูปแบบที่สามารถลดการเกิดโรคแลความรุนแรงของโรคที่ได้ผลดี และขยายผลต่อในกลุ่มเสี่ยง</w:t>
            </w:r>
          </w:p>
        </w:tc>
      </w:tr>
    </w:tbl>
    <w:p w:rsidR="00C52ADB" w:rsidRPr="003A080D" w:rsidRDefault="00C52ADB" w:rsidP="00F50C6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080D" w:rsidRPr="003A080D" w:rsidRDefault="003A080D" w:rsidP="00F50C6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0C6D" w:rsidRPr="003A080D" w:rsidRDefault="00F50C6D" w:rsidP="003A080D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3.3) ปัจจัยความสำเร็จของเป้าประสงค์/ตัวชี้วัด</w:t>
      </w:r>
    </w:p>
    <w:p w:rsidR="00C52ADB" w:rsidRPr="003A080D" w:rsidRDefault="00C52ADB" w:rsidP="00F50C6D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1</w:t>
      </w:r>
      <w:r w:rsidRPr="003A080D">
        <w:rPr>
          <w:rFonts w:ascii="TH SarabunPSK" w:hAnsi="TH SarabunPSK" w:cs="TH SarabunPSK"/>
          <w:sz w:val="32"/>
          <w:szCs w:val="32"/>
          <w:cs/>
        </w:rPr>
        <w:t>) การดำเนินงานแบบบูรณการร่วมก</w:t>
      </w:r>
      <w:r w:rsidR="001E2564" w:rsidRPr="003A080D">
        <w:rPr>
          <w:rFonts w:ascii="TH SarabunPSK" w:hAnsi="TH SarabunPSK" w:cs="TH SarabunPSK"/>
          <w:sz w:val="32"/>
          <w:szCs w:val="32"/>
          <w:cs/>
        </w:rPr>
        <w:t>ั</w:t>
      </w:r>
      <w:r w:rsidRPr="003A080D">
        <w:rPr>
          <w:rFonts w:ascii="TH SarabunPSK" w:hAnsi="TH SarabunPSK" w:cs="TH SarabunPSK"/>
          <w:sz w:val="32"/>
          <w:szCs w:val="32"/>
          <w:cs/>
        </w:rPr>
        <w:t>บการขับเคลื่อน</w:t>
      </w:r>
      <w:r w:rsidR="001E2564" w:rsidRPr="003A080D">
        <w:rPr>
          <w:rFonts w:ascii="TH SarabunPSK" w:hAnsi="TH SarabunPSK" w:cs="TH SarabunPSK"/>
          <w:sz w:val="32"/>
          <w:szCs w:val="32"/>
          <w:cs/>
        </w:rPr>
        <w:t>วาระ</w:t>
      </w:r>
      <w:r w:rsidRPr="003A080D">
        <w:rPr>
          <w:rFonts w:ascii="TH SarabunPSK" w:hAnsi="TH SarabunPSK" w:cs="TH SarabunPSK"/>
          <w:sz w:val="32"/>
          <w:szCs w:val="32"/>
          <w:cs/>
        </w:rPr>
        <w:t>สุขภาพ</w:t>
      </w:r>
      <w:r w:rsidR="001E2564" w:rsidRPr="003A080D">
        <w:rPr>
          <w:rFonts w:ascii="TH SarabunPSK" w:hAnsi="TH SarabunPSK" w:cs="TH SarabunPSK"/>
          <w:sz w:val="32"/>
          <w:szCs w:val="32"/>
          <w:cs/>
        </w:rPr>
        <w:t>ของตำบล</w:t>
      </w:r>
    </w:p>
    <w:p w:rsidR="001E2564" w:rsidRPr="003A080D" w:rsidRDefault="001E2564" w:rsidP="00F50C6D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2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) ความรู้ ความเข้าใจของคณะกรรมการ </w:t>
      </w:r>
      <w:r w:rsidRPr="003A080D">
        <w:rPr>
          <w:rFonts w:ascii="TH SarabunPSK" w:hAnsi="TH SarabunPSK" w:cs="TH SarabunPSK"/>
          <w:sz w:val="32"/>
          <w:szCs w:val="32"/>
        </w:rPr>
        <w:t xml:space="preserve">THS </w:t>
      </w:r>
      <w:r w:rsidRPr="003A080D">
        <w:rPr>
          <w:rFonts w:ascii="TH SarabunPSK" w:hAnsi="TH SarabunPSK" w:cs="TH SarabunPSK"/>
          <w:sz w:val="32"/>
          <w:szCs w:val="32"/>
          <w:cs/>
        </w:rPr>
        <w:t>ในการวิเคราะห์ปัญหา กำหนดประเด็น การวางแผนงานเพื่อแก้ปัญหา และการคืนข้อมูลสู่ชุมชน</w:t>
      </w:r>
    </w:p>
    <w:p w:rsidR="00C52ADB" w:rsidRPr="003A080D" w:rsidRDefault="001E2564" w:rsidP="003A080D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3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) การจัดบริการ </w:t>
      </w:r>
      <w:r w:rsidRPr="003A080D">
        <w:rPr>
          <w:rFonts w:ascii="TH SarabunPSK" w:hAnsi="TH SarabunPSK" w:cs="TH SarabunPSK"/>
          <w:sz w:val="32"/>
          <w:szCs w:val="32"/>
        </w:rPr>
        <w:t xml:space="preserve">5 </w:t>
      </w:r>
      <w:r w:rsidRPr="003A080D">
        <w:rPr>
          <w:rFonts w:ascii="TH SarabunPSK" w:hAnsi="TH SarabunPSK" w:cs="TH SarabunPSK"/>
          <w:sz w:val="32"/>
          <w:szCs w:val="32"/>
          <w:cs/>
        </w:rPr>
        <w:t>กลุ่มวัยในสุขาลาระดับเพชรอย่างต่อเนื่อง</w:t>
      </w:r>
    </w:p>
    <w:p w:rsidR="00F50C6D" w:rsidRPr="003A080D" w:rsidRDefault="00F50C6D" w:rsidP="003A080D">
      <w:pPr>
        <w:rPr>
          <w:rFonts w:ascii="TH SarabunPSK" w:hAnsi="TH SarabunPSK" w:cs="TH SarabunPSK"/>
          <w:b/>
          <w:bCs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>3.4) ปัญหาอุปสรรคในการขับเคลื่อนเป้าประสงค์</w:t>
      </w:r>
    </w:p>
    <w:p w:rsidR="001E2564" w:rsidRPr="003A080D" w:rsidRDefault="001E2564" w:rsidP="00F50C6D">
      <w:pPr>
        <w:ind w:firstLine="720"/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sz w:val="32"/>
          <w:szCs w:val="32"/>
        </w:rPr>
        <w:t>1</w:t>
      </w:r>
      <w:r w:rsidRPr="003A080D">
        <w:rPr>
          <w:rFonts w:ascii="TH SarabunPSK" w:hAnsi="TH SarabunPSK" w:cs="TH SarabunPSK"/>
          <w:sz w:val="32"/>
          <w:szCs w:val="32"/>
          <w:cs/>
        </w:rPr>
        <w:t>) การถ่ายทอดแนวทางการดำเนินงาน และการชี้วัดผลลัพธ์ไปสู่ระดับหมู่บ้านยังไม่ชัดเจน</w:t>
      </w:r>
    </w:p>
    <w:p w:rsidR="001E2564" w:rsidRPr="003A080D" w:rsidRDefault="001E2564" w:rsidP="00F50C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080D">
        <w:rPr>
          <w:rFonts w:ascii="TH SarabunPSK" w:hAnsi="TH SarabunPSK" w:cs="TH SarabunPSK"/>
          <w:sz w:val="32"/>
          <w:szCs w:val="32"/>
        </w:rPr>
        <w:t>2</w:t>
      </w:r>
      <w:r w:rsidRPr="003A080D">
        <w:rPr>
          <w:rFonts w:ascii="TH SarabunPSK" w:hAnsi="TH SarabunPSK" w:cs="TH SarabunPSK"/>
          <w:sz w:val="32"/>
          <w:szCs w:val="32"/>
          <w:cs/>
        </w:rPr>
        <w:t>) ห้วงเวลาในการดำเนินงานไม่สอดคล้องกับปฏิทินชุมชน</w:t>
      </w:r>
    </w:p>
    <w:p w:rsidR="001E2564" w:rsidRPr="003A080D" w:rsidRDefault="001E2564" w:rsidP="00F50C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0C6D" w:rsidRPr="003A080D" w:rsidRDefault="00F50C6D" w:rsidP="00F50C6D">
      <w:pPr>
        <w:rPr>
          <w:rFonts w:ascii="TH SarabunPSK" w:hAnsi="TH SarabunPSK" w:cs="TH SarabunPSK"/>
          <w:sz w:val="32"/>
          <w:szCs w:val="32"/>
        </w:r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 </w:t>
      </w:r>
      <w:proofErr w:type="spellStart"/>
      <w:r w:rsidRPr="003A080D">
        <w:rPr>
          <w:rFonts w:ascii="TH SarabunPSK" w:hAnsi="TH SarabunPSK" w:cs="TH SarabunPSK"/>
          <w:b/>
          <w:bCs/>
          <w:sz w:val="32"/>
          <w:szCs w:val="32"/>
        </w:rPr>
        <w:t>ข้อเสนอเชิงนโยบาย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0C6D" w:rsidRPr="003A080D" w:rsidRDefault="001E2564" w:rsidP="00F50C6D">
      <w:pPr>
        <w:rPr>
          <w:rFonts w:ascii="TH SarabunPSK" w:hAnsi="TH SarabunPSK" w:cs="TH SarabunPSK"/>
          <w:sz w:val="32"/>
          <w:szCs w:val="32"/>
        </w:rPr>
        <w:sectPr w:rsidR="00F50C6D" w:rsidRPr="003A08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A08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080D">
        <w:rPr>
          <w:rFonts w:ascii="TH SarabunPSK" w:hAnsi="TH SarabunPSK" w:cs="TH SarabunPSK"/>
          <w:sz w:val="32"/>
          <w:szCs w:val="32"/>
          <w:cs/>
        </w:rPr>
        <w:t>การดำเนินงานควรขับเคลื่อนโดยใช้วาระตำบล ซึ่งเกิดจากการวิเคราะห์ปัญหาและความต้องการของพื้นที่ และวัดผลลัพธ์ตามที่ชุมชนต้องการให้เกิด มากกว่าการวัดผลตามตัวชี้วัดที่</w:t>
      </w:r>
      <w:proofErr w:type="spellStart"/>
      <w:r w:rsidRPr="003A080D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3A080D">
        <w:rPr>
          <w:rFonts w:ascii="TH SarabunPSK" w:hAnsi="TH SarabunPSK" w:cs="TH SarabunPSK"/>
          <w:sz w:val="32"/>
          <w:szCs w:val="32"/>
          <w:cs/>
        </w:rPr>
        <w:t>.กำหนด</w:t>
      </w:r>
      <w:r w:rsidRPr="003A080D">
        <w:rPr>
          <w:rFonts w:ascii="TH SarabunPSK" w:hAnsi="TH SarabunPSK" w:cs="TH SarabunPSK"/>
          <w:sz w:val="32"/>
          <w:szCs w:val="32"/>
        </w:rPr>
        <w:t xml:space="preserve"> 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และส่งเสริมให้ตำบลมีการดำเนินงานต่อเนื่องอย่างน้อย </w:t>
      </w:r>
      <w:r w:rsidRPr="003A080D">
        <w:rPr>
          <w:rFonts w:ascii="TH SarabunPSK" w:hAnsi="TH SarabunPSK" w:cs="TH SarabunPSK"/>
          <w:sz w:val="32"/>
          <w:szCs w:val="32"/>
        </w:rPr>
        <w:t>3</w:t>
      </w:r>
      <w:r w:rsidRPr="003A080D">
        <w:rPr>
          <w:rFonts w:ascii="TH SarabunPSK" w:hAnsi="TH SarabunPSK" w:cs="TH SarabunPSK"/>
          <w:sz w:val="32"/>
          <w:szCs w:val="32"/>
          <w:cs/>
        </w:rPr>
        <w:t xml:space="preserve"> ปี จึงจะเกิดผลลัพธ์ที่</w:t>
      </w:r>
      <w:r w:rsidR="003A080D" w:rsidRPr="003A080D">
        <w:rPr>
          <w:rFonts w:ascii="TH SarabunPSK" w:hAnsi="TH SarabunPSK" w:cs="TH SarabunPSK"/>
          <w:sz w:val="32"/>
          <w:szCs w:val="32"/>
          <w:cs/>
        </w:rPr>
        <w:t>ชัดเจน</w:t>
      </w:r>
    </w:p>
    <w:p w:rsidR="00296585" w:rsidRDefault="00296585">
      <w:pPr>
        <w:rPr>
          <w:cs/>
        </w:rPr>
      </w:pPr>
      <w:bookmarkStart w:id="0" w:name="_GoBack"/>
      <w:bookmarkEnd w:id="0"/>
    </w:p>
    <w:sectPr w:rsidR="00296585" w:rsidSect="004F7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4E83836"/>
    <w:multiLevelType w:val="hybridMultilevel"/>
    <w:tmpl w:val="641E2C6C"/>
    <w:lvl w:ilvl="0" w:tplc="A69C32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843C94"/>
    <w:multiLevelType w:val="hybridMultilevel"/>
    <w:tmpl w:val="67D025E8"/>
    <w:lvl w:ilvl="0" w:tplc="8D24FF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6727"/>
    <w:multiLevelType w:val="hybridMultilevel"/>
    <w:tmpl w:val="855A53AA"/>
    <w:lvl w:ilvl="0" w:tplc="6802825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2"/>
    <w:rsid w:val="000343D6"/>
    <w:rsid w:val="001101F0"/>
    <w:rsid w:val="001E2564"/>
    <w:rsid w:val="002042D5"/>
    <w:rsid w:val="00296585"/>
    <w:rsid w:val="002C384C"/>
    <w:rsid w:val="002E6734"/>
    <w:rsid w:val="003A080D"/>
    <w:rsid w:val="004F528A"/>
    <w:rsid w:val="004F7C76"/>
    <w:rsid w:val="005101FA"/>
    <w:rsid w:val="006C30F9"/>
    <w:rsid w:val="007007EC"/>
    <w:rsid w:val="007F5AC4"/>
    <w:rsid w:val="00852823"/>
    <w:rsid w:val="00865D74"/>
    <w:rsid w:val="009D49D0"/>
    <w:rsid w:val="009E5BB3"/>
    <w:rsid w:val="00AD6929"/>
    <w:rsid w:val="00AF39D6"/>
    <w:rsid w:val="00BD3587"/>
    <w:rsid w:val="00BE54EC"/>
    <w:rsid w:val="00C52ADB"/>
    <w:rsid w:val="00D75535"/>
    <w:rsid w:val="00EF73C2"/>
    <w:rsid w:val="00F50C6D"/>
    <w:rsid w:val="00FA1F44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85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8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528A"/>
    <w:rPr>
      <w:rFonts w:ascii="Tahoma" w:eastAsia="Times New Roman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AF39D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List Paragraph"/>
    <w:basedOn w:val="a"/>
    <w:uiPriority w:val="34"/>
    <w:qFormat/>
    <w:rsid w:val="009E5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585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8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528A"/>
    <w:rPr>
      <w:rFonts w:ascii="Tahoma" w:eastAsia="Times New Roman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AF39D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List Paragraph"/>
    <w:basedOn w:val="a"/>
    <w:uiPriority w:val="34"/>
    <w:qFormat/>
    <w:rsid w:val="009E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8</cp:revision>
  <cp:lastPrinted>2016-07-27T05:34:00Z</cp:lastPrinted>
  <dcterms:created xsi:type="dcterms:W3CDTF">2016-07-26T09:19:00Z</dcterms:created>
  <dcterms:modified xsi:type="dcterms:W3CDTF">2016-08-01T03:38:00Z</dcterms:modified>
</cp:coreProperties>
</file>