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9F" w:rsidRDefault="00B10548" w:rsidP="007A46D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ชุดที่ 3</w:t>
      </w:r>
      <w:r w:rsidR="00E8429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5A7E19" w:rsidRDefault="007A46D7" w:rsidP="007A46D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A46D7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011C16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สรุปรายงาน</w:t>
      </w:r>
      <w:r w:rsidRPr="007A46D7">
        <w:rPr>
          <w:rFonts w:ascii="TH SarabunIT๙" w:hAnsi="TH SarabunIT๙" w:cs="TH SarabunIT๙"/>
          <w:b/>
          <w:bCs/>
          <w:sz w:val="36"/>
          <w:szCs w:val="36"/>
          <w:cs/>
        </w:rPr>
        <w:t>ผลการประเมิน</w:t>
      </w:r>
      <w:r w:rsidR="005A7E19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proofErr w:type="spellStart"/>
      <w:r w:rsidR="005A7E19">
        <w:rPr>
          <w:rFonts w:ascii="TH SarabunIT๙" w:hAnsi="TH SarabunIT๙" w:cs="TH SarabunIT๙" w:hint="cs"/>
          <w:b/>
          <w:bCs/>
          <w:sz w:val="36"/>
          <w:szCs w:val="36"/>
          <w:cs/>
        </w:rPr>
        <w:t>พันธ</w:t>
      </w:r>
      <w:proofErr w:type="spellEnd"/>
      <w:r w:rsidR="005A7E1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กิจ </w:t>
      </w:r>
      <w:r w:rsidR="00F13C6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ของ </w:t>
      </w:r>
      <w:proofErr w:type="spellStart"/>
      <w:r w:rsidR="005A7E19">
        <w:rPr>
          <w:rFonts w:ascii="TH SarabunIT๙" w:hAnsi="TH SarabunIT๙" w:cs="TH SarabunIT๙" w:hint="cs"/>
          <w:b/>
          <w:bCs/>
          <w:sz w:val="36"/>
          <w:szCs w:val="36"/>
          <w:cs/>
        </w:rPr>
        <w:t>คป</w:t>
      </w:r>
      <w:proofErr w:type="spellEnd"/>
      <w:r w:rsidR="005A7E19">
        <w:rPr>
          <w:rFonts w:ascii="TH SarabunIT๙" w:hAnsi="TH SarabunIT๙" w:cs="TH SarabunIT๙" w:hint="cs"/>
          <w:b/>
          <w:bCs/>
          <w:sz w:val="36"/>
          <w:szCs w:val="36"/>
          <w:cs/>
        </w:rPr>
        <w:t>สอ.</w:t>
      </w:r>
      <w:r w:rsidR="005A7E1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7A46D7" w:rsidRDefault="005A7E19" w:rsidP="007A46D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รอบที่ 2 ปีงบประมาณ 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22799C" w:rsidRPr="006560E9" w:rsidRDefault="0022799C" w:rsidP="0022799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60E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..........</w:t>
      </w:r>
      <w:r w:rsidRPr="006560E9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..........................................................................................................................................</w:t>
      </w:r>
    </w:p>
    <w:p w:rsidR="0022799C" w:rsidRPr="006560E9" w:rsidRDefault="0022799C" w:rsidP="002279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560E9">
        <w:rPr>
          <w:rFonts w:ascii="TH SarabunIT๙" w:hAnsi="TH SarabunIT๙" w:cs="TH SarabunIT๙"/>
          <w:b/>
          <w:bCs/>
          <w:sz w:val="32"/>
          <w:szCs w:val="32"/>
          <w:cs/>
        </w:rPr>
        <w:t>ชื่อตัวชี้วัด.........................................................................................</w:t>
      </w:r>
      <w:r w:rsidRPr="006560E9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</w:t>
      </w:r>
    </w:p>
    <w:p w:rsidR="0022799C" w:rsidRDefault="0022799C" w:rsidP="00011C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11C16" w:rsidRPr="007C581B" w:rsidRDefault="00011C16" w:rsidP="00011C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บทสรุปสำหรับผู้บริหาร (</w:t>
      </w:r>
      <w:proofErr w:type="spellStart"/>
      <w:r w:rsidRPr="007C581B">
        <w:rPr>
          <w:rFonts w:ascii="TH SarabunIT๙" w:hAnsi="TH SarabunIT๙" w:cs="TH SarabunIT๙"/>
          <w:b/>
          <w:bCs/>
          <w:sz w:val="32"/>
          <w:szCs w:val="32"/>
        </w:rPr>
        <w:t>Excutive</w:t>
      </w:r>
      <w:proofErr w:type="spellEnd"/>
      <w:r w:rsidRPr="007C581B">
        <w:rPr>
          <w:rFonts w:ascii="TH SarabunIT๙" w:hAnsi="TH SarabunIT๙" w:cs="TH SarabunIT๙"/>
          <w:b/>
          <w:bCs/>
          <w:sz w:val="32"/>
          <w:szCs w:val="32"/>
        </w:rPr>
        <w:t xml:space="preserve">  Summery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)    เขียน ๑ – ๒ หน้า</w:t>
      </w:r>
    </w:p>
    <w:p w:rsidR="00011C16" w:rsidRPr="007C581B" w:rsidRDefault="00011C16" w:rsidP="00011C16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นิยามตัวชี้วัด</w:t>
      </w:r>
    </w:p>
    <w:p w:rsidR="00011C16" w:rsidRPr="007C581B" w:rsidRDefault="00011C16" w:rsidP="00011C16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วิธีการประเมินผล</w:t>
      </w:r>
    </w:p>
    <w:p w:rsidR="00011C16" w:rsidRPr="007C581B" w:rsidRDefault="00011C16" w:rsidP="00011C16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สรุปผลภาพรวม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ตัวชี้วัด/</w:t>
      </w:r>
      <w:r w:rsidRPr="007C581B">
        <w:rPr>
          <w:rFonts w:ascii="TH SarabunIT๙" w:hAnsi="TH SarabunIT๙" w:cs="TH SarabunIT๙"/>
          <w:sz w:val="32"/>
          <w:szCs w:val="32"/>
          <w:cs/>
        </w:rPr>
        <w:t>แปรผลภาพรวม</w:t>
      </w:r>
      <w:r w:rsidRPr="007C581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1C16" w:rsidRPr="007C581B" w:rsidRDefault="00011C16" w:rsidP="00011C16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ข้อเสนอแนะ โอกาสการพัฒนาภาพรวม</w:t>
      </w:r>
      <w:r w:rsidR="00FF0509">
        <w:rPr>
          <w:rFonts w:ascii="TH SarabunIT๙" w:hAnsi="TH SarabunIT๙" w:cs="TH SarabunIT๙"/>
          <w:sz w:val="32"/>
          <w:szCs w:val="32"/>
        </w:rPr>
        <w:t xml:space="preserve">  </w:t>
      </w:r>
      <w:r w:rsidR="00FF0509">
        <w:rPr>
          <w:rFonts w:ascii="TH SarabunIT๙" w:hAnsi="TH SarabunIT๙" w:cs="TH SarabunIT๙" w:hint="cs"/>
          <w:sz w:val="32"/>
          <w:szCs w:val="32"/>
          <w:cs/>
        </w:rPr>
        <w:t>(เขียนแยกเป็นประเด็นรายข้อ)</w:t>
      </w:r>
    </w:p>
    <w:p w:rsidR="0022799C" w:rsidRPr="007C581B" w:rsidRDefault="0022799C" w:rsidP="002279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 ระเบียบวิธีการประเมินผล</w:t>
      </w:r>
    </w:p>
    <w:p w:rsidR="00FF0509" w:rsidRDefault="00FF0509" w:rsidP="0022799C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เกณฑ์การประเมิน/หน่วยวัดผล</w:t>
      </w:r>
    </w:p>
    <w:p w:rsidR="0022799C" w:rsidRPr="007C581B" w:rsidRDefault="0022799C" w:rsidP="0022799C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วิธีการประเมินผล เช่น การสัมภาษณ์ , สัมภาษณ์สุ่ม ตรวจเอกสาร</w:t>
      </w:r>
    </w:p>
    <w:p w:rsidR="0022799C" w:rsidRPr="007C581B" w:rsidRDefault="0022799C" w:rsidP="0022799C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 xml:space="preserve">เครื่องมือ  </w:t>
      </w:r>
      <w:r>
        <w:rPr>
          <w:rFonts w:ascii="TH SarabunIT๙" w:hAnsi="TH SarabunIT๙" w:cs="TH SarabunIT๙" w:hint="cs"/>
          <w:sz w:val="32"/>
          <w:szCs w:val="32"/>
          <w:cs/>
        </w:rPr>
        <w:t>เช่น แบบรายงาน/แบบประเมิน</w:t>
      </w:r>
    </w:p>
    <w:p w:rsidR="0022799C" w:rsidRPr="007C581B" w:rsidRDefault="0022799C" w:rsidP="0022799C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หน่วยประเมิน</w:t>
      </w:r>
    </w:p>
    <w:p w:rsidR="0022799C" w:rsidRPr="007C581B" w:rsidRDefault="0022799C" w:rsidP="0022799C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ระยะเวลาประเมิน</w:t>
      </w:r>
    </w:p>
    <w:p w:rsidR="00011C16" w:rsidRDefault="0022799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รายงานผล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D7C9F" w:rsidRDefault="0040518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2279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7D7C9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ผลการดำเนินงานของอำเภอ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619"/>
        <w:gridCol w:w="1499"/>
        <w:gridCol w:w="1418"/>
        <w:gridCol w:w="1172"/>
        <w:gridCol w:w="1172"/>
      </w:tblGrid>
      <w:tr w:rsidR="00011FA2" w:rsidRPr="00AE12BF" w:rsidTr="00FE20E3">
        <w:tc>
          <w:tcPr>
            <w:tcW w:w="1843" w:type="dxa"/>
            <w:vMerge w:val="restart"/>
          </w:tcPr>
          <w:p w:rsidR="00011FA2" w:rsidRPr="00AE12BF" w:rsidRDefault="00011FA2" w:rsidP="00775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2BF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1619" w:type="dxa"/>
            <w:vMerge w:val="restart"/>
          </w:tcPr>
          <w:p w:rsidR="00011FA2" w:rsidRPr="00AE12BF" w:rsidRDefault="00011FA2" w:rsidP="00775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2BF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99" w:type="dxa"/>
            <w:vMerge w:val="restart"/>
          </w:tcPr>
          <w:p w:rsidR="00011FA2" w:rsidRPr="00AE12BF" w:rsidRDefault="00011FA2" w:rsidP="00775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12BF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  <w:r w:rsidRPr="00AE12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11FA2" w:rsidRPr="00AE12BF" w:rsidRDefault="00011FA2" w:rsidP="007752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011FA2" w:rsidRPr="00AE12BF" w:rsidRDefault="00011FA2" w:rsidP="00775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2BF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2344" w:type="dxa"/>
            <w:gridSpan w:val="2"/>
          </w:tcPr>
          <w:p w:rsidR="00011FA2" w:rsidRPr="00AE12BF" w:rsidRDefault="00011FA2" w:rsidP="00775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2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การประเมินผลตามเกณฑ์</w:t>
            </w:r>
          </w:p>
        </w:tc>
      </w:tr>
      <w:tr w:rsidR="00011FA2" w:rsidRPr="00AE12BF" w:rsidTr="00DC41BE">
        <w:tc>
          <w:tcPr>
            <w:tcW w:w="1843" w:type="dxa"/>
            <w:vMerge/>
          </w:tcPr>
          <w:p w:rsidR="00011FA2" w:rsidRPr="00AE12BF" w:rsidRDefault="00011FA2" w:rsidP="00775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9" w:type="dxa"/>
            <w:vMerge/>
          </w:tcPr>
          <w:p w:rsidR="00011FA2" w:rsidRPr="00AE12BF" w:rsidRDefault="00011FA2" w:rsidP="00775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99" w:type="dxa"/>
            <w:vMerge/>
          </w:tcPr>
          <w:p w:rsidR="00011FA2" w:rsidRPr="00AE12BF" w:rsidRDefault="00011FA2" w:rsidP="00775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011FA2" w:rsidRPr="00AE12BF" w:rsidRDefault="00011FA2" w:rsidP="00775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2" w:type="dxa"/>
          </w:tcPr>
          <w:p w:rsidR="00011FA2" w:rsidRPr="00AE12BF" w:rsidRDefault="00011FA2" w:rsidP="00775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2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172" w:type="dxa"/>
          </w:tcPr>
          <w:p w:rsidR="00011FA2" w:rsidRPr="00AE12BF" w:rsidRDefault="00011FA2" w:rsidP="007752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12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</w:t>
            </w:r>
          </w:p>
        </w:tc>
      </w:tr>
      <w:tr w:rsidR="002129FC" w:rsidRPr="00AE12BF" w:rsidTr="00DC41BE">
        <w:tc>
          <w:tcPr>
            <w:tcW w:w="1843" w:type="dxa"/>
            <w:vAlign w:val="bottom"/>
          </w:tcPr>
          <w:p w:rsidR="002129FC" w:rsidRPr="00AE12BF" w:rsidRDefault="002129FC" w:rsidP="0077528A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161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9FC" w:rsidRPr="00AE12BF" w:rsidTr="00DC41BE">
        <w:tc>
          <w:tcPr>
            <w:tcW w:w="1843" w:type="dxa"/>
            <w:vAlign w:val="bottom"/>
          </w:tcPr>
          <w:p w:rsidR="002129FC" w:rsidRPr="00AE12BF" w:rsidRDefault="002129FC" w:rsidP="007752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นามน</w:t>
            </w:r>
          </w:p>
        </w:tc>
        <w:tc>
          <w:tcPr>
            <w:tcW w:w="161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9FC" w:rsidRPr="00AE12BF" w:rsidTr="00DC41BE">
        <w:tc>
          <w:tcPr>
            <w:tcW w:w="1843" w:type="dxa"/>
            <w:vAlign w:val="bottom"/>
          </w:tcPr>
          <w:p w:rsidR="002129FC" w:rsidRPr="00AE12BF" w:rsidRDefault="002129FC" w:rsidP="007752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กมลาไสย</w:t>
            </w:r>
          </w:p>
        </w:tc>
        <w:tc>
          <w:tcPr>
            <w:tcW w:w="161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9FC" w:rsidRPr="00AE12BF" w:rsidTr="00DC41BE">
        <w:tc>
          <w:tcPr>
            <w:tcW w:w="1843" w:type="dxa"/>
            <w:vAlign w:val="bottom"/>
          </w:tcPr>
          <w:p w:rsidR="002129FC" w:rsidRPr="00AE12BF" w:rsidRDefault="002129FC" w:rsidP="007752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ร่องคำ</w:t>
            </w:r>
          </w:p>
        </w:tc>
        <w:tc>
          <w:tcPr>
            <w:tcW w:w="161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9FC" w:rsidRPr="00AE12BF" w:rsidTr="00DC41BE">
        <w:tc>
          <w:tcPr>
            <w:tcW w:w="1843" w:type="dxa"/>
            <w:vAlign w:val="bottom"/>
          </w:tcPr>
          <w:p w:rsidR="002129FC" w:rsidRPr="00AE12BF" w:rsidRDefault="002129FC" w:rsidP="007752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กุฉิ</w:t>
            </w:r>
            <w:proofErr w:type="spellEnd"/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นารายณ์</w:t>
            </w:r>
          </w:p>
        </w:tc>
        <w:tc>
          <w:tcPr>
            <w:tcW w:w="161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9FC" w:rsidRPr="00AE12BF" w:rsidTr="00DC41BE">
        <w:tc>
          <w:tcPr>
            <w:tcW w:w="1843" w:type="dxa"/>
            <w:vAlign w:val="bottom"/>
          </w:tcPr>
          <w:p w:rsidR="002129FC" w:rsidRPr="00AE12BF" w:rsidRDefault="002129FC" w:rsidP="007752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เขาวง</w:t>
            </w:r>
          </w:p>
        </w:tc>
        <w:tc>
          <w:tcPr>
            <w:tcW w:w="161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9FC" w:rsidRPr="00AE12BF" w:rsidTr="00DC41BE">
        <w:tc>
          <w:tcPr>
            <w:tcW w:w="1843" w:type="dxa"/>
            <w:vAlign w:val="bottom"/>
          </w:tcPr>
          <w:p w:rsidR="002129FC" w:rsidRPr="00AE12BF" w:rsidRDefault="002129FC" w:rsidP="007752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ยางตลาด</w:t>
            </w:r>
          </w:p>
        </w:tc>
        <w:tc>
          <w:tcPr>
            <w:tcW w:w="161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9FC" w:rsidRPr="00AE12BF" w:rsidTr="00DC41BE">
        <w:tc>
          <w:tcPr>
            <w:tcW w:w="1843" w:type="dxa"/>
            <w:vAlign w:val="bottom"/>
          </w:tcPr>
          <w:p w:rsidR="002129FC" w:rsidRPr="00AE12BF" w:rsidRDefault="002129FC" w:rsidP="007752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ห้วยเม็ก</w:t>
            </w:r>
          </w:p>
        </w:tc>
        <w:tc>
          <w:tcPr>
            <w:tcW w:w="161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9FC" w:rsidRPr="00AE12BF" w:rsidTr="00DC41BE">
        <w:tc>
          <w:tcPr>
            <w:tcW w:w="1843" w:type="dxa"/>
            <w:vAlign w:val="bottom"/>
          </w:tcPr>
          <w:p w:rsidR="002129FC" w:rsidRPr="00AE12BF" w:rsidRDefault="002129FC" w:rsidP="007752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ขันธ์</w:t>
            </w:r>
          </w:p>
        </w:tc>
        <w:tc>
          <w:tcPr>
            <w:tcW w:w="161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9FC" w:rsidRPr="00AE12BF" w:rsidTr="00DC41BE">
        <w:tc>
          <w:tcPr>
            <w:tcW w:w="1843" w:type="dxa"/>
            <w:vAlign w:val="bottom"/>
          </w:tcPr>
          <w:p w:rsidR="002129FC" w:rsidRPr="00AE12BF" w:rsidRDefault="002129FC" w:rsidP="007752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คำม่วง</w:t>
            </w:r>
          </w:p>
        </w:tc>
        <w:tc>
          <w:tcPr>
            <w:tcW w:w="161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9FC" w:rsidRPr="00AE12BF" w:rsidTr="00DC41BE">
        <w:tc>
          <w:tcPr>
            <w:tcW w:w="1843" w:type="dxa"/>
            <w:vAlign w:val="bottom"/>
          </w:tcPr>
          <w:p w:rsidR="002129FC" w:rsidRPr="00AE12BF" w:rsidRDefault="002129FC" w:rsidP="007752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ท่าคันโท</w:t>
            </w:r>
          </w:p>
        </w:tc>
        <w:tc>
          <w:tcPr>
            <w:tcW w:w="161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9FC" w:rsidRPr="00AE12BF" w:rsidTr="00DC41BE">
        <w:tc>
          <w:tcPr>
            <w:tcW w:w="1843" w:type="dxa"/>
            <w:vAlign w:val="bottom"/>
          </w:tcPr>
          <w:p w:rsidR="002129FC" w:rsidRPr="00AE12BF" w:rsidRDefault="002129FC" w:rsidP="007752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กุง</w:t>
            </w:r>
            <w:proofErr w:type="spellEnd"/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ศรี</w:t>
            </w:r>
          </w:p>
        </w:tc>
        <w:tc>
          <w:tcPr>
            <w:tcW w:w="161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9FC" w:rsidRPr="00AE12BF" w:rsidTr="00DC41BE">
        <w:tc>
          <w:tcPr>
            <w:tcW w:w="1843" w:type="dxa"/>
            <w:vAlign w:val="bottom"/>
          </w:tcPr>
          <w:p w:rsidR="002129FC" w:rsidRPr="00AE12BF" w:rsidRDefault="002129FC" w:rsidP="007752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สมเด็จ</w:t>
            </w:r>
          </w:p>
        </w:tc>
        <w:tc>
          <w:tcPr>
            <w:tcW w:w="161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9FC" w:rsidRPr="00AE12BF" w:rsidTr="00DC41BE">
        <w:tc>
          <w:tcPr>
            <w:tcW w:w="1843" w:type="dxa"/>
            <w:vAlign w:val="bottom"/>
          </w:tcPr>
          <w:p w:rsidR="002129FC" w:rsidRPr="00AE12BF" w:rsidRDefault="002129FC" w:rsidP="007752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ห้วยผึ้ง</w:t>
            </w:r>
          </w:p>
        </w:tc>
        <w:tc>
          <w:tcPr>
            <w:tcW w:w="161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9FC" w:rsidRPr="00AE12BF" w:rsidTr="00DC41BE">
        <w:tc>
          <w:tcPr>
            <w:tcW w:w="1843" w:type="dxa"/>
            <w:vAlign w:val="bottom"/>
          </w:tcPr>
          <w:p w:rsidR="002129FC" w:rsidRPr="00AE12BF" w:rsidRDefault="002129FC" w:rsidP="007752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สามชัย</w:t>
            </w:r>
          </w:p>
        </w:tc>
        <w:tc>
          <w:tcPr>
            <w:tcW w:w="161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9FC" w:rsidRPr="00AE12BF" w:rsidTr="00DC41BE">
        <w:tc>
          <w:tcPr>
            <w:tcW w:w="1843" w:type="dxa"/>
            <w:vAlign w:val="bottom"/>
          </w:tcPr>
          <w:p w:rsidR="002129FC" w:rsidRPr="00AE12BF" w:rsidRDefault="002129FC" w:rsidP="007752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นาคู</w:t>
            </w:r>
          </w:p>
        </w:tc>
        <w:tc>
          <w:tcPr>
            <w:tcW w:w="161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9FC" w:rsidRPr="00AE12BF" w:rsidTr="00DC41BE">
        <w:tc>
          <w:tcPr>
            <w:tcW w:w="1843" w:type="dxa"/>
            <w:vAlign w:val="bottom"/>
          </w:tcPr>
          <w:p w:rsidR="002129FC" w:rsidRPr="00AE12BF" w:rsidRDefault="002129FC" w:rsidP="007752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ดอนจาน</w:t>
            </w:r>
          </w:p>
        </w:tc>
        <w:tc>
          <w:tcPr>
            <w:tcW w:w="161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29FC" w:rsidRPr="00AE12BF" w:rsidTr="00DC41BE">
        <w:tc>
          <w:tcPr>
            <w:tcW w:w="1843" w:type="dxa"/>
            <w:vAlign w:val="bottom"/>
          </w:tcPr>
          <w:p w:rsidR="002129FC" w:rsidRPr="00AE12BF" w:rsidRDefault="002129FC" w:rsidP="0077528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E12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ฆ้องชัย</w:t>
            </w:r>
          </w:p>
        </w:tc>
        <w:tc>
          <w:tcPr>
            <w:tcW w:w="161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9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2129FC" w:rsidRPr="00AE12BF" w:rsidRDefault="002129FC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2DAD" w:rsidRPr="00AE12BF" w:rsidTr="00DC41BE">
        <w:tc>
          <w:tcPr>
            <w:tcW w:w="1843" w:type="dxa"/>
            <w:vAlign w:val="bottom"/>
          </w:tcPr>
          <w:p w:rsidR="00B52DAD" w:rsidRPr="00904D7D" w:rsidRDefault="00B52DAD" w:rsidP="0077528A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04D7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รวมจังหวัด</w:t>
            </w:r>
          </w:p>
        </w:tc>
        <w:tc>
          <w:tcPr>
            <w:tcW w:w="1619" w:type="dxa"/>
          </w:tcPr>
          <w:p w:rsidR="00B52DAD" w:rsidRPr="00AE12BF" w:rsidRDefault="00B52DAD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9" w:type="dxa"/>
          </w:tcPr>
          <w:p w:rsidR="00B52DAD" w:rsidRPr="00AE12BF" w:rsidRDefault="00B52DAD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B52DAD" w:rsidRPr="00AE12BF" w:rsidRDefault="00B52DAD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B52DAD" w:rsidRPr="00AE12BF" w:rsidRDefault="00B52DAD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2" w:type="dxa"/>
          </w:tcPr>
          <w:p w:rsidR="00B52DAD" w:rsidRPr="00AE12BF" w:rsidRDefault="00B52DAD" w:rsidP="007752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97A03" w:rsidRDefault="00397A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46D7" w:rsidRDefault="007A46D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769F">
        <w:rPr>
          <w:rFonts w:ascii="TH SarabunIT๙" w:hAnsi="TH SarabunIT๙" w:cs="TH SarabunIT๙" w:hint="cs"/>
          <w:b/>
          <w:bCs/>
          <w:sz w:val="32"/>
          <w:szCs w:val="32"/>
          <w:cs/>
        </w:rPr>
        <w:t>2) ผลงาน/กิจกรรมที่โดดเด่นเป็นพิเศษ (</w:t>
      </w:r>
      <w:r w:rsidRPr="0071769F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="0022799C">
        <w:rPr>
          <w:rFonts w:ascii="TH SarabunIT๙" w:hAnsi="TH SarabunIT๙" w:cs="TH SarabunIT๙" w:hint="cs"/>
          <w:b/>
          <w:bCs/>
          <w:sz w:val="32"/>
          <w:szCs w:val="32"/>
          <w:cs/>
        </w:rPr>
        <w:t>) รายตัวชี้วัด</w:t>
      </w:r>
      <w:r w:rsidRPr="007176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(ถ้ามี)</w:t>
      </w:r>
    </w:p>
    <w:p w:rsidR="00314A10" w:rsidRPr="0071769F" w:rsidRDefault="00314A1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8964" w:type="dxa"/>
        <w:tblLook w:val="04A0" w:firstRow="1" w:lastRow="0" w:firstColumn="1" w:lastColumn="0" w:noHBand="0" w:noVBand="1"/>
      </w:tblPr>
      <w:tblGrid>
        <w:gridCol w:w="2235"/>
        <w:gridCol w:w="2126"/>
        <w:gridCol w:w="1909"/>
        <w:gridCol w:w="2694"/>
      </w:tblGrid>
      <w:tr w:rsidR="00332964" w:rsidTr="00314A10">
        <w:tc>
          <w:tcPr>
            <w:tcW w:w="2235" w:type="dxa"/>
          </w:tcPr>
          <w:p w:rsidR="00332964" w:rsidRPr="00314A10" w:rsidRDefault="00314A10" w:rsidP="00680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A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หน่วยงาน/พื้นที่</w:t>
            </w:r>
          </w:p>
        </w:tc>
        <w:tc>
          <w:tcPr>
            <w:tcW w:w="2126" w:type="dxa"/>
          </w:tcPr>
          <w:p w:rsidR="00F87E0E" w:rsidRPr="00314A10" w:rsidRDefault="00314A10" w:rsidP="00680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A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ผลงาน/กิจกรรม</w:t>
            </w:r>
          </w:p>
          <w:p w:rsidR="00314A10" w:rsidRPr="00314A10" w:rsidRDefault="00314A10" w:rsidP="00680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A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Best  Practice</w:t>
            </w:r>
          </w:p>
        </w:tc>
        <w:tc>
          <w:tcPr>
            <w:tcW w:w="1909" w:type="dxa"/>
          </w:tcPr>
          <w:p w:rsidR="00332964" w:rsidRPr="00314A10" w:rsidRDefault="00332964" w:rsidP="00680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A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2694" w:type="dxa"/>
          </w:tcPr>
          <w:p w:rsidR="00332964" w:rsidRPr="00314A10" w:rsidRDefault="00332964" w:rsidP="00680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A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ข้อเสนอแนะ/</w:t>
            </w:r>
          </w:p>
          <w:p w:rsidR="00332964" w:rsidRPr="00314A10" w:rsidRDefault="00332964" w:rsidP="00680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A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การประยุกต์ใช้/การขยายผล</w:t>
            </w:r>
          </w:p>
        </w:tc>
      </w:tr>
      <w:tr w:rsidR="00A16721" w:rsidTr="00314A10">
        <w:trPr>
          <w:trHeight w:val="733"/>
        </w:trPr>
        <w:tc>
          <w:tcPr>
            <w:tcW w:w="2235" w:type="dxa"/>
          </w:tcPr>
          <w:p w:rsidR="00A16721" w:rsidRDefault="00A16721" w:rsidP="00B95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721" w:rsidRDefault="00A16721" w:rsidP="00B95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721" w:rsidRDefault="00A16721" w:rsidP="00B95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721" w:rsidRDefault="00A16721" w:rsidP="00B95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721" w:rsidRDefault="00A16721" w:rsidP="00B95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6721" w:rsidRDefault="00A16721" w:rsidP="00B95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A16721" w:rsidRDefault="00A16721" w:rsidP="003F4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1FA2" w:rsidRDefault="00011FA2" w:rsidP="003F4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1FA2" w:rsidRDefault="00011FA2" w:rsidP="003F4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1FA2" w:rsidRDefault="00011FA2" w:rsidP="003F4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1FA2" w:rsidRDefault="00011FA2" w:rsidP="003F4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1FA2" w:rsidRDefault="00011FA2" w:rsidP="003F4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1FA2" w:rsidRDefault="00011FA2" w:rsidP="003F4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1FA2" w:rsidRDefault="00011FA2" w:rsidP="003F4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9" w:type="dxa"/>
          </w:tcPr>
          <w:p w:rsidR="00A16721" w:rsidRDefault="00A16721" w:rsidP="003F4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A16721" w:rsidRDefault="00A16721" w:rsidP="003F4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1FA2" w:rsidRDefault="00011FA2" w:rsidP="003F48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6600" w:rsidRPr="0071769F" w:rsidRDefault="00B36600" w:rsidP="003F48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769F">
        <w:rPr>
          <w:rFonts w:ascii="TH SarabunIT๙" w:hAnsi="TH SarabunIT๙" w:cs="TH SarabunIT๙" w:hint="cs"/>
          <w:b/>
          <w:bCs/>
          <w:sz w:val="32"/>
          <w:szCs w:val="32"/>
          <w:cs/>
        </w:rPr>
        <w:t>3)</w:t>
      </w:r>
      <w:r w:rsidR="00A167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ปัจจัยความสำเร็จของ</w:t>
      </w:r>
      <w:r w:rsidRPr="0071769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B36600" w:rsidRDefault="00B36600" w:rsidP="00B366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36600" w:rsidRDefault="00B36600" w:rsidP="00B366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3F4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36600" w:rsidRDefault="00B36600" w:rsidP="00B366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36600" w:rsidRPr="0071769F" w:rsidRDefault="00B36600" w:rsidP="003F48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769F">
        <w:rPr>
          <w:rFonts w:ascii="TH SarabunIT๙" w:hAnsi="TH SarabunIT๙" w:cs="TH SarabunIT๙" w:hint="cs"/>
          <w:b/>
          <w:bCs/>
          <w:sz w:val="32"/>
          <w:szCs w:val="32"/>
          <w:cs/>
        </w:rPr>
        <w:t>4) ปัญหาอุปสรรค</w:t>
      </w:r>
    </w:p>
    <w:p w:rsidR="00B36600" w:rsidRDefault="00B36600" w:rsidP="00B366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36600" w:rsidRDefault="00B36600" w:rsidP="00B366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3F4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36600" w:rsidRDefault="00B36600" w:rsidP="00B366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36600" w:rsidRPr="0064782D" w:rsidRDefault="00B36600" w:rsidP="003F481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769F">
        <w:rPr>
          <w:rFonts w:ascii="TH SarabunIT๙" w:hAnsi="TH SarabunIT๙" w:cs="TH SarabunIT๙" w:hint="cs"/>
          <w:b/>
          <w:bCs/>
          <w:sz w:val="32"/>
          <w:szCs w:val="32"/>
          <w:cs/>
        </w:rPr>
        <w:t>5) ข้อเสนอแนะเพื่อการพัฒนา</w:t>
      </w:r>
      <w:r w:rsidR="00294C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</w:t>
      </w:r>
      <w:r w:rsidR="00D612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และสิ่งที่คาดว่าจะดำเนินการให้บรรลุตามตัวชี้วัด </w:t>
      </w:r>
      <w:r w:rsidR="00294C3A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ในปี 2560</w:t>
      </w:r>
    </w:p>
    <w:p w:rsidR="00B36600" w:rsidRDefault="00B36600" w:rsidP="00B366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3F4817" w:rsidRDefault="00B36600" w:rsidP="003F48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3F4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13E54" w:rsidRDefault="00613E54" w:rsidP="003F4817">
      <w:pPr>
        <w:rPr>
          <w:rFonts w:ascii="TH SarabunIT๙" w:hAnsi="TH SarabunIT๙" w:cs="TH SarabunIT๙"/>
          <w:sz w:val="32"/>
          <w:szCs w:val="32"/>
        </w:rPr>
      </w:pPr>
    </w:p>
    <w:p w:rsidR="00011FA2" w:rsidRDefault="00011FA2" w:rsidP="003F4817">
      <w:pPr>
        <w:rPr>
          <w:rFonts w:ascii="TH SarabunIT๙" w:hAnsi="TH SarabunIT๙" w:cs="TH SarabunIT๙"/>
          <w:sz w:val="32"/>
          <w:szCs w:val="32"/>
        </w:rPr>
      </w:pPr>
    </w:p>
    <w:p w:rsidR="00011FA2" w:rsidRPr="00324E20" w:rsidRDefault="00011FA2" w:rsidP="00011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24E20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(ลงชื่อ)...........................................</w:t>
      </w:r>
      <w:r w:rsidRPr="00324E20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Pr="00324E20">
        <w:rPr>
          <w:rFonts w:ascii="TH SarabunIT๙" w:hAnsi="TH SarabunIT๙" w:cs="TH SarabunIT๙"/>
          <w:b/>
          <w:bCs/>
          <w:sz w:val="32"/>
          <w:szCs w:val="32"/>
          <w:cs/>
        </w:rPr>
        <w:t>..ผู้</w:t>
      </w:r>
      <w:r w:rsidRPr="00324E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324E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(ลงชื่อ).............................................</w:t>
      </w:r>
      <w:r w:rsidRPr="00324E20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หัวหน้ากลุ่มงาน</w:t>
      </w:r>
    </w:p>
    <w:p w:rsidR="00011FA2" w:rsidRPr="00324E20" w:rsidRDefault="00011FA2" w:rsidP="00011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24E20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324E20"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(....................................................)                   (...............................................)</w:t>
      </w:r>
    </w:p>
    <w:p w:rsidR="00011FA2" w:rsidRPr="00324E20" w:rsidRDefault="00011FA2" w:rsidP="00011F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24E2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ตำแหน่ง........................................................      ตำแหน่ง..........................................................</w:t>
      </w:r>
    </w:p>
    <w:p w:rsidR="00613E54" w:rsidRPr="007A46D7" w:rsidRDefault="00613E54" w:rsidP="00011FA2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613E54" w:rsidRPr="007A46D7" w:rsidSect="00453F3F">
      <w:headerReference w:type="default" r:id="rId9"/>
      <w:headerReference w:type="first" r:id="rId10"/>
      <w:pgSz w:w="11906" w:h="16838"/>
      <w:pgMar w:top="-1135" w:right="1440" w:bottom="567" w:left="1440" w:header="567" w:footer="709" w:gutter="0"/>
      <w:pgNumType w:fmt="thaiNumbers"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96" w:rsidRDefault="002E4496" w:rsidP="00576523">
      <w:r>
        <w:separator/>
      </w:r>
    </w:p>
  </w:endnote>
  <w:endnote w:type="continuationSeparator" w:id="0">
    <w:p w:rsidR="002E4496" w:rsidRDefault="002E4496" w:rsidP="0057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96" w:rsidRDefault="002E4496" w:rsidP="00576523">
      <w:r>
        <w:separator/>
      </w:r>
    </w:p>
  </w:footnote>
  <w:footnote w:type="continuationSeparator" w:id="0">
    <w:p w:rsidR="002E4496" w:rsidRDefault="002E4496" w:rsidP="00576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92966"/>
      <w:docPartObj>
        <w:docPartGallery w:val="Page Numbers (Top of Page)"/>
        <w:docPartUnique/>
      </w:docPartObj>
    </w:sdtPr>
    <w:sdtContent>
      <w:p w:rsidR="00453F3F" w:rsidRDefault="00453F3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53F3F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576523" w:rsidRDefault="00576523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353300"/>
      <w:docPartObj>
        <w:docPartGallery w:val="Page Numbers (Top of Page)"/>
        <w:docPartUnique/>
      </w:docPartObj>
    </w:sdtPr>
    <w:sdtContent>
      <w:p w:rsidR="00453F3F" w:rsidRDefault="00453F3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53F3F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:rsidR="00453F3F" w:rsidRDefault="00453F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7B1"/>
    <w:multiLevelType w:val="hybridMultilevel"/>
    <w:tmpl w:val="6A581E6E"/>
    <w:lvl w:ilvl="0" w:tplc="D94CD5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A827D78"/>
    <w:multiLevelType w:val="hybridMultilevel"/>
    <w:tmpl w:val="4E6AB5E0"/>
    <w:lvl w:ilvl="0" w:tplc="CCC068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D7"/>
    <w:rsid w:val="000073C5"/>
    <w:rsid w:val="00011C16"/>
    <w:rsid w:val="00011FA2"/>
    <w:rsid w:val="000D3FF5"/>
    <w:rsid w:val="000D4AC2"/>
    <w:rsid w:val="001C0A87"/>
    <w:rsid w:val="002129FC"/>
    <w:rsid w:val="0022799C"/>
    <w:rsid w:val="00294C3A"/>
    <w:rsid w:val="002B4AE8"/>
    <w:rsid w:val="002E4496"/>
    <w:rsid w:val="00314A10"/>
    <w:rsid w:val="00324E20"/>
    <w:rsid w:val="00326A89"/>
    <w:rsid w:val="00332964"/>
    <w:rsid w:val="00366E9C"/>
    <w:rsid w:val="00397A03"/>
    <w:rsid w:val="003E5C70"/>
    <w:rsid w:val="003F4817"/>
    <w:rsid w:val="0040518A"/>
    <w:rsid w:val="00453F3F"/>
    <w:rsid w:val="004C1888"/>
    <w:rsid w:val="004C1FDF"/>
    <w:rsid w:val="005413B4"/>
    <w:rsid w:val="00565C8B"/>
    <w:rsid w:val="00576523"/>
    <w:rsid w:val="005977F5"/>
    <w:rsid w:val="005A7E19"/>
    <w:rsid w:val="00613E54"/>
    <w:rsid w:val="006362F0"/>
    <w:rsid w:val="0064782D"/>
    <w:rsid w:val="0068037B"/>
    <w:rsid w:val="0071769F"/>
    <w:rsid w:val="007411D2"/>
    <w:rsid w:val="007A46D7"/>
    <w:rsid w:val="007D7C9F"/>
    <w:rsid w:val="008E08CA"/>
    <w:rsid w:val="00904D7D"/>
    <w:rsid w:val="009A1652"/>
    <w:rsid w:val="00A16721"/>
    <w:rsid w:val="00AE12BF"/>
    <w:rsid w:val="00B10548"/>
    <w:rsid w:val="00B25382"/>
    <w:rsid w:val="00B36600"/>
    <w:rsid w:val="00B52DAD"/>
    <w:rsid w:val="00B64C03"/>
    <w:rsid w:val="00B9543F"/>
    <w:rsid w:val="00CD2BB2"/>
    <w:rsid w:val="00CE3E7A"/>
    <w:rsid w:val="00CE4EAA"/>
    <w:rsid w:val="00CF19A5"/>
    <w:rsid w:val="00CF1D99"/>
    <w:rsid w:val="00D50890"/>
    <w:rsid w:val="00D612FB"/>
    <w:rsid w:val="00DD482E"/>
    <w:rsid w:val="00DF1DD2"/>
    <w:rsid w:val="00E8429F"/>
    <w:rsid w:val="00F13C61"/>
    <w:rsid w:val="00F2706E"/>
    <w:rsid w:val="00F3591B"/>
    <w:rsid w:val="00F53CB4"/>
    <w:rsid w:val="00F86398"/>
    <w:rsid w:val="00F87E0E"/>
    <w:rsid w:val="00FB3C5D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E8"/>
    <w:rPr>
      <w:rFonts w:asci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2B4AE8"/>
    <w:pPr>
      <w:keepNext/>
      <w:widowControl w:val="0"/>
      <w:tabs>
        <w:tab w:val="left" w:pos="720"/>
      </w:tabs>
      <w:spacing w:line="300" w:lineRule="atLeast"/>
      <w:ind w:left="720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2B4AE8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3">
    <w:name w:val="heading 3"/>
    <w:basedOn w:val="a"/>
    <w:next w:val="a"/>
    <w:link w:val="30"/>
    <w:qFormat/>
    <w:rsid w:val="002B4AE8"/>
    <w:pPr>
      <w:keepNext/>
      <w:outlineLvl w:val="2"/>
    </w:pPr>
    <w:rPr>
      <w:rFonts w:ascii="CordiaUPC" w:eastAsia="Batang" w:hAnsi="CordiaUPC" w:cs="Cordi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2B4AE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B4AE8"/>
    <w:pPr>
      <w:spacing w:before="240" w:after="60"/>
      <w:outlineLvl w:val="4"/>
    </w:pPr>
    <w:rPr>
      <w:rFonts w:hAnsi="Cordi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4AE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2B4AE8"/>
    <w:pPr>
      <w:spacing w:before="240" w:after="60"/>
      <w:outlineLvl w:val="8"/>
    </w:pPr>
    <w:rPr>
      <w:rFonts w:ascii="Cambria" w:eastAsia="Times New Roman" w:hAnsi="Cambria" w:cs="Angsana New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B4AE8"/>
    <w:rPr>
      <w:rFonts w:ascii="CordiaUPC" w:eastAsia="Batang" w:hAnsi="CordiaUPC" w:cs="CordiaUPC"/>
      <w:b/>
      <w:bCs/>
      <w:sz w:val="26"/>
      <w:szCs w:val="26"/>
    </w:rPr>
  </w:style>
  <w:style w:type="character" w:customStyle="1" w:styleId="20">
    <w:name w:val="หัวเรื่อง 2 อักขระ"/>
    <w:basedOn w:val="a0"/>
    <w:link w:val="2"/>
    <w:rsid w:val="002B4AE8"/>
    <w:rPr>
      <w:rFonts w:ascii="Arial" w:eastAsia="Cordia New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2B4AE8"/>
    <w:rPr>
      <w:rFonts w:ascii="CordiaUPC" w:eastAsia="Batang" w:hAnsi="CordiaUPC" w:cs="Cord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B4AE8"/>
    <w:rPr>
      <w:rFonts w:ascii="Cordia New" w:eastAsia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2B4AE8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2B4AE8"/>
    <w:rPr>
      <w:rFonts w:ascii="Cordia New" w:eastAsia="Cordia New" w:cs="Cordia New"/>
      <w:b/>
      <w:bCs/>
      <w:sz w:val="22"/>
      <w:szCs w:val="22"/>
    </w:rPr>
  </w:style>
  <w:style w:type="character" w:customStyle="1" w:styleId="90">
    <w:name w:val="หัวเรื่อง 9 อักขระ"/>
    <w:link w:val="9"/>
    <w:uiPriority w:val="9"/>
    <w:rsid w:val="002B4AE8"/>
    <w:rPr>
      <w:rFonts w:ascii="Cambria" w:hAnsi="Cambria"/>
      <w:sz w:val="22"/>
      <w:szCs w:val="28"/>
    </w:rPr>
  </w:style>
  <w:style w:type="paragraph" w:styleId="a3">
    <w:name w:val="Title"/>
    <w:basedOn w:val="a"/>
    <w:link w:val="a4"/>
    <w:qFormat/>
    <w:rsid w:val="002B4AE8"/>
    <w:pPr>
      <w:jc w:val="center"/>
    </w:pPr>
    <w:rPr>
      <w:rFonts w:ascii="CordiaUPC" w:eastAsia="Batang" w:hAnsi="CordiaUPC" w:cs="CordiaUPC"/>
      <w:b/>
      <w:bCs/>
    </w:rPr>
  </w:style>
  <w:style w:type="character" w:customStyle="1" w:styleId="a4">
    <w:name w:val="ชื่อเรื่อง อักขระ"/>
    <w:basedOn w:val="a0"/>
    <w:link w:val="a3"/>
    <w:rsid w:val="002B4AE8"/>
    <w:rPr>
      <w:rFonts w:ascii="CordiaUPC" w:eastAsia="Batang" w:hAnsi="CordiaUPC" w:cs="CordiaUPC"/>
      <w:b/>
      <w:bCs/>
      <w:sz w:val="28"/>
      <w:szCs w:val="28"/>
    </w:rPr>
  </w:style>
  <w:style w:type="paragraph" w:styleId="a5">
    <w:name w:val="Subtitle"/>
    <w:basedOn w:val="a"/>
    <w:link w:val="a6"/>
    <w:qFormat/>
    <w:rsid w:val="002B4AE8"/>
    <w:rPr>
      <w:rFonts w:hAnsi="Cordia New"/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2B4AE8"/>
    <w:rPr>
      <w:rFonts w:ascii="Cordia New" w:eastAsia="Cordia New" w:hAnsi="Cordia New" w:cs="Cordia New"/>
      <w:b/>
      <w:bCs/>
      <w:sz w:val="36"/>
      <w:szCs w:val="36"/>
    </w:rPr>
  </w:style>
  <w:style w:type="paragraph" w:styleId="a7">
    <w:name w:val="No Spacing"/>
    <w:uiPriority w:val="1"/>
    <w:qFormat/>
    <w:rsid w:val="002B4AE8"/>
    <w:rPr>
      <w:rFonts w:ascii="Calibri" w:hAnsi="Calibri" w:cs="Cordia New"/>
      <w:sz w:val="22"/>
      <w:szCs w:val="28"/>
    </w:rPr>
  </w:style>
  <w:style w:type="paragraph" w:styleId="a8">
    <w:name w:val="List Paragraph"/>
    <w:basedOn w:val="a"/>
    <w:uiPriority w:val="34"/>
    <w:qFormat/>
    <w:rsid w:val="002B4AE8"/>
    <w:pPr>
      <w:ind w:left="720"/>
    </w:pPr>
    <w:rPr>
      <w:rFonts w:ascii="Times New Roman" w:eastAsia="Calibri" w:cs="Angsana New"/>
      <w:sz w:val="24"/>
    </w:rPr>
  </w:style>
  <w:style w:type="paragraph" w:customStyle="1" w:styleId="11">
    <w:name w:val="ไม่มีการเว้นระยะห่าง1"/>
    <w:uiPriority w:val="1"/>
    <w:qFormat/>
    <w:rsid w:val="002B4AE8"/>
    <w:rPr>
      <w:rFonts w:ascii="Calibri" w:eastAsia="Calibri" w:hAnsi="Calibri" w:cs="Cordia New"/>
      <w:sz w:val="22"/>
      <w:szCs w:val="28"/>
    </w:rPr>
  </w:style>
  <w:style w:type="paragraph" w:customStyle="1" w:styleId="21">
    <w:name w:val="ไม่มีการเว้นระยะห่าง2"/>
    <w:uiPriority w:val="1"/>
    <w:qFormat/>
    <w:rsid w:val="002B4AE8"/>
    <w:rPr>
      <w:rFonts w:ascii="Calibri" w:hAnsi="Calibri" w:cs="Cordia New"/>
      <w:sz w:val="22"/>
      <w:szCs w:val="28"/>
    </w:rPr>
  </w:style>
  <w:style w:type="paragraph" w:customStyle="1" w:styleId="12">
    <w:name w:val="รายการย่อหน้า1"/>
    <w:basedOn w:val="a"/>
    <w:qFormat/>
    <w:rsid w:val="002B4AE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9">
    <w:name w:val="Table Grid"/>
    <w:basedOn w:val="a1"/>
    <w:uiPriority w:val="59"/>
    <w:rsid w:val="00741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26A89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26A89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576523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576523"/>
    <w:rPr>
      <w:rFonts w:ascii="Cordia New"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576523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576523"/>
    <w:rPr>
      <w:rFonts w:asci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E8"/>
    <w:rPr>
      <w:rFonts w:asci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2B4AE8"/>
    <w:pPr>
      <w:keepNext/>
      <w:widowControl w:val="0"/>
      <w:tabs>
        <w:tab w:val="left" w:pos="720"/>
      </w:tabs>
      <w:spacing w:line="300" w:lineRule="atLeast"/>
      <w:ind w:left="720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2B4AE8"/>
    <w:pPr>
      <w:keepNext/>
      <w:spacing w:before="240" w:after="60"/>
      <w:outlineLvl w:val="1"/>
    </w:pPr>
    <w:rPr>
      <w:rFonts w:ascii="Arial" w:hAnsi="Arial" w:cs="Angsana New"/>
      <w:b/>
      <w:bCs/>
      <w:i/>
      <w:iCs/>
    </w:rPr>
  </w:style>
  <w:style w:type="paragraph" w:styleId="3">
    <w:name w:val="heading 3"/>
    <w:basedOn w:val="a"/>
    <w:next w:val="a"/>
    <w:link w:val="30"/>
    <w:qFormat/>
    <w:rsid w:val="002B4AE8"/>
    <w:pPr>
      <w:keepNext/>
      <w:outlineLvl w:val="2"/>
    </w:pPr>
    <w:rPr>
      <w:rFonts w:ascii="CordiaUPC" w:eastAsia="Batang" w:hAnsi="CordiaUPC" w:cs="Cordi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2B4AE8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B4AE8"/>
    <w:pPr>
      <w:spacing w:before="240" w:after="60"/>
      <w:outlineLvl w:val="4"/>
    </w:pPr>
    <w:rPr>
      <w:rFonts w:hAnsi="Cordi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4AE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2B4AE8"/>
    <w:pPr>
      <w:spacing w:before="240" w:after="60"/>
      <w:outlineLvl w:val="8"/>
    </w:pPr>
    <w:rPr>
      <w:rFonts w:ascii="Cambria" w:eastAsia="Times New Roman" w:hAnsi="Cambria" w:cs="Angsana New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B4AE8"/>
    <w:rPr>
      <w:rFonts w:ascii="CordiaUPC" w:eastAsia="Batang" w:hAnsi="CordiaUPC" w:cs="CordiaUPC"/>
      <w:b/>
      <w:bCs/>
      <w:sz w:val="26"/>
      <w:szCs w:val="26"/>
    </w:rPr>
  </w:style>
  <w:style w:type="character" w:customStyle="1" w:styleId="20">
    <w:name w:val="หัวเรื่อง 2 อักขระ"/>
    <w:basedOn w:val="a0"/>
    <w:link w:val="2"/>
    <w:rsid w:val="002B4AE8"/>
    <w:rPr>
      <w:rFonts w:ascii="Arial" w:eastAsia="Cordia New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2B4AE8"/>
    <w:rPr>
      <w:rFonts w:ascii="CordiaUPC" w:eastAsia="Batang" w:hAnsi="CordiaUPC" w:cs="Cord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B4AE8"/>
    <w:rPr>
      <w:rFonts w:ascii="Cordia New" w:eastAsia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2B4AE8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2B4AE8"/>
    <w:rPr>
      <w:rFonts w:ascii="Cordia New" w:eastAsia="Cordia New" w:cs="Cordia New"/>
      <w:b/>
      <w:bCs/>
      <w:sz w:val="22"/>
      <w:szCs w:val="22"/>
    </w:rPr>
  </w:style>
  <w:style w:type="character" w:customStyle="1" w:styleId="90">
    <w:name w:val="หัวเรื่อง 9 อักขระ"/>
    <w:link w:val="9"/>
    <w:uiPriority w:val="9"/>
    <w:rsid w:val="002B4AE8"/>
    <w:rPr>
      <w:rFonts w:ascii="Cambria" w:hAnsi="Cambria"/>
      <w:sz w:val="22"/>
      <w:szCs w:val="28"/>
    </w:rPr>
  </w:style>
  <w:style w:type="paragraph" w:styleId="a3">
    <w:name w:val="Title"/>
    <w:basedOn w:val="a"/>
    <w:link w:val="a4"/>
    <w:qFormat/>
    <w:rsid w:val="002B4AE8"/>
    <w:pPr>
      <w:jc w:val="center"/>
    </w:pPr>
    <w:rPr>
      <w:rFonts w:ascii="CordiaUPC" w:eastAsia="Batang" w:hAnsi="CordiaUPC" w:cs="CordiaUPC"/>
      <w:b/>
      <w:bCs/>
    </w:rPr>
  </w:style>
  <w:style w:type="character" w:customStyle="1" w:styleId="a4">
    <w:name w:val="ชื่อเรื่อง อักขระ"/>
    <w:basedOn w:val="a0"/>
    <w:link w:val="a3"/>
    <w:rsid w:val="002B4AE8"/>
    <w:rPr>
      <w:rFonts w:ascii="CordiaUPC" w:eastAsia="Batang" w:hAnsi="CordiaUPC" w:cs="CordiaUPC"/>
      <w:b/>
      <w:bCs/>
      <w:sz w:val="28"/>
      <w:szCs w:val="28"/>
    </w:rPr>
  </w:style>
  <w:style w:type="paragraph" w:styleId="a5">
    <w:name w:val="Subtitle"/>
    <w:basedOn w:val="a"/>
    <w:link w:val="a6"/>
    <w:qFormat/>
    <w:rsid w:val="002B4AE8"/>
    <w:rPr>
      <w:rFonts w:hAnsi="Cordia New"/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2B4AE8"/>
    <w:rPr>
      <w:rFonts w:ascii="Cordia New" w:eastAsia="Cordia New" w:hAnsi="Cordia New" w:cs="Cordia New"/>
      <w:b/>
      <w:bCs/>
      <w:sz w:val="36"/>
      <w:szCs w:val="36"/>
    </w:rPr>
  </w:style>
  <w:style w:type="paragraph" w:styleId="a7">
    <w:name w:val="No Spacing"/>
    <w:uiPriority w:val="1"/>
    <w:qFormat/>
    <w:rsid w:val="002B4AE8"/>
    <w:rPr>
      <w:rFonts w:ascii="Calibri" w:hAnsi="Calibri" w:cs="Cordia New"/>
      <w:sz w:val="22"/>
      <w:szCs w:val="28"/>
    </w:rPr>
  </w:style>
  <w:style w:type="paragraph" w:styleId="a8">
    <w:name w:val="List Paragraph"/>
    <w:basedOn w:val="a"/>
    <w:uiPriority w:val="34"/>
    <w:qFormat/>
    <w:rsid w:val="002B4AE8"/>
    <w:pPr>
      <w:ind w:left="720"/>
    </w:pPr>
    <w:rPr>
      <w:rFonts w:ascii="Times New Roman" w:eastAsia="Calibri" w:cs="Angsana New"/>
      <w:sz w:val="24"/>
    </w:rPr>
  </w:style>
  <w:style w:type="paragraph" w:customStyle="1" w:styleId="11">
    <w:name w:val="ไม่มีการเว้นระยะห่าง1"/>
    <w:uiPriority w:val="1"/>
    <w:qFormat/>
    <w:rsid w:val="002B4AE8"/>
    <w:rPr>
      <w:rFonts w:ascii="Calibri" w:eastAsia="Calibri" w:hAnsi="Calibri" w:cs="Cordia New"/>
      <w:sz w:val="22"/>
      <w:szCs w:val="28"/>
    </w:rPr>
  </w:style>
  <w:style w:type="paragraph" w:customStyle="1" w:styleId="21">
    <w:name w:val="ไม่มีการเว้นระยะห่าง2"/>
    <w:uiPriority w:val="1"/>
    <w:qFormat/>
    <w:rsid w:val="002B4AE8"/>
    <w:rPr>
      <w:rFonts w:ascii="Calibri" w:hAnsi="Calibri" w:cs="Cordia New"/>
      <w:sz w:val="22"/>
      <w:szCs w:val="28"/>
    </w:rPr>
  </w:style>
  <w:style w:type="paragraph" w:customStyle="1" w:styleId="12">
    <w:name w:val="รายการย่อหน้า1"/>
    <w:basedOn w:val="a"/>
    <w:qFormat/>
    <w:rsid w:val="002B4AE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9">
    <w:name w:val="Table Grid"/>
    <w:basedOn w:val="a1"/>
    <w:uiPriority w:val="59"/>
    <w:rsid w:val="00741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26A89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26A89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unhideWhenUsed/>
    <w:rsid w:val="00576523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576523"/>
    <w:rPr>
      <w:rFonts w:ascii="Cordia New"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576523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576523"/>
    <w:rPr>
      <w:rFonts w:asci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FD4C6-5FA9-47E9-91F5-EC890602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AcerJ</dc:creator>
  <cp:lastModifiedBy>Je</cp:lastModifiedBy>
  <cp:revision>14</cp:revision>
  <cp:lastPrinted>2016-08-03T10:10:00Z</cp:lastPrinted>
  <dcterms:created xsi:type="dcterms:W3CDTF">2016-07-12T03:38:00Z</dcterms:created>
  <dcterms:modified xsi:type="dcterms:W3CDTF">2016-08-03T10:15:00Z</dcterms:modified>
</cp:coreProperties>
</file>