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156" w:rsidRPr="0004099C" w:rsidRDefault="005B1156" w:rsidP="005B115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04099C">
        <w:rPr>
          <w:rFonts w:ascii="TH SarabunPSK" w:hAnsi="TH SarabunPSK" w:cs="TH SarabunPSK"/>
          <w:b/>
          <w:bCs/>
          <w:sz w:val="48"/>
          <w:szCs w:val="48"/>
          <w:cs/>
        </w:rPr>
        <w:t>สรุปรายงานผล</w:t>
      </w:r>
    </w:p>
    <w:p w:rsidR="005B1156" w:rsidRPr="0004099C" w:rsidRDefault="005B1156" w:rsidP="005B115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04099C">
        <w:rPr>
          <w:rFonts w:ascii="TH SarabunPSK" w:hAnsi="TH SarabunPSK" w:cs="TH SarabunPSK"/>
          <w:b/>
          <w:bCs/>
          <w:sz w:val="48"/>
          <w:szCs w:val="48"/>
          <w:cs/>
        </w:rPr>
        <w:t>การติดตามและประเมินผลกระบวนการบริหารยุทธศาสตร์</w:t>
      </w:r>
    </w:p>
    <w:p w:rsidR="005B1156" w:rsidRPr="0004099C" w:rsidRDefault="005B1156" w:rsidP="005B1156">
      <w:pPr>
        <w:ind w:right="-144"/>
        <w:rPr>
          <w:rFonts w:ascii="TH SarabunPSK" w:hAnsi="TH SarabunPSK" w:cs="TH SarabunPSK"/>
          <w:b/>
          <w:bCs/>
          <w:sz w:val="28"/>
        </w:rPr>
      </w:pPr>
    </w:p>
    <w:p w:rsidR="005B1156" w:rsidRPr="0004099C" w:rsidRDefault="005B1156" w:rsidP="005B1156">
      <w:pPr>
        <w:spacing w:after="0"/>
        <w:ind w:right="-14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t>เป้าประสงค์ที่ ๒</w:t>
      </w:r>
    </w:p>
    <w:p w:rsidR="005B1156" w:rsidRPr="0004099C" w:rsidRDefault="005B1156" w:rsidP="005B1156">
      <w:pPr>
        <w:spacing w:after="0"/>
        <w:ind w:right="-14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t>เครือข่ายบริการสุขภาพทุกระดับมีคุณภาพมาตรฐานยึดหลักการทำงานแบบบูรณการโดยใช้ชุมชนเป็นฐาน ประชาชนเป็นศูนย์กลาง</w:t>
      </w:r>
    </w:p>
    <w:p w:rsidR="005B1156" w:rsidRPr="0004099C" w:rsidRDefault="005B1156" w:rsidP="005B1156">
      <w:pPr>
        <w:spacing w:after="0"/>
        <w:ind w:right="-14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5B1156" w:rsidRPr="0004099C" w:rsidRDefault="005B1156" w:rsidP="00043E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t xml:space="preserve">ตัวชี้วัดที่ ๒ </w:t>
      </w:r>
      <w:r w:rsidRPr="0004099C">
        <w:rPr>
          <w:rFonts w:ascii="TH SarabunPSK" w:hAnsi="TH SarabunPSK" w:cs="TH SarabunPSK"/>
          <w:b/>
          <w:bCs/>
          <w:sz w:val="40"/>
          <w:szCs w:val="40"/>
        </w:rPr>
        <w:t xml:space="preserve">: </w:t>
      </w: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t>ระดับความสำเร็จของการพัฒนากลไกการพัฒนาระบบคุณภาพและ</w:t>
      </w: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043EFA" w:rsidRPr="0004099C">
        <w:rPr>
          <w:rFonts w:ascii="TH SarabunPSK" w:hAnsi="TH SarabunPSK" w:cs="TH SarabunPSK"/>
          <w:b/>
          <w:bCs/>
          <w:sz w:val="40"/>
          <w:szCs w:val="40"/>
        </w:rPr>
        <w:t xml:space="preserve">    </w:t>
      </w: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t xml:space="preserve">มาตรฐานในการจัดระบบบริการของเครือข่ายบริการสุขภาพทุกระดับ </w:t>
      </w:r>
      <w:r w:rsidR="00043EFA" w:rsidRPr="0004099C">
        <w:rPr>
          <w:rFonts w:ascii="TH SarabunPSK" w:hAnsi="TH SarabunPSK" w:cs="TH SarabunPSK"/>
          <w:b/>
          <w:bCs/>
          <w:sz w:val="40"/>
          <w:szCs w:val="40"/>
        </w:rPr>
        <w:t xml:space="preserve">                  </w:t>
      </w: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t>เพื่อตอบสนองกลุ่มวัยและปัญหาของพื้นที่ ( ระดับ ๕ )</w:t>
      </w:r>
    </w:p>
    <w:p w:rsidR="005B1156" w:rsidRPr="0004099C" w:rsidRDefault="005B1156" w:rsidP="005B1156">
      <w:pPr>
        <w:pStyle w:val="1"/>
        <w:tabs>
          <w:tab w:val="clear" w:pos="720"/>
        </w:tabs>
        <w:ind w:left="0"/>
        <w:jc w:val="thaiDistribute"/>
        <w:rPr>
          <w:rFonts w:ascii="TH SarabunPSK" w:hAnsi="TH SarabunPSK" w:cs="TH SarabunPSK"/>
        </w:rPr>
      </w:pPr>
    </w:p>
    <w:p w:rsidR="005B1156" w:rsidRPr="0004099C" w:rsidRDefault="005B1156" w:rsidP="005B115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B1156" w:rsidRPr="0004099C" w:rsidRDefault="005B1156" w:rsidP="005B115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t>โดย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 w:rsidRPr="0004099C">
        <w:rPr>
          <w:rFonts w:ascii="TH SarabunPSK" w:hAnsi="TH SarabunPSK" w:cs="TH SarabunPSK"/>
          <w:sz w:val="40"/>
          <w:szCs w:val="40"/>
          <w:cs/>
        </w:rPr>
        <w:tab/>
        <w:t>๑</w:t>
      </w:r>
      <w:r w:rsidRPr="0004099C">
        <w:rPr>
          <w:rFonts w:ascii="TH SarabunPSK" w:hAnsi="TH SarabunPSK" w:cs="TH SarabunPSK"/>
          <w:sz w:val="40"/>
          <w:szCs w:val="40"/>
        </w:rPr>
        <w:t>.</w:t>
      </w:r>
      <w:r w:rsidRPr="0004099C">
        <w:rPr>
          <w:rFonts w:ascii="TH SarabunPSK" w:hAnsi="TH SarabunPSK" w:cs="TH SarabunPSK"/>
          <w:sz w:val="40"/>
          <w:szCs w:val="40"/>
          <w:cs/>
        </w:rPr>
        <w:t xml:space="preserve"> นาง</w:t>
      </w:r>
      <w:r w:rsidR="00BF4D17" w:rsidRPr="0004099C">
        <w:rPr>
          <w:rFonts w:ascii="TH SarabunPSK" w:hAnsi="TH SarabunPSK" w:cs="TH SarabunPSK"/>
          <w:sz w:val="40"/>
          <w:szCs w:val="40"/>
          <w:cs/>
        </w:rPr>
        <w:t>จิระประภา  ประคำ</w:t>
      </w:r>
      <w:r w:rsidRPr="0004099C">
        <w:rPr>
          <w:rFonts w:ascii="TH SarabunPSK" w:hAnsi="TH SarabunPSK" w:cs="TH SarabunPSK"/>
          <w:sz w:val="40"/>
          <w:szCs w:val="40"/>
          <w:cs/>
        </w:rPr>
        <w:tab/>
      </w:r>
      <w:r w:rsidRPr="0004099C">
        <w:rPr>
          <w:rFonts w:ascii="TH SarabunPSK" w:hAnsi="TH SarabunPSK" w:cs="TH SarabunPSK"/>
          <w:sz w:val="40"/>
          <w:szCs w:val="40"/>
          <w:cs/>
        </w:rPr>
        <w:tab/>
        <w:t>ตำแหน่ง</w:t>
      </w:r>
      <w:r w:rsidRPr="0004099C">
        <w:rPr>
          <w:rFonts w:ascii="TH SarabunPSK" w:hAnsi="TH SarabunPSK" w:cs="TH SarabunPSK"/>
          <w:sz w:val="40"/>
          <w:szCs w:val="40"/>
          <w:cs/>
        </w:rPr>
        <w:tab/>
        <w:t>พยาบาลวิชาชีพชำนาญการ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 w:rsidRPr="0004099C">
        <w:rPr>
          <w:rFonts w:ascii="TH SarabunPSK" w:hAnsi="TH SarabunPSK" w:cs="TH SarabunPSK"/>
          <w:sz w:val="40"/>
          <w:szCs w:val="40"/>
          <w:cs/>
        </w:rPr>
        <w:tab/>
        <w:t>๒</w:t>
      </w:r>
      <w:r w:rsidRPr="0004099C">
        <w:rPr>
          <w:rFonts w:ascii="TH SarabunPSK" w:hAnsi="TH SarabunPSK" w:cs="TH SarabunPSK"/>
          <w:sz w:val="40"/>
          <w:szCs w:val="40"/>
        </w:rPr>
        <w:t>.</w:t>
      </w:r>
      <w:r w:rsidRPr="0004099C">
        <w:rPr>
          <w:rFonts w:ascii="TH SarabunPSK" w:hAnsi="TH SarabunPSK" w:cs="TH SarabunPSK"/>
          <w:sz w:val="40"/>
          <w:szCs w:val="40"/>
          <w:cs/>
        </w:rPr>
        <w:t xml:space="preserve"> นางสุปราการ  เสนาวุฒิ</w:t>
      </w:r>
      <w:r w:rsidRPr="0004099C">
        <w:rPr>
          <w:rFonts w:ascii="TH SarabunPSK" w:hAnsi="TH SarabunPSK" w:cs="TH SarabunPSK"/>
          <w:sz w:val="40"/>
          <w:szCs w:val="40"/>
          <w:cs/>
        </w:rPr>
        <w:tab/>
      </w:r>
      <w:r w:rsidRPr="0004099C">
        <w:rPr>
          <w:rFonts w:ascii="TH SarabunPSK" w:hAnsi="TH SarabunPSK" w:cs="TH SarabunPSK"/>
          <w:sz w:val="40"/>
          <w:szCs w:val="40"/>
          <w:cs/>
        </w:rPr>
        <w:tab/>
        <w:t>ตำแหน่ง</w:t>
      </w:r>
      <w:r w:rsidRPr="0004099C">
        <w:rPr>
          <w:rFonts w:ascii="TH SarabunPSK" w:hAnsi="TH SarabunPSK" w:cs="TH SarabunPSK"/>
          <w:sz w:val="40"/>
          <w:szCs w:val="40"/>
          <w:cs/>
        </w:rPr>
        <w:tab/>
        <w:t>พยาบาลวิชาชีพชำนาญการ</w:t>
      </w:r>
    </w:p>
    <w:p w:rsidR="00043EFA" w:rsidRPr="0004099C" w:rsidRDefault="005B1156" w:rsidP="005B1156">
      <w:pPr>
        <w:spacing w:after="0"/>
        <w:rPr>
          <w:rFonts w:ascii="TH SarabunPSK" w:hAnsi="TH SarabunPSK" w:cs="TH SarabunPSK"/>
          <w:sz w:val="40"/>
          <w:szCs w:val="40"/>
        </w:rPr>
      </w:pPr>
      <w:r w:rsidRPr="0004099C">
        <w:rPr>
          <w:rFonts w:ascii="TH SarabunPSK" w:hAnsi="TH SarabunPSK" w:cs="TH SarabunPSK"/>
          <w:sz w:val="40"/>
          <w:szCs w:val="40"/>
          <w:cs/>
        </w:rPr>
        <w:tab/>
        <w:t>๓</w:t>
      </w:r>
      <w:r w:rsidRPr="0004099C">
        <w:rPr>
          <w:rFonts w:ascii="TH SarabunPSK" w:hAnsi="TH SarabunPSK" w:cs="TH SarabunPSK"/>
          <w:sz w:val="40"/>
          <w:szCs w:val="40"/>
        </w:rPr>
        <w:t xml:space="preserve">. </w:t>
      </w:r>
      <w:r w:rsidRPr="0004099C">
        <w:rPr>
          <w:rFonts w:ascii="TH SarabunPSK" w:hAnsi="TH SarabunPSK" w:cs="TH SarabunPSK"/>
          <w:sz w:val="40"/>
          <w:szCs w:val="40"/>
          <w:cs/>
        </w:rPr>
        <w:t>นางสาววนิดา  กม</w:t>
      </w:r>
      <w:proofErr w:type="spellStart"/>
      <w:r w:rsidRPr="0004099C">
        <w:rPr>
          <w:rFonts w:ascii="TH SarabunPSK" w:hAnsi="TH SarabunPSK" w:cs="TH SarabunPSK"/>
          <w:sz w:val="40"/>
          <w:szCs w:val="40"/>
          <w:cs/>
        </w:rPr>
        <w:t>ลคร</w:t>
      </w:r>
      <w:proofErr w:type="spellEnd"/>
      <w:r w:rsidRPr="0004099C">
        <w:rPr>
          <w:rFonts w:ascii="TH SarabunPSK" w:hAnsi="TH SarabunPSK" w:cs="TH SarabunPSK"/>
          <w:sz w:val="40"/>
          <w:szCs w:val="40"/>
          <w:cs/>
        </w:rPr>
        <w:tab/>
      </w:r>
      <w:r w:rsidRPr="0004099C">
        <w:rPr>
          <w:rFonts w:ascii="TH SarabunPSK" w:hAnsi="TH SarabunPSK" w:cs="TH SarabunPSK"/>
          <w:sz w:val="40"/>
          <w:szCs w:val="40"/>
          <w:cs/>
        </w:rPr>
        <w:tab/>
        <w:t>ตำแหน่ง</w:t>
      </w:r>
      <w:r w:rsidRPr="0004099C">
        <w:rPr>
          <w:rFonts w:ascii="TH SarabunPSK" w:hAnsi="TH SarabunPSK" w:cs="TH SarabunPSK"/>
          <w:sz w:val="40"/>
          <w:szCs w:val="40"/>
          <w:cs/>
        </w:rPr>
        <w:tab/>
        <w:t>พยาบาลวิชาชีพปฏิบัติการ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sz w:val="40"/>
          <w:szCs w:val="40"/>
        </w:rPr>
      </w:pPr>
      <w:r w:rsidRPr="0004099C">
        <w:rPr>
          <w:rFonts w:ascii="TH SarabunPSK" w:hAnsi="TH SarabunPSK" w:cs="TH SarabunPSK"/>
          <w:sz w:val="40"/>
          <w:szCs w:val="40"/>
        </w:rPr>
        <w:tab/>
      </w:r>
      <w:r w:rsidRPr="0004099C">
        <w:rPr>
          <w:rFonts w:ascii="TH SarabunPSK" w:hAnsi="TH SarabunPSK" w:cs="TH SarabunPSK"/>
          <w:sz w:val="40"/>
          <w:szCs w:val="40"/>
          <w:cs/>
        </w:rPr>
        <w:t xml:space="preserve">๔. </w:t>
      </w:r>
      <w:r w:rsidR="00043EFA" w:rsidRPr="0004099C">
        <w:rPr>
          <w:rFonts w:ascii="TH SarabunPSK" w:hAnsi="TH SarabunPSK" w:cs="TH SarabunPSK"/>
          <w:sz w:val="40"/>
          <w:szCs w:val="40"/>
          <w:cs/>
        </w:rPr>
        <w:t xml:space="preserve">นางมยุรี </w:t>
      </w:r>
      <w:r w:rsidR="00043EFA" w:rsidRPr="0004099C">
        <w:rPr>
          <w:rFonts w:ascii="TH SarabunPSK" w:hAnsi="TH SarabunPSK" w:cs="TH SarabunPSK"/>
          <w:sz w:val="40"/>
          <w:szCs w:val="40"/>
          <w:cs/>
        </w:rPr>
        <w:tab/>
        <w:t>โพธิ์ใบงาม</w:t>
      </w:r>
      <w:r w:rsidR="00043EFA" w:rsidRPr="0004099C">
        <w:rPr>
          <w:rFonts w:ascii="TH SarabunPSK" w:hAnsi="TH SarabunPSK" w:cs="TH SarabunPSK"/>
          <w:sz w:val="40"/>
          <w:szCs w:val="40"/>
          <w:cs/>
        </w:rPr>
        <w:tab/>
      </w:r>
      <w:r w:rsidR="00043EFA" w:rsidRPr="0004099C">
        <w:rPr>
          <w:rFonts w:ascii="TH SarabunPSK" w:hAnsi="TH SarabunPSK" w:cs="TH SarabunPSK"/>
          <w:sz w:val="40"/>
          <w:szCs w:val="40"/>
          <w:cs/>
        </w:rPr>
        <w:tab/>
        <w:t>ตำแหน่ง</w:t>
      </w:r>
      <w:r w:rsidR="00043EFA" w:rsidRPr="0004099C">
        <w:rPr>
          <w:rFonts w:ascii="TH SarabunPSK" w:hAnsi="TH SarabunPSK" w:cs="TH SarabunPSK"/>
          <w:sz w:val="40"/>
          <w:szCs w:val="40"/>
          <w:cs/>
        </w:rPr>
        <w:tab/>
        <w:t>พยาบาลวิชาชีพปฏิบัติการ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sz w:val="40"/>
          <w:szCs w:val="40"/>
        </w:rPr>
      </w:pP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04099C">
        <w:rPr>
          <w:rFonts w:ascii="TH SarabunPSK" w:hAnsi="TH SarabunPSK" w:cs="TH SarabunPSK"/>
          <w:sz w:val="40"/>
          <w:szCs w:val="40"/>
          <w:cs/>
        </w:rPr>
        <w:t>๕. นางสาวนรกมล สกุลเดช</w:t>
      </w:r>
      <w:r w:rsidRPr="0004099C">
        <w:rPr>
          <w:rFonts w:ascii="TH SarabunPSK" w:hAnsi="TH SarabunPSK" w:cs="TH SarabunPSK"/>
          <w:sz w:val="40"/>
          <w:szCs w:val="40"/>
          <w:cs/>
        </w:rPr>
        <w:tab/>
      </w:r>
      <w:r w:rsidRPr="0004099C">
        <w:rPr>
          <w:rFonts w:ascii="TH SarabunPSK" w:hAnsi="TH SarabunPSK" w:cs="TH SarabunPSK"/>
          <w:sz w:val="40"/>
          <w:szCs w:val="40"/>
          <w:cs/>
        </w:rPr>
        <w:tab/>
        <w:t>ตำแหน่ง</w:t>
      </w:r>
      <w:r w:rsidRPr="0004099C">
        <w:rPr>
          <w:rFonts w:ascii="TH SarabunPSK" w:hAnsi="TH SarabunPSK" w:cs="TH SarabunPSK"/>
          <w:sz w:val="40"/>
          <w:szCs w:val="40"/>
          <w:cs/>
        </w:rPr>
        <w:tab/>
        <w:t>พยาบาลวิชาชีพ</w:t>
      </w:r>
    </w:p>
    <w:p w:rsidR="00043EFA" w:rsidRPr="0004099C" w:rsidRDefault="00043EFA" w:rsidP="005B1156">
      <w:pPr>
        <w:spacing w:after="0"/>
        <w:rPr>
          <w:rFonts w:ascii="TH SarabunPSK" w:hAnsi="TH SarabunPSK" w:cs="TH SarabunPSK"/>
          <w:sz w:val="40"/>
          <w:szCs w:val="40"/>
          <w:cs/>
        </w:rPr>
      </w:pPr>
      <w:r w:rsidRPr="0004099C">
        <w:rPr>
          <w:rFonts w:ascii="TH SarabunPSK" w:hAnsi="TH SarabunPSK" w:cs="TH SarabunPSK"/>
          <w:sz w:val="40"/>
          <w:szCs w:val="40"/>
        </w:rPr>
        <w:tab/>
      </w:r>
      <w:r w:rsidRPr="0004099C">
        <w:rPr>
          <w:rFonts w:ascii="TH SarabunPSK" w:hAnsi="TH SarabunPSK" w:cs="TH SarabunPSK"/>
          <w:sz w:val="40"/>
          <w:szCs w:val="40"/>
          <w:cs/>
        </w:rPr>
        <w:t>๖. นางสาว</w:t>
      </w:r>
      <w:proofErr w:type="spellStart"/>
      <w:r w:rsidRPr="0004099C">
        <w:rPr>
          <w:rFonts w:ascii="TH SarabunPSK" w:hAnsi="TH SarabunPSK" w:cs="TH SarabunPSK"/>
          <w:sz w:val="40"/>
          <w:szCs w:val="40"/>
          <w:cs/>
        </w:rPr>
        <w:t>จริญญา</w:t>
      </w:r>
      <w:proofErr w:type="spellEnd"/>
      <w:r w:rsidRPr="0004099C">
        <w:rPr>
          <w:rFonts w:ascii="TH SarabunPSK" w:hAnsi="TH SarabunPSK" w:cs="TH SarabunPSK"/>
          <w:sz w:val="40"/>
          <w:szCs w:val="40"/>
          <w:cs/>
        </w:rPr>
        <w:t xml:space="preserve"> ถิ่นแสนดี</w:t>
      </w:r>
      <w:r w:rsidRPr="0004099C">
        <w:rPr>
          <w:rFonts w:ascii="TH SarabunPSK" w:hAnsi="TH SarabunPSK" w:cs="TH SarabunPSK"/>
          <w:sz w:val="40"/>
          <w:szCs w:val="40"/>
          <w:cs/>
        </w:rPr>
        <w:tab/>
        <w:t>ตำแหน่ง</w:t>
      </w:r>
      <w:r w:rsidRPr="0004099C">
        <w:rPr>
          <w:rFonts w:ascii="TH SarabunPSK" w:hAnsi="TH SarabunPSK" w:cs="TH SarabunPSK"/>
          <w:sz w:val="40"/>
          <w:szCs w:val="40"/>
          <w:cs/>
        </w:rPr>
        <w:tab/>
        <w:t>พยาบาลวิชาชีพ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04099C">
        <w:rPr>
          <w:rFonts w:ascii="TH SarabunPSK" w:hAnsi="TH SarabunPSK" w:cs="TH SarabunPSK"/>
          <w:sz w:val="40"/>
          <w:szCs w:val="40"/>
          <w:cs/>
        </w:rPr>
        <w:tab/>
        <w:t>๔</w:t>
      </w:r>
      <w:r w:rsidRPr="0004099C">
        <w:rPr>
          <w:rFonts w:ascii="TH SarabunPSK" w:hAnsi="TH SarabunPSK" w:cs="TH SarabunPSK"/>
          <w:sz w:val="40"/>
          <w:szCs w:val="40"/>
        </w:rPr>
        <w:t>.</w:t>
      </w:r>
      <w:r w:rsidRPr="0004099C">
        <w:rPr>
          <w:rFonts w:ascii="TH SarabunPSK" w:hAnsi="TH SarabunPSK" w:cs="TH SarabunPSK"/>
          <w:sz w:val="40"/>
          <w:szCs w:val="40"/>
          <w:cs/>
        </w:rPr>
        <w:t xml:space="preserve"> นางสาวสุดารัตน์  นามนิตย์</w:t>
      </w:r>
      <w:r w:rsidRPr="0004099C">
        <w:rPr>
          <w:rFonts w:ascii="TH SarabunPSK" w:hAnsi="TH SarabunPSK" w:cs="TH SarabunPSK"/>
          <w:sz w:val="36"/>
          <w:szCs w:val="36"/>
          <w:cs/>
        </w:rPr>
        <w:tab/>
      </w:r>
      <w:r w:rsidRPr="0004099C">
        <w:rPr>
          <w:rFonts w:ascii="TH SarabunPSK" w:hAnsi="TH SarabunPSK" w:cs="TH SarabunPSK"/>
          <w:sz w:val="40"/>
          <w:szCs w:val="40"/>
          <w:cs/>
        </w:rPr>
        <w:t>ตำแหน่ง</w:t>
      </w:r>
      <w:r w:rsidRPr="0004099C">
        <w:rPr>
          <w:rFonts w:ascii="TH SarabunPSK" w:hAnsi="TH SarabunPSK" w:cs="TH SarabunPSK"/>
          <w:sz w:val="40"/>
          <w:szCs w:val="40"/>
          <w:cs/>
        </w:rPr>
        <w:tab/>
        <w:t>นักวิชาการสาธารณสุข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5B1156" w:rsidRPr="0004099C" w:rsidRDefault="005B1156" w:rsidP="005B11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t>ผู้ประเมิน</w:t>
      </w:r>
    </w:p>
    <w:p w:rsidR="005B1156" w:rsidRPr="0004099C" w:rsidRDefault="005B1156" w:rsidP="005B11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t xml:space="preserve">รอบที่  </w:t>
      </w:r>
      <w:r w:rsidR="00857EFF" w:rsidRPr="0004099C">
        <w:rPr>
          <w:rFonts w:ascii="TH SarabunPSK" w:hAnsi="TH SarabunPSK" w:cs="TH SarabunPSK"/>
          <w:b/>
          <w:bCs/>
          <w:sz w:val="40"/>
          <w:szCs w:val="40"/>
          <w:cs/>
        </w:rPr>
        <w:t>๒</w:t>
      </w:r>
      <w:r w:rsidRPr="0004099C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t>ประจำปีงบประมาณ  ๒๕๕๙</w:t>
      </w:r>
    </w:p>
    <w:p w:rsidR="005B1156" w:rsidRPr="0004099C" w:rsidRDefault="005B1156" w:rsidP="00E97B6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t xml:space="preserve">หน่วยงาน </w:t>
      </w:r>
      <w:proofErr w:type="spellStart"/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t>คป</w:t>
      </w:r>
      <w:proofErr w:type="spellEnd"/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t>สอ.ดอนจาน</w:t>
      </w:r>
      <w:r w:rsidRPr="0004099C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t>จังหวัดกาฬสินธุ์</w:t>
      </w:r>
    </w:p>
    <w:p w:rsidR="00714408" w:rsidRDefault="00714408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:rsidR="005B1156" w:rsidRPr="0004099C" w:rsidRDefault="005B1156" w:rsidP="005B11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ส่วนที่ ๑</w:t>
      </w:r>
    </w:p>
    <w:p w:rsidR="005B1156" w:rsidRPr="0004099C" w:rsidRDefault="005B1156" w:rsidP="005B11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t>บทสรุปสำหรับผู้บริหาร (</w:t>
      </w:r>
      <w:r w:rsidR="0004099C" w:rsidRPr="0004099C">
        <w:rPr>
          <w:rFonts w:ascii="TH SarabunPSK" w:hAnsi="TH SarabunPSK" w:cs="TH SarabunPSK"/>
          <w:b/>
          <w:bCs/>
          <w:sz w:val="40"/>
          <w:szCs w:val="40"/>
        </w:rPr>
        <w:t>Executive</w:t>
      </w:r>
      <w:r w:rsidR="0004099C">
        <w:rPr>
          <w:rFonts w:ascii="TH SarabunPSK" w:hAnsi="TH SarabunPSK" w:cs="TH SarabunPSK"/>
          <w:b/>
          <w:bCs/>
          <w:sz w:val="40"/>
          <w:szCs w:val="40"/>
        </w:rPr>
        <w:t xml:space="preserve">  Summa</w:t>
      </w:r>
      <w:r w:rsidRPr="0004099C">
        <w:rPr>
          <w:rFonts w:ascii="TH SarabunPSK" w:hAnsi="TH SarabunPSK" w:cs="TH SarabunPSK"/>
          <w:b/>
          <w:bCs/>
          <w:sz w:val="40"/>
          <w:szCs w:val="40"/>
        </w:rPr>
        <w:t>ry</w:t>
      </w: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:rsidR="005B1156" w:rsidRPr="0004099C" w:rsidRDefault="005B1156" w:rsidP="005B1156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t>นิยามตัวชี้วัด</w:t>
      </w:r>
    </w:p>
    <w:p w:rsidR="005B1156" w:rsidRPr="0004099C" w:rsidRDefault="005B1156" w:rsidP="005B1156">
      <w:pPr>
        <w:spacing w:after="0"/>
        <w:ind w:right="-14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เป้าประสงค์ที่ ๒</w:t>
      </w: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5B1156" w:rsidRPr="0004099C" w:rsidRDefault="005B1156" w:rsidP="005B1156">
      <w:pPr>
        <w:spacing w:after="0"/>
        <w:ind w:right="-144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>เครือข่ายบริการสุขภาพทุกระดับมีคุณภาพมาตรฐานยึดหลักการทำงานแบบ</w:t>
      </w:r>
      <w:proofErr w:type="spellStart"/>
      <w:r w:rsidRPr="0004099C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04099C">
        <w:rPr>
          <w:rFonts w:ascii="TH SarabunPSK" w:hAnsi="TH SarabunPSK" w:cs="TH SarabunPSK"/>
          <w:sz w:val="32"/>
          <w:szCs w:val="32"/>
          <w:cs/>
        </w:rPr>
        <w:t>การโดยใช้ชุมชนเป็นฐาน ประชาชนเป็นศูนย์กลาง</w:t>
      </w:r>
    </w:p>
    <w:p w:rsidR="005B1156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ตัวชี้วัดที่ ๒ </w:t>
      </w:r>
      <w:r w:rsidRPr="0004099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04099C">
        <w:rPr>
          <w:rFonts w:ascii="TH SarabunPSK" w:hAnsi="TH SarabunPSK" w:cs="TH SarabunPSK"/>
          <w:b/>
          <w:bCs/>
          <w:sz w:val="32"/>
          <w:szCs w:val="32"/>
        </w:rPr>
        <w:tab/>
      </w:r>
      <w:r w:rsidRPr="0004099C">
        <w:rPr>
          <w:rFonts w:ascii="TH SarabunPSK" w:hAnsi="TH SarabunPSK" w:cs="TH SarabunPSK"/>
          <w:sz w:val="32"/>
          <w:szCs w:val="32"/>
          <w:cs/>
        </w:rPr>
        <w:t>ระดับความสำเร็จของการพัฒนากลไกการพัฒนาระบบคุณภาพและ มาตรฐานในการ</w:t>
      </w:r>
      <w:r w:rsidRPr="0004099C">
        <w:rPr>
          <w:rFonts w:ascii="TH SarabunPSK" w:hAnsi="TH SarabunPSK" w:cs="TH SarabunPSK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sz w:val="32"/>
          <w:szCs w:val="32"/>
          <w:cs/>
        </w:rPr>
        <w:tab/>
        <w:t>จัดระบบบริการของเครือข่ายบริการสุขภาพทุกระดับ เพื่อตอบสนองกลุ่มวัยและปัญหาของ</w:t>
      </w:r>
      <w:r w:rsidRPr="0004099C">
        <w:rPr>
          <w:rFonts w:ascii="TH SarabunPSK" w:hAnsi="TH SarabunPSK" w:cs="TH SarabunPSK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sz w:val="32"/>
          <w:szCs w:val="32"/>
          <w:cs/>
        </w:rPr>
        <w:tab/>
        <w:t>พื้นที่ ( ระดับ ๕ )</w:t>
      </w:r>
    </w:p>
    <w:p w:rsidR="00E97B65" w:rsidRPr="0004099C" w:rsidRDefault="00E97B65" w:rsidP="005B11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B1156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จุดยืนและเข็มมุ่งของผลสัมฤทธิ์ </w:t>
      </w:r>
      <w:proofErr w:type="spellStart"/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คป</w:t>
      </w:r>
      <w:proofErr w:type="spellEnd"/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สอ.ดอนจาน ในรอบปีงบประมาณ ๒๕๕๙</w:t>
      </w:r>
    </w:p>
    <w:p w:rsidR="005B1156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จุดยืนที่ ๑ </w:t>
      </w:r>
      <w:r w:rsidRPr="0004099C">
        <w:rPr>
          <w:rFonts w:ascii="TH SarabunPSK" w:hAnsi="TH SarabunPSK" w:cs="TH SarabunPSK"/>
          <w:sz w:val="32"/>
          <w:szCs w:val="32"/>
          <w:cs/>
        </w:rPr>
        <w:tab/>
        <w:t>ประชาชนได้รับบริการที่มีคุณภาพมาตรฐาน สามารถลดอัตราตายและ</w:t>
      </w:r>
      <w:r w:rsidRPr="0004099C">
        <w:rPr>
          <w:rFonts w:ascii="TH SarabunPSK" w:hAnsi="TH SarabunPSK" w:cs="TH SarabunPSK"/>
          <w:sz w:val="32"/>
          <w:szCs w:val="32"/>
          <w:cs/>
        </w:rPr>
        <w:tab/>
        <w:t>ภาวะแทรกซ้อนจาก</w:t>
      </w:r>
    </w:p>
    <w:p w:rsidR="005B1156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sz w:val="32"/>
          <w:szCs w:val="32"/>
          <w:cs/>
        </w:rPr>
        <w:tab/>
        <w:t>โรคที่เป็นปัญหาที่สำคัญ ได้แก่</w:t>
      </w:r>
      <w:r w:rsidRPr="0004099C">
        <w:rPr>
          <w:rFonts w:ascii="TH SarabunPSK" w:hAnsi="TH SarabunPSK" w:cs="TH SarabunPSK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sz w:val="32"/>
          <w:szCs w:val="32"/>
          <w:cs/>
        </w:rPr>
        <w:t>โรค</w:t>
      </w:r>
      <w:r w:rsidRPr="0004099C">
        <w:rPr>
          <w:rFonts w:ascii="TH SarabunPSK" w:hAnsi="TH SarabunPSK" w:cs="TH SarabunPSK"/>
          <w:sz w:val="32"/>
          <w:szCs w:val="32"/>
        </w:rPr>
        <w:t xml:space="preserve"> DM,  HT,  TB   STOKE, STEMI  </w:t>
      </w:r>
      <w:r w:rsidRPr="0004099C">
        <w:rPr>
          <w:rFonts w:ascii="TH SarabunPSK" w:hAnsi="TH SarabunPSK" w:cs="TH SarabunPSK"/>
          <w:sz w:val="32"/>
          <w:szCs w:val="32"/>
          <w:cs/>
        </w:rPr>
        <w:t>มะเร็ง</w:t>
      </w:r>
      <w:r w:rsidRPr="0004099C">
        <w:rPr>
          <w:rFonts w:ascii="TH SarabunPSK" w:hAnsi="TH SarabunPSK" w:cs="TH SarabunPSK"/>
          <w:sz w:val="32"/>
          <w:szCs w:val="32"/>
        </w:rPr>
        <w:t xml:space="preserve"> OV/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099C">
        <w:rPr>
          <w:rFonts w:ascii="TH SarabunPSK" w:hAnsi="TH SarabunPSK" w:cs="TH SarabunPSK"/>
          <w:sz w:val="32"/>
          <w:szCs w:val="32"/>
        </w:rPr>
        <w:t>CCA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099C">
        <w:rPr>
          <w:rFonts w:ascii="TH SarabunPSK" w:hAnsi="TH SarabunPSK" w:cs="TH SarabunPSK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sz w:val="32"/>
          <w:szCs w:val="32"/>
          <w:cs/>
        </w:rPr>
        <w:tab/>
        <w:t>(วัยทำงาน)</w:t>
      </w:r>
    </w:p>
    <w:p w:rsidR="005B1156" w:rsidRPr="0004099C" w:rsidRDefault="005B1156" w:rsidP="005B1156">
      <w:pPr>
        <w:spacing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จุดยืนที่ ๒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  <w:t>เครือข่ายบริการสุขภาพทุกระดับทุกแห่งผ่านการรับรองการพัฒนาคุณภาพตามเกณฑ์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  <w:t>มาตรฐานสากลและตามมาตรฐานที่จังหวัดกาฬสินธุ์กำหนด</w:t>
      </w:r>
    </w:p>
    <w:p w:rsidR="005B1156" w:rsidRPr="0004099C" w:rsidRDefault="005B1156" w:rsidP="005B115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- รพ.มาตรฐาน 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HA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(ไม่วัดและประเมินผลทางยุทธศาสตร์)</w:t>
      </w:r>
    </w:p>
    <w:p w:rsidR="005B1156" w:rsidRPr="0004099C" w:rsidRDefault="005B1156" w:rsidP="005B115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- รพ.สต.มาตรฐาน 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PCA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(วัดและประเมินผลทางยุทธศาสตร์ตามเกณฑ์ 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>DHS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 – 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ab/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ab/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ab/>
        <w:t xml:space="preserve">PCA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ในเป้าประสงค์ที่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๕)</w:t>
      </w:r>
    </w:p>
    <w:p w:rsidR="005B1156" w:rsidRPr="0004099C" w:rsidRDefault="005B1156" w:rsidP="005B115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sz w:val="32"/>
          <w:szCs w:val="32"/>
          <w:cs/>
        </w:rPr>
        <w:tab/>
        <w:t>- สุขศาลา ผ่านเกณฑ์คุณภาพมาตรฐาน</w:t>
      </w:r>
    </w:p>
    <w:p w:rsidR="005B1156" w:rsidRPr="0004099C" w:rsidRDefault="005B1156" w:rsidP="005B115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จุดยืนที่ ๓ </w:t>
      </w:r>
      <w:r w:rsidRPr="0004099C">
        <w:rPr>
          <w:rFonts w:ascii="TH SarabunPSK" w:hAnsi="TH SarabunPSK" w:cs="TH SarabunPSK"/>
          <w:sz w:val="32"/>
          <w:szCs w:val="32"/>
          <w:cs/>
        </w:rPr>
        <w:tab/>
        <w:t>ประชาชนทุกกลุ่มวัยได้รับการดูแลจากหมอครอบครัว (</w:t>
      </w:r>
      <w:r w:rsidRPr="0004099C">
        <w:rPr>
          <w:rFonts w:ascii="TH SarabunPSK" w:hAnsi="TH SarabunPSK" w:cs="TH SarabunPSK"/>
          <w:sz w:val="32"/>
          <w:szCs w:val="32"/>
        </w:rPr>
        <w:t>Family care team</w:t>
      </w:r>
      <w:r w:rsidRPr="0004099C">
        <w:rPr>
          <w:rFonts w:ascii="TH SarabunPSK" w:hAnsi="TH SarabunPSK" w:cs="TH SarabunPSK"/>
          <w:sz w:val="32"/>
          <w:szCs w:val="32"/>
          <w:cs/>
        </w:rPr>
        <w:t>)</w:t>
      </w:r>
    </w:p>
    <w:p w:rsidR="005B1156" w:rsidRPr="0004099C" w:rsidRDefault="005B1156" w:rsidP="005B1156">
      <w:pPr>
        <w:spacing w:after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5B1156" w:rsidRPr="0004099C" w:rsidRDefault="005B1156" w:rsidP="005B115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วิธีการประเมินผล</w:t>
      </w:r>
      <w:r w:rsidRPr="0004099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B1156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วิธีการประเมินผลจุดยืนที่ ๑</w:t>
      </w:r>
    </w:p>
    <w:p w:rsidR="005B1156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จุดยืนที่ ๑ </w:t>
      </w:r>
      <w:r w:rsidRPr="0004099C">
        <w:rPr>
          <w:rFonts w:ascii="TH SarabunPSK" w:hAnsi="TH SarabunPSK" w:cs="TH SarabunPSK"/>
          <w:sz w:val="32"/>
          <w:szCs w:val="32"/>
          <w:cs/>
        </w:rPr>
        <w:tab/>
        <w:t>ประชาชนได้รับบริการที่มีคุณภาพมาตรฐาน สามารถลดอัตราตายและ</w:t>
      </w:r>
      <w:r w:rsidRPr="0004099C">
        <w:rPr>
          <w:rFonts w:ascii="TH SarabunPSK" w:hAnsi="TH SarabunPSK" w:cs="TH SarabunPSK"/>
          <w:sz w:val="32"/>
          <w:szCs w:val="32"/>
          <w:cs/>
        </w:rPr>
        <w:tab/>
        <w:t>ภาวะแทรกซ้อนจาก</w:t>
      </w:r>
    </w:p>
    <w:p w:rsidR="005B1156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sz w:val="32"/>
          <w:szCs w:val="32"/>
          <w:cs/>
        </w:rPr>
        <w:tab/>
        <w:t>โรคที่เป็นปัญหาที่สำคัญ ได้แก่</w:t>
      </w:r>
      <w:r w:rsidRPr="0004099C">
        <w:rPr>
          <w:rFonts w:ascii="TH SarabunPSK" w:hAnsi="TH SarabunPSK" w:cs="TH SarabunPSK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sz w:val="32"/>
          <w:szCs w:val="32"/>
          <w:cs/>
        </w:rPr>
        <w:t>โรค</w:t>
      </w:r>
      <w:r w:rsidRPr="0004099C">
        <w:rPr>
          <w:rFonts w:ascii="TH SarabunPSK" w:hAnsi="TH SarabunPSK" w:cs="TH SarabunPSK"/>
          <w:sz w:val="32"/>
          <w:szCs w:val="32"/>
        </w:rPr>
        <w:t xml:space="preserve"> DM,  HT,  TB   STOKE, STEMI  </w:t>
      </w:r>
      <w:r w:rsidRPr="0004099C">
        <w:rPr>
          <w:rFonts w:ascii="TH SarabunPSK" w:hAnsi="TH SarabunPSK" w:cs="TH SarabunPSK"/>
          <w:sz w:val="32"/>
          <w:szCs w:val="32"/>
          <w:cs/>
        </w:rPr>
        <w:t>มะเร็ง</w:t>
      </w:r>
      <w:r w:rsidRPr="0004099C">
        <w:rPr>
          <w:rFonts w:ascii="TH SarabunPSK" w:hAnsi="TH SarabunPSK" w:cs="TH SarabunPSK"/>
          <w:sz w:val="32"/>
          <w:szCs w:val="32"/>
        </w:rPr>
        <w:t xml:space="preserve"> OV/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099C">
        <w:rPr>
          <w:rFonts w:ascii="TH SarabunPSK" w:hAnsi="TH SarabunPSK" w:cs="TH SarabunPSK"/>
          <w:sz w:val="32"/>
          <w:szCs w:val="32"/>
        </w:rPr>
        <w:t>CCA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099C">
        <w:rPr>
          <w:rFonts w:ascii="TH SarabunPSK" w:hAnsi="TH SarabunPSK" w:cs="TH SarabunPSK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sz w:val="32"/>
          <w:szCs w:val="32"/>
          <w:cs/>
        </w:rPr>
        <w:tab/>
        <w:t>(วัยทำงาน)</w:t>
      </w:r>
    </w:p>
    <w:p w:rsidR="005B1156" w:rsidRPr="0004099C" w:rsidRDefault="005B1156" w:rsidP="005B115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ตัวชี้วัดที่ ๒.๑ </w:t>
      </w: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ระดับความสำเร็จของการดำเนินงานพัฒนาระบบคุณภาพมาตรฐานทั้งระบบของเครือข่าย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บริการสุขภาพทุกระดับตามเกณฑ์มาตรฐานที่จังหวัดกำหนด (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>KQA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)ในการจัดการโรคและ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  <w:t>ภัยสุขภาพที่เป็นปัญหาที่สำคัญ โดยยึดหลักการทำงานแบบ</w:t>
      </w:r>
      <w:proofErr w:type="spellStart"/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บูรณา</w:t>
      </w:r>
      <w:proofErr w:type="spellEnd"/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การใช้ชุมชนเป็นฐาน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ประชาชนเป็นศูนย์กลาง</w:t>
      </w:r>
      <w:r w:rsidRPr="0004099C">
        <w:rPr>
          <w:rFonts w:ascii="TH SarabunPSK" w:hAnsi="TH SarabunPSK" w:cs="TH SarabunPSK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ระดับ ๕ </w:t>
      </w:r>
    </w:p>
    <w:p w:rsidR="005B1156" w:rsidRPr="0004099C" w:rsidRDefault="005B1156" w:rsidP="005B115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B1156" w:rsidRPr="0004099C" w:rsidRDefault="005B1156" w:rsidP="005B1156">
      <w:pPr>
        <w:tabs>
          <w:tab w:val="left" w:pos="900"/>
        </w:tabs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ประเมินผลจากแบบ </w:t>
      </w:r>
      <w:r w:rsidRPr="0004099C">
        <w:rPr>
          <w:rFonts w:ascii="TH SarabunPSK" w:hAnsi="TH SarabunPSK" w:cs="TH SarabunPSK"/>
          <w:sz w:val="32"/>
          <w:szCs w:val="32"/>
        </w:rPr>
        <w:t xml:space="preserve">checklist </w:t>
      </w:r>
      <w:r w:rsidRPr="0004099C">
        <w:rPr>
          <w:rFonts w:ascii="TH SarabunPSK" w:hAnsi="TH SarabunPSK" w:cs="TH SarabunPSK"/>
          <w:sz w:val="32"/>
          <w:szCs w:val="32"/>
          <w:cs/>
        </w:rPr>
        <w:t>ประเมินผลความสำเร็จของกลไกการพัฒนาคุณภาพมาตรฐานที่จังหวัดกำหนด (</w:t>
      </w:r>
      <w:proofErr w:type="spellStart"/>
      <w:r w:rsidRPr="0004099C">
        <w:rPr>
          <w:rFonts w:ascii="TH SarabunPSK" w:hAnsi="TH SarabunPSK" w:cs="TH SarabunPSK"/>
          <w:sz w:val="32"/>
          <w:szCs w:val="32"/>
        </w:rPr>
        <w:t>Kalasin</w:t>
      </w:r>
      <w:proofErr w:type="spellEnd"/>
      <w:r w:rsidRPr="0004099C">
        <w:rPr>
          <w:rFonts w:ascii="TH SarabunPSK" w:hAnsi="TH SarabunPSK" w:cs="TH SarabunPSK"/>
          <w:sz w:val="32"/>
          <w:szCs w:val="32"/>
        </w:rPr>
        <w:t xml:space="preserve">  Quality  Award : KQA</w:t>
      </w:r>
      <w:r w:rsidRPr="0004099C">
        <w:rPr>
          <w:rFonts w:ascii="TH SarabunPSK" w:hAnsi="TH SarabunPSK" w:cs="TH SarabunPSK"/>
          <w:sz w:val="32"/>
          <w:szCs w:val="32"/>
          <w:cs/>
        </w:rPr>
        <w:t>)</w:t>
      </w:r>
      <w:r w:rsidRPr="0004099C">
        <w:rPr>
          <w:rFonts w:ascii="TH SarabunPSK" w:hAnsi="TH SarabunPSK" w:cs="TH SarabunPSK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และจากการสัมภาษณ์ผู้รับผิดชอบเป้าประสงค์ รวมทั้งผู้รับผิดชอบงาน</w:t>
      </w:r>
    </w:p>
    <w:p w:rsidR="005B1156" w:rsidRPr="0004099C" w:rsidRDefault="005B1156" w:rsidP="005B1156">
      <w:pPr>
        <w:tabs>
          <w:tab w:val="left" w:pos="900"/>
        </w:tabs>
        <w:spacing w:after="0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5B1156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วิธีการประเมินผลจุดยืนที่ ๒ </w:t>
      </w:r>
    </w:p>
    <w:p w:rsidR="005B1156" w:rsidRPr="0004099C" w:rsidRDefault="005B1156" w:rsidP="005B1156">
      <w:pPr>
        <w:spacing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จุดยืนที่ ๒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  <w:t>เครือข่ายบริการสุขภาพทุกระดับทุกแห่งผ่านการรับรองการพัฒนาคุณภาพตามเกณฑ์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  <w:t>มาตรฐานสากลและตามมาตรฐานที่จังหวัดกาฬสินธุ์กำหนด</w:t>
      </w:r>
    </w:p>
    <w:p w:rsidR="005B1156" w:rsidRPr="0004099C" w:rsidRDefault="005B1156" w:rsidP="005B115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๒.๒</w:t>
      </w: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ร้อยละของอำเภอที่มีสุขศาลาผ่านเกณฑ์ของการพัฒนาคุณภาพมาตรฐานสุขศาลา</w:t>
      </w:r>
      <w:r w:rsidRPr="0004099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B1156" w:rsidRPr="0004099C" w:rsidRDefault="005B1156" w:rsidP="005B115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sz w:val="32"/>
          <w:szCs w:val="32"/>
          <w:cs/>
        </w:rPr>
        <w:tab/>
        <w:t>ระดับ ๕</w:t>
      </w:r>
    </w:p>
    <w:p w:rsidR="005B1156" w:rsidRPr="0004099C" w:rsidRDefault="005B1156" w:rsidP="005B115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  <w:t>ประเมินผลจากแบบประเมินผลการดำเนินงานตามเกณฑ์มาตรฐานสุขศาลา กาฬสินธุ์ ปี</w:t>
      </w:r>
      <w:r w:rsidRPr="0004099C">
        <w:rPr>
          <w:rFonts w:ascii="TH SarabunPSK" w:hAnsi="TH SarabunPSK" w:cs="TH SarabunPSK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sz w:val="32"/>
          <w:szCs w:val="32"/>
          <w:cs/>
        </w:rPr>
        <w:t>๒๕๕๙</w:t>
      </w:r>
      <w:r w:rsidRPr="0004099C">
        <w:rPr>
          <w:rFonts w:ascii="TH SarabunPSK" w:hAnsi="TH SarabunPSK" w:cs="TH SarabunPSK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และจากสัมภาษณ์เครือข่ายบริการสุขภาพ อาสาสมัครสาธารณสุขมูลฐาน ( </w:t>
      </w:r>
      <w:proofErr w:type="spellStart"/>
      <w:r w:rsidRPr="0004099C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04099C">
        <w:rPr>
          <w:rFonts w:ascii="TH SarabunPSK" w:hAnsi="TH SarabunPSK" w:cs="TH SarabunPSK"/>
          <w:sz w:val="32"/>
          <w:szCs w:val="32"/>
          <w:cs/>
        </w:rPr>
        <w:t>ม.) ตลอดจนผู้รับบริการในสุขศาลา และการสังเกตพฤติกรรมการบริการ</w:t>
      </w:r>
    </w:p>
    <w:p w:rsidR="005B1156" w:rsidRPr="0004099C" w:rsidRDefault="005B1156" w:rsidP="005B1156">
      <w:pPr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:rsidR="005B1156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วิธีการประเมินผลจุดยืนที่ ๓ </w:t>
      </w:r>
    </w:p>
    <w:p w:rsidR="005B1156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จุดยืนที่ ๓ </w:t>
      </w:r>
      <w:r w:rsidRPr="0004099C">
        <w:rPr>
          <w:rFonts w:ascii="TH SarabunPSK" w:hAnsi="TH SarabunPSK" w:cs="TH SarabunPSK"/>
          <w:sz w:val="32"/>
          <w:szCs w:val="32"/>
          <w:cs/>
        </w:rPr>
        <w:tab/>
        <w:t>ประชาชนทุกกลุ่มวัยได้รับการดูแลจากหมอครอบครัว (</w:t>
      </w:r>
      <w:r w:rsidRPr="0004099C">
        <w:rPr>
          <w:rFonts w:ascii="TH SarabunPSK" w:hAnsi="TH SarabunPSK" w:cs="TH SarabunPSK"/>
          <w:sz w:val="32"/>
          <w:szCs w:val="32"/>
        </w:rPr>
        <w:t>Family care team</w:t>
      </w:r>
      <w:r w:rsidRPr="0004099C">
        <w:rPr>
          <w:rFonts w:ascii="TH SarabunPSK" w:hAnsi="TH SarabunPSK" w:cs="TH SarabunPSK"/>
          <w:sz w:val="32"/>
          <w:szCs w:val="32"/>
          <w:cs/>
        </w:rPr>
        <w:t>)</w:t>
      </w:r>
    </w:p>
    <w:p w:rsidR="005B1156" w:rsidRPr="0004099C" w:rsidRDefault="005B1156" w:rsidP="005B1156">
      <w:pPr>
        <w:tabs>
          <w:tab w:val="left" w:pos="851"/>
        </w:tabs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ตัวชี้วัดที่ ๒.๓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ระดับความสำเร็จของการดำเนินงาน 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FCT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ระดับ ๕</w:t>
      </w:r>
    </w:p>
    <w:p w:rsidR="005B1156" w:rsidRPr="0004099C" w:rsidRDefault="005B1156" w:rsidP="005B1156">
      <w:pPr>
        <w:tabs>
          <w:tab w:val="left" w:pos="851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ประเมินผลจากแบบประเมินทีมหมอครอบครัวโดยมีเกณฑ์การให้คะแนนระดับ ๑ -  ๕ ตามแนวทางการพัฒนาระบบการดูแลประชาชนกลุ่มเป้าหมาย ด้วยหมอครอบครัว 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FCT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รวมทั้งการสัมภาษณ์ประชาชนกลุ่มเป้าหมายและทีมเครือข่ายบริการสุขภาพ</w:t>
      </w:r>
    </w:p>
    <w:p w:rsidR="005B1156" w:rsidRPr="0004099C" w:rsidRDefault="005B1156" w:rsidP="005B1156">
      <w:pPr>
        <w:tabs>
          <w:tab w:val="left" w:pos="851"/>
        </w:tabs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B1156" w:rsidRPr="0004099C" w:rsidRDefault="005B1156" w:rsidP="005B1156">
      <w:pPr>
        <w:tabs>
          <w:tab w:val="left" w:pos="851"/>
        </w:tabs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B1156" w:rsidRPr="0004099C" w:rsidRDefault="005B1156" w:rsidP="005B1156">
      <w:pPr>
        <w:tabs>
          <w:tab w:val="left" w:pos="851"/>
        </w:tabs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B1156" w:rsidRPr="0004099C" w:rsidRDefault="005B1156" w:rsidP="005B1156">
      <w:pPr>
        <w:tabs>
          <w:tab w:val="left" w:pos="851"/>
        </w:tabs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B1156" w:rsidRPr="0004099C" w:rsidRDefault="005B1156" w:rsidP="005B1156">
      <w:pPr>
        <w:tabs>
          <w:tab w:val="left" w:pos="851"/>
        </w:tabs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B1156" w:rsidRPr="0004099C" w:rsidRDefault="005B1156" w:rsidP="005B1156">
      <w:pPr>
        <w:tabs>
          <w:tab w:val="left" w:pos="851"/>
        </w:tabs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B1156" w:rsidRPr="0004099C" w:rsidRDefault="005B1156" w:rsidP="005B1156">
      <w:pPr>
        <w:tabs>
          <w:tab w:val="left" w:pos="851"/>
        </w:tabs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B1156" w:rsidRPr="0004099C" w:rsidRDefault="005B1156" w:rsidP="005B1156">
      <w:pPr>
        <w:tabs>
          <w:tab w:val="left" w:pos="851"/>
        </w:tabs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B1156" w:rsidRPr="0004099C" w:rsidRDefault="005B1156" w:rsidP="005B1156">
      <w:pPr>
        <w:tabs>
          <w:tab w:val="left" w:pos="851"/>
        </w:tabs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B1156" w:rsidRPr="0004099C" w:rsidRDefault="005B1156" w:rsidP="005B1156">
      <w:pPr>
        <w:tabs>
          <w:tab w:val="left" w:pos="851"/>
        </w:tabs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สรุปผลภาพรวม คะแนน </w:t>
      </w: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KPI, Checklist  </w:t>
      </w: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แปลผลภาพรวม</w:t>
      </w:r>
    </w:p>
    <w:p w:rsidR="005B1156" w:rsidRPr="0004099C" w:rsidRDefault="005B1156" w:rsidP="005B11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4099C">
        <w:rPr>
          <w:rFonts w:ascii="TH SarabunPSK" w:eastAsia="Times New Roman" w:hAnsi="TH SarabunPSK" w:cs="TH SarabunPSK"/>
          <w:sz w:val="32"/>
          <w:szCs w:val="32"/>
          <w:cs/>
        </w:rPr>
        <w:t xml:space="preserve">สรุปคะแนนตามตัวชี้วัด </w:t>
      </w:r>
      <w:proofErr w:type="spellStart"/>
      <w:r w:rsidRPr="0004099C">
        <w:rPr>
          <w:rFonts w:ascii="TH SarabunPSK" w:eastAsia="Times New Roman" w:hAnsi="TH SarabunPSK" w:cs="TH SarabunPSK"/>
          <w:sz w:val="32"/>
          <w:szCs w:val="32"/>
          <w:cs/>
        </w:rPr>
        <w:t>คป</w:t>
      </w:r>
      <w:proofErr w:type="spellEnd"/>
      <w:r w:rsidRPr="0004099C">
        <w:rPr>
          <w:rFonts w:ascii="TH SarabunPSK" w:eastAsia="Times New Roman" w:hAnsi="TH SarabunPSK" w:cs="TH SarabunPSK"/>
          <w:sz w:val="32"/>
          <w:szCs w:val="32"/>
          <w:cs/>
        </w:rPr>
        <w:t>สอ.ดอนจานปี ๒๕๕๙</w:t>
      </w:r>
    </w:p>
    <w:tbl>
      <w:tblPr>
        <w:tblW w:w="9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4"/>
        <w:gridCol w:w="1224"/>
        <w:gridCol w:w="1140"/>
        <w:gridCol w:w="1977"/>
      </w:tblGrid>
      <w:tr w:rsidR="005B1156" w:rsidRPr="0004099C" w:rsidTr="00BF4D17">
        <w:tc>
          <w:tcPr>
            <w:tcW w:w="5094" w:type="dxa"/>
            <w:shd w:val="clear" w:color="auto" w:fill="auto"/>
          </w:tcPr>
          <w:p w:rsidR="005B1156" w:rsidRPr="0004099C" w:rsidRDefault="005B1156" w:rsidP="00BF4D17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24" w:type="dxa"/>
            <w:shd w:val="clear" w:color="auto" w:fill="auto"/>
          </w:tcPr>
          <w:p w:rsidR="005B1156" w:rsidRPr="0004099C" w:rsidRDefault="005B1156" w:rsidP="00BF4D17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1140" w:type="dxa"/>
            <w:shd w:val="clear" w:color="auto" w:fill="auto"/>
          </w:tcPr>
          <w:p w:rsidR="005B1156" w:rsidRPr="0004099C" w:rsidRDefault="005B1156" w:rsidP="00BF4D17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1977" w:type="dxa"/>
            <w:shd w:val="clear" w:color="auto" w:fill="auto"/>
          </w:tcPr>
          <w:p w:rsidR="005B1156" w:rsidRPr="0004099C" w:rsidRDefault="005B1156" w:rsidP="00BF4D17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ค่าคะแนน</w:t>
            </w: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X</w:t>
            </w: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น้ำหนัก</w:t>
            </w:r>
          </w:p>
        </w:tc>
      </w:tr>
      <w:tr w:rsidR="005B1156" w:rsidRPr="0004099C" w:rsidTr="00BF4D17">
        <w:tc>
          <w:tcPr>
            <w:tcW w:w="5094" w:type="dxa"/>
            <w:shd w:val="clear" w:color="auto" w:fill="auto"/>
          </w:tcPr>
          <w:p w:rsidR="005B1156" w:rsidRPr="0004099C" w:rsidRDefault="005B1156" w:rsidP="00E97B65">
            <w:pPr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จุดยืนที่ ๑ </w:t>
            </w:r>
            <w:proofErr w:type="spellStart"/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ปชช</w:t>
            </w:r>
            <w:proofErr w:type="spellEnd"/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E97B65"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ได้รับบริการที่มีคุณภาพมาตรฐาน สามารถลดอัตราตายและภาวะแทรกซ้อนจากโรคที่เป็นปัญหาที่สำคัญ ๖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โรค ๑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ภัย ได้แก่  โรค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DM,  HT STOKE,  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 xml:space="preserve">STEMI   TB 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มะเร็ง 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OV/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CCA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:rsidR="005B1156" w:rsidRPr="0004099C" w:rsidRDefault="005B1156" w:rsidP="00E97B65">
            <w:pPr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ตัวชี้วัดที่ ๒.๑</w:t>
            </w: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: </w:t>
            </w: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ดับความสำเร็จของการดำเนินงานพัฒนาระบบคุณภาพมาตรฐานทั้งระบบของเครือข่ายบริการสุขภาพทุกระดับตามเกณฑ์มาตรฐานที่จังหวัดกำหนด (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KQA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)ในการจัดการโรคและภัยสุขภาพที่เป็นปัญหาที่สำคัญ โดยยึดหลักการทำงานแบบ</w:t>
            </w:r>
            <w:proofErr w:type="spellStart"/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บูรณา</w:t>
            </w:r>
            <w:proofErr w:type="spellEnd"/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การใช้ชุมชนเป็นฐานประชาชนเป็นศูนย์กลาง</w:t>
            </w:r>
          </w:p>
        </w:tc>
        <w:tc>
          <w:tcPr>
            <w:tcW w:w="1224" w:type="dxa"/>
            <w:shd w:val="clear" w:color="auto" w:fill="auto"/>
          </w:tcPr>
          <w:p w:rsidR="005B1156" w:rsidRPr="0004099C" w:rsidRDefault="005B1156" w:rsidP="00BF4D17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๕</w:t>
            </w:r>
          </w:p>
        </w:tc>
        <w:tc>
          <w:tcPr>
            <w:tcW w:w="1140" w:type="dxa"/>
            <w:shd w:val="clear" w:color="auto" w:fill="auto"/>
          </w:tcPr>
          <w:p w:rsidR="005B1156" w:rsidRPr="0004099C" w:rsidRDefault="008E71FE" w:rsidP="00BF4D17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977" w:type="dxa"/>
            <w:shd w:val="clear" w:color="auto" w:fill="auto"/>
          </w:tcPr>
          <w:p w:rsidR="005B1156" w:rsidRPr="0004099C" w:rsidRDefault="008E71FE" w:rsidP="00BF4D17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๒๕</w:t>
            </w:r>
          </w:p>
        </w:tc>
      </w:tr>
      <w:tr w:rsidR="005B1156" w:rsidRPr="0004099C" w:rsidTr="00BF4D17">
        <w:tc>
          <w:tcPr>
            <w:tcW w:w="5094" w:type="dxa"/>
            <w:shd w:val="clear" w:color="auto" w:fill="auto"/>
          </w:tcPr>
          <w:p w:rsidR="005B1156" w:rsidRPr="0004099C" w:rsidRDefault="005B1156" w:rsidP="00BF4D17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จุดยืนที่ ๒</w:t>
            </w: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อข่ายบริการสุขภาพทุกระดับทุกแห่งผ่านการรับรองการพัฒนาคุณภาพตามเกณฑ์มาตรฐานสากลและตามมาตรฐานที่จังหวัดกาฬสินธุ์กำหนด</w:t>
            </w:r>
          </w:p>
          <w:p w:rsidR="005B1156" w:rsidRPr="0004099C" w:rsidRDefault="005B1156" w:rsidP="00BF4D17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ตัวชี้วัดที่ ๒.๒</w:t>
            </w: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ร้อยละของอำเภอที่มีสุขศาลาผ่านเกณฑ์ของการพัฒนาคุณภาพมาตรฐานสุขศาลา</w:t>
            </w: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ระดับ ๕</w:t>
            </w:r>
          </w:p>
        </w:tc>
        <w:tc>
          <w:tcPr>
            <w:tcW w:w="1224" w:type="dxa"/>
            <w:shd w:val="clear" w:color="auto" w:fill="auto"/>
          </w:tcPr>
          <w:p w:rsidR="005B1156" w:rsidRPr="0004099C" w:rsidRDefault="005B1156" w:rsidP="00BF4D17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140" w:type="dxa"/>
            <w:shd w:val="clear" w:color="auto" w:fill="auto"/>
          </w:tcPr>
          <w:p w:rsidR="005B1156" w:rsidRPr="0004099C" w:rsidRDefault="008E71FE" w:rsidP="00BF4D17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977" w:type="dxa"/>
            <w:shd w:val="clear" w:color="auto" w:fill="auto"/>
          </w:tcPr>
          <w:p w:rsidR="005B1156" w:rsidRPr="0004099C" w:rsidRDefault="008E71FE" w:rsidP="00BF4D17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๑๕</w:t>
            </w:r>
          </w:p>
        </w:tc>
      </w:tr>
      <w:tr w:rsidR="005B1156" w:rsidRPr="0004099C" w:rsidTr="00BF4D17">
        <w:trPr>
          <w:trHeight w:val="549"/>
        </w:trPr>
        <w:tc>
          <w:tcPr>
            <w:tcW w:w="5094" w:type="dxa"/>
            <w:shd w:val="clear" w:color="auto" w:fill="auto"/>
          </w:tcPr>
          <w:p w:rsidR="005B1156" w:rsidRPr="0004099C" w:rsidRDefault="005B1156" w:rsidP="00BF4D17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จุดยืนที่ ๓ 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ประชาชนทุกกลุ่มวัยได้รับการดูแลจากหมอครอบครัว (</w:t>
            </w:r>
            <w:r w:rsidRPr="0004099C">
              <w:rPr>
                <w:rFonts w:ascii="TH SarabunPSK" w:hAnsi="TH SarabunPSK" w:cs="TH SarabunPSK"/>
                <w:sz w:val="32"/>
                <w:szCs w:val="32"/>
              </w:rPr>
              <w:t>Family care team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5B1156" w:rsidRPr="0004099C" w:rsidRDefault="005B1156" w:rsidP="00BF4D17">
            <w:pPr>
              <w:tabs>
                <w:tab w:val="left" w:pos="851"/>
              </w:tabs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ตัวชี้วัดที่ ๒.๓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ระดับความสำเร็จของการดำเนินงาน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FCT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ระดับ ๕</w:t>
            </w:r>
          </w:p>
        </w:tc>
        <w:tc>
          <w:tcPr>
            <w:tcW w:w="1224" w:type="dxa"/>
            <w:shd w:val="clear" w:color="auto" w:fill="auto"/>
          </w:tcPr>
          <w:p w:rsidR="005B1156" w:rsidRPr="0004099C" w:rsidRDefault="005B1156" w:rsidP="00BF4D17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140" w:type="dxa"/>
            <w:shd w:val="clear" w:color="auto" w:fill="auto"/>
          </w:tcPr>
          <w:p w:rsidR="005B1156" w:rsidRPr="0004099C" w:rsidRDefault="008E71FE" w:rsidP="00BF4D17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977" w:type="dxa"/>
            <w:shd w:val="clear" w:color="auto" w:fill="auto"/>
          </w:tcPr>
          <w:p w:rsidR="005B1156" w:rsidRPr="0004099C" w:rsidRDefault="008E71FE" w:rsidP="00BF4D17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  <w:r w:rsidR="005B1156"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8E71FE" w:rsidRPr="0004099C" w:rsidTr="008E71FE">
        <w:trPr>
          <w:trHeight w:val="514"/>
        </w:trPr>
        <w:tc>
          <w:tcPr>
            <w:tcW w:w="7458" w:type="dxa"/>
            <w:gridSpan w:val="3"/>
            <w:shd w:val="clear" w:color="auto" w:fill="auto"/>
          </w:tcPr>
          <w:p w:rsidR="008E71FE" w:rsidRPr="0004099C" w:rsidRDefault="008E71FE" w:rsidP="00BF4D17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ผลรวมทุกตัวชี้วัด</w:t>
            </w:r>
          </w:p>
        </w:tc>
        <w:tc>
          <w:tcPr>
            <w:tcW w:w="1977" w:type="dxa"/>
            <w:shd w:val="clear" w:color="auto" w:fill="92D050"/>
            <w:vAlign w:val="center"/>
          </w:tcPr>
          <w:p w:rsidR="008E71FE" w:rsidRPr="0004099C" w:rsidRDefault="008E71FE" w:rsidP="00BF4D17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๖๕</w:t>
            </w:r>
          </w:p>
        </w:tc>
      </w:tr>
    </w:tbl>
    <w:p w:rsidR="005B1156" w:rsidRPr="0004099C" w:rsidRDefault="005B1156" w:rsidP="005B115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BB5D6D" w:rsidRPr="0004099C" w:rsidRDefault="005B1156" w:rsidP="005B115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>สรุปผลภาพรวมเป้าประสงค์ที่ ๒ ทั้ง ๓ จุดยืน อยู่ในระดับความสำเร</w:t>
      </w:r>
      <w:r w:rsidR="00BB5D6D" w:rsidRPr="0004099C">
        <w:rPr>
          <w:rFonts w:ascii="TH SarabunPSK" w:hAnsi="TH SarabunPSK" w:cs="TH SarabunPSK"/>
          <w:sz w:val="32"/>
          <w:szCs w:val="32"/>
          <w:cs/>
        </w:rPr>
        <w:t>็จระดับ ๕ โดยมีค่าคะแนนทั้งหมด ๖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๕ คะแนน รายละเอียด </w:t>
      </w:r>
    </w:p>
    <w:p w:rsidR="00BB5D6D" w:rsidRPr="0004099C" w:rsidRDefault="00BB5D6D" w:rsidP="005B1156">
      <w:pPr>
        <w:spacing w:after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04099C">
        <w:rPr>
          <w:rFonts w:ascii="TH SarabunPSK" w:eastAsia="Cordia New" w:hAnsi="TH SarabunPSK" w:cs="TH SarabunPSK"/>
          <w:sz w:val="32"/>
          <w:szCs w:val="32"/>
          <w:cs/>
        </w:rPr>
        <w:t xml:space="preserve">จุดยืนที่ ๑ ได้ค่าคะแนน  ๙๖.๒๙ อยู่ในระดับ ๕ </w:t>
      </w:r>
    </w:p>
    <w:p w:rsidR="005B1156" w:rsidRPr="0004099C" w:rsidRDefault="00BB5D6D" w:rsidP="005B115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4099C">
        <w:rPr>
          <w:rFonts w:ascii="TH SarabunPSK" w:eastAsia="Cordia New" w:hAnsi="TH SarabunPSK" w:cs="TH SarabunPSK"/>
          <w:sz w:val="32"/>
          <w:szCs w:val="32"/>
          <w:cs/>
        </w:rPr>
        <w:t xml:space="preserve">จุดยืนที่ ๒ ได้ค่าคะแนนอยู่ในระดับ ๕ มีสุขศาลาผ่านระดับเพชร และ ระดับทอง ทุกตำบล </w:t>
      </w:r>
    </w:p>
    <w:p w:rsidR="005B1156" w:rsidRPr="0004099C" w:rsidRDefault="00BB5D6D" w:rsidP="005B115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eastAsia="Cordia New" w:hAnsi="TH SarabunPSK" w:cs="TH SarabunPSK"/>
          <w:sz w:val="32"/>
          <w:szCs w:val="32"/>
          <w:cs/>
        </w:rPr>
        <w:t>จุดยืนที่ ๓ ได้ค่าคะแนนอยู่ในระดับ ๕</w:t>
      </w:r>
    </w:p>
    <w:p w:rsidR="005B1156" w:rsidRPr="0004099C" w:rsidRDefault="005B1156" w:rsidP="005B115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 โอกาสพัฒนาภาพรวม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>ข้อเสนอแนะ</w:t>
      </w:r>
    </w:p>
    <w:p w:rsidR="005B1156" w:rsidRPr="0004099C" w:rsidRDefault="005B1156" w:rsidP="005B1156">
      <w:pPr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การนำผลการประเมินที่ได้จากปีงบประมาณนี้ ไปร่วมกันออกแบบพัฒนากระบวนการทางคุณภาพ และดำเนินการเพื่อเพิ่มประสิทธิภาพ  เช่น </w:t>
      </w:r>
    </w:p>
    <w:p w:rsidR="005B1156" w:rsidRPr="0004099C" w:rsidRDefault="005B1156" w:rsidP="005B1156">
      <w:pPr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การพัฒนาเครื่องมือประเมิน ความเชื่อมั่นการนำองค์กร </w:t>
      </w:r>
    </w:p>
    <w:p w:rsidR="005B1156" w:rsidRPr="0004099C" w:rsidRDefault="005B1156" w:rsidP="005B1156">
      <w:pPr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การพัฒนาเครื่องมือประเมินการรับรู้และการนำไปสู่การปฏิบัติของแผนยุทธศาสตร์ของ </w:t>
      </w:r>
      <w:proofErr w:type="spellStart"/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คป</w:t>
      </w:r>
      <w:proofErr w:type="spellEnd"/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สอ.</w:t>
      </w:r>
    </w:p>
    <w:p w:rsidR="005B1156" w:rsidRPr="0004099C" w:rsidRDefault="005B1156" w:rsidP="005B1156">
      <w:pPr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การออกแบบและกำหนดแนวทางการปฏิบัติเพื่อตอบสนองต่อความต้องการของลูกค้า ผู้รับบริการมีส่วนได้เสีย</w:t>
      </w:r>
    </w:p>
    <w:p w:rsidR="005B1156" w:rsidRPr="0004099C" w:rsidRDefault="005B1156" w:rsidP="005B1156">
      <w:pPr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การร่วมกันกำหนดงานหรือประเด็นในการพัฒนากระบวนการสนับสนุนการในการจัดการ ๓ โรค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ให้เป็นวาระร่วมกันภาพอำเภอ เช่น</w:t>
      </w:r>
    </w:p>
    <w:p w:rsidR="005B1156" w:rsidRPr="0004099C" w:rsidRDefault="005B1156" w:rsidP="005B1156">
      <w:pPr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งานสร้างและพัฒนาทีมหมอครอบครัว (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>FCT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ร่วมดำเนินการดูแลจัดการโรคในทุกกลุ่มเป้าหมายเป็นรายปัจเจกบุคคล </w:t>
      </w:r>
    </w:p>
    <w:p w:rsidR="005B1156" w:rsidRPr="0004099C" w:rsidRDefault="005B1156" w:rsidP="005B1156">
      <w:pPr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งานป้องกันและควบคุมการติดเชื้อในสถานบริการ (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>IC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5B1156" w:rsidRPr="0004099C" w:rsidRDefault="005B1156" w:rsidP="005B1156">
      <w:pPr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งานพัฒนาบุคลากร ด้านการเสริมสร้างความสุขความสมดุลของชีวิตการทำงาน และแรงจูงใจ เป็นต้น</w:t>
      </w:r>
    </w:p>
    <w:p w:rsidR="005B1156" w:rsidRPr="0004099C" w:rsidRDefault="005B1156" w:rsidP="005B1156">
      <w:pPr>
        <w:numPr>
          <w:ilvl w:val="0"/>
          <w:numId w:val="16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เพิ่มพื้นที่หรือเวทีในการแลกเปลี่ยนเรียนรู้เชิงลึกระหว่างองค์กรภาพจังหวัดในรายของขั้นตอนตามกระบวนการดูแลผู้ป่วย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หรือกระบวนการทั้งกระบวนการสร้างคุณ และกระบวนการสนับสนุน</w:t>
      </w:r>
    </w:p>
    <w:p w:rsidR="005B1156" w:rsidRPr="0004099C" w:rsidRDefault="005B1156" w:rsidP="005B1156">
      <w:pPr>
        <w:spacing w:after="0"/>
        <w:ind w:left="108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>๔)  งานพัฒนาสุขศาลา ควรไปอยู่ในเป้าประสงค์ที่ ๑ เพื่อให้ง่ายต่อการพัฒนาระบบต่างๆและชุมชนสามารถเข้าใจถึงการเป็นเจ้าของร่วมกัน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>โอกาสในการพัฒนาภาพรวม  ดังนี้</w:t>
      </w:r>
    </w:p>
    <w:p w:rsidR="005B1156" w:rsidRPr="0004099C" w:rsidRDefault="005B1156" w:rsidP="005B1156">
      <w:pPr>
        <w:spacing w:after="0"/>
        <w:ind w:left="1440"/>
        <w:rPr>
          <w:rFonts w:ascii="TH SarabunPSK" w:hAnsi="TH SarabunPSK" w:cs="TH SarabunPSK"/>
          <w:sz w:val="32"/>
          <w:szCs w:val="32"/>
          <w:cs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>๑) ชุมชนได้ดูแลสุขภาพกันเอง อันจะนำสู่การพึ่งตนเอง</w:t>
      </w:r>
    </w:p>
    <w:p w:rsidR="005B1156" w:rsidRPr="0004099C" w:rsidRDefault="005B1156" w:rsidP="005B1156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>๒) ประชาชนได้รับรู้และเรียนรู้การดูแลสุขภาพ</w:t>
      </w:r>
    </w:p>
    <w:p w:rsidR="005B1156" w:rsidRPr="0004099C" w:rsidRDefault="005B1156" w:rsidP="005B1156">
      <w:pPr>
        <w:spacing w:after="0"/>
        <w:ind w:left="144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 xml:space="preserve">๓) เกิดความร่วมมือของท้องถิ่น ชุมชน ในการจัดการสุขภาพ </w:t>
      </w:r>
    </w:p>
    <w:p w:rsidR="005B1156" w:rsidRPr="0004099C" w:rsidRDefault="005B1156" w:rsidP="005B1156">
      <w:pPr>
        <w:spacing w:after="0"/>
        <w:ind w:left="144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>๔) มีการนำข้อมูลปัญหาสุขภาพของประชาชน มาวิเคราะห์และจัดทำแผนร่วมกัน</w:t>
      </w:r>
    </w:p>
    <w:p w:rsidR="005B1156" w:rsidRPr="0004099C" w:rsidRDefault="005B1156" w:rsidP="005B1156">
      <w:pPr>
        <w:spacing w:after="0"/>
        <w:ind w:left="144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>๕)สถานบริการมีแนวปฏิบัติที่ดี</w:t>
      </w:r>
    </w:p>
    <w:p w:rsidR="005B1156" w:rsidRPr="0004099C" w:rsidRDefault="005B1156" w:rsidP="005B1156">
      <w:pPr>
        <w:spacing w:after="0"/>
        <w:ind w:left="144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>๖)ประชาชนได้รับการบริการด้านสุขภาพที่มีคุณภาพ</w:t>
      </w:r>
    </w:p>
    <w:p w:rsidR="005B1156" w:rsidRPr="0004099C" w:rsidRDefault="005B1156" w:rsidP="005B1156">
      <w:pPr>
        <w:spacing w:after="0"/>
        <w:ind w:left="144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>๗)เจ้าหน้าที่สาธารณสุขมีความสุขในการปฏิบัติงาน</w:t>
      </w:r>
    </w:p>
    <w:p w:rsidR="005B1156" w:rsidRPr="0004099C" w:rsidRDefault="005B1156" w:rsidP="005B1156">
      <w:pPr>
        <w:spacing w:after="0"/>
        <w:ind w:left="144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>๘)มีระบบส่งต่อที่เข้าถึงง่าย</w:t>
      </w:r>
    </w:p>
    <w:p w:rsidR="005B1156" w:rsidRPr="0004099C" w:rsidRDefault="005B1156" w:rsidP="005B1156">
      <w:pPr>
        <w:spacing w:after="0"/>
        <w:ind w:left="144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>๙)มีหมอครอบครัวประจำครัวเรือนที่มีศักยภาพทุกครัวเรือน</w:t>
      </w:r>
    </w:p>
    <w:p w:rsidR="00714408" w:rsidRDefault="00714408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:rsidR="005B1156" w:rsidRPr="0004099C" w:rsidRDefault="005B1156" w:rsidP="005B11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ส่วนที่ ๒</w:t>
      </w:r>
    </w:p>
    <w:p w:rsidR="005B1156" w:rsidRPr="0004099C" w:rsidRDefault="005B1156" w:rsidP="005B115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ระเบียบวิธีการประเมินผล</w:t>
      </w:r>
    </w:p>
    <w:p w:rsidR="005B1156" w:rsidRPr="0004099C" w:rsidRDefault="005B1156" w:rsidP="005B11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B1156" w:rsidRPr="0004099C" w:rsidRDefault="005B1156" w:rsidP="005B11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วิธีการประเมินผล เช่น การสัมภาษณ์ , สัมภาษณ์สุ่ม ตรวจเอกสาร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</w:rPr>
        <w:tab/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ใช้วิธีการสัมภาษณ์เจ้าหน้าที่สาธารณสุข  ผู้นำชุมชน ภาคีเครือข่าย นักจัดการสุขภาพ </w:t>
      </w:r>
      <w:proofErr w:type="spellStart"/>
      <w:r w:rsidRPr="0004099C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04099C">
        <w:rPr>
          <w:rFonts w:ascii="TH SarabunPSK" w:hAnsi="TH SarabunPSK" w:cs="TH SarabunPSK"/>
          <w:sz w:val="32"/>
          <w:szCs w:val="32"/>
          <w:cs/>
        </w:rPr>
        <w:t xml:space="preserve">ม.ในหมู่บ้าน  คณะกรรมการกองทุนหลักประกันสุขภาพ  กรรมการ  ๓  ดี สัมภาษณ์สุ่มจากประชาชนที่ได้รับผลประโยชน์จากโครงการทั้งในสถานบริการและในชุมชนตรวจเอกสารหลักฐาน  และการตรวจฐานข้อมูลในโปรแกรม </w:t>
      </w:r>
      <w:r w:rsidRPr="0004099C">
        <w:rPr>
          <w:rFonts w:ascii="TH SarabunPSK" w:hAnsi="TH SarabunPSK" w:cs="TH SarabunPSK"/>
          <w:sz w:val="32"/>
          <w:szCs w:val="32"/>
        </w:rPr>
        <w:t xml:space="preserve">JHCIS /  </w:t>
      </w:r>
      <w:proofErr w:type="spellStart"/>
      <w:r w:rsidRPr="0004099C">
        <w:rPr>
          <w:rFonts w:ascii="TH SarabunPSK" w:hAnsi="TH SarabunPSK" w:cs="TH SarabunPSK"/>
          <w:sz w:val="32"/>
          <w:szCs w:val="32"/>
        </w:rPr>
        <w:t>Hos.xp</w:t>
      </w:r>
      <w:proofErr w:type="spellEnd"/>
    </w:p>
    <w:p w:rsidR="005B1156" w:rsidRPr="0004099C" w:rsidRDefault="005B1156" w:rsidP="005B1156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5B1156" w:rsidRPr="0004099C" w:rsidRDefault="005B1156" w:rsidP="005B1156">
      <w:pPr>
        <w:spacing w:after="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เครื่องมือการประเมินผล 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ประกอบด้วย  </w:t>
      </w:r>
    </w:p>
    <w:p w:rsidR="005B1156" w:rsidRPr="0004099C" w:rsidRDefault="005B1156" w:rsidP="005B11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04099C">
        <w:rPr>
          <w:rFonts w:ascii="TH SarabunPSK" w:hAnsi="TH SarabunPSK" w:cs="TH SarabunPSK"/>
          <w:sz w:val="32"/>
          <w:szCs w:val="32"/>
        </w:rPr>
        <w:t>.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 แบบตรวจสอบรายการ </w:t>
      </w:r>
      <w:r w:rsidRPr="0004099C">
        <w:rPr>
          <w:rFonts w:ascii="TH SarabunPSK" w:hAnsi="TH SarabunPSK" w:cs="TH SarabunPSK"/>
          <w:sz w:val="32"/>
          <w:szCs w:val="32"/>
        </w:rPr>
        <w:t xml:space="preserve">Checklist   / </w:t>
      </w:r>
      <w:r w:rsidRPr="0004099C">
        <w:rPr>
          <w:rFonts w:ascii="TH SarabunPSK" w:hAnsi="TH SarabunPSK" w:cs="TH SarabunPSK"/>
          <w:sz w:val="32"/>
          <w:szCs w:val="32"/>
          <w:cs/>
        </w:rPr>
        <w:t>ใบสรุปผลภาพรวมตัวชี้วัดเป้าประสงค์ที่ ๒</w:t>
      </w: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04099C">
        <w:rPr>
          <w:rFonts w:ascii="TH SarabunPSK" w:hAnsi="TH SarabunPSK" w:cs="TH SarabunPSK"/>
          <w:sz w:val="32"/>
          <w:szCs w:val="32"/>
        </w:rPr>
        <w:t>.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 แบบประเมินผลการปฏิบัติการราชการตามคำรับรองการปฏิบัติราชการ 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  <w:t>๓</w:t>
      </w:r>
      <w:r w:rsidRPr="0004099C">
        <w:rPr>
          <w:rFonts w:ascii="TH SarabunPSK" w:hAnsi="TH SarabunPSK" w:cs="TH SarabunPSK"/>
          <w:sz w:val="32"/>
          <w:szCs w:val="32"/>
        </w:rPr>
        <w:t>.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 ใบคำขอให้แก้ไข (</w:t>
      </w:r>
      <w:r w:rsidRPr="0004099C">
        <w:rPr>
          <w:rFonts w:ascii="TH SarabunPSK" w:hAnsi="TH SarabunPSK" w:cs="TH SarabunPSK"/>
          <w:sz w:val="32"/>
          <w:szCs w:val="32"/>
        </w:rPr>
        <w:t>SCARs</w:t>
      </w:r>
    </w:p>
    <w:p w:rsidR="00BB5D6D" w:rsidRPr="0004099C" w:rsidRDefault="00BB5D6D" w:rsidP="005B115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B1156" w:rsidRPr="0004099C" w:rsidRDefault="005B1156" w:rsidP="00BB5D6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ab/>
        <w:t>จุดยืนที่ ๑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099C">
        <w:rPr>
          <w:rFonts w:ascii="TH SarabunPSK" w:hAnsi="TH SarabunPSK" w:cs="TH SarabunPSK"/>
          <w:sz w:val="32"/>
          <w:szCs w:val="32"/>
        </w:rPr>
        <w:t xml:space="preserve">: 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เครื่องมือการประเมิน ได้แก่  แบบ </w:t>
      </w:r>
      <w:r w:rsidRPr="0004099C">
        <w:rPr>
          <w:rFonts w:ascii="TH SarabunPSK" w:hAnsi="TH SarabunPSK" w:cs="TH SarabunPSK"/>
          <w:sz w:val="32"/>
          <w:szCs w:val="32"/>
        </w:rPr>
        <w:t xml:space="preserve">checklist </w:t>
      </w:r>
      <w:r w:rsidRPr="0004099C">
        <w:rPr>
          <w:rFonts w:ascii="TH SarabunPSK" w:hAnsi="TH SarabunPSK" w:cs="TH SarabunPSK"/>
          <w:sz w:val="32"/>
          <w:szCs w:val="32"/>
          <w:cs/>
        </w:rPr>
        <w:t>ประเมินผลความสำเร็จของกลไกการพัฒนาคุณภาพมาตรฐานที่จังหวัดกำหนด (</w:t>
      </w:r>
      <w:proofErr w:type="spellStart"/>
      <w:r w:rsidRPr="0004099C">
        <w:rPr>
          <w:rFonts w:ascii="TH SarabunPSK" w:hAnsi="TH SarabunPSK" w:cs="TH SarabunPSK"/>
          <w:sz w:val="32"/>
          <w:szCs w:val="32"/>
        </w:rPr>
        <w:t>Kalasin</w:t>
      </w:r>
      <w:proofErr w:type="spellEnd"/>
      <w:r w:rsidRPr="0004099C">
        <w:rPr>
          <w:rFonts w:ascii="TH SarabunPSK" w:hAnsi="TH SarabunPSK" w:cs="TH SarabunPSK"/>
          <w:sz w:val="32"/>
          <w:szCs w:val="32"/>
        </w:rPr>
        <w:t xml:space="preserve">  Quality  Award : KQA</w:t>
      </w:r>
      <w:r w:rsidRPr="0004099C">
        <w:rPr>
          <w:rFonts w:ascii="TH SarabunPSK" w:hAnsi="TH SarabunPSK" w:cs="TH SarabunPSK"/>
          <w:sz w:val="32"/>
          <w:szCs w:val="32"/>
          <w:cs/>
        </w:rPr>
        <w:t>)</w:t>
      </w:r>
      <w:r w:rsidRPr="0004099C">
        <w:rPr>
          <w:rFonts w:ascii="TH SarabunPSK" w:hAnsi="TH SarabunPSK" w:cs="TH SarabunPSK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รายละเอียด ดังนี้ 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หน่วยวัด     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ระดับ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น้ำหนัก      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 :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ร้อยละ   ๒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ค่าเป้าหมาย 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ระดับ ๕</w:t>
      </w:r>
    </w:p>
    <w:p w:rsidR="00E83BFE" w:rsidRPr="0004099C" w:rsidRDefault="005B1156" w:rsidP="005B1156">
      <w:pPr>
        <w:tabs>
          <w:tab w:val="left" w:pos="900"/>
        </w:tabs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คำอธิบาย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 w:rsidR="00E83BFE"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การดำเนินงานพัฒนาคุณภาพมาตรฐานของเครือข่ายบริการสุขภาพ หมายถึง หน่วยบริการ</w:t>
      </w:r>
      <w:r w:rsidR="00BB5D6D" w:rsidRPr="0004099C">
        <w:rPr>
          <w:rFonts w:ascii="TH SarabunPSK" w:hAnsi="TH SarabunPSK" w:cs="TH SarabunPSK"/>
          <w:color w:val="000000"/>
          <w:sz w:val="32"/>
          <w:szCs w:val="32"/>
          <w:cs/>
        </w:rPr>
        <w:t>มีการดำเนินงานพัฒนาคุณภาพตามกรอบ ดังนี้</w:t>
      </w:r>
    </w:p>
    <w:p w:rsidR="00BB5D6D" w:rsidRPr="0004099C" w:rsidRDefault="00BB5D6D" w:rsidP="005B1156">
      <w:pPr>
        <w:tabs>
          <w:tab w:val="left" w:pos="900"/>
        </w:tabs>
        <w:spacing w:after="0"/>
        <w:rPr>
          <w:rFonts w:ascii="TH SarabunPSK" w:hAnsi="TH SarabunPSK" w:cs="TH SarabunPSK"/>
          <w:color w:val="000000"/>
          <w:sz w:val="32"/>
          <w:szCs w:val="32"/>
          <w:cs/>
        </w:rPr>
      </w:pPr>
    </w:p>
    <w:tbl>
      <w:tblPr>
        <w:tblW w:w="8947" w:type="dxa"/>
        <w:tblInd w:w="92" w:type="dxa"/>
        <w:tblLayout w:type="fixed"/>
        <w:tblLook w:val="04A0" w:firstRow="1" w:lastRow="0" w:firstColumn="1" w:lastColumn="0" w:noHBand="0" w:noVBand="1"/>
      </w:tblPr>
      <w:tblGrid>
        <w:gridCol w:w="740"/>
        <w:gridCol w:w="269"/>
        <w:gridCol w:w="6804"/>
        <w:gridCol w:w="1134"/>
      </w:tblGrid>
      <w:tr w:rsidR="00E97B65" w:rsidRPr="0004099C" w:rsidTr="00C90638">
        <w:trPr>
          <w:trHeight w:val="375"/>
        </w:trPr>
        <w:tc>
          <w:tcPr>
            <w:tcW w:w="10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หัวข้อที่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กิจกรรมดำเนินงาน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น้ำหนัก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  <w:t>(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ร้อยละ)</w:t>
            </w:r>
          </w:p>
        </w:tc>
      </w:tr>
      <w:tr w:rsidR="00E97B65" w:rsidRPr="0004099C" w:rsidTr="00C90638">
        <w:trPr>
          <w:trHeight w:val="885"/>
        </w:trPr>
        <w:tc>
          <w:tcPr>
            <w:tcW w:w="10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97B65" w:rsidRPr="0004099C" w:rsidTr="00C90638">
        <w:trPr>
          <w:trHeight w:val="480"/>
        </w:trPr>
        <w:tc>
          <w:tcPr>
            <w:tcW w:w="7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หมวด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P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ลักษณะสำคัญขององค์กร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E97B65" w:rsidRPr="0004099C" w:rsidTr="00C90638">
        <w:trPr>
          <w:trHeight w:val="558"/>
        </w:trPr>
        <w:tc>
          <w:tcPr>
            <w:tcW w:w="10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ทบทวนวิเคราะห์ ลักษณะสำคัญขององค์กร ได้แก่ คน เงิน ของ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E97B65" w:rsidRPr="0004099C" w:rsidTr="00C90638">
        <w:trPr>
          <w:trHeight w:val="480"/>
        </w:trPr>
        <w:tc>
          <w:tcPr>
            <w:tcW w:w="10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บทบาทภารกิจขององค์กร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E83BFE" w:rsidRPr="0004099C" w:rsidTr="00C90638">
        <w:trPr>
          <w:trHeight w:val="488"/>
        </w:trPr>
        <w:tc>
          <w:tcPr>
            <w:tcW w:w="10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3BFE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3BFE" w:rsidRPr="0004099C" w:rsidRDefault="00E83BFE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บริบทของพื้นที่ในการจัดการโรคที่เป็นปัญหาของพื้นที่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BFE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E83BFE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E97B65" w:rsidRPr="0004099C" w:rsidTr="00C90638">
        <w:trPr>
          <w:trHeight w:val="480"/>
        </w:trPr>
        <w:tc>
          <w:tcPr>
            <w:tcW w:w="7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หมวด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หมวดการนำองค์กร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๑๐</w:t>
            </w:r>
          </w:p>
        </w:tc>
      </w:tr>
      <w:tr w:rsidR="00E97B65" w:rsidRPr="0004099C" w:rsidTr="00C90638">
        <w:trPr>
          <w:trHeight w:val="919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ผู้บริหารขององค์กรที่มีการกำหนดวิสัยทัศน์ </w:t>
            </w:r>
            <w:proofErr w:type="spellStart"/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พันธ</w:t>
            </w:r>
            <w:proofErr w:type="spellEnd"/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กิจ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ประเด็นยุทธศาสตร์ เป้าประสงค์ (ต้องมีการระบุในการจัดการ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โรค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ภัย)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</w:tr>
      <w:tr w:rsidR="00E97B65" w:rsidRPr="0004099C" w:rsidTr="00C90638">
        <w:trPr>
          <w:trHeight w:val="54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๕</w:t>
            </w:r>
          </w:p>
        </w:tc>
        <w:tc>
          <w:tcPr>
            <w:tcW w:w="7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การสื่อสารถ่ายทอด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Deploy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สู่การปฏิบัติ ในการจัดการ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โรค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</w:tr>
      <w:tr w:rsidR="00E97B65" w:rsidRPr="0004099C" w:rsidTr="00C90638">
        <w:trPr>
          <w:trHeight w:val="5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7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ผู้บริหารขององค์กร สนับสนุนทรัพยากรการดำเนินการ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</w:tr>
      <w:tr w:rsidR="00E97B65" w:rsidRPr="0004099C" w:rsidTr="00C90638">
        <w:trPr>
          <w:trHeight w:val="480"/>
        </w:trPr>
        <w:tc>
          <w:tcPr>
            <w:tcW w:w="7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หมวด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การวางแผนยุทธศาสตร์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๑๐</w:t>
            </w:r>
          </w:p>
        </w:tc>
      </w:tr>
      <w:tr w:rsidR="00E97B65" w:rsidRPr="0004099C" w:rsidTr="00C90638">
        <w:trPr>
          <w:trHeight w:val="48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7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กระบวนการจัดทำกลยุทธ์และการวิเคราะห์ข้อมูล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E97B65" w:rsidRPr="0004099C" w:rsidTr="00C90638">
        <w:trPr>
          <w:trHeight w:val="9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7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วัตถุประสงค์เชิงกลยุทธ์ที่ตอบสนองความท้าทายและครอบคลุม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ข้อมูลพื้นฐานของ </w:t>
            </w:r>
            <w:proofErr w:type="spellStart"/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คป</w:t>
            </w:r>
            <w:proofErr w:type="spellEnd"/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สอ.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E97B65" w:rsidRPr="0004099C" w:rsidTr="00C90638">
        <w:trPr>
          <w:trHeight w:val="4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7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การถ่ายทอดกลยุทธ์สู่การปฏิบัติ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E97B65" w:rsidRPr="0004099C" w:rsidTr="00C90638">
        <w:trPr>
          <w:trHeight w:val="4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7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การวางแผนและจัดสรรทรัพยากร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E97B65" w:rsidRPr="0004099C" w:rsidTr="00C90638">
        <w:trPr>
          <w:trHeight w:val="451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7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การคาดการณ์ การวัดผล และติดตามความก้าวหน้า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E97B65" w:rsidRPr="0004099C" w:rsidTr="00C90638">
        <w:trPr>
          <w:trHeight w:val="480"/>
        </w:trPr>
        <w:tc>
          <w:tcPr>
            <w:tcW w:w="7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หมวด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ลูกค้า ผู้รับบริการ ผู้มีส่วนได้เสีย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๑๐</w:t>
            </w:r>
          </w:p>
        </w:tc>
      </w:tr>
      <w:tr w:rsidR="00E97B65" w:rsidRPr="0004099C" w:rsidTr="00C90638">
        <w:trPr>
          <w:trHeight w:val="795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70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การรับฟัง/เรียนรู้ความต้องการและความคาดหวังและกำหนดแนวทางตอบสนองของผู้รับบริการแต่ละกลุ่ม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โรค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ภัย)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E97B65" w:rsidRPr="0004099C" w:rsidTr="00C90638">
        <w:trPr>
          <w:trHeight w:val="491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๑๓</w:t>
            </w:r>
          </w:p>
        </w:tc>
        <w:tc>
          <w:tcPr>
            <w:tcW w:w="7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การสร้างความสัมพันธ์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ช่องทางการติดต่อ การจัดการคำร้องเรียน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E97B65" w:rsidRPr="0004099C" w:rsidTr="00C90638">
        <w:trPr>
          <w:trHeight w:val="83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๑๔</w:t>
            </w:r>
          </w:p>
        </w:tc>
        <w:tc>
          <w:tcPr>
            <w:tcW w:w="7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การประเมินความพึงพอใจและไม่พึงพอใจ การรับข้อมูลป้อนกลับ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การนำมาปรับปรุง (มีการประเมินและปรับปรุงอย่างน้อย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</w:tr>
      <w:tr w:rsidR="00E97B65" w:rsidRPr="0004099C" w:rsidTr="00C90638">
        <w:trPr>
          <w:trHeight w:val="4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๑๕</w:t>
            </w:r>
          </w:p>
        </w:tc>
        <w:tc>
          <w:tcPr>
            <w:tcW w:w="7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การคุ้มครองสิทธิผู้ป่วยโดยทั่วไป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E97B65" w:rsidRPr="0004099C" w:rsidTr="00C90638">
        <w:trPr>
          <w:trHeight w:val="480"/>
        </w:trPr>
        <w:tc>
          <w:tcPr>
            <w:tcW w:w="7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E97B65" w:rsidRPr="0004099C" w:rsidRDefault="00E97B65" w:rsidP="00E97B65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หมวด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การวัดวิเคราะห์และจัดการความรู้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๑๐</w:t>
            </w:r>
          </w:p>
        </w:tc>
      </w:tr>
      <w:tr w:rsidR="00E97B65" w:rsidRPr="0004099C" w:rsidTr="00C90638">
        <w:trPr>
          <w:trHeight w:val="4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๑๖</w:t>
            </w:r>
          </w:p>
        </w:tc>
        <w:tc>
          <w:tcPr>
            <w:tcW w:w="7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ระบบการวัดผลการดำเนินงานยุทธศาสตร์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E97B65" w:rsidRPr="0004099C" w:rsidTr="00C90638">
        <w:trPr>
          <w:trHeight w:val="4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๑๗</w:t>
            </w:r>
          </w:p>
        </w:tc>
        <w:tc>
          <w:tcPr>
            <w:tcW w:w="7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การจัดการเทคโนโลยีและสารสนเทศ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E97B65" w:rsidRPr="0004099C" w:rsidTr="00C90638">
        <w:trPr>
          <w:trHeight w:val="581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๑๘</w:t>
            </w:r>
          </w:p>
        </w:tc>
        <w:tc>
          <w:tcPr>
            <w:tcW w:w="7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การวิเคราะห์ข้อมูลและการทบทวนผลการดำเนินงาน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</w:tr>
      <w:tr w:rsidR="00E97B65" w:rsidRPr="0004099C" w:rsidTr="00C90638">
        <w:trPr>
          <w:trHeight w:val="8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๑๙</w:t>
            </w:r>
          </w:p>
        </w:tc>
        <w:tc>
          <w:tcPr>
            <w:tcW w:w="7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มีการดำเนินการจัดการความรู้ตามเกณฑ์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PMQA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เกิดผลงาน (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CQI, KM, R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R,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วิจัย) นำมาพัฒนาระบบงาน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โรค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E97B65" w:rsidRPr="0004099C" w:rsidTr="00C90638">
        <w:trPr>
          <w:trHeight w:val="480"/>
        </w:trPr>
        <w:tc>
          <w:tcPr>
            <w:tcW w:w="7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หมวด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บริหารทรัพยากรบุคคล :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E97B65" w:rsidRPr="0004099C" w:rsidTr="00C90638">
        <w:trPr>
          <w:trHeight w:val="4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๒๐</w:t>
            </w:r>
          </w:p>
        </w:tc>
        <w:tc>
          <w:tcPr>
            <w:tcW w:w="7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สมรรถนะผู้ปฏิบัติงาน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E97B65" w:rsidRPr="0004099C" w:rsidTr="00C90638">
        <w:trPr>
          <w:trHeight w:val="4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</w:t>
            </w:r>
          </w:p>
        </w:tc>
        <w:tc>
          <w:tcPr>
            <w:tcW w:w="7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สิ่งแวดล้อมบรรยากาศการปฏิบัติงาน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E97B65" w:rsidRPr="0004099C" w:rsidTr="00C90638">
        <w:trPr>
          <w:trHeight w:val="551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๒๒</w:t>
            </w:r>
          </w:p>
        </w:tc>
        <w:tc>
          <w:tcPr>
            <w:tcW w:w="7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ประเมินความผูกพันและความพึงพอใจของผู้ให้บริการ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E97B65" w:rsidRPr="0004099C" w:rsidTr="00C90638">
        <w:trPr>
          <w:trHeight w:val="480"/>
        </w:trPr>
        <w:tc>
          <w:tcPr>
            <w:tcW w:w="7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หมวด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การจัดกระบวนการ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๓๐</w:t>
            </w:r>
          </w:p>
        </w:tc>
      </w:tr>
      <w:tr w:rsidR="00E97B65" w:rsidRPr="0004099C" w:rsidTr="00E83BFE">
        <w:trPr>
          <w:trHeight w:val="480"/>
        </w:trPr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๒๓</w:t>
            </w:r>
          </w:p>
        </w:tc>
        <w:tc>
          <w:tcPr>
            <w:tcW w:w="82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กระบวนการสร้างคุณค่า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</w:tr>
      <w:tr w:rsidR="00E97B65" w:rsidRPr="0004099C" w:rsidTr="00C90638">
        <w:trPr>
          <w:trHeight w:val="573"/>
        </w:trPr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มีการดำเนินงานตามกระบวนการสร้างคุณค่าตามเกณฑ์ที่กำหนด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๑๐</w:t>
            </w:r>
          </w:p>
        </w:tc>
      </w:tr>
      <w:tr w:rsidR="00E97B65" w:rsidRPr="0004099C" w:rsidTr="00C90638">
        <w:trPr>
          <w:trHeight w:val="1261"/>
        </w:trPr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การจัดทำ 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Flow chart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การดูแลผู้ป่วยรายโรค แต่ละระดับการบริการอ้างอิงตามมาตรฐานการดูแลผู้ป่วย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ขั้นตอน หรือมาตรฐานของรพ.สต. สุขศาลา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CPG 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ในการดูแลรายโรคเชื่อมโยงทุกระดับ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97B65" w:rsidRPr="0004099C" w:rsidTr="00C90638">
        <w:trPr>
          <w:trHeight w:val="1704"/>
        </w:trPr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7B65" w:rsidRPr="0004099C" w:rsidRDefault="0004099C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มีการออกแบบและสร้างสรรค์นวัตกรรมสำหรับกระบวนการทำงานเพื่อตอบสนองข้อกำหนด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/ 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ความคาดหวังสำคัญข้างต้น โดยคำนึงถึงความปลอดภัยของผู้ป่วย หลักฐานทางวิชาการ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มาตรฐานวิชาชีพ เทคโนโลยีใหม่ๆ ความรู้ขององค์กร/เครือข่าย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97B65" w:rsidRPr="0004099C" w:rsidTr="00C90638">
        <w:trPr>
          <w:trHeight w:val="836"/>
        </w:trPr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มีการเตรียมพร้อมต่อภาวะฉุกเฉินหรือภัยพิบัติ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ใช้ความร่วมมือและศักยภาพของเครือข่ายเพื่อให้เกิด ความต่อเนื่องของการให้บริการ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เมื่อเกิดปัญหาขึ้น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E97B65" w:rsidRPr="0004099C" w:rsidTr="00BC1E52">
        <w:trPr>
          <w:trHeight w:val="834"/>
        </w:trPr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ธารณสุขอำเภอมีกระบวนการสนับสนุนที่สร้างคุณค่าให้แต่ละรายโรคมีประสิทธิภาพเพิ่มขึ้นในด้านใดและอย่างไร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E97B65" w:rsidRPr="0004099C" w:rsidTr="00E83BFE">
        <w:trPr>
          <w:trHeight w:val="480"/>
        </w:trPr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๒๔</w:t>
            </w:r>
          </w:p>
        </w:tc>
        <w:tc>
          <w:tcPr>
            <w:tcW w:w="82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กระบวนการสนับสนุน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</w:tr>
      <w:tr w:rsidR="00E97B65" w:rsidRPr="0004099C" w:rsidTr="00C90638">
        <w:trPr>
          <w:trHeight w:val="500"/>
        </w:trPr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มีการดำเนินงานตามกระบวนการสนับสนุนตามเกณฑ์ที่กำหนด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๑๐</w:t>
            </w:r>
          </w:p>
        </w:tc>
      </w:tr>
      <w:tr w:rsidR="00BC1E52" w:rsidRPr="0004099C" w:rsidTr="00BB5D6D">
        <w:trPr>
          <w:trHeight w:val="550"/>
        </w:trPr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E52" w:rsidRPr="0004099C" w:rsidRDefault="00BC1E52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C1E52" w:rsidRPr="0004099C" w:rsidRDefault="00BC1E52" w:rsidP="00C906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14"/>
                <w:szCs w:val="14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14"/>
                <w:szCs w:val="14"/>
                <w:cs/>
              </w:rPr>
              <w:t xml:space="preserve">             .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รายโรควิเคราะห์กระบวนการสนับสนุนที่สำคัญอย่างน้อย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กระบวนการ (เช่นระบบ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IC,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ระบบยา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ระบบส่งต่อ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ระบบสารสนเทศ เป็นต้น)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มีความเกี่ยวข้องอย่างไร ข้อดี ข้อด้อยของกระบวนการสนับสนุนนั้นๆ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และแนวทางในการพัฒนากระบวนการสนับสนุน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E52" w:rsidRPr="0004099C" w:rsidRDefault="00BC1E52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C1E52" w:rsidRPr="0004099C" w:rsidTr="00BB5D6D">
        <w:trPr>
          <w:trHeight w:val="73"/>
        </w:trPr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E52" w:rsidRPr="0004099C" w:rsidRDefault="00BC1E52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C1E52" w:rsidRPr="0004099C" w:rsidRDefault="00BC1E52" w:rsidP="00C906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 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·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14"/>
                <w:szCs w:val="14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CQI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ของกระบวนการสนับสนุนที่สำคัญ ส่งผลต่อการบริหารจัดการรายโรค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E52" w:rsidRPr="0004099C" w:rsidRDefault="00BC1E52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97B65" w:rsidRPr="0004099C" w:rsidTr="00C90638">
        <w:trPr>
          <w:trHeight w:val="127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๒๕</w:t>
            </w:r>
          </w:p>
        </w:tc>
        <w:tc>
          <w:tcPr>
            <w:tcW w:w="7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C90638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   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กระบวนการดูแลผู้ป่วย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มีกระบวนการดูแลที่สอดคล้องปัญหาของผู้ป่วย โดยคำนึงถึงมาตรฐานวิชาชีพ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ความปลอดภัย การเข้าถึง การมีส่วนร่วมของผู้ป่วยและครอบครัว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E97B65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ในทุกขั้นตอนของการดูแล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๑๐</w:t>
            </w:r>
          </w:p>
        </w:tc>
      </w:tr>
      <w:tr w:rsidR="00E97B65" w:rsidRPr="0004099C" w:rsidTr="00C90638">
        <w:trPr>
          <w:trHeight w:val="54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๒๖</w:t>
            </w:r>
          </w:p>
        </w:tc>
        <w:tc>
          <w:tcPr>
            <w:tcW w:w="7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การสนับสนุนการมีส่วนร่วมของชุมชน และท้องถิ่น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E97B65" w:rsidRPr="0004099C" w:rsidTr="00C90638">
        <w:trPr>
          <w:trHeight w:val="480"/>
        </w:trPr>
        <w:tc>
          <w:tcPr>
            <w:tcW w:w="7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หมวด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ผลลัพธ์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๒๐</w:t>
            </w:r>
          </w:p>
        </w:tc>
      </w:tr>
      <w:tr w:rsidR="00E97B65" w:rsidRPr="0004099C" w:rsidTr="00C90638">
        <w:trPr>
          <w:trHeight w:val="480"/>
        </w:trPr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๒๗</w:t>
            </w:r>
          </w:p>
        </w:tc>
        <w:tc>
          <w:tcPr>
            <w:tcW w:w="82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ตัวชี้วัดผลลัพธ์การดำเนินการหมวด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</w:tr>
      <w:tr w:rsidR="00E97B65" w:rsidRPr="0004099C" w:rsidTr="00C90638">
        <w:trPr>
          <w:trHeight w:val="437"/>
        </w:trPr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: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ระดับความเชื่อมั่นของทีมนำในการนำของคณะกรรมการ </w:t>
            </w:r>
            <w:proofErr w:type="spellStart"/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คป</w:t>
            </w:r>
            <w:proofErr w:type="spellEnd"/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สอ.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BC1E52" w:rsidRPr="0004099C" w:rsidRDefault="00BC1E52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E97B65" w:rsidRPr="0004099C" w:rsidTr="00BC1E52">
        <w:trPr>
          <w:trHeight w:val="480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๒๘</w:t>
            </w:r>
          </w:p>
        </w:tc>
        <w:tc>
          <w:tcPr>
            <w:tcW w:w="82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ตัวชี้วัดผลลัพธ์การดำเนินการหมวด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</w:tr>
      <w:tr w:rsidR="00E97B65" w:rsidRPr="0004099C" w:rsidTr="00BC1E52">
        <w:trPr>
          <w:trHeight w:val="488"/>
        </w:trPr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: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ระดับการรับรู้ของบุคลากรในแผนยุทธศาสตร์ขององค์กร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E97B65" w:rsidRPr="0004099C" w:rsidTr="00C90638">
        <w:trPr>
          <w:trHeight w:val="480"/>
        </w:trPr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๒๙</w:t>
            </w:r>
          </w:p>
        </w:tc>
        <w:tc>
          <w:tcPr>
            <w:tcW w:w="82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ตัวชี้วัดผลลัพธ์การดำเนินการหมวด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  <w:tr w:rsidR="00E97B65" w:rsidRPr="0004099C" w:rsidTr="00BC1E52">
        <w:trPr>
          <w:trHeight w:val="876"/>
        </w:trPr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: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ระดับความพึงพอใจและไม่พึงพอใจของผู้รับบริการ (เกณฑ์ความ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พึงพอใจที่กำหนด อย่างน้อยร้อยละ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๘๕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&gt;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๘๕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=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คะแนน 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E97B65" w:rsidRPr="0004099C" w:rsidTr="00C90638">
        <w:trPr>
          <w:trHeight w:val="480"/>
        </w:trPr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๓๐</w:t>
            </w:r>
          </w:p>
        </w:tc>
        <w:tc>
          <w:tcPr>
            <w:tcW w:w="82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ตัวชี้วัดผลลัพธ์การดำเนินการหมวด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</w:tr>
      <w:tr w:rsidR="00E97B65" w:rsidRPr="0004099C" w:rsidTr="00BC1E52">
        <w:trPr>
          <w:trHeight w:val="571"/>
        </w:trPr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: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Explicit  Knowledge 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โรค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ภัย ระดับ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CUP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</w:tr>
      <w:tr w:rsidR="00E97B65" w:rsidRPr="0004099C" w:rsidTr="00C90638">
        <w:trPr>
          <w:trHeight w:val="480"/>
        </w:trPr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๓๑</w:t>
            </w:r>
          </w:p>
        </w:tc>
        <w:tc>
          <w:tcPr>
            <w:tcW w:w="82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ตัวชี้วัดผลลัพธ์การดำเนินการหมวด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</w:tr>
      <w:tr w:rsidR="00E97B65" w:rsidRPr="0004099C" w:rsidTr="00BC1E52">
        <w:trPr>
          <w:trHeight w:val="534"/>
        </w:trPr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: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ระดับความพึงพอใจของผู้ให้บริการ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โรค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ภัย อย่างน้อยร้อยละ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๗๐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</w:tr>
      <w:tr w:rsidR="00E97B65" w:rsidRPr="0004099C" w:rsidTr="00C90638">
        <w:trPr>
          <w:trHeight w:val="312"/>
        </w:trPr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๓๒</w:t>
            </w:r>
          </w:p>
        </w:tc>
        <w:tc>
          <w:tcPr>
            <w:tcW w:w="82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ตัวชี้วัดผลลัพธ์การดำเนินการหมวด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</w:tr>
      <w:tr w:rsidR="00E97B65" w:rsidRPr="0004099C" w:rsidTr="00BC1E52">
        <w:trPr>
          <w:trHeight w:val="852"/>
        </w:trPr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ร้อยละความสำเร็จเฉลี่ยตามตัวชี้วัดรายโรค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โรค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ตามที่กำหนดตัวชี้วัดไว้ในหมวด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</w:tr>
      <w:tr w:rsidR="00E97B65" w:rsidRPr="0004099C" w:rsidTr="00BC1E52">
        <w:trPr>
          <w:trHeight w:val="495"/>
        </w:trPr>
        <w:tc>
          <w:tcPr>
            <w:tcW w:w="74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E97B65" w:rsidRPr="0004099C" w:rsidRDefault="00E97B65" w:rsidP="00E97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E97B65" w:rsidRPr="0004099C" w:rsidRDefault="00E97B65" w:rsidP="00E97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97B65" w:rsidRPr="0004099C" w:rsidRDefault="0004099C" w:rsidP="00E97B6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๑๐๐</w:t>
            </w:r>
          </w:p>
        </w:tc>
      </w:tr>
    </w:tbl>
    <w:p w:rsidR="005B1156" w:rsidRPr="0004099C" w:rsidRDefault="005B1156" w:rsidP="005B1156">
      <w:pPr>
        <w:spacing w:after="0"/>
        <w:rPr>
          <w:rFonts w:ascii="TH SarabunPSK" w:hAnsi="TH SarabunPSK" w:cs="TH SarabunPSK"/>
          <w:b/>
          <w:bCs/>
          <w:color w:val="000000"/>
        </w:rPr>
      </w:pPr>
    </w:p>
    <w:p w:rsidR="005B1156" w:rsidRPr="0004099C" w:rsidRDefault="005B1156" w:rsidP="005B1156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เกณฑ์การประเมินให้คะแนน</w:t>
      </w: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ภาพ</w:t>
      </w: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Cup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โดยกำหนดเกณฑ์การให้คะแนนดังนี้</w:t>
      </w:r>
    </w:p>
    <w:tbl>
      <w:tblPr>
        <w:tblW w:w="8947" w:type="dxa"/>
        <w:tblInd w:w="92" w:type="dxa"/>
        <w:tblLook w:val="04A0" w:firstRow="1" w:lastRow="0" w:firstColumn="1" w:lastColumn="0" w:noHBand="0" w:noVBand="1"/>
      </w:tblPr>
      <w:tblGrid>
        <w:gridCol w:w="7813"/>
        <w:gridCol w:w="1134"/>
      </w:tblGrid>
      <w:tr w:rsidR="00BC1E52" w:rsidRPr="0004099C" w:rsidTr="00BC1E52">
        <w:trPr>
          <w:trHeight w:val="495"/>
        </w:trPr>
        <w:tc>
          <w:tcPr>
            <w:tcW w:w="8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E52" w:rsidRPr="0004099C" w:rsidRDefault="00BC1E52" w:rsidP="00BC1E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เกณฑ์การประเมินให้คะแนน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CUP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เทียบระดับความสำเร็จ</w:t>
            </w:r>
          </w:p>
        </w:tc>
      </w:tr>
      <w:tr w:rsidR="00BC1E52" w:rsidRPr="0004099C" w:rsidTr="00BC1E52">
        <w:trPr>
          <w:trHeight w:val="480"/>
        </w:trPr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E52" w:rsidRPr="0004099C" w:rsidRDefault="00BC1E52" w:rsidP="00BC1E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ผลรวมของค่า</w:t>
            </w:r>
            <w:proofErr w:type="spellStart"/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แนน</w:t>
            </w:r>
            <w:proofErr w:type="spellEnd"/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เฉลี่ยถ่วงน้ำหนัก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E52" w:rsidRPr="0004099C" w:rsidRDefault="00BC1E52" w:rsidP="00BC1E5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</w:p>
        </w:tc>
      </w:tr>
      <w:tr w:rsidR="00BC1E52" w:rsidRPr="0004099C" w:rsidTr="00BC1E52">
        <w:trPr>
          <w:trHeight w:val="480"/>
        </w:trPr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E52" w:rsidRPr="0004099C" w:rsidRDefault="00BC1E52" w:rsidP="00BC1E5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CUP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มีการดำเนินงานได้ผลรวมของค่า</w:t>
            </w:r>
            <w:proofErr w:type="spellStart"/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แนน</w:t>
            </w:r>
            <w:proofErr w:type="spellEnd"/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เฉลี่ยถ่วงน้ำหนัก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ต่ำกว่า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E52" w:rsidRPr="0004099C" w:rsidRDefault="0004099C" w:rsidP="00BC1E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BC1E52" w:rsidRPr="0004099C" w:rsidTr="00BC1E52">
        <w:trPr>
          <w:trHeight w:val="480"/>
        </w:trPr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E52" w:rsidRPr="0004099C" w:rsidRDefault="00BC1E52" w:rsidP="00BC1E5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CUP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มีการดำเนินงานได้ผลรวมของค่า</w:t>
            </w:r>
            <w:proofErr w:type="spellStart"/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แนน</w:t>
            </w:r>
            <w:proofErr w:type="spellEnd"/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เฉลี่ยถ่วงน้ำหนัก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๖๐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๐๐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๖๙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๙๙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E52" w:rsidRPr="0004099C" w:rsidRDefault="0004099C" w:rsidP="00BC1E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BC1E52" w:rsidRPr="0004099C" w:rsidTr="00BC1E52">
        <w:trPr>
          <w:trHeight w:val="480"/>
        </w:trPr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E52" w:rsidRPr="0004099C" w:rsidRDefault="00BC1E52" w:rsidP="00BC1E5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CUP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มีการดำเนินงานได้ผลรวมของค่า</w:t>
            </w:r>
            <w:proofErr w:type="spellStart"/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แนน</w:t>
            </w:r>
            <w:proofErr w:type="spellEnd"/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เฉลี่ยถ่วงน้ำหนัก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๗๐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๐๐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๗๙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๙๙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E52" w:rsidRPr="0004099C" w:rsidRDefault="0004099C" w:rsidP="00BC1E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</w:tr>
      <w:tr w:rsidR="00BC1E52" w:rsidRPr="0004099C" w:rsidTr="00BC1E52">
        <w:trPr>
          <w:trHeight w:val="480"/>
        </w:trPr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E52" w:rsidRPr="0004099C" w:rsidRDefault="00BC1E52" w:rsidP="00BC1E5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CUP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มีการดำเนินงานได้ผลรวมของค่า</w:t>
            </w:r>
            <w:proofErr w:type="spellStart"/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แนน</w:t>
            </w:r>
            <w:proofErr w:type="spellEnd"/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เฉลี่ยถ่วงน้ำหนัก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๘๐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๐๐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๘๙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๙๙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E52" w:rsidRPr="0004099C" w:rsidRDefault="0004099C" w:rsidP="00BC1E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</w:tr>
      <w:tr w:rsidR="00BC1E52" w:rsidRPr="0004099C" w:rsidTr="00BC1E52">
        <w:trPr>
          <w:trHeight w:val="480"/>
        </w:trPr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E52" w:rsidRPr="0004099C" w:rsidRDefault="00BC1E52" w:rsidP="00BC1E5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CUP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มีการดำเนินงานได้ผลรวมของค่า</w:t>
            </w:r>
            <w:proofErr w:type="spellStart"/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แนน</w:t>
            </w:r>
            <w:proofErr w:type="spellEnd"/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เฉลี่ยถ่วงน้ำหนัก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๙๐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๐๐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๑๐๐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E52" w:rsidRPr="0004099C" w:rsidRDefault="0004099C" w:rsidP="00BC1E5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</w:tr>
    </w:tbl>
    <w:p w:rsidR="005B1156" w:rsidRPr="0004099C" w:rsidRDefault="005B1156" w:rsidP="005B11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C1E52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5B1156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จุดยืนที่ ๒ </w:t>
      </w:r>
      <w:r w:rsidRPr="0004099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04099C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เครื่องมือที่ใช้ในการประเมิน ได้แก่ แบบประเมินผลการดำเนินงานตามเกณฑ์มาตรฐานสุขศาลา กาฬสินธุ์ ปี</w:t>
      </w:r>
      <w:r w:rsidRPr="0004099C">
        <w:rPr>
          <w:rFonts w:ascii="TH SarabunPSK" w:hAnsi="TH SarabunPSK" w:cs="TH SarabunPSK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sz w:val="32"/>
          <w:szCs w:val="32"/>
          <w:cs/>
        </w:rPr>
        <w:t>๒๕๕๙</w:t>
      </w: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4099C">
        <w:rPr>
          <w:rFonts w:ascii="TH SarabunPSK" w:hAnsi="TH SarabunPSK" w:cs="TH SarabunPSK"/>
          <w:sz w:val="32"/>
          <w:szCs w:val="32"/>
          <w:cs/>
        </w:rPr>
        <w:t>โดยมีรายละเอียด ดังนี้</w:t>
      </w:r>
    </w:p>
    <w:p w:rsidR="005B1156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  <w:t>- สุขศาลาที่จะขอได้รับการประเมิน เพื่อรับรองระดับเพชร จากคณะกรรมการประเมินกลาง ระดับจังหวัด ต้องมีผลประเมินตนเอง รับรองโดยทีมอำเภอ  ดังนี้</w:t>
      </w:r>
    </w:p>
    <w:p w:rsidR="00BC1E52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>๑. มีผลประเมินตนเอง แต่ละหมวด ต้องได้คะแนน ไม่ต่ำกว่า ร้อยละ ๗๐</w:t>
      </w:r>
      <w:r w:rsidRPr="0004099C">
        <w:rPr>
          <w:rFonts w:ascii="TH SarabunPSK" w:hAnsi="TH SarabunPSK" w:cs="TH SarabunPSK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sz w:val="32"/>
          <w:szCs w:val="32"/>
          <w:cs/>
        </w:rPr>
        <w:t>ของแต่ละหมวด ทั้ง ๔</w:t>
      </w:r>
      <w:r w:rsidRPr="0004099C">
        <w:rPr>
          <w:rFonts w:ascii="TH SarabunPSK" w:hAnsi="TH SarabunPSK" w:cs="TH SarabunPSK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sz w:val="32"/>
          <w:szCs w:val="32"/>
          <w:cs/>
        </w:rPr>
        <w:t>หมวด</w:t>
      </w:r>
    </w:p>
    <w:p w:rsidR="005B1156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0"/>
        <w:gridCol w:w="2470"/>
        <w:gridCol w:w="2470"/>
      </w:tblGrid>
      <w:tr w:rsidR="005B1156" w:rsidRPr="0004099C" w:rsidTr="00BF4D17">
        <w:tc>
          <w:tcPr>
            <w:tcW w:w="4410" w:type="dxa"/>
            <w:shd w:val="clear" w:color="auto" w:fill="auto"/>
          </w:tcPr>
          <w:p w:rsidR="005B1156" w:rsidRPr="0004099C" w:rsidRDefault="005B1156" w:rsidP="00BF4D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2470" w:type="dxa"/>
            <w:shd w:val="clear" w:color="auto" w:fill="auto"/>
          </w:tcPr>
          <w:p w:rsidR="005B1156" w:rsidRPr="0004099C" w:rsidRDefault="005B1156" w:rsidP="00BF4D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2470" w:type="dxa"/>
            <w:shd w:val="clear" w:color="auto" w:fill="auto"/>
          </w:tcPr>
          <w:p w:rsidR="005B1156" w:rsidRPr="0004099C" w:rsidRDefault="005B1156" w:rsidP="00BF4D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ค่าคะแนนที่ได้</w:t>
            </w:r>
          </w:p>
        </w:tc>
      </w:tr>
      <w:tr w:rsidR="005B1156" w:rsidRPr="0004099C" w:rsidTr="00BF4D17">
        <w:tc>
          <w:tcPr>
            <w:tcW w:w="4410" w:type="dxa"/>
            <w:shd w:val="clear" w:color="auto" w:fill="auto"/>
          </w:tcPr>
          <w:p w:rsidR="005B1156" w:rsidRPr="0004099C" w:rsidRDefault="005B1156" w:rsidP="00BF4D1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หมวด ก ด้านโครงสร้าง</w:t>
            </w:r>
          </w:p>
        </w:tc>
        <w:tc>
          <w:tcPr>
            <w:tcW w:w="2470" w:type="dxa"/>
            <w:shd w:val="clear" w:color="auto" w:fill="auto"/>
          </w:tcPr>
          <w:p w:rsidR="005B1156" w:rsidRPr="0004099C" w:rsidRDefault="005B1156" w:rsidP="00BF4D1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  <w:r w:rsidRPr="000409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2470" w:type="dxa"/>
            <w:shd w:val="clear" w:color="auto" w:fill="auto"/>
          </w:tcPr>
          <w:p w:rsidR="005B1156" w:rsidRPr="0004099C" w:rsidRDefault="005B1156" w:rsidP="00BF4D1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ไม่ต่ำกว่า ๗๐</w:t>
            </w:r>
            <w:r w:rsidRPr="000409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</w:tr>
      <w:tr w:rsidR="005B1156" w:rsidRPr="0004099C" w:rsidTr="00BF4D17">
        <w:tc>
          <w:tcPr>
            <w:tcW w:w="4410" w:type="dxa"/>
            <w:shd w:val="clear" w:color="auto" w:fill="auto"/>
          </w:tcPr>
          <w:p w:rsidR="005B1156" w:rsidRPr="0004099C" w:rsidRDefault="005B1156" w:rsidP="00BF4D1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หมวด ข ด้านบริหารจัดการและการมี ส่วนร่วม</w:t>
            </w:r>
          </w:p>
        </w:tc>
        <w:tc>
          <w:tcPr>
            <w:tcW w:w="2470" w:type="dxa"/>
            <w:shd w:val="clear" w:color="auto" w:fill="auto"/>
          </w:tcPr>
          <w:p w:rsidR="005B1156" w:rsidRPr="0004099C" w:rsidRDefault="005B1156" w:rsidP="00BF4D1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  <w:r w:rsidRPr="000409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2470" w:type="dxa"/>
            <w:shd w:val="clear" w:color="auto" w:fill="auto"/>
          </w:tcPr>
          <w:p w:rsidR="005B1156" w:rsidRPr="0004099C" w:rsidRDefault="005B1156" w:rsidP="00BF4D1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ไม่ต่ำกว่า ๗๐</w:t>
            </w:r>
            <w:r w:rsidRPr="000409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</w:tr>
      <w:tr w:rsidR="005B1156" w:rsidRPr="0004099C" w:rsidTr="00BF4D17">
        <w:tc>
          <w:tcPr>
            <w:tcW w:w="4410" w:type="dxa"/>
            <w:shd w:val="clear" w:color="auto" w:fill="auto"/>
          </w:tcPr>
          <w:p w:rsidR="005B1156" w:rsidRPr="0004099C" w:rsidRDefault="005B1156" w:rsidP="00BF4D1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หมวด ค ด้านบริการ</w:t>
            </w:r>
          </w:p>
        </w:tc>
        <w:tc>
          <w:tcPr>
            <w:tcW w:w="2470" w:type="dxa"/>
            <w:shd w:val="clear" w:color="auto" w:fill="auto"/>
          </w:tcPr>
          <w:p w:rsidR="005B1156" w:rsidRPr="0004099C" w:rsidRDefault="005B1156" w:rsidP="00BF4D1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๒๐๐</w:t>
            </w:r>
            <w:r w:rsidRPr="000409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2470" w:type="dxa"/>
            <w:shd w:val="clear" w:color="auto" w:fill="auto"/>
          </w:tcPr>
          <w:p w:rsidR="005B1156" w:rsidRPr="0004099C" w:rsidRDefault="005B1156" w:rsidP="00BF4D1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ไม่ต่ำกว่า ๑๔๐</w:t>
            </w:r>
            <w:r w:rsidRPr="000409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</w:tr>
      <w:tr w:rsidR="005B1156" w:rsidRPr="0004099C" w:rsidTr="00BF4D17">
        <w:tc>
          <w:tcPr>
            <w:tcW w:w="4410" w:type="dxa"/>
            <w:shd w:val="clear" w:color="auto" w:fill="auto"/>
          </w:tcPr>
          <w:p w:rsidR="005B1156" w:rsidRPr="0004099C" w:rsidRDefault="005B1156" w:rsidP="00BF4D1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หมวด ง ด้านวิชาการ</w:t>
            </w:r>
          </w:p>
        </w:tc>
        <w:tc>
          <w:tcPr>
            <w:tcW w:w="2470" w:type="dxa"/>
            <w:shd w:val="clear" w:color="auto" w:fill="auto"/>
          </w:tcPr>
          <w:p w:rsidR="005B1156" w:rsidRPr="0004099C" w:rsidRDefault="005B1156" w:rsidP="00BF4D1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๑๐๐คะแนน</w:t>
            </w:r>
          </w:p>
        </w:tc>
        <w:tc>
          <w:tcPr>
            <w:tcW w:w="2470" w:type="dxa"/>
            <w:shd w:val="clear" w:color="auto" w:fill="auto"/>
          </w:tcPr>
          <w:p w:rsidR="005B1156" w:rsidRPr="0004099C" w:rsidRDefault="005B1156" w:rsidP="00BF4D1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ไม่ต่ำกว่า ๗๐</w:t>
            </w:r>
            <w:r w:rsidRPr="000409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</w:tr>
      <w:tr w:rsidR="005B1156" w:rsidRPr="0004099C" w:rsidTr="00BF4D17">
        <w:tc>
          <w:tcPr>
            <w:tcW w:w="4410" w:type="dxa"/>
            <w:shd w:val="clear" w:color="auto" w:fill="auto"/>
          </w:tcPr>
          <w:p w:rsidR="005B1156" w:rsidRPr="0004099C" w:rsidRDefault="005B1156" w:rsidP="00BF4D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70" w:type="dxa"/>
            <w:shd w:val="clear" w:color="auto" w:fill="auto"/>
          </w:tcPr>
          <w:p w:rsidR="005B1156" w:rsidRPr="0004099C" w:rsidRDefault="005B1156" w:rsidP="00BF4D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๕๐๐ คะแนน</w:t>
            </w:r>
          </w:p>
        </w:tc>
        <w:tc>
          <w:tcPr>
            <w:tcW w:w="2470" w:type="dxa"/>
            <w:shd w:val="clear" w:color="auto" w:fill="auto"/>
          </w:tcPr>
          <w:p w:rsidR="005B1156" w:rsidRPr="0004099C" w:rsidRDefault="005B1156" w:rsidP="00BF4D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5B1156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14408" w:rsidRDefault="0071440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5B1156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lastRenderedPageBreak/>
        <w:t>๒. มีผลประเมินตนเอง รวมกันทุกหมวด ต้องได้คะแนน ไม่ต่ำกว่า ๔๐๐ คะแนน</w:t>
      </w:r>
    </w:p>
    <w:p w:rsidR="005B1156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  <w:t>- การรับรองสุขศาลา ของคณะกรรมการประเมินกลาง ระดับจังหวัด มีผลประเมิน โดยคณะกรรมการประเมินกลาง ระดับจังหวัด รวมกันทุกหมวด ดังนี้</w:t>
      </w:r>
    </w:p>
    <w:p w:rsidR="005B1156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  <w:t>ได้คะแนน รวมกันทุกหมวด  ๔๐๐ – ๕๐๐ คะแนน</w:t>
      </w:r>
      <w:r w:rsidRPr="0004099C">
        <w:rPr>
          <w:rFonts w:ascii="TH SarabunPSK" w:hAnsi="TH SarabunPSK" w:cs="TH SarabunPSK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sz w:val="32"/>
          <w:szCs w:val="32"/>
          <w:cs/>
        </w:rPr>
        <w:tab/>
        <w:t>รับรองเป็น</w:t>
      </w:r>
      <w:r w:rsidRPr="0004099C">
        <w:rPr>
          <w:rFonts w:ascii="TH SarabunPSK" w:hAnsi="TH SarabunPSK" w:cs="TH SarabunPSK"/>
          <w:sz w:val="32"/>
          <w:szCs w:val="32"/>
          <w:cs/>
        </w:rPr>
        <w:tab/>
        <w:t>ระดับเพชร</w:t>
      </w:r>
    </w:p>
    <w:p w:rsidR="005B1156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  <w:t>ได้คะแนน รวมกันทุกหมวด  ๓๕๐ – ๓๙๙ คะแนน</w:t>
      </w:r>
      <w:r w:rsidRPr="0004099C">
        <w:rPr>
          <w:rFonts w:ascii="TH SarabunPSK" w:hAnsi="TH SarabunPSK" w:cs="TH SarabunPSK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sz w:val="32"/>
          <w:szCs w:val="32"/>
          <w:cs/>
        </w:rPr>
        <w:tab/>
        <w:t>รับรองเป็น</w:t>
      </w:r>
      <w:r w:rsidRPr="0004099C">
        <w:rPr>
          <w:rFonts w:ascii="TH SarabunPSK" w:hAnsi="TH SarabunPSK" w:cs="TH SarabunPSK"/>
          <w:sz w:val="32"/>
          <w:szCs w:val="32"/>
          <w:cs/>
        </w:rPr>
        <w:tab/>
        <w:t>ระดับทอง</w:t>
      </w:r>
    </w:p>
    <w:p w:rsidR="005B1156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  <w:t>ได้คะแนน รวมกันทุกหมวด  ๓๐๐ – ๓๔๙ คะแนน</w:t>
      </w:r>
      <w:r w:rsidRPr="0004099C">
        <w:rPr>
          <w:rFonts w:ascii="TH SarabunPSK" w:hAnsi="TH SarabunPSK" w:cs="TH SarabunPSK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sz w:val="32"/>
          <w:szCs w:val="32"/>
          <w:cs/>
        </w:rPr>
        <w:tab/>
        <w:t>รับรองเป็น</w:t>
      </w:r>
      <w:r w:rsidRPr="0004099C">
        <w:rPr>
          <w:rFonts w:ascii="TH SarabunPSK" w:hAnsi="TH SarabunPSK" w:cs="TH SarabunPSK"/>
          <w:sz w:val="32"/>
          <w:szCs w:val="32"/>
          <w:cs/>
        </w:rPr>
        <w:tab/>
        <w:t>ระดับเงิน</w:t>
      </w:r>
    </w:p>
    <w:p w:rsidR="005B1156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  <w:t>ได้คะแนน รวมกันทุกหมวด  ต่ำกว่า ๓๐๐ คะแนน</w:t>
      </w:r>
      <w:r w:rsidRPr="0004099C">
        <w:rPr>
          <w:rFonts w:ascii="TH SarabunPSK" w:hAnsi="TH SarabunPSK" w:cs="TH SarabunPSK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sz w:val="32"/>
          <w:szCs w:val="32"/>
          <w:cs/>
        </w:rPr>
        <w:tab/>
        <w:t>รับรองเป็น</w:t>
      </w:r>
      <w:r w:rsidRPr="0004099C">
        <w:rPr>
          <w:rFonts w:ascii="TH SarabunPSK" w:hAnsi="TH SarabunPSK" w:cs="TH SarabunPSK"/>
          <w:sz w:val="32"/>
          <w:szCs w:val="32"/>
          <w:cs/>
        </w:rPr>
        <w:tab/>
        <w:t>ระดับพื้นฐาน</w:t>
      </w:r>
    </w:p>
    <w:p w:rsidR="005B1156" w:rsidRPr="0004099C" w:rsidRDefault="005B1156" w:rsidP="005B1156">
      <w:pPr>
        <w:tabs>
          <w:tab w:val="left" w:pos="851"/>
        </w:tabs>
        <w:spacing w:after="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5B1156" w:rsidRPr="0004099C" w:rsidRDefault="005B1156" w:rsidP="005B1156">
      <w:pPr>
        <w:tabs>
          <w:tab w:val="left" w:pos="851"/>
        </w:tabs>
        <w:spacing w:after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KPI</w:t>
      </w: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ร้อยละของอำเภอที่มีสุขศาลาผ่านเกณฑ์ของการพัฒนาคุณภาพมาตรฐานสุขศาลา</w:t>
      </w: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มีรายละเอียดดังนี้ 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หน่วยวัด     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ร้อยละ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น้ำหนัก      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 :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ร้อยละ   ๒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ค่าเป้าหมาย 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ระดับ ๕</w:t>
      </w:r>
    </w:p>
    <w:p w:rsidR="005B1156" w:rsidRPr="0004099C" w:rsidRDefault="005B1156" w:rsidP="005B1156">
      <w:pPr>
        <w:tabs>
          <w:tab w:val="left" w:pos="851"/>
        </w:tabs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คำอธิบาย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การดำเนินงานพัฒนาคุณภาพมาตรฐานของเครือข่ายบริการสุขภาพ หมายถึง หน่วยบริการมี</w:t>
      </w:r>
    </w:p>
    <w:tbl>
      <w:tblPr>
        <w:tblW w:w="9536" w:type="dxa"/>
        <w:tblInd w:w="108" w:type="dxa"/>
        <w:tblLook w:val="04A0" w:firstRow="1" w:lastRow="0" w:firstColumn="1" w:lastColumn="0" w:noHBand="0" w:noVBand="1"/>
      </w:tblPr>
      <w:tblGrid>
        <w:gridCol w:w="950"/>
        <w:gridCol w:w="6865"/>
        <w:gridCol w:w="1721"/>
      </w:tblGrid>
      <w:tr w:rsidR="00BB5D6D" w:rsidRPr="0004099C" w:rsidTr="00BB5D6D">
        <w:trPr>
          <w:trHeight w:val="450"/>
        </w:trPr>
        <w:tc>
          <w:tcPr>
            <w:tcW w:w="9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D6D" w:rsidRPr="0004099C" w:rsidRDefault="00BB5D6D" w:rsidP="00BB5D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ร้อยละของตำบลที่มีสุขศาลาผ่านเกณฑ์ของการพัฒนาคุณภาพมาตรฐานสุขศาลา</w:t>
            </w:r>
          </w:p>
        </w:tc>
      </w:tr>
      <w:tr w:rsidR="00BB5D6D" w:rsidRPr="0004099C" w:rsidTr="00BB5D6D">
        <w:trPr>
          <w:trHeight w:val="555"/>
        </w:trPr>
        <w:tc>
          <w:tcPr>
            <w:tcW w:w="9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B5D6D" w:rsidRPr="0004099C" w:rsidRDefault="00BB5D6D" w:rsidP="00BB5D6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68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B5D6D" w:rsidRPr="0004099C" w:rsidRDefault="00BB5D6D" w:rsidP="00BB5D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เกณฑ์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KPI</w:t>
            </w:r>
          </w:p>
        </w:tc>
        <w:tc>
          <w:tcPr>
            <w:tcW w:w="17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B5D6D" w:rsidRPr="0004099C" w:rsidRDefault="00BB5D6D" w:rsidP="00BB5D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BB5D6D" w:rsidRPr="0004099C" w:rsidTr="00BB5D6D">
        <w:trPr>
          <w:trHeight w:val="99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B5D6D" w:rsidRPr="0004099C" w:rsidRDefault="0004099C" w:rsidP="00BB5D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B5D6D" w:rsidRPr="0004099C" w:rsidRDefault="00BB5D6D" w:rsidP="00BB5D6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ร้อยละของตำบลที่มีสุขศาลาผ่านเกณฑ์การพัฒนาคุณภาพมาตรฐานสุขศาลาการรับรอง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เป็นระดับ เพชร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แห่งและผ่านการรับรอง เป็นระดับ ทอง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แห่ง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ต่ำกว่าร้อยละ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๖๐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B5D6D" w:rsidRPr="0004099C" w:rsidRDefault="0004099C" w:rsidP="00BB5D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BB5D6D" w:rsidRPr="0004099C" w:rsidTr="00BB5D6D">
        <w:trPr>
          <w:trHeight w:val="99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B5D6D" w:rsidRPr="0004099C" w:rsidRDefault="0004099C" w:rsidP="00BB5D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B5D6D" w:rsidRPr="0004099C" w:rsidRDefault="00BB5D6D" w:rsidP="00BB5D6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ร้อยละของตำบลที่มีสุขศาลาผ่านเกณฑ์การพัฒนาคุณภาพมาตรฐานสุขศาลาการรับรอง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เป็นระดับ เพชร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แห่งและผ่านการรับรอง เป็นระดับ ทอง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แห่ง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๖๐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๖๙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๙๙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B5D6D" w:rsidRPr="0004099C" w:rsidRDefault="0004099C" w:rsidP="00BB5D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BB5D6D" w:rsidRPr="0004099C" w:rsidTr="00BB5D6D">
        <w:trPr>
          <w:trHeight w:val="87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B5D6D" w:rsidRPr="0004099C" w:rsidRDefault="0004099C" w:rsidP="00BB5D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B5D6D" w:rsidRPr="0004099C" w:rsidRDefault="00BB5D6D" w:rsidP="00BB5D6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ร้อยละของตำบลที่มีสุขศาลาผ่านเกณฑ์การพัฒนาคุณภาพมาตรฐานสุขศาลาการรับรอง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เป็นระดับ เพชร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แห่งและผ่านการรับรอง เป็นระดับ ทอง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แห่ง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๗๐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๗๙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๙๙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B5D6D" w:rsidRPr="0004099C" w:rsidRDefault="0004099C" w:rsidP="00BB5D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</w:tr>
      <w:tr w:rsidR="00BB5D6D" w:rsidRPr="0004099C" w:rsidTr="00BB5D6D">
        <w:trPr>
          <w:trHeight w:val="915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B5D6D" w:rsidRPr="0004099C" w:rsidRDefault="0004099C" w:rsidP="00BB5D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6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B5D6D" w:rsidRPr="0004099C" w:rsidRDefault="00BB5D6D" w:rsidP="00BB5D6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ร้อยละของตำบลที่มีสุขศาลาผ่านเกณฑ์การพัฒนาคุณภาพมาตรฐานสุขศาลาการรับรอง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เป็นระดับ เพชร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แห่งและผ่านการรับรอง เป็นระดับ ทอง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แห่ง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๘๐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๘๙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๙๙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B5D6D" w:rsidRPr="0004099C" w:rsidRDefault="0004099C" w:rsidP="00BB5D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</w:tr>
      <w:tr w:rsidR="00BB5D6D" w:rsidRPr="0004099C" w:rsidTr="00BB5D6D">
        <w:trPr>
          <w:trHeight w:val="885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B5D6D" w:rsidRPr="0004099C" w:rsidRDefault="0004099C" w:rsidP="00BB5D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6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B5D6D" w:rsidRPr="0004099C" w:rsidRDefault="00BB5D6D" w:rsidP="00BB5D6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ร้อยละของตำบลที่มีสุขศาลาผ่านเกณฑ์การพัฒนาคุณภาพมาตรฐานสุขศาลาการรับรอง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เป็นระดับ เพชร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แห่งและผ่านการรับรอง เป็นระดับ ทอง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แห่ง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๙๐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B5D6D" w:rsidRPr="0004099C" w:rsidRDefault="0004099C" w:rsidP="00BB5D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</w:tbl>
    <w:p w:rsidR="00BB5D6D" w:rsidRPr="0004099C" w:rsidRDefault="00BB5D6D" w:rsidP="005B1156">
      <w:pPr>
        <w:tabs>
          <w:tab w:val="left" w:pos="851"/>
        </w:tabs>
        <w:spacing w:after="0"/>
        <w:rPr>
          <w:rFonts w:ascii="TH SarabunPSK" w:hAnsi="TH SarabunPSK" w:cs="TH SarabunPSK"/>
          <w:b/>
          <w:bCs/>
          <w:color w:val="000000"/>
        </w:rPr>
      </w:pPr>
    </w:p>
    <w:p w:rsidR="005B1156" w:rsidRPr="0004099C" w:rsidRDefault="005B1156" w:rsidP="0004099C">
      <w:pPr>
        <w:tabs>
          <w:tab w:val="left" w:pos="851"/>
        </w:tabs>
        <w:spacing w:after="0"/>
        <w:ind w:left="85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หมายเหตุ </w:t>
      </w: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 w:rsidR="0004099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๑ อำเภอต้องมี สุขศาลาผ่านเกณฑ์ระดับเพชร และทอง อย่างละ ๑ แห่ง </w:t>
      </w:r>
      <w:r w:rsidR="0004099C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จึงจะถือว่าอำเภอนั้นผ่าน</w:t>
      </w:r>
    </w:p>
    <w:p w:rsidR="00BB5D6D" w:rsidRPr="0004099C" w:rsidRDefault="00BB5D6D" w:rsidP="005B1156">
      <w:pPr>
        <w:tabs>
          <w:tab w:val="left" w:pos="851"/>
        </w:tabs>
        <w:spacing w:after="0"/>
        <w:rPr>
          <w:rFonts w:ascii="TH SarabunPSK" w:hAnsi="TH SarabunPSK" w:cs="TH SarabunPSK"/>
          <w:b/>
          <w:bCs/>
          <w:color w:val="000000"/>
        </w:rPr>
      </w:pPr>
    </w:p>
    <w:p w:rsidR="00BB5D6D" w:rsidRPr="0004099C" w:rsidRDefault="00BB5D6D" w:rsidP="005B1156">
      <w:pPr>
        <w:tabs>
          <w:tab w:val="left" w:pos="851"/>
        </w:tabs>
        <w:spacing w:after="0"/>
        <w:rPr>
          <w:rFonts w:ascii="TH SarabunPSK" w:hAnsi="TH SarabunPSK" w:cs="TH SarabunPSK"/>
          <w:b/>
          <w:bCs/>
          <w:color w:val="000000"/>
        </w:rPr>
      </w:pPr>
    </w:p>
    <w:p w:rsidR="00BB5D6D" w:rsidRPr="0004099C" w:rsidRDefault="00BB5D6D" w:rsidP="005B1156">
      <w:pPr>
        <w:tabs>
          <w:tab w:val="left" w:pos="851"/>
        </w:tabs>
        <w:spacing w:after="0"/>
        <w:rPr>
          <w:rFonts w:ascii="TH SarabunPSK" w:hAnsi="TH SarabunPSK" w:cs="TH SarabunPSK"/>
          <w:b/>
          <w:bCs/>
          <w:color w:val="000000"/>
        </w:rPr>
      </w:pPr>
    </w:p>
    <w:p w:rsidR="005B1156" w:rsidRPr="0004099C" w:rsidRDefault="005B1156" w:rsidP="005B1156">
      <w:pPr>
        <w:tabs>
          <w:tab w:val="left" w:pos="851"/>
        </w:tabs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จุดยืนที่ ๓ </w:t>
      </w: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เครื่องมือที่ใช้ในการประเมิน ได้แก่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แบบประเมินทีมหมอครอบครัวโดยมีเกณฑ์การให้คะแนนระดับ ๑ -  ๕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โดยมีรายละเอียด ดังนี้</w:t>
      </w:r>
    </w:p>
    <w:p w:rsidR="005B1156" w:rsidRPr="0004099C" w:rsidRDefault="005B1156" w:rsidP="005B1156">
      <w:pPr>
        <w:tabs>
          <w:tab w:val="left" w:pos="851"/>
        </w:tabs>
        <w:spacing w:after="0"/>
        <w:rPr>
          <w:rFonts w:ascii="TH SarabunPSK" w:hAnsi="TH SarabunPSK" w:cs="TH SarabunPSK"/>
          <w:color w:val="000000"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เกณฑ์ 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KPI 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ระดับความสำเร็จของการดำเนินงาน 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>FCT</w:t>
      </w:r>
      <w:r w:rsidRPr="0004099C">
        <w:rPr>
          <w:rFonts w:ascii="TH SarabunPSK" w:hAnsi="TH SarabunPSK" w:cs="TH SarabunPSK"/>
          <w:color w:val="000000"/>
        </w:rPr>
        <w:t xml:space="preserve"> </w:t>
      </w:r>
    </w:p>
    <w:p w:rsidR="005B1156" w:rsidRPr="0004099C" w:rsidRDefault="005B1156" w:rsidP="005B1156">
      <w:pPr>
        <w:tabs>
          <w:tab w:val="left" w:pos="851"/>
        </w:tabs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หน่วยวัด 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  <w:t>ระดับ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     </w:t>
      </w:r>
    </w:p>
    <w:p w:rsidR="005B1156" w:rsidRPr="0004099C" w:rsidRDefault="005B1156" w:rsidP="005B1156">
      <w:pPr>
        <w:tabs>
          <w:tab w:val="left" w:pos="851"/>
        </w:tabs>
        <w:spacing w:after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น้ำหนัก  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  <w:t>๓</w:t>
      </w:r>
    </w:p>
    <w:p w:rsidR="005B1156" w:rsidRPr="0004099C" w:rsidRDefault="005B1156" w:rsidP="005B1156">
      <w:pPr>
        <w:tabs>
          <w:tab w:val="left" w:pos="851"/>
        </w:tabs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ค่าเป้าหมาย  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  <w:t>ระดับ ๕</w:t>
      </w:r>
    </w:p>
    <w:p w:rsidR="005B1156" w:rsidRPr="0004099C" w:rsidRDefault="005B1156" w:rsidP="005B1156">
      <w:pPr>
        <w:tabs>
          <w:tab w:val="left" w:pos="851"/>
        </w:tabs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คำอธิบาย</w:t>
      </w:r>
    </w:p>
    <w:p w:rsidR="005B1156" w:rsidRPr="0004099C" w:rsidRDefault="005B1156" w:rsidP="007A43AC">
      <w:pPr>
        <w:tabs>
          <w:tab w:val="left" w:pos="851"/>
        </w:tabs>
        <w:spacing w:after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แนวทางการพัฒนาระบบการดูแลประชาชนกลุ่มเป้าหมาย ด้วยหมอครอบครัว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 FCT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ตามตามเกณฑ์ที่กำหนด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5B1156" w:rsidRPr="0004099C" w:rsidTr="00BF4D17">
        <w:tc>
          <w:tcPr>
            <w:tcW w:w="9464" w:type="dxa"/>
            <w:shd w:val="clear" w:color="auto" w:fill="auto"/>
          </w:tcPr>
          <w:p w:rsidR="005B1156" w:rsidRPr="0004099C" w:rsidRDefault="005B1156" w:rsidP="00BF4D17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กิจกรรมดำเนินงาน</w:t>
            </w:r>
          </w:p>
        </w:tc>
      </w:tr>
      <w:tr w:rsidR="005B1156" w:rsidRPr="0004099C" w:rsidTr="00BF4D17">
        <w:tc>
          <w:tcPr>
            <w:tcW w:w="9464" w:type="dxa"/>
            <w:shd w:val="clear" w:color="auto" w:fill="auto"/>
          </w:tcPr>
          <w:p w:rsidR="005B1156" w:rsidRPr="0004099C" w:rsidRDefault="005B1156" w:rsidP="00BF4D17">
            <w:pPr>
              <w:tabs>
                <w:tab w:val="left" w:pos="851"/>
              </w:tabs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มีการจัดโครงสร้าง ทีมหมอครอบครัว ระดับอำเภอ ตำบล ชุมชน</w:t>
            </w:r>
          </w:p>
        </w:tc>
      </w:tr>
      <w:tr w:rsidR="005B1156" w:rsidRPr="0004099C" w:rsidTr="00BF4D17">
        <w:tc>
          <w:tcPr>
            <w:tcW w:w="9464" w:type="dxa"/>
            <w:shd w:val="clear" w:color="auto" w:fill="auto"/>
          </w:tcPr>
          <w:p w:rsidR="005B1156" w:rsidRPr="0004099C" w:rsidRDefault="005B1156" w:rsidP="00BF4D17">
            <w:pPr>
              <w:tabs>
                <w:tab w:val="left" w:pos="851"/>
              </w:tabs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ทีมหมอครอบครัวได้รับการพัฒนาทักษะ สมรรถนะการให้บริการ ด้านการดูแลทุกกลุ่มวัย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(โรค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DM,  HT,  TB   STOKE,   STEMI 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มะเร็ง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OV/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CCA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5B1156" w:rsidRPr="0004099C" w:rsidTr="00BF4D17">
        <w:tc>
          <w:tcPr>
            <w:tcW w:w="9464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มีการแลกเปลี่ยนเรียนรู้ การให้บริการผู้ป่วยที่ดีมีคุณภาพระดับอำเภอ</w:t>
            </w:r>
          </w:p>
        </w:tc>
      </w:tr>
      <w:tr w:rsidR="005B1156" w:rsidRPr="0004099C" w:rsidTr="00BF4D17">
        <w:tc>
          <w:tcPr>
            <w:tcW w:w="9464" w:type="dxa"/>
            <w:shd w:val="clear" w:color="auto" w:fill="auto"/>
          </w:tcPr>
          <w:p w:rsidR="005B1156" w:rsidRPr="0004099C" w:rsidRDefault="005B1156" w:rsidP="00BF4D17">
            <w:pPr>
              <w:tabs>
                <w:tab w:val="left" w:pos="851"/>
              </w:tabs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สรุปถอดบทเรียนสังเคราะห์เป็นองค์ความรู้ในรูปแบบ เรื่องเล่า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CQI R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R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วิจัย นวัตกรรม</w:t>
            </w:r>
          </w:p>
        </w:tc>
      </w:tr>
      <w:tr w:rsidR="005B1156" w:rsidRPr="0004099C" w:rsidTr="00BF4D17">
        <w:tc>
          <w:tcPr>
            <w:tcW w:w="9464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ผลลัพธ์การดูแลกลุ่มเป้าหมาย (๖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โรค ๑ ภัย) ผ่านตามเกณฑ์ที่กำหนด  อย่างน้อย </w:t>
            </w:r>
            <w:r w:rsidR="007A43AC"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๐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%</w:t>
            </w:r>
          </w:p>
        </w:tc>
      </w:tr>
    </w:tbl>
    <w:p w:rsidR="005B1156" w:rsidRPr="0004099C" w:rsidRDefault="005B1156" w:rsidP="005B1156">
      <w:pPr>
        <w:tabs>
          <w:tab w:val="left" w:pos="851"/>
        </w:tabs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เกณฑ์การให้คะแนน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"/>
        <w:gridCol w:w="8370"/>
      </w:tblGrid>
      <w:tr w:rsidR="005B1156" w:rsidRPr="0004099C" w:rsidTr="00BF4D17">
        <w:tc>
          <w:tcPr>
            <w:tcW w:w="1098" w:type="dxa"/>
            <w:shd w:val="clear" w:color="auto" w:fill="auto"/>
          </w:tcPr>
          <w:p w:rsidR="005B1156" w:rsidRPr="0004099C" w:rsidRDefault="005B1156" w:rsidP="00BF4D17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</w:p>
        </w:tc>
        <w:tc>
          <w:tcPr>
            <w:tcW w:w="8370" w:type="dxa"/>
            <w:shd w:val="clear" w:color="auto" w:fill="auto"/>
          </w:tcPr>
          <w:p w:rsidR="005B1156" w:rsidRPr="0004099C" w:rsidRDefault="005B1156" w:rsidP="00BF4D17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5B1156" w:rsidRPr="0004099C" w:rsidTr="00BF4D17">
        <w:tc>
          <w:tcPr>
            <w:tcW w:w="1098" w:type="dxa"/>
            <w:shd w:val="clear" w:color="auto" w:fill="auto"/>
          </w:tcPr>
          <w:p w:rsidR="005B1156" w:rsidRPr="0004099C" w:rsidRDefault="005B1156" w:rsidP="00BF4D17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370" w:type="dxa"/>
            <w:shd w:val="clear" w:color="auto" w:fill="auto"/>
          </w:tcPr>
          <w:p w:rsidR="005B1156" w:rsidRPr="0004099C" w:rsidRDefault="005B1156" w:rsidP="00BF4D17">
            <w:pPr>
              <w:tabs>
                <w:tab w:val="left" w:pos="851"/>
              </w:tabs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: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มีการจัดโครงสร้าง ทีมหมอครอบครัว ระดับอำเภอ ตำบล ชุมชน</w:t>
            </w:r>
          </w:p>
        </w:tc>
      </w:tr>
      <w:tr w:rsidR="005B1156" w:rsidRPr="0004099C" w:rsidTr="00BF4D17">
        <w:tc>
          <w:tcPr>
            <w:tcW w:w="1098" w:type="dxa"/>
            <w:shd w:val="clear" w:color="auto" w:fill="auto"/>
          </w:tcPr>
          <w:p w:rsidR="005B1156" w:rsidRPr="0004099C" w:rsidRDefault="005B1156" w:rsidP="00BF4D17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8370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ผ่านระดับ ๑</w:t>
            </w:r>
          </w:p>
          <w:p w:rsidR="005B1156" w:rsidRPr="0004099C" w:rsidRDefault="005B1156" w:rsidP="00BF4D17">
            <w:pPr>
              <w:tabs>
                <w:tab w:val="left" w:pos="851"/>
              </w:tabs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ทีมหมอครอบครัวได้รับการพัฒนาทักษะ สมรรถนะการให้บริการ ด้านการดูแลทุกกลุ่มวัย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(โรค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DM,  HT,  TB   STOKE,   STEMI 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มะเร็ง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OV/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CCA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5B1156" w:rsidRPr="0004099C" w:rsidTr="00BF4D17">
        <w:tc>
          <w:tcPr>
            <w:tcW w:w="1098" w:type="dxa"/>
            <w:shd w:val="clear" w:color="auto" w:fill="auto"/>
          </w:tcPr>
          <w:p w:rsidR="005B1156" w:rsidRPr="0004099C" w:rsidRDefault="005B1156" w:rsidP="00BF4D17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8370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ผ่านระดับ ๒</w:t>
            </w: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มีการแลกเปลี่ยนเรียนรู้ การให้บริการผู้ป่วยที่ดีมีคุณภาพระดับอำเภอ</w:t>
            </w:r>
          </w:p>
        </w:tc>
      </w:tr>
      <w:tr w:rsidR="005B1156" w:rsidRPr="0004099C" w:rsidTr="00BF4D17">
        <w:tc>
          <w:tcPr>
            <w:tcW w:w="1098" w:type="dxa"/>
            <w:shd w:val="clear" w:color="auto" w:fill="auto"/>
          </w:tcPr>
          <w:p w:rsidR="005B1156" w:rsidRPr="0004099C" w:rsidRDefault="005B1156" w:rsidP="00BF4D17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8370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ผ่านระดับ ๓</w:t>
            </w:r>
          </w:p>
          <w:p w:rsidR="005B1156" w:rsidRPr="0004099C" w:rsidRDefault="005B1156" w:rsidP="00BF4D17">
            <w:pPr>
              <w:tabs>
                <w:tab w:val="left" w:pos="851"/>
              </w:tabs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สรุปถอดบทเรียนสังเคราะห์เป็นองค์ความรู้ในรูปแบบ เรื่องเล่า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CQI R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R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วิจัย นวัตกรรม</w:t>
            </w:r>
          </w:p>
        </w:tc>
      </w:tr>
      <w:tr w:rsidR="005B1156" w:rsidRPr="0004099C" w:rsidTr="00BF4D17">
        <w:tc>
          <w:tcPr>
            <w:tcW w:w="1098" w:type="dxa"/>
            <w:shd w:val="clear" w:color="auto" w:fill="auto"/>
          </w:tcPr>
          <w:p w:rsidR="005B1156" w:rsidRPr="0004099C" w:rsidRDefault="005B1156" w:rsidP="00BF4D17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8370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ผ่านระดับ ๔</w:t>
            </w: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ผลลัพธ์การดูแลกลุ่มเป้าหมาย (๖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โรค ๑ ภัย) ผ่านตามเกณฑ์ที่กำหนด  อย่างน้อย </w:t>
            </w:r>
            <w:r w:rsidR="007A43AC"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๐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%</w:t>
            </w:r>
          </w:p>
        </w:tc>
      </w:tr>
    </w:tbl>
    <w:p w:rsidR="005B1156" w:rsidRPr="0004099C" w:rsidRDefault="005B1156" w:rsidP="005B11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หน่วยประเมิน</w:t>
      </w:r>
    </w:p>
    <w:p w:rsidR="005B1156" w:rsidRPr="0004099C" w:rsidRDefault="005B1156" w:rsidP="007A43A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 xml:space="preserve">โดยประเมินโรงพยาบาลส่งเสริมสุขภาพสุขภาพตำบล จำนวน ๖ แห่ง  โรงพยาบาลดอนจาน </w:t>
      </w:r>
    </w:p>
    <w:p w:rsidR="005B1156" w:rsidRPr="0004099C" w:rsidRDefault="005B1156" w:rsidP="007A43A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04099C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Pr="0004099C">
        <w:rPr>
          <w:rFonts w:ascii="TH SarabunPSK" w:hAnsi="TH SarabunPSK" w:cs="TH SarabunPSK"/>
          <w:sz w:val="32"/>
          <w:szCs w:val="32"/>
          <w:cs/>
        </w:rPr>
        <w:t xml:space="preserve">สอ.ดอนจาน และหมู่บ้านต้นแบบเป้าหมายยุทธศาสตร์ปี  ๒๕๕๙  หมู่บ้านต้นแบบ ๓  ดีสถานบริการละ  ๑  หมู่บ้าน รวมทั้งหมด  ๗ หมู่บ้าน  </w:t>
      </w:r>
    </w:p>
    <w:p w:rsidR="005B1156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5B1156" w:rsidRPr="0004099C" w:rsidRDefault="005B1156" w:rsidP="005B115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ระยะเวลาประเมิน</w:t>
      </w:r>
    </w:p>
    <w:p w:rsidR="005B1156" w:rsidRPr="0004099C" w:rsidRDefault="005B1156" w:rsidP="005B1156">
      <w:pPr>
        <w:spacing w:after="0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 xml:space="preserve">รอบที่ </w:t>
      </w:r>
      <w:r w:rsidR="007A43AC" w:rsidRPr="0004099C">
        <w:rPr>
          <w:rFonts w:ascii="TH SarabunPSK" w:hAnsi="TH SarabunPSK" w:cs="TH SarabunPSK"/>
          <w:sz w:val="32"/>
          <w:szCs w:val="32"/>
          <w:cs/>
        </w:rPr>
        <w:t>๒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 ประเมินระหว่างวันที่  </w:t>
      </w:r>
      <w:r w:rsidR="007A43AC" w:rsidRPr="0004099C">
        <w:rPr>
          <w:rFonts w:ascii="TH SarabunPSK" w:hAnsi="TH SarabunPSK" w:cs="TH SarabunPSK"/>
          <w:sz w:val="32"/>
          <w:szCs w:val="32"/>
          <w:cs/>
        </w:rPr>
        <w:t>๑ - ๑๔  กรกฎาคม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  ๒๕๕๙  รวมระยะเวลา ๔</w:t>
      </w:r>
      <w:r w:rsidRPr="0004099C">
        <w:rPr>
          <w:rFonts w:ascii="TH SarabunPSK" w:hAnsi="TH SarabunPSK" w:cs="TH SarabunPSK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sz w:val="32"/>
          <w:szCs w:val="32"/>
          <w:cs/>
        </w:rPr>
        <w:t>วัน</w:t>
      </w:r>
    </w:p>
    <w:p w:rsidR="005B1156" w:rsidRPr="0004099C" w:rsidRDefault="005B1156" w:rsidP="005B1156">
      <w:pPr>
        <w:tabs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5B1156" w:rsidRPr="0004099C" w:rsidRDefault="005B1156" w:rsidP="005B115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t>ส่วนที่ ๓</w:t>
      </w:r>
    </w:p>
    <w:p w:rsidR="005B1156" w:rsidRPr="0004099C" w:rsidRDefault="005B1156" w:rsidP="005B115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t>รายงานผลการติดตามและประเมินผล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04099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๑ ข้อค้นพบจากการติดตามและประเมินผลกระบวนการบริหารยุทธศาสตร์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4253"/>
        <w:gridCol w:w="2697"/>
      </w:tblGrid>
      <w:tr w:rsidR="005B1156" w:rsidRPr="0004099C" w:rsidTr="00BF4D17">
        <w:tc>
          <w:tcPr>
            <w:tcW w:w="2518" w:type="dxa"/>
            <w:shd w:val="clear" w:color="auto" w:fill="auto"/>
          </w:tcPr>
          <w:p w:rsidR="005B1156" w:rsidRPr="0004099C" w:rsidRDefault="005B1156" w:rsidP="00BF4D1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ข้อกำหนดทางยุทธศาสตร์</w:t>
            </w:r>
          </w:p>
          <w:p w:rsidR="005B1156" w:rsidRPr="0004099C" w:rsidRDefault="005B1156" w:rsidP="00BF4D1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ตมคำอธิบายตัวชี้วัด )</w:t>
            </w:r>
          </w:p>
        </w:tc>
        <w:tc>
          <w:tcPr>
            <w:tcW w:w="4253" w:type="dxa"/>
            <w:shd w:val="clear" w:color="auto" w:fill="auto"/>
          </w:tcPr>
          <w:p w:rsidR="005B1156" w:rsidRPr="0004099C" w:rsidRDefault="005B1156" w:rsidP="00BF4D1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ข้อค้นพบ</w:t>
            </w:r>
          </w:p>
        </w:tc>
        <w:tc>
          <w:tcPr>
            <w:tcW w:w="2697" w:type="dxa"/>
            <w:shd w:val="clear" w:color="auto" w:fill="auto"/>
          </w:tcPr>
          <w:p w:rsidR="005B1156" w:rsidRPr="0004099C" w:rsidRDefault="005B1156" w:rsidP="00BF4D1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ข้อเสนอแนะโดยภาพรวมเพื่อให้บรรลุตามเป้าประสงค์</w:t>
            </w:r>
          </w:p>
        </w:tc>
      </w:tr>
      <w:tr w:rsidR="005B1156" w:rsidRPr="0004099C" w:rsidTr="00BF4D17">
        <w:tc>
          <w:tcPr>
            <w:tcW w:w="2518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จุดยืนที่ ๑</w:t>
            </w: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3" w:type="dxa"/>
            <w:shd w:val="clear" w:color="auto" w:fill="auto"/>
          </w:tcPr>
          <w:p w:rsidR="005B1156" w:rsidRPr="0004099C" w:rsidRDefault="005B1156" w:rsidP="00BF4D1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มีการทบทวนงานคุณภาพทั้ง ๗ หมวด 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04099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ผู้นำองค์กรมีการกำหนดธงนำในการจัดการ ๓ โรค จากการกำหนดวิสัยทัศน์ </w:t>
            </w:r>
            <w:proofErr w:type="spellStart"/>
            <w:r w:rsidRPr="0004099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พันธ</w:t>
            </w:r>
            <w:proofErr w:type="spellEnd"/>
            <w:r w:rsidRPr="0004099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กิจ </w:t>
            </w:r>
            <w:proofErr w:type="gramStart"/>
            <w:r w:rsidRPr="0004099C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 xml:space="preserve">ประเด็นยุทธศาสตร์ตามเป้าประสงค์  </w:t>
            </w:r>
            <w:proofErr w:type="gramEnd"/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4099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มีการจัดโครงสร้างการทำงานภาพ</w:t>
            </w:r>
            <w:r w:rsidRPr="000409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สอ.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รพ.และ รพ.สต. ร่วมกันจัดระบบบริการตามแนวทาง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Pt Care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ขั้นตอนในการดูแลผู้ป่วยเบาหวาน ความดันโลหิตสูงและวัณโรค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กำหนดและใช้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CPG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เป็นแนวทางเดียวกันทั้งระบบจนถึงชุมชน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ซึ่งมีกระบวนการดูแลต่อเนื่องที่บ้านโดย</w:t>
            </w:r>
            <w:proofErr w:type="spellStart"/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ทีมสห</w:t>
            </w:r>
            <w:proofErr w:type="spellEnd"/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วิชาชีพเยี่ยมบ้าน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  <w:t>-มีการบูร</w:t>
            </w:r>
            <w:proofErr w:type="spellStart"/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ณา</w:t>
            </w:r>
            <w:proofErr w:type="spellEnd"/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การกิจกรรมและงบประมาณหลาย ๆ เป้าประสงค์มาร่วมดำเนินการด้วยกัน ลดการซ้ำซ้อนของกิจกรรมและการใช้งบประมาณ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  <w:t>-มีการประเมินความพึงพอใจทั้งผู้รับบริการและผู้ให้บริการ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  <w:t>-มีระบบการวัดผลการดำเนินงานยุทธศาสตร์ที่มีความสอดคล้องตามยุทธศาสตร์สุขภาพจังหวัด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  <w:t xml:space="preserve">-มีการดำเนินงานพัฒนากระบวนการสนับสนุนการจัดการ ๓ โรค ได้แก่ ระบบยา ระบบ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IC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ระบบ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Lab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การกำกับดูแลด้านวิชาชีพพยาบาลใน รพ.และ รพ.สต.</w:t>
            </w: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7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ให้มีการทบทวนงานคุณภาพทั้ง ๗ หมวด ในภาพ </w:t>
            </w:r>
            <w:r w:rsidRPr="0004099C">
              <w:rPr>
                <w:rFonts w:ascii="TH SarabunPSK" w:hAnsi="TH SarabunPSK" w:cs="TH SarabunPSK"/>
                <w:sz w:val="32"/>
                <w:szCs w:val="32"/>
              </w:rPr>
              <w:t xml:space="preserve">CUP </w:t>
            </w: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B1156" w:rsidRPr="0004099C" w:rsidTr="007A43AC">
        <w:trPr>
          <w:trHeight w:val="2111"/>
        </w:trPr>
        <w:tc>
          <w:tcPr>
            <w:tcW w:w="2518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จุดยืนที่ ๒</w:t>
            </w: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3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-การดำเนินงานตามเกณฑ์มาตรฐานสุขศาลาพบว่ามีสุขศาลาครบทั้ง ๔๘ หมู่บ้านและเปิดให้บริการทุกแห่งสามารถเป็นแหล่งรวบรวมข้อมูลสุขภาพของชุมชนได้</w:t>
            </w:r>
          </w:p>
        </w:tc>
        <w:tc>
          <w:tcPr>
            <w:tcW w:w="2697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พัฒนาสุขศาลาให้ผ่านเกณฑ์ เงิน ทอง เพชร ตามเกณฑ์มาตรฐานที่จังหวัดกำหนด</w:t>
            </w:r>
          </w:p>
        </w:tc>
      </w:tr>
      <w:tr w:rsidR="005B1156" w:rsidRPr="0004099C" w:rsidTr="00BC1E52">
        <w:trPr>
          <w:trHeight w:val="2180"/>
        </w:trPr>
        <w:tc>
          <w:tcPr>
            <w:tcW w:w="2518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จุดยืนที่ ๓</w:t>
            </w: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3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มีทีมหมอครอบครัวครอบคลุมทุกหมู่บ้านมีการออกเยี่ยมบ้านผู้ป่วยที่เป็นกลุ่มเป้าหมายของอำเภอ และพัฒนารูปแบบกากรเยี่ยม และสิ่งสนับสนุนให้ผู้ป่วยร่วมกับภาคีเครือข่าย</w:t>
            </w:r>
          </w:p>
        </w:tc>
        <w:tc>
          <w:tcPr>
            <w:tcW w:w="2697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ส่งเสริมทีมให้มีความเข้มแข็งมากขึ้นและมีรูปแบบการจัดการผู้ป่วยรายกรณีที่ชัดเจนเห็นเป็นรูปธรรม</w:t>
            </w:r>
          </w:p>
        </w:tc>
      </w:tr>
    </w:tbl>
    <w:p w:rsidR="005B1156" w:rsidRPr="0004099C" w:rsidRDefault="005B1156" w:rsidP="005B115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B1156" w:rsidRPr="0004099C" w:rsidRDefault="005B1156" w:rsidP="005B115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 xml:space="preserve">๓.๒ </w:t>
      </w:r>
      <w:r w:rsidRPr="0004099C">
        <w:rPr>
          <w:rFonts w:ascii="TH SarabunPSK" w:hAnsi="TH SarabunPSK" w:cs="TH SarabunPSK"/>
          <w:b/>
          <w:bCs/>
          <w:sz w:val="32"/>
          <w:szCs w:val="32"/>
        </w:rPr>
        <w:t xml:space="preserve">Best Practice </w:t>
      </w: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 </w:t>
      </w:r>
      <w:r w:rsidRPr="0004099C">
        <w:rPr>
          <w:rFonts w:ascii="TH SarabunPSK" w:hAnsi="TH SarabunPSK" w:cs="TH SarabunPSK"/>
          <w:b/>
          <w:bCs/>
          <w:sz w:val="32"/>
          <w:szCs w:val="32"/>
        </w:rPr>
        <w:t>Goal</w:t>
      </w:r>
    </w:p>
    <w:p w:rsidR="005B1156" w:rsidRPr="0004099C" w:rsidRDefault="005B1156" w:rsidP="005B115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ตัวชี้วัดที่ ๒.๑ </w:t>
      </w: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ระดับความสำเร็จของการดำเนินงานพัฒนาระบบคุณภาพมาตรฐานทั้งระบบของเครือข่าย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บริการสุขภาพทุกระดับตามเกณฑ์มาตรฐานที่จังหวัดกำหนด (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>KQA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0409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ในการจัดการโรคและ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  <w:t>ภัยสุขภาพที่เป็นปัญหาที่สำคัญ โดยยึดหลักการทำงานแบบ</w:t>
      </w:r>
      <w:proofErr w:type="spellStart"/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บูรณา</w:t>
      </w:r>
      <w:proofErr w:type="spellEnd"/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การใช้ชุมชนเป็นฐาน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ประชาชนเป็นศูนย์กลาง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ระดับ ๕ </w:t>
      </w:r>
    </w:p>
    <w:p w:rsidR="005B1156" w:rsidRPr="0004099C" w:rsidRDefault="005B1156" w:rsidP="005B115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จากการตรวจประเมิน ได้พบหน่วยงานที่มีผลการดำเนินงานที่เป็น </w:t>
      </w:r>
      <w:r w:rsidRPr="0004099C">
        <w:rPr>
          <w:rFonts w:ascii="TH SarabunPSK" w:hAnsi="TH SarabunPSK" w:cs="TH SarabunPSK"/>
          <w:sz w:val="32"/>
          <w:szCs w:val="32"/>
        </w:rPr>
        <w:t>Best Practice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 ของ </w:t>
      </w:r>
      <w:r w:rsidRPr="0004099C">
        <w:rPr>
          <w:rFonts w:ascii="TH SarabunPSK" w:hAnsi="TH SarabunPSK" w:cs="TH SarabunPSK"/>
          <w:sz w:val="32"/>
          <w:szCs w:val="32"/>
        </w:rPr>
        <w:t>Goal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 และสามารถสร้างคุณค่าต่อเนื่อง </w:t>
      </w:r>
      <w:r w:rsidRPr="0004099C">
        <w:rPr>
          <w:rFonts w:ascii="TH SarabunPSK" w:hAnsi="TH SarabunPSK" w:cs="TH SarabunPSK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sz w:val="32"/>
          <w:szCs w:val="32"/>
          <w:cs/>
        </w:rPr>
        <w:t>จำนวน  ๗   แห่ง ซึ่งมีข้อค้นพบดังนี้</w:t>
      </w:r>
    </w:p>
    <w:p w:rsidR="005B1156" w:rsidRPr="0004099C" w:rsidRDefault="005B1156" w:rsidP="005B1156">
      <w:pPr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4536"/>
        <w:gridCol w:w="2556"/>
      </w:tblGrid>
      <w:tr w:rsidR="005B1156" w:rsidRPr="0004099C" w:rsidTr="00BF4D17">
        <w:tc>
          <w:tcPr>
            <w:tcW w:w="2376" w:type="dxa"/>
            <w:shd w:val="clear" w:color="auto" w:fill="auto"/>
          </w:tcPr>
          <w:p w:rsidR="005B1156" w:rsidRPr="0004099C" w:rsidRDefault="005B1156" w:rsidP="00BF4D1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หน่วยพื้นที่</w:t>
            </w:r>
          </w:p>
        </w:tc>
        <w:tc>
          <w:tcPr>
            <w:tcW w:w="4536" w:type="dxa"/>
            <w:shd w:val="clear" w:color="auto" w:fill="auto"/>
          </w:tcPr>
          <w:p w:rsidR="005B1156" w:rsidRPr="0004099C" w:rsidRDefault="005B1156" w:rsidP="00BF4D1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กิจกรรมที่เป็นแบบอย่าง</w:t>
            </w:r>
          </w:p>
          <w:p w:rsidR="005B1156" w:rsidRPr="0004099C" w:rsidRDefault="005B1156" w:rsidP="00BF4D1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Best Practice</w:t>
            </w: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ของ </w:t>
            </w: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Goal</w:t>
            </w: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556" w:type="dxa"/>
            <w:shd w:val="clear" w:color="auto" w:fill="auto"/>
          </w:tcPr>
          <w:p w:rsidR="005B1156" w:rsidRPr="0004099C" w:rsidRDefault="005B1156" w:rsidP="00BF4D1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การสร้างคุณค่าต่อเนื่อง</w:t>
            </w:r>
          </w:p>
        </w:tc>
      </w:tr>
      <w:tr w:rsidR="005B1156" w:rsidRPr="0004099C" w:rsidTr="00BF4D17">
        <w:tc>
          <w:tcPr>
            <w:tcW w:w="2376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สอ.ดอนจาน</w:t>
            </w:r>
          </w:p>
        </w:tc>
        <w:tc>
          <w:tcPr>
            <w:tcW w:w="4536" w:type="dxa"/>
            <w:shd w:val="clear" w:color="auto" w:fill="auto"/>
          </w:tcPr>
          <w:p w:rsidR="005B1156" w:rsidRPr="0004099C" w:rsidRDefault="005B1156" w:rsidP="00BF4D17">
            <w:pPr>
              <w:pStyle w:val="a3"/>
              <w:tabs>
                <w:tab w:val="left" w:pos="175"/>
              </w:tabs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-</w:t>
            </w:r>
            <w:r w:rsidRPr="0004099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กลุ่ม</w:t>
            </w:r>
            <w:proofErr w:type="spellStart"/>
            <w:r w:rsidRPr="0004099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ไลน์ทีมสห</w:t>
            </w:r>
            <w:proofErr w:type="spellEnd"/>
            <w:r w:rsidRPr="0004099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วิชาชีพ </w:t>
            </w:r>
            <w:proofErr w:type="spellStart"/>
            <w:r w:rsidRPr="0004099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คป</w:t>
            </w:r>
            <w:proofErr w:type="spellEnd"/>
            <w:r w:rsidRPr="0004099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สอ.ดอนจาน</w:t>
            </w:r>
          </w:p>
          <w:p w:rsidR="005B1156" w:rsidRPr="0004099C" w:rsidRDefault="005B1156" w:rsidP="00BF4D17">
            <w:pPr>
              <w:pStyle w:val="a3"/>
              <w:tabs>
                <w:tab w:val="left" w:pos="175"/>
              </w:tabs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-</w:t>
            </w:r>
            <w:r w:rsidRPr="0004099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กลุ่ม</w:t>
            </w:r>
            <w:proofErr w:type="spellStart"/>
            <w:r w:rsidRPr="0004099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ไลน์</w:t>
            </w:r>
            <w:proofErr w:type="spellEnd"/>
            <w:r w:rsidRPr="0004099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โรค </w:t>
            </w:r>
            <w:r w:rsidRPr="0004099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NCD</w:t>
            </w:r>
            <w:r w:rsidR="0004099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/MCH</w:t>
            </w:r>
            <w:r w:rsidRPr="0004099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4099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คป</w:t>
            </w:r>
            <w:proofErr w:type="spellEnd"/>
            <w:r w:rsidRPr="0004099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สอ.ดอนจาน</w:t>
            </w:r>
          </w:p>
          <w:p w:rsidR="005B1156" w:rsidRPr="0004099C" w:rsidRDefault="005B1156" w:rsidP="00BF4D17">
            <w:pPr>
              <w:pStyle w:val="a3"/>
              <w:tabs>
                <w:tab w:val="left" w:pos="175"/>
              </w:tabs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-</w:t>
            </w:r>
            <w:r w:rsidR="0004099C" w:rsidRPr="0004099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กลุ่ม</w:t>
            </w:r>
            <w:proofErr w:type="spellStart"/>
            <w:r w:rsidR="0004099C" w:rsidRPr="0004099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ไลน์</w:t>
            </w:r>
            <w:proofErr w:type="spellEnd"/>
            <w:r w:rsidR="0004099C" w:rsidRPr="0004099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="0004099C" w:rsidRPr="0004099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IC </w:t>
            </w:r>
            <w:proofErr w:type="spellStart"/>
            <w:r w:rsidR="0004099C" w:rsidRPr="0004099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คป</w:t>
            </w:r>
            <w:proofErr w:type="spellEnd"/>
            <w:r w:rsidR="0004099C" w:rsidRPr="0004099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สอ.ดอนจาน</w:t>
            </w:r>
          </w:p>
          <w:p w:rsidR="0004099C" w:rsidRPr="0004099C" w:rsidRDefault="005B1156" w:rsidP="0004099C">
            <w:pPr>
              <w:pStyle w:val="a3"/>
              <w:tabs>
                <w:tab w:val="left" w:pos="176"/>
              </w:tabs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-</w:t>
            </w:r>
            <w:r w:rsidR="0004099C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เรื่องเล่าเร้าพลังจากการเยี่ยมบ้าน</w:t>
            </w:r>
          </w:p>
        </w:tc>
        <w:tc>
          <w:tcPr>
            <w:tcW w:w="2556" w:type="dxa"/>
            <w:shd w:val="clear" w:color="auto" w:fill="auto"/>
          </w:tcPr>
          <w:p w:rsidR="005B1156" w:rsidRDefault="005B1156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การประสานงานที่รวดเร็ว</w:t>
            </w:r>
          </w:p>
          <w:p w:rsidR="0004099C" w:rsidRDefault="0004099C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099C" w:rsidRDefault="0004099C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099C" w:rsidRPr="0004099C" w:rsidRDefault="0004099C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การแลกเปลี่ยนเรียนรู้</w:t>
            </w:r>
          </w:p>
        </w:tc>
      </w:tr>
      <w:tr w:rsidR="005B1156" w:rsidRPr="0004099C" w:rsidTr="00BF4D17">
        <w:tc>
          <w:tcPr>
            <w:tcW w:w="2376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รพ</w:t>
            </w:r>
            <w:r w:rsidRPr="0004099C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ดอนจาน</w:t>
            </w:r>
          </w:p>
        </w:tc>
        <w:tc>
          <w:tcPr>
            <w:tcW w:w="4536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การพัฒนาระบบ </w:t>
            </w:r>
            <w:r w:rsidRPr="0004099C">
              <w:rPr>
                <w:rFonts w:ascii="TH SarabunPSK" w:hAnsi="TH SarabunPSK" w:cs="TH SarabunPSK"/>
                <w:sz w:val="32"/>
                <w:szCs w:val="32"/>
              </w:rPr>
              <w:t xml:space="preserve">EMS 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เครือข่ายอำเภอดอนจาน</w:t>
            </w: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-แลกเปลี่ยนเรียนรู้ดูแลสุขภาพอนามัยแม่และเด็ก</w:t>
            </w:r>
          </w:p>
        </w:tc>
        <w:tc>
          <w:tcPr>
            <w:tcW w:w="2556" w:type="dxa"/>
            <w:shd w:val="clear" w:color="auto" w:fill="auto"/>
          </w:tcPr>
          <w:p w:rsidR="005B1156" w:rsidRPr="00714408" w:rsidRDefault="005B1156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พัฒนาระบบส่งต่อที่รวดเร็วชัดเจนเป็นแนวทางเดียวกัน</w:t>
            </w:r>
          </w:p>
        </w:tc>
      </w:tr>
      <w:tr w:rsidR="005B1156" w:rsidRPr="0004099C" w:rsidTr="00BF4D17">
        <w:tc>
          <w:tcPr>
            <w:tcW w:w="2376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สสอ</w:t>
            </w:r>
            <w:proofErr w:type="spellEnd"/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.ดอนจาน</w:t>
            </w:r>
          </w:p>
        </w:tc>
        <w:tc>
          <w:tcPr>
            <w:tcW w:w="4536" w:type="dxa"/>
            <w:shd w:val="clear" w:color="auto" w:fill="auto"/>
          </w:tcPr>
          <w:p w:rsidR="005B1156" w:rsidRPr="0004099C" w:rsidRDefault="005B1156" w:rsidP="00BF4D17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4099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-โครงการพัฒนาระบบเฝ้าระวังโรคพิษจากสารเคมีกำจัดศัตรูพืชของเกษตรกรโดยการ</w:t>
            </w:r>
            <w:r w:rsidRPr="0004099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มีส่วนร่วมของชุมชน</w:t>
            </w:r>
          </w:p>
        </w:tc>
        <w:tc>
          <w:tcPr>
            <w:tcW w:w="2556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</w:rPr>
              <w:t xml:space="preserve">Area based 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อำเภอ</w:t>
            </w:r>
          </w:p>
        </w:tc>
      </w:tr>
      <w:tr w:rsidR="005B1156" w:rsidRPr="0004099C" w:rsidTr="00BF4D17">
        <w:tc>
          <w:tcPr>
            <w:tcW w:w="2376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รพ.สต.ดงเจริญ</w:t>
            </w:r>
          </w:p>
        </w:tc>
        <w:tc>
          <w:tcPr>
            <w:tcW w:w="4536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ที่พักขยะแบบล้อเคลื่อน</w:t>
            </w: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-ตำบลต้นแบบกำจัดพยาธิใบไม้ตับ ลดมะเร็งตับ และมะเร็งท่อน้ำดี ตำบลดงพยุง อำเภอดอนจาน จังหวัดกาฬสินธุ์</w:t>
            </w:r>
          </w:p>
        </w:tc>
        <w:tc>
          <w:tcPr>
            <w:tcW w:w="2556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นำไปขยายผลให้ รพ.สต.อื่นๆ</w:t>
            </w:r>
          </w:p>
        </w:tc>
      </w:tr>
      <w:tr w:rsidR="005B1156" w:rsidRPr="0004099C" w:rsidTr="00BF4D17">
        <w:tc>
          <w:tcPr>
            <w:tcW w:w="2376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รพ.สต.บ้านม่วง</w:t>
            </w:r>
          </w:p>
        </w:tc>
        <w:tc>
          <w:tcPr>
            <w:tcW w:w="4536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-พัฒนาทีมจิตอาสาในการให้บริการเชิงรุกเจาะเลือด </w:t>
            </w:r>
            <w:r w:rsidRPr="0004099C">
              <w:rPr>
                <w:rFonts w:ascii="TH SarabunPSK" w:hAnsi="TH SarabunPSK" w:cs="TH SarabunPSK"/>
                <w:sz w:val="32"/>
                <w:szCs w:val="32"/>
              </w:rPr>
              <w:t xml:space="preserve">DTX 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ที่สุขศาลา รับยาในชุมชน</w:t>
            </w: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-ปรับเปลี่ยนพฤติกรรม ๓อ ๒ส สู่การลดโรค</w:t>
            </w:r>
            <w:r w:rsidRPr="0004099C">
              <w:rPr>
                <w:rFonts w:ascii="TH SarabunPSK" w:hAnsi="TH SarabunPSK" w:cs="TH SarabunPSK"/>
                <w:sz w:val="32"/>
                <w:szCs w:val="32"/>
              </w:rPr>
              <w:t>NCD</w:t>
            </w:r>
          </w:p>
        </w:tc>
        <w:tc>
          <w:tcPr>
            <w:tcW w:w="2556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ผู้รับบริการไม่ต้องเดินทางไกล</w:t>
            </w:r>
          </w:p>
        </w:tc>
      </w:tr>
      <w:tr w:rsidR="005B1156" w:rsidRPr="0004099C" w:rsidTr="00BF4D17">
        <w:tc>
          <w:tcPr>
            <w:tcW w:w="2376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รพ.สต.นาจำปา</w:t>
            </w:r>
          </w:p>
        </w:tc>
        <w:tc>
          <w:tcPr>
            <w:tcW w:w="4536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สมุนไพรแช่เท้าเบาหวาน</w:t>
            </w:r>
          </w:p>
        </w:tc>
        <w:tc>
          <w:tcPr>
            <w:tcW w:w="2556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B1156" w:rsidRPr="0004099C" w:rsidTr="00BF4D17">
        <w:tc>
          <w:tcPr>
            <w:tcW w:w="2376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รพ.สต.หนองแวงแสน</w:t>
            </w:r>
          </w:p>
        </w:tc>
        <w:tc>
          <w:tcPr>
            <w:tcW w:w="4536" w:type="dxa"/>
            <w:shd w:val="clear" w:color="auto" w:fill="auto"/>
          </w:tcPr>
          <w:p w:rsidR="005B1156" w:rsidRPr="0004099C" w:rsidRDefault="005B1156" w:rsidP="00BF4D17">
            <w:pPr>
              <w:pStyle w:val="a3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การพัฒนาระบบให้บริการคลินิกเบาหวานและความดันดันโลหิตในสุขศาลา</w:t>
            </w:r>
          </w:p>
        </w:tc>
        <w:tc>
          <w:tcPr>
            <w:tcW w:w="2556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ผู้รับบริการไม่ต้องเดินทางไกล</w:t>
            </w:r>
          </w:p>
        </w:tc>
      </w:tr>
      <w:tr w:rsidR="005B1156" w:rsidRPr="0004099C" w:rsidTr="00BF4D17">
        <w:tc>
          <w:tcPr>
            <w:tcW w:w="2376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รพ.สต.กุดครอง</w:t>
            </w:r>
          </w:p>
        </w:tc>
        <w:tc>
          <w:tcPr>
            <w:tcW w:w="4536" w:type="dxa"/>
            <w:shd w:val="clear" w:color="auto" w:fill="auto"/>
          </w:tcPr>
          <w:p w:rsidR="005B1156" w:rsidRPr="0004099C" w:rsidRDefault="005B1156" w:rsidP="00BF4D17">
            <w:pPr>
              <w:pStyle w:val="a3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การพัฒนาระบบให้บริการคลินิกเบาหวานและความดันดันโลหิต</w:t>
            </w:r>
          </w:p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-นวัตกรรมเซียมซีปิงปองจราจรชีวิต </w:t>
            </w:r>
            <w:r w:rsidR="0004099C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0409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สี</w:t>
            </w:r>
          </w:p>
        </w:tc>
        <w:tc>
          <w:tcPr>
            <w:tcW w:w="2556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ผู้รับบริการไม่ต้องเดินทางไกล</w:t>
            </w:r>
          </w:p>
        </w:tc>
      </w:tr>
      <w:tr w:rsidR="005B1156" w:rsidRPr="0004099C" w:rsidTr="00BF4D17">
        <w:tc>
          <w:tcPr>
            <w:tcW w:w="2376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รพ.สต.สะอาดไชยศรี</w:t>
            </w:r>
          </w:p>
        </w:tc>
        <w:tc>
          <w:tcPr>
            <w:tcW w:w="4536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ปัจจัยที่มีความสัมพันธ์ต่อพฤติกรรมการส่งเสริมสุขภาพในผู้สูงอายุ</w:t>
            </w:r>
          </w:p>
        </w:tc>
        <w:tc>
          <w:tcPr>
            <w:tcW w:w="2556" w:type="dxa"/>
            <w:shd w:val="clear" w:color="auto" w:fill="auto"/>
          </w:tcPr>
          <w:p w:rsidR="005B1156" w:rsidRPr="0004099C" w:rsidRDefault="005B1156" w:rsidP="00BF4D17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B1156" w:rsidRPr="0004099C" w:rsidRDefault="005B1156" w:rsidP="005B1156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5B1156" w:rsidRPr="0004099C" w:rsidRDefault="005B1156" w:rsidP="005B115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๓.๓ ปัจจัยแห่งความสำเร็จของเป้าประสงค์ที่ ๒ / ตัวชี้วัด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  <w:t>- ผู้บริหารเห็นความสำคัญในการขับเคลื่อนงานการพัฒนาคุณภาพ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  <w:t>- ชุมชน ผู้นำท้องถิ่น อาสาสมัครสาธารณสุข รวมถึงเจ้าหน้าที่มีความตระหนักถึงสุขภาพของประชาชน เน้นประโยชน์สุขภาพของประชาชนเป็นศูนย์กลาง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  <w:t>- ประชาชนมองเห็นความสำคัญของสุขภาพ มีการดูแลสุขภาพของตนเองมากขึ้น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  <w:t>- ท้องถิ่นให้การสนับสนุนงบประมาณกองทุนหลักประกันสุขภาพได้ครอบคลุมทุกตำบล</w:t>
      </w:r>
      <w:r w:rsidRPr="0004099C">
        <w:rPr>
          <w:rFonts w:ascii="TH SarabunPSK" w:hAnsi="TH SarabunPSK" w:cs="TH SarabunPSK"/>
          <w:sz w:val="32"/>
          <w:szCs w:val="32"/>
          <w:cs/>
        </w:rPr>
        <w:tab/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๓.๔ ปัญหาและอุปสรรคในการขับเคลื่อนเป้าประสงค์ที่ ๒</w:t>
      </w:r>
    </w:p>
    <w:p w:rsidR="005B1156" w:rsidRPr="0004099C" w:rsidRDefault="005B1156" w:rsidP="005B1156">
      <w:pPr>
        <w:numPr>
          <w:ilvl w:val="0"/>
          <w:numId w:val="13"/>
        </w:num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>การขาดความต่อเนื่องในการบริหารงานของทีมบริหารจัดการระดับอำเภอ</w:t>
      </w:r>
    </w:p>
    <w:p w:rsidR="005B1156" w:rsidRPr="0004099C" w:rsidRDefault="005B1156" w:rsidP="005B1156">
      <w:pPr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>ความล่าช้าของการสนับสนุนงบประมาณ จากสำนักงานสาธารณสุขจังหวัดกาฬสินธุ์  กองทุนหลักประกันสุขภาพระดับท้องถิ่น และองค์กรปกครองส่วนท้องถิ่น   เนื่องจากเงื่อนไข ระยะเวลา</w:t>
      </w:r>
    </w:p>
    <w:p w:rsidR="005B1156" w:rsidRPr="0004099C" w:rsidRDefault="005B1156" w:rsidP="005B1156">
      <w:pPr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 xml:space="preserve">ชุมชนยังไม่สามารถพัฒนาแผนงานโครงการสู่การพัฒนานวัตกรรมสุขภาพชุมชนที่ชัดเจน เนื่องจาก ขาดองค์ความรู้ และขาดการแลกเปลี่ยนเรียนรู้ประสบการณ์ เพื่อเทียบเคียงกับหมู่บ้านหรือชุมชนอื่น </w:t>
      </w:r>
    </w:p>
    <w:p w:rsidR="005B1156" w:rsidRPr="0004099C" w:rsidRDefault="005B1156" w:rsidP="005B1156">
      <w:pPr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>ขาดความต่อเนื่องในการติดตามเยี่ยมและการให้คำปรึกษาจากเจ้าหน้าที่สาธารณสุขในด้านการดูแลผู้ป่วยที่ต่อเนื่อง</w:t>
      </w:r>
    </w:p>
    <w:p w:rsidR="005B1156" w:rsidRPr="0004099C" w:rsidRDefault="005B1156" w:rsidP="005B1156">
      <w:pPr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 xml:space="preserve">ในกระบวนการจัดการ </w:t>
      </w:r>
      <w:r w:rsidRPr="0004099C">
        <w:rPr>
          <w:rFonts w:ascii="TH SarabunPSK" w:hAnsi="TH SarabunPSK" w:cs="TH SarabunPSK"/>
          <w:sz w:val="32"/>
          <w:szCs w:val="32"/>
        </w:rPr>
        <w:t xml:space="preserve">CUP </w:t>
      </w:r>
      <w:r w:rsidRPr="0004099C">
        <w:rPr>
          <w:rFonts w:ascii="TH SarabunPSK" w:hAnsi="TH SarabunPSK" w:cs="TH SarabunPSK"/>
          <w:sz w:val="32"/>
          <w:szCs w:val="32"/>
          <w:cs/>
        </w:rPr>
        <w:t>ใหม่ยังไม่มีสิ่งที่เอื้อต่อการให้บริการ เช่น อุปกรณ์ เครื่องมือบางอย่างยังไม่สามารถบริการได้เต็มที่</w:t>
      </w:r>
    </w:p>
    <w:p w:rsidR="00BC1E52" w:rsidRPr="00714408" w:rsidRDefault="005B1156" w:rsidP="005B1156">
      <w:pPr>
        <w:numPr>
          <w:ilvl w:val="0"/>
          <w:numId w:val="13"/>
        </w:num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14408">
        <w:rPr>
          <w:rFonts w:ascii="TH SarabunPSK" w:hAnsi="TH SarabunPSK" w:cs="TH SarabunPSK"/>
          <w:sz w:val="32"/>
          <w:szCs w:val="32"/>
          <w:cs/>
        </w:rPr>
        <w:t>ขาดบุคลากรรับผิดชอบในแต่ละโรคที่เป็นตัวหลัก เพราะบุคลากรในโรงพยาบาลยังน้อยอยู่</w:t>
      </w:r>
    </w:p>
    <w:p w:rsidR="005B1156" w:rsidRPr="0004099C" w:rsidRDefault="005B1156" w:rsidP="005B1156">
      <w:pPr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ส่วนที่ ๔</w:t>
      </w:r>
    </w:p>
    <w:p w:rsidR="005B1156" w:rsidRPr="0004099C" w:rsidRDefault="005B1156" w:rsidP="005B1156">
      <w:pPr>
        <w:pStyle w:val="NoSpacing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ข้อเสนอเชิงนโยบาย</w:t>
      </w:r>
    </w:p>
    <w:p w:rsidR="005B1156" w:rsidRPr="0004099C" w:rsidRDefault="005B1156" w:rsidP="005B1156">
      <w:pPr>
        <w:pStyle w:val="NoSpacing1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B1156" w:rsidRPr="0004099C" w:rsidRDefault="005B1156" w:rsidP="005B1156">
      <w:pPr>
        <w:pStyle w:val="NoSpacing1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  <w:t xml:space="preserve">เพื่อพัฒนาคำอธิบายตัวชี้วัด ปรับกลยุทธ์/โครงการและการสนับสนุนทางการบริหารของ </w:t>
      </w:r>
      <w:proofErr w:type="spellStart"/>
      <w:r w:rsidRPr="0004099C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Pr="0004099C">
        <w:rPr>
          <w:rFonts w:ascii="TH SarabunPSK" w:hAnsi="TH SarabunPSK" w:cs="TH SarabunPSK"/>
          <w:sz w:val="32"/>
          <w:szCs w:val="32"/>
          <w:cs/>
        </w:rPr>
        <w:t>สอ.ดอนจาน รอบที่ ๑</w:t>
      </w:r>
      <w:r w:rsidRPr="0004099C">
        <w:rPr>
          <w:rFonts w:ascii="TH SarabunPSK" w:hAnsi="TH SarabunPSK" w:cs="TH SarabunPSK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sz w:val="32"/>
          <w:szCs w:val="32"/>
          <w:cs/>
        </w:rPr>
        <w:t>ปีงบประมาณ พ.ศ.๒๕๕๙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กระบวนการวางแผน (</w:t>
      </w:r>
      <w:r w:rsidRPr="0004099C">
        <w:rPr>
          <w:rFonts w:ascii="TH SarabunPSK" w:hAnsi="TH SarabunPSK" w:cs="TH SarabunPSK"/>
          <w:b/>
          <w:bCs/>
          <w:sz w:val="32"/>
          <w:szCs w:val="32"/>
        </w:rPr>
        <w:t>P : Plan</w:t>
      </w: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5B1156" w:rsidRPr="0004099C" w:rsidRDefault="005B1156" w:rsidP="005B115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>๑</w:t>
      </w:r>
      <w:r w:rsidRPr="0004099C">
        <w:rPr>
          <w:rFonts w:ascii="TH SarabunPSK" w:hAnsi="TH SarabunPSK" w:cs="TH SarabunPSK"/>
          <w:sz w:val="32"/>
          <w:szCs w:val="32"/>
        </w:rPr>
        <w:t>.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ควรส่งเสริมให้สถานบริการและชุมชนจัดทำแผนโดยใช้เครื่องมือแผนที่ทางเดินยุทธศาสตร์สุขภาพเพื่อให้สอดคล้องกับความต้องการและสภาพปัญหาของพื้นที่ต่อเนื่องทุกปี  โดยกำหนดเป้าหมาย วัตถุประสงค์ และผลสัมฤทธิ์ของการดำเนินงานที่ต้องการในอนาคตไห้ชัดเจน </w:t>
      </w:r>
    </w:p>
    <w:p w:rsidR="005B1156" w:rsidRPr="0004099C" w:rsidRDefault="005B1156" w:rsidP="005B115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>๒</w:t>
      </w:r>
      <w:r w:rsidRPr="0004099C">
        <w:rPr>
          <w:rFonts w:ascii="TH SarabunPSK" w:hAnsi="TH SarabunPSK" w:cs="TH SarabunPSK"/>
          <w:sz w:val="32"/>
          <w:szCs w:val="32"/>
        </w:rPr>
        <w:t>.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มีการใช้ข้อมูลด้านสุขภาพทั้งจากการสำรวจในชุมชนมีการใช้เครื่องมือในการวิเคราะห์ข้อมูลต่างๆมาประยุกต์ใช้ตามความเหมาะสมของบริบทชุมชน เช่น การทำแผนที่เดินดิน เป็นต้น และควรมีการนำปัญหาจากหน่วยบริการปฐมภูมิมาใช้ในการวิเคราะห์ชุมชนเพื่อใช้ในการจัดทำแผนสุขภาพชุมชนและการวางแผนการให้บริการในสุขศาลา </w:t>
      </w:r>
    </w:p>
    <w:p w:rsidR="005B1156" w:rsidRPr="0004099C" w:rsidRDefault="005B1156" w:rsidP="005B115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 xml:space="preserve">๓.ควรมีการกำหนดระยะเวลาและวิธีประเมินผล ไว้อย่างชัดเจน และมีการดำเนินงานตามแผนที่กำหนดไว้    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การปฏิบัติตามแผน (</w:t>
      </w:r>
      <w:r w:rsidRPr="0004099C">
        <w:rPr>
          <w:rFonts w:ascii="TH SarabunPSK" w:hAnsi="TH SarabunPSK" w:cs="TH SarabunPSK"/>
          <w:b/>
          <w:bCs/>
          <w:sz w:val="32"/>
          <w:szCs w:val="32"/>
        </w:rPr>
        <w:t>D : DO</w:t>
      </w: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5B1156" w:rsidRPr="0004099C" w:rsidRDefault="005B1156" w:rsidP="005B115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>๑</w:t>
      </w:r>
      <w:r w:rsidRPr="0004099C">
        <w:rPr>
          <w:rFonts w:ascii="TH SarabunPSK" w:hAnsi="TH SarabunPSK" w:cs="TH SarabunPSK"/>
          <w:sz w:val="32"/>
          <w:szCs w:val="32"/>
        </w:rPr>
        <w:t>.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นำแผนที่ได้มาถ่ายทอดและอธิบายสื่อความเข้าใจให้ประชาชนในชุมชนได้รับรู้และส่งเสริมให้ชาวบ้านเข้ามามีส่วนร่วมในการระดมทุน/ทรัพยากรที่เหมาะสม  การดำเนินงานตามแผนชุมชน และขั้นตอนที่กำหนดไว้  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 (</w:t>
      </w:r>
      <w:r w:rsidRPr="0004099C">
        <w:rPr>
          <w:rFonts w:ascii="TH SarabunPSK" w:hAnsi="TH SarabunPSK" w:cs="TH SarabunPSK"/>
          <w:b/>
          <w:bCs/>
          <w:sz w:val="32"/>
          <w:szCs w:val="32"/>
        </w:rPr>
        <w:t>C : Check</w:t>
      </w: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04099C">
        <w:rPr>
          <w:rFonts w:ascii="TH SarabunPSK" w:hAnsi="TH SarabunPSK" w:cs="TH SarabunPSK"/>
          <w:sz w:val="32"/>
          <w:szCs w:val="32"/>
        </w:rPr>
        <w:t>.</w:t>
      </w:r>
      <w:r w:rsidRPr="0004099C">
        <w:rPr>
          <w:rFonts w:ascii="TH SarabunPSK" w:hAnsi="TH SarabunPSK" w:cs="TH SarabunPSK"/>
          <w:sz w:val="32"/>
          <w:szCs w:val="32"/>
          <w:cs/>
        </w:rPr>
        <w:t>ควรมีการประเมินผลการดำเนินงานเป็นระยะ เพื่อเป็นการปรับปรุงและพัฒนาการดำเนินงานให้ดีขึ้น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การปรับปรุงและพัฒนา  (</w:t>
      </w:r>
      <w:r w:rsidRPr="0004099C">
        <w:rPr>
          <w:rFonts w:ascii="TH SarabunPSK" w:hAnsi="TH SarabunPSK" w:cs="TH SarabunPSK"/>
          <w:b/>
          <w:bCs/>
          <w:sz w:val="32"/>
          <w:szCs w:val="32"/>
        </w:rPr>
        <w:t>A : Action</w:t>
      </w: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04099C">
        <w:rPr>
          <w:rFonts w:ascii="TH SarabunPSK" w:hAnsi="TH SarabunPSK" w:cs="TH SarabunPSK"/>
          <w:sz w:val="32"/>
          <w:szCs w:val="32"/>
        </w:rPr>
        <w:t>.</w:t>
      </w:r>
      <w:r w:rsidRPr="0004099C">
        <w:rPr>
          <w:rFonts w:ascii="TH SarabunPSK" w:hAnsi="TH SarabunPSK" w:cs="TH SarabunPSK"/>
          <w:sz w:val="32"/>
          <w:szCs w:val="32"/>
          <w:cs/>
        </w:rPr>
        <w:t>นำผลการประเมินแต่ละครั้งมาจัดเวทีหรือประชุมสรุปบทเรียนแลกเปลี่ยนเรียนรู้   เพื่อปรับปรุงกระบวนการดำเนินงานอย่างต่อเนื่องจนเกิดผลสัมฤทธิ์ที่ตั้งไว้แล้วนำผลการประเมินมาเปรียบเทียบกับค่าเป้าหมายที่กำหนดไว้   และเปรียบเทียบกับหน่วยงานอื่นด้วย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04099C">
        <w:rPr>
          <w:rFonts w:ascii="TH SarabunPSK" w:hAnsi="TH SarabunPSK" w:cs="TH SarabunPSK"/>
          <w:sz w:val="32"/>
          <w:szCs w:val="32"/>
        </w:rPr>
        <w:t>.</w:t>
      </w:r>
      <w:r w:rsidRPr="0004099C">
        <w:rPr>
          <w:rFonts w:ascii="TH SarabunPSK" w:hAnsi="TH SarabunPSK" w:cs="TH SarabunPSK"/>
          <w:sz w:val="32"/>
          <w:szCs w:val="32"/>
          <w:cs/>
        </w:rPr>
        <w:t>นอกจากการปรับปรุงกระบวนการดำเนินงานอย่างต่อเนื่องแล้ว  หมอครอบครัวต้องใฝ่เรียนรู้แสวงหาความรู้เพื่อการพัฒนาตนเองอย่างต่อเนื่อง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การสังเคราะห์และกำหนดมาตรฐาน  (</w:t>
      </w:r>
      <w:r w:rsidRPr="0004099C">
        <w:rPr>
          <w:rFonts w:ascii="TH SarabunPSK" w:hAnsi="TH SarabunPSK" w:cs="TH SarabunPSK"/>
          <w:b/>
          <w:bCs/>
          <w:sz w:val="32"/>
          <w:szCs w:val="32"/>
        </w:rPr>
        <w:t>S : Standard</w:t>
      </w: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04099C">
        <w:rPr>
          <w:rFonts w:ascii="TH SarabunPSK" w:hAnsi="TH SarabunPSK" w:cs="TH SarabunPSK"/>
          <w:sz w:val="32"/>
          <w:szCs w:val="32"/>
        </w:rPr>
        <w:t>.</w:t>
      </w:r>
      <w:r w:rsidRPr="0004099C">
        <w:rPr>
          <w:rFonts w:ascii="TH SarabunPSK" w:hAnsi="TH SarabunPSK" w:cs="TH SarabunPSK"/>
          <w:sz w:val="32"/>
          <w:szCs w:val="32"/>
          <w:cs/>
        </w:rPr>
        <w:t>แสวงหา</w:t>
      </w:r>
      <w:r w:rsidRPr="0004099C">
        <w:rPr>
          <w:rFonts w:ascii="TH SarabunPSK" w:hAnsi="TH SarabunPSK" w:cs="TH SarabunPSK"/>
          <w:sz w:val="32"/>
          <w:szCs w:val="32"/>
        </w:rPr>
        <w:t>Best Practice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 หรือสร้างนวัตกรรมจากบทเรียนผลการดำเนินงานและมีผลสำเร็จในการพัฒนา เพื่อแก้ไขปัญหาสุขภาพของพื้นที่ ที่ตอบสนองความต้องการของประชาชนอย่างเป็นรูปธรรม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04099C">
        <w:rPr>
          <w:rFonts w:ascii="TH SarabunPSK" w:hAnsi="TH SarabunPSK" w:cs="TH SarabunPSK"/>
          <w:sz w:val="32"/>
          <w:szCs w:val="32"/>
        </w:rPr>
        <w:t>.</w:t>
      </w:r>
      <w:r w:rsidRPr="0004099C">
        <w:rPr>
          <w:rFonts w:ascii="TH SarabunPSK" w:hAnsi="TH SarabunPSK" w:cs="TH SarabunPSK"/>
          <w:sz w:val="32"/>
          <w:szCs w:val="32"/>
          <w:cs/>
        </w:rPr>
        <w:t>ควรมีการวิเคราะห์ปัจจัยจากความสำเร็จ การพัฒนาผลงานที่เป็นเลิศจากการดำเนินงานจัดการสุขภาพชุมชนเพื่อคงสภาพหรือรักษามาตรฐานไว้ เพื่อเป็นแนวทางในการจัดการและดูแลสุขภาพของคนในชุมชนได้ต่อไป</w:t>
      </w:r>
    </w:p>
    <w:p w:rsidR="005B1156" w:rsidRPr="0004099C" w:rsidRDefault="005B1156" w:rsidP="005B1156">
      <w:pPr>
        <w:rPr>
          <w:rFonts w:ascii="TH SarabunPSK" w:hAnsi="TH SarabunPSK" w:cs="TH SarabunPSK"/>
          <w:sz w:val="32"/>
          <w:szCs w:val="32"/>
        </w:rPr>
      </w:pPr>
    </w:p>
    <w:p w:rsidR="005B1156" w:rsidRPr="0004099C" w:rsidRDefault="005B1156" w:rsidP="005B1156">
      <w:pPr>
        <w:rPr>
          <w:rFonts w:ascii="TH SarabunPSK" w:hAnsi="TH SarabunPSK" w:cs="TH SarabunPSK"/>
          <w:sz w:val="32"/>
          <w:szCs w:val="32"/>
        </w:rPr>
      </w:pPr>
    </w:p>
    <w:p w:rsidR="005B1156" w:rsidRPr="0004099C" w:rsidRDefault="005B1156" w:rsidP="005B1156">
      <w:pPr>
        <w:rPr>
          <w:rFonts w:ascii="TH SarabunPSK" w:hAnsi="TH SarabunPSK" w:cs="TH SarabunPSK"/>
          <w:sz w:val="32"/>
          <w:szCs w:val="32"/>
        </w:rPr>
      </w:pPr>
    </w:p>
    <w:p w:rsidR="005B1156" w:rsidRPr="0004099C" w:rsidRDefault="005B1156" w:rsidP="005B1156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  <w:bookmarkStart w:id="0" w:name="_GoBack"/>
      <w:bookmarkEnd w:id="0"/>
    </w:p>
    <w:p w:rsidR="005B1156" w:rsidRPr="0004099C" w:rsidRDefault="005B1156" w:rsidP="005B1156">
      <w:pPr>
        <w:jc w:val="center"/>
        <w:rPr>
          <w:rFonts w:ascii="TH SarabunPSK" w:hAnsi="TH SarabunPSK" w:cs="TH SarabunPSK"/>
          <w:b/>
          <w:bCs/>
          <w:sz w:val="200"/>
          <w:szCs w:val="200"/>
        </w:rPr>
      </w:pPr>
      <w:r w:rsidRPr="0004099C">
        <w:rPr>
          <w:rFonts w:ascii="TH SarabunPSK" w:hAnsi="TH SarabunPSK" w:cs="TH SarabunPSK"/>
          <w:b/>
          <w:bCs/>
          <w:sz w:val="200"/>
          <w:szCs w:val="200"/>
          <w:cs/>
        </w:rPr>
        <w:t>ภาคผนวก</w:t>
      </w:r>
    </w:p>
    <w:p w:rsidR="005B1156" w:rsidRPr="0004099C" w:rsidRDefault="005B1156" w:rsidP="005B1156">
      <w:pPr>
        <w:jc w:val="center"/>
        <w:rPr>
          <w:rFonts w:ascii="TH SarabunPSK" w:hAnsi="TH SarabunPSK" w:cs="TH SarabunPSK"/>
          <w:b/>
          <w:bCs/>
          <w:sz w:val="200"/>
          <w:szCs w:val="200"/>
        </w:rPr>
      </w:pPr>
    </w:p>
    <w:p w:rsidR="005B1156" w:rsidRPr="0004099C" w:rsidRDefault="005B1156" w:rsidP="005B11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92468" w:rsidRPr="0004099C" w:rsidRDefault="00192468" w:rsidP="006E2D80">
      <w:pPr>
        <w:spacing w:after="0"/>
        <w:rPr>
          <w:rFonts w:ascii="TH SarabunPSK" w:hAnsi="TH SarabunPSK" w:cs="TH SarabunPSK"/>
          <w:b/>
          <w:bCs/>
          <w:sz w:val="32"/>
          <w:szCs w:val="32"/>
        </w:rPr>
        <w:sectPr w:rsidR="00192468" w:rsidRPr="0004099C" w:rsidSect="00C90638">
          <w:pgSz w:w="11906" w:h="16838" w:code="9"/>
          <w:pgMar w:top="1418" w:right="1418" w:bottom="1418" w:left="1531" w:header="709" w:footer="0" w:gutter="0"/>
          <w:pgNumType w:start="84"/>
          <w:cols w:space="708"/>
          <w:docGrid w:linePitch="360"/>
        </w:sectPr>
      </w:pPr>
    </w:p>
    <w:p w:rsidR="005B1156" w:rsidRPr="0004099C" w:rsidRDefault="005B1156" w:rsidP="005B115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ตารางสรุปแบบ </w:t>
      </w:r>
      <w:r w:rsidRPr="0004099C">
        <w:rPr>
          <w:rFonts w:ascii="TH SarabunPSK" w:hAnsi="TH SarabunPSK" w:cs="TH SarabunPSK"/>
          <w:b/>
          <w:bCs/>
          <w:sz w:val="32"/>
          <w:szCs w:val="32"/>
        </w:rPr>
        <w:t xml:space="preserve">Checklist </w:t>
      </w: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รายอำเภอ</w:t>
      </w:r>
    </w:p>
    <w:p w:rsidR="005B1156" w:rsidRPr="0004099C" w:rsidRDefault="005B1156" w:rsidP="005B1156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จุดยืนที่ ๑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099C">
        <w:rPr>
          <w:rFonts w:ascii="TH SarabunPSK" w:hAnsi="TH SarabunPSK" w:cs="TH SarabunPSK"/>
          <w:sz w:val="32"/>
          <w:szCs w:val="32"/>
        </w:rPr>
        <w:t xml:space="preserve">: 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สรุปแบบ </w:t>
      </w:r>
      <w:r w:rsidRPr="0004099C">
        <w:rPr>
          <w:rFonts w:ascii="TH SarabunPSK" w:hAnsi="TH SarabunPSK" w:cs="TH SarabunPSK"/>
          <w:sz w:val="32"/>
          <w:szCs w:val="32"/>
        </w:rPr>
        <w:t xml:space="preserve">checklist </w:t>
      </w:r>
      <w:r w:rsidRPr="0004099C">
        <w:rPr>
          <w:rFonts w:ascii="TH SarabunPSK" w:hAnsi="TH SarabunPSK" w:cs="TH SarabunPSK"/>
          <w:sz w:val="32"/>
          <w:szCs w:val="32"/>
          <w:cs/>
        </w:rPr>
        <w:t>ประเมินผลความสำเร็จของกลไกการพัฒนาคุณภาพมาตรฐานที่จังหวัดกำหนด (</w:t>
      </w:r>
      <w:proofErr w:type="spellStart"/>
      <w:r w:rsidRPr="0004099C">
        <w:rPr>
          <w:rFonts w:ascii="TH SarabunPSK" w:hAnsi="TH SarabunPSK" w:cs="TH SarabunPSK"/>
          <w:sz w:val="32"/>
          <w:szCs w:val="32"/>
        </w:rPr>
        <w:t>Kalasin</w:t>
      </w:r>
      <w:proofErr w:type="spellEnd"/>
      <w:r w:rsidRPr="0004099C">
        <w:rPr>
          <w:rFonts w:ascii="TH SarabunPSK" w:hAnsi="TH SarabunPSK" w:cs="TH SarabunPSK"/>
          <w:sz w:val="32"/>
          <w:szCs w:val="32"/>
        </w:rPr>
        <w:t xml:space="preserve">  Quality  Award : KQA</w:t>
      </w:r>
      <w:r w:rsidRPr="0004099C">
        <w:rPr>
          <w:rFonts w:ascii="TH SarabunPSK" w:hAnsi="TH SarabunPSK" w:cs="TH SarabunPSK"/>
          <w:sz w:val="32"/>
          <w:szCs w:val="32"/>
          <w:cs/>
        </w:rPr>
        <w:t>)</w:t>
      </w:r>
      <w:r w:rsidRPr="0004099C">
        <w:rPr>
          <w:rFonts w:ascii="TH SarabunPSK" w:hAnsi="TH SarabunPSK" w:cs="TH SarabunPSK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รายละเอียด ดังนี้ </w:t>
      </w:r>
    </w:p>
    <w:tbl>
      <w:tblPr>
        <w:tblW w:w="14584" w:type="dxa"/>
        <w:tblInd w:w="93" w:type="dxa"/>
        <w:tblLook w:val="04A0" w:firstRow="1" w:lastRow="0" w:firstColumn="1" w:lastColumn="0" w:noHBand="0" w:noVBand="1"/>
      </w:tblPr>
      <w:tblGrid>
        <w:gridCol w:w="820"/>
        <w:gridCol w:w="4340"/>
        <w:gridCol w:w="979"/>
        <w:gridCol w:w="547"/>
        <w:gridCol w:w="502"/>
        <w:gridCol w:w="556"/>
        <w:gridCol w:w="955"/>
        <w:gridCol w:w="866"/>
        <w:gridCol w:w="1191"/>
        <w:gridCol w:w="1344"/>
        <w:gridCol w:w="900"/>
        <w:gridCol w:w="1640"/>
      </w:tblGrid>
      <w:tr w:rsidR="00192468" w:rsidRPr="0004099C" w:rsidTr="00192468">
        <w:trPr>
          <w:trHeight w:val="375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หัวข้อที่</w:t>
            </w:r>
          </w:p>
        </w:tc>
        <w:tc>
          <w:tcPr>
            <w:tcW w:w="4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กิจกรรมดำเนินงาน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น้ำหนัก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  <w:t>(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ร้อยละ)</w:t>
            </w:r>
          </w:p>
        </w:tc>
        <w:tc>
          <w:tcPr>
            <w:tcW w:w="59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ผลการดำเนินงาน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โรค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ภัย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ค่าเฉลี่ย*น้ำหนัก</w:t>
            </w:r>
          </w:p>
        </w:tc>
      </w:tr>
      <w:tr w:rsidR="00192468" w:rsidRPr="0004099C" w:rsidTr="00192468">
        <w:trPr>
          <w:trHeight w:val="885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DM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HT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TB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Stroke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Stemi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OV/CCA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ภัยสุขภาพ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92468" w:rsidRPr="0004099C" w:rsidTr="00192468">
        <w:trPr>
          <w:trHeight w:val="480"/>
        </w:trPr>
        <w:tc>
          <w:tcPr>
            <w:tcW w:w="5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หมวด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P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ลักษณะสำคัญขององค์กร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2468" w:rsidRPr="0004099C" w:rsidTr="00192468">
        <w:trPr>
          <w:trHeight w:val="9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ทบทวนวิเคราะห์ ลักษณะสำคัญขององค์กร ได้แก่ คน เงิน ของ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192468" w:rsidRPr="0004099C" w:rsidTr="00192468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บทบาทภารกิจขององค์กร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๕๐</w:t>
            </w:r>
          </w:p>
        </w:tc>
      </w:tr>
      <w:tr w:rsidR="00192468" w:rsidRPr="0004099C" w:rsidTr="00192468">
        <w:trPr>
          <w:trHeight w:val="960"/>
        </w:trPr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บริบทของพื้นที่ในการจัดการโรคที่เป็นปัญหาของพื้นที่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๕๐</w:t>
            </w:r>
          </w:p>
        </w:tc>
      </w:tr>
      <w:tr w:rsidR="00192468" w:rsidRPr="0004099C" w:rsidTr="00192468">
        <w:trPr>
          <w:trHeight w:val="480"/>
        </w:trPr>
        <w:tc>
          <w:tcPr>
            <w:tcW w:w="5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หมวด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หมวดการนำองค์กร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2468" w:rsidRPr="0004099C" w:rsidTr="00192468">
        <w:trPr>
          <w:trHeight w:val="144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ผู้บริหารขององค์กรที่มีการกำหนดวิสัยทัศน์ </w:t>
            </w:r>
            <w:proofErr w:type="spellStart"/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พันธ</w:t>
            </w:r>
            <w:proofErr w:type="spellEnd"/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กิจ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ประเด็นยุทธศาสตร์ เป้าประสงค์ (ต้องมีการระบุในการจัดการ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โรค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ภัย)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192468" w:rsidRPr="0004099C" w:rsidTr="00192468">
        <w:trPr>
          <w:trHeight w:val="9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การสื่อสารถ่ายทอด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Deploy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สู่การปฏิบัติ ในการจัดการ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โรค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192468" w:rsidRPr="0004099C" w:rsidTr="00192468">
        <w:trPr>
          <w:trHeight w:val="96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ผู้บริหารขององค์กร สนับสนุนทรัพยากรการดำเนินการ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192468" w:rsidRPr="0004099C" w:rsidTr="00192468">
        <w:trPr>
          <w:trHeight w:val="480"/>
        </w:trPr>
        <w:tc>
          <w:tcPr>
            <w:tcW w:w="5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หมวด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การวางแผนยุทธศาสตร์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2468" w:rsidRPr="0004099C" w:rsidTr="00192468">
        <w:trPr>
          <w:trHeight w:val="58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กระบวนการจัดทำกลยุทธ์และการวิเคราะห์ข้อมูล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192468" w:rsidRPr="0004099C" w:rsidTr="00192468">
        <w:trPr>
          <w:trHeight w:val="9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วัตถุประสงค์เชิงกลยุทธ์ที่ตอบสนองความท้าทายและครอบคลุม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ข้อมูลพื้นฐานของ </w:t>
            </w:r>
            <w:proofErr w:type="spellStart"/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คป</w:t>
            </w:r>
            <w:proofErr w:type="spellEnd"/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สอ.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192468" w:rsidRPr="0004099C" w:rsidTr="00192468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การถ่ายทอดกลยุทธ์สู่การปฏิบัติ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192468" w:rsidRPr="0004099C" w:rsidTr="00192468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การวางแผนและจัดสรรทรัพยากร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192468" w:rsidRPr="0004099C" w:rsidTr="00192468">
        <w:trPr>
          <w:trHeight w:val="57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การคาดการณ์ การวัดผล และติดตามความก้าวหน้า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192468" w:rsidRPr="0004099C" w:rsidTr="00192468">
        <w:trPr>
          <w:trHeight w:val="480"/>
        </w:trPr>
        <w:tc>
          <w:tcPr>
            <w:tcW w:w="5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หมวด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ลูกค้า ผู้รับบริการ ผู้มีส่วนได้เสีย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2468" w:rsidRPr="0004099C" w:rsidTr="00192468">
        <w:trPr>
          <w:trHeight w:val="915"/>
        </w:trPr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การรับฟัง/เรียนรู้ความต้องการและความคาดหวังและกำหนดแนวทางตอบสนองของผู้รับบริการแต่ละกลุ่ม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โรค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ภัย)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๕๐</w:t>
            </w:r>
          </w:p>
        </w:tc>
      </w:tr>
      <w:tr w:rsidR="00192468" w:rsidRPr="0004099C" w:rsidTr="00192468">
        <w:trPr>
          <w:trHeight w:val="96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๑๓</w:t>
            </w:r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การสร้างความสัมพันธ์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ช่องทางการติดต่อ การจัดการคำร้องเรียน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๕๐</w:t>
            </w:r>
          </w:p>
        </w:tc>
      </w:tr>
      <w:tr w:rsidR="00192468" w:rsidRPr="0004099C" w:rsidTr="00192468">
        <w:trPr>
          <w:trHeight w:val="147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๑๔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การประเมินความพึงพอใจและไม่พึงพอใจ การรับข้อมูลป้อนกลับ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การนำมาปรับปรุง (มีการประเมินและปรับปรุงอย่างน้อย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192468" w:rsidRPr="0004099C" w:rsidTr="00192468">
        <w:trPr>
          <w:trHeight w:val="48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๑๕</w:t>
            </w:r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การคุ้มครองสิทธิผู้ป่วยโดยทั่วไป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192468" w:rsidRPr="0004099C" w:rsidTr="00192468">
        <w:trPr>
          <w:trHeight w:val="480"/>
        </w:trPr>
        <w:tc>
          <w:tcPr>
            <w:tcW w:w="5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192468" w:rsidRPr="0004099C" w:rsidRDefault="00192468" w:rsidP="001924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หมวด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การวัดวิเคราะห์และจัดการความรู้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2468" w:rsidRPr="0004099C" w:rsidTr="00192468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๑๖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ระบบการวัดผลการดำเนินงานยุทธศาสตร์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๕๐</w:t>
            </w:r>
          </w:p>
        </w:tc>
      </w:tr>
      <w:tr w:rsidR="00192468" w:rsidRPr="0004099C" w:rsidTr="00192468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๑๗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การจัดการเทคโนโลยีและสารสนเทศ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192468" w:rsidRPr="0004099C" w:rsidTr="00192468">
        <w:trPr>
          <w:trHeight w:val="9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๑๘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การวิเคราะห์ข้อมูลและการทบทวนผลการดำเนินงาน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192468" w:rsidRPr="0004099C" w:rsidTr="00192468">
        <w:trPr>
          <w:trHeight w:val="144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๑๙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มีการดำเนินการจัดการความรู้ตามเกณฑ์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PMQA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เกิดผลงาน (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CQI, KM, R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R,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วิจัย) นำมาพัฒนาระบบงาน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โรค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๗๑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๗๙</w:t>
            </w:r>
          </w:p>
        </w:tc>
      </w:tr>
      <w:tr w:rsidR="00192468" w:rsidRPr="0004099C" w:rsidTr="00192468">
        <w:trPr>
          <w:trHeight w:val="480"/>
        </w:trPr>
        <w:tc>
          <w:tcPr>
            <w:tcW w:w="5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หมวด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บริหารทรัพยากรบุคคล :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2468" w:rsidRPr="0004099C" w:rsidTr="00192468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๒๐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สมรรถนะผู้ปฏิบัติงาน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๕๐</w:t>
            </w:r>
          </w:p>
        </w:tc>
      </w:tr>
      <w:tr w:rsidR="00192468" w:rsidRPr="0004099C" w:rsidTr="00192468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สิ่งแวดล้อมบรรยากาศการปฏิบัติงาน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๕๐</w:t>
            </w:r>
          </w:p>
        </w:tc>
      </w:tr>
      <w:tr w:rsidR="00192468" w:rsidRPr="0004099C" w:rsidTr="00192468">
        <w:trPr>
          <w:trHeight w:val="9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๒๒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ประเมินความผูกพันและความพึงพอใจของผู้ให้บริการ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92468" w:rsidRPr="0004099C" w:rsidTr="00192468">
        <w:trPr>
          <w:trHeight w:val="480"/>
        </w:trPr>
        <w:tc>
          <w:tcPr>
            <w:tcW w:w="5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หมวด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การจัดกระบวนการ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๓๐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2468" w:rsidRPr="0004099C" w:rsidTr="00192468">
        <w:trPr>
          <w:trHeight w:val="480"/>
        </w:trPr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๒๓</w:t>
            </w:r>
          </w:p>
        </w:tc>
        <w:tc>
          <w:tcPr>
            <w:tcW w:w="137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กระบวนการสร้างคุณค่า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</w:tr>
      <w:tr w:rsidR="00192468" w:rsidRPr="0004099C" w:rsidTr="00192468">
        <w:trPr>
          <w:trHeight w:val="96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มีการดำเนินงานตามกระบวนการสร้างคุณค่าตามเกณฑ์ที่กำหนด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๑๐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192468" w:rsidRPr="0004099C" w:rsidTr="00192468">
        <w:trPr>
          <w:trHeight w:val="205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การจัดทำ 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Flow chart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การดูแลผู้ป่วยรายโรค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แต่ละระดับการบริการอ้างอิงตามมาตรฐานการดูแลผู้ป่วย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ขั้นตอน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หรือมาตรฐานของรพ.สต. สุขศาลา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CPG 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ในการดูแลรายโรคเชื่อมโยงทุกระดับ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2468" w:rsidRPr="0004099C" w:rsidTr="00192468">
        <w:trPr>
          <w:trHeight w:val="2400"/>
        </w:trPr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468" w:rsidRPr="0004099C" w:rsidRDefault="0004099C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มีการออกแบบและสร้างสรรค์นวัตกรรมสำหรับกระบวนการทำงานเพื่อตอบสนองข้อกำหนด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/ 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ความคาดหวังสำคัญข้างต้น โดยคำนึงถึงความปลอดภัยของผู้ป่วย หลักฐานทางวิชาการ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มาตรฐานวิชาชีพ เทคโนโลยีใหม่ๆ ความรู้ขององค์กร/เครือข่าย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2468" w:rsidRPr="0004099C" w:rsidTr="00192468">
        <w:trPr>
          <w:trHeight w:val="154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มีการเตรียมพร้อมต่อภาวะฉุกเฉินหรือภัยพิบัติ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ใช้ความร่วมมือและศักยภาพของเครือข่ายเพื่อให้เกิด ความต่อเนื่องของการให้บริการ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เมื่อเกิดปัญหาขึ้น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2468" w:rsidRPr="0004099C" w:rsidTr="00192468">
        <w:trPr>
          <w:trHeight w:val="144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..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ธารณสุขอำเภอมีกระบวนการสนับสนุนที่สร้างคุณค่าให้แต่ละรายโรคมีประสิทธิภาพเพิ่มขึ้นในด้านใดและอย่างไร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2468" w:rsidRPr="0004099C" w:rsidTr="00192468">
        <w:trPr>
          <w:trHeight w:val="48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๒๔</w:t>
            </w:r>
          </w:p>
        </w:tc>
        <w:tc>
          <w:tcPr>
            <w:tcW w:w="137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กระบวนการสนับสนุน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</w:tr>
      <w:tr w:rsidR="00192468" w:rsidRPr="0004099C" w:rsidTr="00192468">
        <w:trPr>
          <w:trHeight w:val="103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มีการดำเนินงานตามกระบวนการสนับสนุนตามเกณฑ์ที่กำหนด ดังนี้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๗๙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๘๖</w:t>
            </w:r>
          </w:p>
        </w:tc>
      </w:tr>
      <w:tr w:rsidR="00192468" w:rsidRPr="0004099C" w:rsidTr="00192468">
        <w:trPr>
          <w:trHeight w:val="2392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ind w:firstLineChars="400" w:firstLine="128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·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14"/>
                <w:szCs w:val="14"/>
              </w:rPr>
              <w:t xml:space="preserve">      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รายโรควิเคราะห์กระบวนการสนับสนุนที่สำคัญอย่างน้อย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กระบวนการ (เช่นระบบ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IC,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ระบบยา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ระบบส่งต่อ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ระบบสารสนเทศ เป็นต้น)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มีความเกี่ยวข้องอย่างไร ข้อดี ข้อด้อยของกระบวนการสนับสนุนนั้นๆ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และแนวทางในการพัฒนากระบวนการสนับสนุน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2468" w:rsidRPr="0004099C" w:rsidTr="00192468">
        <w:trPr>
          <w:trHeight w:val="99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ind w:firstLineChars="400" w:firstLine="128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·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14"/>
                <w:szCs w:val="14"/>
              </w:rPr>
              <w:t xml:space="preserve">      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CQI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ของกระบวนการสนับสนุนที่สำคัญ ส่งผลต่อการบริหารจัดการรายโรค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2468" w:rsidRPr="0004099C" w:rsidTr="00192468">
        <w:trPr>
          <w:trHeight w:val="24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๒๕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กระบวนการดูแลผู้ป่วย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     •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มีกระบวนการดูแลที่สอดคล้องปัญหาของผู้ป่วย โดยคำนึงถึงมาตรฐานวิชาชีพ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ความปลอดภัย การเข้าถึง การมีส่วนร่วมของผู้ป่วยและครอบครัว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ในทุกขั้นตอนของการดูแล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๑๐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192468" w:rsidRPr="0004099C" w:rsidTr="00192468">
        <w:trPr>
          <w:trHeight w:val="58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๒๖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การสนับสนุนการมีส่วนร่วมของชุมชน และท้องถิ่น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2468" w:rsidRPr="0004099C" w:rsidTr="00192468">
        <w:trPr>
          <w:trHeight w:val="480"/>
        </w:trPr>
        <w:tc>
          <w:tcPr>
            <w:tcW w:w="5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หมวด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ผลลัพธ์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๒๐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2468" w:rsidRPr="0004099C" w:rsidTr="00192468">
        <w:trPr>
          <w:trHeight w:val="480"/>
        </w:trPr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๒๗</w:t>
            </w:r>
          </w:p>
        </w:tc>
        <w:tc>
          <w:tcPr>
            <w:tcW w:w="137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ตัวชี้วัดผลลัพธ์การดำเนินการหมวด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</w:tr>
      <w:tr w:rsidR="00192468" w:rsidRPr="0004099C" w:rsidTr="00192468">
        <w:trPr>
          <w:trHeight w:val="96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: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ระดับความเชื่อมั่นของทีมนำในการนำของคณะกรรมการ </w:t>
            </w:r>
            <w:proofErr w:type="spellStart"/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คป</w:t>
            </w:r>
            <w:proofErr w:type="spellEnd"/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สอ.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192468" w:rsidRPr="0004099C" w:rsidTr="00192468">
        <w:trPr>
          <w:trHeight w:val="480"/>
        </w:trPr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๒๘</w:t>
            </w:r>
          </w:p>
        </w:tc>
        <w:tc>
          <w:tcPr>
            <w:tcW w:w="137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ตัวชี้วัดผลลัพธ์การดำเนินการหมวด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</w:tr>
      <w:tr w:rsidR="00192468" w:rsidRPr="0004099C" w:rsidTr="00192468">
        <w:trPr>
          <w:trHeight w:val="96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: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ระดับการรับรู้ของบุคลากรในแผนยุทธศาสตร์ขององค์กร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192468" w:rsidRPr="0004099C" w:rsidTr="00192468">
        <w:trPr>
          <w:trHeight w:val="480"/>
        </w:trPr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๒๙</w:t>
            </w:r>
          </w:p>
        </w:tc>
        <w:tc>
          <w:tcPr>
            <w:tcW w:w="137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ตัวชี้วัดผลลัพธ์การดำเนินการหมวด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  <w:tr w:rsidR="00192468" w:rsidRPr="0004099C" w:rsidTr="00192468">
        <w:trPr>
          <w:trHeight w:val="1455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: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ระดับความพึงพอใจและไม่พึงพอใจของผู้รับบริการ (เกณฑ์ความ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พึงพอใจที่กำหนด อย่างน้อยร้อยละ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๘๕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&gt;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๘๕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=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คะแนน 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192468" w:rsidRPr="0004099C" w:rsidTr="00192468">
        <w:trPr>
          <w:trHeight w:val="480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๓๐</w:t>
            </w:r>
          </w:p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ตัวชี้วัดผลลัพธ์การดำเนินการหมวด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</w:tr>
      <w:tr w:rsidR="00192468" w:rsidRPr="0004099C" w:rsidTr="00192468">
        <w:trPr>
          <w:trHeight w:val="960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: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Explicit  Knowledge 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โรค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ภัย ระดับ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CUP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๗๙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๑๔</w:t>
            </w:r>
          </w:p>
        </w:tc>
      </w:tr>
      <w:tr w:rsidR="00192468" w:rsidRPr="0004099C" w:rsidTr="00192468">
        <w:trPr>
          <w:trHeight w:val="480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๓๑</w:t>
            </w:r>
          </w:p>
        </w:tc>
        <w:tc>
          <w:tcPr>
            <w:tcW w:w="137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ตัวชี้วัดผลลัพธ์การดำเนินการหมวด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</w:tr>
      <w:tr w:rsidR="00192468" w:rsidRPr="0004099C" w:rsidTr="00192468">
        <w:trPr>
          <w:trHeight w:val="960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: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ระดับความพึงพอใจของผู้ให้บริการ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โรค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ภัย อย่างน้อยร้อยละ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๗๐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192468" w:rsidRPr="0004099C" w:rsidTr="00192468">
        <w:trPr>
          <w:trHeight w:val="420"/>
        </w:trPr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๓๒</w:t>
            </w:r>
          </w:p>
        </w:tc>
        <w:tc>
          <w:tcPr>
            <w:tcW w:w="137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ตัวชี้วัดผลลัพธ์การดำเนินการหมวด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</w:tr>
      <w:tr w:rsidR="00192468" w:rsidRPr="0004099C" w:rsidTr="00192468">
        <w:trPr>
          <w:trHeight w:val="102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ร้อยละความสำเร็จเฉลี่ยตามตัวชี้วัดรายโรค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โรค </w:t>
            </w:r>
            <w:r w:rsid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ตามที่กำหนดตัวชี้วัดไว้ในหมวด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="00192468"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192468" w:rsidRPr="0004099C" w:rsidTr="006E2D80">
        <w:trPr>
          <w:trHeight w:val="495"/>
        </w:trPr>
        <w:tc>
          <w:tcPr>
            <w:tcW w:w="5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๑๐๐</w:t>
            </w:r>
          </w:p>
        </w:tc>
        <w:tc>
          <w:tcPr>
            <w:tcW w:w="5905" w:type="dxa"/>
            <w:gridSpan w:val="7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ผลรวมของค่าคะแนนเฉลี่ย*น้ำหนัก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u w:val="doubl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u w:val="double"/>
                <w:cs/>
              </w:rPr>
              <w:t>๙๖</w:t>
            </w:r>
            <w:r w:rsidR="00192468"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u w:val="double"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u w:val="double"/>
                <w:cs/>
              </w:rPr>
              <w:t>๒๙</w:t>
            </w:r>
          </w:p>
        </w:tc>
      </w:tr>
      <w:tr w:rsidR="00192468" w:rsidRPr="0004099C" w:rsidTr="00192468">
        <w:trPr>
          <w:trHeight w:val="510"/>
        </w:trPr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</w:tbl>
    <w:p w:rsidR="001D3135" w:rsidRPr="0004099C" w:rsidRDefault="001D3135" w:rsidP="005B115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B1156" w:rsidRPr="0004099C" w:rsidRDefault="005B1156" w:rsidP="005B115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1156" w:rsidRPr="0004099C" w:rsidRDefault="005B1156" w:rsidP="005B11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B1156" w:rsidRPr="0004099C" w:rsidRDefault="005B1156" w:rsidP="005B11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B1156" w:rsidRPr="0004099C" w:rsidRDefault="005B1156" w:rsidP="005B1156">
      <w:pPr>
        <w:jc w:val="center"/>
        <w:rPr>
          <w:rFonts w:ascii="TH SarabunPSK" w:hAnsi="TH SarabunPSK" w:cs="TH SarabunPSK"/>
          <w:b/>
          <w:bCs/>
          <w:sz w:val="40"/>
          <w:szCs w:val="40"/>
        </w:rPr>
        <w:sectPr w:rsidR="005B1156" w:rsidRPr="0004099C" w:rsidSect="00192468">
          <w:pgSz w:w="16838" w:h="11906" w:orient="landscape" w:code="9"/>
          <w:pgMar w:top="1531" w:right="1418" w:bottom="1418" w:left="1418" w:header="709" w:footer="0" w:gutter="0"/>
          <w:pgNumType w:start="84"/>
          <w:cols w:space="708"/>
          <w:docGrid w:linePitch="360"/>
        </w:sectPr>
      </w:pPr>
    </w:p>
    <w:p w:rsidR="005B1156" w:rsidRPr="0004099C" w:rsidRDefault="005B1156" w:rsidP="000804B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จุดยืนที่ ๒ </w:t>
      </w:r>
      <w:r w:rsidRPr="0004099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04099C">
        <w:rPr>
          <w:rFonts w:ascii="TH SarabunPSK" w:hAnsi="TH SarabunPSK" w:cs="TH SarabunPSK"/>
          <w:sz w:val="32"/>
          <w:szCs w:val="32"/>
          <w:cs/>
        </w:rPr>
        <w:t>สรุปผลประเมินผลการดำเนินงานตามเกณฑ์มาตรฐานสุขศาลา กาฬสินธุ์ ปี</w:t>
      </w:r>
      <w:r w:rsidRPr="0004099C">
        <w:rPr>
          <w:rFonts w:ascii="TH SarabunPSK" w:hAnsi="TH SarabunPSK" w:cs="TH SarabunPSK"/>
          <w:sz w:val="32"/>
          <w:szCs w:val="32"/>
        </w:rPr>
        <w:t xml:space="preserve"> </w:t>
      </w:r>
      <w:r w:rsidRPr="0004099C">
        <w:rPr>
          <w:rFonts w:ascii="TH SarabunPSK" w:hAnsi="TH SarabunPSK" w:cs="TH SarabunPSK"/>
          <w:sz w:val="32"/>
          <w:szCs w:val="32"/>
          <w:cs/>
        </w:rPr>
        <w:t>๒๕๕๙</w:t>
      </w:r>
    </w:p>
    <w:tbl>
      <w:tblPr>
        <w:tblpPr w:leftFromText="180" w:rightFromText="180" w:vertAnchor="text" w:horzAnchor="margin" w:tblpXSpec="center" w:tblpY="227"/>
        <w:tblW w:w="13313" w:type="dxa"/>
        <w:tblLook w:val="04A0" w:firstRow="1" w:lastRow="0" w:firstColumn="1" w:lastColumn="0" w:noHBand="0" w:noVBand="1"/>
      </w:tblPr>
      <w:tblGrid>
        <w:gridCol w:w="724"/>
        <w:gridCol w:w="4629"/>
        <w:gridCol w:w="3119"/>
        <w:gridCol w:w="1152"/>
        <w:gridCol w:w="1100"/>
        <w:gridCol w:w="1100"/>
        <w:gridCol w:w="1489"/>
      </w:tblGrid>
      <w:tr w:rsidR="00192468" w:rsidRPr="0004099C" w:rsidTr="006E2D80">
        <w:trPr>
          <w:trHeight w:val="345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4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 ตำบล และ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รพ.สต.ที่รับผิดชอบ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ชื่อสุขศาลาระดับเพชร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สุขศาลาทั้งหมด (แห่ง)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สุขศาลผ่านเกณฑ์คุณภาพ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สรุปผล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ผ่าน =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ไม่ผ่าน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= </w:t>
            </w:r>
            <w:r w:rsid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</w:tr>
      <w:tr w:rsidR="00192468" w:rsidRPr="0004099C" w:rsidTr="006E2D80">
        <w:trPr>
          <w:trHeight w:val="123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ระดับทอง (แห่ง)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ระดับเพชร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แห่ง)</w:t>
            </w:r>
          </w:p>
        </w:tc>
        <w:tc>
          <w:tcPr>
            <w:tcW w:w="1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92468" w:rsidRPr="0004099C" w:rsidTr="006E2D80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ตำบลนาจำปา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รพ.สต.นาจำปา 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2468" w:rsidRPr="0004099C" w:rsidRDefault="006E2D80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สุขศาลาบ้านโนนสามัคคี ม.๗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192468" w:rsidRPr="0004099C" w:rsidTr="006E2D80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ตำบลนาจำปา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รพ.สต.หนองแวงแสน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2468" w:rsidRPr="0004099C" w:rsidRDefault="006E2D80" w:rsidP="006E2D8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สุขศาลาบ้านหนองโพน ม.๓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192468" w:rsidRPr="0004099C" w:rsidTr="006E2D80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ตำบลม่วงนา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รพ.สต.บ้านม่วง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2468" w:rsidRPr="0004099C" w:rsidRDefault="006E2D80" w:rsidP="006E2D8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สุขศาลาบ้านหนองเขื่อนช้าง ม.๗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192468" w:rsidRPr="0004099C" w:rsidTr="006E2D80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ตำบลดงพยุง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รพ.สต.ดงเจริญ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2468" w:rsidRPr="0004099C" w:rsidRDefault="006E2D80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สุขศาลาบ้านโนนทัน ม.๑๓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๑๓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192468" w:rsidRPr="0004099C" w:rsidTr="006E2D80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4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ตำบลสะอาดไชยศรี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รพ.สต.สะอาดไชยศรี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2468" w:rsidRPr="0004099C" w:rsidRDefault="006E2D80" w:rsidP="006E2D8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สุขศาลาบ้านอ่างคำ ม.๗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192468" w:rsidRPr="0004099C" w:rsidTr="006E2D80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4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ตำบล.ดอนจาน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รพ.สต.กุดครอง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2468" w:rsidRPr="0004099C" w:rsidRDefault="006E2D80" w:rsidP="006E2D8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สุขศาลาบ้านด่านแต้ ม.๕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192468" w:rsidRPr="0004099C" w:rsidTr="006E2D80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4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ตำบลดอนจาน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+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ตำบลสะอาดไชยศรี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รพ.ดอนจาน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2468" w:rsidRPr="0004099C" w:rsidRDefault="006E2D80" w:rsidP="006E2D8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สุขศาลาบ้านหนองแคน ม.๑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192468" w:rsidRPr="0004099C" w:rsidTr="006E2D80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92468" w:rsidRPr="0004099C" w:rsidRDefault="00192468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๔๘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๔๑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92468" w:rsidRPr="0004099C" w:rsidRDefault="0004099C" w:rsidP="001924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</w:t>
            </w:r>
          </w:p>
        </w:tc>
      </w:tr>
    </w:tbl>
    <w:p w:rsidR="006E2D80" w:rsidRPr="0004099C" w:rsidRDefault="006E2D80" w:rsidP="005B1156">
      <w:pPr>
        <w:rPr>
          <w:rFonts w:ascii="TH SarabunPSK" w:hAnsi="TH SarabunPSK" w:cs="TH SarabunPSK"/>
          <w:b/>
          <w:bCs/>
          <w:sz w:val="40"/>
          <w:szCs w:val="40"/>
          <w:cs/>
        </w:rPr>
        <w:sectPr w:rsidR="006E2D80" w:rsidRPr="0004099C" w:rsidSect="00192468">
          <w:pgSz w:w="16838" w:h="11906" w:orient="landscape" w:code="9"/>
          <w:pgMar w:top="1531" w:right="1418" w:bottom="1418" w:left="1418" w:header="706" w:footer="0" w:gutter="0"/>
          <w:pgNumType w:start="84"/>
          <w:cols w:space="708"/>
          <w:docGrid w:linePitch="360"/>
        </w:sectPr>
      </w:pPr>
    </w:p>
    <w:tbl>
      <w:tblPr>
        <w:tblpPr w:leftFromText="180" w:rightFromText="180" w:horzAnchor="margin" w:tblpY="510"/>
        <w:tblW w:w="9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0"/>
        <w:gridCol w:w="5490"/>
        <w:gridCol w:w="1800"/>
        <w:gridCol w:w="1800"/>
      </w:tblGrid>
      <w:tr w:rsidR="006E2D80" w:rsidRPr="0004099C" w:rsidTr="006E2D80">
        <w:tc>
          <w:tcPr>
            <w:tcW w:w="810" w:type="dxa"/>
            <w:shd w:val="clear" w:color="auto" w:fill="auto"/>
          </w:tcPr>
          <w:p w:rsidR="006E2D80" w:rsidRPr="0004099C" w:rsidRDefault="006E2D80" w:rsidP="006E2D8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ระดับ</w:t>
            </w:r>
          </w:p>
        </w:tc>
        <w:tc>
          <w:tcPr>
            <w:tcW w:w="5490" w:type="dxa"/>
            <w:shd w:val="clear" w:color="auto" w:fill="auto"/>
          </w:tcPr>
          <w:p w:rsidR="006E2D80" w:rsidRPr="0004099C" w:rsidRDefault="006E2D80" w:rsidP="006E2D8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รายละเอียด เกณฑ์</w:t>
            </w:r>
          </w:p>
        </w:tc>
        <w:tc>
          <w:tcPr>
            <w:tcW w:w="1800" w:type="dxa"/>
            <w:shd w:val="clear" w:color="auto" w:fill="auto"/>
          </w:tcPr>
          <w:p w:rsidR="006E2D80" w:rsidRPr="0004099C" w:rsidRDefault="006E2D80" w:rsidP="006E2D80">
            <w:pPr>
              <w:tabs>
                <w:tab w:val="left" w:pos="300"/>
                <w:tab w:val="center" w:pos="67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</w:t>
            </w:r>
          </w:p>
          <w:p w:rsidR="006E2D80" w:rsidRPr="0004099C" w:rsidRDefault="006E2D80" w:rsidP="006E2D80">
            <w:pPr>
              <w:tabs>
                <w:tab w:val="left" w:pos="300"/>
                <w:tab w:val="center" w:pos="67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ให้คะแนน</w:t>
            </w:r>
          </w:p>
        </w:tc>
        <w:tc>
          <w:tcPr>
            <w:tcW w:w="1800" w:type="dxa"/>
            <w:shd w:val="clear" w:color="auto" w:fill="auto"/>
          </w:tcPr>
          <w:p w:rsidR="006E2D80" w:rsidRPr="0004099C" w:rsidRDefault="006E2D80" w:rsidP="006E2D80">
            <w:pPr>
              <w:tabs>
                <w:tab w:val="left" w:pos="300"/>
                <w:tab w:val="center" w:pos="67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คะแนนประเมิน</w:t>
            </w:r>
          </w:p>
          <w:p w:rsidR="006E2D80" w:rsidRPr="0004099C" w:rsidRDefault="006E2D80" w:rsidP="006E2D80">
            <w:pPr>
              <w:tabs>
                <w:tab w:val="left" w:pos="300"/>
                <w:tab w:val="center" w:pos="67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ภาพ </w:t>
            </w:r>
            <w:r w:rsidRPr="000409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CUP</w:t>
            </w:r>
          </w:p>
        </w:tc>
      </w:tr>
      <w:tr w:rsidR="006E2D80" w:rsidRPr="0004099C" w:rsidTr="006E2D80">
        <w:tc>
          <w:tcPr>
            <w:tcW w:w="810" w:type="dxa"/>
            <w:shd w:val="clear" w:color="auto" w:fill="auto"/>
          </w:tcPr>
          <w:p w:rsidR="006E2D80" w:rsidRPr="0004099C" w:rsidRDefault="006E2D80" w:rsidP="006E2D8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490" w:type="dxa"/>
            <w:shd w:val="clear" w:color="auto" w:fill="auto"/>
          </w:tcPr>
          <w:p w:rsidR="006E2D80" w:rsidRPr="0004099C" w:rsidRDefault="006E2D80" w:rsidP="006E2D8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๑. มีการจัดโครงสร้างทีมหมอครอบครัว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FCT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ระดับอำเภอตำบลชุมชน</w:t>
            </w:r>
          </w:p>
          <w:p w:rsidR="006E2D80" w:rsidRPr="0004099C" w:rsidRDefault="006E2D80" w:rsidP="006E2D8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๒. มีแผนงานการดำเนิน (คน เงิน ของ) โดยการมีส่วนร่วมของภาคีเครือข่าย และชุมชน</w:t>
            </w:r>
          </w:p>
          <w:p w:rsidR="006E2D80" w:rsidRPr="0004099C" w:rsidRDefault="006E2D80" w:rsidP="006E2D8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๓. มีการจัดระบบบริการ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ดูแลครอบคลุมทุกมิติ</w:t>
            </w:r>
            <w:r w:rsidRPr="0004099C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รักษาส่งเสริมป้องกันฟื้นฟูองค์รวมต่อเนื่องผสมผสาน</w:t>
            </w:r>
            <w:r w:rsidRPr="0004099C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04099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มีประสานงานการ</w:t>
            </w:r>
            <w:r w:rsidRPr="000409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รับ</w:t>
            </w:r>
            <w:r w:rsidRPr="0004099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4099C">
              <w:rPr>
                <w:rFonts w:ascii="TH SarabunPSK" w:hAnsi="TH SarabunPSK" w:cs="TH SarabunPSK"/>
                <w:sz w:val="32"/>
                <w:szCs w:val="32"/>
                <w:cs/>
              </w:rPr>
              <w:t>ส่งต่อเครือข่ายสุขภาพทุกระดับ</w:t>
            </w:r>
          </w:p>
        </w:tc>
        <w:tc>
          <w:tcPr>
            <w:tcW w:w="1800" w:type="dxa"/>
            <w:shd w:val="clear" w:color="auto" w:fill="auto"/>
          </w:tcPr>
          <w:p w:rsidR="006E2D80" w:rsidRPr="0004099C" w:rsidRDefault="006E2D80" w:rsidP="006E2D8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มีครบ ๓ ข้อ</w:t>
            </w:r>
          </w:p>
          <w:p w:rsidR="006E2D80" w:rsidRPr="0004099C" w:rsidRDefault="006E2D80" w:rsidP="006E2D8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ได้คะแนน ๑  คะแนน</w:t>
            </w:r>
          </w:p>
        </w:tc>
        <w:tc>
          <w:tcPr>
            <w:tcW w:w="1800" w:type="dxa"/>
            <w:shd w:val="clear" w:color="auto" w:fill="auto"/>
          </w:tcPr>
          <w:p w:rsidR="006E2D80" w:rsidRPr="0004099C" w:rsidRDefault="006E2D80" w:rsidP="006E2D8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6E2D80" w:rsidRPr="0004099C" w:rsidTr="006E2D80">
        <w:tc>
          <w:tcPr>
            <w:tcW w:w="810" w:type="dxa"/>
            <w:shd w:val="clear" w:color="auto" w:fill="auto"/>
          </w:tcPr>
          <w:p w:rsidR="006E2D80" w:rsidRPr="0004099C" w:rsidRDefault="006E2D80" w:rsidP="006E2D8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5490" w:type="dxa"/>
            <w:shd w:val="clear" w:color="auto" w:fill="auto"/>
          </w:tcPr>
          <w:p w:rsidR="006E2D80" w:rsidRPr="0004099C" w:rsidRDefault="006E2D80" w:rsidP="006E2D8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พัฒนาสมรรถนะ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ทีมหมอครอบครัวได้รับการพัฒนาทักษะสมรรถนะการให้บริการ ด้านการดูแลทุกกลุ่มวัย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สอดคล้องกับ แผนพัฒนาระบบบริการ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SP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(โรค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DM, HT,TB,STOKE,STEMI,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มะเร็ง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,OV/CCA)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ครบทั้ง ๒ กลุ่ม</w:t>
            </w:r>
          </w:p>
          <w:p w:rsidR="006E2D80" w:rsidRPr="0004099C" w:rsidRDefault="006E2D80" w:rsidP="006E2D8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๑) บุคลากรทางการแพทย์</w:t>
            </w:r>
          </w:p>
          <w:p w:rsidR="006E2D80" w:rsidRPr="0004099C" w:rsidRDefault="006E2D80" w:rsidP="006E2D8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๒) </w:t>
            </w:r>
            <w:proofErr w:type="spellStart"/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อส</w:t>
            </w:r>
            <w:proofErr w:type="spellEnd"/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ม. หรือ ประชาชน หรือ </w:t>
            </w:r>
            <w:proofErr w:type="spellStart"/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อปท</w:t>
            </w:r>
            <w:proofErr w:type="spellEnd"/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ภาคี</w:t>
            </w:r>
          </w:p>
        </w:tc>
        <w:tc>
          <w:tcPr>
            <w:tcW w:w="1800" w:type="dxa"/>
            <w:shd w:val="clear" w:color="auto" w:fill="auto"/>
          </w:tcPr>
          <w:p w:rsidR="006E2D80" w:rsidRPr="0004099C" w:rsidRDefault="006E2D80" w:rsidP="006E2D8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ผ่านระดับ ๑</w:t>
            </w:r>
          </w:p>
          <w:p w:rsidR="006E2D80" w:rsidRPr="0004099C" w:rsidRDefault="006E2D80" w:rsidP="006E2D8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 มีการพัฒนา ๒ กลุ่มครบ</w:t>
            </w:r>
          </w:p>
          <w:p w:rsidR="006E2D80" w:rsidRPr="0004099C" w:rsidRDefault="006E2D80" w:rsidP="006E2D8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ได้คะแนน</w:t>
            </w:r>
          </w:p>
          <w:p w:rsidR="006E2D80" w:rsidRPr="0004099C" w:rsidRDefault="006E2D80" w:rsidP="006E2D8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 คะแนน</w:t>
            </w:r>
          </w:p>
        </w:tc>
        <w:tc>
          <w:tcPr>
            <w:tcW w:w="1800" w:type="dxa"/>
            <w:shd w:val="clear" w:color="auto" w:fill="auto"/>
          </w:tcPr>
          <w:p w:rsidR="006E2D80" w:rsidRPr="0004099C" w:rsidRDefault="006E2D80" w:rsidP="006E2D80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</w:tr>
      <w:tr w:rsidR="006E2D80" w:rsidRPr="0004099C" w:rsidTr="006E2D80">
        <w:tc>
          <w:tcPr>
            <w:tcW w:w="810" w:type="dxa"/>
            <w:shd w:val="clear" w:color="auto" w:fill="auto"/>
          </w:tcPr>
          <w:p w:rsidR="006E2D80" w:rsidRPr="0004099C" w:rsidRDefault="006E2D80" w:rsidP="006E2D8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5490" w:type="dxa"/>
            <w:shd w:val="clear" w:color="auto" w:fill="auto"/>
          </w:tcPr>
          <w:p w:rsidR="006E2D80" w:rsidRPr="0004099C" w:rsidRDefault="006E2D80" w:rsidP="006E2D8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มีการแลกเปลี่ยนเรียนรู้ การให้บริการผู้ป่วยที่ดีมีคุณภาพระดับอำเภอ  ตำบล ชุมชน</w:t>
            </w:r>
          </w:p>
        </w:tc>
        <w:tc>
          <w:tcPr>
            <w:tcW w:w="1800" w:type="dxa"/>
            <w:shd w:val="clear" w:color="auto" w:fill="auto"/>
          </w:tcPr>
          <w:p w:rsidR="006E2D80" w:rsidRPr="0004099C" w:rsidRDefault="006E2D80" w:rsidP="006E2D8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ผ่านระดับ ๒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 มี การแลกเปลี่ยน</w:t>
            </w:r>
          </w:p>
          <w:p w:rsidR="006E2D80" w:rsidRPr="0004099C" w:rsidRDefault="006E2D80" w:rsidP="006E2D8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ได้คะแนน</w:t>
            </w:r>
          </w:p>
          <w:p w:rsidR="006E2D80" w:rsidRPr="0004099C" w:rsidRDefault="006E2D80" w:rsidP="006E2D8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 คะแนน</w:t>
            </w:r>
          </w:p>
        </w:tc>
        <w:tc>
          <w:tcPr>
            <w:tcW w:w="1800" w:type="dxa"/>
            <w:shd w:val="clear" w:color="auto" w:fill="auto"/>
          </w:tcPr>
          <w:p w:rsidR="006E2D80" w:rsidRPr="0004099C" w:rsidRDefault="006E2D80" w:rsidP="006E2D80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</w:tr>
      <w:tr w:rsidR="006E2D80" w:rsidRPr="0004099C" w:rsidTr="006E2D80">
        <w:tc>
          <w:tcPr>
            <w:tcW w:w="810" w:type="dxa"/>
            <w:shd w:val="clear" w:color="auto" w:fill="auto"/>
          </w:tcPr>
          <w:p w:rsidR="006E2D80" w:rsidRPr="0004099C" w:rsidRDefault="006E2D80" w:rsidP="006E2D8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5490" w:type="dxa"/>
            <w:shd w:val="clear" w:color="auto" w:fill="auto"/>
          </w:tcPr>
          <w:p w:rsidR="006E2D80" w:rsidRPr="0004099C" w:rsidRDefault="006E2D80" w:rsidP="006E2D8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สรุปถอดบทเรียนสังเคราะห์เป็นองค์ความรู้ในรูปแบบ เรื่องเล่า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CQI R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R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วิจัย นวัตกรรม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แนวทางการปฏิบัติที่ดีเป็นแบบอย่าง</w:t>
            </w:r>
          </w:p>
        </w:tc>
        <w:tc>
          <w:tcPr>
            <w:tcW w:w="1800" w:type="dxa"/>
            <w:shd w:val="clear" w:color="auto" w:fill="auto"/>
          </w:tcPr>
          <w:p w:rsidR="006E2D80" w:rsidRPr="0004099C" w:rsidRDefault="006E2D80" w:rsidP="006E2D8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ผ่านระดับ ๓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 สรุปถอดบทเรียน ได้คะแนน ๔ คะแนน</w:t>
            </w:r>
          </w:p>
        </w:tc>
        <w:tc>
          <w:tcPr>
            <w:tcW w:w="1800" w:type="dxa"/>
            <w:shd w:val="clear" w:color="auto" w:fill="auto"/>
          </w:tcPr>
          <w:p w:rsidR="006E2D80" w:rsidRPr="0004099C" w:rsidRDefault="006E2D80" w:rsidP="006E2D80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</w:tr>
      <w:tr w:rsidR="006E2D80" w:rsidRPr="0004099C" w:rsidTr="006E2D80">
        <w:tc>
          <w:tcPr>
            <w:tcW w:w="810" w:type="dxa"/>
            <w:shd w:val="clear" w:color="auto" w:fill="auto"/>
          </w:tcPr>
          <w:p w:rsidR="006E2D80" w:rsidRPr="0004099C" w:rsidRDefault="006E2D80" w:rsidP="006E2D8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5490" w:type="dxa"/>
            <w:shd w:val="clear" w:color="auto" w:fill="auto"/>
          </w:tcPr>
          <w:p w:rsidR="006E2D80" w:rsidRPr="0004099C" w:rsidRDefault="006E2D80" w:rsidP="006E2D8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ผลลัพธ์การดูแลกลุ่มภาวะพึ่งพิง ร้อยละ ๖๐ </w:t>
            </w:r>
          </w:p>
          <w:p w:rsidR="006E2D80" w:rsidRPr="0004099C" w:rsidRDefault="006E2D80" w:rsidP="006E2D8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๑.ผู้พิการ            </w:t>
            </w:r>
          </w:p>
          <w:p w:rsidR="006E2D80" w:rsidRPr="0004099C" w:rsidRDefault="006E2D80" w:rsidP="006E2D8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๒.ผู้สูงอายุ ติดเตียง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ติดบ้าน </w:t>
            </w:r>
          </w:p>
          <w:p w:rsidR="006E2D80" w:rsidRPr="0004099C" w:rsidRDefault="006E2D80" w:rsidP="006E2D8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๓.เด็ก๐-๕ปีพัฒนาการไม่สมวัย </w:t>
            </w:r>
          </w:p>
          <w:p w:rsidR="006E2D80" w:rsidRPr="0004099C" w:rsidRDefault="006E2D80" w:rsidP="006E2D8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๔.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Palliatives Care   </w:t>
            </w:r>
          </w:p>
        </w:tc>
        <w:tc>
          <w:tcPr>
            <w:tcW w:w="1800" w:type="dxa"/>
            <w:shd w:val="clear" w:color="auto" w:fill="auto"/>
          </w:tcPr>
          <w:p w:rsidR="006E2D80" w:rsidRPr="0004099C" w:rsidRDefault="006E2D80" w:rsidP="006E2D8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ผ่านระดับ ๔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 ดูแลกลุ่มเป้าหมาย</w:t>
            </w:r>
          </w:p>
          <w:p w:rsidR="006E2D80" w:rsidRPr="0004099C" w:rsidRDefault="006E2D80" w:rsidP="006E2D8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ตามเกณฑ์ ได้คะแนน ๕ คะแนน</w:t>
            </w:r>
          </w:p>
        </w:tc>
        <w:tc>
          <w:tcPr>
            <w:tcW w:w="1800" w:type="dxa"/>
            <w:shd w:val="clear" w:color="auto" w:fill="auto"/>
          </w:tcPr>
          <w:p w:rsidR="006E2D80" w:rsidRPr="0004099C" w:rsidRDefault="006E2D80" w:rsidP="006E2D80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6E2D80" w:rsidRPr="0004099C" w:rsidTr="006E2D80">
        <w:tc>
          <w:tcPr>
            <w:tcW w:w="6300" w:type="dxa"/>
            <w:gridSpan w:val="2"/>
            <w:shd w:val="clear" w:color="auto" w:fill="92D050"/>
          </w:tcPr>
          <w:p w:rsidR="006E2D80" w:rsidRPr="0004099C" w:rsidRDefault="006E2D80" w:rsidP="006E2D8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ผลรวมคะแนนทั้งหมด</w:t>
            </w:r>
          </w:p>
        </w:tc>
        <w:tc>
          <w:tcPr>
            <w:tcW w:w="1800" w:type="dxa"/>
            <w:shd w:val="clear" w:color="auto" w:fill="92D050"/>
          </w:tcPr>
          <w:p w:rsidR="006E2D80" w:rsidRPr="0004099C" w:rsidRDefault="006E2D80" w:rsidP="006E2D8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๑๕</w:t>
            </w:r>
          </w:p>
        </w:tc>
        <w:tc>
          <w:tcPr>
            <w:tcW w:w="1800" w:type="dxa"/>
            <w:shd w:val="clear" w:color="auto" w:fill="92D050"/>
          </w:tcPr>
          <w:p w:rsidR="006E2D80" w:rsidRPr="0004099C" w:rsidRDefault="006E2D80" w:rsidP="006E2D80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๑๕</w:t>
            </w:r>
          </w:p>
        </w:tc>
      </w:tr>
      <w:tr w:rsidR="006E2D80" w:rsidRPr="0004099C" w:rsidTr="006E2D80">
        <w:tc>
          <w:tcPr>
            <w:tcW w:w="6300" w:type="dxa"/>
            <w:gridSpan w:val="2"/>
            <w:shd w:val="clear" w:color="auto" w:fill="92D050"/>
          </w:tcPr>
          <w:p w:rsidR="006E2D80" w:rsidRPr="0004099C" w:rsidRDefault="006E2D80" w:rsidP="006E2D8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3600" w:type="dxa"/>
            <w:gridSpan w:val="2"/>
            <w:shd w:val="clear" w:color="auto" w:fill="92D050"/>
          </w:tcPr>
          <w:p w:rsidR="006E2D80" w:rsidRPr="0004099C" w:rsidRDefault="006E2D80" w:rsidP="006E2D80">
            <w:pPr>
              <w:tabs>
                <w:tab w:val="left" w:pos="851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0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๑๐๐ ( ระดับ ๕)</w:t>
            </w:r>
          </w:p>
        </w:tc>
      </w:tr>
    </w:tbl>
    <w:p w:rsidR="006E2D80" w:rsidRPr="0004099C" w:rsidRDefault="006E2D80" w:rsidP="006E2D80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  <w:sectPr w:rsidR="006E2D80" w:rsidRPr="0004099C" w:rsidSect="006E2D80">
          <w:pgSz w:w="11906" w:h="16838" w:code="9"/>
          <w:pgMar w:top="1418" w:right="1418" w:bottom="1418" w:left="1531" w:header="706" w:footer="0" w:gutter="0"/>
          <w:pgNumType w:start="84"/>
          <w:cols w:space="708"/>
          <w:docGrid w:linePitch="360"/>
        </w:sectPr>
      </w:pP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จุดยืนที่ ๓ </w:t>
      </w: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 w:rsidRPr="0004099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04099C">
        <w:rPr>
          <w:rFonts w:ascii="TH SarabunPSK" w:hAnsi="TH SarabunPSK" w:cs="TH SarabunPSK"/>
          <w:sz w:val="32"/>
          <w:szCs w:val="32"/>
          <w:cs/>
        </w:rPr>
        <w:t>สรุปผล</w:t>
      </w:r>
      <w:r w:rsidRPr="0004099C">
        <w:rPr>
          <w:rFonts w:ascii="TH SarabunPSK" w:hAnsi="TH SarabunPSK" w:cs="TH SarabunPSK"/>
          <w:color w:val="000000"/>
          <w:sz w:val="32"/>
          <w:szCs w:val="32"/>
          <w:cs/>
        </w:rPr>
        <w:t>ประเมินทีมหมอครอบครัว</w:t>
      </w:r>
      <w:r w:rsidRPr="0004099C">
        <w:rPr>
          <w:rFonts w:ascii="TH SarabunPSK" w:hAnsi="TH SarabunPSK" w:cs="TH SarabunPSK"/>
          <w:sz w:val="32"/>
          <w:szCs w:val="32"/>
          <w:cs/>
        </w:rPr>
        <w:t xml:space="preserve">ภาพ </w:t>
      </w:r>
      <w:r w:rsidRPr="0004099C">
        <w:rPr>
          <w:rFonts w:ascii="TH SarabunPSK" w:hAnsi="TH SarabunPSK" w:cs="TH SarabunPSK"/>
          <w:sz w:val="32"/>
          <w:szCs w:val="32"/>
        </w:rPr>
        <w:t>CUP</w:t>
      </w:r>
    </w:p>
    <w:p w:rsidR="00805EF9" w:rsidRPr="0004099C" w:rsidRDefault="00805EF9" w:rsidP="00805EF9">
      <w:pPr>
        <w:tabs>
          <w:tab w:val="left" w:pos="851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ภาพประกอบกิจกรรม</w:t>
      </w:r>
    </w:p>
    <w:p w:rsidR="00805EF9" w:rsidRPr="0004099C" w:rsidRDefault="00805EF9" w:rsidP="00805EF9">
      <w:pPr>
        <w:rPr>
          <w:rFonts w:ascii="TH SarabunPSK" w:hAnsi="TH SarabunPSK" w:cs="TH SarabunPSK"/>
          <w:b/>
          <w:bCs/>
          <w:sz w:val="40"/>
          <w:szCs w:val="40"/>
        </w:rPr>
      </w:pPr>
      <w:r w:rsidRPr="0004099C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5567045" cy="3386455"/>
            <wp:effectExtent l="19050" t="0" r="0" b="0"/>
            <wp:docPr id="27" name="Picture 1" descr="C:\Users\kapook\Downloads\10401268_1068112359906975_4353839527736386213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kapook\Downloads\10401268_1068112359906975_4353839527736386213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3386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5EF9" w:rsidRPr="0004099C" w:rsidRDefault="00805EF9" w:rsidP="00805EF9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t>สื่อสารทำความเข้าใจต่อชุมชน ลงนามความร่วมมือ (</w:t>
      </w:r>
      <w:r w:rsidRPr="0004099C">
        <w:rPr>
          <w:rFonts w:ascii="TH SarabunPSK" w:hAnsi="TH SarabunPSK" w:cs="TH SarabunPSK"/>
          <w:b/>
          <w:bCs/>
          <w:sz w:val="40"/>
          <w:szCs w:val="40"/>
        </w:rPr>
        <w:t>MOU</w:t>
      </w:r>
      <w:r w:rsidRPr="0004099C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:rsidR="00805EF9" w:rsidRPr="0004099C" w:rsidRDefault="00805EF9" w:rsidP="00805EF9">
      <w:pPr>
        <w:rPr>
          <w:rFonts w:ascii="TH SarabunPSK" w:hAnsi="TH SarabunPSK" w:cs="TH SarabunPSK"/>
          <w:b/>
          <w:bCs/>
          <w:sz w:val="40"/>
          <w:szCs w:val="40"/>
        </w:rPr>
      </w:pPr>
      <w:r w:rsidRPr="0004099C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5657215" cy="3697605"/>
            <wp:effectExtent l="19050" t="0" r="635" b="0"/>
            <wp:docPr id="28" name="Picture 2" descr="C:\Users\kapook\Desktop\12621974_989320614478895_9058659703512287299_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kapook\Desktop\12621974_989320614478895_9058659703512287299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3697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5EF9" w:rsidRPr="0004099C" w:rsidRDefault="00805EF9" w:rsidP="00805EF9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805EF9" w:rsidRPr="0004099C" w:rsidRDefault="00805EF9" w:rsidP="00805EF9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805EF9" w:rsidRPr="0004099C" w:rsidRDefault="00805EF9" w:rsidP="00805EF9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>พัฒนาศักยภาพทีเครือข่าย คปสอ.ดอนจานในการทบทวนงานคุณภาพ</w:t>
      </w:r>
    </w:p>
    <w:p w:rsidR="00805EF9" w:rsidRPr="0004099C" w:rsidRDefault="00805EF9" w:rsidP="00805EF9">
      <w:pPr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638172" cy="3828422"/>
            <wp:effectExtent l="19050" t="0" r="628" b="0"/>
            <wp:docPr id="31" name="Picture 6" descr="C:\Users\kapook\Downloads\13662426_1054694917941603_14002295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pook\Downloads\13662426_1054694917941603_1400229568_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382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EF9" w:rsidRPr="0004099C" w:rsidRDefault="00805EF9" w:rsidP="00805E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66040</wp:posOffset>
            </wp:positionV>
            <wp:extent cx="5743575" cy="3790950"/>
            <wp:effectExtent l="19050" t="0" r="9525" b="0"/>
            <wp:wrapThrough wrapText="bothSides">
              <wp:wrapPolygon edited="0">
                <wp:start x="-72" y="0"/>
                <wp:lineTo x="72" y="20840"/>
                <wp:lineTo x="358" y="21274"/>
                <wp:lineTo x="21278" y="21274"/>
                <wp:lineTo x="21349" y="21274"/>
                <wp:lineTo x="21564" y="20949"/>
                <wp:lineTo x="21564" y="20840"/>
                <wp:lineTo x="21636" y="19212"/>
                <wp:lineTo x="21636" y="0"/>
                <wp:lineTo x="-72" y="0"/>
              </wp:wrapPolygon>
            </wp:wrapThrough>
            <wp:docPr id="30" name="Picture 6" descr="C:\Users\kapook\Downloads\12741977_1068112479906963_6763358942014294558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pook\Downloads\12741977_1068112479906963_6763358942014294558_n.jpg"/>
                    <pic:cNvPicPr>
                      <a:picLocks noChangeArrowheads="1"/>
                    </pic:cNvPicPr>
                  </pic:nvPicPr>
                  <pic:blipFill>
                    <a:blip r:embed="rId11"/>
                    <a:srcRect t="37016" r="-107" b="-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D80" w:rsidRPr="0004099C" w:rsidRDefault="006E2D80" w:rsidP="005B1156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  <w:sectPr w:rsidR="006E2D80" w:rsidRPr="0004099C" w:rsidSect="006E2D80">
          <w:pgSz w:w="11906" w:h="16838" w:code="9"/>
          <w:pgMar w:top="1418" w:right="1418" w:bottom="1418" w:left="1531" w:header="706" w:footer="0" w:gutter="0"/>
          <w:pgNumType w:start="84"/>
          <w:cols w:space="708"/>
          <w:docGrid w:linePitch="360"/>
        </w:sectPr>
      </w:pPr>
    </w:p>
    <w:p w:rsidR="00805EF9" w:rsidRPr="0004099C" w:rsidRDefault="00805EF9" w:rsidP="00805EF9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>ทีมออกติดตามเยี่ยมเสริมพลังพัฒนาระบบงานสำคัญ</w:t>
      </w:r>
    </w:p>
    <w:p w:rsidR="00805EF9" w:rsidRPr="0004099C" w:rsidRDefault="00805EF9" w:rsidP="00805EF9">
      <w:pPr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687695" cy="3199328"/>
            <wp:effectExtent l="19050" t="0" r="8255" b="0"/>
            <wp:docPr id="33" name="Picture 11" descr="C:\Users\kapook\Downloads\13833143_1054688961275532_119395306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pook\Downloads\13833143_1054688961275532_1193953062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319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8B7" w:rsidRPr="0004099C" w:rsidRDefault="002708B7" w:rsidP="00805EF9">
      <w:pPr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47625</wp:posOffset>
            </wp:positionV>
            <wp:extent cx="2085975" cy="2790825"/>
            <wp:effectExtent l="19050" t="0" r="9525" b="0"/>
            <wp:wrapThrough wrapText="bothSides">
              <wp:wrapPolygon edited="0">
                <wp:start x="-197" y="0"/>
                <wp:lineTo x="-197" y="21526"/>
                <wp:lineTo x="21699" y="21526"/>
                <wp:lineTo x="21699" y="0"/>
                <wp:lineTo x="-197" y="0"/>
              </wp:wrapPolygon>
            </wp:wrapThrough>
            <wp:docPr id="40" name="Picture 14" descr="C:\Users\kapook\Downloads\13833526_1636473573333254_51073168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pook\Downloads\13833526_1636473573333254_510731687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99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249295" cy="2838450"/>
            <wp:effectExtent l="19050" t="0" r="8255" b="0"/>
            <wp:docPr id="35" name="Picture 12" descr="C:\Users\kapook\Downloads\13663465_1054688977942197_96601722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pook\Downloads\13663465_1054688977942197_966017222_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EF9" w:rsidRPr="0004099C" w:rsidRDefault="00805EF9" w:rsidP="00805EF9">
      <w:pPr>
        <w:rPr>
          <w:rFonts w:ascii="TH SarabunPSK" w:hAnsi="TH SarabunPSK" w:cs="TH SarabunPSK"/>
          <w:sz w:val="32"/>
          <w:szCs w:val="32"/>
        </w:rPr>
      </w:pPr>
    </w:p>
    <w:p w:rsidR="002708B7" w:rsidRPr="0004099C" w:rsidRDefault="002708B7" w:rsidP="00805EF9">
      <w:pPr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687695" cy="3390900"/>
            <wp:effectExtent l="19050" t="0" r="8255" b="0"/>
            <wp:docPr id="42" name="Picture 13" descr="C:\Users\kapook\Downloads\13647102_1054689001275528_137245230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pook\Downloads\13647102_1054689001275528_1372452309_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95" cy="339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8B7" w:rsidRPr="0004099C" w:rsidRDefault="002708B7" w:rsidP="002708B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กระบวนการพัฒนางาน </w:t>
      </w:r>
      <w:r w:rsidRPr="0004099C">
        <w:rPr>
          <w:rFonts w:ascii="TH SarabunPSK" w:hAnsi="TH SarabunPSK" w:cs="TH SarabunPSK"/>
          <w:b/>
          <w:bCs/>
          <w:sz w:val="32"/>
          <w:szCs w:val="32"/>
        </w:rPr>
        <w:t xml:space="preserve">IC </w:t>
      </w: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>ใน รพ.สต</w:t>
      </w:r>
    </w:p>
    <w:p w:rsidR="002708B7" w:rsidRPr="0004099C" w:rsidRDefault="002708B7" w:rsidP="00805EF9">
      <w:pPr>
        <w:rPr>
          <w:rFonts w:ascii="TH SarabunPSK" w:hAnsi="TH SarabunPSK" w:cs="TH SarabunPSK"/>
          <w:sz w:val="32"/>
          <w:szCs w:val="32"/>
        </w:rPr>
        <w:sectPr w:rsidR="002708B7" w:rsidRPr="0004099C" w:rsidSect="006E2D80">
          <w:pgSz w:w="11906" w:h="16838" w:code="9"/>
          <w:pgMar w:top="1418" w:right="1418" w:bottom="1418" w:left="1531" w:header="706" w:footer="0" w:gutter="0"/>
          <w:pgNumType w:start="84"/>
          <w:cols w:space="708"/>
          <w:docGrid w:linePitch="360"/>
        </w:sectPr>
      </w:pPr>
      <w:r w:rsidRPr="0004099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687695" cy="4246331"/>
            <wp:effectExtent l="19050" t="0" r="8255" b="0"/>
            <wp:docPr id="43" name="Picture 15" descr="C:\Users\kapook\Downloads\13639635_1636473786666566_13928727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pook\Downloads\13639635_1636473786666566_1392872792_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424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EF9" w:rsidRPr="0004099C" w:rsidRDefault="00805EF9" w:rsidP="00805E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5EF9" w:rsidRPr="0004099C" w:rsidRDefault="00805EF9" w:rsidP="00805E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เยี่ยมบ้านผู้พิการและผู้ป่วยเรื้อรังในพื้นที่โดยทีม </w:t>
      </w:r>
      <w:r w:rsidRPr="0004099C">
        <w:rPr>
          <w:rFonts w:ascii="TH SarabunPSK" w:hAnsi="TH SarabunPSK" w:cs="TH SarabunPSK"/>
          <w:b/>
          <w:bCs/>
          <w:sz w:val="32"/>
          <w:szCs w:val="32"/>
        </w:rPr>
        <w:t>FCT</w:t>
      </w:r>
    </w:p>
    <w:p w:rsidR="005B1156" w:rsidRPr="0004099C" w:rsidRDefault="005B1156" w:rsidP="005B1156">
      <w:pPr>
        <w:rPr>
          <w:rFonts w:ascii="TH SarabunPSK" w:hAnsi="TH SarabunPSK" w:cs="TH SarabunPSK"/>
          <w:sz w:val="32"/>
          <w:szCs w:val="32"/>
        </w:rPr>
      </w:pPr>
    </w:p>
    <w:p w:rsidR="005B1156" w:rsidRPr="0004099C" w:rsidRDefault="005B1156" w:rsidP="005B1156">
      <w:pPr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2973307</wp:posOffset>
            </wp:positionH>
            <wp:positionV relativeFrom="paragraph">
              <wp:posOffset>863893</wp:posOffset>
            </wp:positionV>
            <wp:extent cx="3093769" cy="2723103"/>
            <wp:effectExtent l="19050" t="0" r="0" b="0"/>
            <wp:wrapNone/>
            <wp:docPr id="9" name="Picture 9" descr="ภาพถ่าย02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ภาพถ่าย0256.jpg"/>
                    <pic:cNvPicPr>
                      <a:picLocks noChangeArrowheads="1"/>
                    </pic:cNvPicPr>
                  </pic:nvPicPr>
                  <pic:blipFill>
                    <a:blip r:embed="rId17"/>
                    <a:srcRect t="-392" r="-180" b="-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89" cy="272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99C">
        <w:rPr>
          <w:rFonts w:ascii="TH SarabunPSK" w:hAnsi="TH SarabunPSK" w:cs="TH SarabunPSK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2325370</wp:posOffset>
            </wp:positionV>
            <wp:extent cx="3650615" cy="2551430"/>
            <wp:effectExtent l="19050" t="0" r="6985" b="0"/>
            <wp:wrapNone/>
            <wp:docPr id="8" name="Picture 8" descr="D:\รวมหน้าจอ\รูปเยี่ยมบ้านดงเจริญ\received_84321713242271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หน้าจอ\รูปเยี่ยมบ้านดงเจริญ\received_843217132422717.jpeg"/>
                    <pic:cNvPicPr>
                      <a:picLocks noChangeArrowheads="1"/>
                    </pic:cNvPicPr>
                  </pic:nvPicPr>
                  <pic:blipFill>
                    <a:blip r:embed="rId18"/>
                    <a:srcRect t="-439" r="-256" b="-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99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396615" cy="2341245"/>
            <wp:effectExtent l="19050" t="0" r="0" b="0"/>
            <wp:docPr id="5" name="Picture 7" descr="IMG_736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1" name="ตัวยึดเนื้อหา 5" descr="IMG_7364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23412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4099C">
        <w:rPr>
          <w:rFonts w:ascii="TH SarabunPSK" w:hAnsi="TH SarabunPSK" w:cs="TH SarabunPSK"/>
          <w:noProof/>
        </w:rPr>
        <w:t xml:space="preserve"> </w:t>
      </w:r>
    </w:p>
    <w:p w:rsidR="005B1156" w:rsidRPr="0004099C" w:rsidRDefault="005B1156" w:rsidP="005B1156">
      <w:pPr>
        <w:rPr>
          <w:rFonts w:ascii="TH SarabunPSK" w:hAnsi="TH SarabunPSK" w:cs="TH SarabunPSK"/>
          <w:sz w:val="32"/>
          <w:szCs w:val="32"/>
        </w:rPr>
      </w:pPr>
    </w:p>
    <w:p w:rsidR="005B1156" w:rsidRPr="0004099C" w:rsidRDefault="005B1156" w:rsidP="005B1156">
      <w:pPr>
        <w:rPr>
          <w:rFonts w:ascii="TH SarabunPSK" w:hAnsi="TH SarabunPSK" w:cs="TH SarabunPSK"/>
          <w:sz w:val="32"/>
          <w:szCs w:val="32"/>
        </w:rPr>
      </w:pPr>
    </w:p>
    <w:p w:rsidR="005B1156" w:rsidRPr="0004099C" w:rsidRDefault="005B1156" w:rsidP="005B1156">
      <w:pPr>
        <w:rPr>
          <w:rFonts w:ascii="TH SarabunPSK" w:hAnsi="TH SarabunPSK" w:cs="TH SarabunPSK"/>
          <w:sz w:val="32"/>
          <w:szCs w:val="32"/>
        </w:rPr>
      </w:pPr>
    </w:p>
    <w:p w:rsidR="005B1156" w:rsidRPr="0004099C" w:rsidRDefault="00EE382D" w:rsidP="005B1156">
      <w:pPr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180975</wp:posOffset>
            </wp:positionV>
            <wp:extent cx="3164840" cy="3114675"/>
            <wp:effectExtent l="0" t="0" r="0" b="0"/>
            <wp:wrapSquare wrapText="bothSides"/>
            <wp:docPr id="18" name="Picture 5" descr="C:\Users\kapook\Downloads\13844198_1054691841275244_14929699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pook\Downloads\13844198_1054691841275244_149296995_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3114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B1156" w:rsidRPr="0004099C" w:rsidRDefault="005B1156" w:rsidP="005B1156">
      <w:pPr>
        <w:rPr>
          <w:rFonts w:ascii="TH SarabunPSK" w:hAnsi="TH SarabunPSK" w:cs="TH SarabunPSK"/>
          <w:sz w:val="32"/>
          <w:szCs w:val="32"/>
        </w:rPr>
      </w:pPr>
    </w:p>
    <w:p w:rsidR="005B1156" w:rsidRPr="0004099C" w:rsidRDefault="005B1156" w:rsidP="005B1156">
      <w:pPr>
        <w:rPr>
          <w:rFonts w:ascii="TH SarabunPSK" w:hAnsi="TH SarabunPSK" w:cs="TH SarabunPSK"/>
          <w:sz w:val="32"/>
          <w:szCs w:val="32"/>
        </w:rPr>
      </w:pPr>
    </w:p>
    <w:p w:rsidR="005B1156" w:rsidRPr="0004099C" w:rsidRDefault="005B1156" w:rsidP="005B1156">
      <w:pPr>
        <w:rPr>
          <w:rFonts w:ascii="TH SarabunPSK" w:hAnsi="TH SarabunPSK" w:cs="TH SarabunPSK"/>
          <w:sz w:val="32"/>
          <w:szCs w:val="32"/>
        </w:rPr>
      </w:pPr>
    </w:p>
    <w:p w:rsidR="005B1156" w:rsidRPr="0004099C" w:rsidRDefault="005B1156" w:rsidP="005B1156">
      <w:pPr>
        <w:rPr>
          <w:rFonts w:ascii="TH SarabunPSK" w:hAnsi="TH SarabunPSK" w:cs="TH SarabunPSK"/>
          <w:sz w:val="32"/>
          <w:szCs w:val="32"/>
        </w:rPr>
      </w:pPr>
    </w:p>
    <w:p w:rsidR="005B1156" w:rsidRPr="0004099C" w:rsidRDefault="005B1156" w:rsidP="005B1156">
      <w:pPr>
        <w:rPr>
          <w:rFonts w:ascii="TH SarabunPSK" w:hAnsi="TH SarabunPSK" w:cs="TH SarabunPSK"/>
          <w:sz w:val="32"/>
          <w:szCs w:val="32"/>
        </w:rPr>
      </w:pPr>
    </w:p>
    <w:p w:rsidR="005B1156" w:rsidRPr="0004099C" w:rsidRDefault="005B1156" w:rsidP="005B1156">
      <w:pPr>
        <w:rPr>
          <w:rFonts w:ascii="TH SarabunPSK" w:hAnsi="TH SarabunPSK" w:cs="TH SarabunPSK"/>
          <w:sz w:val="32"/>
          <w:szCs w:val="32"/>
        </w:rPr>
      </w:pPr>
    </w:p>
    <w:p w:rsidR="005B1156" w:rsidRPr="0004099C" w:rsidRDefault="005B1156" w:rsidP="005B1156">
      <w:pPr>
        <w:rPr>
          <w:rFonts w:ascii="TH SarabunPSK" w:hAnsi="TH SarabunPSK" w:cs="TH SarabunPSK"/>
          <w:sz w:val="32"/>
          <w:szCs w:val="32"/>
        </w:rPr>
      </w:pPr>
    </w:p>
    <w:p w:rsidR="005B1156" w:rsidRPr="0004099C" w:rsidRDefault="005B1156" w:rsidP="005B1156">
      <w:pPr>
        <w:rPr>
          <w:rFonts w:ascii="TH SarabunPSK" w:hAnsi="TH SarabunPSK" w:cs="TH SarabunPSK"/>
          <w:sz w:val="32"/>
          <w:szCs w:val="32"/>
        </w:rPr>
      </w:pPr>
    </w:p>
    <w:p w:rsidR="005B1156" w:rsidRPr="0004099C" w:rsidRDefault="005B1156" w:rsidP="005B1156">
      <w:pPr>
        <w:rPr>
          <w:rFonts w:ascii="TH SarabunPSK" w:hAnsi="TH SarabunPSK" w:cs="TH SarabunPSK"/>
          <w:sz w:val="32"/>
          <w:szCs w:val="32"/>
        </w:rPr>
      </w:pPr>
    </w:p>
    <w:p w:rsidR="005B1156" w:rsidRPr="0004099C" w:rsidRDefault="005B1156" w:rsidP="005B1156">
      <w:pPr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667375" cy="3557270"/>
            <wp:effectExtent l="19050" t="0" r="9525" b="0"/>
            <wp:docPr id="6" name="Picture 10" descr="C:\Users\kapook\Downloads\12771840_1122174317815754_10650249685218968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pook\Downloads\12771840_1122174317815754_1065024968521896848_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56" w:rsidRPr="0004099C" w:rsidRDefault="005B1156" w:rsidP="005B115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4099C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เยี่ยมบ้านกลุ่มเป้าหมายสำคัญ โดยทีม </w:t>
      </w:r>
      <w:r w:rsidRPr="0004099C">
        <w:rPr>
          <w:rFonts w:ascii="TH SarabunPSK" w:hAnsi="TH SarabunPSK" w:cs="TH SarabunPSK"/>
          <w:b/>
          <w:bCs/>
          <w:sz w:val="36"/>
          <w:szCs w:val="36"/>
        </w:rPr>
        <w:t>FCT</w:t>
      </w:r>
    </w:p>
    <w:p w:rsidR="005B1156" w:rsidRPr="0004099C" w:rsidRDefault="005B1156" w:rsidP="005B11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099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496560" cy="4170045"/>
            <wp:effectExtent l="19050" t="0" r="8890" b="0"/>
            <wp:docPr id="7" name="Picture 11" descr="C:\Users\kapook\Downloads\12764391_1122174094482443_45470554021409852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pook\Downloads\12764391_1122174094482443_4547055402140985268_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417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56" w:rsidRPr="0004099C" w:rsidRDefault="005B1156" w:rsidP="005B1156">
      <w:pPr>
        <w:rPr>
          <w:rFonts w:ascii="TH SarabunPSK" w:hAnsi="TH SarabunPSK" w:cs="TH SarabunPSK"/>
          <w:sz w:val="32"/>
          <w:szCs w:val="32"/>
        </w:rPr>
      </w:pPr>
    </w:p>
    <w:p w:rsidR="001D3135" w:rsidRPr="0004099C" w:rsidRDefault="001D3135">
      <w:pPr>
        <w:rPr>
          <w:rFonts w:ascii="TH SarabunPSK" w:hAnsi="TH SarabunPSK" w:cs="TH SarabunPSK"/>
        </w:rPr>
      </w:pPr>
      <w:r w:rsidRPr="0004099C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557785" cy="4169424"/>
            <wp:effectExtent l="19050" t="0" r="4815" b="0"/>
            <wp:docPr id="11" name="Picture 2" descr="C:\Users\kapook\Downloads\13555579_1157151627669714_159991204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pook\Downloads\13555579_1157151627669714_1599912045_o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85" cy="416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995" w:rsidRPr="0004099C" w:rsidRDefault="008A0995">
      <w:pPr>
        <w:rPr>
          <w:rFonts w:ascii="TH SarabunPSK" w:hAnsi="TH SarabunPSK" w:cs="TH SarabunPSK"/>
        </w:rPr>
      </w:pPr>
    </w:p>
    <w:p w:rsidR="001D3135" w:rsidRPr="0004099C" w:rsidRDefault="007A5B2C" w:rsidP="000F586B">
      <w:pPr>
        <w:tabs>
          <w:tab w:val="right" w:pos="8882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30pt;margin-top:-26.15pt;width:375pt;height:74.4pt;z-index:251662336" fillcolor="#f79646 [3209]" strokecolor="#f2f2f2 [3041]" strokeweight="3pt">
            <v:shadow on="t" type="perspective" color="#974706 [1609]" opacity=".5" offset="1pt" offset2="-1pt"/>
            <v:textbox style="mso-next-textbox:#_x0000_s1026">
              <w:txbxContent>
                <w:p w:rsidR="0004099C" w:rsidRPr="000F586B" w:rsidRDefault="0004099C">
                  <w:pPr>
                    <w:rPr>
                      <w:rFonts w:ascii="TH SarabunPSK" w:hAnsi="TH SarabunPSK" w:cs="TH SarabunPSK"/>
                      <w:sz w:val="44"/>
                      <w:szCs w:val="44"/>
                    </w:rPr>
                  </w:pPr>
                  <w:r w:rsidRPr="000F586B">
                    <w:rPr>
                      <w:rFonts w:ascii="TH SarabunPSK" w:hAnsi="TH SarabunPSK" w:cs="TH SarabunPSK"/>
                      <w:sz w:val="44"/>
                      <w:szCs w:val="44"/>
                      <w:cs/>
                    </w:rPr>
                    <w:t>กิจกรรมประกวดเรื่องเล่าเร้าพลังจากการเยี่ยมบ้าน</w:t>
                  </w:r>
                </w:p>
              </w:txbxContent>
            </v:textbox>
          </v:shape>
        </w:pict>
      </w:r>
      <w:r w:rsidR="000F586B" w:rsidRPr="0004099C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863600</wp:posOffset>
            </wp:positionV>
            <wp:extent cx="5295900" cy="2692400"/>
            <wp:effectExtent l="19050" t="0" r="0" b="0"/>
            <wp:wrapTight wrapText="bothSides">
              <wp:wrapPolygon edited="0">
                <wp:start x="-78" y="0"/>
                <wp:lineTo x="-78" y="21396"/>
                <wp:lineTo x="21600" y="21396"/>
                <wp:lineTo x="21600" y="0"/>
                <wp:lineTo x="-78" y="0"/>
              </wp:wrapPolygon>
            </wp:wrapTight>
            <wp:docPr id="14" name="Picture 3" descr="C:\Users\kapook\Downloads\13569843_1157150824336461_15786465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pook\Downloads\13569843_1157150824336461_1578646550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86B" w:rsidRPr="0004099C">
        <w:rPr>
          <w:rFonts w:ascii="TH SarabunPSK" w:hAnsi="TH SarabunPSK" w:cs="TH SarabunPSK"/>
          <w:cs/>
        </w:rPr>
        <w:tab/>
      </w:r>
    </w:p>
    <w:p w:rsidR="000F586B" w:rsidRPr="0004099C" w:rsidRDefault="000F586B" w:rsidP="000F586B">
      <w:pPr>
        <w:jc w:val="center"/>
        <w:rPr>
          <w:rFonts w:ascii="TH SarabunPSK" w:hAnsi="TH SarabunPSK" w:cs="TH SarabunPSK"/>
        </w:rPr>
      </w:pPr>
    </w:p>
    <w:p w:rsidR="000F586B" w:rsidRPr="0004099C" w:rsidRDefault="000F586B" w:rsidP="000F586B">
      <w:pPr>
        <w:jc w:val="center"/>
        <w:rPr>
          <w:rFonts w:ascii="TH SarabunPSK" w:hAnsi="TH SarabunPSK" w:cs="TH SarabunPSK"/>
        </w:rPr>
      </w:pPr>
    </w:p>
    <w:p w:rsidR="002708B7" w:rsidRPr="0004099C" w:rsidRDefault="002708B7" w:rsidP="000F586B">
      <w:pPr>
        <w:jc w:val="center"/>
        <w:rPr>
          <w:rFonts w:ascii="TH SarabunPSK" w:hAnsi="TH SarabunPSK" w:cs="TH SarabunPSK"/>
        </w:rPr>
      </w:pPr>
      <w:r w:rsidRPr="0004099C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3867150" cy="4362794"/>
            <wp:effectExtent l="19050" t="0" r="0" b="0"/>
            <wp:docPr id="44" name="Picture 4" descr="C:\Users\kapook\Downloads\13555814_1157151094336434_159336204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pook\Downloads\13555814_1157151094336434_1593362049_o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360" cy="436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82D" w:rsidRPr="0004099C" w:rsidRDefault="008E5991" w:rsidP="000F586B">
      <w:pPr>
        <w:jc w:val="center"/>
        <w:rPr>
          <w:rFonts w:ascii="TH SarabunPSK" w:hAnsi="TH SarabunPSK" w:cs="TH SarabunPSK"/>
        </w:rPr>
      </w:pPr>
      <w:r w:rsidRPr="0004099C">
        <w:rPr>
          <w:rFonts w:ascii="TH SarabunPSK" w:hAnsi="TH SarabunPSK" w:cs="TH SarabunPSK"/>
          <w:noProof/>
        </w:rPr>
        <w:drawing>
          <wp:inline distT="0" distB="0" distL="0" distR="0">
            <wp:extent cx="5486065" cy="3910907"/>
            <wp:effectExtent l="19050" t="0" r="335" b="0"/>
            <wp:docPr id="15" name="Picture 1" descr="C:\Users\kapook\Downloads\13570269_1157151007669776_1251166970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pook\Downloads\13570269_1157151007669776_1251166970_o (1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26" cy="391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D9" w:rsidRPr="0004099C" w:rsidRDefault="004131D9" w:rsidP="00EE382D">
      <w:pPr>
        <w:jc w:val="center"/>
        <w:rPr>
          <w:rFonts w:ascii="TH SarabunPSK" w:hAnsi="TH SarabunPSK" w:cs="TH SarabunPSK"/>
        </w:rPr>
      </w:pPr>
    </w:p>
    <w:p w:rsidR="00EE382D" w:rsidRPr="0004099C" w:rsidRDefault="00EE382D" w:rsidP="00EE382D">
      <w:pPr>
        <w:jc w:val="center"/>
        <w:rPr>
          <w:rFonts w:ascii="TH SarabunPSK" w:hAnsi="TH SarabunPSK" w:cs="TH SarabunPSK"/>
          <w:sz w:val="36"/>
          <w:szCs w:val="36"/>
        </w:rPr>
      </w:pPr>
      <w:r w:rsidRPr="0004099C">
        <w:rPr>
          <w:rFonts w:ascii="TH SarabunPSK" w:hAnsi="TH SarabunPSK" w:cs="TH SarabunPSK"/>
          <w:sz w:val="36"/>
          <w:szCs w:val="36"/>
          <w:cs/>
        </w:rPr>
        <w:lastRenderedPageBreak/>
        <w:t>การปร</w:t>
      </w:r>
      <w:r w:rsidR="00AE75F5" w:rsidRPr="0004099C">
        <w:rPr>
          <w:rFonts w:ascii="TH SarabunPSK" w:hAnsi="TH SarabunPSK" w:cs="TH SarabunPSK"/>
          <w:sz w:val="36"/>
          <w:szCs w:val="36"/>
          <w:cs/>
        </w:rPr>
        <w:t>ะเมินสุขศาลาเขตพื้นที่อำเภอดอนจาน</w:t>
      </w:r>
    </w:p>
    <w:p w:rsidR="00AE75F5" w:rsidRPr="0004099C" w:rsidRDefault="00AE75F5" w:rsidP="00EE382D">
      <w:pPr>
        <w:jc w:val="center"/>
        <w:rPr>
          <w:rFonts w:ascii="TH SarabunPSK" w:hAnsi="TH SarabunPSK" w:cs="TH SarabunPSK"/>
          <w:sz w:val="36"/>
          <w:szCs w:val="36"/>
        </w:rPr>
      </w:pPr>
      <w:r w:rsidRPr="0004099C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640070" cy="3173323"/>
            <wp:effectExtent l="19050" t="0" r="0" b="0"/>
            <wp:docPr id="23" name="Picture 7" descr="C:\Users\kapook\Downloads\12923253_987938444617251_54424457727640322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pook\Downloads\12923253_987938444617251_5442445772764032252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317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F2" w:rsidRPr="0004099C" w:rsidRDefault="004109F2" w:rsidP="00EE382D">
      <w:pPr>
        <w:jc w:val="center"/>
        <w:rPr>
          <w:rFonts w:ascii="TH SarabunPSK" w:hAnsi="TH SarabunPSK" w:cs="TH SarabunPSK"/>
          <w:sz w:val="36"/>
          <w:szCs w:val="36"/>
        </w:rPr>
      </w:pPr>
      <w:r w:rsidRPr="0004099C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640070" cy="4212643"/>
            <wp:effectExtent l="19050" t="0" r="0" b="0"/>
            <wp:docPr id="24" name="Picture 8" descr="C:\Users\kapook\Downloads\11745859_839065746184653_51911763991453511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pook\Downloads\11745859_839065746184653_5191176399145351147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421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F2" w:rsidRPr="0004099C" w:rsidRDefault="004109F2" w:rsidP="00EE382D">
      <w:pPr>
        <w:jc w:val="center"/>
        <w:rPr>
          <w:rFonts w:ascii="TH SarabunPSK" w:hAnsi="TH SarabunPSK" w:cs="TH SarabunPSK"/>
          <w:sz w:val="36"/>
          <w:szCs w:val="36"/>
        </w:rPr>
      </w:pPr>
    </w:p>
    <w:p w:rsidR="004109F2" w:rsidRPr="0004099C" w:rsidRDefault="00404043" w:rsidP="00EE382D">
      <w:pPr>
        <w:jc w:val="center"/>
        <w:rPr>
          <w:rFonts w:ascii="TH SarabunPSK" w:hAnsi="TH SarabunPSK" w:cs="TH SarabunPSK"/>
          <w:sz w:val="36"/>
          <w:szCs w:val="36"/>
        </w:rPr>
      </w:pPr>
      <w:r w:rsidRPr="0004099C"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>
            <wp:extent cx="5633160" cy="3543300"/>
            <wp:effectExtent l="19050" t="0" r="5640" b="0"/>
            <wp:docPr id="25" name="Picture 9" descr="C:\Users\kapook\Downloads\13681993_1054727941271634_34846361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pook\Downloads\13681993_1054727941271634_348463618_o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354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31" w:rsidRPr="0004099C" w:rsidRDefault="00FA0431" w:rsidP="00EE382D">
      <w:pPr>
        <w:jc w:val="center"/>
        <w:rPr>
          <w:rFonts w:ascii="TH SarabunPSK" w:hAnsi="TH SarabunPSK" w:cs="TH SarabunPSK"/>
          <w:sz w:val="36"/>
          <w:szCs w:val="36"/>
        </w:rPr>
      </w:pPr>
      <w:r w:rsidRPr="0004099C">
        <w:rPr>
          <w:rFonts w:ascii="TH SarabunPSK" w:hAnsi="TH SarabunPSK" w:cs="TH SarabunPSK"/>
          <w:sz w:val="36"/>
          <w:szCs w:val="36"/>
          <w:cs/>
        </w:rPr>
        <w:t>กิจกรรมติดตามเยี่ยมสุขศาลา</w:t>
      </w:r>
    </w:p>
    <w:p w:rsidR="00404043" w:rsidRPr="0004099C" w:rsidRDefault="00FA0431" w:rsidP="00EE382D">
      <w:pPr>
        <w:jc w:val="center"/>
        <w:rPr>
          <w:rFonts w:ascii="TH SarabunPSK" w:hAnsi="TH SarabunPSK" w:cs="TH SarabunPSK"/>
          <w:sz w:val="36"/>
          <w:szCs w:val="36"/>
        </w:rPr>
      </w:pPr>
      <w:r w:rsidRPr="0004099C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4582085" cy="4105275"/>
            <wp:effectExtent l="19050" t="0" r="8965" b="0"/>
            <wp:docPr id="26" name="Picture 10" descr="C:\Users\kapook\Downloads\13838333_1054727854604976_90301038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pook\Downloads\13838333_1054727854604976_903010382_o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1373" r="1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043" w:rsidRPr="0004099C" w:rsidSect="006E2D80">
      <w:pgSz w:w="11906" w:h="16838" w:code="9"/>
      <w:pgMar w:top="1418" w:right="1418" w:bottom="1418" w:left="1531" w:header="709" w:footer="0" w:gutter="0"/>
      <w:pgNumType w:start="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B2C" w:rsidRDefault="007A5B2C" w:rsidP="00A01950">
      <w:pPr>
        <w:spacing w:after="0" w:line="240" w:lineRule="auto"/>
      </w:pPr>
      <w:r>
        <w:separator/>
      </w:r>
    </w:p>
  </w:endnote>
  <w:endnote w:type="continuationSeparator" w:id="0">
    <w:p w:rsidR="007A5B2C" w:rsidRDefault="007A5B2C" w:rsidP="00A01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Sans Serif">
    <w:altName w:val="Cordia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B2C" w:rsidRDefault="007A5B2C" w:rsidP="00A01950">
      <w:pPr>
        <w:spacing w:after="0" w:line="240" w:lineRule="auto"/>
      </w:pPr>
      <w:r>
        <w:separator/>
      </w:r>
    </w:p>
  </w:footnote>
  <w:footnote w:type="continuationSeparator" w:id="0">
    <w:p w:rsidR="007A5B2C" w:rsidRDefault="007A5B2C" w:rsidP="00A019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41C5A"/>
    <w:multiLevelType w:val="hybridMultilevel"/>
    <w:tmpl w:val="C05C13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E57B1"/>
    <w:multiLevelType w:val="hybridMultilevel"/>
    <w:tmpl w:val="DF94B69A"/>
    <w:lvl w:ilvl="0" w:tplc="E6AE5E0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0DE428C5"/>
    <w:multiLevelType w:val="hybridMultilevel"/>
    <w:tmpl w:val="FEEEA442"/>
    <w:lvl w:ilvl="0" w:tplc="34E45688">
      <w:start w:val="4"/>
      <w:numFmt w:val="bullet"/>
      <w:lvlText w:val="-"/>
      <w:lvlJc w:val="left"/>
      <w:pPr>
        <w:ind w:left="25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114F3F88"/>
    <w:multiLevelType w:val="hybridMultilevel"/>
    <w:tmpl w:val="94EA589A"/>
    <w:lvl w:ilvl="0" w:tplc="0F6E63F8">
      <w:start w:val="2"/>
      <w:numFmt w:val="thaiNumbers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7C7D7C"/>
    <w:multiLevelType w:val="hybridMultilevel"/>
    <w:tmpl w:val="131EE9E6"/>
    <w:lvl w:ilvl="0" w:tplc="8D8A6DB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2060"/>
      </w:rPr>
    </w:lvl>
    <w:lvl w:ilvl="1" w:tplc="F508C08E">
      <w:start w:val="1"/>
      <w:numFmt w:val="bullet"/>
      <w:lvlText w:val="o"/>
      <w:lvlJc w:val="left"/>
      <w:pPr>
        <w:ind w:left="643" w:hanging="360"/>
      </w:pPr>
      <w:rPr>
        <w:rFonts w:ascii="Courier New" w:hAnsi="Courier New" w:hint="default"/>
        <w:color w:val="002060"/>
      </w:rPr>
    </w:lvl>
    <w:lvl w:ilvl="2" w:tplc="E422A42C">
      <w:start w:val="1"/>
      <w:numFmt w:val="decimal"/>
      <w:lvlText w:val="%3)"/>
      <w:lvlJc w:val="left"/>
      <w:pPr>
        <w:ind w:left="1800" w:hanging="360"/>
      </w:pPr>
      <w:rPr>
        <w:rFonts w:cs="Times New Roman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FD44492"/>
    <w:multiLevelType w:val="hybridMultilevel"/>
    <w:tmpl w:val="FA449AB4"/>
    <w:lvl w:ilvl="0" w:tplc="71101276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1364B"/>
    <w:multiLevelType w:val="hybridMultilevel"/>
    <w:tmpl w:val="58180596"/>
    <w:lvl w:ilvl="0" w:tplc="A02E6AEC">
      <w:start w:val="3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2EBB6F19"/>
    <w:multiLevelType w:val="hybridMultilevel"/>
    <w:tmpl w:val="3714488E"/>
    <w:lvl w:ilvl="0" w:tplc="E2D46FB6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9A688F"/>
    <w:multiLevelType w:val="hybridMultilevel"/>
    <w:tmpl w:val="EF32E0B4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2F5B08"/>
    <w:multiLevelType w:val="hybridMultilevel"/>
    <w:tmpl w:val="275EB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407F48"/>
    <w:multiLevelType w:val="hybridMultilevel"/>
    <w:tmpl w:val="7424F9B8"/>
    <w:lvl w:ilvl="0" w:tplc="E772A488">
      <w:start w:val="1"/>
      <w:numFmt w:val="thaiNumbers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83B479C"/>
    <w:multiLevelType w:val="hybridMultilevel"/>
    <w:tmpl w:val="6B1A2328"/>
    <w:lvl w:ilvl="0" w:tplc="FA1A7A7C">
      <w:start w:val="3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E54305"/>
    <w:multiLevelType w:val="hybridMultilevel"/>
    <w:tmpl w:val="E1BA3BE4"/>
    <w:lvl w:ilvl="0" w:tplc="3724DF38">
      <w:start w:val="25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3B24BC"/>
    <w:multiLevelType w:val="multilevel"/>
    <w:tmpl w:val="064AC1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0" w:hanging="1800"/>
      </w:pPr>
      <w:rPr>
        <w:rFonts w:hint="default"/>
      </w:rPr>
    </w:lvl>
  </w:abstractNum>
  <w:abstractNum w:abstractNumId="14">
    <w:nsid w:val="663C642C"/>
    <w:multiLevelType w:val="hybridMultilevel"/>
    <w:tmpl w:val="DCF2EDF8"/>
    <w:lvl w:ilvl="0" w:tplc="57769CFC">
      <w:start w:val="3"/>
      <w:numFmt w:val="thaiNumbers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DF5105A"/>
    <w:multiLevelType w:val="hybridMultilevel"/>
    <w:tmpl w:val="F9608076"/>
    <w:lvl w:ilvl="0" w:tplc="86448124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F04E95"/>
    <w:multiLevelType w:val="hybridMultilevel"/>
    <w:tmpl w:val="FE1AE70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C72248"/>
    <w:multiLevelType w:val="hybridMultilevel"/>
    <w:tmpl w:val="A0F085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2"/>
  </w:num>
  <w:num w:numId="3">
    <w:abstractNumId w:val="4"/>
  </w:num>
  <w:num w:numId="4">
    <w:abstractNumId w:val="16"/>
  </w:num>
  <w:num w:numId="5">
    <w:abstractNumId w:val="13"/>
  </w:num>
  <w:num w:numId="6">
    <w:abstractNumId w:val="5"/>
  </w:num>
  <w:num w:numId="7">
    <w:abstractNumId w:val="7"/>
  </w:num>
  <w:num w:numId="8">
    <w:abstractNumId w:val="0"/>
  </w:num>
  <w:num w:numId="9">
    <w:abstractNumId w:val="6"/>
  </w:num>
  <w:num w:numId="10">
    <w:abstractNumId w:val="8"/>
  </w:num>
  <w:num w:numId="11">
    <w:abstractNumId w:val="9"/>
  </w:num>
  <w:num w:numId="12">
    <w:abstractNumId w:val="11"/>
  </w:num>
  <w:num w:numId="13">
    <w:abstractNumId w:val="15"/>
  </w:num>
  <w:num w:numId="14">
    <w:abstractNumId w:val="1"/>
  </w:num>
  <w:num w:numId="15">
    <w:abstractNumId w:val="2"/>
  </w:num>
  <w:num w:numId="16">
    <w:abstractNumId w:val="14"/>
  </w:num>
  <w:num w:numId="17">
    <w:abstractNumId w:val="3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5B1156"/>
    <w:rsid w:val="0004099C"/>
    <w:rsid w:val="00043EFA"/>
    <w:rsid w:val="000804BC"/>
    <w:rsid w:val="000B22CB"/>
    <w:rsid w:val="000F586B"/>
    <w:rsid w:val="00192468"/>
    <w:rsid w:val="001D3135"/>
    <w:rsid w:val="002708B7"/>
    <w:rsid w:val="00404043"/>
    <w:rsid w:val="004109F2"/>
    <w:rsid w:val="004131D9"/>
    <w:rsid w:val="00414469"/>
    <w:rsid w:val="005B1156"/>
    <w:rsid w:val="00614D54"/>
    <w:rsid w:val="006C45E6"/>
    <w:rsid w:val="006E2D80"/>
    <w:rsid w:val="00714408"/>
    <w:rsid w:val="007A43AC"/>
    <w:rsid w:val="007A5B2C"/>
    <w:rsid w:val="00805EF9"/>
    <w:rsid w:val="00857EFF"/>
    <w:rsid w:val="008A0995"/>
    <w:rsid w:val="008E5991"/>
    <w:rsid w:val="008E60DD"/>
    <w:rsid w:val="008E71FE"/>
    <w:rsid w:val="00932BAA"/>
    <w:rsid w:val="00977F21"/>
    <w:rsid w:val="00A01950"/>
    <w:rsid w:val="00A53249"/>
    <w:rsid w:val="00AA7E58"/>
    <w:rsid w:val="00AE75F5"/>
    <w:rsid w:val="00BB5D6D"/>
    <w:rsid w:val="00BB6121"/>
    <w:rsid w:val="00BC1E52"/>
    <w:rsid w:val="00BF4D17"/>
    <w:rsid w:val="00C90638"/>
    <w:rsid w:val="00D054BF"/>
    <w:rsid w:val="00E01D06"/>
    <w:rsid w:val="00E83BFE"/>
    <w:rsid w:val="00E97B65"/>
    <w:rsid w:val="00EE382D"/>
    <w:rsid w:val="00FA0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156"/>
    <w:rPr>
      <w:rFonts w:ascii="Calibri" w:eastAsia="Calibri" w:hAnsi="Calibri" w:cs="Cordia New"/>
    </w:rPr>
  </w:style>
  <w:style w:type="paragraph" w:styleId="1">
    <w:name w:val="heading 1"/>
    <w:basedOn w:val="a"/>
    <w:next w:val="a"/>
    <w:link w:val="10"/>
    <w:qFormat/>
    <w:rsid w:val="005B1156"/>
    <w:pPr>
      <w:keepNext/>
      <w:widowControl w:val="0"/>
      <w:tabs>
        <w:tab w:val="left" w:pos="720"/>
      </w:tabs>
      <w:spacing w:after="0" w:line="300" w:lineRule="atLeast"/>
      <w:ind w:left="720"/>
      <w:outlineLvl w:val="0"/>
    </w:pPr>
    <w:rPr>
      <w:rFonts w:ascii="CordiaUPC" w:eastAsia="Batang" w:hAnsi="CordiaUPC" w:cs="Angsana New"/>
      <w:b/>
      <w:bCs/>
      <w:sz w:val="26"/>
      <w:szCs w:val="26"/>
    </w:rPr>
  </w:style>
  <w:style w:type="paragraph" w:styleId="2">
    <w:name w:val="heading 2"/>
    <w:basedOn w:val="a"/>
    <w:next w:val="a"/>
    <w:link w:val="20"/>
    <w:qFormat/>
    <w:rsid w:val="005B1156"/>
    <w:pPr>
      <w:keepNext/>
      <w:spacing w:after="0" w:line="240" w:lineRule="auto"/>
      <w:outlineLvl w:val="1"/>
    </w:pPr>
    <w:rPr>
      <w:rFonts w:ascii="Angsana New" w:eastAsia="Times New Roman" w:hAnsi="Angsana New" w:cs="Angsana New"/>
      <w:sz w:val="32"/>
      <w:szCs w:val="32"/>
    </w:rPr>
  </w:style>
  <w:style w:type="paragraph" w:styleId="3">
    <w:name w:val="heading 3"/>
    <w:basedOn w:val="a"/>
    <w:next w:val="a"/>
    <w:link w:val="30"/>
    <w:qFormat/>
    <w:rsid w:val="005B1156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5B1156"/>
    <w:pPr>
      <w:keepNext/>
      <w:spacing w:before="240" w:after="60" w:line="240" w:lineRule="auto"/>
      <w:outlineLvl w:val="3"/>
    </w:pPr>
    <w:rPr>
      <w:rFonts w:ascii="Cordia New" w:eastAsia="Cordia New" w:hAnsi="Times New Roman" w:cs="Angsana New"/>
      <w:b/>
      <w:bCs/>
      <w:sz w:val="28"/>
    </w:rPr>
  </w:style>
  <w:style w:type="paragraph" w:styleId="5">
    <w:name w:val="heading 5"/>
    <w:basedOn w:val="a"/>
    <w:next w:val="a"/>
    <w:link w:val="50"/>
    <w:qFormat/>
    <w:rsid w:val="005B1156"/>
    <w:pPr>
      <w:spacing w:before="240" w:after="60" w:line="240" w:lineRule="auto"/>
      <w:outlineLvl w:val="4"/>
    </w:pPr>
    <w:rPr>
      <w:rFonts w:ascii="Cordia New" w:eastAsia="Cordia New" w:hAnsi="Cordia New" w:cs="Angsana New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B1156"/>
    <w:pPr>
      <w:spacing w:before="240" w:after="60" w:line="240" w:lineRule="auto"/>
      <w:outlineLvl w:val="5"/>
    </w:pPr>
    <w:rPr>
      <w:rFonts w:ascii="Cordia New" w:eastAsia="Cordia New" w:hAnsi="Times New Roman" w:cs="Angsana New"/>
      <w:b/>
      <w:bCs/>
      <w:szCs w:val="22"/>
    </w:rPr>
  </w:style>
  <w:style w:type="paragraph" w:styleId="9">
    <w:name w:val="heading 9"/>
    <w:basedOn w:val="a"/>
    <w:next w:val="a"/>
    <w:link w:val="90"/>
    <w:uiPriority w:val="9"/>
    <w:qFormat/>
    <w:rsid w:val="005B1156"/>
    <w:pPr>
      <w:spacing w:before="240" w:after="60" w:line="240" w:lineRule="auto"/>
      <w:outlineLvl w:val="8"/>
    </w:pPr>
    <w:rPr>
      <w:rFonts w:ascii="Cambria" w:eastAsia="Times New Roman" w:hAnsi="Cambria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B1156"/>
    <w:rPr>
      <w:rFonts w:ascii="CordiaUPC" w:eastAsia="Batang" w:hAnsi="CordiaUPC" w:cs="Angsana New"/>
      <w:b/>
      <w:bCs/>
      <w:sz w:val="26"/>
      <w:szCs w:val="26"/>
    </w:rPr>
  </w:style>
  <w:style w:type="character" w:customStyle="1" w:styleId="20">
    <w:name w:val="หัวเรื่อง 2 อักขระ"/>
    <w:basedOn w:val="a0"/>
    <w:link w:val="2"/>
    <w:rsid w:val="005B1156"/>
    <w:rPr>
      <w:rFonts w:ascii="Angsana New" w:eastAsia="Times New Roman" w:hAnsi="Angsana New" w:cs="Angsan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5B1156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40">
    <w:name w:val="หัวเรื่อง 4 อักขระ"/>
    <w:basedOn w:val="a0"/>
    <w:link w:val="4"/>
    <w:rsid w:val="005B1156"/>
    <w:rPr>
      <w:rFonts w:ascii="Cordia New" w:eastAsia="Cordia New" w:hAnsi="Times New Roman" w:cs="Angsana New"/>
      <w:b/>
      <w:bCs/>
      <w:sz w:val="28"/>
    </w:rPr>
  </w:style>
  <w:style w:type="character" w:customStyle="1" w:styleId="50">
    <w:name w:val="หัวเรื่อง 5 อักขระ"/>
    <w:basedOn w:val="a0"/>
    <w:link w:val="5"/>
    <w:rsid w:val="005B1156"/>
    <w:rPr>
      <w:rFonts w:ascii="Cordia New" w:eastAsia="Cordia New" w:hAnsi="Cordia New" w:cs="Angsana New"/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rsid w:val="005B1156"/>
    <w:rPr>
      <w:rFonts w:ascii="Cordia New" w:eastAsia="Cordia New" w:hAnsi="Times New Roman" w:cs="Angsana New"/>
      <w:b/>
      <w:bCs/>
      <w:szCs w:val="22"/>
    </w:rPr>
  </w:style>
  <w:style w:type="character" w:customStyle="1" w:styleId="90">
    <w:name w:val="หัวเรื่อง 9 อักขระ"/>
    <w:basedOn w:val="a0"/>
    <w:link w:val="9"/>
    <w:uiPriority w:val="9"/>
    <w:rsid w:val="005B1156"/>
    <w:rPr>
      <w:rFonts w:ascii="Cambria" w:eastAsia="Times New Roman" w:hAnsi="Cambria" w:cs="Angsana New"/>
    </w:rPr>
  </w:style>
  <w:style w:type="paragraph" w:styleId="a3">
    <w:name w:val="List Paragraph"/>
    <w:basedOn w:val="a"/>
    <w:uiPriority w:val="34"/>
    <w:qFormat/>
    <w:rsid w:val="005B1156"/>
    <w:pPr>
      <w:ind w:left="720"/>
      <w:contextualSpacing/>
    </w:pPr>
    <w:rPr>
      <w:rFonts w:ascii="Cordia New" w:hAnsi="Cordia New"/>
      <w:szCs w:val="40"/>
    </w:rPr>
  </w:style>
  <w:style w:type="paragraph" w:styleId="a4">
    <w:name w:val="No Spacing"/>
    <w:uiPriority w:val="1"/>
    <w:qFormat/>
    <w:rsid w:val="005B1156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11">
    <w:name w:val="ไม่มีการเว้นระยะห่าง1"/>
    <w:qFormat/>
    <w:rsid w:val="005B1156"/>
    <w:pPr>
      <w:spacing w:after="0" w:line="240" w:lineRule="auto"/>
    </w:pPr>
    <w:rPr>
      <w:rFonts w:ascii="Calibri" w:eastAsia="Times New Roman" w:hAnsi="Calibri" w:cs="Cordia New"/>
    </w:rPr>
  </w:style>
  <w:style w:type="paragraph" w:customStyle="1" w:styleId="12">
    <w:name w:val="รายการย่อหน้า1"/>
    <w:basedOn w:val="a"/>
    <w:qFormat/>
    <w:rsid w:val="005B1156"/>
    <w:pPr>
      <w:spacing w:after="0" w:line="240" w:lineRule="auto"/>
      <w:ind w:left="720"/>
    </w:pPr>
    <w:rPr>
      <w:rFonts w:eastAsia="Times New Roman"/>
    </w:rPr>
  </w:style>
  <w:style w:type="paragraph" w:customStyle="1" w:styleId="21">
    <w:name w:val="ไม่มีการเว้นระยะห่าง2"/>
    <w:uiPriority w:val="1"/>
    <w:qFormat/>
    <w:rsid w:val="005B1156"/>
    <w:pPr>
      <w:spacing w:after="0" w:line="240" w:lineRule="auto"/>
    </w:pPr>
    <w:rPr>
      <w:rFonts w:ascii="Calibri" w:eastAsia="Times New Roman" w:hAnsi="Calibri" w:cs="Cordia New"/>
    </w:rPr>
  </w:style>
  <w:style w:type="paragraph" w:customStyle="1" w:styleId="ListParagraph1">
    <w:name w:val="List Paragraph1"/>
    <w:basedOn w:val="a"/>
    <w:link w:val="ListParagraphChar"/>
    <w:qFormat/>
    <w:rsid w:val="005B1156"/>
    <w:pPr>
      <w:spacing w:after="0" w:line="240" w:lineRule="auto"/>
      <w:ind w:left="720"/>
      <w:contextualSpacing/>
    </w:pPr>
    <w:rPr>
      <w:rFonts w:ascii="Times New Roman" w:eastAsia="SimSun" w:hAnsi="Times New Roman" w:cs="Angsana New"/>
      <w:sz w:val="24"/>
      <w:lang w:eastAsia="zh-CN"/>
    </w:rPr>
  </w:style>
  <w:style w:type="paragraph" w:customStyle="1" w:styleId="Default">
    <w:name w:val="Default"/>
    <w:rsid w:val="005B1156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a5">
    <w:name w:val="footnote text"/>
    <w:aliases w:val=" อักขระ,อักขระ,Char1 Char,อักขระ1"/>
    <w:basedOn w:val="a"/>
    <w:link w:val="a6"/>
    <w:rsid w:val="005B1156"/>
    <w:pPr>
      <w:spacing w:after="0" w:line="240" w:lineRule="auto"/>
    </w:pPr>
    <w:rPr>
      <w:rFonts w:ascii="MS Sans Serif" w:eastAsia="Times New Roman" w:hAnsi="MS Sans Serif" w:cs="Angsana New"/>
      <w:sz w:val="28"/>
    </w:rPr>
  </w:style>
  <w:style w:type="character" w:customStyle="1" w:styleId="a6">
    <w:name w:val="ข้อความเชิงอรรถ อักขระ"/>
    <w:aliases w:val=" อักขระ อักขระ,อักขระ อักขระ1,Char1 Char อักขระ,อักขระ1 อักขระ"/>
    <w:basedOn w:val="a0"/>
    <w:link w:val="a5"/>
    <w:rsid w:val="005B1156"/>
    <w:rPr>
      <w:rFonts w:ascii="MS Sans Serif" w:eastAsia="Times New Roman" w:hAnsi="MS Sans Serif" w:cs="Angsana New"/>
      <w:sz w:val="28"/>
    </w:rPr>
  </w:style>
  <w:style w:type="paragraph" w:styleId="a7">
    <w:name w:val="Normal (Web)"/>
    <w:basedOn w:val="a"/>
    <w:rsid w:val="005B115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8">
    <w:name w:val="Balloon Text"/>
    <w:basedOn w:val="a"/>
    <w:link w:val="a9"/>
    <w:uiPriority w:val="99"/>
    <w:unhideWhenUsed/>
    <w:rsid w:val="005B115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rsid w:val="005B1156"/>
    <w:rPr>
      <w:rFonts w:ascii="Tahoma" w:eastAsia="Calibri" w:hAnsi="Tahoma" w:cs="Angsana New"/>
      <w:sz w:val="16"/>
      <w:szCs w:val="20"/>
    </w:rPr>
  </w:style>
  <w:style w:type="paragraph" w:styleId="aa">
    <w:name w:val="header"/>
    <w:basedOn w:val="a"/>
    <w:link w:val="ab"/>
    <w:uiPriority w:val="99"/>
    <w:unhideWhenUsed/>
    <w:rsid w:val="005B1156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b">
    <w:name w:val="หัวกระดาษ อักขระ"/>
    <w:basedOn w:val="a0"/>
    <w:link w:val="aa"/>
    <w:uiPriority w:val="99"/>
    <w:rsid w:val="005B1156"/>
    <w:rPr>
      <w:rFonts w:ascii="Calibri" w:eastAsia="Calibri" w:hAnsi="Calibri" w:cs="Angsana New"/>
    </w:rPr>
  </w:style>
  <w:style w:type="paragraph" w:styleId="ac">
    <w:name w:val="footer"/>
    <w:basedOn w:val="a"/>
    <w:link w:val="ad"/>
    <w:uiPriority w:val="99"/>
    <w:unhideWhenUsed/>
    <w:rsid w:val="005B1156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d">
    <w:name w:val="ท้ายกระดาษ อักขระ"/>
    <w:basedOn w:val="a0"/>
    <w:link w:val="ac"/>
    <w:uiPriority w:val="99"/>
    <w:rsid w:val="005B1156"/>
    <w:rPr>
      <w:rFonts w:ascii="Calibri" w:eastAsia="Calibri" w:hAnsi="Calibri" w:cs="Angsana New"/>
    </w:rPr>
  </w:style>
  <w:style w:type="paragraph" w:styleId="ae">
    <w:name w:val="Title"/>
    <w:basedOn w:val="a"/>
    <w:link w:val="af"/>
    <w:qFormat/>
    <w:rsid w:val="005B1156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28"/>
      <w:szCs w:val="20"/>
      <w:lang w:eastAsia="zh-CN"/>
    </w:rPr>
  </w:style>
  <w:style w:type="character" w:customStyle="1" w:styleId="af">
    <w:name w:val="ชื่อเรื่อง อักขระ"/>
    <w:basedOn w:val="a0"/>
    <w:link w:val="ae"/>
    <w:rsid w:val="005B1156"/>
    <w:rPr>
      <w:rFonts w:ascii="Cordia New" w:eastAsia="Cordia New" w:hAnsi="Cordia New" w:cs="Angsana New"/>
      <w:b/>
      <w:bCs/>
      <w:sz w:val="28"/>
      <w:szCs w:val="20"/>
      <w:lang w:eastAsia="zh-CN"/>
    </w:rPr>
  </w:style>
  <w:style w:type="table" w:styleId="af0">
    <w:name w:val="Table Grid"/>
    <w:basedOn w:val="a1"/>
    <w:uiPriority w:val="59"/>
    <w:rsid w:val="005B1156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1">
    <w:name w:val="Body Text"/>
    <w:basedOn w:val="a"/>
    <w:link w:val="af2"/>
    <w:uiPriority w:val="99"/>
    <w:rsid w:val="005B1156"/>
    <w:pPr>
      <w:spacing w:after="0" w:line="240" w:lineRule="auto"/>
      <w:jc w:val="both"/>
    </w:pPr>
    <w:rPr>
      <w:rFonts w:ascii="Angsana New" w:eastAsia="Times New Roman" w:hAnsi="Angsana New" w:cs="Angsana New"/>
      <w:sz w:val="32"/>
      <w:szCs w:val="32"/>
    </w:rPr>
  </w:style>
  <w:style w:type="character" w:customStyle="1" w:styleId="af2">
    <w:name w:val="เนื้อความ อักขระ"/>
    <w:basedOn w:val="a0"/>
    <w:link w:val="af1"/>
    <w:uiPriority w:val="99"/>
    <w:rsid w:val="005B1156"/>
    <w:rPr>
      <w:rFonts w:ascii="Angsana New" w:eastAsia="Times New Roman" w:hAnsi="Angsana New" w:cs="Angsana New"/>
      <w:sz w:val="32"/>
      <w:szCs w:val="32"/>
    </w:rPr>
  </w:style>
  <w:style w:type="character" w:customStyle="1" w:styleId="af3">
    <w:name w:val="ชื่อเรื่องรอง อักขระ"/>
    <w:link w:val="af4"/>
    <w:rsid w:val="005B1156"/>
    <w:rPr>
      <w:rFonts w:ascii="MS Sans Serif" w:hAnsi="MS Sans Serif" w:cs="Tahoma"/>
      <w:sz w:val="28"/>
    </w:rPr>
  </w:style>
  <w:style w:type="paragraph" w:styleId="af4">
    <w:name w:val="Subtitle"/>
    <w:basedOn w:val="a"/>
    <w:link w:val="af3"/>
    <w:qFormat/>
    <w:rsid w:val="005B1156"/>
    <w:pPr>
      <w:spacing w:after="0" w:line="240" w:lineRule="auto"/>
      <w:jc w:val="center"/>
    </w:pPr>
    <w:rPr>
      <w:rFonts w:ascii="MS Sans Serif" w:eastAsiaTheme="minorHAnsi" w:hAnsi="MS Sans Serif" w:cs="Tahoma"/>
      <w:sz w:val="28"/>
    </w:rPr>
  </w:style>
  <w:style w:type="character" w:customStyle="1" w:styleId="13">
    <w:name w:val="ชื่อเรื่องรอง อักขระ1"/>
    <w:basedOn w:val="a0"/>
    <w:rsid w:val="005B11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SubtitleChar1">
    <w:name w:val="Subtitle Char1"/>
    <w:rsid w:val="005B1156"/>
    <w:rPr>
      <w:rFonts w:ascii="Cambria" w:eastAsia="Times New Roman" w:hAnsi="Cambria" w:cs="Angsana New"/>
      <w:i/>
      <w:iCs/>
      <w:color w:val="4F81BD"/>
      <w:spacing w:val="15"/>
      <w:sz w:val="24"/>
      <w:szCs w:val="30"/>
    </w:rPr>
  </w:style>
  <w:style w:type="character" w:styleId="af5">
    <w:name w:val="page number"/>
    <w:basedOn w:val="a0"/>
    <w:rsid w:val="005B1156"/>
  </w:style>
  <w:style w:type="paragraph" w:customStyle="1" w:styleId="xl47">
    <w:name w:val="xl47"/>
    <w:basedOn w:val="a"/>
    <w:rsid w:val="005B1156"/>
    <w:pPr>
      <w:spacing w:before="100" w:beforeAutospacing="1" w:after="100" w:afterAutospacing="1" w:line="240" w:lineRule="auto"/>
      <w:jc w:val="center"/>
    </w:pPr>
    <w:rPr>
      <w:rFonts w:ascii="Angsana New" w:eastAsia="Batang" w:hAnsi="CordiaUPC" w:cs="Angsana New"/>
      <w:b/>
      <w:bCs/>
      <w:sz w:val="32"/>
      <w:szCs w:val="32"/>
    </w:rPr>
  </w:style>
  <w:style w:type="paragraph" w:customStyle="1" w:styleId="font5">
    <w:name w:val="font5"/>
    <w:basedOn w:val="a"/>
    <w:rsid w:val="005B1156"/>
    <w:pPr>
      <w:spacing w:before="100" w:beforeAutospacing="1" w:after="100" w:afterAutospacing="1" w:line="240" w:lineRule="auto"/>
    </w:pPr>
    <w:rPr>
      <w:rFonts w:ascii="Angsana New" w:eastAsia="Batang" w:hAnsi="CordiaUPC" w:cs="Angsana New"/>
      <w:sz w:val="32"/>
      <w:szCs w:val="32"/>
    </w:rPr>
  </w:style>
  <w:style w:type="paragraph" w:customStyle="1" w:styleId="xl46">
    <w:name w:val="xl46"/>
    <w:basedOn w:val="a"/>
    <w:rsid w:val="005B1156"/>
    <w:pPr>
      <w:spacing w:before="100" w:beforeAutospacing="1" w:after="100" w:afterAutospacing="1" w:line="240" w:lineRule="auto"/>
      <w:jc w:val="center"/>
    </w:pPr>
    <w:rPr>
      <w:rFonts w:ascii="Angsana New" w:eastAsia="Batang" w:hAnsi="CordiaUPC" w:cs="Angsana New"/>
      <w:sz w:val="32"/>
      <w:szCs w:val="32"/>
    </w:rPr>
  </w:style>
  <w:style w:type="character" w:customStyle="1" w:styleId="14">
    <w:name w:val="ท้ายกระดาษ อักขระ1"/>
    <w:uiPriority w:val="99"/>
    <w:rsid w:val="005B1156"/>
    <w:rPr>
      <w:sz w:val="24"/>
      <w:szCs w:val="28"/>
    </w:rPr>
  </w:style>
  <w:style w:type="paragraph" w:styleId="af6">
    <w:name w:val="Body Text Indent"/>
    <w:basedOn w:val="a"/>
    <w:link w:val="af7"/>
    <w:rsid w:val="005B1156"/>
    <w:pPr>
      <w:spacing w:after="120" w:line="240" w:lineRule="auto"/>
      <w:ind w:left="283"/>
    </w:pPr>
    <w:rPr>
      <w:rFonts w:ascii="Cordia New" w:eastAsia="Cordia New" w:hAnsi="Times New Roman" w:cs="Angsana New"/>
      <w:sz w:val="28"/>
    </w:rPr>
  </w:style>
  <w:style w:type="character" w:customStyle="1" w:styleId="af7">
    <w:name w:val="การเยื้องเนื้อความ อักขระ"/>
    <w:basedOn w:val="a0"/>
    <w:link w:val="af6"/>
    <w:rsid w:val="005B1156"/>
    <w:rPr>
      <w:rFonts w:ascii="Cordia New" w:eastAsia="Cordia New" w:hAnsi="Times New Roman" w:cs="Angsana New"/>
      <w:sz w:val="28"/>
    </w:rPr>
  </w:style>
  <w:style w:type="character" w:styleId="af8">
    <w:name w:val="Hyperlink"/>
    <w:uiPriority w:val="99"/>
    <w:rsid w:val="005B1156"/>
    <w:rPr>
      <w:color w:val="0000FF"/>
      <w:u w:val="single"/>
      <w:lang w:bidi="th-TH"/>
    </w:rPr>
  </w:style>
  <w:style w:type="character" w:styleId="af9">
    <w:name w:val="footnote reference"/>
    <w:rsid w:val="005B1156"/>
    <w:rPr>
      <w:sz w:val="32"/>
      <w:szCs w:val="32"/>
      <w:vertAlign w:val="superscript"/>
    </w:rPr>
  </w:style>
  <w:style w:type="character" w:styleId="afa">
    <w:name w:val="annotation reference"/>
    <w:rsid w:val="005B1156"/>
    <w:rPr>
      <w:sz w:val="16"/>
      <w:szCs w:val="18"/>
    </w:rPr>
  </w:style>
  <w:style w:type="paragraph" w:styleId="afb">
    <w:name w:val="annotation text"/>
    <w:basedOn w:val="a"/>
    <w:link w:val="afc"/>
    <w:rsid w:val="005B1156"/>
    <w:pPr>
      <w:spacing w:after="0" w:line="240" w:lineRule="auto"/>
    </w:pPr>
    <w:rPr>
      <w:rFonts w:ascii="Cordia New" w:eastAsia="Cordia New" w:hAnsi="Times New Roman" w:cs="Angsana New"/>
      <w:sz w:val="20"/>
      <w:szCs w:val="23"/>
    </w:rPr>
  </w:style>
  <w:style w:type="character" w:customStyle="1" w:styleId="afc">
    <w:name w:val="ข้อความข้อคิดเห็น อักขระ"/>
    <w:basedOn w:val="a0"/>
    <w:link w:val="afb"/>
    <w:rsid w:val="005B1156"/>
    <w:rPr>
      <w:rFonts w:ascii="Cordia New" w:eastAsia="Cordia New" w:hAnsi="Times New Roman" w:cs="Angsana New"/>
      <w:sz w:val="20"/>
      <w:szCs w:val="23"/>
    </w:rPr>
  </w:style>
  <w:style w:type="paragraph" w:styleId="afd">
    <w:name w:val="annotation subject"/>
    <w:basedOn w:val="afb"/>
    <w:next w:val="afb"/>
    <w:link w:val="afe"/>
    <w:rsid w:val="005B1156"/>
    <w:rPr>
      <w:b/>
      <w:bCs/>
    </w:rPr>
  </w:style>
  <w:style w:type="character" w:customStyle="1" w:styleId="afe">
    <w:name w:val="ชื่อเรื่องของข้อคิดเห็น อักขระ"/>
    <w:basedOn w:val="afc"/>
    <w:link w:val="afd"/>
    <w:rsid w:val="005B1156"/>
    <w:rPr>
      <w:rFonts w:ascii="Cordia New" w:eastAsia="Cordia New" w:hAnsi="Times New Roman" w:cs="Angsana New"/>
      <w:b/>
      <w:bCs/>
      <w:sz w:val="20"/>
      <w:szCs w:val="23"/>
    </w:rPr>
  </w:style>
  <w:style w:type="paragraph" w:customStyle="1" w:styleId="BalloonText1">
    <w:name w:val="Balloon Text1"/>
    <w:basedOn w:val="a"/>
    <w:semiHidden/>
    <w:rsid w:val="005B1156"/>
    <w:pPr>
      <w:spacing w:after="0" w:line="240" w:lineRule="auto"/>
    </w:pPr>
    <w:rPr>
      <w:rFonts w:ascii="Tahoma" w:eastAsia="Cordia New" w:hAnsi="Times New Roman" w:cs="Angsana New"/>
      <w:sz w:val="16"/>
      <w:szCs w:val="18"/>
    </w:rPr>
  </w:style>
  <w:style w:type="paragraph" w:customStyle="1" w:styleId="31">
    <w:name w:val="ไม่มีการเว้นระยะห่าง3"/>
    <w:uiPriority w:val="1"/>
    <w:qFormat/>
    <w:rsid w:val="005B1156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NoSpacing1">
    <w:name w:val="No Spacing1"/>
    <w:qFormat/>
    <w:rsid w:val="005B1156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apple-converted-space">
    <w:name w:val="apple-converted-space"/>
    <w:rsid w:val="005B1156"/>
  </w:style>
  <w:style w:type="character" w:styleId="aff">
    <w:name w:val="FollowedHyperlink"/>
    <w:uiPriority w:val="99"/>
    <w:unhideWhenUsed/>
    <w:rsid w:val="005B1156"/>
    <w:rPr>
      <w:color w:val="800080"/>
      <w:u w:val="single"/>
    </w:rPr>
  </w:style>
  <w:style w:type="paragraph" w:styleId="22">
    <w:name w:val="Body Text Indent 2"/>
    <w:basedOn w:val="a"/>
    <w:link w:val="23"/>
    <w:unhideWhenUsed/>
    <w:rsid w:val="005B1156"/>
    <w:pPr>
      <w:spacing w:after="120" w:line="480" w:lineRule="auto"/>
      <w:ind w:left="283"/>
    </w:pPr>
    <w:rPr>
      <w:rFonts w:cs="Angsana New"/>
    </w:rPr>
  </w:style>
  <w:style w:type="character" w:customStyle="1" w:styleId="23">
    <w:name w:val="การเยื้องเนื้อความ 2 อักขระ"/>
    <w:basedOn w:val="a0"/>
    <w:link w:val="22"/>
    <w:rsid w:val="005B1156"/>
    <w:rPr>
      <w:rFonts w:ascii="Calibri" w:eastAsia="Calibri" w:hAnsi="Calibri" w:cs="Angsana New"/>
    </w:rPr>
  </w:style>
  <w:style w:type="character" w:styleId="aff0">
    <w:name w:val="Strong"/>
    <w:uiPriority w:val="22"/>
    <w:qFormat/>
    <w:rsid w:val="005B1156"/>
    <w:rPr>
      <w:b/>
      <w:bCs/>
    </w:rPr>
  </w:style>
  <w:style w:type="character" w:styleId="aff1">
    <w:name w:val="Emphasis"/>
    <w:uiPriority w:val="20"/>
    <w:qFormat/>
    <w:rsid w:val="005B1156"/>
    <w:rPr>
      <w:i/>
      <w:iCs/>
    </w:rPr>
  </w:style>
  <w:style w:type="character" w:customStyle="1" w:styleId="null">
    <w:name w:val="null"/>
    <w:basedOn w:val="a0"/>
    <w:rsid w:val="005B1156"/>
  </w:style>
  <w:style w:type="numbering" w:customStyle="1" w:styleId="NoList1">
    <w:name w:val="No List1"/>
    <w:next w:val="a2"/>
    <w:uiPriority w:val="99"/>
    <w:semiHidden/>
    <w:unhideWhenUsed/>
    <w:rsid w:val="005B1156"/>
  </w:style>
  <w:style w:type="table" w:customStyle="1" w:styleId="TableGrid1">
    <w:name w:val="Table Grid1"/>
    <w:basedOn w:val="a1"/>
    <w:next w:val="af0"/>
    <w:uiPriority w:val="59"/>
    <w:rsid w:val="005B115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2">
    <w:name w:val="อักขระ อักขระ"/>
    <w:aliases w:val="อักขระ อักขระ อักขระ"/>
    <w:semiHidden/>
    <w:rsid w:val="005B1156"/>
    <w:rPr>
      <w:rFonts w:ascii="MS Sans Serif" w:hAnsi="MS Sans Serif" w:cs="Tahoma"/>
      <w:sz w:val="28"/>
      <w:szCs w:val="28"/>
      <w:lang w:val="en-US" w:eastAsia="en-US" w:bidi="th-TH"/>
    </w:rPr>
  </w:style>
  <w:style w:type="character" w:customStyle="1" w:styleId="ListParagraphChar">
    <w:name w:val="List Paragraph Char"/>
    <w:link w:val="ListParagraph1"/>
    <w:locked/>
    <w:rsid w:val="005B1156"/>
    <w:rPr>
      <w:rFonts w:ascii="Times New Roman" w:eastAsia="SimSun" w:hAnsi="Times New Roman" w:cs="Angsana New"/>
      <w:sz w:val="24"/>
      <w:lang w:eastAsia="zh-CN"/>
    </w:rPr>
  </w:style>
  <w:style w:type="paragraph" w:customStyle="1" w:styleId="font6">
    <w:name w:val="font6"/>
    <w:basedOn w:val="a"/>
    <w:rsid w:val="005B1156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font7">
    <w:name w:val="font7"/>
    <w:basedOn w:val="a"/>
    <w:rsid w:val="005B1156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font8">
    <w:name w:val="font8"/>
    <w:basedOn w:val="a"/>
    <w:rsid w:val="005B1156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font9">
    <w:name w:val="font9"/>
    <w:basedOn w:val="a"/>
    <w:rsid w:val="005B1156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font10">
    <w:name w:val="font10"/>
    <w:basedOn w:val="a"/>
    <w:rsid w:val="005B1156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63">
    <w:name w:val="xl63"/>
    <w:basedOn w:val="a"/>
    <w:rsid w:val="005B1156"/>
    <w:pP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4">
    <w:name w:val="xl64"/>
    <w:basedOn w:val="a"/>
    <w:rsid w:val="005B11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65">
    <w:name w:val="xl65"/>
    <w:basedOn w:val="a"/>
    <w:rsid w:val="005B11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66">
    <w:name w:val="xl66"/>
    <w:basedOn w:val="a"/>
    <w:rsid w:val="005B11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7">
    <w:name w:val="xl67"/>
    <w:basedOn w:val="a"/>
    <w:rsid w:val="005B1156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8">
    <w:name w:val="xl68"/>
    <w:basedOn w:val="a"/>
    <w:rsid w:val="005B11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9">
    <w:name w:val="xl69"/>
    <w:basedOn w:val="a"/>
    <w:rsid w:val="005B11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0">
    <w:name w:val="xl70"/>
    <w:basedOn w:val="a"/>
    <w:rsid w:val="005B11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1">
    <w:name w:val="xl71"/>
    <w:basedOn w:val="a"/>
    <w:rsid w:val="005B11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2">
    <w:name w:val="xl72"/>
    <w:basedOn w:val="a"/>
    <w:rsid w:val="005B11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3">
    <w:name w:val="xl73"/>
    <w:basedOn w:val="a"/>
    <w:rsid w:val="005B11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4">
    <w:name w:val="xl74"/>
    <w:basedOn w:val="a"/>
    <w:rsid w:val="005B11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5">
    <w:name w:val="xl75"/>
    <w:basedOn w:val="a"/>
    <w:rsid w:val="005B1156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6">
    <w:name w:val="xl76"/>
    <w:basedOn w:val="a"/>
    <w:rsid w:val="005B11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7">
    <w:name w:val="xl77"/>
    <w:basedOn w:val="a"/>
    <w:rsid w:val="005B115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8">
    <w:name w:val="xl78"/>
    <w:basedOn w:val="a"/>
    <w:rsid w:val="005B115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9">
    <w:name w:val="xl79"/>
    <w:basedOn w:val="a"/>
    <w:rsid w:val="005B1156"/>
    <w:pP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0">
    <w:name w:val="xl80"/>
    <w:basedOn w:val="a"/>
    <w:rsid w:val="005B115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81">
    <w:name w:val="xl81"/>
    <w:basedOn w:val="a"/>
    <w:rsid w:val="005B115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2">
    <w:name w:val="xl82"/>
    <w:basedOn w:val="a"/>
    <w:rsid w:val="005B1156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3">
    <w:name w:val="xl83"/>
    <w:basedOn w:val="a"/>
    <w:rsid w:val="005B1156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4">
    <w:name w:val="xl84"/>
    <w:basedOn w:val="a"/>
    <w:rsid w:val="005B115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5">
    <w:name w:val="xl85"/>
    <w:basedOn w:val="a"/>
    <w:rsid w:val="005B115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6">
    <w:name w:val="xl86"/>
    <w:basedOn w:val="a"/>
    <w:rsid w:val="005B1156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87">
    <w:name w:val="xl87"/>
    <w:basedOn w:val="a"/>
    <w:rsid w:val="005B11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88">
    <w:name w:val="xl88"/>
    <w:basedOn w:val="a"/>
    <w:rsid w:val="005B1156"/>
    <w:pP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9">
    <w:name w:val="xl89"/>
    <w:basedOn w:val="a"/>
    <w:rsid w:val="005B11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0">
    <w:name w:val="xl90"/>
    <w:basedOn w:val="a"/>
    <w:rsid w:val="005B1156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1">
    <w:name w:val="xl91"/>
    <w:basedOn w:val="a"/>
    <w:rsid w:val="005B115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2">
    <w:name w:val="xl92"/>
    <w:basedOn w:val="a"/>
    <w:rsid w:val="005B1156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3">
    <w:name w:val="xl93"/>
    <w:basedOn w:val="a"/>
    <w:rsid w:val="005B115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4">
    <w:name w:val="xl94"/>
    <w:basedOn w:val="a"/>
    <w:rsid w:val="005B11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5">
    <w:name w:val="xl95"/>
    <w:basedOn w:val="a"/>
    <w:rsid w:val="005B115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6">
    <w:name w:val="xl96"/>
    <w:basedOn w:val="a"/>
    <w:rsid w:val="005B1156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7">
    <w:name w:val="xl97"/>
    <w:basedOn w:val="a"/>
    <w:rsid w:val="005B11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8">
    <w:name w:val="xl98"/>
    <w:basedOn w:val="a"/>
    <w:rsid w:val="005B1156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9">
    <w:name w:val="xl99"/>
    <w:basedOn w:val="a"/>
    <w:rsid w:val="005B1156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00">
    <w:name w:val="xl100"/>
    <w:basedOn w:val="a"/>
    <w:rsid w:val="005B1156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01">
    <w:name w:val="xl101"/>
    <w:basedOn w:val="a"/>
    <w:rsid w:val="005B11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02">
    <w:name w:val="xl102"/>
    <w:basedOn w:val="a"/>
    <w:rsid w:val="005B11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03">
    <w:name w:val="xl103"/>
    <w:basedOn w:val="a"/>
    <w:rsid w:val="005B11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04">
    <w:name w:val="xl104"/>
    <w:basedOn w:val="a"/>
    <w:rsid w:val="005B11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05">
    <w:name w:val="xl105"/>
    <w:basedOn w:val="a"/>
    <w:rsid w:val="005B11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06">
    <w:name w:val="xl106"/>
    <w:basedOn w:val="a"/>
    <w:rsid w:val="005B11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07">
    <w:name w:val="xl107"/>
    <w:basedOn w:val="a"/>
    <w:rsid w:val="005B11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08">
    <w:name w:val="xl108"/>
    <w:basedOn w:val="a"/>
    <w:rsid w:val="005B115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09">
    <w:name w:val="xl109"/>
    <w:basedOn w:val="a"/>
    <w:rsid w:val="005B115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0">
    <w:name w:val="xl110"/>
    <w:basedOn w:val="a"/>
    <w:rsid w:val="005B115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1">
    <w:name w:val="xl111"/>
    <w:basedOn w:val="a"/>
    <w:rsid w:val="005B1156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2">
    <w:name w:val="xl112"/>
    <w:basedOn w:val="a"/>
    <w:rsid w:val="005B11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3">
    <w:name w:val="xl113"/>
    <w:basedOn w:val="a"/>
    <w:rsid w:val="005B11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4">
    <w:name w:val="xl114"/>
    <w:basedOn w:val="a"/>
    <w:rsid w:val="005B115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5">
    <w:name w:val="xl115"/>
    <w:basedOn w:val="a"/>
    <w:rsid w:val="005B115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6">
    <w:name w:val="xl116"/>
    <w:basedOn w:val="a"/>
    <w:rsid w:val="005B11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7">
    <w:name w:val="xl117"/>
    <w:basedOn w:val="a"/>
    <w:rsid w:val="005B11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8">
    <w:name w:val="xl118"/>
    <w:basedOn w:val="a"/>
    <w:rsid w:val="005B11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19">
    <w:name w:val="xl119"/>
    <w:basedOn w:val="a"/>
    <w:rsid w:val="005B11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20">
    <w:name w:val="xl120"/>
    <w:basedOn w:val="a"/>
    <w:rsid w:val="005B115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21">
    <w:name w:val="xl121"/>
    <w:basedOn w:val="a"/>
    <w:rsid w:val="005B115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22">
    <w:name w:val="xl122"/>
    <w:basedOn w:val="a"/>
    <w:rsid w:val="005B115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23">
    <w:name w:val="xl123"/>
    <w:basedOn w:val="a"/>
    <w:rsid w:val="005B11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24">
    <w:name w:val="xl124"/>
    <w:basedOn w:val="a"/>
    <w:rsid w:val="005B11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25">
    <w:name w:val="xl125"/>
    <w:basedOn w:val="a"/>
    <w:rsid w:val="005B11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26">
    <w:name w:val="xl126"/>
    <w:basedOn w:val="a"/>
    <w:rsid w:val="005B11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27">
    <w:name w:val="xl127"/>
    <w:basedOn w:val="a"/>
    <w:rsid w:val="005B115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28">
    <w:name w:val="xl128"/>
    <w:basedOn w:val="a"/>
    <w:rsid w:val="005B11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29">
    <w:name w:val="xl129"/>
    <w:basedOn w:val="a"/>
    <w:rsid w:val="005B115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0">
    <w:name w:val="xl130"/>
    <w:basedOn w:val="a"/>
    <w:rsid w:val="005B11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31">
    <w:name w:val="xl131"/>
    <w:basedOn w:val="a"/>
    <w:rsid w:val="005B115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2">
    <w:name w:val="xl132"/>
    <w:basedOn w:val="a"/>
    <w:rsid w:val="005B1156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3">
    <w:name w:val="xl133"/>
    <w:basedOn w:val="a"/>
    <w:rsid w:val="005B11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4">
    <w:name w:val="xl134"/>
    <w:basedOn w:val="a"/>
    <w:rsid w:val="005B11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5">
    <w:name w:val="xl135"/>
    <w:basedOn w:val="a"/>
    <w:rsid w:val="005B11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6">
    <w:name w:val="xl136"/>
    <w:basedOn w:val="a"/>
    <w:rsid w:val="005B11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7">
    <w:name w:val="xl137"/>
    <w:basedOn w:val="a"/>
    <w:rsid w:val="005B11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38">
    <w:name w:val="xl138"/>
    <w:basedOn w:val="a"/>
    <w:rsid w:val="005B115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39">
    <w:name w:val="xl139"/>
    <w:basedOn w:val="a"/>
    <w:rsid w:val="005B115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40">
    <w:name w:val="xl140"/>
    <w:basedOn w:val="a"/>
    <w:rsid w:val="005B1156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41">
    <w:name w:val="xl141"/>
    <w:basedOn w:val="a"/>
    <w:rsid w:val="005B11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42">
    <w:name w:val="xl142"/>
    <w:basedOn w:val="a"/>
    <w:rsid w:val="005B115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43">
    <w:name w:val="xl143"/>
    <w:basedOn w:val="a"/>
    <w:rsid w:val="005B1156"/>
    <w:pPr>
      <w:pBdr>
        <w:top w:val="single" w:sz="4" w:space="0" w:color="auto"/>
        <w:left w:val="single" w:sz="4" w:space="31" w:color="auto"/>
        <w:right w:val="single" w:sz="4" w:space="0" w:color="auto"/>
      </w:pBdr>
      <w:spacing w:before="100" w:beforeAutospacing="1" w:after="100" w:afterAutospacing="1" w:line="240" w:lineRule="auto"/>
      <w:ind w:firstLineChars="400" w:firstLine="400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44">
    <w:name w:val="xl144"/>
    <w:basedOn w:val="a"/>
    <w:rsid w:val="005B1156"/>
    <w:pPr>
      <w:pBdr>
        <w:left w:val="single" w:sz="4" w:space="31" w:color="auto"/>
        <w:right w:val="single" w:sz="4" w:space="0" w:color="auto"/>
      </w:pBdr>
      <w:spacing w:before="100" w:beforeAutospacing="1" w:after="100" w:afterAutospacing="1" w:line="240" w:lineRule="auto"/>
      <w:ind w:firstLineChars="400" w:firstLine="400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45">
    <w:name w:val="xl145"/>
    <w:basedOn w:val="a"/>
    <w:rsid w:val="005B11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46">
    <w:name w:val="xl146"/>
    <w:basedOn w:val="a"/>
    <w:rsid w:val="005B11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47">
    <w:name w:val="xl147"/>
    <w:basedOn w:val="a"/>
    <w:rsid w:val="005B1156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48">
    <w:name w:val="xl148"/>
    <w:basedOn w:val="a"/>
    <w:rsid w:val="005B1156"/>
    <w:pP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49">
    <w:name w:val="xl149"/>
    <w:basedOn w:val="a"/>
    <w:rsid w:val="005B1156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50">
    <w:name w:val="xl150"/>
    <w:basedOn w:val="a"/>
    <w:rsid w:val="005B11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51">
    <w:name w:val="xl151"/>
    <w:basedOn w:val="a"/>
    <w:rsid w:val="005B11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52">
    <w:name w:val="xl152"/>
    <w:basedOn w:val="a"/>
    <w:rsid w:val="005B1156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53">
    <w:name w:val="xl153"/>
    <w:basedOn w:val="a"/>
    <w:rsid w:val="005B115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54">
    <w:name w:val="xl154"/>
    <w:basedOn w:val="a"/>
    <w:rsid w:val="005B115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55">
    <w:name w:val="xl155"/>
    <w:basedOn w:val="a"/>
    <w:rsid w:val="005B1156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56">
    <w:name w:val="xl156"/>
    <w:basedOn w:val="a"/>
    <w:rsid w:val="005B115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57">
    <w:name w:val="xl157"/>
    <w:basedOn w:val="a"/>
    <w:rsid w:val="005B115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58">
    <w:name w:val="xl158"/>
    <w:basedOn w:val="a"/>
    <w:rsid w:val="005B11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59">
    <w:name w:val="xl159"/>
    <w:basedOn w:val="a"/>
    <w:rsid w:val="005B1156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60">
    <w:name w:val="xl160"/>
    <w:basedOn w:val="a"/>
    <w:rsid w:val="005B11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61">
    <w:name w:val="xl161"/>
    <w:basedOn w:val="a"/>
    <w:rsid w:val="005B11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62">
    <w:name w:val="xl162"/>
    <w:basedOn w:val="a"/>
    <w:rsid w:val="005B11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63">
    <w:name w:val="xl163"/>
    <w:basedOn w:val="a"/>
    <w:rsid w:val="005B1156"/>
    <w:pPr>
      <w:pBdr>
        <w:left w:val="single" w:sz="4" w:space="31" w:color="auto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64">
    <w:name w:val="xl164"/>
    <w:basedOn w:val="a"/>
    <w:rsid w:val="005B1156"/>
    <w:pPr>
      <w:pBdr>
        <w:left w:val="single" w:sz="4" w:space="31" w:color="auto"/>
        <w:bottom w:val="single" w:sz="4" w:space="0" w:color="auto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65">
    <w:name w:val="xl165"/>
    <w:basedOn w:val="a"/>
    <w:rsid w:val="005B1156"/>
    <w:pP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166">
    <w:name w:val="xl166"/>
    <w:basedOn w:val="a"/>
    <w:rsid w:val="005B1156"/>
    <w:pP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167">
    <w:name w:val="xl167"/>
    <w:basedOn w:val="a"/>
    <w:rsid w:val="005B1156"/>
    <w:pPr>
      <w:spacing w:before="100" w:beforeAutospacing="1" w:after="100" w:afterAutospacing="1" w:line="240" w:lineRule="auto"/>
      <w:ind w:firstLineChars="400" w:firstLine="400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68">
    <w:name w:val="xl168"/>
    <w:basedOn w:val="a"/>
    <w:rsid w:val="005B1156"/>
    <w:pPr>
      <w:pBdr>
        <w:bottom w:val="single" w:sz="4" w:space="0" w:color="auto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69">
    <w:name w:val="xl169"/>
    <w:basedOn w:val="a"/>
    <w:rsid w:val="005B11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70">
    <w:name w:val="xl170"/>
    <w:basedOn w:val="a"/>
    <w:rsid w:val="005B1156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71">
    <w:name w:val="xl171"/>
    <w:basedOn w:val="a"/>
    <w:rsid w:val="005B11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72">
    <w:name w:val="xl172"/>
    <w:basedOn w:val="a"/>
    <w:rsid w:val="005B11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  <w:u w:val="double"/>
    </w:rPr>
  </w:style>
  <w:style w:type="paragraph" w:customStyle="1" w:styleId="xl173">
    <w:name w:val="xl173"/>
    <w:basedOn w:val="a"/>
    <w:rsid w:val="005B11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  <w:u w:val="double"/>
    </w:rPr>
  </w:style>
  <w:style w:type="paragraph" w:customStyle="1" w:styleId="xl174">
    <w:name w:val="xl174"/>
    <w:basedOn w:val="a"/>
    <w:rsid w:val="005B1156"/>
    <w:pP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75">
    <w:name w:val="xl175"/>
    <w:basedOn w:val="a"/>
    <w:rsid w:val="005B1156"/>
    <w:pP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76">
    <w:name w:val="xl176"/>
    <w:basedOn w:val="a"/>
    <w:rsid w:val="005B11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77">
    <w:name w:val="xl177"/>
    <w:basedOn w:val="a"/>
    <w:rsid w:val="005B11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78">
    <w:name w:val="xl178"/>
    <w:basedOn w:val="a"/>
    <w:rsid w:val="005B11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79">
    <w:name w:val="xl179"/>
    <w:basedOn w:val="a"/>
    <w:rsid w:val="005B11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80">
    <w:name w:val="xl180"/>
    <w:basedOn w:val="a"/>
    <w:rsid w:val="005B11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81">
    <w:name w:val="xl181"/>
    <w:basedOn w:val="a"/>
    <w:rsid w:val="005B11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82">
    <w:name w:val="xl182"/>
    <w:basedOn w:val="a"/>
    <w:rsid w:val="005B11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83">
    <w:name w:val="xl183"/>
    <w:basedOn w:val="a"/>
    <w:rsid w:val="005B11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84">
    <w:name w:val="xl184"/>
    <w:basedOn w:val="a"/>
    <w:rsid w:val="005B115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85">
    <w:name w:val="xl185"/>
    <w:basedOn w:val="a"/>
    <w:rsid w:val="005B115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86">
    <w:name w:val="xl186"/>
    <w:basedOn w:val="a"/>
    <w:rsid w:val="005B11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  <w:u w:val="double"/>
    </w:rPr>
  </w:style>
  <w:style w:type="paragraph" w:customStyle="1" w:styleId="xl187">
    <w:name w:val="xl187"/>
    <w:basedOn w:val="a"/>
    <w:rsid w:val="005B115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  <w:u w:val="double"/>
    </w:rPr>
  </w:style>
  <w:style w:type="paragraph" w:customStyle="1" w:styleId="xl188">
    <w:name w:val="xl188"/>
    <w:basedOn w:val="a"/>
    <w:rsid w:val="005B115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  <w:u w:val="double"/>
    </w:rPr>
  </w:style>
  <w:style w:type="paragraph" w:customStyle="1" w:styleId="xl189">
    <w:name w:val="xl189"/>
    <w:basedOn w:val="a"/>
    <w:rsid w:val="005B11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90">
    <w:name w:val="xl190"/>
    <w:basedOn w:val="a"/>
    <w:rsid w:val="005B11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0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35</Pages>
  <Words>4381</Words>
  <Characters>24974</Characters>
  <Application>Microsoft Office Word</Application>
  <DocSecurity>0</DocSecurity>
  <Lines>208</Lines>
  <Paragraphs>58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</dc:creator>
  <cp:lastModifiedBy>Pakkanun</cp:lastModifiedBy>
  <cp:revision>10</cp:revision>
  <dcterms:created xsi:type="dcterms:W3CDTF">2016-07-26T04:05:00Z</dcterms:created>
  <dcterms:modified xsi:type="dcterms:W3CDTF">2016-08-01T04:20:00Z</dcterms:modified>
</cp:coreProperties>
</file>