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2" w:rsidRPr="00B55A25" w:rsidRDefault="00B132F2" w:rsidP="00B55A2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สรุปรายงานผลการดำเนินงานและการเบิกจ่ายงบประมาณแผนงานโครงการของ </w:t>
      </w:r>
      <w:proofErr w:type="spellStart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คป</w:t>
      </w:r>
      <w:proofErr w:type="spellEnd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สอ.</w:t>
      </w:r>
      <w:r w:rsidR="00B55A25" w:rsidRPr="00B55A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4690" w:rsidRPr="00B55A25">
        <w:rPr>
          <w:rFonts w:ascii="TH SarabunPSK" w:hAnsi="TH SarabunPSK" w:cs="TH SarabunPSK"/>
          <w:b/>
          <w:bCs/>
          <w:sz w:val="36"/>
          <w:szCs w:val="36"/>
          <w:cs/>
        </w:rPr>
        <w:t>ดอนจาน</w:t>
      </w:r>
    </w:p>
    <w:p w:rsidR="00B132F2" w:rsidRPr="008A10D3" w:rsidRDefault="00B132F2" w:rsidP="00B132F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54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137"/>
        <w:gridCol w:w="2368"/>
        <w:gridCol w:w="3158"/>
        <w:gridCol w:w="2654"/>
        <w:gridCol w:w="1843"/>
        <w:gridCol w:w="2268"/>
        <w:gridCol w:w="323"/>
        <w:gridCol w:w="952"/>
        <w:gridCol w:w="40"/>
        <w:gridCol w:w="811"/>
      </w:tblGrid>
      <w:tr w:rsidR="00D97C55" w:rsidRPr="008A10D3" w:rsidTr="00F27453">
        <w:tc>
          <w:tcPr>
            <w:tcW w:w="1137" w:type="dxa"/>
            <w:vMerge w:val="restart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54" w:type="dxa"/>
            <w:vMerge w:val="restart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  <w:gridSpan w:val="5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97C55" w:rsidRPr="008A10D3" w:rsidTr="00F27453">
        <w:trPr>
          <w:trHeight w:val="313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4" w:type="dxa"/>
            <w:vMerge/>
            <w:shd w:val="clear" w:color="auto" w:fill="FBD4B4" w:themeFill="accent6" w:themeFillTint="66"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5" w:type="dxa"/>
            <w:gridSpan w:val="2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B132F2" w:rsidRPr="008A10D3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132F2" w:rsidRPr="008A10D3" w:rsidTr="00F27453">
        <w:trPr>
          <w:trHeight w:val="2306"/>
        </w:trPr>
        <w:tc>
          <w:tcPr>
            <w:tcW w:w="1137" w:type="dxa"/>
            <w:vMerge w:val="restart"/>
          </w:tcPr>
          <w:p w:rsidR="00B132F2" w:rsidRPr="008A10D3" w:rsidRDefault="009D6EF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E11E3A" w:rsidRPr="008A10D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68" w:type="dxa"/>
            <w:vMerge w:val="restart"/>
          </w:tcPr>
          <w:p w:rsidR="00E11E3A" w:rsidRPr="008A10D3" w:rsidRDefault="00E11E3A" w:rsidP="00E11E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โครงการยกระดับการบริหารจัดการเชิงยุทธศาสตร์ แบบ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 ภายใต้หลัก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 โดยใช้ข้อมูลที่มีคุณภาพ และการจัดการความรู้สนับสนุน 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สอ.ดอนจาน ปี </w:t>
            </w:r>
            <w:r w:rsidR="00F2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  <w:p w:rsidR="00B132F2" w:rsidRPr="008A10D3" w:rsidRDefault="00B132F2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</w:tcPr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./รพ.วิเคราะห์ และประเมินตนเองเพื่อหาส่วนขาดตามหลัก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บาล ในการบริหารทั่วทั้งองค์การ  </w:t>
            </w:r>
          </w:p>
          <w:p w:rsidR="00F35646" w:rsidRPr="008A10D3" w:rsidRDefault="00F27453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รพ.สต. วิเคราะห์ และประเมินตนเองเพื่อหาส่วนขาดตามหลัก</w:t>
            </w:r>
            <w:proofErr w:type="spellStart"/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="00F35646" w:rsidRPr="008A10D3">
              <w:rPr>
                <w:rFonts w:ascii="TH SarabunPSK" w:hAnsi="TH SarabunPSK" w:cs="TH SarabunPSK"/>
                <w:sz w:val="28"/>
                <w:cs/>
              </w:rPr>
              <w:t xml:space="preserve">บาล ในการบริหารทั่วทั้งองค์การ  </w:t>
            </w:r>
          </w:p>
          <w:p w:rsidR="00E54325" w:rsidRPr="008A10D3" w:rsidRDefault="00E54325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</w:tcPr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ประเมินตนเอง เพื่อหาส่วนขาด ใน รพ,,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., รพ.สต.</w:t>
            </w:r>
          </w:p>
          <w:p w:rsidR="00F35646" w:rsidRPr="008A10D3" w:rsidRDefault="00F27453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:rsidR="00B132F2" w:rsidRPr="008A10D3" w:rsidRDefault="00B132F2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2F2" w:rsidRPr="008A10D3" w:rsidRDefault="00F34306" w:rsidP="00E5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B132F2" w:rsidRPr="008A10D3" w:rsidRDefault="00F35646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ค่าจัดจ้างถ่ายเอกสาร ทำแบบประเมินตนเอง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แผ่น 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8A10D3">
              <w:rPr>
                <w:rFonts w:ascii="TH SarabunPSK" w:hAnsi="TH SarabunPSK" w:cs="TH SarabunPSK"/>
                <w:sz w:val="28"/>
              </w:rPr>
              <w:t>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75" w:type="dxa"/>
            <w:gridSpan w:val="2"/>
          </w:tcPr>
          <w:p w:rsidR="00B132F2" w:rsidRPr="008A10D3" w:rsidRDefault="00F2745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bookmarkStart w:id="0" w:name="_GoBack"/>
            <w:bookmarkEnd w:id="0"/>
            <w:r w:rsidR="00635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5CE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gridSpan w:val="2"/>
          </w:tcPr>
          <w:p w:rsidR="00B132F2" w:rsidRPr="008A10D3" w:rsidRDefault="00F2745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B132F2" w:rsidRPr="008A10D3" w:rsidTr="00F27453">
        <w:tc>
          <w:tcPr>
            <w:tcW w:w="1137" w:type="dxa"/>
            <w:vMerge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B132F2" w:rsidRPr="008A10D3" w:rsidRDefault="00B132F2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./รพ.  มีการติดตาม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  <w:p w:rsidR="00B132F2" w:rsidRPr="008A10D3" w:rsidRDefault="00B132F2" w:rsidP="00D646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</w:tcPr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. </w:t>
            </w:r>
            <w:r w:rsidRPr="008A10D3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มีการสรุปผลและถอดบทเรียนการดำเนินงาน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  <w:p w:rsidR="00B132F2" w:rsidRPr="008A10D3" w:rsidRDefault="00B132F2" w:rsidP="00F3564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132F2" w:rsidRPr="008A10D3" w:rsidRDefault="00F34306" w:rsidP="00CE6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B132F2" w:rsidRDefault="00F35646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ค่าอาหารว่างและเครื่องดื่ม อาหารกลางวัน ทีมสรุปบทเรียน ฯ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ครั้ง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Pr="008A10D3" w:rsidRDefault="00F27453" w:rsidP="00F35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B132F2" w:rsidRPr="008A10D3" w:rsidRDefault="00F3430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851" w:type="dxa"/>
            <w:gridSpan w:val="2"/>
          </w:tcPr>
          <w:p w:rsidR="00B132F2" w:rsidRPr="008A10D3" w:rsidRDefault="00F3430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F35646" w:rsidRPr="008A10D3" w:rsidTr="00F27453">
        <w:tc>
          <w:tcPr>
            <w:tcW w:w="1137" w:type="dxa"/>
            <w:vMerge/>
          </w:tcPr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F35646" w:rsidRPr="008A10D3" w:rsidRDefault="00F35646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./รพ. </w:t>
            </w:r>
            <w:r w:rsidRPr="008A10D3">
              <w:rPr>
                <w:rFonts w:ascii="TH SarabunPSK" w:hAnsi="TH SarabunPSK" w:cs="TH SarabunPSK"/>
                <w:color w:val="000000"/>
                <w:sz w:val="28"/>
                <w:cs/>
              </w:rPr>
              <w:t>ประเมินหน่วยงานโดยใช้แบบประเมิน</w:t>
            </w:r>
            <w:proofErr w:type="spellStart"/>
            <w:r w:rsidRPr="008A10D3">
              <w:rPr>
                <w:rFonts w:ascii="TH SarabunPSK" w:hAnsi="TH SarabunPSK" w:cs="TH SarabunPSK"/>
                <w:color w:val="000000"/>
                <w:sz w:val="28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color w:val="000000"/>
                <w:sz w:val="28"/>
                <w:cs/>
              </w:rPr>
              <w:t>บาลเชิงประจักษ์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ประเมินผลลัพธ์ (แบบประเมินจากกลุ่มงานนิติการ ประเมินก่อนการตรวจราชการ รอบสุดท้าย)</w:t>
            </w:r>
          </w:p>
        </w:tc>
        <w:tc>
          <w:tcPr>
            <w:tcW w:w="2654" w:type="dxa"/>
          </w:tcPr>
          <w:p w:rsidR="00F35646" w:rsidRPr="008A10D3" w:rsidRDefault="00F35646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รับการประเมินจากทีม จังหวัด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รอบ (เดือน มี.ค.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และ ส.ค.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F35646" w:rsidRPr="008A10D3" w:rsidRDefault="00F34306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F35646" w:rsidRDefault="00F35646" w:rsidP="00B2435D">
            <w:pPr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ค่าอาหารว่างและเครื่องดื่ม อาหารกลางวัน ทีมเตรียมรับการติดตามนิเทศยุทธศาสตร์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ครั้ง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27453" w:rsidRDefault="00F27453" w:rsidP="00B2435D">
            <w:pPr>
              <w:rPr>
                <w:rFonts w:ascii="TH SarabunPSK" w:hAnsi="TH SarabunPSK" w:cs="TH SarabunPSK"/>
                <w:sz w:val="28"/>
              </w:rPr>
            </w:pPr>
          </w:p>
          <w:p w:rsidR="00F27453" w:rsidRDefault="00F27453" w:rsidP="00B2435D">
            <w:pPr>
              <w:rPr>
                <w:rFonts w:ascii="TH SarabunPSK" w:hAnsi="TH SarabunPSK" w:cs="TH SarabunPSK"/>
                <w:sz w:val="28"/>
              </w:rPr>
            </w:pPr>
          </w:p>
          <w:p w:rsidR="00F27453" w:rsidRDefault="00F27453" w:rsidP="00B2435D">
            <w:pPr>
              <w:rPr>
                <w:rFonts w:ascii="TH SarabunPSK" w:hAnsi="TH SarabunPSK" w:cs="TH SarabunPSK"/>
                <w:sz w:val="28"/>
              </w:rPr>
            </w:pPr>
          </w:p>
          <w:p w:rsidR="00F27453" w:rsidRDefault="00F27453" w:rsidP="00B2435D">
            <w:pPr>
              <w:rPr>
                <w:rFonts w:ascii="TH SarabunPSK" w:hAnsi="TH SarabunPSK" w:cs="TH SarabunPSK"/>
                <w:sz w:val="28"/>
              </w:rPr>
            </w:pPr>
          </w:p>
          <w:p w:rsidR="00F27453" w:rsidRPr="008A10D3" w:rsidRDefault="00F27453" w:rsidP="00B243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gridSpan w:val="2"/>
          </w:tcPr>
          <w:p w:rsidR="00F35646" w:rsidRPr="008A10D3" w:rsidRDefault="00F27453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35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5CE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gridSpan w:val="2"/>
          </w:tcPr>
          <w:p w:rsidR="00F35646" w:rsidRPr="008A10D3" w:rsidRDefault="00F3430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F35646" w:rsidRPr="008A10D3" w:rsidTr="00F27453">
        <w:trPr>
          <w:trHeight w:val="450"/>
        </w:trPr>
        <w:tc>
          <w:tcPr>
            <w:tcW w:w="1137" w:type="dxa"/>
            <w:vMerge w:val="restart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54" w:type="dxa"/>
            <w:vMerge w:val="restart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  <w:gridSpan w:val="5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35646" w:rsidRPr="008A10D3" w:rsidTr="00F27453">
        <w:trPr>
          <w:trHeight w:val="390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  <w:vMerge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1" w:type="dxa"/>
            <w:gridSpan w:val="2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11" w:type="dxa"/>
            <w:shd w:val="clear" w:color="auto" w:fill="FBD4B4" w:themeFill="accent6" w:themeFillTint="66"/>
          </w:tcPr>
          <w:p w:rsidR="00F35646" w:rsidRPr="008A10D3" w:rsidRDefault="00F35646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5646" w:rsidRPr="008A10D3" w:rsidTr="00F27453">
        <w:trPr>
          <w:trHeight w:val="699"/>
        </w:trPr>
        <w:tc>
          <w:tcPr>
            <w:tcW w:w="1137" w:type="dxa"/>
          </w:tcPr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F35646" w:rsidRPr="008A10D3" w:rsidRDefault="00F35646" w:rsidP="00F35646">
            <w:pPr>
              <w:pStyle w:val="ae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8A10D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สร้างบรรยากาศการประเมินเชิงสร้างสรรค์</w:t>
            </w:r>
          </w:p>
          <w:p w:rsidR="00F35646" w:rsidRPr="008A10D3" w:rsidRDefault="00F35646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</w:tcPr>
          <w:p w:rsidR="00F35646" w:rsidRPr="008A10D3" w:rsidRDefault="00F35646" w:rsidP="00F3564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นิเทศ/ติดตาม รพ.สต.และ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ศสช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รอบ (มี.ค.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และ ก.ค.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35646" w:rsidRPr="008A10D3" w:rsidRDefault="00F27453" w:rsidP="00F3564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>.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 xml:space="preserve">ประเมินยุทธศาสตร์ โดยทีมประเมินยุทธศาสตร์ระดับอำเภอ ( 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SAT.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 xml:space="preserve">อำเภอ)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รอบ ((มี.ค.</w:t>
            </w:r>
            <w:r>
              <w:rPr>
                <w:rFonts w:ascii="TH SarabunPSK" w:hAnsi="TH SarabunPSK" w:cs="TH SarabunPSK"/>
                <w:sz w:val="28"/>
                <w:cs/>
              </w:rPr>
              <w:t>๕๙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และ ก.ค.</w:t>
            </w:r>
            <w:r>
              <w:rPr>
                <w:rFonts w:ascii="TH SarabunPSK" w:hAnsi="TH SarabunPSK" w:cs="TH SarabunPSK"/>
                <w:sz w:val="28"/>
                <w:cs/>
              </w:rPr>
              <w:t>๕๙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35646" w:rsidRPr="008A10D3" w:rsidRDefault="00F35646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35646" w:rsidRPr="008A10D3" w:rsidRDefault="00F34306" w:rsidP="00CE6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91" w:type="dxa"/>
            <w:gridSpan w:val="2"/>
          </w:tcPr>
          <w:p w:rsidR="00F35646" w:rsidRPr="008A10D3" w:rsidRDefault="00F35646" w:rsidP="00F3564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 เครื่องดื่ม อาหารกลางวัน สำหรับทีมนิเทศ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หน่วยบริการ 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35646" w:rsidRPr="008A10D3" w:rsidRDefault="00F35646" w:rsidP="00F3564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 เครื่องดื่ม อาหารกลางวัน สำหรับทีมประเมินยุทธศาสตร์ระดับอำเภอ (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SAT.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อำเภอ) 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หน่วยบริการ 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35646" w:rsidRPr="008A10D3" w:rsidRDefault="00F35646" w:rsidP="00F3564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ค่าจัดทำเอกสาร นิเทศและประเมินฯ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285928" w:rsidRDefault="00F35646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รวมเป็นเงินทั้งสิ้น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453" w:rsidRPr="008A10D3" w:rsidRDefault="00F27453" w:rsidP="00F3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35646" w:rsidRPr="008A10D3" w:rsidRDefault="00F3430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811" w:type="dxa"/>
          </w:tcPr>
          <w:p w:rsidR="00F35646" w:rsidRPr="008A10D3" w:rsidRDefault="00F34306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F35646" w:rsidRPr="008A10D3" w:rsidTr="00F27453">
        <w:trPr>
          <w:trHeight w:val="450"/>
        </w:trPr>
        <w:tc>
          <w:tcPr>
            <w:tcW w:w="1137" w:type="dxa"/>
            <w:vMerge w:val="restart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54" w:type="dxa"/>
            <w:vMerge w:val="restart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  <w:gridSpan w:val="5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35646" w:rsidRPr="008A10D3" w:rsidTr="00F27453">
        <w:trPr>
          <w:trHeight w:val="390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  <w:vMerge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1" w:type="dxa"/>
            <w:gridSpan w:val="2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11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5646" w:rsidRPr="008A10D3" w:rsidTr="00F27453">
        <w:trPr>
          <w:trHeight w:val="5213"/>
        </w:trPr>
        <w:tc>
          <w:tcPr>
            <w:tcW w:w="1137" w:type="dxa"/>
          </w:tcPr>
          <w:p w:rsidR="00F35646" w:rsidRPr="008A10D3" w:rsidRDefault="00F3564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46" w:rsidRPr="008A10D3" w:rsidRDefault="00F3564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35646" w:rsidRPr="008A10D3" w:rsidRDefault="00F3564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F35646" w:rsidRPr="008A10D3" w:rsidRDefault="00F35646" w:rsidP="00B2435D">
            <w:pPr>
              <w:pStyle w:val="ae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8A10D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สร้างบรรยากาศการประเมินเชิงสร้างสรรค์</w:t>
            </w:r>
          </w:p>
          <w:p w:rsidR="00F35646" w:rsidRPr="008A10D3" w:rsidRDefault="00F3564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</w:tcPr>
          <w:p w:rsidR="00F35646" w:rsidRPr="008A10D3" w:rsidRDefault="00F35646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นิเทศ/ติดตาม รพ.สต.และ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ศสช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รอบ (มี.ค.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และ ก.ค.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๕๙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35646" w:rsidRPr="008A10D3" w:rsidRDefault="00F27453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>.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 xml:space="preserve">ประเมินยุทธศาสตร์ โดยทีมประเมินยุทธศาสตร์ระดับอำเภอ ( 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SAT.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 xml:space="preserve">อำเภอ)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รอบ ((มี.ค.</w:t>
            </w:r>
            <w:r>
              <w:rPr>
                <w:rFonts w:ascii="TH SarabunPSK" w:hAnsi="TH SarabunPSK" w:cs="TH SarabunPSK"/>
                <w:sz w:val="28"/>
                <w:cs/>
              </w:rPr>
              <w:t>๕๙</w:t>
            </w:r>
            <w:r w:rsidR="00F35646"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และ ก.ค.</w:t>
            </w:r>
            <w:r>
              <w:rPr>
                <w:rFonts w:ascii="TH SarabunPSK" w:hAnsi="TH SarabunPSK" w:cs="TH SarabunPSK"/>
                <w:sz w:val="28"/>
                <w:cs/>
              </w:rPr>
              <w:t>๕๙</w:t>
            </w:r>
            <w:r w:rsidR="00F35646" w:rsidRPr="008A10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35646" w:rsidRPr="008A10D3" w:rsidRDefault="00F35646" w:rsidP="00B243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35646" w:rsidRPr="008A10D3" w:rsidRDefault="00F3430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91" w:type="dxa"/>
            <w:gridSpan w:val="2"/>
          </w:tcPr>
          <w:p w:rsidR="00F35646" w:rsidRPr="008A10D3" w:rsidRDefault="00F35646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 เครื่องดื่ม อาหารกลางวัน สำหรับทีมนิเทศ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หน่วยบริการ 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35646" w:rsidRPr="008A10D3" w:rsidRDefault="00F35646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 เครื่องดื่ม อาหารกลางวัน สำหรับทีมประเมินยุทธศาสตร์ระดับอำเภอ (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SAT.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อำเภอ) 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หน่วยบริการ 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๑๔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35646" w:rsidRPr="008A10D3" w:rsidRDefault="00F35646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ค่าจัดทำเอกสาร นิเทศและประเมินฯ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F35646" w:rsidRPr="008A10D3" w:rsidRDefault="00F3564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รวมเป็นเงินทั้งสิ้น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  <w:gridSpan w:val="2"/>
          </w:tcPr>
          <w:p w:rsidR="00F35646" w:rsidRPr="008A10D3" w:rsidRDefault="00F34306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811" w:type="dxa"/>
          </w:tcPr>
          <w:p w:rsidR="00F35646" w:rsidRPr="008A10D3" w:rsidRDefault="00F34306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285C09" w:rsidRPr="008A10D3" w:rsidRDefault="00285C09">
      <w:pPr>
        <w:rPr>
          <w:rFonts w:ascii="TH SarabunPSK" w:hAnsi="TH SarabunPSK" w:cs="TH SarabunPSK"/>
          <w:sz w:val="32"/>
          <w:szCs w:val="32"/>
        </w:rPr>
      </w:pPr>
    </w:p>
    <w:p w:rsidR="00285C09" w:rsidRPr="008A10D3" w:rsidRDefault="00285C09">
      <w:pPr>
        <w:rPr>
          <w:rFonts w:ascii="TH SarabunPSK" w:hAnsi="TH SarabunPSK" w:cs="TH SarabunPSK"/>
          <w:sz w:val="32"/>
          <w:szCs w:val="32"/>
        </w:rPr>
      </w:pPr>
    </w:p>
    <w:p w:rsidR="00F27453" w:rsidRDefault="00F2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15412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095"/>
        <w:gridCol w:w="2410"/>
        <w:gridCol w:w="3158"/>
        <w:gridCol w:w="2512"/>
        <w:gridCol w:w="1701"/>
        <w:gridCol w:w="425"/>
        <w:gridCol w:w="1985"/>
        <w:gridCol w:w="283"/>
        <w:gridCol w:w="851"/>
        <w:gridCol w:w="142"/>
        <w:gridCol w:w="850"/>
      </w:tblGrid>
      <w:tr w:rsidR="00F35646" w:rsidRPr="008A10D3" w:rsidTr="00F27453">
        <w:tc>
          <w:tcPr>
            <w:tcW w:w="1095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512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1" w:type="dxa"/>
            <w:gridSpan w:val="5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35646" w:rsidRPr="008A10D3" w:rsidTr="00F27453">
        <w:tc>
          <w:tcPr>
            <w:tcW w:w="1095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F35646" w:rsidRPr="008A10D3" w:rsidRDefault="00F3564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35646" w:rsidRPr="008A10D3" w:rsidRDefault="008A10D3" w:rsidP="00F3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F35646" w:rsidRPr="008A10D3" w:rsidRDefault="008A10D3" w:rsidP="00F3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F35646" w:rsidRPr="008A10D3" w:rsidRDefault="008A10D3" w:rsidP="00F3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5646" w:rsidRPr="008A10D3" w:rsidTr="00F27453">
        <w:trPr>
          <w:trHeight w:val="2952"/>
        </w:trPr>
        <w:tc>
          <w:tcPr>
            <w:tcW w:w="1095" w:type="dxa"/>
            <w:shd w:val="clear" w:color="auto" w:fill="auto"/>
          </w:tcPr>
          <w:p w:rsidR="00F35646" w:rsidRPr="008A10D3" w:rsidRDefault="00A64A4D" w:rsidP="00B243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2410" w:type="dxa"/>
            <w:shd w:val="clear" w:color="auto" w:fill="auto"/>
          </w:tcPr>
          <w:p w:rsidR="00F35646" w:rsidRPr="008A10D3" w:rsidRDefault="00261301" w:rsidP="00F274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โครงการยกระดับการบริหารจัดการเชิงยุทธศาสตร์ แบบ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 ภายใต้หลัก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 โดยใช้ข้อมูลที่มีคุณภาพ และการจัดการความรู้สนับสนุน 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สอ.ดอนจาน ปี </w:t>
            </w:r>
            <w:r w:rsidR="00F2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158" w:type="dxa"/>
            <w:shd w:val="clear" w:color="auto" w:fill="auto"/>
          </w:tcPr>
          <w:p w:rsidR="00F35646" w:rsidRPr="008A10D3" w:rsidRDefault="00F35646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ทบทวนการบันทึก/วิเคราะห์/ประมวลผล</w:t>
            </w:r>
          </w:p>
          <w:p w:rsidR="00F35646" w:rsidRPr="008A10D3" w:rsidRDefault="00F35646" w:rsidP="00F3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  วิเคราะห์แนวทางการบันทึก/วิเคราะห์/ประมวลผลข้อมูล</w:t>
            </w:r>
          </w:p>
        </w:tc>
        <w:tc>
          <w:tcPr>
            <w:tcW w:w="2512" w:type="dxa"/>
            <w:shd w:val="clear" w:color="auto" w:fill="auto"/>
          </w:tcPr>
          <w:p w:rsidR="00F35646" w:rsidRPr="008A10D3" w:rsidRDefault="00A64A4D" w:rsidP="00A6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พนักงาน/เจ้า หน้าที่ผู้รับผิดชอบการบันทึกข้อมูลในหน่วยบริการ/ผู้รับผิดชอบ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ระดับอำเภอ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5646" w:rsidRPr="008A10D3" w:rsidRDefault="00F3430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985" w:type="dxa"/>
            <w:shd w:val="clear" w:color="auto" w:fill="auto"/>
          </w:tcPr>
          <w:p w:rsidR="00F35646" w:rsidRPr="008A10D3" w:rsidRDefault="00A64A4D" w:rsidP="00F3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 เครื่องดื่ม อาหารกลางวัน พนักงานบันทึกข้อมูล/ผู้รับผิดชอบในการบันทึกข้อมูล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5646" w:rsidRPr="008A10D3" w:rsidRDefault="00F27453" w:rsidP="00F35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A10D3" w:rsidRPr="008A10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8A10D3" w:rsidRPr="008A1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10D3" w:rsidRPr="008A10D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35646" w:rsidRPr="008A10D3" w:rsidRDefault="00F27453" w:rsidP="008A1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A64A4D" w:rsidRPr="008A10D3" w:rsidTr="00F27453">
        <w:tc>
          <w:tcPr>
            <w:tcW w:w="1095" w:type="dxa"/>
            <w:shd w:val="clear" w:color="auto" w:fill="auto"/>
          </w:tcPr>
          <w:p w:rsidR="00A64A4D" w:rsidRPr="008A10D3" w:rsidRDefault="00A64A4D" w:rsidP="00B243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A4D" w:rsidRPr="008A10D3" w:rsidRDefault="00A64A4D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shd w:val="clear" w:color="auto" w:fill="auto"/>
          </w:tcPr>
          <w:p w:rsidR="00A64A4D" w:rsidRPr="008A10D3" w:rsidRDefault="00A64A4D" w:rsidP="00F356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.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อบรมเชิงปฏิบัติการและชี้แจงแนวทางการบันทึกและประมวลผลข้อมูล</w:t>
            </w:r>
          </w:p>
        </w:tc>
        <w:tc>
          <w:tcPr>
            <w:tcW w:w="2512" w:type="dxa"/>
            <w:shd w:val="clear" w:color="auto" w:fill="auto"/>
          </w:tcPr>
          <w:p w:rsidR="00A64A4D" w:rsidRPr="008A10D3" w:rsidRDefault="00A64A4D" w:rsidP="00A64A4D">
            <w:pPr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พนักงาน/เจ้า หน้าที่ผู้รับผิดชอบการบันทึกข้อมูลในหน่วยบริการ/ผู้รับผิดชอบ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ระดับอำเภอ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64A4D" w:rsidRPr="008A10D3" w:rsidRDefault="00F34306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985" w:type="dxa"/>
            <w:shd w:val="clear" w:color="auto" w:fill="auto"/>
          </w:tcPr>
          <w:p w:rsidR="00A64A4D" w:rsidRPr="008A10D3" w:rsidRDefault="00A64A4D" w:rsidP="00A64A4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 เครื่องดื่ม อาหารกลางวัน พนักงานบันทึกข้อมูล/ผู้รับผิดชอบในการบันทึกข้อมูล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วัน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A64A4D" w:rsidRDefault="00A64A4D" w:rsidP="00A64A4D">
            <w:pPr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ค่าวิทยากร จากสำนักงานสาธารณสุขจังหวัดกาฬสินธุ์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วัน เป็นเงิน 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F27453" w:rsidRDefault="00F27453" w:rsidP="00A64A4D">
            <w:pPr>
              <w:rPr>
                <w:rFonts w:ascii="TH SarabunPSK" w:hAnsi="TH SarabunPSK" w:cs="TH SarabunPSK"/>
                <w:sz w:val="28"/>
              </w:rPr>
            </w:pPr>
          </w:p>
          <w:p w:rsidR="00F27453" w:rsidRPr="008A10D3" w:rsidRDefault="00F27453" w:rsidP="00A64A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4A4D" w:rsidRPr="008A10D3" w:rsidRDefault="00F27453" w:rsidP="00F35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๔๐๐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4A4D" w:rsidRPr="008A10D3" w:rsidRDefault="00F27453" w:rsidP="008A1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285928" w:rsidRPr="008A10D3" w:rsidTr="00F27453">
        <w:trPr>
          <w:trHeight w:val="450"/>
        </w:trPr>
        <w:tc>
          <w:tcPr>
            <w:tcW w:w="1095" w:type="dxa"/>
            <w:vMerge w:val="restart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512" w:type="dxa"/>
            <w:vMerge w:val="restart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6" w:type="dxa"/>
            <w:gridSpan w:val="6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5928" w:rsidRPr="008A10D3" w:rsidTr="00F27453">
        <w:trPr>
          <w:trHeight w:val="390"/>
        </w:trPr>
        <w:tc>
          <w:tcPr>
            <w:tcW w:w="1095" w:type="dxa"/>
            <w:vMerge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  <w:vMerge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3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85928" w:rsidRPr="008A10D3" w:rsidRDefault="00285928" w:rsidP="00B2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5928" w:rsidRPr="008A10D3" w:rsidTr="00F27453">
        <w:trPr>
          <w:trHeight w:val="2770"/>
        </w:trPr>
        <w:tc>
          <w:tcPr>
            <w:tcW w:w="1095" w:type="dxa"/>
          </w:tcPr>
          <w:p w:rsidR="00285928" w:rsidRPr="008A10D3" w:rsidRDefault="00285928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5928" w:rsidRPr="008A10D3" w:rsidRDefault="00285928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ติดตามและตรวจสอบข้อมูลสารสนเทศ</w:t>
            </w:r>
          </w:p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-โครงสร้าง</w:t>
            </w:r>
          </w:p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-การไหลเวียนข้อมูล</w:t>
            </w:r>
          </w:p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>-ความครบถ้วน ถูกต้อง ทันเวลา</w:t>
            </w:r>
          </w:p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>-การประยุกต์ใช้ข้อมูลสารสนเทศไปใช้ประโยชน์ในพื้นที่</w:t>
            </w:r>
          </w:p>
        </w:tc>
        <w:tc>
          <w:tcPr>
            <w:tcW w:w="2512" w:type="dxa"/>
          </w:tcPr>
          <w:p w:rsidR="00285928" w:rsidRPr="008A10D3" w:rsidRDefault="00285928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ทีม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คป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สอ.</w:t>
            </w:r>
          </w:p>
          <w:p w:rsidR="00285928" w:rsidRPr="008A10D3" w:rsidRDefault="00285928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>(มี.ค.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๕๘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01" w:type="dxa"/>
          </w:tcPr>
          <w:p w:rsidR="00285928" w:rsidRPr="008A10D3" w:rsidRDefault="00F3430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693" w:type="dxa"/>
            <w:gridSpan w:val="3"/>
          </w:tcPr>
          <w:p w:rsidR="00285928" w:rsidRPr="008A10D3" w:rsidRDefault="00285928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- ค่าอาหารว่าง เครื่องดื่ม อาหารกลางวัน สำหรับทีมติดตาม/ตรวจสอบ คุณภาพข้อมูล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 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28"/>
                <w:cs/>
              </w:rPr>
              <w:t xml:space="preserve">หน่วยบริการ 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28"/>
                <w:cs/>
              </w:rPr>
              <w:t>รอบ เป็นเงิน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993" w:type="dxa"/>
            <w:gridSpan w:val="2"/>
          </w:tcPr>
          <w:p w:rsidR="00285928" w:rsidRPr="008A10D3" w:rsidRDefault="00F27453" w:rsidP="008A1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:rsidR="00285928" w:rsidRPr="008A10D3" w:rsidRDefault="00F27453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285928" w:rsidRPr="008A10D3" w:rsidTr="00F27453">
        <w:trPr>
          <w:trHeight w:val="1949"/>
        </w:trPr>
        <w:tc>
          <w:tcPr>
            <w:tcW w:w="1095" w:type="dxa"/>
          </w:tcPr>
          <w:p w:rsidR="00285928" w:rsidRPr="008A10D3" w:rsidRDefault="00285928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5928" w:rsidRPr="008A10D3" w:rsidRDefault="00285928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>สรุปรายงานผลการดำเนินงาน</w:t>
            </w:r>
          </w:p>
          <w:p w:rsidR="00285928" w:rsidRPr="008A10D3" w:rsidRDefault="00285928" w:rsidP="00B243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2" w:type="dxa"/>
          </w:tcPr>
          <w:p w:rsidR="00285928" w:rsidRPr="008A10D3" w:rsidRDefault="00285928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พนักงาน/เจ้า หน้าที่ผู้รับผิดชอบการบันทึกข้อมูลในหน่วยบริการ/ผู้รับผิดชอบ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ระดับอำเภอ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701" w:type="dxa"/>
          </w:tcPr>
          <w:p w:rsidR="00285928" w:rsidRPr="008A10D3" w:rsidRDefault="00F34306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693" w:type="dxa"/>
            <w:gridSpan w:val="3"/>
          </w:tcPr>
          <w:p w:rsidR="00285928" w:rsidRPr="008A10D3" w:rsidRDefault="00285928" w:rsidP="00B2435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 เครื่องดื่ม อาหารกลางวัน พนักงานบันทึกข้อมูล/ผู้รับผิดชอบในการบันทึกข้อมูลในหน่วยบริการ/ผู้รับผิดชอบ </w:t>
            </w:r>
            <w:r w:rsidRPr="008A10D3">
              <w:rPr>
                <w:rFonts w:ascii="TH SarabunPSK" w:hAnsi="TH SarabunPSK" w:cs="TH SarabunPSK"/>
                <w:sz w:val="28"/>
              </w:rPr>
              <w:t>KPI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x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  <w:gridSpan w:val="2"/>
          </w:tcPr>
          <w:p w:rsidR="00285928" w:rsidRPr="008A10D3" w:rsidRDefault="00F27453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8A1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10D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:rsidR="00285928" w:rsidRPr="008A10D3" w:rsidRDefault="00F27453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BD42DB" w:rsidRPr="008A10D3" w:rsidTr="00F27453">
        <w:trPr>
          <w:trHeight w:val="3106"/>
        </w:trPr>
        <w:tc>
          <w:tcPr>
            <w:tcW w:w="1095" w:type="dxa"/>
          </w:tcPr>
          <w:p w:rsidR="00BD42DB" w:rsidRPr="008A10D3" w:rsidRDefault="00BD42DB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42DB" w:rsidRPr="00F27453" w:rsidRDefault="00BD42DB" w:rsidP="00F274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โครงการยกระดับการบริหารจัดการเชิงยุทธศาสตร์ แบบ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 ภายใต้หลัก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 โดยใช้ข้อมูลที่มีคุณภาพ และการจัดการความรู้สนับสนุน </w:t>
            </w:r>
            <w:proofErr w:type="spellStart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8A1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สอ.ดอนจาน ปี </w:t>
            </w:r>
            <w:r w:rsidR="00F2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158" w:type="dxa"/>
          </w:tcPr>
          <w:p w:rsidR="00BD42DB" w:rsidRPr="008A10D3" w:rsidRDefault="00BD42DB" w:rsidP="00B243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จัดทำรายงานการวิจัย / 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Best Practice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นว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>ตก</w:t>
            </w: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รรม</w:t>
            </w:r>
            <w:proofErr w:type="spellEnd"/>
          </w:p>
        </w:tc>
        <w:tc>
          <w:tcPr>
            <w:tcW w:w="2512" w:type="dxa"/>
          </w:tcPr>
          <w:p w:rsidR="00BD42DB" w:rsidRPr="008A10D3" w:rsidRDefault="00BD42DB" w:rsidP="00BD42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28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ผู้รับผิดชอบการจัดการความรู้ </w:t>
            </w:r>
          </w:p>
          <w:p w:rsidR="00BD42DB" w:rsidRPr="008A10D3" w:rsidRDefault="00BD42DB" w:rsidP="00BD42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 w:rsidRPr="008A10D3">
              <w:rPr>
                <w:rFonts w:ascii="TH SarabunPSK" w:hAnsi="TH SarabunPSK" w:cs="TH SarabunPSK"/>
                <w:sz w:val="28"/>
                <w:cs/>
              </w:rPr>
              <w:t>คป</w:t>
            </w:r>
            <w:proofErr w:type="spellEnd"/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สอ. </w:t>
            </w:r>
          </w:p>
          <w:p w:rsidR="00BD42DB" w:rsidRPr="008A10D3" w:rsidRDefault="00BD42DB" w:rsidP="00BD42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>(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>คน)</w:t>
            </w:r>
          </w:p>
        </w:tc>
        <w:tc>
          <w:tcPr>
            <w:tcW w:w="1701" w:type="dxa"/>
          </w:tcPr>
          <w:p w:rsidR="00BD42DB" w:rsidRPr="008A10D3" w:rsidRDefault="00F34306" w:rsidP="00B24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693" w:type="dxa"/>
            <w:gridSpan w:val="3"/>
          </w:tcPr>
          <w:p w:rsidR="00BD42DB" w:rsidRPr="008A10D3" w:rsidRDefault="00BD42DB" w:rsidP="00B24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ค่าใช้จ่าย (ค่าวัสดุ) ในการจัดทำรายงานการวิจัยในเป้าประสงค์ (กลุ่มวัย) ๆ ละ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8A10D3">
              <w:rPr>
                <w:rFonts w:ascii="TH SarabunPSK" w:hAnsi="TH SarabunPSK" w:cs="TH SarabunPSK"/>
                <w:sz w:val="28"/>
              </w:rPr>
              <w:t>.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บาท เป็นเงิน 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8A10D3">
              <w:rPr>
                <w:rFonts w:ascii="TH SarabunPSK" w:hAnsi="TH SarabunPSK" w:cs="TH SarabunPSK"/>
                <w:sz w:val="28"/>
              </w:rPr>
              <w:t>,</w:t>
            </w:r>
            <w:r w:rsidR="00F27453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A10D3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  <w:gridSpan w:val="2"/>
          </w:tcPr>
          <w:p w:rsidR="00BD42DB" w:rsidRPr="008A10D3" w:rsidRDefault="00F27453" w:rsidP="00786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86B0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86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B0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:rsidR="00BD42DB" w:rsidRPr="008A10D3" w:rsidRDefault="00F27453" w:rsidP="00B2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285928" w:rsidRPr="008A10D3" w:rsidRDefault="00285928">
      <w:pPr>
        <w:rPr>
          <w:rFonts w:ascii="TH SarabunPSK" w:hAnsi="TH SarabunPSK" w:cs="TH SarabunPSK"/>
          <w:sz w:val="32"/>
          <w:szCs w:val="32"/>
        </w:rPr>
      </w:pPr>
    </w:p>
    <w:sectPr w:rsidR="00285928" w:rsidRPr="008A10D3" w:rsidSect="00F27453">
      <w:footerReference w:type="default" r:id="rId8"/>
      <w:pgSz w:w="16838" w:h="11906" w:orient="landscape"/>
      <w:pgMar w:top="1134" w:right="1440" w:bottom="851" w:left="144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7B" w:rsidRDefault="005D4D7B" w:rsidP="00CE6C98">
      <w:pPr>
        <w:spacing w:after="0" w:line="240" w:lineRule="auto"/>
      </w:pPr>
      <w:r>
        <w:separator/>
      </w:r>
    </w:p>
  </w:endnote>
  <w:endnote w:type="continuationSeparator" w:id="0">
    <w:p w:rsidR="005D4D7B" w:rsidRDefault="005D4D7B" w:rsidP="00C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" w:type="dxa"/>
      <w:tblInd w:w="14328" w:type="dxa"/>
      <w:tblLook w:val="0000" w:firstRow="0" w:lastRow="0" w:firstColumn="0" w:lastColumn="0" w:noHBand="0" w:noVBand="0"/>
    </w:tblPr>
    <w:tblGrid>
      <w:gridCol w:w="594"/>
    </w:tblGrid>
    <w:tr w:rsidR="00F27453" w:rsidTr="00F27453">
      <w:trPr>
        <w:cantSplit/>
        <w:trHeight w:val="555"/>
      </w:trPr>
      <w:tc>
        <w:tcPr>
          <w:tcW w:w="525" w:type="dxa"/>
          <w:textDirection w:val="tbRl"/>
        </w:tcPr>
        <w:sdt>
          <w:sdtPr>
            <w:id w:val="-873083108"/>
            <w:docPartObj>
              <w:docPartGallery w:val="Page Numbers (Bottom of Page)"/>
              <w:docPartUnique/>
            </w:docPartObj>
          </w:sdtPr>
          <w:sdtEndPr/>
          <w:sdtContent>
            <w:p w:rsidR="00F27453" w:rsidRDefault="00F27453" w:rsidP="00F27453">
              <w:pPr>
                <w:pStyle w:val="aa"/>
                <w:ind w:left="113" w:right="113"/>
                <w:jc w:val="right"/>
              </w:pPr>
              <w:r w:rsidRPr="00F27453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F27453">
                <w:rPr>
                  <w:rFonts w:ascii="TH SarabunPSK" w:hAnsi="TH SarabunPSK" w:cs="TH SarabunPSK"/>
                  <w:sz w:val="32"/>
                  <w:szCs w:val="32"/>
                </w:rPr>
                <w:instrText>PAGE   \* MERGEFORMAT</w:instrText>
              </w:r>
              <w:r w:rsidRPr="00F27453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34306" w:rsidRPr="00F34306">
                <w:rPr>
                  <w:rFonts w:ascii="TH SarabunPSK" w:hAnsi="TH SarabunPSK" w:cs="TH SarabunPSK"/>
                  <w:noProof/>
                  <w:sz w:val="32"/>
                  <w:szCs w:val="32"/>
                  <w:lang w:val="th-TH"/>
                </w:rPr>
                <w:t>21</w:t>
              </w:r>
              <w:r w:rsidRPr="00F27453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p>
          </w:sdtContent>
        </w:sdt>
        <w:p w:rsidR="00F27453" w:rsidRDefault="00F27453" w:rsidP="00F27453">
          <w:pPr>
            <w:pStyle w:val="aa"/>
            <w:ind w:left="113" w:right="113"/>
            <w:jc w:val="right"/>
          </w:pPr>
        </w:p>
      </w:tc>
    </w:tr>
  </w:tbl>
  <w:p w:rsidR="006F13A5" w:rsidRDefault="006F1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7B" w:rsidRDefault="005D4D7B" w:rsidP="00CE6C98">
      <w:pPr>
        <w:spacing w:after="0" w:line="240" w:lineRule="auto"/>
      </w:pPr>
      <w:r>
        <w:separator/>
      </w:r>
    </w:p>
  </w:footnote>
  <w:footnote w:type="continuationSeparator" w:id="0">
    <w:p w:rsidR="005D4D7B" w:rsidRDefault="005D4D7B" w:rsidP="00CE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24C"/>
    <w:multiLevelType w:val="hybridMultilevel"/>
    <w:tmpl w:val="A68E135C"/>
    <w:lvl w:ilvl="0" w:tplc="09B00E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2"/>
    <w:rsid w:val="00030D28"/>
    <w:rsid w:val="00061725"/>
    <w:rsid w:val="000671C2"/>
    <w:rsid w:val="0007413A"/>
    <w:rsid w:val="00084DB6"/>
    <w:rsid w:val="000B7E14"/>
    <w:rsid w:val="000D7A50"/>
    <w:rsid w:val="000F4320"/>
    <w:rsid w:val="001072BA"/>
    <w:rsid w:val="001179A7"/>
    <w:rsid w:val="00126AAF"/>
    <w:rsid w:val="001301D9"/>
    <w:rsid w:val="001851C2"/>
    <w:rsid w:val="00196A94"/>
    <w:rsid w:val="001C038F"/>
    <w:rsid w:val="001C62AC"/>
    <w:rsid w:val="001D3E99"/>
    <w:rsid w:val="001E1569"/>
    <w:rsid w:val="001F0039"/>
    <w:rsid w:val="00243C16"/>
    <w:rsid w:val="00261301"/>
    <w:rsid w:val="002765CF"/>
    <w:rsid w:val="00285928"/>
    <w:rsid w:val="00285C09"/>
    <w:rsid w:val="002F0195"/>
    <w:rsid w:val="002F6007"/>
    <w:rsid w:val="0030792D"/>
    <w:rsid w:val="00360487"/>
    <w:rsid w:val="0037137C"/>
    <w:rsid w:val="003949C0"/>
    <w:rsid w:val="003C74AC"/>
    <w:rsid w:val="00433C2A"/>
    <w:rsid w:val="00463211"/>
    <w:rsid w:val="004647C3"/>
    <w:rsid w:val="00496BEC"/>
    <w:rsid w:val="004B56FF"/>
    <w:rsid w:val="004E42C7"/>
    <w:rsid w:val="004F0C5B"/>
    <w:rsid w:val="0051749D"/>
    <w:rsid w:val="005318F6"/>
    <w:rsid w:val="00573568"/>
    <w:rsid w:val="00593C00"/>
    <w:rsid w:val="005D4D7B"/>
    <w:rsid w:val="005F51CF"/>
    <w:rsid w:val="006150C3"/>
    <w:rsid w:val="00635CE4"/>
    <w:rsid w:val="006413EE"/>
    <w:rsid w:val="00666D45"/>
    <w:rsid w:val="00696BE1"/>
    <w:rsid w:val="006D6BFD"/>
    <w:rsid w:val="006F13A5"/>
    <w:rsid w:val="00707AC8"/>
    <w:rsid w:val="0074566C"/>
    <w:rsid w:val="00746434"/>
    <w:rsid w:val="0074740A"/>
    <w:rsid w:val="00755F7B"/>
    <w:rsid w:val="00786B0F"/>
    <w:rsid w:val="007A131D"/>
    <w:rsid w:val="007A4149"/>
    <w:rsid w:val="007D664C"/>
    <w:rsid w:val="00826647"/>
    <w:rsid w:val="008416EB"/>
    <w:rsid w:val="0084415E"/>
    <w:rsid w:val="00862588"/>
    <w:rsid w:val="00892445"/>
    <w:rsid w:val="008955A6"/>
    <w:rsid w:val="008A10D3"/>
    <w:rsid w:val="008B30E3"/>
    <w:rsid w:val="008E17BF"/>
    <w:rsid w:val="008E701D"/>
    <w:rsid w:val="00915FF8"/>
    <w:rsid w:val="0092120D"/>
    <w:rsid w:val="0092155A"/>
    <w:rsid w:val="009870ED"/>
    <w:rsid w:val="00987CF6"/>
    <w:rsid w:val="009B46EC"/>
    <w:rsid w:val="009B7758"/>
    <w:rsid w:val="009C7D84"/>
    <w:rsid w:val="009D6EF3"/>
    <w:rsid w:val="009D79B2"/>
    <w:rsid w:val="009E505E"/>
    <w:rsid w:val="00A015ED"/>
    <w:rsid w:val="00A10732"/>
    <w:rsid w:val="00A151E3"/>
    <w:rsid w:val="00A328AA"/>
    <w:rsid w:val="00A37586"/>
    <w:rsid w:val="00A64A4D"/>
    <w:rsid w:val="00A73C6D"/>
    <w:rsid w:val="00AB491C"/>
    <w:rsid w:val="00AB7667"/>
    <w:rsid w:val="00AC66DD"/>
    <w:rsid w:val="00AE0BC3"/>
    <w:rsid w:val="00AE3B34"/>
    <w:rsid w:val="00B132F2"/>
    <w:rsid w:val="00B3686E"/>
    <w:rsid w:val="00B45556"/>
    <w:rsid w:val="00B55A25"/>
    <w:rsid w:val="00BD1943"/>
    <w:rsid w:val="00BD42DB"/>
    <w:rsid w:val="00C45AA9"/>
    <w:rsid w:val="00C762B7"/>
    <w:rsid w:val="00C80B53"/>
    <w:rsid w:val="00CA68CB"/>
    <w:rsid w:val="00CC220F"/>
    <w:rsid w:val="00CC6CB6"/>
    <w:rsid w:val="00CE0988"/>
    <w:rsid w:val="00CE39E8"/>
    <w:rsid w:val="00CE6AA8"/>
    <w:rsid w:val="00CE6C98"/>
    <w:rsid w:val="00D155B9"/>
    <w:rsid w:val="00D2095D"/>
    <w:rsid w:val="00D50F6E"/>
    <w:rsid w:val="00D64690"/>
    <w:rsid w:val="00D66D9D"/>
    <w:rsid w:val="00D97C55"/>
    <w:rsid w:val="00DB21B6"/>
    <w:rsid w:val="00E11E3A"/>
    <w:rsid w:val="00E17913"/>
    <w:rsid w:val="00E27323"/>
    <w:rsid w:val="00E33FB9"/>
    <w:rsid w:val="00E54325"/>
    <w:rsid w:val="00E63D5D"/>
    <w:rsid w:val="00E92FD2"/>
    <w:rsid w:val="00E93ECC"/>
    <w:rsid w:val="00EE202D"/>
    <w:rsid w:val="00F06B83"/>
    <w:rsid w:val="00F10F8A"/>
    <w:rsid w:val="00F1470C"/>
    <w:rsid w:val="00F27104"/>
    <w:rsid w:val="00F27453"/>
    <w:rsid w:val="00F34306"/>
    <w:rsid w:val="00F35646"/>
    <w:rsid w:val="00F4070F"/>
    <w:rsid w:val="00F42E53"/>
    <w:rsid w:val="00F43265"/>
    <w:rsid w:val="00FB0034"/>
    <w:rsid w:val="00F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  <w:style w:type="paragraph" w:styleId="ae">
    <w:name w:val="Normal (Web)"/>
    <w:basedOn w:val="a"/>
    <w:uiPriority w:val="99"/>
    <w:rsid w:val="00F356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  <w:style w:type="paragraph" w:styleId="ae">
    <w:name w:val="Normal (Web)"/>
    <w:basedOn w:val="a"/>
    <w:uiPriority w:val="99"/>
    <w:rsid w:val="00F356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Pakkanun</cp:lastModifiedBy>
  <cp:revision>12</cp:revision>
  <cp:lastPrinted>2015-08-18T04:24:00Z</cp:lastPrinted>
  <dcterms:created xsi:type="dcterms:W3CDTF">2016-04-19T15:59:00Z</dcterms:created>
  <dcterms:modified xsi:type="dcterms:W3CDTF">2016-08-01T04:14:00Z</dcterms:modified>
</cp:coreProperties>
</file>