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1" w:type="dxa"/>
        <w:tblInd w:w="93" w:type="dxa"/>
        <w:tblLook w:val="04A0" w:firstRow="1" w:lastRow="0" w:firstColumn="1" w:lastColumn="0" w:noHBand="0" w:noVBand="1"/>
      </w:tblPr>
      <w:tblGrid>
        <w:gridCol w:w="724"/>
        <w:gridCol w:w="5414"/>
        <w:gridCol w:w="2154"/>
        <w:gridCol w:w="2252"/>
        <w:gridCol w:w="778"/>
        <w:gridCol w:w="1689"/>
        <w:gridCol w:w="222"/>
        <w:gridCol w:w="222"/>
        <w:gridCol w:w="222"/>
      </w:tblGrid>
      <w:tr w:rsidR="00CB500C" w:rsidRPr="00CB500C" w:rsidTr="00CB500C">
        <w:trPr>
          <w:trHeight w:val="480"/>
        </w:trPr>
        <w:tc>
          <w:tcPr>
            <w:tcW w:w="13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ผลการประเมินความพึงพอใจการจัดกิจกรรม</w:t>
            </w:r>
          </w:p>
        </w:tc>
      </w:tr>
      <w:tr w:rsidR="00CB500C" w:rsidRPr="00CB500C" w:rsidTr="00CB500C">
        <w:trPr>
          <w:trHeight w:val="480"/>
        </w:trPr>
        <w:tc>
          <w:tcPr>
            <w:tcW w:w="13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กีฬาเสริมสร้างการมีส่วนร่วมของภาคีเครือข่ายสุขภาพ</w:t>
            </w:r>
            <w:proofErr w:type="spellStart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อำเภอส</w:t>
            </w:r>
            <w:proofErr w:type="spellEnd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หัสขันธ์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CB500C" w:rsidRPr="00CB500C" w:rsidTr="00CB500C">
        <w:trPr>
          <w:trHeight w:val="2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2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ร้อยละผู้ตอบแบบสอบถาม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กีฬาเสริมสร้างการมีส่วนร่วมของภาคีเครือข่ายสุขภาพ</w:t>
            </w:r>
            <w:proofErr w:type="spellStart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อำเภอส</w:t>
            </w:r>
            <w:proofErr w:type="spellEnd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หัสขันธ์ ปี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จำนวนเป้าหมาย(คน)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จำนวนผู้ตอบแบบสอบถาม(คน)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เทศบาล/</w:t>
            </w:r>
            <w:proofErr w:type="spellStart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องค์กรชุมชน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93.33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67.5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2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3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แสดงระดับความพึงพอใจต่อกิจกรรม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กีฬาเสริมสร้างการมีส่วนร่วมของภาคีเครือข่ายสุขภาพ</w:t>
            </w:r>
            <w:proofErr w:type="spellStart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อำเภอส</w:t>
            </w:r>
            <w:proofErr w:type="spellEnd"/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หัสขันธ์ ปี </w:t>
            </w: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ระดับคะแนนเฉลี่ย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การแปลความหมาย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กระบวนการ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การประสานงาน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เจ้าหน้าที่ผู้ประสานงาน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การอำนวยความสะดวก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อาหาร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เครื่องดื่มและสถานที่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คุณภาพกิจกรรม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ความพึงพอใจของท่านต่อภาพรวมของกิจกรรม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การแปลความหมาย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การแปลความหมาย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ระดับคะแนนเฉลี่ยน้อยกว่า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1.5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วิกฤต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ระดับคะแนนเฉลี่ยตั้งแต่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1.5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แต่น้อยกว่า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ระดับคะแนนเฉลี่ยตั้งแต่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2.5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แต่น้อยกว่า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ระดับคะแนนเฉลี่ยตั้งแต่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3.5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แต่น้อยกว่า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ระดับคะแนนเฉลี่ยตั้งแต่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4.5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หรือมากกว่า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สิ่งที่พึงพอใจในการการร่วมกิจกรรมครั้งนี้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ได้เล่นกีฬาที่สนุก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ได้พบปะพูดคุยแลกเปลี่ยนความคิดในทุก ๆ ด้าน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เป็นกิจกรรมที่สร้างความสัมพันธ์อันดี ระหว่าง </w:t>
            </w:r>
            <w:proofErr w:type="spellStart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คปสอ.สหัส</w:t>
            </w:r>
            <w:proofErr w:type="spellEnd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ขันธ์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มีผลอย่างยิ่งต่อการดำเนินงานในพื้นที่ เป็นประโยชน์มากสำหรับเจ้าหน้าที่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ได้รู้จักกันมากขึ้น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ได้ประสบการณ์จากสิ่งที่เราทำเพิ่มขึ้น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พนักงานเทศบาลได้เชื่อมสัมพันธ์โดยการแข่งกีฬาแต่ละประเภทกับหน่วยงานอื่น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ได้ร่วมเชียร์กีฬาด้วยความสนุกสนานและเป็นกันเอง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การมีส่วนร่วมของ </w:t>
            </w:r>
            <w:proofErr w:type="spellStart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และการให้ความสำคัญของการส่งเสริมกีฬาเพื่อสุขภาพ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9. </w:t>
            </w:r>
            <w:r w:rsidRPr="00CB500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ไม่พอใจเพราะไม่ค่อยได้ไป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 xml:space="preserve">10. </w:t>
            </w:r>
            <w:r w:rsidRPr="00CB500C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</w:rPr>
              <w:t>ความสนุกสนานของกองเชียร์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ได้ออกกำลังกาย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 xml:space="preserve">12. </w:t>
            </w:r>
            <w:r w:rsidRPr="00CB500C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</w:rPr>
              <w:t>กีฬาฟุตบอลหญิงสนุกมาก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การต้อนรับของเทศบาล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สิ่งที่เสนอแนะนำไปจัดกิจกรรมครั้งต่อไป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ขาดความร่วมมือจากทางโรงพยาบาลอยู่บ้าง บุคคลากรเข้าร่วมน้อย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อยากให้ทุกคนเข้าร่วมกิจกรรม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อยากให้เพิ่มระยะเวลา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09.30-20.00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 และงบประมาณ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อยากให้แจ้งให้ทราบเป็นเวลา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 และเพิ่มงบประมาณในการจัด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เปลี่ยนแปลงเวลาในการจัดเป็นช่วงเช้า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อยากให้เพิ่มประเภทกีฬา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  <w:t xml:space="preserve">7. </w:t>
            </w:r>
            <w:r w:rsidRPr="00CB500C">
              <w:rPr>
                <w:rFonts w:ascii="TH SarabunPSK" w:eastAsia="Times New Roman" w:hAnsi="TH SarabunPSK" w:cs="TH SarabunPSK"/>
                <w:color w:val="0070C0"/>
                <w:sz w:val="32"/>
                <w:szCs w:val="32"/>
                <w:cs/>
              </w:rPr>
              <w:t>ควรส่งเสริมให้เจ้าหน้าที่สาธารณสุขเข้าร่วมกิจกรรมมากยิ่งขึ้น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เครื่องดื่มระหว่างการแข่งขันบางตำบลไม่เพียงพอ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จำนวนเจ้าหน้าที่เข้าร่วมมีน้อย บางคนไม่เคยร่วมกิจกรรม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ควรมีมาตรการให้เจ้าหน้าที่เข้าร่วมกิจกรรมอย่างน้อย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ควรเก็บเงินบางส่วนมาไว้ทาง </w:t>
            </w:r>
            <w:proofErr w:type="spellStart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</w:t>
            </w:r>
            <w:proofErr w:type="spellEnd"/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สอ.บ้างเป็นค่าน้ำเครื่องดื่ม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อยากให้มีกีฬาพื้นบ้าน เพื่อที่ทุกคนจะได้มีส่วนร่วมมากขึ้น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อยากให้จัดอีก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500C" w:rsidRPr="00CB500C" w:rsidTr="00CB500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CB50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การจัดลำดับกีฬาให้อยู่ในเวลาที่เหมาะสม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0C" w:rsidRPr="00CB500C" w:rsidRDefault="00CB500C" w:rsidP="00CB50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B500C" w:rsidRDefault="00CB500C">
      <w:pPr>
        <w:rPr>
          <w:cs/>
        </w:rPr>
        <w:sectPr w:rsidR="00CB500C" w:rsidSect="00CB50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</w:p>
    <w:bookmarkEnd w:id="0"/>
    <w:p w:rsidR="00C228AC" w:rsidRPr="00CB500C" w:rsidRDefault="00C228AC"/>
    <w:sectPr w:rsidR="00C228AC" w:rsidRPr="00CB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C"/>
    <w:rsid w:val="00626452"/>
    <w:rsid w:val="00C228AC"/>
    <w:rsid w:val="00C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pcu7</dc:creator>
  <cp:lastModifiedBy>pcu7</cp:lastModifiedBy>
  <cp:revision>1</cp:revision>
  <dcterms:created xsi:type="dcterms:W3CDTF">2016-08-05T02:53:00Z</dcterms:created>
  <dcterms:modified xsi:type="dcterms:W3CDTF">2016-08-05T02:54:00Z</dcterms:modified>
</cp:coreProperties>
</file>