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0F" w:rsidRPr="001F127B" w:rsidRDefault="001F127B" w:rsidP="001F127B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F127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เครื่องมือชุดที่ </w:t>
      </w:r>
      <w:r w:rsidRPr="001F127B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Pr="001F127B">
        <w:rPr>
          <w:rFonts w:ascii="TH SarabunPSK" w:hAnsi="TH SarabunPSK" w:cs="TH SarabunPSK"/>
          <w:sz w:val="32"/>
          <w:szCs w:val="32"/>
          <w:cs/>
          <w:lang w:bidi="th-TH"/>
        </w:rPr>
        <w:t>แบบสนทนากลุ่มกึ่งโครงสร้าง</w:t>
      </w:r>
    </w:p>
    <w:p w:rsidR="001F127B" w:rsidRDefault="001F127B" w:rsidP="001F127B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F127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เป้าประสงค์ที่ </w:t>
      </w:r>
      <w:r w:rsidRPr="001F127B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1F127B">
        <w:rPr>
          <w:rFonts w:ascii="TH SarabunPSK" w:hAnsi="TH SarabunPSK" w:cs="TH SarabunPSK"/>
          <w:sz w:val="32"/>
          <w:szCs w:val="32"/>
          <w:cs/>
          <w:lang w:bidi="th-TH"/>
        </w:rPr>
        <w:t>ชุมชนของจังหวัดกาฬสินธุ์เป็นชุมชนแห่งความสุข มีวัฒนธรรมสุ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ขภาพ และวิถีสุขภาวะที่เข้มแข็ง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1F127B">
        <w:rPr>
          <w:rFonts w:ascii="TH SarabunPSK" w:hAnsi="TH SarabunPSK" w:cs="TH SarabunPSK"/>
          <w:sz w:val="32"/>
          <w:szCs w:val="32"/>
          <w:cs/>
          <w:lang w:bidi="th-TH"/>
        </w:rPr>
        <w:t xml:space="preserve">ยั่งยืน ด้วยกลไกกาฬสินธุ์ </w:t>
      </w:r>
      <w:r w:rsidRPr="001F127B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Pr="001F127B">
        <w:rPr>
          <w:rFonts w:ascii="TH SarabunPSK" w:hAnsi="TH SarabunPSK" w:cs="TH SarabunPSK"/>
          <w:sz w:val="32"/>
          <w:szCs w:val="32"/>
          <w:cs/>
          <w:lang w:bidi="th-TH"/>
        </w:rPr>
        <w:t xml:space="preserve">ดี </w:t>
      </w:r>
      <w:r w:rsidRPr="001F127B">
        <w:rPr>
          <w:rFonts w:ascii="TH SarabunPSK" w:hAnsi="TH SarabunPSK" w:cs="TH SarabunPSK"/>
          <w:sz w:val="32"/>
          <w:szCs w:val="32"/>
          <w:lang w:bidi="th-TH"/>
        </w:rPr>
        <w:t>DHS</w:t>
      </w:r>
    </w:p>
    <w:p w:rsidR="001F127B" w:rsidRDefault="001F127B" w:rsidP="001F127B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1F127B" w:rsidRDefault="001F127B" w:rsidP="001F127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1F12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เพื่อประเมินการมีส่วนร่วม ของกระบวนการดำเนินงานการจัดการสุขภาพของหมู่บ้านชุมชน</w:t>
      </w:r>
    </w:p>
    <w:p w:rsidR="001F127B" w:rsidRDefault="001F127B" w:rsidP="001F127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1F12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ผู้ใหญ่บ้าน ประธาน อสม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กรรมการ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DHS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ชุมชน และประชาชน ครบทุกกลุ่มรวมกันอย่างน้อย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</w:p>
    <w:p w:rsidR="001F127B" w:rsidRDefault="001F127B" w:rsidP="001F127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1F127B">
        <w:rPr>
          <w:rFonts w:ascii="TH SarabunPSK" w:hAnsi="TH SarabunPSK" w:cs="TH SarabunPSK" w:hint="cs"/>
          <w:sz w:val="32"/>
          <w:szCs w:val="32"/>
          <w:lang w:bidi="th-TH"/>
        </w:rPr>
        <w:t>1.</w:t>
      </w:r>
      <w:r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มีส่วนร่วมในการจัดการสุขภาพของชุมชนหรือไม่อย่างไร</w:t>
      </w:r>
    </w:p>
    <w:p w:rsidR="001F127B" w:rsidRDefault="001F127B" w:rsidP="001F127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645F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องค์กรในหมู่บ้าน</w:t>
      </w:r>
      <w:r w:rsidR="009A645F">
        <w:rPr>
          <w:rFonts w:ascii="TH SarabunPSK" w:hAnsi="TH SarabunPSK" w:cs="TH SarabunPSK"/>
          <w:sz w:val="32"/>
          <w:szCs w:val="32"/>
          <w:lang w:bidi="th-TH"/>
        </w:rPr>
        <w:t>/</w:t>
      </w:r>
      <w:r w:rsidR="009A645F"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มีส่วนร่วมในการจัดการสุขภาพของชุมชนเป็นอย่างดี โดย</w:t>
      </w:r>
    </w:p>
    <w:p w:rsidR="005D3ECB" w:rsidRDefault="009A645F" w:rsidP="005D3EC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D3ECB">
        <w:rPr>
          <w:rFonts w:ascii="TH SarabunPSK" w:hAnsi="TH SarabunPSK" w:cs="TH SarabunPSK" w:hint="cs"/>
          <w:sz w:val="32"/>
          <w:szCs w:val="32"/>
          <w:cs/>
          <w:lang w:bidi="th-TH"/>
        </w:rPr>
        <w:t>ผู้นำองค์การปกครองส่วนท้องถิ่น องค์การบริหารส่วนตำบล</w:t>
      </w:r>
      <w:r w:rsidR="005D3ECB" w:rsidRPr="005D3E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สมาชิกสภาเทศบาล</w:t>
      </w:r>
      <w:r w:rsidRPr="005D3E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ผู้นำชุมชน</w:t>
      </w:r>
      <w:r w:rsidR="005D3ECB" w:rsidRPr="005D3E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 ผู้ใหญ่บ้าน ผู้ช่วยผู้ใหญ่บ้าน อาสาสมัครสาธารณสุข ปราชญ์และประชาชนทุกหมู่บ้านร่วมเป็นคณะกรรมการดำเนินงาน กรรมการ </w:t>
      </w:r>
      <w:r w:rsidR="005D3ECB" w:rsidRPr="005D3ECB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5D3ECB" w:rsidRPr="005D3E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ดี </w:t>
      </w:r>
      <w:r w:rsidR="005D3ECB" w:rsidRPr="005D3ECB">
        <w:rPr>
          <w:rFonts w:ascii="TH SarabunPSK" w:hAnsi="TH SarabunPSK" w:cs="TH SarabunPSK"/>
          <w:sz w:val="32"/>
          <w:szCs w:val="32"/>
          <w:lang w:bidi="th-TH"/>
        </w:rPr>
        <w:t>DHS</w:t>
      </w:r>
      <w:r w:rsidR="005D3E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และร่วมวางแผนในการแก้ไขปัญหาร่วมกัน</w:t>
      </w:r>
    </w:p>
    <w:p w:rsidR="005D3ECB" w:rsidRPr="005D3ECB" w:rsidRDefault="005D3ECB" w:rsidP="005D3ECB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องค์การบริหารส่วนท้องถิ่น องค์การบริหารส่วนตำบล มีส่วนร่วมในการสนับสนุนทุนในการดำเนินกิจกรรม</w:t>
      </w:r>
      <w:r w:rsidR="009930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ทั้งทุนงบประมาณ ทุนอุปกรณ์ และคนในการดำเนินงานการจัดการสุขภาพกาฬสินธุ์ </w:t>
      </w:r>
      <w:r w:rsidR="00993067">
        <w:rPr>
          <w:rFonts w:ascii="TH SarabunPSK" w:hAnsi="TH SarabunPSK" w:cs="TH SarabunPSK"/>
          <w:sz w:val="32"/>
          <w:szCs w:val="32"/>
          <w:lang w:bidi="th-TH"/>
        </w:rPr>
        <w:t xml:space="preserve">3 </w:t>
      </w:r>
      <w:r w:rsidR="009930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ดี </w:t>
      </w:r>
      <w:r w:rsidR="00993067">
        <w:rPr>
          <w:rFonts w:ascii="TH SarabunPSK" w:hAnsi="TH SarabunPSK" w:cs="TH SarabunPSK"/>
          <w:sz w:val="32"/>
          <w:szCs w:val="32"/>
          <w:lang w:bidi="th-TH"/>
        </w:rPr>
        <w:t>DHS</w:t>
      </w:r>
      <w:r w:rsidRPr="005D3EC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80256" w:rsidRDefault="00B80256" w:rsidP="00B80256">
      <w:pPr>
        <w:pStyle w:val="a3"/>
        <w:spacing w:after="0"/>
        <w:ind w:left="1080" w:hanging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มีส่วนร่วมในการจัดการจัดทำแผนดานสุขภาพหรือไม่อย่างไร</w:t>
      </w:r>
    </w:p>
    <w:p w:rsidR="00B80256" w:rsidRDefault="00B80256" w:rsidP="00B80256">
      <w:pPr>
        <w:pStyle w:val="a3"/>
        <w:spacing w:after="0"/>
        <w:ind w:left="1080" w:hanging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มีส่วนร่วมในการจัดการจัดทำแผนดานสุขภาพ เป็นอย่างดี โดย</w:t>
      </w:r>
    </w:p>
    <w:p w:rsidR="004947B9" w:rsidRDefault="00B80256" w:rsidP="00B80256">
      <w:pPr>
        <w:pStyle w:val="a3"/>
        <w:spacing w:after="0"/>
        <w:ind w:left="1080" w:hanging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D3ECB" w:rsidRPr="005D3E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ร่วมกับหัวหน้าส่วนราชการ หัวหน้าองค์การปกครองส่วนท้องถิ่น มีส่วนร่วมในการวิเคราะห์ปัญหา จัดลำดับความสำคัญของปัญหาและร่วมวางแผนการแก้ไขปัญหา และร่วมเขียนแผนการดำเ</w:t>
      </w:r>
      <w:r w:rsidR="004947B9">
        <w:rPr>
          <w:rFonts w:ascii="TH SarabunPSK" w:hAnsi="TH SarabunPSK" w:cs="TH SarabunPSK" w:hint="cs"/>
          <w:sz w:val="32"/>
          <w:szCs w:val="32"/>
          <w:cs/>
          <w:lang w:bidi="th-TH"/>
        </w:rPr>
        <w:t>นินงานให้เหมาะสมและสอดคล้องกับบริบทของท้องถิ่น</w:t>
      </w:r>
    </w:p>
    <w:p w:rsidR="004947B9" w:rsidRDefault="004947B9" w:rsidP="00B80256">
      <w:pPr>
        <w:pStyle w:val="a3"/>
        <w:spacing w:after="0"/>
        <w:ind w:left="1080" w:hanging="10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องค์การปกครองส่วนท้องถิ่น มีส่วนร่วมในการเขียนวางแผนการดำเนินงาน และร่วมสนับสนุนงบประมาณตามแผน</w:t>
      </w:r>
    </w:p>
    <w:p w:rsidR="009A645F" w:rsidRDefault="004947B9" w:rsidP="004947B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มีส่วนร่วมในการจัดกิจกรรมพัฒนาสุขภาพในหมู่บ้าน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ชุมชนหรือไม่อย่างไร </w:t>
      </w:r>
    </w:p>
    <w:p w:rsidR="00B55056" w:rsidRDefault="00B55056" w:rsidP="004947B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มีส่วนร่วมในการจัดกิจกรรมพัฒนาสุขภาพในหมู่บ้าน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การร่วมออกแบบและวางแผนการจัดกิจกรรมที่สอดคล้องกับบริบทของท้องถิ่นและสอดคล้องกับปัญหาในชุมชน</w:t>
      </w:r>
    </w:p>
    <w:p w:rsidR="00B55056" w:rsidRDefault="00B55056" w:rsidP="004947B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เป็นผู้ร่วมกิจกรรมพัฒนาสุขภาพในหมู่บ้าน เช่น การปรับเปลี่ยนพฤติกรรมสุขภาพ การพัฒนาสิ่งแวดล้อมภายในชุมชน เป็นต้น</w:t>
      </w:r>
    </w:p>
    <w:p w:rsidR="00B55056" w:rsidRDefault="00B55056" w:rsidP="004947B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มีส่วนร่วมในการประเมินผลการจัดการด้านสุขภาพในหมู่บ้าน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ชุมชนหรือไม่อย่างไร</w:t>
      </w:r>
    </w:p>
    <w:p w:rsidR="00EA7F23" w:rsidRPr="00EA7F23" w:rsidRDefault="00B55056" w:rsidP="004947B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4.1 </w:t>
      </w:r>
      <w:r w:rsidR="00EA7F2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องค์กรในชุมชน มีส่วนร่วมในการเป็นคณะกรรมการประเมินผลการจัดการด้านสุขภาพในหมู่บ้าน</w:t>
      </w:r>
      <w:r w:rsidR="00EA7F23">
        <w:rPr>
          <w:rFonts w:ascii="TH SarabunPSK" w:hAnsi="TH SarabunPSK" w:cs="TH SarabunPSK"/>
          <w:sz w:val="32"/>
          <w:szCs w:val="32"/>
          <w:lang w:bidi="th-TH"/>
        </w:rPr>
        <w:t>/</w:t>
      </w:r>
      <w:r w:rsidR="00EA7F23"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ร่วมวิเคราะห์ และสรุปผลการดำเนินงาน</w:t>
      </w:r>
    </w:p>
    <w:p w:rsidR="00B55056" w:rsidRDefault="00EA7F23" w:rsidP="004947B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ประชาชน กลุ่ม องค์กรในชุมชน มีการประเมินผลการจัดการด้านสุขภาพ โดยการมีส่วนร่วมกับเจ้าหน้าที่ในการออกตรวจสุขภาพหลังการดำเนินกิจกรรม เช่น การร่วมออกคัดกรองเบาหวาน ความดันโลหิตสูง การตรวจเลือดเกษตรกรกลุ่มเสี่ยง ฯลฯ เป็นต้น</w:t>
      </w:r>
    </w:p>
    <w:p w:rsidR="00EA7F23" w:rsidRDefault="00EA7F23" w:rsidP="004947B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การจัดการด้านสุขภาพในหมู่บ้าน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 มีปัญหา อุปสรรค ข้อเสนอแนะ หรือไม่อย่างไร</w:t>
      </w:r>
    </w:p>
    <w:p w:rsidR="00EA7F23" w:rsidRDefault="00EA7F23" w:rsidP="004947B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ควรมีกิจกรรมให้ความรู้ด้านการจักทำนวัตกรรมในชุมชน</w:t>
      </w:r>
    </w:p>
    <w:p w:rsidR="00EA7F23" w:rsidRDefault="00EA7F23" w:rsidP="004947B9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ดำเนินกิจกรรมควรวางแผนให้สอดคล้องกับช่วงเวลาการประกอบอาชีพของประชาชนในชุมชนให้มากยิ่งขึ้น เพื่อให้มีจำนวนผู้เข้าร่วมกิจกรรมแต่ละกิจกรรมเพิ่มมากยิ่งขึ้นในปีต่อไป</w:t>
      </w:r>
      <w:bookmarkStart w:id="0" w:name="_GoBack"/>
      <w:bookmarkEnd w:id="0"/>
    </w:p>
    <w:p w:rsidR="00EA7F23" w:rsidRPr="00EA7F23" w:rsidRDefault="00EA7F23" w:rsidP="004947B9">
      <w:pPr>
        <w:pStyle w:val="a3"/>
        <w:spacing w:after="0"/>
        <w:ind w:left="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sectPr w:rsidR="00EA7F23" w:rsidRPr="00EA7F23" w:rsidSect="005E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FCD"/>
    <w:multiLevelType w:val="multilevel"/>
    <w:tmpl w:val="445AB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CE167F1"/>
    <w:multiLevelType w:val="hybridMultilevel"/>
    <w:tmpl w:val="A6CC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F127B"/>
    <w:rsid w:val="00137486"/>
    <w:rsid w:val="001F127B"/>
    <w:rsid w:val="004947B9"/>
    <w:rsid w:val="005D3ECB"/>
    <w:rsid w:val="005E3416"/>
    <w:rsid w:val="00993067"/>
    <w:rsid w:val="009A645F"/>
    <w:rsid w:val="00AE550F"/>
    <w:rsid w:val="00B55056"/>
    <w:rsid w:val="00B80256"/>
    <w:rsid w:val="00EA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SIRAMOL</dc:creator>
  <cp:lastModifiedBy>ACER</cp:lastModifiedBy>
  <cp:revision>2</cp:revision>
  <dcterms:created xsi:type="dcterms:W3CDTF">2016-08-07T15:32:00Z</dcterms:created>
  <dcterms:modified xsi:type="dcterms:W3CDTF">2016-08-07T15:32:00Z</dcterms:modified>
</cp:coreProperties>
</file>