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A8" w:rsidRPr="003818E1" w:rsidRDefault="00DC55B7" w:rsidP="00DC55B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18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แบบฟอร์มที่ ๒ รายงานความก้าวหน้าของแผนงานโครงการตามแผนยุทธศาสตร์สุขภาพ </w:t>
      </w:r>
      <w:proofErr w:type="spellStart"/>
      <w:r w:rsidRPr="003818E1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818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สอ.และ </w:t>
      </w:r>
      <w:r w:rsidR="00F15693" w:rsidRPr="003818E1">
        <w:rPr>
          <w:rFonts w:ascii="TH SarabunIT๙" w:hAnsi="TH SarabunIT๙" w:cs="TH SarabunIT๙"/>
          <w:b/>
          <w:bCs/>
          <w:sz w:val="32"/>
          <w:szCs w:val="32"/>
        </w:rPr>
        <w:t xml:space="preserve">Master Plan </w:t>
      </w:r>
      <w:r w:rsidRPr="003818E1">
        <w:rPr>
          <w:rFonts w:ascii="TH SarabunIT๙" w:hAnsi="TH SarabunIT๙" w:cs="TH SarabunIT๙"/>
          <w:b/>
          <w:bCs/>
          <w:sz w:val="32"/>
          <w:szCs w:val="32"/>
          <w:cs/>
        </w:rPr>
        <w:t>(ชี้แจงเป็นรายโครงการฯ)</w:t>
      </w:r>
    </w:p>
    <w:p w:rsidR="00DC55B7" w:rsidRPr="003818E1" w:rsidRDefault="00DC55B7" w:rsidP="00DC55B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18E1">
        <w:rPr>
          <w:rFonts w:ascii="TH SarabunIT๙" w:hAnsi="TH SarabunIT๙" w:cs="TH SarabunIT๙"/>
          <w:b/>
          <w:bCs/>
          <w:sz w:val="32"/>
          <w:szCs w:val="32"/>
          <w:cs/>
        </w:rPr>
        <w:t>ชื่อแผนงานโครงการ</w:t>
      </w:r>
      <w:proofErr w:type="spellStart"/>
      <w:r w:rsidR="00D02EFE" w:rsidRPr="003818E1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="00D02EFE" w:rsidRPr="003818E1">
        <w:rPr>
          <w:rFonts w:ascii="TH SarabunIT๙" w:hAnsi="TH SarabunIT๙" w:cs="TH SarabunIT๙"/>
          <w:b/>
          <w:bCs/>
          <w:sz w:val="32"/>
          <w:szCs w:val="32"/>
          <w:cs/>
        </w:rPr>
        <w:t>การคุณภาพหน่วยบริการสุขภาพทุกระดับตามมาตรฐาน (</w:t>
      </w:r>
      <w:r w:rsidR="00D02EFE" w:rsidRPr="003818E1">
        <w:rPr>
          <w:rFonts w:ascii="TH SarabunIT๙" w:hAnsi="TH SarabunIT๙" w:cs="TH SarabunIT๙"/>
          <w:b/>
          <w:bCs/>
          <w:sz w:val="32"/>
          <w:szCs w:val="32"/>
        </w:rPr>
        <w:t xml:space="preserve">DHS FCT HA PCA)  </w:t>
      </w:r>
      <w:r w:rsidR="00D02EFE" w:rsidRPr="003818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="00D02EFE" w:rsidRPr="003818E1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Style w:val="a3"/>
        <w:tblW w:w="16160" w:type="dxa"/>
        <w:tblInd w:w="-1026" w:type="dxa"/>
        <w:tblLook w:val="04A0"/>
      </w:tblPr>
      <w:tblGrid>
        <w:gridCol w:w="4343"/>
        <w:gridCol w:w="1145"/>
        <w:gridCol w:w="949"/>
        <w:gridCol w:w="1032"/>
        <w:gridCol w:w="1178"/>
        <w:gridCol w:w="800"/>
        <w:gridCol w:w="1129"/>
        <w:gridCol w:w="1128"/>
        <w:gridCol w:w="1128"/>
        <w:gridCol w:w="1205"/>
        <w:gridCol w:w="1132"/>
        <w:gridCol w:w="991"/>
      </w:tblGrid>
      <w:tr w:rsidR="00F15693" w:rsidRPr="00287F60" w:rsidTr="009B3281">
        <w:tc>
          <w:tcPr>
            <w:tcW w:w="4343" w:type="dxa"/>
            <w:vMerge w:val="restart"/>
          </w:tcPr>
          <w:p w:rsidR="00F15693" w:rsidRPr="00287F60" w:rsidRDefault="00F15693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94" w:type="dxa"/>
            <w:gridSpan w:val="2"/>
          </w:tcPr>
          <w:p w:rsidR="00F15693" w:rsidRPr="00287F60" w:rsidRDefault="00F15693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010" w:type="dxa"/>
            <w:gridSpan w:val="3"/>
          </w:tcPr>
          <w:p w:rsidR="00F15693" w:rsidRPr="00287F60" w:rsidRDefault="00F15693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85" w:type="dxa"/>
            <w:gridSpan w:val="3"/>
          </w:tcPr>
          <w:p w:rsidR="00F15693" w:rsidRPr="00287F60" w:rsidRDefault="00F15693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05" w:type="dxa"/>
          </w:tcPr>
          <w:p w:rsidR="00F15693" w:rsidRPr="00287F60" w:rsidRDefault="00F15693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F15693" w:rsidRPr="00287F60" w:rsidRDefault="00F15693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23" w:type="dxa"/>
            <w:gridSpan w:val="2"/>
          </w:tcPr>
          <w:p w:rsidR="00F15693" w:rsidRPr="00287F60" w:rsidRDefault="00F15693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F15693" w:rsidRPr="00287F60" w:rsidRDefault="00F15693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15693" w:rsidRPr="00287F60" w:rsidTr="00B86BF1">
        <w:tc>
          <w:tcPr>
            <w:tcW w:w="4343" w:type="dxa"/>
            <w:vMerge/>
          </w:tcPr>
          <w:p w:rsidR="00F15693" w:rsidRPr="00287F60" w:rsidRDefault="00F15693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5" w:type="dxa"/>
          </w:tcPr>
          <w:p w:rsidR="00F15693" w:rsidRPr="00287F60" w:rsidRDefault="00F15693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49" w:type="dxa"/>
          </w:tcPr>
          <w:p w:rsidR="00F15693" w:rsidRPr="00287F60" w:rsidRDefault="00F15693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032" w:type="dxa"/>
          </w:tcPr>
          <w:p w:rsidR="00F15693" w:rsidRPr="00287F60" w:rsidRDefault="00F15693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78" w:type="dxa"/>
          </w:tcPr>
          <w:p w:rsidR="00F15693" w:rsidRPr="00287F60" w:rsidRDefault="00F15693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800" w:type="dxa"/>
          </w:tcPr>
          <w:p w:rsidR="00F15693" w:rsidRPr="00287F60" w:rsidRDefault="00F15693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29" w:type="dxa"/>
          </w:tcPr>
          <w:p w:rsidR="00F15693" w:rsidRPr="00287F60" w:rsidRDefault="00F15693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1128" w:type="dxa"/>
          </w:tcPr>
          <w:p w:rsidR="00F15693" w:rsidRPr="00287F60" w:rsidRDefault="00F15693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128" w:type="dxa"/>
          </w:tcPr>
          <w:p w:rsidR="00F15693" w:rsidRPr="00287F60" w:rsidRDefault="00F15693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205" w:type="dxa"/>
          </w:tcPr>
          <w:p w:rsidR="00F15693" w:rsidRPr="00287F60" w:rsidRDefault="00F15693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:rsidR="00F15693" w:rsidRPr="00287F60" w:rsidRDefault="00F15693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91" w:type="dxa"/>
          </w:tcPr>
          <w:p w:rsidR="00F15693" w:rsidRPr="00287F60" w:rsidRDefault="00F15693" w:rsidP="004B09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ร้อยละเบิกจ่าย</w:t>
            </w:r>
          </w:p>
        </w:tc>
      </w:tr>
      <w:tr w:rsidR="00287F60" w:rsidRPr="00287F60" w:rsidTr="00B86BF1">
        <w:tc>
          <w:tcPr>
            <w:tcW w:w="4343" w:type="dxa"/>
          </w:tcPr>
          <w:p w:rsidR="00DC55B7" w:rsidRPr="008A5215" w:rsidRDefault="008A521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5215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1.</w:t>
            </w:r>
            <w:r w:rsidRPr="008A5215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การดำเนินการ</w:t>
            </w:r>
            <w:r w:rsidRPr="008A5215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FCT</w:t>
            </w:r>
          </w:p>
        </w:tc>
        <w:tc>
          <w:tcPr>
            <w:tcW w:w="1145" w:type="dxa"/>
          </w:tcPr>
          <w:p w:rsidR="00DC55B7" w:rsidRPr="00287F60" w:rsidRDefault="00DC55B7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DC55B7" w:rsidRPr="00287F60" w:rsidRDefault="00DC55B7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2" w:type="dxa"/>
          </w:tcPr>
          <w:p w:rsidR="00DC55B7" w:rsidRPr="00287F60" w:rsidRDefault="00DC55B7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8" w:type="dxa"/>
          </w:tcPr>
          <w:p w:rsidR="00DC55B7" w:rsidRPr="00287F60" w:rsidRDefault="00DC55B7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:rsidR="00DC55B7" w:rsidRPr="00287F60" w:rsidRDefault="00DC55B7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DC55B7" w:rsidRPr="00287F60" w:rsidRDefault="00DC55B7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DC55B7" w:rsidRPr="00287F60" w:rsidRDefault="00DC55B7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DC55B7" w:rsidRPr="00287F60" w:rsidRDefault="00DC55B7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DC55B7" w:rsidRPr="00287F60" w:rsidRDefault="00DC55B7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:rsidR="00DC55B7" w:rsidRPr="00287F60" w:rsidRDefault="00DC55B7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DC55B7" w:rsidRPr="00287F60" w:rsidRDefault="00DC55B7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7F60" w:rsidRPr="00287F60" w:rsidTr="00B86BF1">
        <w:tc>
          <w:tcPr>
            <w:tcW w:w="4343" w:type="dxa"/>
          </w:tcPr>
          <w:p w:rsidR="00DC55B7" w:rsidRPr="00287F60" w:rsidRDefault="008A5215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5215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1.1.</w:t>
            </w:r>
            <w:r w:rsidRPr="008A5215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 xml:space="preserve">ประชุม </w:t>
            </w:r>
            <w:r w:rsidRPr="008A5215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FCT </w:t>
            </w:r>
            <w:r w:rsidRPr="008A5215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ระดับรพ.สต./</w:t>
            </w:r>
            <w:r w:rsidRPr="008A5215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PCU</w:t>
            </w:r>
          </w:p>
        </w:tc>
        <w:tc>
          <w:tcPr>
            <w:tcW w:w="1145" w:type="dxa"/>
          </w:tcPr>
          <w:p w:rsidR="00DC55B7" w:rsidRPr="00287F60" w:rsidRDefault="008A5215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ม.ค.59</w:t>
            </w:r>
          </w:p>
        </w:tc>
        <w:tc>
          <w:tcPr>
            <w:tcW w:w="949" w:type="dxa"/>
          </w:tcPr>
          <w:p w:rsidR="00DC55B7" w:rsidRPr="00287F60" w:rsidRDefault="008A5215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เม.ย.59</w:t>
            </w:r>
          </w:p>
        </w:tc>
        <w:tc>
          <w:tcPr>
            <w:tcW w:w="1032" w:type="dxa"/>
          </w:tcPr>
          <w:p w:rsidR="00DC55B7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1ครั้ง</w:t>
            </w:r>
          </w:p>
        </w:tc>
        <w:tc>
          <w:tcPr>
            <w:tcW w:w="1178" w:type="dxa"/>
          </w:tcPr>
          <w:p w:rsidR="00DC55B7" w:rsidRPr="00287F60" w:rsidRDefault="008A279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DC55B7" w:rsidRPr="00287F60" w:rsidRDefault="008A279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DC55B7" w:rsidRPr="00287F60" w:rsidRDefault="00B86BF1" w:rsidP="008154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28" w:type="dxa"/>
          </w:tcPr>
          <w:p w:rsidR="00DC55B7" w:rsidRPr="00287F60" w:rsidRDefault="00DC55B7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DC55B7" w:rsidRPr="00287F60" w:rsidRDefault="00DC55B7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DC55B7" w:rsidRPr="00287F60" w:rsidRDefault="008A5215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C628F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1132" w:type="dxa"/>
          </w:tcPr>
          <w:p w:rsidR="00DC55B7" w:rsidRPr="00287F60" w:rsidRDefault="008A5215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:rsidR="00DC55B7" w:rsidRPr="00287F60" w:rsidRDefault="008A5215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4B099F" w:rsidRPr="00287F60" w:rsidTr="00B86BF1">
        <w:tc>
          <w:tcPr>
            <w:tcW w:w="4343" w:type="dxa"/>
          </w:tcPr>
          <w:p w:rsidR="004B099F" w:rsidRPr="008A5215" w:rsidRDefault="004B099F" w:rsidP="00DC55B7">
            <w:pPr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</w:pPr>
            <w:r w:rsidRPr="004B099F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1.2. การออกเยี่ยมโดย</w:t>
            </w:r>
            <w:proofErr w:type="spellStart"/>
            <w:r w:rsidRPr="004B099F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ทีมสห</w:t>
            </w:r>
            <w:proofErr w:type="spellEnd"/>
            <w:r w:rsidRPr="004B099F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สาขาวิชาชีพ</w:t>
            </w:r>
          </w:p>
        </w:tc>
        <w:tc>
          <w:tcPr>
            <w:tcW w:w="1145" w:type="dxa"/>
          </w:tcPr>
          <w:p w:rsidR="004B099F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</w:tcPr>
          <w:p w:rsidR="004B099F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2" w:type="dxa"/>
          </w:tcPr>
          <w:p w:rsidR="004B099F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8" w:type="dxa"/>
          </w:tcPr>
          <w:p w:rsidR="004B099F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" w:type="dxa"/>
          </w:tcPr>
          <w:p w:rsidR="004B099F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4B099F" w:rsidRPr="00287F60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4B099F" w:rsidRDefault="006174E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28" w:type="dxa"/>
          </w:tcPr>
          <w:p w:rsidR="004B099F" w:rsidRPr="00287F60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4B099F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:rsidR="004B099F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4B099F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099F" w:rsidRPr="00287F60" w:rsidTr="00B86BF1">
        <w:tc>
          <w:tcPr>
            <w:tcW w:w="4343" w:type="dxa"/>
          </w:tcPr>
          <w:p w:rsidR="004B099F" w:rsidRPr="008A5215" w:rsidRDefault="004B099F" w:rsidP="00DC55B7">
            <w:pPr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4B099F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1.3.การสนับสนุนจัดบริการ</w:t>
            </w:r>
            <w:proofErr w:type="spellStart"/>
            <w:r w:rsidRPr="004B099F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สห</w:t>
            </w:r>
            <w:proofErr w:type="spellEnd"/>
            <w:r w:rsidRPr="004B099F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วิชาชีพ</w:t>
            </w:r>
          </w:p>
        </w:tc>
        <w:tc>
          <w:tcPr>
            <w:tcW w:w="1145" w:type="dxa"/>
          </w:tcPr>
          <w:p w:rsidR="004B099F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</w:tcPr>
          <w:p w:rsidR="004B099F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2" w:type="dxa"/>
          </w:tcPr>
          <w:p w:rsidR="004B099F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8" w:type="dxa"/>
          </w:tcPr>
          <w:p w:rsidR="004B099F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" w:type="dxa"/>
          </w:tcPr>
          <w:p w:rsidR="004B099F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4B099F" w:rsidRPr="00287F60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4B099F" w:rsidRDefault="006174E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28" w:type="dxa"/>
          </w:tcPr>
          <w:p w:rsidR="004B099F" w:rsidRPr="00287F60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4B099F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:rsidR="004B099F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4B099F" w:rsidRDefault="004B099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3281" w:rsidRPr="00287F60" w:rsidTr="00B86BF1">
        <w:tc>
          <w:tcPr>
            <w:tcW w:w="4343" w:type="dxa"/>
          </w:tcPr>
          <w:p w:rsidR="009B3281" w:rsidRPr="00287F60" w:rsidRDefault="009B3281" w:rsidP="005C44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5215">
              <w:rPr>
                <w:rFonts w:ascii="Angsana New" w:eastAsia="Times New Roman" w:hAnsi="Angsana New" w:cs="Angsana New"/>
                <w:sz w:val="36"/>
                <w:szCs w:val="36"/>
              </w:rPr>
              <w:t xml:space="preserve">1.4 </w:t>
            </w:r>
            <w:r w:rsidRPr="008A5215">
              <w:rPr>
                <w:rFonts w:ascii="Angsana New" w:eastAsia="Times New Roman" w:hAnsi="Angsana New" w:cs="Angsana New"/>
                <w:sz w:val="36"/>
                <w:szCs w:val="36"/>
                <w:cs/>
              </w:rPr>
              <w:t>จัดแพทย์ออกตรวจ</w:t>
            </w:r>
            <w:r w:rsidRPr="008A5215">
              <w:rPr>
                <w:rFonts w:ascii="Angsana New" w:eastAsia="Times New Roman" w:hAnsi="Angsana New" w:cs="Angsana New" w:hint="cs"/>
                <w:sz w:val="36"/>
                <w:szCs w:val="36"/>
                <w:cs/>
              </w:rPr>
              <w:t>คลินิก</w:t>
            </w:r>
            <w:r w:rsidRPr="008A5215">
              <w:rPr>
                <w:rFonts w:ascii="Angsana New" w:eastAsia="Times New Roman" w:hAnsi="Angsana New" w:cs="Angsana New"/>
                <w:sz w:val="36"/>
                <w:szCs w:val="36"/>
                <w:cs/>
              </w:rPr>
              <w:t>เรื้อรัง</w:t>
            </w:r>
          </w:p>
        </w:tc>
        <w:tc>
          <w:tcPr>
            <w:tcW w:w="1145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ต.ค.58</w:t>
            </w:r>
          </w:p>
        </w:tc>
        <w:tc>
          <w:tcPr>
            <w:tcW w:w="949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1032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เดือน</w:t>
            </w:r>
          </w:p>
        </w:tc>
        <w:tc>
          <w:tcPr>
            <w:tcW w:w="1178" w:type="dxa"/>
          </w:tcPr>
          <w:p w:rsidR="009B3281" w:rsidRPr="00287F60" w:rsidRDefault="00B86BF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617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3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800" w:type="dxa"/>
          </w:tcPr>
          <w:p w:rsidR="009B3281" w:rsidRPr="00287F60" w:rsidRDefault="006174E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29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28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253</w:t>
            </w:r>
            <w:r w:rsidR="00C628F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440</w:t>
            </w:r>
          </w:p>
        </w:tc>
        <w:tc>
          <w:tcPr>
            <w:tcW w:w="1132" w:type="dxa"/>
          </w:tcPr>
          <w:p w:rsidR="009B3281" w:rsidRPr="00287F60" w:rsidRDefault="00B86BF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211</w:t>
            </w:r>
            <w:r w:rsidR="00617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6174E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1" w:type="dxa"/>
          </w:tcPr>
          <w:p w:rsidR="009B3281" w:rsidRPr="00287F60" w:rsidRDefault="006174E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</w:tr>
      <w:tr w:rsidR="009B3281" w:rsidRPr="00287F60" w:rsidTr="00B86BF1">
        <w:tc>
          <w:tcPr>
            <w:tcW w:w="4343" w:type="dxa"/>
          </w:tcPr>
          <w:p w:rsidR="009B3281" w:rsidRPr="008A5215" w:rsidRDefault="009B3281" w:rsidP="007C2337">
            <w:pPr>
              <w:rPr>
                <w:rFonts w:ascii="Angsana New" w:eastAsia="Times New Roman" w:hAnsi="Angsana New" w:cs="Angsana New"/>
                <w:sz w:val="36"/>
                <w:szCs w:val="36"/>
              </w:rPr>
            </w:pPr>
            <w:r w:rsidRPr="009B328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2.</w:t>
            </w:r>
            <w:r w:rsidRPr="009B328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การดำเนินการตาม</w:t>
            </w:r>
            <w:r w:rsidRPr="009B328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SERVICE PLAN</w:t>
            </w:r>
          </w:p>
        </w:tc>
        <w:tc>
          <w:tcPr>
            <w:tcW w:w="1145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2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8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3281" w:rsidRPr="00287F60" w:rsidTr="00B86BF1">
        <w:tc>
          <w:tcPr>
            <w:tcW w:w="4343" w:type="dxa"/>
          </w:tcPr>
          <w:p w:rsidR="009B3281" w:rsidRPr="00287F60" w:rsidRDefault="009B3281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281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2.1.</w:t>
            </w:r>
            <w:r w:rsidRPr="009B3281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จัดอบรมพัฒนาศักยภาพบุคลากรและ</w:t>
            </w:r>
          </w:p>
        </w:tc>
        <w:tc>
          <w:tcPr>
            <w:tcW w:w="1145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ม.ค.59</w:t>
            </w:r>
          </w:p>
        </w:tc>
        <w:tc>
          <w:tcPr>
            <w:tcW w:w="949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เม.ย.59</w:t>
            </w:r>
          </w:p>
        </w:tc>
        <w:tc>
          <w:tcPr>
            <w:tcW w:w="1032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178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9B3281" w:rsidRPr="00287F60" w:rsidRDefault="00B86BF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28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C628F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132" w:type="dxa"/>
          </w:tcPr>
          <w:p w:rsidR="009B3281" w:rsidRPr="00287F60" w:rsidRDefault="00B86BF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1,200</w:t>
            </w:r>
          </w:p>
        </w:tc>
        <w:tc>
          <w:tcPr>
            <w:tcW w:w="991" w:type="dxa"/>
          </w:tcPr>
          <w:p w:rsidR="009B3281" w:rsidRPr="00287F60" w:rsidRDefault="00B86BF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7.70</w:t>
            </w:r>
          </w:p>
        </w:tc>
      </w:tr>
      <w:tr w:rsidR="009B3281" w:rsidRPr="00287F60" w:rsidTr="00B86BF1">
        <w:tc>
          <w:tcPr>
            <w:tcW w:w="4343" w:type="dxa"/>
          </w:tcPr>
          <w:p w:rsidR="009B3281" w:rsidRPr="00287F60" w:rsidRDefault="009B3281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3281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สอดคล้อง</w:t>
            </w:r>
            <w:r w:rsidRPr="009B3281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DHS</w:t>
            </w:r>
          </w:p>
        </w:tc>
        <w:tc>
          <w:tcPr>
            <w:tcW w:w="1145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2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8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3281" w:rsidRPr="00287F60" w:rsidTr="00B86BF1">
        <w:tc>
          <w:tcPr>
            <w:tcW w:w="4343" w:type="dxa"/>
          </w:tcPr>
          <w:p w:rsidR="009B3281" w:rsidRPr="009B3281" w:rsidRDefault="009B3281" w:rsidP="00DC55B7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9B3281">
              <w:rPr>
                <w:rFonts w:asciiTheme="majorBidi" w:hAnsiTheme="majorBidi" w:cstheme="majorBidi"/>
                <w:sz w:val="36"/>
                <w:szCs w:val="36"/>
              </w:rPr>
              <w:t xml:space="preserve">2.2. </w:t>
            </w:r>
            <w:r w:rsidRPr="009B3281">
              <w:rPr>
                <w:rFonts w:asciiTheme="majorBidi" w:hAnsiTheme="majorBidi" w:cstheme="majorBidi"/>
                <w:sz w:val="36"/>
                <w:szCs w:val="36"/>
                <w:cs/>
              </w:rPr>
              <w:t>ประชุมทีมเรียนรู้ตามขบวนการเรียนรู้</w:t>
            </w:r>
          </w:p>
        </w:tc>
        <w:tc>
          <w:tcPr>
            <w:tcW w:w="1145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ธ.ค.59</w:t>
            </w:r>
          </w:p>
        </w:tc>
        <w:tc>
          <w:tcPr>
            <w:tcW w:w="949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1032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178" w:type="dxa"/>
          </w:tcPr>
          <w:p w:rsidR="009B3281" w:rsidRPr="00287F60" w:rsidRDefault="00B86BF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9B3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00" w:type="dxa"/>
          </w:tcPr>
          <w:p w:rsidR="009B3281" w:rsidRPr="00287F60" w:rsidRDefault="006174E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29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28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="00C628F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960</w:t>
            </w:r>
          </w:p>
        </w:tc>
        <w:tc>
          <w:tcPr>
            <w:tcW w:w="1132" w:type="dxa"/>
          </w:tcPr>
          <w:p w:rsidR="009B3281" w:rsidRPr="00287F60" w:rsidRDefault="00B86BF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21,960</w:t>
            </w:r>
          </w:p>
        </w:tc>
        <w:tc>
          <w:tcPr>
            <w:tcW w:w="991" w:type="dxa"/>
          </w:tcPr>
          <w:p w:rsidR="009B3281" w:rsidRPr="00287F60" w:rsidRDefault="00B86BF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9B3281" w:rsidRPr="00287F60" w:rsidTr="00B86BF1">
        <w:tc>
          <w:tcPr>
            <w:tcW w:w="4343" w:type="dxa"/>
          </w:tcPr>
          <w:p w:rsidR="009B3281" w:rsidRPr="008A279E" w:rsidRDefault="008A279E" w:rsidP="008A279E">
            <w:pPr>
              <w:rPr>
                <w:rFonts w:asciiTheme="majorBidi" w:hAnsiTheme="majorBidi" w:cstheme="majorBidi"/>
                <w:color w:val="000000"/>
                <w:sz w:val="36"/>
                <w:szCs w:val="36"/>
              </w:rPr>
            </w:pPr>
            <w:r w:rsidRPr="008A279E">
              <w:rPr>
                <w:rFonts w:asciiTheme="majorBidi" w:hAnsiTheme="majorBidi" w:cstheme="majorBidi"/>
                <w:color w:val="000000"/>
                <w:sz w:val="36"/>
                <w:szCs w:val="36"/>
              </w:rPr>
              <w:t xml:space="preserve">2.3 </w:t>
            </w:r>
            <w:r w:rsidRPr="008A279E">
              <w:rPr>
                <w:rFonts w:asciiTheme="majorBidi" w:hAnsiTheme="majorBidi" w:cstheme="majorBidi"/>
                <w:color w:val="000000"/>
                <w:sz w:val="36"/>
                <w:szCs w:val="36"/>
                <w:cs/>
              </w:rPr>
              <w:t>ประชุมทีมดำเนินงานขับเคลื่อน</w:t>
            </w:r>
            <w:r w:rsidRPr="008A279E">
              <w:rPr>
                <w:rFonts w:asciiTheme="majorBidi" w:hAnsiTheme="majorBidi" w:cstheme="majorBidi"/>
                <w:color w:val="000000"/>
                <w:sz w:val="36"/>
                <w:szCs w:val="36"/>
              </w:rPr>
              <w:t>G2</w:t>
            </w:r>
          </w:p>
        </w:tc>
        <w:tc>
          <w:tcPr>
            <w:tcW w:w="1145" w:type="dxa"/>
          </w:tcPr>
          <w:p w:rsidR="009B3281" w:rsidRPr="00287F60" w:rsidRDefault="008A279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พ.ย.58</w:t>
            </w:r>
          </w:p>
        </w:tc>
        <w:tc>
          <w:tcPr>
            <w:tcW w:w="949" w:type="dxa"/>
          </w:tcPr>
          <w:p w:rsidR="009B3281" w:rsidRPr="00287F60" w:rsidRDefault="008A279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เม.ย.59</w:t>
            </w:r>
          </w:p>
        </w:tc>
        <w:tc>
          <w:tcPr>
            <w:tcW w:w="1032" w:type="dxa"/>
          </w:tcPr>
          <w:p w:rsidR="009B3281" w:rsidRPr="00287F60" w:rsidRDefault="008A279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2ครั้ง</w:t>
            </w:r>
          </w:p>
        </w:tc>
        <w:tc>
          <w:tcPr>
            <w:tcW w:w="1178" w:type="dxa"/>
          </w:tcPr>
          <w:p w:rsidR="009B3281" w:rsidRPr="00287F60" w:rsidRDefault="006174E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86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00" w:type="dxa"/>
          </w:tcPr>
          <w:p w:rsidR="009B3281" w:rsidRPr="00287F60" w:rsidRDefault="006174E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29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9B3281" w:rsidRPr="00287F60" w:rsidRDefault="006174E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28" w:type="dxa"/>
          </w:tcPr>
          <w:p w:rsidR="009B3281" w:rsidRPr="00287F60" w:rsidRDefault="009B328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9B3281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628F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  <w:tc>
          <w:tcPr>
            <w:tcW w:w="1132" w:type="dxa"/>
          </w:tcPr>
          <w:p w:rsidR="009B3281" w:rsidRPr="00287F60" w:rsidRDefault="006174E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  <w:tc>
          <w:tcPr>
            <w:tcW w:w="991" w:type="dxa"/>
          </w:tcPr>
          <w:p w:rsidR="009B3281" w:rsidRPr="00287F60" w:rsidRDefault="006174E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1C175C" w:rsidRPr="00287F60" w:rsidTr="00B86BF1">
        <w:tc>
          <w:tcPr>
            <w:tcW w:w="4343" w:type="dxa"/>
          </w:tcPr>
          <w:p w:rsidR="001C175C" w:rsidRPr="008A279E" w:rsidRDefault="001C175C" w:rsidP="008A279E">
            <w:pPr>
              <w:rPr>
                <w:rFonts w:asciiTheme="majorBidi" w:hAnsiTheme="majorBidi" w:cstheme="majorBidi"/>
                <w:color w:val="000000"/>
                <w:sz w:val="36"/>
                <w:szCs w:val="36"/>
              </w:rPr>
            </w:pPr>
            <w:r w:rsidRPr="001C175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3.</w:t>
            </w:r>
            <w:r w:rsidRPr="001C175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การสนับสนุนระบบงานที่สำคัญ</w:t>
            </w:r>
          </w:p>
        </w:tc>
        <w:tc>
          <w:tcPr>
            <w:tcW w:w="1145" w:type="dxa"/>
          </w:tcPr>
          <w:p w:rsidR="001C175C" w:rsidRDefault="001C175C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</w:tcPr>
          <w:p w:rsidR="001C175C" w:rsidRDefault="001C175C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2" w:type="dxa"/>
          </w:tcPr>
          <w:p w:rsidR="001C175C" w:rsidRDefault="001C175C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8" w:type="dxa"/>
          </w:tcPr>
          <w:p w:rsidR="001C175C" w:rsidRPr="00287F60" w:rsidRDefault="001C175C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00" w:type="dxa"/>
          </w:tcPr>
          <w:p w:rsidR="001C175C" w:rsidRPr="00287F60" w:rsidRDefault="001C175C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1C175C" w:rsidRPr="00287F60" w:rsidRDefault="001C175C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1C175C" w:rsidRPr="00287F60" w:rsidRDefault="001C175C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1C175C" w:rsidRPr="00287F60" w:rsidRDefault="001C175C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1C175C" w:rsidRPr="00287F60" w:rsidRDefault="001C175C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:rsidR="001C175C" w:rsidRPr="00287F60" w:rsidRDefault="001C175C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1C175C" w:rsidRPr="00287F60" w:rsidRDefault="001C175C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646E" w:rsidRPr="00287F60" w:rsidTr="00B86BF1">
        <w:tc>
          <w:tcPr>
            <w:tcW w:w="4343" w:type="dxa"/>
          </w:tcPr>
          <w:p w:rsidR="00C8646E" w:rsidRPr="001C175C" w:rsidRDefault="00C8646E" w:rsidP="008A279E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1C175C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3.1</w:t>
            </w:r>
            <w:r w:rsidRPr="001C175C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ประชุมพัฒนางาน(</w:t>
            </w:r>
            <w:r w:rsidRPr="001C175C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IC)</w:t>
            </w:r>
          </w:p>
        </w:tc>
        <w:tc>
          <w:tcPr>
            <w:tcW w:w="1145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ม.ค.59</w:t>
            </w:r>
          </w:p>
        </w:tc>
        <w:tc>
          <w:tcPr>
            <w:tcW w:w="949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1032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1ครั้ง</w:t>
            </w:r>
          </w:p>
        </w:tc>
        <w:tc>
          <w:tcPr>
            <w:tcW w:w="1178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00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28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C628F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132" w:type="dxa"/>
          </w:tcPr>
          <w:p w:rsidR="00C8646E" w:rsidRPr="00287F60" w:rsidRDefault="00B86BF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4,400</w:t>
            </w:r>
          </w:p>
        </w:tc>
        <w:tc>
          <w:tcPr>
            <w:tcW w:w="991" w:type="dxa"/>
          </w:tcPr>
          <w:p w:rsidR="00C8646E" w:rsidRPr="00287F60" w:rsidRDefault="00B86BF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C8646E" w:rsidRPr="00287F60" w:rsidTr="00B86BF1">
        <w:tc>
          <w:tcPr>
            <w:tcW w:w="4343" w:type="dxa"/>
          </w:tcPr>
          <w:p w:rsidR="00C8646E" w:rsidRPr="008A5215" w:rsidRDefault="00C8646E" w:rsidP="003B77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5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2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8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0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C8646E" w:rsidRPr="00287F60" w:rsidRDefault="00C8646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175C" w:rsidRPr="003818E1" w:rsidRDefault="001C175C" w:rsidP="001C175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18E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แบบฟอร์มที่ ๒ รายงานความก้าวหน้าของแผนงานโครงการตามแผนยุทธศาสตร์สุขภาพ </w:t>
      </w:r>
      <w:proofErr w:type="spellStart"/>
      <w:r w:rsidRPr="003818E1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818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สอ.และ </w:t>
      </w:r>
      <w:r w:rsidR="006174E6" w:rsidRPr="003818E1">
        <w:rPr>
          <w:rFonts w:ascii="TH SarabunIT๙" w:hAnsi="TH SarabunIT๙" w:cs="TH SarabunIT๙"/>
          <w:b/>
          <w:bCs/>
          <w:sz w:val="32"/>
          <w:szCs w:val="32"/>
        </w:rPr>
        <w:t xml:space="preserve">Master Plan </w:t>
      </w:r>
      <w:r w:rsidRPr="003818E1">
        <w:rPr>
          <w:rFonts w:ascii="TH SarabunIT๙" w:hAnsi="TH SarabunIT๙" w:cs="TH SarabunIT๙"/>
          <w:b/>
          <w:bCs/>
          <w:sz w:val="32"/>
          <w:szCs w:val="32"/>
          <w:cs/>
        </w:rPr>
        <w:t>(ชี้แจงเป็นรายโครงการฯ)</w:t>
      </w:r>
    </w:p>
    <w:p w:rsidR="001C175C" w:rsidRPr="003818E1" w:rsidRDefault="001C175C" w:rsidP="001C175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18E1">
        <w:rPr>
          <w:rFonts w:ascii="TH SarabunIT๙" w:hAnsi="TH SarabunIT๙" w:cs="TH SarabunIT๙"/>
          <w:b/>
          <w:bCs/>
          <w:sz w:val="32"/>
          <w:szCs w:val="32"/>
          <w:cs/>
        </w:rPr>
        <w:t>ชื่อแผนงานโครงการ</w:t>
      </w:r>
      <w:proofErr w:type="spellStart"/>
      <w:r w:rsidR="00D02EFE" w:rsidRPr="003818E1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="00D02EFE" w:rsidRPr="003818E1">
        <w:rPr>
          <w:rFonts w:ascii="TH SarabunIT๙" w:hAnsi="TH SarabunIT๙" w:cs="TH SarabunIT๙"/>
          <w:b/>
          <w:bCs/>
          <w:sz w:val="32"/>
          <w:szCs w:val="32"/>
          <w:cs/>
        </w:rPr>
        <w:t>การคุณภาพหน่วยบริการสุขภาพทุกระดับตามมาตรฐาน (</w:t>
      </w:r>
      <w:r w:rsidR="00D02EFE" w:rsidRPr="003818E1">
        <w:rPr>
          <w:rFonts w:ascii="TH SarabunIT๙" w:hAnsi="TH SarabunIT๙" w:cs="TH SarabunIT๙"/>
          <w:b/>
          <w:bCs/>
          <w:sz w:val="32"/>
          <w:szCs w:val="32"/>
        </w:rPr>
        <w:t xml:space="preserve">DHS FCT HA PCA)  </w:t>
      </w:r>
      <w:r w:rsidR="00D02EFE" w:rsidRPr="003818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="00D02EFE" w:rsidRPr="003818E1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Style w:val="a3"/>
        <w:tblW w:w="16160" w:type="dxa"/>
        <w:tblInd w:w="-1026" w:type="dxa"/>
        <w:tblLayout w:type="fixed"/>
        <w:tblLook w:val="04A0"/>
      </w:tblPr>
      <w:tblGrid>
        <w:gridCol w:w="4766"/>
        <w:gridCol w:w="1094"/>
        <w:gridCol w:w="944"/>
        <w:gridCol w:w="1134"/>
        <w:gridCol w:w="831"/>
        <w:gridCol w:w="930"/>
        <w:gridCol w:w="1065"/>
        <w:gridCol w:w="1055"/>
        <w:gridCol w:w="1055"/>
        <w:gridCol w:w="1205"/>
        <w:gridCol w:w="1105"/>
        <w:gridCol w:w="976"/>
      </w:tblGrid>
      <w:tr w:rsidR="00F15693" w:rsidRPr="00287F60" w:rsidTr="001F2B0A">
        <w:tc>
          <w:tcPr>
            <w:tcW w:w="4766" w:type="dxa"/>
            <w:vMerge w:val="restart"/>
          </w:tcPr>
          <w:p w:rsidR="00F15693" w:rsidRPr="00287F60" w:rsidRDefault="00F15693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38" w:type="dxa"/>
            <w:gridSpan w:val="2"/>
          </w:tcPr>
          <w:p w:rsidR="00F15693" w:rsidRPr="00287F60" w:rsidRDefault="00F15693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895" w:type="dxa"/>
            <w:gridSpan w:val="3"/>
          </w:tcPr>
          <w:p w:rsidR="00F15693" w:rsidRPr="00287F60" w:rsidRDefault="00F15693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75" w:type="dxa"/>
            <w:gridSpan w:val="3"/>
          </w:tcPr>
          <w:p w:rsidR="00F15693" w:rsidRPr="00287F60" w:rsidRDefault="00F15693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05" w:type="dxa"/>
          </w:tcPr>
          <w:p w:rsidR="00F15693" w:rsidRPr="00287F60" w:rsidRDefault="00F15693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F15693" w:rsidRPr="00287F60" w:rsidRDefault="00F15693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081" w:type="dxa"/>
            <w:gridSpan w:val="2"/>
          </w:tcPr>
          <w:p w:rsidR="00F15693" w:rsidRPr="00287F60" w:rsidRDefault="00F15693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F15693" w:rsidRPr="00287F60" w:rsidRDefault="00F15693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15693" w:rsidRPr="00287F60" w:rsidTr="001F2B0A">
        <w:tc>
          <w:tcPr>
            <w:tcW w:w="4766" w:type="dxa"/>
            <w:vMerge/>
          </w:tcPr>
          <w:p w:rsidR="00F15693" w:rsidRPr="00287F60" w:rsidRDefault="00F15693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</w:tcPr>
          <w:p w:rsidR="00F15693" w:rsidRPr="00287F60" w:rsidRDefault="00F15693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44" w:type="dxa"/>
          </w:tcPr>
          <w:p w:rsidR="00F15693" w:rsidRPr="00287F60" w:rsidRDefault="00F15693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F15693" w:rsidRPr="00287F60" w:rsidRDefault="00F15693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31" w:type="dxa"/>
          </w:tcPr>
          <w:p w:rsidR="00F15693" w:rsidRPr="00287F60" w:rsidRDefault="00F15693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930" w:type="dxa"/>
          </w:tcPr>
          <w:p w:rsidR="00F15693" w:rsidRPr="00287F60" w:rsidRDefault="00F15693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065" w:type="dxa"/>
          </w:tcPr>
          <w:p w:rsidR="00F15693" w:rsidRPr="00287F60" w:rsidRDefault="00F15693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1055" w:type="dxa"/>
          </w:tcPr>
          <w:p w:rsidR="00F15693" w:rsidRPr="00287F60" w:rsidRDefault="00F15693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055" w:type="dxa"/>
          </w:tcPr>
          <w:p w:rsidR="00F15693" w:rsidRPr="00287F60" w:rsidRDefault="00F15693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205" w:type="dxa"/>
          </w:tcPr>
          <w:p w:rsidR="00F15693" w:rsidRPr="00287F60" w:rsidRDefault="00F15693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</w:tcPr>
          <w:p w:rsidR="00F15693" w:rsidRPr="00287F60" w:rsidRDefault="00F15693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76" w:type="dxa"/>
          </w:tcPr>
          <w:p w:rsidR="00F15693" w:rsidRPr="00287F60" w:rsidRDefault="00F15693" w:rsidP="004B09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ร้อยละเบิกจ่าย</w:t>
            </w:r>
          </w:p>
        </w:tc>
      </w:tr>
      <w:tr w:rsidR="00D02EFE" w:rsidRPr="00287F60" w:rsidTr="001F2B0A">
        <w:tc>
          <w:tcPr>
            <w:tcW w:w="4766" w:type="dxa"/>
          </w:tcPr>
          <w:p w:rsidR="00D02EFE" w:rsidRPr="008A5215" w:rsidRDefault="00D02EFE" w:rsidP="003B77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75C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3.2</w:t>
            </w:r>
            <w:r w:rsidRPr="001C175C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ประชุมพัฒนางานด้านยา</w:t>
            </w:r>
          </w:p>
        </w:tc>
        <w:tc>
          <w:tcPr>
            <w:tcW w:w="109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ม.ค.59</w:t>
            </w:r>
          </w:p>
        </w:tc>
        <w:tc>
          <w:tcPr>
            <w:tcW w:w="94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1ครั้ง</w:t>
            </w:r>
          </w:p>
        </w:tc>
        <w:tc>
          <w:tcPr>
            <w:tcW w:w="831" w:type="dxa"/>
          </w:tcPr>
          <w:p w:rsidR="00D02EFE" w:rsidRPr="00287F60" w:rsidRDefault="0000366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0" w:type="dxa"/>
          </w:tcPr>
          <w:p w:rsidR="00D02EFE" w:rsidRPr="00287F60" w:rsidRDefault="0000366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6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5" w:type="dxa"/>
          </w:tcPr>
          <w:p w:rsidR="00D02EFE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05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628F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105" w:type="dxa"/>
          </w:tcPr>
          <w:p w:rsidR="00D02EFE" w:rsidRPr="00287F60" w:rsidRDefault="00B86BF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2,700</w:t>
            </w:r>
          </w:p>
        </w:tc>
        <w:tc>
          <w:tcPr>
            <w:tcW w:w="976" w:type="dxa"/>
          </w:tcPr>
          <w:p w:rsidR="00D02EFE" w:rsidRPr="00287F60" w:rsidRDefault="00B86BF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D02EFE" w:rsidRPr="00287F60" w:rsidTr="001F2B0A">
        <w:tc>
          <w:tcPr>
            <w:tcW w:w="4766" w:type="dxa"/>
          </w:tcPr>
          <w:p w:rsidR="00D02EFE" w:rsidRPr="00287F60" w:rsidRDefault="00D02EFE" w:rsidP="00E550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175C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3.3 </w:t>
            </w:r>
            <w:r w:rsidRPr="001C175C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สอบเทียบมาตรฐาน</w:t>
            </w:r>
            <w:r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LAB</w:t>
            </w:r>
          </w:p>
        </w:tc>
        <w:tc>
          <w:tcPr>
            <w:tcW w:w="109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มิ.ย.59</w:t>
            </w:r>
          </w:p>
        </w:tc>
        <w:tc>
          <w:tcPr>
            <w:tcW w:w="94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1ครั้ง</w:t>
            </w:r>
          </w:p>
        </w:tc>
        <w:tc>
          <w:tcPr>
            <w:tcW w:w="831" w:type="dxa"/>
          </w:tcPr>
          <w:p w:rsidR="00D02EFE" w:rsidRPr="00287F60" w:rsidRDefault="0000366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0" w:type="dxa"/>
          </w:tcPr>
          <w:p w:rsidR="00D02EFE" w:rsidRPr="00287F60" w:rsidRDefault="0000366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6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D02EFE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5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  <w:r w:rsidR="00C628F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  <w:tc>
          <w:tcPr>
            <w:tcW w:w="1105" w:type="dxa"/>
          </w:tcPr>
          <w:p w:rsidR="00D02EFE" w:rsidRPr="00287F60" w:rsidRDefault="00B86BF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976" w:type="dxa"/>
          </w:tcPr>
          <w:p w:rsidR="00D02EFE" w:rsidRPr="00287F60" w:rsidRDefault="00B86BF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43.10</w:t>
            </w:r>
          </w:p>
        </w:tc>
      </w:tr>
      <w:tr w:rsidR="00D02EFE" w:rsidRPr="00287F60" w:rsidTr="001F2B0A">
        <w:tc>
          <w:tcPr>
            <w:tcW w:w="4766" w:type="dxa"/>
          </w:tcPr>
          <w:p w:rsidR="00D02EFE" w:rsidRPr="00287F60" w:rsidRDefault="00D02EFE" w:rsidP="003B77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3.4</w:t>
            </w:r>
            <w:r w:rsidRPr="001C175C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ประชุมพัฒนางานด้าน</w:t>
            </w:r>
            <w:r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 xml:space="preserve"> LAB</w:t>
            </w:r>
          </w:p>
        </w:tc>
        <w:tc>
          <w:tcPr>
            <w:tcW w:w="109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ม.ค.59</w:t>
            </w:r>
          </w:p>
        </w:tc>
        <w:tc>
          <w:tcPr>
            <w:tcW w:w="94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1ครั้ง</w:t>
            </w:r>
          </w:p>
        </w:tc>
        <w:tc>
          <w:tcPr>
            <w:tcW w:w="831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0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6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05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D02EFE" w:rsidRPr="00287F60" w:rsidRDefault="00DF69A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628F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1105" w:type="dxa"/>
          </w:tcPr>
          <w:p w:rsidR="00D02EFE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6" w:type="dxa"/>
          </w:tcPr>
          <w:p w:rsidR="00D02EFE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D02EFE" w:rsidRPr="00287F60" w:rsidTr="001F2B0A">
        <w:tc>
          <w:tcPr>
            <w:tcW w:w="4766" w:type="dxa"/>
          </w:tcPr>
          <w:p w:rsidR="00D02EFE" w:rsidRPr="00287F60" w:rsidRDefault="00D02EFE" w:rsidP="003B77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3.5</w:t>
            </w:r>
            <w:r w:rsidRPr="001C175C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สอบเทียบมาตรฐาน</w:t>
            </w:r>
            <w:r>
              <w:rPr>
                <w:rFonts w:ascii="Angsana New" w:eastAsia="Times New Roman" w:hAnsi="Angsana New" w:cs="Angsana New" w:hint="cs"/>
                <w:color w:val="000000"/>
                <w:sz w:val="36"/>
                <w:szCs w:val="36"/>
                <w:cs/>
              </w:rPr>
              <w:t>เครื่องมือ</w:t>
            </w:r>
          </w:p>
        </w:tc>
        <w:tc>
          <w:tcPr>
            <w:tcW w:w="109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มิ.ย.59</w:t>
            </w:r>
          </w:p>
        </w:tc>
        <w:tc>
          <w:tcPr>
            <w:tcW w:w="94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1ครั้ง</w:t>
            </w:r>
          </w:p>
        </w:tc>
        <w:tc>
          <w:tcPr>
            <w:tcW w:w="831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30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05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D02EFE" w:rsidRPr="00287F60" w:rsidRDefault="00DF69A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C628F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760</w:t>
            </w:r>
          </w:p>
        </w:tc>
        <w:tc>
          <w:tcPr>
            <w:tcW w:w="1105" w:type="dxa"/>
          </w:tcPr>
          <w:p w:rsidR="00D02EFE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6" w:type="dxa"/>
          </w:tcPr>
          <w:p w:rsidR="00D02EFE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D02EFE" w:rsidRPr="00287F60" w:rsidTr="001F2B0A">
        <w:tc>
          <w:tcPr>
            <w:tcW w:w="4766" w:type="dxa"/>
          </w:tcPr>
          <w:p w:rsidR="00D02EFE" w:rsidRPr="008A5215" w:rsidRDefault="00D02EFE" w:rsidP="003B77CF">
            <w:pPr>
              <w:rPr>
                <w:rFonts w:ascii="Angsana New" w:eastAsia="Times New Roman" w:hAnsi="Angsana New" w:cs="Angsana New"/>
                <w:sz w:val="36"/>
                <w:szCs w:val="36"/>
              </w:rPr>
            </w:pPr>
            <w:r w:rsidRPr="00C8646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4.</w:t>
            </w:r>
            <w:r w:rsidRPr="00C8646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พัฒนาระบบการส่งต่อ</w:t>
            </w:r>
          </w:p>
        </w:tc>
        <w:tc>
          <w:tcPr>
            <w:tcW w:w="109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0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2EFE" w:rsidRPr="00287F60" w:rsidTr="001F2B0A">
        <w:tc>
          <w:tcPr>
            <w:tcW w:w="4766" w:type="dxa"/>
          </w:tcPr>
          <w:p w:rsidR="00D02EFE" w:rsidRPr="00287F60" w:rsidRDefault="00D02EFE" w:rsidP="00C86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46E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4.1</w:t>
            </w:r>
            <w:r w:rsidRPr="00C8646E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อบรมการส่งต่อ</w:t>
            </w:r>
            <w:r>
              <w:rPr>
                <w:rFonts w:ascii="Angsana New" w:eastAsia="Times New Roman" w:hAnsi="Angsana New" w:cs="Angsana New" w:hint="cs"/>
                <w:color w:val="000000"/>
                <w:sz w:val="36"/>
                <w:szCs w:val="36"/>
                <w:cs/>
              </w:rPr>
              <w:t>/</w:t>
            </w:r>
            <w:r w:rsidRPr="00C8646E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บันทึกเวชระเบียน</w:t>
            </w:r>
          </w:p>
        </w:tc>
        <w:tc>
          <w:tcPr>
            <w:tcW w:w="109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ม.ค.59</w:t>
            </w:r>
          </w:p>
        </w:tc>
        <w:tc>
          <w:tcPr>
            <w:tcW w:w="94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เม.ย.59</w:t>
            </w: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831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0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6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D02EFE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5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D02EFE" w:rsidRPr="00287F60" w:rsidRDefault="00DF69A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628F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105" w:type="dxa"/>
          </w:tcPr>
          <w:p w:rsidR="00D02EFE" w:rsidRPr="00287F60" w:rsidRDefault="00B86BF1" w:rsidP="00B86B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6,300</w:t>
            </w:r>
          </w:p>
        </w:tc>
        <w:tc>
          <w:tcPr>
            <w:tcW w:w="976" w:type="dxa"/>
          </w:tcPr>
          <w:p w:rsidR="00D02EFE" w:rsidRPr="00287F60" w:rsidRDefault="00B86BF1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D02EFE" w:rsidRPr="00287F60" w:rsidTr="001F2B0A">
        <w:tc>
          <w:tcPr>
            <w:tcW w:w="4766" w:type="dxa"/>
          </w:tcPr>
          <w:p w:rsidR="00D02EFE" w:rsidRPr="00287F60" w:rsidRDefault="00D02EFE" w:rsidP="003B77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46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5.</w:t>
            </w:r>
            <w:r w:rsidRPr="00C8646E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งานคุณภาพ</w:t>
            </w:r>
          </w:p>
        </w:tc>
        <w:tc>
          <w:tcPr>
            <w:tcW w:w="109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0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2EFE" w:rsidRPr="00287F60" w:rsidTr="001F2B0A">
        <w:tc>
          <w:tcPr>
            <w:tcW w:w="4766" w:type="dxa"/>
          </w:tcPr>
          <w:p w:rsidR="00D02EFE" w:rsidRPr="009B3281" w:rsidRDefault="00D02EFE" w:rsidP="003B77CF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C8646E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5.1.</w:t>
            </w:r>
            <w:r w:rsidRPr="00C8646E">
              <w:rPr>
                <w:rFonts w:ascii="Angsana New" w:eastAsia="Times New Roman" w:hAnsi="Angsana New" w:cs="Angsana New"/>
                <w:color w:val="000000"/>
                <w:sz w:val="36"/>
                <w:szCs w:val="36"/>
                <w:cs/>
              </w:rPr>
              <w:t>จัดประชุมทบทวนการเขียนเล่มงาน(</w:t>
            </w:r>
            <w:r w:rsidRPr="00C8646E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t>PCA)</w:t>
            </w:r>
          </w:p>
        </w:tc>
        <w:tc>
          <w:tcPr>
            <w:tcW w:w="109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ก.ค.59</w:t>
            </w:r>
          </w:p>
        </w:tc>
        <w:tc>
          <w:tcPr>
            <w:tcW w:w="94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1ครั้ง</w:t>
            </w:r>
          </w:p>
        </w:tc>
        <w:tc>
          <w:tcPr>
            <w:tcW w:w="831" w:type="dxa"/>
          </w:tcPr>
          <w:p w:rsidR="00D02EFE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30" w:type="dxa"/>
          </w:tcPr>
          <w:p w:rsidR="00D02EFE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06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5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D02EFE" w:rsidRPr="00287F60" w:rsidRDefault="00DF69A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C628F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1105" w:type="dxa"/>
          </w:tcPr>
          <w:p w:rsidR="00D02EFE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976" w:type="dxa"/>
          </w:tcPr>
          <w:p w:rsidR="00D02EFE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D02EFE" w:rsidRPr="00287F60" w:rsidTr="001F2B0A">
        <w:tc>
          <w:tcPr>
            <w:tcW w:w="4766" w:type="dxa"/>
          </w:tcPr>
          <w:p w:rsidR="00D02EFE" w:rsidRPr="008A279E" w:rsidRDefault="00D02EFE" w:rsidP="003B77CF">
            <w:pPr>
              <w:rPr>
                <w:rFonts w:asciiTheme="majorBidi" w:hAnsiTheme="majorBidi" w:cstheme="majorBidi"/>
                <w:color w:val="000000"/>
                <w:sz w:val="36"/>
                <w:szCs w:val="36"/>
              </w:rPr>
            </w:pPr>
            <w:r w:rsidRPr="00C8646E">
              <w:rPr>
                <w:rFonts w:ascii="Angsana New" w:eastAsia="Times New Roman" w:hAnsi="Angsana New" w:cs="Angsana New"/>
                <w:sz w:val="36"/>
                <w:szCs w:val="36"/>
              </w:rPr>
              <w:t>5.2.</w:t>
            </w:r>
            <w:r w:rsidRPr="00C8646E">
              <w:rPr>
                <w:rFonts w:ascii="Angsana New" w:eastAsia="Times New Roman" w:hAnsi="Angsana New" w:cs="Angsana New"/>
                <w:sz w:val="36"/>
                <w:szCs w:val="36"/>
                <w:cs/>
              </w:rPr>
              <w:t>จัดเวทีแลกเปลี่ยนเรียนรู้งานคุณภาพ</w:t>
            </w:r>
          </w:p>
        </w:tc>
        <w:tc>
          <w:tcPr>
            <w:tcW w:w="1094" w:type="dxa"/>
          </w:tcPr>
          <w:p w:rsidR="00D02EFE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</w:tcPr>
          <w:p w:rsidR="00D02EFE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0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2EFE" w:rsidRPr="00287F60" w:rsidTr="001F2B0A">
        <w:tc>
          <w:tcPr>
            <w:tcW w:w="4766" w:type="dxa"/>
          </w:tcPr>
          <w:p w:rsidR="00D02EFE" w:rsidRPr="00C8646E" w:rsidRDefault="00D02EFE" w:rsidP="003B77CF">
            <w:pPr>
              <w:rPr>
                <w:rFonts w:asciiTheme="majorBidi" w:hAnsiTheme="majorBidi" w:cstheme="majorBidi"/>
                <w:color w:val="000000"/>
                <w:sz w:val="36"/>
                <w:szCs w:val="36"/>
              </w:rPr>
            </w:pPr>
            <w:r w:rsidRPr="00C8646E">
              <w:rPr>
                <w:rFonts w:ascii="Angsana New" w:eastAsia="Times New Roman" w:hAnsi="Angsana New" w:cs="Angsana New"/>
                <w:sz w:val="36"/>
                <w:szCs w:val="36"/>
              </w:rPr>
              <w:t xml:space="preserve">5.2.1 </w:t>
            </w:r>
            <w:r w:rsidRPr="00C8646E">
              <w:rPr>
                <w:rFonts w:ascii="Angsana New" w:eastAsia="Times New Roman" w:hAnsi="Angsana New" w:cs="Angsana New"/>
                <w:sz w:val="36"/>
                <w:szCs w:val="36"/>
                <w:cs/>
              </w:rPr>
              <w:t xml:space="preserve">สร้างสัมพันธภาพระหว่างทีม </w:t>
            </w:r>
            <w:r w:rsidRPr="00C8646E">
              <w:rPr>
                <w:rFonts w:ascii="Angsana New" w:eastAsia="Times New Roman" w:hAnsi="Angsana New" w:cs="Angsana New"/>
                <w:sz w:val="36"/>
                <w:szCs w:val="36"/>
              </w:rPr>
              <w:t>FCT</w:t>
            </w:r>
          </w:p>
        </w:tc>
        <w:tc>
          <w:tcPr>
            <w:tcW w:w="109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มิ.ย.59</w:t>
            </w:r>
          </w:p>
        </w:tc>
        <w:tc>
          <w:tcPr>
            <w:tcW w:w="94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1ครั้ง</w:t>
            </w:r>
          </w:p>
        </w:tc>
        <w:tc>
          <w:tcPr>
            <w:tcW w:w="831" w:type="dxa"/>
          </w:tcPr>
          <w:p w:rsidR="00D02EFE" w:rsidRPr="00287F60" w:rsidRDefault="0000366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30" w:type="dxa"/>
          </w:tcPr>
          <w:p w:rsidR="00D02EFE" w:rsidRPr="00287F60" w:rsidRDefault="0000366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6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D02EFE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55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D02EFE" w:rsidRPr="00287F60" w:rsidRDefault="00DF69A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628F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105" w:type="dxa"/>
          </w:tcPr>
          <w:p w:rsidR="00D02EFE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76" w:type="dxa"/>
          </w:tcPr>
          <w:p w:rsidR="00D02EFE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61B56" w:rsidRPr="00287F60" w:rsidTr="001F2B0A">
        <w:tc>
          <w:tcPr>
            <w:tcW w:w="4766" w:type="dxa"/>
          </w:tcPr>
          <w:p w:rsidR="00661B56" w:rsidRPr="00C8646E" w:rsidRDefault="00661B56" w:rsidP="003B77CF">
            <w:pPr>
              <w:rPr>
                <w:rFonts w:asciiTheme="majorBidi" w:hAnsiTheme="majorBidi" w:cstheme="majorBidi"/>
                <w:color w:val="000000"/>
                <w:sz w:val="36"/>
                <w:szCs w:val="36"/>
              </w:rPr>
            </w:pPr>
            <w:r w:rsidRPr="0045099A">
              <w:rPr>
                <w:rFonts w:asciiTheme="majorBidi" w:hAnsiTheme="majorBidi" w:cstheme="majorBidi"/>
                <w:color w:val="000000"/>
                <w:sz w:val="36"/>
                <w:szCs w:val="36"/>
              </w:rPr>
              <w:t xml:space="preserve">5.2.2 </w:t>
            </w:r>
            <w:r w:rsidRPr="0045099A">
              <w:rPr>
                <w:rFonts w:asciiTheme="majorBidi" w:hAnsiTheme="majorBidi" w:cstheme="majorBidi"/>
                <w:color w:val="000000"/>
                <w:sz w:val="36"/>
                <w:szCs w:val="36"/>
                <w:cs/>
              </w:rPr>
              <w:t xml:space="preserve">นำเสนอผลงาน </w:t>
            </w:r>
            <w:r w:rsidRPr="0045099A">
              <w:rPr>
                <w:rFonts w:asciiTheme="majorBidi" w:hAnsiTheme="majorBidi" w:cstheme="majorBidi"/>
                <w:color w:val="000000"/>
                <w:sz w:val="36"/>
                <w:szCs w:val="36"/>
              </w:rPr>
              <w:t xml:space="preserve">2 </w:t>
            </w:r>
            <w:r w:rsidRPr="0045099A">
              <w:rPr>
                <w:rFonts w:asciiTheme="majorBidi" w:hAnsiTheme="majorBidi" w:cstheme="majorBidi"/>
                <w:color w:val="000000"/>
                <w:sz w:val="36"/>
                <w:szCs w:val="36"/>
                <w:cs/>
              </w:rPr>
              <w:t>วัน</w:t>
            </w:r>
          </w:p>
        </w:tc>
        <w:tc>
          <w:tcPr>
            <w:tcW w:w="1094" w:type="dxa"/>
          </w:tcPr>
          <w:p w:rsidR="00661B56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ก.ค.59</w:t>
            </w:r>
          </w:p>
        </w:tc>
        <w:tc>
          <w:tcPr>
            <w:tcW w:w="944" w:type="dxa"/>
          </w:tcPr>
          <w:p w:rsidR="00661B56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1134" w:type="dxa"/>
          </w:tcPr>
          <w:p w:rsidR="00661B56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1ครั้ง</w:t>
            </w:r>
          </w:p>
        </w:tc>
        <w:tc>
          <w:tcPr>
            <w:tcW w:w="831" w:type="dxa"/>
          </w:tcPr>
          <w:p w:rsidR="00661B56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30" w:type="dxa"/>
          </w:tcPr>
          <w:p w:rsidR="00661B56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065" w:type="dxa"/>
          </w:tcPr>
          <w:p w:rsidR="00661B56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661B56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5" w:type="dxa"/>
          </w:tcPr>
          <w:p w:rsidR="00661B56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05" w:type="dxa"/>
          </w:tcPr>
          <w:p w:rsidR="00661B56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  <w:tc>
          <w:tcPr>
            <w:tcW w:w="1105" w:type="dxa"/>
          </w:tcPr>
          <w:p w:rsidR="00661B56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</w:p>
        </w:tc>
        <w:tc>
          <w:tcPr>
            <w:tcW w:w="976" w:type="dxa"/>
          </w:tcPr>
          <w:p w:rsidR="00661B56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:rsidR="00D02EFE" w:rsidRDefault="00D02EFE" w:rsidP="004B099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2EFE" w:rsidRDefault="00D02EFE" w:rsidP="004B099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099F" w:rsidRPr="003818E1" w:rsidRDefault="004B099F" w:rsidP="004B09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18E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แบบฟอร์มที่ ๒ รายงานความก้าวหน้าของแผนงานโครงการตามแผนยุทธศาสตร์สุขภาพ </w:t>
      </w:r>
      <w:proofErr w:type="spellStart"/>
      <w:r w:rsidRPr="003818E1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818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สอ.และ </w:t>
      </w:r>
      <w:r w:rsidRPr="003818E1">
        <w:rPr>
          <w:rFonts w:ascii="TH SarabunIT๙" w:hAnsi="TH SarabunIT๙" w:cs="TH SarabunIT๙"/>
          <w:b/>
          <w:bCs/>
          <w:sz w:val="32"/>
          <w:szCs w:val="32"/>
        </w:rPr>
        <w:t xml:space="preserve">Master Plan Z </w:t>
      </w:r>
      <w:r w:rsidRPr="003818E1">
        <w:rPr>
          <w:rFonts w:ascii="TH SarabunIT๙" w:hAnsi="TH SarabunIT๙" w:cs="TH SarabunIT๙"/>
          <w:b/>
          <w:bCs/>
          <w:sz w:val="32"/>
          <w:szCs w:val="32"/>
          <w:cs/>
        </w:rPr>
        <w:t>(ชี้แจงเป็นรายโครงการฯ)</w:t>
      </w:r>
    </w:p>
    <w:p w:rsidR="004B099F" w:rsidRPr="003818E1" w:rsidRDefault="004B099F" w:rsidP="004B09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18E1">
        <w:rPr>
          <w:rFonts w:ascii="TH SarabunIT๙" w:hAnsi="TH SarabunIT๙" w:cs="TH SarabunIT๙"/>
          <w:b/>
          <w:bCs/>
          <w:sz w:val="32"/>
          <w:szCs w:val="32"/>
          <w:cs/>
        </w:rPr>
        <w:t>ชื่อแผนงานโครงการ</w:t>
      </w:r>
      <w:proofErr w:type="spellStart"/>
      <w:r w:rsidR="00D02EFE" w:rsidRPr="003818E1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="00D02EFE" w:rsidRPr="003818E1">
        <w:rPr>
          <w:rFonts w:ascii="TH SarabunIT๙" w:hAnsi="TH SarabunIT๙" w:cs="TH SarabunIT๙"/>
          <w:b/>
          <w:bCs/>
          <w:sz w:val="32"/>
          <w:szCs w:val="32"/>
          <w:cs/>
        </w:rPr>
        <w:t>การคุณภาพหน่วยบริการสุขภาพทุกระดับตามมาตรฐาน (</w:t>
      </w:r>
      <w:r w:rsidR="00D02EFE" w:rsidRPr="003818E1">
        <w:rPr>
          <w:rFonts w:ascii="TH SarabunIT๙" w:hAnsi="TH SarabunIT๙" w:cs="TH SarabunIT๙"/>
          <w:b/>
          <w:bCs/>
          <w:sz w:val="32"/>
          <w:szCs w:val="32"/>
        </w:rPr>
        <w:t xml:space="preserve">DHS FCT HA PCA)  </w:t>
      </w:r>
      <w:r w:rsidR="00D02EFE" w:rsidRPr="003818E1">
        <w:rPr>
          <w:rFonts w:ascii="TH SarabunIT๙" w:hAnsi="TH SarabunIT๙" w:cs="TH SarabunIT๙"/>
          <w:b/>
          <w:bCs/>
          <w:sz w:val="32"/>
          <w:szCs w:val="32"/>
          <w:cs/>
        </w:rPr>
        <w:t>ปี 2559</w:t>
      </w:r>
    </w:p>
    <w:tbl>
      <w:tblPr>
        <w:tblStyle w:val="a3"/>
        <w:tblW w:w="16160" w:type="dxa"/>
        <w:tblInd w:w="-1026" w:type="dxa"/>
        <w:tblLayout w:type="fixed"/>
        <w:tblLook w:val="04A0"/>
      </w:tblPr>
      <w:tblGrid>
        <w:gridCol w:w="4766"/>
        <w:gridCol w:w="1094"/>
        <w:gridCol w:w="944"/>
        <w:gridCol w:w="1134"/>
        <w:gridCol w:w="831"/>
        <w:gridCol w:w="930"/>
        <w:gridCol w:w="791"/>
        <w:gridCol w:w="1134"/>
        <w:gridCol w:w="992"/>
        <w:gridCol w:w="1276"/>
        <w:gridCol w:w="1134"/>
        <w:gridCol w:w="1134"/>
      </w:tblGrid>
      <w:tr w:rsidR="003818E1" w:rsidRPr="00287F60" w:rsidTr="00C628FB">
        <w:tc>
          <w:tcPr>
            <w:tcW w:w="4766" w:type="dxa"/>
            <w:vMerge w:val="restart"/>
          </w:tcPr>
          <w:p w:rsidR="003818E1" w:rsidRPr="00287F60" w:rsidRDefault="003818E1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</w:t>
            </w:r>
            <w:bookmarkStart w:id="0" w:name="_GoBack"/>
            <w:bookmarkEnd w:id="0"/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</w:p>
        </w:tc>
        <w:tc>
          <w:tcPr>
            <w:tcW w:w="2038" w:type="dxa"/>
            <w:gridSpan w:val="2"/>
          </w:tcPr>
          <w:p w:rsidR="003818E1" w:rsidRPr="00287F60" w:rsidRDefault="003818E1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895" w:type="dxa"/>
            <w:gridSpan w:val="3"/>
          </w:tcPr>
          <w:p w:rsidR="003818E1" w:rsidRPr="00287F60" w:rsidRDefault="003818E1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17" w:type="dxa"/>
            <w:gridSpan w:val="3"/>
          </w:tcPr>
          <w:p w:rsidR="003818E1" w:rsidRPr="00287F60" w:rsidRDefault="003818E1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3818E1" w:rsidRPr="00287F60" w:rsidRDefault="003818E1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3818E1" w:rsidRPr="00287F60" w:rsidRDefault="003818E1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3818E1" w:rsidRPr="00287F60" w:rsidRDefault="003818E1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3818E1" w:rsidRPr="00287F60" w:rsidRDefault="003818E1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818E1" w:rsidRPr="00287F60" w:rsidTr="00C628FB">
        <w:tc>
          <w:tcPr>
            <w:tcW w:w="4766" w:type="dxa"/>
            <w:vMerge/>
          </w:tcPr>
          <w:p w:rsidR="003818E1" w:rsidRPr="00287F60" w:rsidRDefault="003818E1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</w:tcPr>
          <w:p w:rsidR="003818E1" w:rsidRPr="00287F60" w:rsidRDefault="003818E1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44" w:type="dxa"/>
          </w:tcPr>
          <w:p w:rsidR="003818E1" w:rsidRPr="00287F60" w:rsidRDefault="003818E1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3818E1" w:rsidRPr="00287F60" w:rsidRDefault="003818E1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31" w:type="dxa"/>
          </w:tcPr>
          <w:p w:rsidR="003818E1" w:rsidRPr="00287F60" w:rsidRDefault="003818E1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930" w:type="dxa"/>
          </w:tcPr>
          <w:p w:rsidR="003818E1" w:rsidRPr="00287F60" w:rsidRDefault="003818E1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791" w:type="dxa"/>
          </w:tcPr>
          <w:p w:rsidR="003818E1" w:rsidRPr="00287F60" w:rsidRDefault="003818E1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1134" w:type="dxa"/>
          </w:tcPr>
          <w:p w:rsidR="003818E1" w:rsidRPr="00287F60" w:rsidRDefault="003818E1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3818E1" w:rsidRPr="00287F60" w:rsidRDefault="003818E1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276" w:type="dxa"/>
          </w:tcPr>
          <w:p w:rsidR="003818E1" w:rsidRPr="00287F60" w:rsidRDefault="003818E1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818E1" w:rsidRPr="00287F60" w:rsidRDefault="003818E1" w:rsidP="003B77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3818E1" w:rsidRPr="00287F60" w:rsidRDefault="003818E1" w:rsidP="00C628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ร้อยละเบิกจ่าย</w:t>
            </w:r>
          </w:p>
        </w:tc>
      </w:tr>
      <w:tr w:rsidR="00D02EFE" w:rsidRPr="00287F60" w:rsidTr="00C628FB">
        <w:tc>
          <w:tcPr>
            <w:tcW w:w="4766" w:type="dxa"/>
          </w:tcPr>
          <w:p w:rsidR="00D02EFE" w:rsidRPr="00C8646E" w:rsidRDefault="00D02EFE" w:rsidP="003B77CF">
            <w:pPr>
              <w:rPr>
                <w:rFonts w:asciiTheme="majorBidi" w:hAnsiTheme="majorBidi" w:cstheme="majorBidi"/>
                <w:color w:val="000000"/>
                <w:sz w:val="36"/>
                <w:szCs w:val="36"/>
              </w:rPr>
            </w:pPr>
            <w:r w:rsidRPr="0045099A">
              <w:rPr>
                <w:rFonts w:asciiTheme="majorBidi" w:hAnsiTheme="majorBidi" w:cstheme="majorBidi"/>
                <w:color w:val="000000"/>
                <w:sz w:val="36"/>
                <w:szCs w:val="36"/>
              </w:rPr>
              <w:t>5.2.3</w:t>
            </w:r>
            <w:r w:rsidRPr="0045099A">
              <w:rPr>
                <w:rFonts w:asciiTheme="majorBidi" w:hAnsiTheme="majorBidi" w:cstheme="majorBidi"/>
                <w:color w:val="000000"/>
                <w:sz w:val="36"/>
                <w:szCs w:val="36"/>
                <w:cs/>
              </w:rPr>
              <w:t>สนับสนุนการนำเสนอผลงาน</w:t>
            </w:r>
          </w:p>
        </w:tc>
        <w:tc>
          <w:tcPr>
            <w:tcW w:w="1094" w:type="dxa"/>
          </w:tcPr>
          <w:p w:rsidR="00D02EFE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ก.ค.59</w:t>
            </w:r>
          </w:p>
        </w:tc>
        <w:tc>
          <w:tcPr>
            <w:tcW w:w="944" w:type="dxa"/>
          </w:tcPr>
          <w:p w:rsidR="00D02EFE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1134" w:type="dxa"/>
          </w:tcPr>
          <w:p w:rsidR="00D02EFE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1ครั้ง</w:t>
            </w:r>
          </w:p>
        </w:tc>
        <w:tc>
          <w:tcPr>
            <w:tcW w:w="831" w:type="dxa"/>
          </w:tcPr>
          <w:p w:rsidR="00D02EFE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30" w:type="dxa"/>
          </w:tcPr>
          <w:p w:rsidR="00D02EFE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791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C628F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C628F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D02EFE" w:rsidRPr="00287F60" w:rsidTr="00C628FB">
        <w:tc>
          <w:tcPr>
            <w:tcW w:w="4766" w:type="dxa"/>
          </w:tcPr>
          <w:p w:rsidR="00D02EFE" w:rsidRPr="00C8646E" w:rsidRDefault="00D02EFE" w:rsidP="003B77CF">
            <w:pPr>
              <w:rPr>
                <w:rFonts w:asciiTheme="majorBidi" w:hAnsiTheme="majorBidi" w:cstheme="majorBidi"/>
                <w:color w:val="000000"/>
                <w:sz w:val="36"/>
                <w:szCs w:val="36"/>
              </w:rPr>
            </w:pPr>
            <w:r w:rsidRPr="0045099A">
              <w:rPr>
                <w:rFonts w:asciiTheme="majorBidi" w:hAnsiTheme="majorBidi" w:cstheme="majorBidi"/>
                <w:color w:val="000000"/>
                <w:sz w:val="36"/>
                <w:szCs w:val="36"/>
              </w:rPr>
              <w:t>5.2.4</w:t>
            </w:r>
            <w:r w:rsidRPr="0045099A">
              <w:rPr>
                <w:rFonts w:asciiTheme="majorBidi" w:hAnsiTheme="majorBidi" w:cstheme="majorBidi"/>
                <w:color w:val="000000"/>
                <w:sz w:val="36"/>
                <w:szCs w:val="36"/>
                <w:cs/>
              </w:rPr>
              <w:t>การประเมินความพึงพอใจ</w:t>
            </w:r>
          </w:p>
        </w:tc>
        <w:tc>
          <w:tcPr>
            <w:tcW w:w="1094" w:type="dxa"/>
          </w:tcPr>
          <w:p w:rsidR="00D02EFE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มี.ค.59</w:t>
            </w:r>
          </w:p>
        </w:tc>
        <w:tc>
          <w:tcPr>
            <w:tcW w:w="944" w:type="dxa"/>
          </w:tcPr>
          <w:p w:rsidR="00D02EFE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1134" w:type="dxa"/>
          </w:tcPr>
          <w:p w:rsidR="00D02EFE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1ครั้ง</w:t>
            </w:r>
          </w:p>
        </w:tc>
        <w:tc>
          <w:tcPr>
            <w:tcW w:w="831" w:type="dxa"/>
          </w:tcPr>
          <w:p w:rsidR="00D02EFE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30" w:type="dxa"/>
          </w:tcPr>
          <w:p w:rsidR="00D02EFE" w:rsidRPr="00287F60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791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2EFE" w:rsidRPr="00287F60" w:rsidRDefault="00DF69AF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D02EFE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D02EFE" w:rsidRDefault="00661B56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D02EFE" w:rsidRPr="00287F60" w:rsidTr="00C628FB">
        <w:tc>
          <w:tcPr>
            <w:tcW w:w="4766" w:type="dxa"/>
          </w:tcPr>
          <w:p w:rsidR="00D02EFE" w:rsidRPr="00287F60" w:rsidRDefault="00D02EFE" w:rsidP="003B77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0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1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2EFE" w:rsidRPr="00287F60" w:rsidTr="00C628FB">
        <w:tc>
          <w:tcPr>
            <w:tcW w:w="4766" w:type="dxa"/>
          </w:tcPr>
          <w:p w:rsidR="00D02EFE" w:rsidRPr="00287F60" w:rsidRDefault="00D02EFE" w:rsidP="003B77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0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1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2EFE" w:rsidRPr="00287F60" w:rsidTr="00C628FB">
        <w:tc>
          <w:tcPr>
            <w:tcW w:w="4766" w:type="dxa"/>
          </w:tcPr>
          <w:p w:rsidR="00D02EFE" w:rsidRPr="00287F60" w:rsidRDefault="00D02EFE" w:rsidP="003B77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0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1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2EFE" w:rsidRPr="00287F60" w:rsidTr="00C628FB">
        <w:tc>
          <w:tcPr>
            <w:tcW w:w="4766" w:type="dxa"/>
          </w:tcPr>
          <w:p w:rsidR="00D02EFE" w:rsidRPr="00287F60" w:rsidRDefault="0000366F" w:rsidP="003B77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9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1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0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1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2EFE" w:rsidRPr="00287F60" w:rsidRDefault="00D02EFE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2EFE">
              <w:rPr>
                <w:rFonts w:ascii="TH SarabunIT๙" w:hAnsi="TH SarabunIT๙" w:cs="TH SarabunIT๙"/>
                <w:sz w:val="32"/>
                <w:szCs w:val="32"/>
                <w:cs/>
              </w:rPr>
              <w:t>468</w:t>
            </w:r>
            <w:r w:rsidR="00C628F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02EFE">
              <w:rPr>
                <w:rFonts w:ascii="TH SarabunIT๙" w:hAnsi="TH SarabunIT๙" w:cs="TH SarabunIT๙"/>
                <w:sz w:val="32"/>
                <w:szCs w:val="32"/>
                <w:cs/>
              </w:rPr>
              <w:t>560</w:t>
            </w:r>
          </w:p>
        </w:tc>
        <w:tc>
          <w:tcPr>
            <w:tcW w:w="1134" w:type="dxa"/>
          </w:tcPr>
          <w:p w:rsidR="00D02EFE" w:rsidRPr="00287F60" w:rsidRDefault="003A6DEB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340</w:t>
            </w:r>
            <w:r w:rsidR="00E64D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960</w:t>
            </w:r>
          </w:p>
        </w:tc>
        <w:tc>
          <w:tcPr>
            <w:tcW w:w="1134" w:type="dxa"/>
          </w:tcPr>
          <w:p w:rsidR="00D02EFE" w:rsidRPr="00287F60" w:rsidRDefault="003A6DEB" w:rsidP="008154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  <w:r w:rsidR="00E64D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</w:tr>
    </w:tbl>
    <w:p w:rsidR="004B099F" w:rsidRDefault="004B099F"/>
    <w:p w:rsidR="00DC55B7" w:rsidRPr="000762B4" w:rsidRDefault="00AC0FC5">
      <w:pPr>
        <w:rPr>
          <w:b/>
          <w:bCs/>
          <w:cs/>
        </w:rPr>
      </w:pPr>
      <w:r w:rsidRPr="000762B4">
        <w:rPr>
          <w:rFonts w:hint="cs"/>
          <w:b/>
          <w:bCs/>
          <w:cs/>
        </w:rPr>
        <w:t>ปัญหา/อุปสรรคที่เกิดขึ้นระหว่างดำเนินโครงการ</w:t>
      </w:r>
    </w:p>
    <w:p w:rsidR="006D0545" w:rsidRPr="00DC55B7" w:rsidRDefault="00400378">
      <w:pPr>
        <w:rPr>
          <w:cs/>
        </w:rPr>
      </w:pPr>
      <w:r>
        <w:rPr>
          <w:rFonts w:hint="cs"/>
          <w:cs/>
        </w:rPr>
        <w:t xml:space="preserve">1.เจ้าหน้าที่ในระดับรพ.สต.มีภาระงานให้บริการทำให้เข้ารับการอบรมได้ไม่ครอบคลุม2. </w:t>
      </w:r>
      <w:r w:rsidR="00C628FB">
        <w:rPr>
          <w:rFonts w:hint="cs"/>
          <w:cs/>
        </w:rPr>
        <w:t>ติดปฏิทินชุมชน</w:t>
      </w:r>
    </w:p>
    <w:sectPr w:rsidR="006D0545" w:rsidRPr="00DC55B7" w:rsidSect="00DC55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C55B7"/>
    <w:rsid w:val="0000366F"/>
    <w:rsid w:val="00027446"/>
    <w:rsid w:val="000762B4"/>
    <w:rsid w:val="001C175C"/>
    <w:rsid w:val="001F2B0A"/>
    <w:rsid w:val="00287F60"/>
    <w:rsid w:val="00354C44"/>
    <w:rsid w:val="003818E1"/>
    <w:rsid w:val="003A6DEB"/>
    <w:rsid w:val="00400378"/>
    <w:rsid w:val="004204A8"/>
    <w:rsid w:val="0045099A"/>
    <w:rsid w:val="0048488C"/>
    <w:rsid w:val="004B099F"/>
    <w:rsid w:val="006174E6"/>
    <w:rsid w:val="00661B56"/>
    <w:rsid w:val="006D0545"/>
    <w:rsid w:val="0081549C"/>
    <w:rsid w:val="008634AF"/>
    <w:rsid w:val="008A279E"/>
    <w:rsid w:val="008A5215"/>
    <w:rsid w:val="008C1DB1"/>
    <w:rsid w:val="009B3281"/>
    <w:rsid w:val="009F0C22"/>
    <w:rsid w:val="00AC0FC5"/>
    <w:rsid w:val="00B86BF1"/>
    <w:rsid w:val="00C628FB"/>
    <w:rsid w:val="00C8646E"/>
    <w:rsid w:val="00D02EFE"/>
    <w:rsid w:val="00DA1E48"/>
    <w:rsid w:val="00DC55B7"/>
    <w:rsid w:val="00DF69AF"/>
    <w:rsid w:val="00E64D8B"/>
    <w:rsid w:val="00F1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IP_0_189</dc:creator>
  <cp:lastModifiedBy>Lenovo</cp:lastModifiedBy>
  <cp:revision>16</cp:revision>
  <dcterms:created xsi:type="dcterms:W3CDTF">2016-01-20T06:43:00Z</dcterms:created>
  <dcterms:modified xsi:type="dcterms:W3CDTF">2016-08-15T06:40:00Z</dcterms:modified>
</cp:coreProperties>
</file>