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A8" w:rsidRPr="00287F60" w:rsidRDefault="00DC55B7" w:rsidP="00DC55B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87F60">
        <w:rPr>
          <w:rFonts w:ascii="TH SarabunIT๙" w:hAnsi="TH SarabunIT๙" w:cs="TH SarabunIT๙"/>
          <w:sz w:val="32"/>
          <w:szCs w:val="32"/>
          <w:cs/>
        </w:rPr>
        <w:t xml:space="preserve">แบบฟอร์มที่ ๒ รายงานความก้าวหน้าของแผนงานโครงการตามแผนยุทธศาสตร์สุขภาพ </w:t>
      </w:r>
      <w:proofErr w:type="spellStart"/>
      <w:r w:rsidRPr="00287F60">
        <w:rPr>
          <w:rFonts w:ascii="TH SarabunIT๙" w:hAnsi="TH SarabunIT๙" w:cs="TH SarabunIT๙"/>
          <w:sz w:val="32"/>
          <w:szCs w:val="32"/>
          <w:cs/>
        </w:rPr>
        <w:t>คป</w:t>
      </w:r>
      <w:proofErr w:type="spellEnd"/>
      <w:r w:rsidRPr="00287F60">
        <w:rPr>
          <w:rFonts w:ascii="TH SarabunIT๙" w:hAnsi="TH SarabunIT๙" w:cs="TH SarabunIT๙"/>
          <w:sz w:val="32"/>
          <w:szCs w:val="32"/>
          <w:cs/>
        </w:rPr>
        <w:t xml:space="preserve">สอ.และ </w:t>
      </w:r>
      <w:r w:rsidR="00FD22C2">
        <w:rPr>
          <w:rFonts w:ascii="TH SarabunIT๙" w:hAnsi="TH SarabunIT๙" w:cs="TH SarabunIT๙"/>
          <w:sz w:val="32"/>
          <w:szCs w:val="32"/>
        </w:rPr>
        <w:t xml:space="preserve">Master Plan </w:t>
      </w:r>
      <w:r w:rsidRPr="00287F60">
        <w:rPr>
          <w:rFonts w:ascii="TH SarabunIT๙" w:hAnsi="TH SarabunIT๙" w:cs="TH SarabunIT๙"/>
          <w:sz w:val="32"/>
          <w:szCs w:val="32"/>
        </w:rPr>
        <w:t xml:space="preserve"> </w:t>
      </w:r>
      <w:r w:rsidRPr="00287F60">
        <w:rPr>
          <w:rFonts w:ascii="TH SarabunIT๙" w:hAnsi="TH SarabunIT๙" w:cs="TH SarabunIT๙"/>
          <w:sz w:val="32"/>
          <w:szCs w:val="32"/>
          <w:cs/>
        </w:rPr>
        <w:t>(ชี้แจงเป็นรายโครงการฯ)</w:t>
      </w:r>
    </w:p>
    <w:p w:rsidR="007131A4" w:rsidRPr="007131A4" w:rsidRDefault="00DC55B7" w:rsidP="007131A4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287F60">
        <w:rPr>
          <w:rFonts w:ascii="TH SarabunIT๙" w:hAnsi="TH SarabunIT๙" w:cs="TH SarabunIT๙"/>
          <w:sz w:val="32"/>
          <w:szCs w:val="32"/>
          <w:cs/>
        </w:rPr>
        <w:t>ชื่อแผนงานโครงการ</w:t>
      </w:r>
      <w:r w:rsidR="007131A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75DB8" w:rsidRPr="008A7F3D">
        <w:rPr>
          <w:rFonts w:ascii="TH SarabunIT๙" w:hAnsi="TH SarabunIT๙" w:cs="TH SarabunIT๙"/>
          <w:sz w:val="32"/>
          <w:szCs w:val="32"/>
          <w:cs/>
        </w:rPr>
        <w:t xml:space="preserve">ร้อยละของตำบลที่มีระดับความสำเร็จในการจัดการสุขภาพทุกกลุ่มวัยและกลุ่มคนพิการ ระดับ </w:t>
      </w:r>
      <w:r w:rsidR="00475DB8" w:rsidRPr="00BF6038">
        <w:rPr>
          <w:rFonts w:ascii="TH SarabunIT๙" w:hAnsi="TH SarabunIT๙" w:cs="TH SarabunIT๙"/>
          <w:sz w:val="32"/>
          <w:szCs w:val="32"/>
          <w:cs/>
        </w:rPr>
        <w:t>๕</w:t>
      </w:r>
      <w:r w:rsidR="00475DB8" w:rsidRPr="00BF6038">
        <w:rPr>
          <w:rFonts w:ascii="TH SarabunIT๙" w:hAnsi="TH SarabunIT๙" w:cs="TH SarabunIT๙"/>
          <w:sz w:val="32"/>
          <w:szCs w:val="32"/>
        </w:rPr>
        <w:t xml:space="preserve">  </w:t>
      </w:r>
      <w:r w:rsidR="00475DB8" w:rsidRPr="00BF6038">
        <w:rPr>
          <w:rFonts w:ascii="TH SarabunIT๙" w:hAnsi="TH SarabunIT๙" w:cs="TH SarabunIT๙"/>
          <w:sz w:val="32"/>
          <w:szCs w:val="32"/>
          <w:cs/>
        </w:rPr>
        <w:t>(กลุ่มวัย</w:t>
      </w:r>
      <w:r w:rsidR="00475DB8" w:rsidRPr="00BF6038">
        <w:rPr>
          <w:rFonts w:ascii="TH SarabunIT๙" w:hAnsi="TH SarabunIT๙" w:cs="TH SarabunIT๙" w:hint="cs"/>
          <w:sz w:val="32"/>
          <w:szCs w:val="32"/>
          <w:cs/>
        </w:rPr>
        <w:t>ผู้พิการ</w:t>
      </w:r>
      <w:r w:rsidR="00475DB8" w:rsidRPr="00BF6038">
        <w:rPr>
          <w:rFonts w:ascii="TH SarabunIT๙" w:hAnsi="TH SarabunIT๙" w:cs="TH SarabunIT๙"/>
          <w:sz w:val="32"/>
          <w:szCs w:val="32"/>
          <w:cs/>
        </w:rPr>
        <w:t xml:space="preserve"> )</w:t>
      </w:r>
      <w:r w:rsidR="007131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C55B7" w:rsidRPr="00287F60" w:rsidRDefault="00DC55B7" w:rsidP="00DC55B7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877" w:type="dxa"/>
        <w:tblInd w:w="-743" w:type="dxa"/>
        <w:tblLook w:val="04A0" w:firstRow="1" w:lastRow="0" w:firstColumn="1" w:lastColumn="0" w:noHBand="0" w:noVBand="1"/>
      </w:tblPr>
      <w:tblGrid>
        <w:gridCol w:w="3799"/>
        <w:gridCol w:w="1228"/>
        <w:gridCol w:w="928"/>
        <w:gridCol w:w="1104"/>
        <w:gridCol w:w="1104"/>
        <w:gridCol w:w="951"/>
        <w:gridCol w:w="1225"/>
        <w:gridCol w:w="1078"/>
        <w:gridCol w:w="1078"/>
        <w:gridCol w:w="1205"/>
        <w:gridCol w:w="1196"/>
        <w:gridCol w:w="981"/>
      </w:tblGrid>
      <w:tr w:rsidR="00482B10" w:rsidRPr="00287F60" w:rsidTr="00240957">
        <w:tc>
          <w:tcPr>
            <w:tcW w:w="3799" w:type="dxa"/>
            <w:vMerge w:val="restart"/>
          </w:tcPr>
          <w:p w:rsidR="00482B10" w:rsidRDefault="00482B10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B10" w:rsidRDefault="00482B10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B10" w:rsidRPr="00287F60" w:rsidRDefault="00482B10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56" w:type="dxa"/>
            <w:gridSpan w:val="2"/>
          </w:tcPr>
          <w:p w:rsidR="00482B10" w:rsidRPr="00287F60" w:rsidRDefault="00482B10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 (</w:t>
            </w:r>
            <w:r w:rsidRPr="00287F60">
              <w:rPr>
                <w:rFonts w:ascii="TH SarabunIT๙" w:hAnsi="TH SarabunIT๙" w:cs="TH SarabunIT๙"/>
                <w:sz w:val="32"/>
                <w:szCs w:val="32"/>
              </w:rPr>
              <w:t>Schedule</w:t>
            </w: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3159" w:type="dxa"/>
            <w:gridSpan w:val="3"/>
          </w:tcPr>
          <w:p w:rsidR="00482B10" w:rsidRPr="00287F60" w:rsidRDefault="00482B10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381" w:type="dxa"/>
            <w:gridSpan w:val="3"/>
          </w:tcPr>
          <w:p w:rsidR="00482B10" w:rsidRPr="00287F60" w:rsidRDefault="00482B10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สรุปการเปรียบเทียบแผน/ผล (</w:t>
            </w:r>
            <w:r w:rsidRPr="00287F60">
              <w:rPr>
                <w:rFonts w:ascii="TH SarabunIT๙" w:hAnsi="TH SarabunIT๙" w:cs="TH SarabunIT๙"/>
                <w:sz w:val="32"/>
                <w:szCs w:val="32"/>
              </w:rPr>
              <w:t>Schedule</w:t>
            </w: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87F60">
              <w:rPr>
                <w:rFonts w:ascii="TH SarabunIT๙" w:hAnsi="TH SarabunIT๙" w:cs="TH SarabunIT๙"/>
                <w:sz w:val="32"/>
                <w:szCs w:val="32"/>
              </w:rPr>
              <w:t>variance</w:t>
            </w: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205" w:type="dxa"/>
          </w:tcPr>
          <w:p w:rsidR="00482B10" w:rsidRPr="00287F60" w:rsidRDefault="00482B10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482B10" w:rsidRPr="00287F60" w:rsidRDefault="00482B10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87F60">
              <w:rPr>
                <w:rFonts w:ascii="TH SarabunIT๙" w:hAnsi="TH SarabunIT๙" w:cs="TH SarabunIT๙"/>
                <w:sz w:val="32"/>
                <w:szCs w:val="32"/>
              </w:rPr>
              <w:t>Budget</w:t>
            </w: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177" w:type="dxa"/>
            <w:gridSpan w:val="2"/>
          </w:tcPr>
          <w:p w:rsidR="00482B10" w:rsidRPr="00287F60" w:rsidRDefault="00482B10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ผลการใช้จ่ายงบประมาณ</w:t>
            </w:r>
          </w:p>
          <w:p w:rsidR="00482B10" w:rsidRPr="00287F60" w:rsidRDefault="00482B10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87F60">
              <w:rPr>
                <w:rFonts w:ascii="TH SarabunIT๙" w:hAnsi="TH SarabunIT๙" w:cs="TH SarabunIT๙"/>
                <w:sz w:val="32"/>
                <w:szCs w:val="32"/>
              </w:rPr>
              <w:t>Actual</w:t>
            </w: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482B10" w:rsidRPr="00287F60" w:rsidTr="00240957">
        <w:tc>
          <w:tcPr>
            <w:tcW w:w="3799" w:type="dxa"/>
            <w:vMerge/>
          </w:tcPr>
          <w:p w:rsidR="00482B10" w:rsidRPr="00287F60" w:rsidRDefault="00482B10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8" w:type="dxa"/>
          </w:tcPr>
          <w:p w:rsidR="00482B10" w:rsidRPr="00287F60" w:rsidRDefault="00482B10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928" w:type="dxa"/>
          </w:tcPr>
          <w:p w:rsidR="00482B10" w:rsidRPr="00287F60" w:rsidRDefault="00482B10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104" w:type="dxa"/>
          </w:tcPr>
          <w:p w:rsidR="00482B10" w:rsidRPr="00287F60" w:rsidRDefault="00482B10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104" w:type="dxa"/>
          </w:tcPr>
          <w:p w:rsidR="00482B10" w:rsidRPr="00287F60" w:rsidRDefault="00482B10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</w:t>
            </w:r>
          </w:p>
        </w:tc>
        <w:tc>
          <w:tcPr>
            <w:tcW w:w="951" w:type="dxa"/>
          </w:tcPr>
          <w:p w:rsidR="00482B10" w:rsidRPr="00287F60" w:rsidRDefault="00482B10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1225" w:type="dxa"/>
          </w:tcPr>
          <w:p w:rsidR="00482B10" w:rsidRPr="00287F60" w:rsidRDefault="00482B10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ล่าช้า</w:t>
            </w:r>
          </w:p>
        </w:tc>
        <w:tc>
          <w:tcPr>
            <w:tcW w:w="1078" w:type="dxa"/>
          </w:tcPr>
          <w:p w:rsidR="00482B10" w:rsidRPr="00287F60" w:rsidRDefault="00482B10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ตามแผน</w:t>
            </w:r>
          </w:p>
        </w:tc>
        <w:tc>
          <w:tcPr>
            <w:tcW w:w="1078" w:type="dxa"/>
          </w:tcPr>
          <w:p w:rsidR="00482B10" w:rsidRPr="00287F60" w:rsidRDefault="00482B10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เร็วกว่าแผน</w:t>
            </w:r>
          </w:p>
        </w:tc>
        <w:tc>
          <w:tcPr>
            <w:tcW w:w="1205" w:type="dxa"/>
          </w:tcPr>
          <w:p w:rsidR="00482B10" w:rsidRPr="00287F60" w:rsidRDefault="00482B10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482B10" w:rsidRPr="00287F60" w:rsidRDefault="00482B10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981" w:type="dxa"/>
          </w:tcPr>
          <w:p w:rsidR="00482B10" w:rsidRPr="00287F60" w:rsidRDefault="00482B10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ร้อยละการเบิกจ่าย</w:t>
            </w:r>
          </w:p>
        </w:tc>
      </w:tr>
      <w:tr w:rsidR="00D16663" w:rsidRPr="00287F60" w:rsidTr="00240957">
        <w:tc>
          <w:tcPr>
            <w:tcW w:w="3799" w:type="dxa"/>
          </w:tcPr>
          <w:p w:rsidR="00D16663" w:rsidRPr="006D1D24" w:rsidRDefault="00D16663" w:rsidP="00D1666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D1D2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1. คำสั่งแต่งตั้งคณะทำงานที่เกี่ยวข้องตั้งแต่ระดับจังหวัด ระดับโซน ระดับ </w:t>
            </w:r>
            <w:proofErr w:type="spellStart"/>
            <w:r w:rsidRPr="006D1D2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6D1D2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สอ. ระดับตำบล ตลอดจนภาคีเครือข่ายที่มีส่วนเกี่ยวข้องให้มีบทบาทในการทำงานร่วมกัน</w:t>
            </w:r>
          </w:p>
          <w:p w:rsidR="00DC55B7" w:rsidRPr="00D16663" w:rsidRDefault="00DC55B7" w:rsidP="00D1666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1228" w:type="dxa"/>
          </w:tcPr>
          <w:p w:rsidR="00DC55B7" w:rsidRPr="00287F60" w:rsidRDefault="00BA5B12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๕๘</w:t>
            </w:r>
          </w:p>
        </w:tc>
        <w:tc>
          <w:tcPr>
            <w:tcW w:w="928" w:type="dxa"/>
          </w:tcPr>
          <w:p w:rsidR="00DC55B7" w:rsidRPr="00287F60" w:rsidRDefault="00BA5B12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๕๘</w:t>
            </w:r>
          </w:p>
        </w:tc>
        <w:tc>
          <w:tcPr>
            <w:tcW w:w="1104" w:type="dxa"/>
          </w:tcPr>
          <w:p w:rsidR="00DC55B7" w:rsidRPr="00287F60" w:rsidRDefault="00DC55B7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4" w:type="dxa"/>
          </w:tcPr>
          <w:p w:rsidR="00DC55B7" w:rsidRPr="00287F60" w:rsidRDefault="00B42117" w:rsidP="00AD59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951" w:type="dxa"/>
          </w:tcPr>
          <w:p w:rsidR="00DC55B7" w:rsidRPr="00287F60" w:rsidRDefault="00AD5917" w:rsidP="00AD59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225" w:type="dxa"/>
          </w:tcPr>
          <w:p w:rsidR="00DC55B7" w:rsidRPr="00287F60" w:rsidRDefault="00DC55B7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8" w:type="dxa"/>
          </w:tcPr>
          <w:p w:rsidR="00DC55B7" w:rsidRPr="00287F60" w:rsidRDefault="00F60A85" w:rsidP="00AD59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078" w:type="dxa"/>
          </w:tcPr>
          <w:p w:rsidR="00DC55B7" w:rsidRPr="00287F60" w:rsidRDefault="00DC55B7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:rsidR="00DC55B7" w:rsidRPr="00287F60" w:rsidRDefault="00DC55B7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DC55B7" w:rsidRPr="00287F60" w:rsidRDefault="00DC55B7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1" w:type="dxa"/>
          </w:tcPr>
          <w:p w:rsidR="00DC55B7" w:rsidRPr="00287F60" w:rsidRDefault="00DC55B7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16663" w:rsidRPr="00287F60" w:rsidTr="00240957">
        <w:tc>
          <w:tcPr>
            <w:tcW w:w="3799" w:type="dxa"/>
          </w:tcPr>
          <w:p w:rsidR="00D16663" w:rsidRPr="006D1D24" w:rsidRDefault="00D16663" w:rsidP="00D16663">
            <w:pPr>
              <w:tabs>
                <w:tab w:val="left" w:pos="26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D1D2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2. จัดมหกรรมประกาศวาระการพัฒนา และการจัดทำ </w:t>
            </w:r>
            <w:r w:rsidRPr="006D1D2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MOU </w:t>
            </w:r>
            <w:r w:rsidRPr="006D1D2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ทุกระดับ</w:t>
            </w:r>
          </w:p>
          <w:p w:rsidR="00DC55B7" w:rsidRPr="00D16663" w:rsidRDefault="00DC55B7" w:rsidP="00DC55B7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1228" w:type="dxa"/>
          </w:tcPr>
          <w:p w:rsidR="00DC55B7" w:rsidRPr="00287F60" w:rsidRDefault="00B42117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๕๘</w:t>
            </w:r>
          </w:p>
        </w:tc>
        <w:tc>
          <w:tcPr>
            <w:tcW w:w="928" w:type="dxa"/>
          </w:tcPr>
          <w:p w:rsidR="00DC55B7" w:rsidRPr="00287F60" w:rsidRDefault="00B42117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๕๘</w:t>
            </w:r>
          </w:p>
        </w:tc>
        <w:tc>
          <w:tcPr>
            <w:tcW w:w="1104" w:type="dxa"/>
          </w:tcPr>
          <w:p w:rsidR="00DC55B7" w:rsidRPr="00287F60" w:rsidRDefault="00DC55B7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4" w:type="dxa"/>
          </w:tcPr>
          <w:p w:rsidR="00DC55B7" w:rsidRPr="00287F60" w:rsidRDefault="00B42117" w:rsidP="00AD59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951" w:type="dxa"/>
          </w:tcPr>
          <w:p w:rsidR="00DC55B7" w:rsidRPr="00287F60" w:rsidRDefault="00AD5917" w:rsidP="00AD59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225" w:type="dxa"/>
          </w:tcPr>
          <w:p w:rsidR="00DC55B7" w:rsidRPr="00287F60" w:rsidRDefault="00DC55B7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8" w:type="dxa"/>
          </w:tcPr>
          <w:p w:rsidR="00DC55B7" w:rsidRPr="00287F60" w:rsidRDefault="00F60A85" w:rsidP="00AD59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078" w:type="dxa"/>
          </w:tcPr>
          <w:p w:rsidR="00DC55B7" w:rsidRPr="00287F60" w:rsidRDefault="00DC55B7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:rsidR="00DC55B7" w:rsidRPr="00287F60" w:rsidRDefault="00DC55B7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DC55B7" w:rsidRPr="00287F60" w:rsidRDefault="00DC55B7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1" w:type="dxa"/>
          </w:tcPr>
          <w:p w:rsidR="00DC55B7" w:rsidRPr="00287F60" w:rsidRDefault="00DC55B7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2117" w:rsidRPr="00287F60" w:rsidTr="00240957">
        <w:tc>
          <w:tcPr>
            <w:tcW w:w="3799" w:type="dxa"/>
          </w:tcPr>
          <w:p w:rsidR="00B42117" w:rsidRPr="006D1D24" w:rsidRDefault="00B42117" w:rsidP="00D1666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D1D2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3.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พัฒนาระบบการเก็บข้อมูลให้เป็นปัจจุบัน</w:t>
            </w:r>
          </w:p>
          <w:p w:rsidR="00B42117" w:rsidRPr="00D16663" w:rsidRDefault="00B42117" w:rsidP="00DC55B7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1228" w:type="dxa"/>
          </w:tcPr>
          <w:p w:rsidR="00B42117" w:rsidRPr="00287F60" w:rsidRDefault="00B42117" w:rsidP="007F1B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๕๘</w:t>
            </w:r>
          </w:p>
        </w:tc>
        <w:tc>
          <w:tcPr>
            <w:tcW w:w="928" w:type="dxa"/>
          </w:tcPr>
          <w:p w:rsidR="00B42117" w:rsidRPr="00287F60" w:rsidRDefault="00B42117" w:rsidP="007F1B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๕๘</w:t>
            </w:r>
          </w:p>
        </w:tc>
        <w:tc>
          <w:tcPr>
            <w:tcW w:w="1104" w:type="dxa"/>
          </w:tcPr>
          <w:p w:rsidR="00B42117" w:rsidRPr="00287F60" w:rsidRDefault="00B42117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4" w:type="dxa"/>
          </w:tcPr>
          <w:p w:rsidR="00B42117" w:rsidRPr="00287F60" w:rsidRDefault="00B42117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1" w:type="dxa"/>
          </w:tcPr>
          <w:p w:rsidR="00B42117" w:rsidRPr="00287F60" w:rsidRDefault="00B42117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:rsidR="00B42117" w:rsidRPr="00287F60" w:rsidRDefault="00B42117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8" w:type="dxa"/>
          </w:tcPr>
          <w:p w:rsidR="00B42117" w:rsidRPr="00287F60" w:rsidRDefault="00F60A85" w:rsidP="00AD59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078" w:type="dxa"/>
          </w:tcPr>
          <w:p w:rsidR="00B42117" w:rsidRPr="00287F60" w:rsidRDefault="00B42117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:rsidR="00B42117" w:rsidRPr="00287F60" w:rsidRDefault="00B42117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B42117" w:rsidRPr="00287F60" w:rsidRDefault="00B42117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1" w:type="dxa"/>
          </w:tcPr>
          <w:p w:rsidR="00B42117" w:rsidRPr="00287F60" w:rsidRDefault="00B42117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2117" w:rsidRPr="00287F60" w:rsidTr="00240957">
        <w:tc>
          <w:tcPr>
            <w:tcW w:w="3799" w:type="dxa"/>
          </w:tcPr>
          <w:p w:rsidR="00B42117" w:rsidRPr="006D1D24" w:rsidRDefault="00B42117" w:rsidP="00D1666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4</w:t>
            </w:r>
            <w:r w:rsidRPr="006D1D2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. </w:t>
            </w:r>
            <w:r w:rsidRPr="006D1D2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จัดทำแผนอัตรากำลังนักกายภาพบำบัดจังหวัดกาฬสินธุ์</w:t>
            </w:r>
          </w:p>
          <w:p w:rsidR="00B42117" w:rsidRPr="00D16663" w:rsidRDefault="00B42117" w:rsidP="00DC55B7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1228" w:type="dxa"/>
          </w:tcPr>
          <w:p w:rsidR="00B42117" w:rsidRPr="00287F60" w:rsidRDefault="00B42117" w:rsidP="007F1B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๕๘</w:t>
            </w:r>
          </w:p>
        </w:tc>
        <w:tc>
          <w:tcPr>
            <w:tcW w:w="928" w:type="dxa"/>
          </w:tcPr>
          <w:p w:rsidR="00B42117" w:rsidRPr="00287F60" w:rsidRDefault="00B42117" w:rsidP="007F1B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๕๘</w:t>
            </w:r>
          </w:p>
        </w:tc>
        <w:tc>
          <w:tcPr>
            <w:tcW w:w="1104" w:type="dxa"/>
          </w:tcPr>
          <w:p w:rsidR="00B42117" w:rsidRPr="00287F60" w:rsidRDefault="00B42117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4" w:type="dxa"/>
          </w:tcPr>
          <w:p w:rsidR="00B42117" w:rsidRPr="00287F60" w:rsidRDefault="00B42117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1" w:type="dxa"/>
          </w:tcPr>
          <w:p w:rsidR="00B42117" w:rsidRPr="00287F60" w:rsidRDefault="00B42117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:rsidR="00B42117" w:rsidRPr="00287F60" w:rsidRDefault="00B42117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8" w:type="dxa"/>
          </w:tcPr>
          <w:p w:rsidR="00B42117" w:rsidRPr="00287F60" w:rsidRDefault="00F60A85" w:rsidP="00AD59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078" w:type="dxa"/>
          </w:tcPr>
          <w:p w:rsidR="00B42117" w:rsidRPr="00287F60" w:rsidRDefault="00B42117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:rsidR="00B42117" w:rsidRPr="00287F60" w:rsidRDefault="00B42117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B42117" w:rsidRPr="00287F60" w:rsidRDefault="00B42117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1" w:type="dxa"/>
          </w:tcPr>
          <w:p w:rsidR="00B42117" w:rsidRPr="00287F60" w:rsidRDefault="00B42117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2117" w:rsidRPr="00287F60" w:rsidTr="00240957">
        <w:tc>
          <w:tcPr>
            <w:tcW w:w="3799" w:type="dxa"/>
          </w:tcPr>
          <w:p w:rsidR="00B42117" w:rsidRDefault="00B42117" w:rsidP="00D1666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5</w:t>
            </w:r>
            <w:r w:rsidRPr="006D1D2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. </w:t>
            </w:r>
            <w:r w:rsidRPr="006D1D2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จัดทำหลักสูตรอบรม "หมอ</w:t>
            </w:r>
            <w:proofErr w:type="spellStart"/>
            <w:r w:rsidRPr="006D1D2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โฮม</w:t>
            </w:r>
            <w:proofErr w:type="spellEnd"/>
            <w:r w:rsidRPr="006D1D2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สุข"</w:t>
            </w:r>
          </w:p>
          <w:p w:rsidR="00B42117" w:rsidRPr="00D16663" w:rsidRDefault="00B42117" w:rsidP="00D16663">
            <w:pPr>
              <w:rPr>
                <w:rFonts w:ascii="TH SarabunIT๙" w:eastAsia="Calibri" w:hAnsi="TH SarabunIT๙" w:cs="TH SarabunIT๙"/>
                <w:sz w:val="16"/>
                <w:szCs w:val="16"/>
              </w:rPr>
            </w:pPr>
          </w:p>
        </w:tc>
        <w:tc>
          <w:tcPr>
            <w:tcW w:w="1228" w:type="dxa"/>
          </w:tcPr>
          <w:p w:rsidR="00B42117" w:rsidRPr="00287F60" w:rsidRDefault="00B42117" w:rsidP="00A57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๕๘</w:t>
            </w:r>
          </w:p>
        </w:tc>
        <w:tc>
          <w:tcPr>
            <w:tcW w:w="928" w:type="dxa"/>
          </w:tcPr>
          <w:p w:rsidR="00B42117" w:rsidRPr="00287F60" w:rsidRDefault="00B42117" w:rsidP="00A57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๕๘</w:t>
            </w:r>
          </w:p>
        </w:tc>
        <w:tc>
          <w:tcPr>
            <w:tcW w:w="1104" w:type="dxa"/>
          </w:tcPr>
          <w:p w:rsidR="00B42117" w:rsidRPr="00287F60" w:rsidRDefault="00B42117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4" w:type="dxa"/>
          </w:tcPr>
          <w:p w:rsidR="00B42117" w:rsidRPr="00287F60" w:rsidRDefault="00B42117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1" w:type="dxa"/>
          </w:tcPr>
          <w:p w:rsidR="00B42117" w:rsidRPr="00287F60" w:rsidRDefault="00B42117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:rsidR="00B42117" w:rsidRPr="00287F60" w:rsidRDefault="00B42117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8" w:type="dxa"/>
          </w:tcPr>
          <w:p w:rsidR="00B42117" w:rsidRPr="00287F60" w:rsidRDefault="00F60A85" w:rsidP="00AD59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078" w:type="dxa"/>
          </w:tcPr>
          <w:p w:rsidR="00B42117" w:rsidRPr="00287F60" w:rsidRDefault="00B42117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:rsidR="00B42117" w:rsidRPr="00287F60" w:rsidRDefault="00B42117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B42117" w:rsidRPr="00287F60" w:rsidRDefault="00B42117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1" w:type="dxa"/>
          </w:tcPr>
          <w:p w:rsidR="00B42117" w:rsidRPr="00287F60" w:rsidRDefault="00B42117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2117" w:rsidRPr="00287F60" w:rsidTr="00240957">
        <w:tc>
          <w:tcPr>
            <w:tcW w:w="3799" w:type="dxa"/>
            <w:vMerge w:val="restart"/>
          </w:tcPr>
          <w:p w:rsidR="00B42117" w:rsidRDefault="00B42117" w:rsidP="00D1666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กิจกรรม</w:t>
            </w:r>
          </w:p>
        </w:tc>
        <w:tc>
          <w:tcPr>
            <w:tcW w:w="2156" w:type="dxa"/>
            <w:gridSpan w:val="2"/>
          </w:tcPr>
          <w:p w:rsidR="00B42117" w:rsidRPr="00287F60" w:rsidRDefault="00B42117" w:rsidP="00D166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 (</w:t>
            </w:r>
            <w:r w:rsidRPr="00287F60">
              <w:rPr>
                <w:rFonts w:ascii="TH SarabunIT๙" w:hAnsi="TH SarabunIT๙" w:cs="TH SarabunIT๙"/>
                <w:sz w:val="32"/>
                <w:szCs w:val="32"/>
              </w:rPr>
              <w:t>Schedule</w:t>
            </w: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3159" w:type="dxa"/>
            <w:gridSpan w:val="3"/>
          </w:tcPr>
          <w:p w:rsidR="00B42117" w:rsidRPr="00287F60" w:rsidRDefault="00B42117" w:rsidP="00D166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381" w:type="dxa"/>
            <w:gridSpan w:val="3"/>
          </w:tcPr>
          <w:p w:rsidR="00B42117" w:rsidRPr="00287F60" w:rsidRDefault="00B42117" w:rsidP="00D166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สรุปการเปรียบเทียบแผน/ผล (</w:t>
            </w:r>
            <w:r w:rsidRPr="00287F60">
              <w:rPr>
                <w:rFonts w:ascii="TH SarabunIT๙" w:hAnsi="TH SarabunIT๙" w:cs="TH SarabunIT๙"/>
                <w:sz w:val="32"/>
                <w:szCs w:val="32"/>
              </w:rPr>
              <w:t>Schedule</w:t>
            </w: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87F60">
              <w:rPr>
                <w:rFonts w:ascii="TH SarabunIT๙" w:hAnsi="TH SarabunIT๙" w:cs="TH SarabunIT๙"/>
                <w:sz w:val="32"/>
                <w:szCs w:val="32"/>
              </w:rPr>
              <w:t>variance</w:t>
            </w:r>
          </w:p>
        </w:tc>
        <w:tc>
          <w:tcPr>
            <w:tcW w:w="1205" w:type="dxa"/>
          </w:tcPr>
          <w:p w:rsidR="00B42117" w:rsidRPr="00287F60" w:rsidRDefault="00B42117" w:rsidP="00D166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B42117" w:rsidRPr="00287F60" w:rsidRDefault="00B42117" w:rsidP="00D166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87F60">
              <w:rPr>
                <w:rFonts w:ascii="TH SarabunIT๙" w:hAnsi="TH SarabunIT๙" w:cs="TH SarabunIT๙"/>
                <w:sz w:val="32"/>
                <w:szCs w:val="32"/>
              </w:rPr>
              <w:t>Budget</w:t>
            </w: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177" w:type="dxa"/>
            <w:gridSpan w:val="2"/>
          </w:tcPr>
          <w:p w:rsidR="00B42117" w:rsidRPr="00287F60" w:rsidRDefault="00B42117" w:rsidP="00D166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ผลการใช้จ่ายงบประมาณ</w:t>
            </w:r>
          </w:p>
          <w:p w:rsidR="00B42117" w:rsidRPr="00287F60" w:rsidRDefault="00B42117" w:rsidP="00D166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87F60">
              <w:rPr>
                <w:rFonts w:ascii="TH SarabunIT๙" w:hAnsi="TH SarabunIT๙" w:cs="TH SarabunIT๙"/>
                <w:sz w:val="32"/>
                <w:szCs w:val="32"/>
              </w:rPr>
              <w:t>Actual</w:t>
            </w: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B42117" w:rsidRPr="00287F60" w:rsidTr="00240957">
        <w:tc>
          <w:tcPr>
            <w:tcW w:w="3799" w:type="dxa"/>
            <w:vMerge/>
          </w:tcPr>
          <w:p w:rsidR="00B42117" w:rsidRDefault="00B42117" w:rsidP="00D1666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28" w:type="dxa"/>
          </w:tcPr>
          <w:p w:rsidR="00B42117" w:rsidRPr="00287F60" w:rsidRDefault="00B42117" w:rsidP="00D166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928" w:type="dxa"/>
          </w:tcPr>
          <w:p w:rsidR="00B42117" w:rsidRPr="00287F60" w:rsidRDefault="00B42117" w:rsidP="00D166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GoBack"/>
            <w:bookmarkEnd w:id="0"/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104" w:type="dxa"/>
          </w:tcPr>
          <w:p w:rsidR="00B42117" w:rsidRPr="00287F60" w:rsidRDefault="00B42117" w:rsidP="00D166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104" w:type="dxa"/>
          </w:tcPr>
          <w:p w:rsidR="00B42117" w:rsidRPr="00287F60" w:rsidRDefault="00B42117" w:rsidP="00D166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</w:t>
            </w:r>
          </w:p>
        </w:tc>
        <w:tc>
          <w:tcPr>
            <w:tcW w:w="951" w:type="dxa"/>
          </w:tcPr>
          <w:p w:rsidR="00B42117" w:rsidRPr="00287F60" w:rsidRDefault="00B42117" w:rsidP="00D166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1225" w:type="dxa"/>
          </w:tcPr>
          <w:p w:rsidR="00B42117" w:rsidRPr="00287F60" w:rsidRDefault="00B42117" w:rsidP="00D166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ล่าช้า</w:t>
            </w:r>
          </w:p>
        </w:tc>
        <w:tc>
          <w:tcPr>
            <w:tcW w:w="1078" w:type="dxa"/>
          </w:tcPr>
          <w:p w:rsidR="00B42117" w:rsidRPr="00287F60" w:rsidRDefault="00B42117" w:rsidP="00D166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ตามแผน</w:t>
            </w:r>
          </w:p>
        </w:tc>
        <w:tc>
          <w:tcPr>
            <w:tcW w:w="1078" w:type="dxa"/>
          </w:tcPr>
          <w:p w:rsidR="00B42117" w:rsidRPr="00287F60" w:rsidRDefault="00B42117" w:rsidP="00D166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เร็วกว่าแผน</w:t>
            </w:r>
          </w:p>
        </w:tc>
        <w:tc>
          <w:tcPr>
            <w:tcW w:w="1205" w:type="dxa"/>
          </w:tcPr>
          <w:p w:rsidR="00B42117" w:rsidRPr="00287F60" w:rsidRDefault="00B42117" w:rsidP="00D166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B42117" w:rsidRPr="00287F60" w:rsidRDefault="00B42117" w:rsidP="00D166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981" w:type="dxa"/>
          </w:tcPr>
          <w:p w:rsidR="00B42117" w:rsidRPr="00287F60" w:rsidRDefault="00B42117" w:rsidP="00D166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ร้อยละการเบิกจ่าย</w:t>
            </w:r>
          </w:p>
        </w:tc>
      </w:tr>
      <w:tr w:rsidR="00B42117" w:rsidRPr="00287F60" w:rsidTr="00240957">
        <w:tc>
          <w:tcPr>
            <w:tcW w:w="3799" w:type="dxa"/>
          </w:tcPr>
          <w:p w:rsidR="00B42117" w:rsidRPr="006D1D24" w:rsidRDefault="00B42117" w:rsidP="00260F1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6</w:t>
            </w:r>
            <w:r w:rsidRPr="006D1D2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. </w:t>
            </w:r>
            <w:r w:rsidRPr="006D1D2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จัดอบรม "หมอ</w:t>
            </w:r>
            <w:proofErr w:type="spellStart"/>
            <w:r w:rsidRPr="006D1D2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โฮม</w:t>
            </w:r>
            <w:proofErr w:type="spellEnd"/>
            <w:r w:rsidRPr="006D1D2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สุข"</w:t>
            </w:r>
            <w:r w:rsidRPr="006D1D2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D1D2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และขึ้นทะเบียนผู้ผ่านหลักสูตร "หมอ</w:t>
            </w:r>
            <w:proofErr w:type="spellStart"/>
            <w:r w:rsidRPr="006D1D2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โฮม</w:t>
            </w:r>
            <w:proofErr w:type="spellEnd"/>
            <w:r w:rsidRPr="006D1D2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สุข"</w:t>
            </w:r>
          </w:p>
          <w:p w:rsidR="00B42117" w:rsidRDefault="00B42117" w:rsidP="00D1666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28" w:type="dxa"/>
          </w:tcPr>
          <w:p w:rsidR="00B42117" w:rsidRPr="00287F60" w:rsidRDefault="00B42117" w:rsidP="00A57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๕๘</w:t>
            </w:r>
          </w:p>
        </w:tc>
        <w:tc>
          <w:tcPr>
            <w:tcW w:w="928" w:type="dxa"/>
          </w:tcPr>
          <w:p w:rsidR="00B42117" w:rsidRPr="00287F60" w:rsidRDefault="00B42117" w:rsidP="00A57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๕๘</w:t>
            </w:r>
          </w:p>
        </w:tc>
        <w:tc>
          <w:tcPr>
            <w:tcW w:w="1104" w:type="dxa"/>
          </w:tcPr>
          <w:p w:rsidR="00B42117" w:rsidRDefault="00B42117" w:rsidP="00A57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๔ ศูนย์ </w:t>
            </w:r>
            <w:r w:rsidR="000F0B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/๔๐ คน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ได้แก่</w:t>
            </w:r>
          </w:p>
          <w:p w:rsidR="00B42117" w:rsidRPr="00B44AD6" w:rsidRDefault="00B42117" w:rsidP="00A57B72">
            <w:pPr>
              <w:rPr>
                <w:rFonts w:ascii="TH SarabunIT๙" w:hAnsi="TH SarabunIT๙" w:cs="TH SarabunIT๙"/>
                <w:sz w:val="28"/>
              </w:rPr>
            </w:pPr>
            <w:r w:rsidRPr="00B44AD6">
              <w:rPr>
                <w:rFonts w:ascii="TH SarabunIT๙" w:hAnsi="TH SarabunIT๙" w:cs="TH SarabunIT๙" w:hint="cs"/>
                <w:sz w:val="28"/>
                <w:cs/>
              </w:rPr>
              <w:t>-นา</w:t>
            </w:r>
            <w:proofErr w:type="spellStart"/>
            <w:r w:rsidRPr="00B44AD6">
              <w:rPr>
                <w:rFonts w:ascii="TH SarabunIT๙" w:hAnsi="TH SarabunIT๙" w:cs="TH SarabunIT๙" w:hint="cs"/>
                <w:sz w:val="28"/>
                <w:cs/>
              </w:rPr>
              <w:t>จารย์</w:t>
            </w:r>
            <w:proofErr w:type="spellEnd"/>
          </w:p>
          <w:p w:rsidR="00B42117" w:rsidRPr="00B44AD6" w:rsidRDefault="00B42117" w:rsidP="00A57B72">
            <w:pPr>
              <w:rPr>
                <w:rFonts w:ascii="TH SarabunIT๙" w:hAnsi="TH SarabunIT๙" w:cs="TH SarabunIT๙"/>
                <w:sz w:val="28"/>
              </w:rPr>
            </w:pPr>
            <w:r w:rsidRPr="00B44AD6">
              <w:rPr>
                <w:rFonts w:ascii="TH SarabunIT๙" w:hAnsi="TH SarabunIT๙" w:cs="TH SarabunIT๙" w:hint="cs"/>
                <w:sz w:val="28"/>
                <w:cs/>
              </w:rPr>
              <w:t>-หลุบ</w:t>
            </w:r>
          </w:p>
          <w:p w:rsidR="00B42117" w:rsidRPr="00B44AD6" w:rsidRDefault="00B42117" w:rsidP="00A57B72">
            <w:pPr>
              <w:rPr>
                <w:rFonts w:ascii="TH SarabunIT๙" w:hAnsi="TH SarabunIT๙" w:cs="TH SarabunIT๙"/>
                <w:sz w:val="28"/>
              </w:rPr>
            </w:pPr>
            <w:r w:rsidRPr="00B44AD6">
              <w:rPr>
                <w:rFonts w:ascii="TH SarabunIT๙" w:hAnsi="TH SarabunIT๙" w:cs="TH SarabunIT๙" w:hint="cs"/>
                <w:sz w:val="28"/>
                <w:cs/>
              </w:rPr>
              <w:t>-โพนทอง</w:t>
            </w:r>
          </w:p>
          <w:p w:rsidR="00B42117" w:rsidRPr="00287F60" w:rsidRDefault="00B42117" w:rsidP="000F0B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AD6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0F0B12" w:rsidRPr="00B44AD6">
              <w:rPr>
                <w:rFonts w:ascii="TH SarabunIT๙" w:hAnsi="TH SarabunIT๙" w:cs="TH SarabunIT๙" w:hint="cs"/>
                <w:sz w:val="28"/>
                <w:cs/>
              </w:rPr>
              <w:t>หนองสอ</w:t>
            </w:r>
          </w:p>
        </w:tc>
        <w:tc>
          <w:tcPr>
            <w:tcW w:w="1104" w:type="dxa"/>
          </w:tcPr>
          <w:p w:rsidR="00B42117" w:rsidRPr="00287F60" w:rsidRDefault="00B42117" w:rsidP="00AD59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 ศูนย์/๔๐ คน</w:t>
            </w:r>
          </w:p>
        </w:tc>
        <w:tc>
          <w:tcPr>
            <w:tcW w:w="951" w:type="dxa"/>
          </w:tcPr>
          <w:p w:rsidR="00B42117" w:rsidRPr="00287F60" w:rsidRDefault="00B42117" w:rsidP="00AD59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225" w:type="dxa"/>
          </w:tcPr>
          <w:p w:rsidR="00B42117" w:rsidRPr="00287F60" w:rsidRDefault="00B42117" w:rsidP="00A57B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8" w:type="dxa"/>
          </w:tcPr>
          <w:p w:rsidR="00B42117" w:rsidRPr="00287F60" w:rsidRDefault="00B42117" w:rsidP="00AD59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078" w:type="dxa"/>
          </w:tcPr>
          <w:p w:rsidR="00B42117" w:rsidRPr="00287F60" w:rsidRDefault="00B42117" w:rsidP="00A57B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:rsidR="00B42117" w:rsidRPr="00287F60" w:rsidRDefault="00B42117" w:rsidP="00A57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งบกองทุนฟื้นฟูฯ</w:t>
            </w:r>
          </w:p>
        </w:tc>
        <w:tc>
          <w:tcPr>
            <w:tcW w:w="1196" w:type="dxa"/>
          </w:tcPr>
          <w:p w:rsidR="00B42117" w:rsidRPr="00287F60" w:rsidRDefault="00B42117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1" w:type="dxa"/>
          </w:tcPr>
          <w:p w:rsidR="00B42117" w:rsidRPr="00287F60" w:rsidRDefault="00B42117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2117" w:rsidRPr="00287F60" w:rsidTr="00240957">
        <w:tc>
          <w:tcPr>
            <w:tcW w:w="3799" w:type="dxa"/>
          </w:tcPr>
          <w:p w:rsidR="00B42117" w:rsidRDefault="00B42117" w:rsidP="00D16663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7</w:t>
            </w:r>
            <w:r w:rsidRPr="006D1D2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. </w:t>
            </w:r>
            <w:r w:rsidRPr="006D1D2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ดำเนินการออกนิเทศ กำกับ ติดตาม และประเมินผล</w:t>
            </w:r>
          </w:p>
        </w:tc>
        <w:tc>
          <w:tcPr>
            <w:tcW w:w="1228" w:type="dxa"/>
          </w:tcPr>
          <w:p w:rsidR="00B42117" w:rsidRPr="00287F60" w:rsidRDefault="00B42117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8" w:type="dxa"/>
          </w:tcPr>
          <w:p w:rsidR="00B42117" w:rsidRPr="00287F60" w:rsidRDefault="00B42117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4" w:type="dxa"/>
          </w:tcPr>
          <w:p w:rsidR="00B42117" w:rsidRPr="00287F60" w:rsidRDefault="00B42117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4" w:type="dxa"/>
          </w:tcPr>
          <w:p w:rsidR="00B42117" w:rsidRDefault="00B42117" w:rsidP="002D7F0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D591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รอดำเนินการ</w:t>
            </w:r>
          </w:p>
          <w:p w:rsidR="002D7F0E" w:rsidRPr="00AD5917" w:rsidRDefault="002D7F0E" w:rsidP="002D7F0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59</w:t>
            </w:r>
          </w:p>
        </w:tc>
        <w:tc>
          <w:tcPr>
            <w:tcW w:w="951" w:type="dxa"/>
          </w:tcPr>
          <w:p w:rsidR="00B42117" w:rsidRPr="00287F60" w:rsidRDefault="00B42117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:rsidR="00B42117" w:rsidRPr="00287F60" w:rsidRDefault="00B42117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8" w:type="dxa"/>
          </w:tcPr>
          <w:p w:rsidR="00B42117" w:rsidRPr="00287F60" w:rsidRDefault="00B42117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8" w:type="dxa"/>
          </w:tcPr>
          <w:p w:rsidR="00B42117" w:rsidRPr="00287F60" w:rsidRDefault="00B42117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:rsidR="00B42117" w:rsidRPr="00287F60" w:rsidRDefault="00B42117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B42117" w:rsidRPr="00287F60" w:rsidRDefault="00B42117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1" w:type="dxa"/>
          </w:tcPr>
          <w:p w:rsidR="00B42117" w:rsidRPr="00287F60" w:rsidRDefault="00B42117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37E9" w:rsidRPr="00287F60" w:rsidTr="00240957">
        <w:tc>
          <w:tcPr>
            <w:tcW w:w="3799" w:type="dxa"/>
          </w:tcPr>
          <w:p w:rsidR="00BD37E9" w:rsidRPr="006D1D24" w:rsidRDefault="00BD37E9" w:rsidP="00260F19">
            <w:pPr>
              <w:tabs>
                <w:tab w:val="left" w:pos="26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8</w:t>
            </w:r>
            <w:r w:rsidRPr="006D1D2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 สรุป ถอดบทเรียน และแลกเปลี่ยนเรียนรู้</w:t>
            </w:r>
          </w:p>
          <w:p w:rsidR="00BD37E9" w:rsidRDefault="00BD37E9" w:rsidP="00D1666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28" w:type="dxa"/>
          </w:tcPr>
          <w:p w:rsidR="00BD37E9" w:rsidRPr="00287F60" w:rsidRDefault="00BD37E9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8" w:type="dxa"/>
          </w:tcPr>
          <w:p w:rsidR="00BD37E9" w:rsidRPr="00287F60" w:rsidRDefault="00BD37E9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4" w:type="dxa"/>
          </w:tcPr>
          <w:p w:rsidR="00BD37E9" w:rsidRPr="00287F60" w:rsidRDefault="00BD37E9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4" w:type="dxa"/>
          </w:tcPr>
          <w:p w:rsidR="00BD37E9" w:rsidRPr="00BD37E9" w:rsidRDefault="00BD37E9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37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</w:t>
            </w:r>
          </w:p>
        </w:tc>
        <w:tc>
          <w:tcPr>
            <w:tcW w:w="951" w:type="dxa"/>
          </w:tcPr>
          <w:p w:rsidR="00BD37E9" w:rsidRPr="00287F60" w:rsidRDefault="00BD37E9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:rsidR="00BD37E9" w:rsidRPr="00287F60" w:rsidRDefault="00BD37E9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8" w:type="dxa"/>
          </w:tcPr>
          <w:p w:rsidR="00BD37E9" w:rsidRPr="00287F60" w:rsidRDefault="00BD37E9" w:rsidP="00C424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078" w:type="dxa"/>
          </w:tcPr>
          <w:p w:rsidR="00BD37E9" w:rsidRPr="00287F60" w:rsidRDefault="00BD37E9" w:rsidP="00C424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:rsidR="00BD37E9" w:rsidRPr="00287F60" w:rsidRDefault="00BD37E9" w:rsidP="00C424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งบกองทุนฟื้นฟูฯ</w:t>
            </w:r>
          </w:p>
        </w:tc>
        <w:tc>
          <w:tcPr>
            <w:tcW w:w="1196" w:type="dxa"/>
          </w:tcPr>
          <w:p w:rsidR="00BD37E9" w:rsidRPr="00287F60" w:rsidRDefault="00BD37E9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1" w:type="dxa"/>
          </w:tcPr>
          <w:p w:rsidR="00BD37E9" w:rsidRPr="00287F60" w:rsidRDefault="00BD37E9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37E9" w:rsidRPr="00287F60" w:rsidTr="00240957">
        <w:tc>
          <w:tcPr>
            <w:tcW w:w="3799" w:type="dxa"/>
          </w:tcPr>
          <w:p w:rsidR="00D017F3" w:rsidRDefault="00BD37E9" w:rsidP="00260F19">
            <w:pPr>
              <w:jc w:val="both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9</w:t>
            </w:r>
            <w:r w:rsidRPr="006D1D2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. </w:t>
            </w:r>
            <w:r w:rsidRPr="006D1D2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ศึกษาดูงานการดำเนินงาน </w:t>
            </w:r>
            <w:r w:rsidRPr="006D1D2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DHS </w:t>
            </w:r>
          </w:p>
          <w:p w:rsidR="00BD37E9" w:rsidRPr="006D1D24" w:rsidRDefault="00BD37E9" w:rsidP="00260F19">
            <w:pPr>
              <w:jc w:val="both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D1D2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กลุ่มวัย </w:t>
            </w:r>
            <w:proofErr w:type="spellStart"/>
            <w:r w:rsidRPr="006D1D2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รพท</w:t>
            </w:r>
            <w:proofErr w:type="spellEnd"/>
            <w:r w:rsidRPr="006D1D24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Pr="006D1D2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น่าน </w:t>
            </w:r>
          </w:p>
          <w:p w:rsidR="00BD37E9" w:rsidRPr="00814B5B" w:rsidRDefault="00BD37E9" w:rsidP="00260F19">
            <w:pPr>
              <w:tabs>
                <w:tab w:val="left" w:pos="266"/>
              </w:tabs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1228" w:type="dxa"/>
          </w:tcPr>
          <w:p w:rsidR="00BD37E9" w:rsidRPr="00287F60" w:rsidRDefault="00BD37E9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๕๘</w:t>
            </w:r>
          </w:p>
        </w:tc>
        <w:tc>
          <w:tcPr>
            <w:tcW w:w="928" w:type="dxa"/>
          </w:tcPr>
          <w:p w:rsidR="00BD37E9" w:rsidRPr="00287F60" w:rsidRDefault="00BD37E9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๕๙</w:t>
            </w:r>
          </w:p>
        </w:tc>
        <w:tc>
          <w:tcPr>
            <w:tcW w:w="1104" w:type="dxa"/>
          </w:tcPr>
          <w:p w:rsidR="00BD37E9" w:rsidRPr="00287F60" w:rsidRDefault="00BD37E9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4" w:type="dxa"/>
          </w:tcPr>
          <w:p w:rsidR="00BD37E9" w:rsidRDefault="00BD37E9" w:rsidP="00D017F3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AD591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รอดำเนินการ</w:t>
            </w:r>
          </w:p>
          <w:p w:rsidR="00D017F3" w:rsidRPr="00AD5917" w:rsidRDefault="00D017F3" w:rsidP="00D017F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59</w:t>
            </w:r>
          </w:p>
        </w:tc>
        <w:tc>
          <w:tcPr>
            <w:tcW w:w="951" w:type="dxa"/>
          </w:tcPr>
          <w:p w:rsidR="00BD37E9" w:rsidRPr="00287F60" w:rsidRDefault="00BD37E9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:rsidR="00BD37E9" w:rsidRPr="00287F60" w:rsidRDefault="00BD37E9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8" w:type="dxa"/>
          </w:tcPr>
          <w:p w:rsidR="00BD37E9" w:rsidRPr="00287F60" w:rsidRDefault="00BD37E9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8" w:type="dxa"/>
          </w:tcPr>
          <w:p w:rsidR="00BD37E9" w:rsidRPr="00287F60" w:rsidRDefault="00BD37E9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:rsidR="00BD37E9" w:rsidRPr="00287F60" w:rsidRDefault="00BD37E9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BD37E9" w:rsidRPr="00287F60" w:rsidRDefault="00BD37E9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1" w:type="dxa"/>
          </w:tcPr>
          <w:p w:rsidR="00BD37E9" w:rsidRPr="00287F60" w:rsidRDefault="00BD37E9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D0545" w:rsidRPr="00DC55B7" w:rsidRDefault="00AC0FC5">
      <w:pPr>
        <w:rPr>
          <w:cs/>
        </w:rPr>
      </w:pPr>
      <w:r w:rsidRPr="00D521C3">
        <w:rPr>
          <w:rFonts w:hint="cs"/>
          <w:sz w:val="24"/>
          <w:szCs w:val="32"/>
          <w:cs/>
        </w:rPr>
        <w:t>ปัญหา/อุปสรรคที่เกิดขึ้นระหว่างดำเนินโครงการ</w:t>
      </w:r>
      <w:r w:rsidR="006D0545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1EB9" w:rsidRPr="00DC55B7" w:rsidRDefault="00D01EB9"/>
    <w:sectPr w:rsidR="00D01EB9" w:rsidRPr="00DC55B7" w:rsidSect="00DC55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3D9" w:rsidRDefault="004A03D9" w:rsidP="008F78C0">
      <w:pPr>
        <w:spacing w:after="0" w:line="240" w:lineRule="auto"/>
      </w:pPr>
      <w:r>
        <w:separator/>
      </w:r>
    </w:p>
  </w:endnote>
  <w:endnote w:type="continuationSeparator" w:id="0">
    <w:p w:rsidR="004A03D9" w:rsidRDefault="004A03D9" w:rsidP="008F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3D9" w:rsidRDefault="004A03D9" w:rsidP="008F78C0">
      <w:pPr>
        <w:spacing w:after="0" w:line="240" w:lineRule="auto"/>
      </w:pPr>
      <w:r>
        <w:separator/>
      </w:r>
    </w:p>
  </w:footnote>
  <w:footnote w:type="continuationSeparator" w:id="0">
    <w:p w:rsidR="004A03D9" w:rsidRDefault="004A03D9" w:rsidP="008F7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C55B7"/>
    <w:rsid w:val="000F0B12"/>
    <w:rsid w:val="00207742"/>
    <w:rsid w:val="00236FA6"/>
    <w:rsid w:val="00240957"/>
    <w:rsid w:val="00260F19"/>
    <w:rsid w:val="00287F60"/>
    <w:rsid w:val="002B66DA"/>
    <w:rsid w:val="002C4594"/>
    <w:rsid w:val="002D7F0E"/>
    <w:rsid w:val="004204A8"/>
    <w:rsid w:val="00475DB8"/>
    <w:rsid w:val="00482B10"/>
    <w:rsid w:val="004A03D9"/>
    <w:rsid w:val="00551414"/>
    <w:rsid w:val="005542AB"/>
    <w:rsid w:val="005B798B"/>
    <w:rsid w:val="00625337"/>
    <w:rsid w:val="006D0545"/>
    <w:rsid w:val="007131A4"/>
    <w:rsid w:val="00814B5B"/>
    <w:rsid w:val="008D59EA"/>
    <w:rsid w:val="008F78C0"/>
    <w:rsid w:val="00A810CE"/>
    <w:rsid w:val="00AC0FC5"/>
    <w:rsid w:val="00AD5917"/>
    <w:rsid w:val="00B42117"/>
    <w:rsid w:val="00B44AD6"/>
    <w:rsid w:val="00BA5B12"/>
    <w:rsid w:val="00BD37E9"/>
    <w:rsid w:val="00BF6038"/>
    <w:rsid w:val="00C07B6D"/>
    <w:rsid w:val="00C62903"/>
    <w:rsid w:val="00D017F3"/>
    <w:rsid w:val="00D01EB9"/>
    <w:rsid w:val="00D16663"/>
    <w:rsid w:val="00D521C3"/>
    <w:rsid w:val="00DA1E48"/>
    <w:rsid w:val="00DB7408"/>
    <w:rsid w:val="00DC55B7"/>
    <w:rsid w:val="00DD6F7C"/>
    <w:rsid w:val="00F25B87"/>
    <w:rsid w:val="00F60A85"/>
    <w:rsid w:val="00F61978"/>
    <w:rsid w:val="00FB68D7"/>
    <w:rsid w:val="00FD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31A4"/>
    <w:pPr>
      <w:spacing w:after="0" w:line="240" w:lineRule="auto"/>
    </w:pPr>
    <w:rPr>
      <w:rFonts w:ascii="Calibri" w:eastAsia="Calibri" w:hAnsi="Calibri" w:cs="Cordia New"/>
    </w:rPr>
  </w:style>
  <w:style w:type="paragraph" w:styleId="a5">
    <w:name w:val="header"/>
    <w:basedOn w:val="a"/>
    <w:link w:val="a6"/>
    <w:uiPriority w:val="99"/>
    <w:semiHidden/>
    <w:unhideWhenUsed/>
    <w:rsid w:val="008F7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8F78C0"/>
  </w:style>
  <w:style w:type="paragraph" w:styleId="a7">
    <w:name w:val="footer"/>
    <w:basedOn w:val="a"/>
    <w:link w:val="a8"/>
    <w:uiPriority w:val="99"/>
    <w:semiHidden/>
    <w:unhideWhenUsed/>
    <w:rsid w:val="008F7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8F78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IP_0_189</dc:creator>
  <cp:lastModifiedBy>nui</cp:lastModifiedBy>
  <cp:revision>34</cp:revision>
  <cp:lastPrinted>2016-08-04T05:57:00Z</cp:lastPrinted>
  <dcterms:created xsi:type="dcterms:W3CDTF">2016-01-20T02:36:00Z</dcterms:created>
  <dcterms:modified xsi:type="dcterms:W3CDTF">2016-08-04T05:59:00Z</dcterms:modified>
</cp:coreProperties>
</file>