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A8" w:rsidRPr="00287F60" w:rsidRDefault="00DC55B7" w:rsidP="00DC55B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87F60">
        <w:rPr>
          <w:rFonts w:ascii="TH SarabunIT๙" w:hAnsi="TH SarabunIT๙" w:cs="TH SarabunIT๙"/>
          <w:sz w:val="32"/>
          <w:szCs w:val="32"/>
          <w:cs/>
        </w:rPr>
        <w:t xml:space="preserve">แบบฟอร์มที่ ๒ รายงานความก้าวหน้าของแผนงานโครงการตามแผนยุทธศาสตร์สุขภาพ </w:t>
      </w:r>
      <w:proofErr w:type="spellStart"/>
      <w:r w:rsidRPr="00287F6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287F60">
        <w:rPr>
          <w:rFonts w:ascii="TH SarabunIT๙" w:hAnsi="TH SarabunIT๙" w:cs="TH SarabunIT๙"/>
          <w:sz w:val="32"/>
          <w:szCs w:val="32"/>
          <w:cs/>
        </w:rPr>
        <w:t xml:space="preserve">สอ.และ </w:t>
      </w:r>
      <w:r w:rsidR="003600B1">
        <w:rPr>
          <w:rFonts w:ascii="TH SarabunIT๙" w:hAnsi="TH SarabunIT๙" w:cs="TH SarabunIT๙"/>
          <w:sz w:val="32"/>
          <w:szCs w:val="32"/>
        </w:rPr>
        <w:t xml:space="preserve">Master Plan </w:t>
      </w:r>
      <w:bookmarkStart w:id="0" w:name="_GoBack"/>
      <w:bookmarkEnd w:id="0"/>
      <w:r w:rsidRPr="00287F60">
        <w:rPr>
          <w:rFonts w:ascii="TH SarabunIT๙" w:hAnsi="TH SarabunIT๙" w:cs="TH SarabunIT๙"/>
          <w:sz w:val="32"/>
          <w:szCs w:val="32"/>
        </w:rPr>
        <w:t xml:space="preserve"> </w:t>
      </w:r>
      <w:r w:rsidRPr="00287F60">
        <w:rPr>
          <w:rFonts w:ascii="TH SarabunIT๙" w:hAnsi="TH SarabunIT๙" w:cs="TH SarabunIT๙"/>
          <w:sz w:val="32"/>
          <w:szCs w:val="32"/>
          <w:cs/>
        </w:rPr>
        <w:t>(ชี้แจงเป็นรายโครงการฯ)</w:t>
      </w:r>
    </w:p>
    <w:p w:rsidR="00216A68" w:rsidRPr="008A7F3D" w:rsidRDefault="00DC55B7" w:rsidP="00216A68">
      <w:pPr>
        <w:pStyle w:val="a4"/>
        <w:rPr>
          <w:rFonts w:ascii="TH SarabunIT๙" w:hAnsi="TH SarabunIT๙" w:cs="TH SarabunIT๙"/>
          <w:sz w:val="32"/>
          <w:szCs w:val="32"/>
        </w:rPr>
      </w:pPr>
      <w:r w:rsidRPr="00287F60">
        <w:rPr>
          <w:rFonts w:ascii="TH SarabunIT๙" w:hAnsi="TH SarabunIT๙" w:cs="TH SarabunIT๙"/>
          <w:sz w:val="32"/>
          <w:szCs w:val="32"/>
          <w:cs/>
        </w:rPr>
        <w:t>ชื่อแผนงานโครงการ</w:t>
      </w:r>
      <w:r w:rsidR="00216A68" w:rsidRPr="008A7F3D">
        <w:rPr>
          <w:rFonts w:ascii="TH SarabunIT๙" w:hAnsi="TH SarabunIT๙" w:cs="TH SarabunIT๙"/>
          <w:sz w:val="32"/>
          <w:szCs w:val="32"/>
          <w:cs/>
        </w:rPr>
        <w:t xml:space="preserve">ร้อยละของตำบลที่มีระดับความสำเร็จในการจัดการสุขภาพทุกกลุ่มวัยและกลุ่มคนพิการ ระดับ </w:t>
      </w:r>
      <w:r w:rsidR="00216A68" w:rsidRPr="009062D2">
        <w:rPr>
          <w:rFonts w:ascii="TH SarabunIT๙" w:hAnsi="TH SarabunIT๙" w:cs="TH SarabunIT๙"/>
          <w:sz w:val="32"/>
          <w:szCs w:val="32"/>
          <w:cs/>
        </w:rPr>
        <w:t>๕</w:t>
      </w:r>
      <w:r w:rsidR="00216A68" w:rsidRPr="009062D2">
        <w:rPr>
          <w:rFonts w:ascii="TH SarabunIT๙" w:hAnsi="TH SarabunIT๙" w:cs="TH SarabunIT๙"/>
          <w:sz w:val="32"/>
          <w:szCs w:val="32"/>
        </w:rPr>
        <w:t xml:space="preserve">  </w:t>
      </w:r>
      <w:r w:rsidR="00216A68" w:rsidRPr="009062D2">
        <w:rPr>
          <w:rFonts w:ascii="TH SarabunIT๙" w:hAnsi="TH SarabunIT๙" w:cs="TH SarabunIT๙"/>
          <w:sz w:val="32"/>
          <w:szCs w:val="32"/>
          <w:cs/>
        </w:rPr>
        <w:t>( กลุ่มวัย</w:t>
      </w:r>
      <w:r w:rsidR="00216A68" w:rsidRPr="009062D2">
        <w:rPr>
          <w:rFonts w:ascii="TH SarabunIT๙" w:hAnsi="TH SarabunIT๙" w:cs="TH SarabunIT๙" w:hint="cs"/>
          <w:sz w:val="32"/>
          <w:szCs w:val="32"/>
          <w:cs/>
        </w:rPr>
        <w:t>ผู้สูงอายุ</w:t>
      </w:r>
      <w:r w:rsidR="00216A68" w:rsidRPr="009062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6A68" w:rsidRPr="009062D2">
        <w:rPr>
          <w:rFonts w:ascii="TH SarabunIT๙" w:hAnsi="TH SarabunIT๙" w:cs="TH SarabunIT๙" w:hint="cs"/>
          <w:sz w:val="32"/>
          <w:szCs w:val="32"/>
          <w:cs/>
        </w:rPr>
        <w:t>๖๐ ปีขึ้นไป</w:t>
      </w:r>
      <w:r w:rsidR="00216A68" w:rsidRPr="009062D2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tbl>
      <w:tblPr>
        <w:tblStyle w:val="a3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992"/>
        <w:gridCol w:w="2510"/>
        <w:gridCol w:w="892"/>
        <w:gridCol w:w="567"/>
        <w:gridCol w:w="851"/>
        <w:gridCol w:w="708"/>
        <w:gridCol w:w="284"/>
        <w:gridCol w:w="682"/>
        <w:gridCol w:w="168"/>
        <w:gridCol w:w="941"/>
        <w:gridCol w:w="1205"/>
        <w:gridCol w:w="1120"/>
        <w:gridCol w:w="1129"/>
      </w:tblGrid>
      <w:tr w:rsidR="00287F60" w:rsidRPr="00287F60" w:rsidTr="003231C1">
        <w:tc>
          <w:tcPr>
            <w:tcW w:w="3261" w:type="dxa"/>
          </w:tcPr>
          <w:p w:rsidR="00287F60" w:rsidRPr="00287F60" w:rsidRDefault="00287F60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4" w:type="dxa"/>
            <w:gridSpan w:val="2"/>
          </w:tcPr>
          <w:p w:rsidR="00287F60" w:rsidRPr="00287F60" w:rsidRDefault="00287F60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 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Schedule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820" w:type="dxa"/>
            <w:gridSpan w:val="4"/>
          </w:tcPr>
          <w:p w:rsidR="00287F60" w:rsidRPr="00287F60" w:rsidRDefault="00287F60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83" w:type="dxa"/>
            <w:gridSpan w:val="5"/>
          </w:tcPr>
          <w:p w:rsidR="00287F60" w:rsidRPr="00287F60" w:rsidRDefault="00287F60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สรุปการเปรียบเทียบแผน/ผล 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Schedule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variance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05" w:type="dxa"/>
          </w:tcPr>
          <w:p w:rsidR="00287F60" w:rsidRPr="00287F60" w:rsidRDefault="00287F60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287F60" w:rsidRPr="00287F60" w:rsidRDefault="00287F60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Budget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249" w:type="dxa"/>
            <w:gridSpan w:val="2"/>
          </w:tcPr>
          <w:p w:rsidR="00287F60" w:rsidRPr="00287F60" w:rsidRDefault="00287F60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ผลการใช้จ่ายงบประมาณ</w:t>
            </w:r>
          </w:p>
          <w:p w:rsidR="00287F60" w:rsidRPr="00287F60" w:rsidRDefault="00287F60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Actual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9A51E7" w:rsidRPr="00287F60" w:rsidTr="009A51E7">
        <w:tc>
          <w:tcPr>
            <w:tcW w:w="3261" w:type="dxa"/>
          </w:tcPr>
          <w:p w:rsidR="00DC55B7" w:rsidRPr="00287F60" w:rsidRDefault="00DC55B7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C55B7" w:rsidRPr="00287F60" w:rsidRDefault="00DC55B7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992" w:type="dxa"/>
          </w:tcPr>
          <w:p w:rsidR="00DC55B7" w:rsidRPr="00287F60" w:rsidRDefault="00DC55B7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สิ้นสุด</w:t>
            </w:r>
          </w:p>
        </w:tc>
        <w:tc>
          <w:tcPr>
            <w:tcW w:w="2510" w:type="dxa"/>
          </w:tcPr>
          <w:p w:rsidR="00DC55B7" w:rsidRPr="00287F60" w:rsidRDefault="00DC55B7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92" w:type="dxa"/>
          </w:tcPr>
          <w:p w:rsidR="00DC55B7" w:rsidRPr="00287F60" w:rsidRDefault="00DC55B7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</w:p>
        </w:tc>
        <w:tc>
          <w:tcPr>
            <w:tcW w:w="1418" w:type="dxa"/>
            <w:gridSpan w:val="2"/>
          </w:tcPr>
          <w:p w:rsidR="00DC55B7" w:rsidRPr="00287F60" w:rsidRDefault="00DC55B7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708" w:type="dxa"/>
          </w:tcPr>
          <w:p w:rsidR="00DC55B7" w:rsidRPr="00287F60" w:rsidRDefault="00DC55B7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ล่าช้า</w:t>
            </w:r>
          </w:p>
        </w:tc>
        <w:tc>
          <w:tcPr>
            <w:tcW w:w="966" w:type="dxa"/>
            <w:gridSpan w:val="2"/>
          </w:tcPr>
          <w:p w:rsidR="00DC55B7" w:rsidRPr="00287F60" w:rsidRDefault="00DC55B7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</w:t>
            </w:r>
          </w:p>
        </w:tc>
        <w:tc>
          <w:tcPr>
            <w:tcW w:w="1109" w:type="dxa"/>
            <w:gridSpan w:val="2"/>
          </w:tcPr>
          <w:p w:rsidR="00DC55B7" w:rsidRPr="00287F60" w:rsidRDefault="00DC55B7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เร็วกว่าแผน</w:t>
            </w:r>
          </w:p>
        </w:tc>
        <w:tc>
          <w:tcPr>
            <w:tcW w:w="1205" w:type="dxa"/>
          </w:tcPr>
          <w:p w:rsidR="00DC55B7" w:rsidRPr="00287F60" w:rsidRDefault="00DC55B7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</w:tcPr>
          <w:p w:rsidR="00DC55B7" w:rsidRPr="00287F60" w:rsidRDefault="00DC55B7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129" w:type="dxa"/>
          </w:tcPr>
          <w:p w:rsidR="00DC55B7" w:rsidRPr="00287F60" w:rsidRDefault="00DC55B7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ร้อยละการเบิกจ่าย</w:t>
            </w:r>
          </w:p>
        </w:tc>
      </w:tr>
      <w:tr w:rsidR="00444220" w:rsidRPr="00287F60" w:rsidTr="009A51E7">
        <w:tc>
          <w:tcPr>
            <w:tcW w:w="3261" w:type="dxa"/>
          </w:tcPr>
          <w:p w:rsidR="00444220" w:rsidRPr="006D1D24" w:rsidRDefault="00444220" w:rsidP="00216A68">
            <w:pPr>
              <w:pStyle w:val="a5"/>
              <w:ind w:left="-52"/>
              <w:rPr>
                <w:rFonts w:ascii="TH SarabunIT๙" w:hAnsi="TH SarabunIT๙" w:cs="TH SarabunIT๙"/>
                <w:sz w:val="32"/>
                <w:szCs w:val="32"/>
              </w:rPr>
            </w:pPr>
            <w:r w:rsidRPr="006D1D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ทบทวนโครงสร้าง </w:t>
            </w:r>
            <w:r w:rsidRPr="006D1D24">
              <w:rPr>
                <w:rFonts w:ascii="TH SarabunIT๙" w:hAnsi="TH SarabunIT๙" w:cs="TH SarabunIT๙"/>
                <w:sz w:val="32"/>
                <w:szCs w:val="32"/>
              </w:rPr>
              <w:t xml:space="preserve">Aging Board </w:t>
            </w:r>
            <w:r w:rsidRPr="006D1D24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ระดับจังหวัด ,อำเภอ</w:t>
            </w:r>
          </w:p>
          <w:p w:rsidR="00444220" w:rsidRPr="00287F60" w:rsidRDefault="00444220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44220" w:rsidRPr="00287F60" w:rsidRDefault="00444220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๕๘</w:t>
            </w:r>
          </w:p>
        </w:tc>
        <w:tc>
          <w:tcPr>
            <w:tcW w:w="992" w:type="dxa"/>
          </w:tcPr>
          <w:p w:rsidR="00444220" w:rsidRPr="00287F60" w:rsidRDefault="00444220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๕๘</w:t>
            </w:r>
          </w:p>
        </w:tc>
        <w:tc>
          <w:tcPr>
            <w:tcW w:w="2510" w:type="dxa"/>
          </w:tcPr>
          <w:p w:rsidR="00444220" w:rsidRPr="00287F60" w:rsidRDefault="00444220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 ครั้ง</w:t>
            </w:r>
          </w:p>
        </w:tc>
        <w:tc>
          <w:tcPr>
            <w:tcW w:w="892" w:type="dxa"/>
          </w:tcPr>
          <w:p w:rsidR="00444220" w:rsidRPr="00287F60" w:rsidRDefault="00444220" w:rsidP="004442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1418" w:type="dxa"/>
            <w:gridSpan w:val="2"/>
          </w:tcPr>
          <w:p w:rsidR="00444220" w:rsidRPr="00287F60" w:rsidRDefault="00444220" w:rsidP="004442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8" w:type="dxa"/>
          </w:tcPr>
          <w:p w:rsidR="00444220" w:rsidRPr="00287F60" w:rsidRDefault="00444220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6" w:type="dxa"/>
            <w:gridSpan w:val="2"/>
          </w:tcPr>
          <w:p w:rsidR="00444220" w:rsidRPr="00287F60" w:rsidRDefault="00444220" w:rsidP="002F05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09" w:type="dxa"/>
            <w:gridSpan w:val="2"/>
          </w:tcPr>
          <w:p w:rsidR="00444220" w:rsidRPr="00287F60" w:rsidRDefault="00444220" w:rsidP="002F0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444220" w:rsidRPr="00287F60" w:rsidRDefault="00444220" w:rsidP="002F0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</w:tcPr>
          <w:p w:rsidR="00444220" w:rsidRPr="00287F60" w:rsidRDefault="00444220" w:rsidP="002F0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:rsidR="00444220" w:rsidRPr="00287F60" w:rsidRDefault="00444220" w:rsidP="002F0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4220" w:rsidRPr="00287F60" w:rsidTr="009A51E7">
        <w:tc>
          <w:tcPr>
            <w:tcW w:w="3261" w:type="dxa"/>
          </w:tcPr>
          <w:p w:rsidR="00444220" w:rsidRPr="006D1D24" w:rsidRDefault="00444220" w:rsidP="00216A68">
            <w:pPr>
              <w:pStyle w:val="a5"/>
              <w:ind w:left="-52"/>
              <w:rPr>
                <w:rFonts w:ascii="TH SarabunIT๙" w:hAnsi="TH SarabunIT๙" w:cs="TH SarabunIT๙"/>
                <w:sz w:val="32"/>
                <w:szCs w:val="32"/>
              </w:rPr>
            </w:pPr>
            <w:r w:rsidRPr="006D1D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ประชุมชี้แจงนโยบาย มาตรฐาน </w:t>
            </w:r>
            <w:r w:rsidRPr="006D1D24">
              <w:rPr>
                <w:rFonts w:ascii="TH SarabunIT๙" w:hAnsi="TH SarabunIT๙" w:cs="TH SarabunIT๙"/>
                <w:sz w:val="32"/>
                <w:szCs w:val="32"/>
              </w:rPr>
              <w:t>LTC</w:t>
            </w:r>
            <w:r w:rsidRPr="006D1D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</w:t>
            </w:r>
          </w:p>
          <w:p w:rsidR="00444220" w:rsidRPr="00216A68" w:rsidRDefault="00444220" w:rsidP="00DC55B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992" w:type="dxa"/>
          </w:tcPr>
          <w:p w:rsidR="00444220" w:rsidRPr="00287F60" w:rsidRDefault="00444220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๕๘</w:t>
            </w:r>
          </w:p>
        </w:tc>
        <w:tc>
          <w:tcPr>
            <w:tcW w:w="992" w:type="dxa"/>
          </w:tcPr>
          <w:p w:rsidR="00444220" w:rsidRPr="00287F60" w:rsidRDefault="00444220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๕๙</w:t>
            </w:r>
          </w:p>
        </w:tc>
        <w:tc>
          <w:tcPr>
            <w:tcW w:w="2510" w:type="dxa"/>
          </w:tcPr>
          <w:p w:rsidR="00444220" w:rsidRPr="006D1D24" w:rsidRDefault="00444220" w:rsidP="00216A68">
            <w:pPr>
              <w:rPr>
                <w:rFonts w:ascii="TH SarabunIT๙" w:hAnsi="TH SarabunIT๙" w:cs="TH SarabunIT๙"/>
              </w:rPr>
            </w:pPr>
            <w:r w:rsidRPr="006D1D24">
              <w:rPr>
                <w:rFonts w:ascii="TH SarabunIT๙" w:hAnsi="TH SarabunIT๙" w:cs="TH SarabunIT๙"/>
                <w:cs/>
              </w:rPr>
              <w:t xml:space="preserve">คณะกรรมการบริหาร </w:t>
            </w:r>
            <w:r w:rsidRPr="006D1D24">
              <w:rPr>
                <w:rFonts w:ascii="TH SarabunIT๙" w:hAnsi="TH SarabunIT๙" w:cs="TH SarabunIT๙"/>
              </w:rPr>
              <w:t>CUP</w:t>
            </w:r>
          </w:p>
          <w:p w:rsidR="00444220" w:rsidRPr="00287F60" w:rsidRDefault="00444220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2" w:type="dxa"/>
          </w:tcPr>
          <w:p w:rsidR="00444220" w:rsidRPr="00287F60" w:rsidRDefault="00444220" w:rsidP="004442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444220" w:rsidRPr="00287F60" w:rsidRDefault="00444220" w:rsidP="004442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444220" w:rsidRPr="00287F60" w:rsidRDefault="00444220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6" w:type="dxa"/>
            <w:gridSpan w:val="2"/>
          </w:tcPr>
          <w:p w:rsidR="00444220" w:rsidRPr="00287F60" w:rsidRDefault="00444220" w:rsidP="002F0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9" w:type="dxa"/>
            <w:gridSpan w:val="2"/>
          </w:tcPr>
          <w:p w:rsidR="00444220" w:rsidRPr="00287F60" w:rsidRDefault="00444220" w:rsidP="002F0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444220" w:rsidRPr="00287F60" w:rsidRDefault="00444220" w:rsidP="002F0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</w:tcPr>
          <w:p w:rsidR="00444220" w:rsidRPr="00287F60" w:rsidRDefault="00444220" w:rsidP="002F0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:rsidR="00444220" w:rsidRPr="00287F60" w:rsidRDefault="00444220" w:rsidP="002F0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4220" w:rsidRPr="00287F60" w:rsidTr="009A51E7">
        <w:tc>
          <w:tcPr>
            <w:tcW w:w="3261" w:type="dxa"/>
          </w:tcPr>
          <w:p w:rsidR="00444220" w:rsidRPr="006D1D24" w:rsidRDefault="00444220" w:rsidP="00216A68">
            <w:pPr>
              <w:pStyle w:val="a5"/>
              <w:ind w:left="-52"/>
              <w:rPr>
                <w:rFonts w:ascii="TH SarabunIT๙" w:hAnsi="TH SarabunIT๙" w:cs="TH SarabunIT๙"/>
                <w:sz w:val="32"/>
                <w:szCs w:val="32"/>
              </w:rPr>
            </w:pPr>
            <w:r w:rsidRPr="006D1D2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D1D24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การใช้เครื่องมือการคัดกรองผู้สูงอายุให้ครอบคลุมมีประสิทธิภาพ</w:t>
            </w:r>
          </w:p>
          <w:p w:rsidR="00444220" w:rsidRPr="00287F60" w:rsidRDefault="00444220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44220" w:rsidRPr="00287F60" w:rsidRDefault="00444220" w:rsidP="000A76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๕๘</w:t>
            </w:r>
          </w:p>
        </w:tc>
        <w:tc>
          <w:tcPr>
            <w:tcW w:w="992" w:type="dxa"/>
          </w:tcPr>
          <w:p w:rsidR="00444220" w:rsidRPr="00287F60" w:rsidRDefault="00444220" w:rsidP="000A76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๕๙</w:t>
            </w:r>
          </w:p>
        </w:tc>
        <w:tc>
          <w:tcPr>
            <w:tcW w:w="2510" w:type="dxa"/>
          </w:tcPr>
          <w:p w:rsidR="00444220" w:rsidRPr="00216A68" w:rsidRDefault="00444220" w:rsidP="00216A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1D24">
              <w:rPr>
                <w:rFonts w:ascii="TH SarabunIT๙" w:hAnsi="TH SarabunIT๙" w:cs="TH SarabunIT๙"/>
              </w:rPr>
              <w:t>-</w:t>
            </w:r>
            <w:r w:rsidRPr="00216A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ตัวแทน </w:t>
            </w:r>
            <w:proofErr w:type="spellStart"/>
            <w:r w:rsidRPr="00216A68">
              <w:rPr>
                <w:rFonts w:ascii="TH SarabunIT๙" w:hAnsi="TH SarabunIT๙" w:cs="TH SarabunIT๙"/>
                <w:sz w:val="32"/>
                <w:szCs w:val="32"/>
                <w:cs/>
              </w:rPr>
              <w:t>จนท</w:t>
            </w:r>
            <w:proofErr w:type="spellEnd"/>
            <w:r w:rsidRPr="00216A68">
              <w:rPr>
                <w:rFonts w:ascii="TH SarabunIT๙" w:hAnsi="TH SarabunIT๙" w:cs="TH SarabunIT๙"/>
                <w:sz w:val="32"/>
                <w:szCs w:val="32"/>
                <w:cs/>
              </w:rPr>
              <w:t>.ผู้รับผิดชอบงานใน รพ.สต.</w:t>
            </w:r>
            <w:r w:rsidRPr="00216A68">
              <w:rPr>
                <w:rFonts w:ascii="TH SarabunIT๙" w:hAnsi="TH SarabunIT๙" w:cs="TH SarabunIT๙"/>
                <w:sz w:val="32"/>
                <w:szCs w:val="32"/>
              </w:rPr>
              <w:t xml:space="preserve">/PCU </w:t>
            </w:r>
            <w:r w:rsidRPr="00216A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</w:p>
          <w:p w:rsidR="00444220" w:rsidRPr="00216A68" w:rsidRDefault="00444220" w:rsidP="00216A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6A68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216A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  <w:p w:rsidR="00444220" w:rsidRPr="00216A68" w:rsidRDefault="00444220" w:rsidP="00DC55B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892" w:type="dxa"/>
          </w:tcPr>
          <w:p w:rsidR="00444220" w:rsidRPr="00287F60" w:rsidRDefault="00444220" w:rsidP="004442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1418" w:type="dxa"/>
            <w:gridSpan w:val="2"/>
          </w:tcPr>
          <w:p w:rsidR="00444220" w:rsidRPr="00287F60" w:rsidRDefault="00444220" w:rsidP="004442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8" w:type="dxa"/>
          </w:tcPr>
          <w:p w:rsidR="00444220" w:rsidRPr="00287F60" w:rsidRDefault="00444220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6" w:type="dxa"/>
            <w:gridSpan w:val="2"/>
          </w:tcPr>
          <w:p w:rsidR="00444220" w:rsidRPr="00287F60" w:rsidRDefault="00444220" w:rsidP="002F0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09" w:type="dxa"/>
            <w:gridSpan w:val="2"/>
          </w:tcPr>
          <w:p w:rsidR="00444220" w:rsidRPr="00287F60" w:rsidRDefault="00444220" w:rsidP="002F0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444220" w:rsidRPr="00287F60" w:rsidRDefault="00444220" w:rsidP="002F0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๖๐๐</w:t>
            </w:r>
          </w:p>
        </w:tc>
        <w:tc>
          <w:tcPr>
            <w:tcW w:w="1120" w:type="dxa"/>
          </w:tcPr>
          <w:p w:rsidR="00444220" w:rsidRPr="00287F60" w:rsidRDefault="00444220" w:rsidP="002F0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๖๐๐</w:t>
            </w:r>
          </w:p>
        </w:tc>
        <w:tc>
          <w:tcPr>
            <w:tcW w:w="1129" w:type="dxa"/>
          </w:tcPr>
          <w:p w:rsidR="00444220" w:rsidRPr="00287F60" w:rsidRDefault="00444220" w:rsidP="002F0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444220" w:rsidRPr="00287F60" w:rsidTr="009A51E7">
        <w:tc>
          <w:tcPr>
            <w:tcW w:w="3261" w:type="dxa"/>
          </w:tcPr>
          <w:p w:rsidR="00444220" w:rsidRPr="006D1D24" w:rsidRDefault="00444220" w:rsidP="00216A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1D24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6D1D24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อบรมหลักสูตรโปรแกรมของผู้สูงอายุ (คัดกรอง</w:t>
            </w:r>
            <w:r w:rsidRPr="006D1D24">
              <w:rPr>
                <w:rFonts w:ascii="TH SarabunIT๙" w:hAnsi="TH SarabunIT๙" w:cs="TH SarabunIT๙"/>
                <w:sz w:val="32"/>
                <w:szCs w:val="32"/>
              </w:rPr>
              <w:t xml:space="preserve"> Geriatric Syndromes</w:t>
            </w:r>
            <w:r w:rsidRPr="006D1D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ตามสถาบันเวชศาสตร์ผู้สูงอายุ)</w:t>
            </w:r>
          </w:p>
          <w:p w:rsidR="00444220" w:rsidRPr="00287F60" w:rsidRDefault="00444220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44220" w:rsidRPr="00287F60" w:rsidRDefault="00444220" w:rsidP="000A76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๕๘</w:t>
            </w:r>
          </w:p>
        </w:tc>
        <w:tc>
          <w:tcPr>
            <w:tcW w:w="992" w:type="dxa"/>
          </w:tcPr>
          <w:p w:rsidR="00444220" w:rsidRPr="00287F60" w:rsidRDefault="00444220" w:rsidP="000A76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๕๙</w:t>
            </w:r>
          </w:p>
        </w:tc>
        <w:tc>
          <w:tcPr>
            <w:tcW w:w="2510" w:type="dxa"/>
          </w:tcPr>
          <w:p w:rsidR="00444220" w:rsidRPr="00216A68" w:rsidRDefault="00444220" w:rsidP="00216A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6A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คณะกรรมการบริหาร </w:t>
            </w:r>
            <w:r w:rsidRPr="00216A68">
              <w:rPr>
                <w:rFonts w:ascii="TH SarabunIT๙" w:hAnsi="TH SarabunIT๙" w:cs="TH SarabunIT๙"/>
                <w:sz w:val="32"/>
                <w:szCs w:val="32"/>
              </w:rPr>
              <w:t>CUP</w:t>
            </w:r>
          </w:p>
          <w:p w:rsidR="00444220" w:rsidRPr="00216A68" w:rsidRDefault="00444220" w:rsidP="00216A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6A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16A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ตัวแทน </w:t>
            </w:r>
            <w:proofErr w:type="spellStart"/>
            <w:r w:rsidRPr="00216A68">
              <w:rPr>
                <w:rFonts w:ascii="TH SarabunIT๙" w:hAnsi="TH SarabunIT๙" w:cs="TH SarabunIT๙"/>
                <w:sz w:val="32"/>
                <w:szCs w:val="32"/>
                <w:cs/>
              </w:rPr>
              <w:t>จนท</w:t>
            </w:r>
            <w:proofErr w:type="spellEnd"/>
            <w:r w:rsidRPr="00216A68">
              <w:rPr>
                <w:rFonts w:ascii="TH SarabunIT๙" w:hAnsi="TH SarabunIT๙" w:cs="TH SarabunIT๙"/>
                <w:sz w:val="32"/>
                <w:szCs w:val="32"/>
                <w:cs/>
              </w:rPr>
              <w:t>.ผู้รับผิดชอบงานใน รพ.สต.</w:t>
            </w:r>
            <w:r w:rsidRPr="00216A68">
              <w:rPr>
                <w:rFonts w:ascii="TH SarabunIT๙" w:hAnsi="TH SarabunIT๙" w:cs="TH SarabunIT๙"/>
                <w:sz w:val="32"/>
                <w:szCs w:val="32"/>
              </w:rPr>
              <w:t xml:space="preserve">/PCU </w:t>
            </w:r>
            <w:r w:rsidRPr="00216A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</w:p>
          <w:p w:rsidR="00444220" w:rsidRDefault="00444220" w:rsidP="00216A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6A68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216A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44220" w:rsidRPr="00216A68" w:rsidRDefault="00444220" w:rsidP="00216A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444220" w:rsidRPr="00287F60" w:rsidRDefault="00444220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2" w:type="dxa"/>
          </w:tcPr>
          <w:p w:rsidR="00444220" w:rsidRPr="00287F60" w:rsidRDefault="00444220" w:rsidP="004442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1418" w:type="dxa"/>
            <w:gridSpan w:val="2"/>
          </w:tcPr>
          <w:p w:rsidR="00444220" w:rsidRPr="00287F60" w:rsidRDefault="00444220" w:rsidP="004442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8" w:type="dxa"/>
          </w:tcPr>
          <w:p w:rsidR="00444220" w:rsidRPr="00287F60" w:rsidRDefault="00444220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6" w:type="dxa"/>
            <w:gridSpan w:val="2"/>
          </w:tcPr>
          <w:p w:rsidR="00444220" w:rsidRPr="00287F60" w:rsidRDefault="00444220" w:rsidP="002F05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09" w:type="dxa"/>
            <w:gridSpan w:val="2"/>
          </w:tcPr>
          <w:p w:rsidR="00444220" w:rsidRPr="00287F60" w:rsidRDefault="00444220" w:rsidP="002F0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444220" w:rsidRPr="00287F60" w:rsidRDefault="00444220" w:rsidP="002F0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๖๐๐</w:t>
            </w:r>
          </w:p>
        </w:tc>
        <w:tc>
          <w:tcPr>
            <w:tcW w:w="1120" w:type="dxa"/>
          </w:tcPr>
          <w:p w:rsidR="00444220" w:rsidRPr="00287F60" w:rsidRDefault="00444220" w:rsidP="002F0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๖๐๐</w:t>
            </w:r>
          </w:p>
        </w:tc>
        <w:tc>
          <w:tcPr>
            <w:tcW w:w="1129" w:type="dxa"/>
          </w:tcPr>
          <w:p w:rsidR="00444220" w:rsidRPr="00287F60" w:rsidRDefault="00444220" w:rsidP="002F0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444220" w:rsidRPr="00287F60" w:rsidTr="003231C1">
        <w:tc>
          <w:tcPr>
            <w:tcW w:w="3261" w:type="dxa"/>
            <w:vMerge w:val="restart"/>
          </w:tcPr>
          <w:p w:rsidR="00444220" w:rsidRPr="00287F60" w:rsidRDefault="00444220" w:rsidP="00E758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1984" w:type="dxa"/>
            <w:gridSpan w:val="2"/>
          </w:tcPr>
          <w:p w:rsidR="00444220" w:rsidRPr="00287F60" w:rsidRDefault="00444220" w:rsidP="00E758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 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Schedule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820" w:type="dxa"/>
            <w:gridSpan w:val="4"/>
          </w:tcPr>
          <w:p w:rsidR="00444220" w:rsidRPr="00287F60" w:rsidRDefault="00444220" w:rsidP="00E758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83" w:type="dxa"/>
            <w:gridSpan w:val="5"/>
          </w:tcPr>
          <w:p w:rsidR="00444220" w:rsidRPr="00287F60" w:rsidRDefault="00444220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สรุปการเปรียบเทียบแผน/ผล 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Schedule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variance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05" w:type="dxa"/>
          </w:tcPr>
          <w:p w:rsidR="00444220" w:rsidRPr="00287F60" w:rsidRDefault="00444220" w:rsidP="00E758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444220" w:rsidRPr="00287F60" w:rsidRDefault="00444220" w:rsidP="00E758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Budget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249" w:type="dxa"/>
            <w:gridSpan w:val="2"/>
          </w:tcPr>
          <w:p w:rsidR="00444220" w:rsidRPr="00287F60" w:rsidRDefault="00444220" w:rsidP="00E758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ผลการใช้จ่ายงบประมาณ</w:t>
            </w:r>
          </w:p>
          <w:p w:rsidR="00444220" w:rsidRPr="00287F60" w:rsidRDefault="00444220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Actual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444220" w:rsidRPr="00287F60" w:rsidTr="003231C1">
        <w:tc>
          <w:tcPr>
            <w:tcW w:w="3261" w:type="dxa"/>
            <w:vMerge/>
          </w:tcPr>
          <w:p w:rsidR="00444220" w:rsidRPr="00287F60" w:rsidRDefault="00444220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44220" w:rsidRPr="00287F60" w:rsidRDefault="00444220" w:rsidP="000A76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992" w:type="dxa"/>
          </w:tcPr>
          <w:p w:rsidR="00444220" w:rsidRPr="00287F60" w:rsidRDefault="00444220" w:rsidP="000A76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สิ้นสุด</w:t>
            </w:r>
          </w:p>
        </w:tc>
        <w:tc>
          <w:tcPr>
            <w:tcW w:w="2510" w:type="dxa"/>
          </w:tcPr>
          <w:p w:rsidR="00444220" w:rsidRPr="00287F60" w:rsidRDefault="00444220" w:rsidP="000A76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59" w:type="dxa"/>
            <w:gridSpan w:val="2"/>
          </w:tcPr>
          <w:p w:rsidR="00444220" w:rsidRPr="00287F60" w:rsidRDefault="00444220" w:rsidP="000A76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</w:p>
        </w:tc>
        <w:tc>
          <w:tcPr>
            <w:tcW w:w="851" w:type="dxa"/>
          </w:tcPr>
          <w:p w:rsidR="00444220" w:rsidRPr="00287F60" w:rsidRDefault="00444220" w:rsidP="000A76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  <w:gridSpan w:val="2"/>
          </w:tcPr>
          <w:p w:rsidR="00444220" w:rsidRPr="00287F60" w:rsidRDefault="00444220" w:rsidP="000A76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ล่าช้า</w:t>
            </w:r>
          </w:p>
        </w:tc>
        <w:tc>
          <w:tcPr>
            <w:tcW w:w="850" w:type="dxa"/>
            <w:gridSpan w:val="2"/>
          </w:tcPr>
          <w:p w:rsidR="00444220" w:rsidRPr="00287F60" w:rsidRDefault="00444220" w:rsidP="000A76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</w:t>
            </w:r>
          </w:p>
        </w:tc>
        <w:tc>
          <w:tcPr>
            <w:tcW w:w="941" w:type="dxa"/>
          </w:tcPr>
          <w:p w:rsidR="00444220" w:rsidRPr="00287F60" w:rsidRDefault="00444220" w:rsidP="000A76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เร็วกว่าแผน</w:t>
            </w:r>
          </w:p>
        </w:tc>
        <w:tc>
          <w:tcPr>
            <w:tcW w:w="1205" w:type="dxa"/>
          </w:tcPr>
          <w:p w:rsidR="00444220" w:rsidRPr="00287F60" w:rsidRDefault="00444220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</w:tcPr>
          <w:p w:rsidR="00444220" w:rsidRPr="00287F60" w:rsidRDefault="00444220" w:rsidP="000A76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129" w:type="dxa"/>
          </w:tcPr>
          <w:p w:rsidR="00444220" w:rsidRPr="00287F60" w:rsidRDefault="00444220" w:rsidP="000A76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ร้อยละการเบิกจ่าย</w:t>
            </w:r>
          </w:p>
        </w:tc>
      </w:tr>
      <w:tr w:rsidR="00444220" w:rsidRPr="00287F60" w:rsidTr="003231C1">
        <w:tc>
          <w:tcPr>
            <w:tcW w:w="3261" w:type="dxa"/>
          </w:tcPr>
          <w:p w:rsidR="00444220" w:rsidRPr="006D1D24" w:rsidRDefault="00444220" w:rsidP="003231C1">
            <w:pPr>
              <w:pStyle w:val="a5"/>
              <w:ind w:left="-99"/>
              <w:rPr>
                <w:rFonts w:ascii="TH SarabunIT๙" w:hAnsi="TH SarabunIT๙" w:cs="TH SarabunIT๙"/>
                <w:sz w:val="32"/>
                <w:szCs w:val="32"/>
              </w:rPr>
            </w:pPr>
            <w:r w:rsidRPr="006D1D24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6D1D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 </w:t>
            </w:r>
            <w:proofErr w:type="spellStart"/>
            <w:r w:rsidRPr="006D1D24">
              <w:rPr>
                <w:rFonts w:ascii="TH SarabunIT๙" w:hAnsi="TH SarabunIT๙" w:cs="TH SarabunIT๙"/>
                <w:sz w:val="32"/>
                <w:szCs w:val="32"/>
                <w:cs/>
              </w:rPr>
              <w:t>อสม</w:t>
            </w:r>
            <w:proofErr w:type="spellEnd"/>
            <w:r w:rsidRPr="006D1D2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D1D24">
              <w:rPr>
                <w:rFonts w:ascii="TH SarabunIT๙" w:hAnsi="TH SarabunIT๙" w:cs="TH SarabunIT๙"/>
                <w:sz w:val="32"/>
                <w:szCs w:val="32"/>
                <w:cs/>
              </w:rPr>
              <w:t>ในเรื่ององค์ความรู้และทักษะในการดูแลผู้สูงอายุ</w:t>
            </w:r>
          </w:p>
          <w:p w:rsidR="00444220" w:rsidRPr="00287F60" w:rsidRDefault="00444220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44220" w:rsidRPr="00287F60" w:rsidRDefault="00444220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๕๘</w:t>
            </w:r>
          </w:p>
        </w:tc>
        <w:tc>
          <w:tcPr>
            <w:tcW w:w="992" w:type="dxa"/>
          </w:tcPr>
          <w:p w:rsidR="00444220" w:rsidRPr="00287F60" w:rsidRDefault="00444220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๕๙</w:t>
            </w:r>
          </w:p>
        </w:tc>
        <w:tc>
          <w:tcPr>
            <w:tcW w:w="2510" w:type="dxa"/>
          </w:tcPr>
          <w:p w:rsidR="00444220" w:rsidRPr="006D1D24" w:rsidRDefault="00444220" w:rsidP="00DA15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1D24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6D1D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D1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แห่ง</w:t>
            </w:r>
          </w:p>
          <w:p w:rsidR="00444220" w:rsidRPr="00287F60" w:rsidRDefault="00444220" w:rsidP="00DA15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  <w:gridSpan w:val="2"/>
          </w:tcPr>
          <w:p w:rsidR="00444220" w:rsidRPr="00287F60" w:rsidRDefault="00444220" w:rsidP="00DA15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851" w:type="dxa"/>
          </w:tcPr>
          <w:p w:rsidR="00444220" w:rsidRPr="00287F60" w:rsidRDefault="003600B1" w:rsidP="00DA15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  <w:gridSpan w:val="2"/>
          </w:tcPr>
          <w:p w:rsidR="00444220" w:rsidRPr="00287F60" w:rsidRDefault="00444220" w:rsidP="00DA15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444220" w:rsidRPr="00287F60" w:rsidRDefault="00444220" w:rsidP="00DA15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41" w:type="dxa"/>
          </w:tcPr>
          <w:p w:rsidR="00444220" w:rsidRPr="00287F60" w:rsidRDefault="00444220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444220" w:rsidRPr="00287F60" w:rsidRDefault="00444220" w:rsidP="00DC55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งบรพ.สต.</w:t>
            </w:r>
          </w:p>
        </w:tc>
        <w:tc>
          <w:tcPr>
            <w:tcW w:w="1120" w:type="dxa"/>
          </w:tcPr>
          <w:p w:rsidR="00444220" w:rsidRPr="00287F60" w:rsidRDefault="00444220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:rsidR="00444220" w:rsidRPr="00287F60" w:rsidRDefault="00444220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4220" w:rsidRPr="00287F60" w:rsidTr="003231C1">
        <w:tc>
          <w:tcPr>
            <w:tcW w:w="3261" w:type="dxa"/>
          </w:tcPr>
          <w:p w:rsidR="00444220" w:rsidRPr="006D1D24" w:rsidRDefault="00444220" w:rsidP="003231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1D24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6D1D2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พัฒนาศักยภาพทีมนิเทศ กำกับ ติดตาม และประเมินผล</w:t>
            </w:r>
          </w:p>
          <w:p w:rsidR="00444220" w:rsidRPr="00287F60" w:rsidRDefault="00444220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44220" w:rsidRPr="00287F60" w:rsidRDefault="00444220" w:rsidP="000A76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๕๘</w:t>
            </w:r>
          </w:p>
        </w:tc>
        <w:tc>
          <w:tcPr>
            <w:tcW w:w="992" w:type="dxa"/>
          </w:tcPr>
          <w:p w:rsidR="00444220" w:rsidRPr="00287F60" w:rsidRDefault="00444220" w:rsidP="000A76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๕๙</w:t>
            </w:r>
          </w:p>
        </w:tc>
        <w:tc>
          <w:tcPr>
            <w:tcW w:w="2510" w:type="dxa"/>
          </w:tcPr>
          <w:p w:rsidR="00444220" w:rsidRPr="00287F60" w:rsidRDefault="00444220" w:rsidP="00DA15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1459" w:type="dxa"/>
            <w:gridSpan w:val="2"/>
          </w:tcPr>
          <w:p w:rsidR="00444220" w:rsidRPr="00287F60" w:rsidRDefault="00444220" w:rsidP="00DA15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851" w:type="dxa"/>
          </w:tcPr>
          <w:p w:rsidR="00444220" w:rsidRPr="00287F60" w:rsidRDefault="003600B1" w:rsidP="00DA15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  <w:gridSpan w:val="2"/>
          </w:tcPr>
          <w:p w:rsidR="00444220" w:rsidRPr="00287F60" w:rsidRDefault="00444220" w:rsidP="00DA15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444220" w:rsidRPr="00287F60" w:rsidRDefault="00444220" w:rsidP="00DA15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41" w:type="dxa"/>
          </w:tcPr>
          <w:p w:rsidR="00444220" w:rsidRPr="00287F60" w:rsidRDefault="00444220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444220" w:rsidRPr="00287F60" w:rsidRDefault="00444220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</w:tcPr>
          <w:p w:rsidR="00444220" w:rsidRPr="00287F60" w:rsidRDefault="00444220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:rsidR="00444220" w:rsidRPr="00287F60" w:rsidRDefault="00444220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4220" w:rsidRPr="00287F60" w:rsidTr="003231C1">
        <w:tc>
          <w:tcPr>
            <w:tcW w:w="3261" w:type="dxa"/>
          </w:tcPr>
          <w:p w:rsidR="00444220" w:rsidRPr="00287F60" w:rsidRDefault="00444220" w:rsidP="00DC55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1D24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6D1D24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ดำเนินการออกนิเทศ กำกับ ติดตาม และประเมินผล</w:t>
            </w:r>
          </w:p>
        </w:tc>
        <w:tc>
          <w:tcPr>
            <w:tcW w:w="992" w:type="dxa"/>
          </w:tcPr>
          <w:p w:rsidR="00444220" w:rsidRPr="00287F60" w:rsidRDefault="00444220" w:rsidP="000A76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๕๘</w:t>
            </w:r>
          </w:p>
        </w:tc>
        <w:tc>
          <w:tcPr>
            <w:tcW w:w="992" w:type="dxa"/>
          </w:tcPr>
          <w:p w:rsidR="00444220" w:rsidRPr="00287F60" w:rsidRDefault="00444220" w:rsidP="000A76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๕๙</w:t>
            </w:r>
          </w:p>
        </w:tc>
        <w:tc>
          <w:tcPr>
            <w:tcW w:w="2510" w:type="dxa"/>
          </w:tcPr>
          <w:p w:rsidR="00444220" w:rsidRPr="00287F60" w:rsidRDefault="00444220" w:rsidP="00DA15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1459" w:type="dxa"/>
            <w:gridSpan w:val="2"/>
          </w:tcPr>
          <w:p w:rsidR="00444220" w:rsidRPr="00287F60" w:rsidRDefault="00444220" w:rsidP="00DA15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851" w:type="dxa"/>
          </w:tcPr>
          <w:p w:rsidR="00444220" w:rsidRPr="00287F60" w:rsidRDefault="003600B1" w:rsidP="00DA15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  <w:gridSpan w:val="2"/>
          </w:tcPr>
          <w:p w:rsidR="00444220" w:rsidRPr="00287F60" w:rsidRDefault="00444220" w:rsidP="00DA15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444220" w:rsidRPr="00287F60" w:rsidRDefault="00444220" w:rsidP="00DA15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41" w:type="dxa"/>
          </w:tcPr>
          <w:p w:rsidR="00444220" w:rsidRPr="00287F60" w:rsidRDefault="00444220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444220" w:rsidRPr="00287F60" w:rsidRDefault="00444220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</w:tcPr>
          <w:p w:rsidR="00444220" w:rsidRPr="00287F60" w:rsidRDefault="00444220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:rsidR="00444220" w:rsidRPr="00287F60" w:rsidRDefault="00444220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4220" w:rsidRPr="00287F60" w:rsidTr="003231C1">
        <w:tc>
          <w:tcPr>
            <w:tcW w:w="3261" w:type="dxa"/>
          </w:tcPr>
          <w:p w:rsidR="00444220" w:rsidRPr="006D1D24" w:rsidRDefault="00444220" w:rsidP="003231C1">
            <w:pPr>
              <w:tabs>
                <w:tab w:val="left" w:pos="2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D1D2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6D1D24">
              <w:rPr>
                <w:rFonts w:ascii="TH SarabunIT๙" w:hAnsi="TH SarabunIT๙" w:cs="TH SarabunIT๙"/>
                <w:sz w:val="32"/>
                <w:szCs w:val="32"/>
                <w:cs/>
              </w:rPr>
              <w:t>. สรุป ถอดบทเรียน และแลกเปลี่ยนเรียนรู้ การดูแลผู้สูงอายุ</w:t>
            </w:r>
          </w:p>
          <w:p w:rsidR="00444220" w:rsidRPr="006D1D24" w:rsidRDefault="00444220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44220" w:rsidRPr="00287F60" w:rsidRDefault="00444220" w:rsidP="000A76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๕๘</w:t>
            </w:r>
          </w:p>
        </w:tc>
        <w:tc>
          <w:tcPr>
            <w:tcW w:w="992" w:type="dxa"/>
          </w:tcPr>
          <w:p w:rsidR="00444220" w:rsidRPr="00287F60" w:rsidRDefault="00444220" w:rsidP="000A76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๕๙</w:t>
            </w:r>
          </w:p>
        </w:tc>
        <w:tc>
          <w:tcPr>
            <w:tcW w:w="2510" w:type="dxa"/>
          </w:tcPr>
          <w:p w:rsidR="00444220" w:rsidRPr="00287F60" w:rsidRDefault="00444220" w:rsidP="00DA15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1459" w:type="dxa"/>
            <w:gridSpan w:val="2"/>
          </w:tcPr>
          <w:p w:rsidR="00444220" w:rsidRPr="00287F60" w:rsidRDefault="00444220" w:rsidP="00DA15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851" w:type="dxa"/>
          </w:tcPr>
          <w:p w:rsidR="00444220" w:rsidRPr="00287F60" w:rsidRDefault="003600B1" w:rsidP="00DA15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  <w:gridSpan w:val="2"/>
          </w:tcPr>
          <w:p w:rsidR="00444220" w:rsidRPr="00287F60" w:rsidRDefault="00444220" w:rsidP="00DA15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444220" w:rsidRPr="00287F60" w:rsidRDefault="00444220" w:rsidP="00DA15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41" w:type="dxa"/>
          </w:tcPr>
          <w:p w:rsidR="00444220" w:rsidRPr="00287F60" w:rsidRDefault="00444220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444220" w:rsidRPr="00287F60" w:rsidRDefault="00444220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</w:tcPr>
          <w:p w:rsidR="00444220" w:rsidRPr="00287F60" w:rsidRDefault="00444220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:rsidR="00444220" w:rsidRPr="00287F60" w:rsidRDefault="00444220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4220" w:rsidRPr="00287F60" w:rsidTr="003231C1">
        <w:tc>
          <w:tcPr>
            <w:tcW w:w="3261" w:type="dxa"/>
          </w:tcPr>
          <w:p w:rsidR="00444220" w:rsidRDefault="00444220" w:rsidP="00354367">
            <w:pPr>
              <w:tabs>
                <w:tab w:val="left" w:pos="2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รวมใช้งบแล้วทั้งสิ้น</w:t>
            </w:r>
          </w:p>
          <w:p w:rsidR="00354367" w:rsidRPr="006D1D24" w:rsidRDefault="00354367" w:rsidP="00354367">
            <w:pPr>
              <w:tabs>
                <w:tab w:val="left" w:pos="26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44220" w:rsidRDefault="00444220" w:rsidP="000A76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44220" w:rsidRDefault="00444220" w:rsidP="000A76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10" w:type="dxa"/>
          </w:tcPr>
          <w:p w:rsidR="00444220" w:rsidRDefault="00444220" w:rsidP="00DC55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9" w:type="dxa"/>
            <w:gridSpan w:val="2"/>
          </w:tcPr>
          <w:p w:rsidR="00444220" w:rsidRDefault="00444220" w:rsidP="00DC55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44220" w:rsidRPr="00287F60" w:rsidRDefault="00444220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444220" w:rsidRPr="00287F60" w:rsidRDefault="00444220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444220" w:rsidRDefault="00444220" w:rsidP="00DC55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1" w:type="dxa"/>
          </w:tcPr>
          <w:p w:rsidR="00444220" w:rsidRPr="00287F60" w:rsidRDefault="00444220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444220" w:rsidRPr="00287F60" w:rsidRDefault="00444220" w:rsidP="00DA15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๒๐๐</w:t>
            </w:r>
          </w:p>
        </w:tc>
        <w:tc>
          <w:tcPr>
            <w:tcW w:w="1120" w:type="dxa"/>
          </w:tcPr>
          <w:p w:rsidR="00444220" w:rsidRPr="00287F60" w:rsidRDefault="00444220" w:rsidP="00DA15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๒๐๐</w:t>
            </w:r>
          </w:p>
        </w:tc>
        <w:tc>
          <w:tcPr>
            <w:tcW w:w="1129" w:type="dxa"/>
          </w:tcPr>
          <w:p w:rsidR="00444220" w:rsidRPr="00287F60" w:rsidRDefault="00444220" w:rsidP="00DA15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</w:tbl>
    <w:p w:rsidR="00DC55B7" w:rsidRPr="00287F60" w:rsidRDefault="00DC55B7" w:rsidP="00DC55B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55B7" w:rsidRDefault="00AC0FC5">
      <w:r>
        <w:rPr>
          <w:rFonts w:hint="cs"/>
          <w:cs/>
        </w:rPr>
        <w:t>ปัญหา/อุปสรรคที่เกิดขึ้นระหว่างดำเนินโครงการ</w:t>
      </w:r>
    </w:p>
    <w:p w:rsidR="006D0545" w:rsidRPr="00DC55B7" w:rsidRDefault="006D0545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6D0545" w:rsidRPr="00DC55B7" w:rsidSect="00DC55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DC55B7"/>
    <w:rsid w:val="00082617"/>
    <w:rsid w:val="000A17CC"/>
    <w:rsid w:val="00216A68"/>
    <w:rsid w:val="00287F60"/>
    <w:rsid w:val="002F0583"/>
    <w:rsid w:val="003231C1"/>
    <w:rsid w:val="00354367"/>
    <w:rsid w:val="003600B1"/>
    <w:rsid w:val="004204A8"/>
    <w:rsid w:val="00444220"/>
    <w:rsid w:val="006D0545"/>
    <w:rsid w:val="009062D2"/>
    <w:rsid w:val="009A51E7"/>
    <w:rsid w:val="00AC0FC5"/>
    <w:rsid w:val="00D95115"/>
    <w:rsid w:val="00DA157F"/>
    <w:rsid w:val="00DA1E48"/>
    <w:rsid w:val="00DC55B7"/>
    <w:rsid w:val="00E71425"/>
    <w:rsid w:val="00E7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6A68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List Paragraph"/>
    <w:basedOn w:val="a"/>
    <w:uiPriority w:val="34"/>
    <w:qFormat/>
    <w:rsid w:val="00216A68"/>
    <w:pPr>
      <w:spacing w:after="0" w:line="240" w:lineRule="auto"/>
      <w:ind w:left="720"/>
    </w:pPr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IP_0_189</dc:creator>
  <cp:lastModifiedBy>nui</cp:lastModifiedBy>
  <cp:revision>18</cp:revision>
  <dcterms:created xsi:type="dcterms:W3CDTF">2016-01-20T02:36:00Z</dcterms:created>
  <dcterms:modified xsi:type="dcterms:W3CDTF">2016-08-04T06:03:00Z</dcterms:modified>
</cp:coreProperties>
</file>