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E1" w:rsidRPr="00466C7D" w:rsidRDefault="007B27E1" w:rsidP="00813A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6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466C7D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466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สอ.และ </w:t>
      </w:r>
      <w:r w:rsidRPr="00466C7D">
        <w:rPr>
          <w:rFonts w:ascii="TH SarabunIT๙" w:hAnsi="TH SarabunIT๙" w:cs="TH SarabunIT๙"/>
          <w:b/>
          <w:bCs/>
          <w:sz w:val="32"/>
          <w:szCs w:val="32"/>
        </w:rPr>
        <w:t xml:space="preserve">Master Plan </w:t>
      </w:r>
      <w:r w:rsidRPr="00466C7D">
        <w:rPr>
          <w:rFonts w:ascii="TH SarabunIT๙" w:hAnsi="TH SarabunIT๙" w:cs="TH SarabunIT๙"/>
          <w:b/>
          <w:bCs/>
          <w:sz w:val="32"/>
          <w:szCs w:val="32"/>
          <w:cs/>
        </w:rPr>
        <w:t>(ชี้แจงเป็นรายโครงการ)</w:t>
      </w:r>
    </w:p>
    <w:p w:rsidR="00FF5EE9" w:rsidRPr="00466C7D" w:rsidRDefault="007B27E1" w:rsidP="00813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6C7D">
        <w:rPr>
          <w:rFonts w:ascii="TH SarabunIT๙" w:hAnsi="TH SarabunIT๙" w:cs="TH SarabunIT๙"/>
          <w:sz w:val="32"/>
          <w:szCs w:val="32"/>
          <w:cs/>
        </w:rPr>
        <w:t>ชื่อแผนงาน</w:t>
      </w:r>
      <w:r w:rsidR="009C045A" w:rsidRPr="00466C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3A84" w:rsidRPr="00466C7D">
        <w:rPr>
          <w:rFonts w:ascii="TH SarabunIT๙" w:hAnsi="TH SarabunIT๙" w:cs="TH SarabunIT๙"/>
          <w:sz w:val="32"/>
          <w:szCs w:val="32"/>
          <w:cs/>
        </w:rPr>
        <w:t xml:space="preserve">โครงการป้องกันและแก้ไขปัญหาโรคพยาธิใบไม้ตับและมะเร็งท่อน้ำดี </w:t>
      </w:r>
      <w:proofErr w:type="spellStart"/>
      <w:r w:rsidR="00813A84" w:rsidRPr="00466C7D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813A84" w:rsidRPr="00466C7D">
        <w:rPr>
          <w:rFonts w:ascii="TH SarabunIT๙" w:hAnsi="TH SarabunIT๙" w:cs="TH SarabunIT๙"/>
          <w:sz w:val="32"/>
          <w:szCs w:val="32"/>
          <w:cs/>
        </w:rPr>
        <w:t>สอ.เมืองกาฬสินธุ์ ปี ๒๕๕๙</w:t>
      </w:r>
    </w:p>
    <w:tbl>
      <w:tblPr>
        <w:tblStyle w:val="a3"/>
        <w:tblW w:w="15262" w:type="dxa"/>
        <w:tblLayout w:type="fixed"/>
        <w:tblLook w:val="04A0" w:firstRow="1" w:lastRow="0" w:firstColumn="1" w:lastColumn="0" w:noHBand="0" w:noVBand="1"/>
      </w:tblPr>
      <w:tblGrid>
        <w:gridCol w:w="2199"/>
        <w:gridCol w:w="1028"/>
        <w:gridCol w:w="1134"/>
        <w:gridCol w:w="1765"/>
        <w:gridCol w:w="1056"/>
        <w:gridCol w:w="943"/>
        <w:gridCol w:w="1097"/>
        <w:gridCol w:w="1074"/>
        <w:gridCol w:w="920"/>
        <w:gridCol w:w="1650"/>
        <w:gridCol w:w="1276"/>
        <w:gridCol w:w="1120"/>
      </w:tblGrid>
      <w:tr w:rsidR="006E702D" w:rsidTr="00F54082">
        <w:trPr>
          <w:trHeight w:val="645"/>
        </w:trPr>
        <w:tc>
          <w:tcPr>
            <w:tcW w:w="2199" w:type="dxa"/>
            <w:vMerge w:val="restart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</w:p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2" w:type="dxa"/>
            <w:gridSpan w:val="2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แผนปฏิบัติการ</w:t>
            </w:r>
          </w:p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6C7D">
              <w:rPr>
                <w:rFonts w:ascii="TH SarabunIT๙" w:hAnsi="TH SarabunIT๙" w:cs="TH SarabunIT๙"/>
                <w:sz w:val="30"/>
                <w:szCs w:val="30"/>
              </w:rPr>
              <w:t>Schedule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3764" w:type="dxa"/>
            <w:gridSpan w:val="3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091" w:type="dxa"/>
            <w:gridSpan w:val="3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สรุปการเปรียบเทียบแผน /ผล</w:t>
            </w:r>
          </w:p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6C7D">
              <w:rPr>
                <w:rFonts w:ascii="TH SarabunIT๙" w:hAnsi="TH SarabunIT๙" w:cs="TH SarabunIT๙"/>
                <w:sz w:val="30"/>
                <w:szCs w:val="30"/>
              </w:rPr>
              <w:t>Schedule Variance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650" w:type="dxa"/>
            <w:vMerge w:val="restart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96" w:type="dxa"/>
            <w:gridSpan w:val="2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ผลการใช้จ่ายงบประมาณ</w:t>
            </w:r>
          </w:p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6C7D">
              <w:rPr>
                <w:rFonts w:ascii="TH SarabunIT๙" w:hAnsi="TH SarabunIT๙" w:cs="TH SarabunIT๙"/>
                <w:sz w:val="30"/>
                <w:szCs w:val="30"/>
              </w:rPr>
              <w:t>Actual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6E702D" w:rsidTr="00F54082">
        <w:trPr>
          <w:trHeight w:val="540"/>
        </w:trPr>
        <w:tc>
          <w:tcPr>
            <w:tcW w:w="2199" w:type="dxa"/>
            <w:vMerge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28" w:type="dxa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เริ่มต้น</w:t>
            </w:r>
          </w:p>
        </w:tc>
        <w:tc>
          <w:tcPr>
            <w:tcW w:w="1134" w:type="dxa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สิ้นสุด</w:t>
            </w:r>
          </w:p>
        </w:tc>
        <w:tc>
          <w:tcPr>
            <w:tcW w:w="1765" w:type="dxa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056" w:type="dxa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</w:t>
            </w:r>
          </w:p>
        </w:tc>
        <w:tc>
          <w:tcPr>
            <w:tcW w:w="943" w:type="dxa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7" w:type="dxa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ล่าช้า</w:t>
            </w:r>
          </w:p>
        </w:tc>
        <w:tc>
          <w:tcPr>
            <w:tcW w:w="1074" w:type="dxa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t>ปการเปรียบเทียบแผน ฝ.....................................................................................................</w:t>
            </w:r>
            <w:r w:rsidRPr="00466C7D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cr/>
              <w:t>...ต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</w:t>
            </w:r>
          </w:p>
        </w:tc>
        <w:tc>
          <w:tcPr>
            <w:tcW w:w="920" w:type="dxa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เร็วกว่าแผน</w:t>
            </w:r>
          </w:p>
        </w:tc>
        <w:tc>
          <w:tcPr>
            <w:tcW w:w="1650" w:type="dxa"/>
            <w:vMerge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120" w:type="dxa"/>
          </w:tcPr>
          <w:p w:rsidR="006E702D" w:rsidRPr="00466C7D" w:rsidRDefault="006E702D" w:rsidP="006E70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ร้อยละการเบิกจ่าย</w:t>
            </w:r>
          </w:p>
        </w:tc>
      </w:tr>
      <w:tr w:rsidR="00813A84" w:rsidTr="00F54082">
        <w:trPr>
          <w:trHeight w:val="6040"/>
        </w:trPr>
        <w:tc>
          <w:tcPr>
            <w:tcW w:w="2199" w:type="dxa"/>
          </w:tcPr>
          <w:p w:rsidR="00813A84" w:rsidRPr="00466C7D" w:rsidRDefault="00813A84" w:rsidP="00813A8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การพัฒนาระบบการให้สุขศึกษาและการปรับเปลี่ยนพฤติกรรม</w:t>
            </w:r>
          </w:p>
          <w:p w:rsidR="00813A84" w:rsidRPr="00466C7D" w:rsidRDefault="00813A84" w:rsidP="00813A8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สุขภาพที่มีประสิทธิภาพ</w:t>
            </w:r>
          </w:p>
          <w:p w:rsidR="00813A84" w:rsidRPr="00466C7D" w:rsidRDefault="00813A84" w:rsidP="00813A8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 มีการแต่งตั้งคณะกรรมการ</w:t>
            </w:r>
          </w:p>
          <w:p w:rsidR="00813A84" w:rsidRPr="00466C7D" w:rsidRDefault="00813A84" w:rsidP="00813A8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สนับสนุนการดำเนินงานสุขศึกษา</w:t>
            </w:r>
          </w:p>
          <w:p w:rsidR="00813A84" w:rsidRPr="00466C7D" w:rsidRDefault="00813A84" w:rsidP="00813A8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และการปรับเปลี่ยนพฤติกรรมสุขภาพ</w:t>
            </w:r>
          </w:p>
          <w:p w:rsidR="00813A84" w:rsidRPr="00466C7D" w:rsidRDefault="00813A84" w:rsidP="00813A8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สถานบริการสาธารณสุข</w:t>
            </w:r>
          </w:p>
          <w:p w:rsidR="00813A84" w:rsidRPr="00466C7D" w:rsidRDefault="00813A84" w:rsidP="00466C7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อบรมการวิเคราะห์และพัฒนารูปแบบการให้สุขศึกษาและปรับเปลี่ยนพฤติกรรมสุขภาพ</w:t>
            </w:r>
          </w:p>
        </w:tc>
        <w:tc>
          <w:tcPr>
            <w:tcW w:w="1028" w:type="dxa"/>
          </w:tcPr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3A84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ต.ค.58</w:t>
            </w: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ธ.ค.58</w:t>
            </w: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มี.ค.59</w:t>
            </w:r>
          </w:p>
        </w:tc>
        <w:tc>
          <w:tcPr>
            <w:tcW w:w="1134" w:type="dxa"/>
          </w:tcPr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3A84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พ.ย.58</w:t>
            </w: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ม.ค.59</w:t>
            </w: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ส.ค.59</w:t>
            </w:r>
          </w:p>
        </w:tc>
        <w:tc>
          <w:tcPr>
            <w:tcW w:w="1765" w:type="dxa"/>
          </w:tcPr>
          <w:p w:rsidR="003F7A77" w:rsidRPr="00466C7D" w:rsidRDefault="003F7A77" w:rsidP="001173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1173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1173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Default="003F7A77" w:rsidP="001173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1173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3A84" w:rsidRPr="00466C7D" w:rsidRDefault="00813A84" w:rsidP="0011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 1 ชุด</w:t>
            </w:r>
          </w:p>
          <w:p w:rsidR="003F7A77" w:rsidRPr="00466C7D" w:rsidRDefault="003F7A77" w:rsidP="0011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๒๕ แห่ง</w:t>
            </w:r>
          </w:p>
          <w:p w:rsidR="003F7A77" w:rsidRPr="00466C7D" w:rsidRDefault="003F7A77" w:rsidP="001173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1173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Default="003F7A77" w:rsidP="001173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1173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1173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1173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๒๕ แห่ง</w:t>
            </w:r>
          </w:p>
        </w:tc>
        <w:tc>
          <w:tcPr>
            <w:tcW w:w="1056" w:type="dxa"/>
          </w:tcPr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3A84" w:rsidRPr="00466C7D" w:rsidRDefault="00813A84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Default="003F7A77" w:rsidP="00813A8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9AB" w:rsidRPr="00466C7D" w:rsidRDefault="00F909AB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09AB">
              <w:rPr>
                <w:rFonts w:ascii="TH SarabunIT๙" w:hAnsi="TH SarabunIT๙" w:cs="TH SarabunIT๙"/>
                <w:sz w:val="32"/>
                <w:szCs w:val="32"/>
                <w:cs/>
              </w:rPr>
              <w:t>๒๕ แห่ง</w:t>
            </w:r>
          </w:p>
        </w:tc>
        <w:tc>
          <w:tcPr>
            <w:tcW w:w="943" w:type="dxa"/>
          </w:tcPr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3A84" w:rsidRPr="00466C7D" w:rsidRDefault="00813A84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Default="00466C7D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99" w:rsidRPr="00466C7D" w:rsidRDefault="00163399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F909AB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097" w:type="dxa"/>
          </w:tcPr>
          <w:p w:rsidR="00813A84" w:rsidRDefault="00813A84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99" w:rsidRDefault="00163399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99" w:rsidRDefault="00163399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99" w:rsidRDefault="00163399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99" w:rsidRDefault="00163399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99" w:rsidRDefault="00163399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99" w:rsidRDefault="00163399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99" w:rsidRDefault="00163399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99" w:rsidRDefault="00163399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99" w:rsidRDefault="00163399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99" w:rsidRDefault="00163399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99" w:rsidRDefault="00163399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99" w:rsidRPr="00466C7D" w:rsidRDefault="00163399" w:rsidP="00813A84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</w:tc>
        <w:tc>
          <w:tcPr>
            <w:tcW w:w="1074" w:type="dxa"/>
          </w:tcPr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3A84" w:rsidRDefault="0011731C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Pr="00466C7D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A77" w:rsidRPr="00466C7D" w:rsidRDefault="003F7A77" w:rsidP="00813A84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:rsidR="00813A84" w:rsidRPr="00466C7D" w:rsidRDefault="00813A84" w:rsidP="00813A84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:rsidR="00813A84" w:rsidRPr="00466C7D" w:rsidRDefault="00813A84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31C" w:rsidRPr="00466C7D" w:rsidRDefault="0011731C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31C" w:rsidRPr="00466C7D" w:rsidRDefault="0011731C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31C" w:rsidRPr="00466C7D" w:rsidRDefault="0011731C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31C" w:rsidRDefault="0011731C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31C" w:rsidRPr="00466C7D" w:rsidRDefault="0011731C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31C" w:rsidRPr="00466C7D" w:rsidRDefault="0011731C" w:rsidP="00117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๑๒๕</w:t>
            </w:r>
            <w:r w:rsidRPr="00466C7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11731C" w:rsidRPr="00466C7D" w:rsidRDefault="0011731C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31C" w:rsidRPr="00466C7D" w:rsidRDefault="0011731C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31C" w:rsidRDefault="0011731C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31C" w:rsidRPr="00466C7D" w:rsidRDefault="0011731C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31C" w:rsidRPr="00466C7D" w:rsidRDefault="0011731C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Pr="00466C7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350</w:t>
            </w:r>
          </w:p>
        </w:tc>
        <w:tc>
          <w:tcPr>
            <w:tcW w:w="1276" w:type="dxa"/>
          </w:tcPr>
          <w:p w:rsidR="00813A84" w:rsidRDefault="00813A84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082" w:rsidRDefault="00F5408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082" w:rsidRDefault="00F5408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082" w:rsidRDefault="00F5408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082" w:rsidRDefault="00F5408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082" w:rsidRDefault="00F5408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082" w:rsidRDefault="00F5408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082" w:rsidRPr="00F54082" w:rsidRDefault="00F54082" w:rsidP="00F540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4082">
              <w:rPr>
                <w:rFonts w:ascii="TH SarabunIT๙" w:hAnsi="TH SarabunIT๙" w:cs="TH SarabunIT๙"/>
                <w:sz w:val="32"/>
                <w:szCs w:val="32"/>
                <w:cs/>
              </w:rPr>
              <w:t>๑๒๕</w:t>
            </w:r>
            <w:r w:rsidRPr="00F5408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5408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F54082" w:rsidRPr="00F54082" w:rsidRDefault="00F54082" w:rsidP="00F540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082" w:rsidRPr="00F54082" w:rsidRDefault="00F54082" w:rsidP="00F540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082" w:rsidRPr="00F54082" w:rsidRDefault="00F54082" w:rsidP="00F540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082" w:rsidRPr="00F54082" w:rsidRDefault="00F54082" w:rsidP="00F540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082" w:rsidRPr="00F54082" w:rsidRDefault="00F54082" w:rsidP="00F540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082" w:rsidRPr="00466C7D" w:rsidRDefault="00F54082" w:rsidP="00F540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082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Pr="00F5408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54082">
              <w:rPr>
                <w:rFonts w:ascii="TH SarabunIT๙" w:hAnsi="TH SarabunIT๙" w:cs="TH SarabunIT๙"/>
                <w:sz w:val="32"/>
                <w:szCs w:val="32"/>
                <w:cs/>
              </w:rPr>
              <w:t>350</w:t>
            </w:r>
          </w:p>
        </w:tc>
        <w:tc>
          <w:tcPr>
            <w:tcW w:w="1120" w:type="dxa"/>
          </w:tcPr>
          <w:p w:rsidR="00813A84" w:rsidRDefault="00813A84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Pr="00466C7D" w:rsidRDefault="00CF2642" w:rsidP="00813A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</w:tbl>
    <w:p w:rsidR="007B27E1" w:rsidRDefault="007B27E1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199"/>
        <w:gridCol w:w="1225"/>
        <w:gridCol w:w="1227"/>
        <w:gridCol w:w="1299"/>
        <w:gridCol w:w="1056"/>
        <w:gridCol w:w="943"/>
        <w:gridCol w:w="1097"/>
        <w:gridCol w:w="1074"/>
        <w:gridCol w:w="920"/>
        <w:gridCol w:w="1762"/>
        <w:gridCol w:w="1070"/>
        <w:gridCol w:w="1120"/>
      </w:tblGrid>
      <w:tr w:rsidR="00342859" w:rsidTr="00342859">
        <w:trPr>
          <w:trHeight w:val="645"/>
        </w:trPr>
        <w:tc>
          <w:tcPr>
            <w:tcW w:w="2199" w:type="dxa"/>
            <w:vMerge w:val="restart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กิจกรรม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52" w:type="dxa"/>
            <w:gridSpan w:val="2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แผนปฏิบัติการ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6C7D">
              <w:rPr>
                <w:rFonts w:ascii="TH SarabunIT๙" w:hAnsi="TH SarabunIT๙" w:cs="TH SarabunIT๙"/>
                <w:sz w:val="30"/>
                <w:szCs w:val="30"/>
              </w:rPr>
              <w:t>Schedule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3298" w:type="dxa"/>
            <w:gridSpan w:val="3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091" w:type="dxa"/>
            <w:gridSpan w:val="3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สรุปการเปรียบเทียบแผน /ผล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6C7D">
              <w:rPr>
                <w:rFonts w:ascii="TH SarabunIT๙" w:hAnsi="TH SarabunIT๙" w:cs="TH SarabunIT๙"/>
                <w:sz w:val="30"/>
                <w:szCs w:val="30"/>
              </w:rPr>
              <w:t>Schedule Variance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762" w:type="dxa"/>
            <w:vMerge w:val="restart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90" w:type="dxa"/>
            <w:gridSpan w:val="2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ผลการใช้จ่ายงบประมาณ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6C7D">
              <w:rPr>
                <w:rFonts w:ascii="TH SarabunIT๙" w:hAnsi="TH SarabunIT๙" w:cs="TH SarabunIT๙"/>
                <w:sz w:val="30"/>
                <w:szCs w:val="30"/>
              </w:rPr>
              <w:t>Actual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813A84" w:rsidTr="00342859">
        <w:trPr>
          <w:trHeight w:val="540"/>
        </w:trPr>
        <w:tc>
          <w:tcPr>
            <w:tcW w:w="2199" w:type="dxa"/>
            <w:vMerge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25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เริ่มต้น</w:t>
            </w:r>
          </w:p>
        </w:tc>
        <w:tc>
          <w:tcPr>
            <w:tcW w:w="1227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สิ้นสุด</w:t>
            </w:r>
          </w:p>
        </w:tc>
        <w:tc>
          <w:tcPr>
            <w:tcW w:w="1299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056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</w:t>
            </w:r>
          </w:p>
        </w:tc>
        <w:tc>
          <w:tcPr>
            <w:tcW w:w="943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7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ล่าช้า</w:t>
            </w:r>
          </w:p>
        </w:tc>
        <w:tc>
          <w:tcPr>
            <w:tcW w:w="1074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t>ปการเปรียบเทียบแผน ฝ.....................................................................................................</w:t>
            </w:r>
            <w:r w:rsidRPr="00466C7D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cr/>
              <w:t>...ต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</w:t>
            </w:r>
          </w:p>
        </w:tc>
        <w:tc>
          <w:tcPr>
            <w:tcW w:w="920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เร็วกว่าแผน</w:t>
            </w:r>
          </w:p>
        </w:tc>
        <w:tc>
          <w:tcPr>
            <w:tcW w:w="1762" w:type="dxa"/>
            <w:vMerge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70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120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ร้อยละการเบิกจ่าย</w:t>
            </w:r>
          </w:p>
        </w:tc>
      </w:tr>
      <w:tr w:rsidR="00342859" w:rsidTr="00342859">
        <w:trPr>
          <w:trHeight w:val="6040"/>
        </w:trPr>
        <w:tc>
          <w:tcPr>
            <w:tcW w:w="2199" w:type="dxa"/>
          </w:tcPr>
          <w:p w:rsidR="003F7A77" w:rsidRDefault="00163399" w:rsidP="003F7A77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๑.๔ ประชุม</w:t>
            </w:r>
            <w:proofErr w:type="spellStart"/>
            <w:r>
              <w:rPr>
                <w:rFonts w:ascii="TH SarabunIT๙" w:eastAsia="Times New Roman" w:hAnsi="TH SarabunIT๙" w:cs="TH SarabunIT๙"/>
                <w:sz w:val="28"/>
                <w:cs/>
              </w:rPr>
              <w:t>ส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ั</w:t>
            </w:r>
            <w:r w:rsidR="003F7A77" w:rsidRPr="003F7A77">
              <w:rPr>
                <w:rFonts w:ascii="TH SarabunIT๙" w:eastAsia="Times New Roman" w:hAnsi="TH SarabunIT๙" w:cs="TH SarabunIT๙"/>
                <w:sz w:val="28"/>
                <w:cs/>
              </w:rPr>
              <w:t>มนา</w:t>
            </w:r>
            <w:proofErr w:type="spellEnd"/>
            <w:r w:rsidR="003F7A77" w:rsidRPr="003F7A77">
              <w:rPr>
                <w:rFonts w:ascii="TH SarabunIT๙" w:eastAsia="Times New Roman" w:hAnsi="TH SarabunIT๙" w:cs="TH SarabunIT๙"/>
                <w:sz w:val="28"/>
                <w:cs/>
              </w:rPr>
              <w:t>เตรียมความพร้อมบุคลากร</w:t>
            </w:r>
          </w:p>
          <w:p w:rsidR="003F7A77" w:rsidRPr="003F7A77" w:rsidRDefault="003F7A77" w:rsidP="003F7A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F7A77">
              <w:rPr>
                <w:rFonts w:ascii="TH SarabunIT๙" w:eastAsia="Times New Roman" w:hAnsi="TH SarabunIT๙" w:cs="TH SarabunIT๙"/>
                <w:sz w:val="28"/>
                <w:cs/>
              </w:rPr>
              <w:t>เครือข่ายในการดำเนินงาน</w:t>
            </w:r>
          </w:p>
          <w:p w:rsidR="003F7A77" w:rsidRDefault="003F7A77" w:rsidP="003F7A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F7A77">
              <w:rPr>
                <w:rFonts w:ascii="TH SarabunIT๙" w:eastAsia="Times New Roman" w:hAnsi="TH SarabunIT๙" w:cs="TH SarabunIT๙"/>
                <w:sz w:val="28"/>
                <w:cs/>
              </w:rPr>
              <w:t>ปรับเปลี่ยนพฤติกรรมควบคุมป้องกันโรค</w:t>
            </w:r>
          </w:p>
          <w:p w:rsidR="003F7A77" w:rsidRPr="003F7A77" w:rsidRDefault="003F7A77" w:rsidP="003F7A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F7A77">
              <w:rPr>
                <w:rFonts w:ascii="TH SarabunIT๙" w:eastAsia="Times New Roman" w:hAnsi="TH SarabunIT๙" w:cs="TH SarabunIT๙"/>
                <w:sz w:val="28"/>
                <w:cs/>
              </w:rPr>
              <w:t>พยาธิใบไม้ตับและมะเร็งท่อน้ำดี</w:t>
            </w:r>
          </w:p>
          <w:p w:rsidR="003F7A77" w:rsidRDefault="003F7A77" w:rsidP="003F7A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F7A77">
              <w:rPr>
                <w:rFonts w:ascii="TH SarabunIT๙" w:eastAsia="Times New Roman" w:hAnsi="TH SarabunIT๙" w:cs="TH SarabunIT๙"/>
                <w:sz w:val="28"/>
                <w:cs/>
              </w:rPr>
              <w:t>๑.๕</w:t>
            </w:r>
            <w:r w:rsidRPr="003F7A7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F7A77">
              <w:rPr>
                <w:rFonts w:ascii="TH SarabunIT๙" w:eastAsia="Times New Roman" w:hAnsi="TH SarabunIT๙" w:cs="TH SarabunIT๙"/>
                <w:sz w:val="28"/>
                <w:cs/>
              </w:rPr>
              <w:t>อบรมพัฒนาศักยภาพแกนนำชุมชนในการ</w:t>
            </w:r>
          </w:p>
          <w:p w:rsidR="00813A84" w:rsidRDefault="003F7A77" w:rsidP="003F7A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F7A77">
              <w:rPr>
                <w:rFonts w:ascii="TH SarabunIT๙" w:eastAsia="Times New Roman" w:hAnsi="TH SarabunIT๙" w:cs="TH SarabunIT๙"/>
                <w:sz w:val="28"/>
                <w:cs/>
              </w:rPr>
              <w:t>ดำเนินงานสุขศึกษาและรับเปลี่ยนพฤติกรรมสุขภาพ</w:t>
            </w:r>
          </w:p>
          <w:p w:rsidR="00342859" w:rsidRPr="00342859" w:rsidRDefault="00342859" w:rsidP="00342859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F264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๑.๖ ประชุม</w:t>
            </w:r>
            <w:proofErr w:type="spellStart"/>
            <w:r w:rsidRPr="00CF264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สัมนา</w:t>
            </w:r>
            <w:proofErr w:type="spellEnd"/>
            <w:r w:rsidRPr="0034285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วิชาการการดำเนินงาน</w:t>
            </w:r>
          </w:p>
          <w:p w:rsidR="00342859" w:rsidRDefault="00342859" w:rsidP="00342859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4285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ควบคุมป้องกันโรคพยาธิใบไม้ตับและมะเร็ง</w:t>
            </w:r>
          </w:p>
          <w:p w:rsidR="00342859" w:rsidRDefault="00342859" w:rsidP="0034285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4285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ท่อน้ำดี</w:t>
            </w:r>
          </w:p>
          <w:p w:rsidR="00342859" w:rsidRDefault="00342859" w:rsidP="003F7A77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342859" w:rsidRPr="00813A84" w:rsidRDefault="00342859" w:rsidP="003F7A77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5" w:type="dxa"/>
          </w:tcPr>
          <w:p w:rsidR="00813A84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642">
              <w:rPr>
                <w:rFonts w:ascii="TH SarabunIT๙" w:hAnsi="TH SarabunIT๙" w:cs="TH SarabunIT๙"/>
                <w:sz w:val="28"/>
                <w:cs/>
              </w:rPr>
              <w:t>มี.ค.59</w:t>
            </w: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642">
              <w:rPr>
                <w:rFonts w:ascii="TH SarabunIT๙" w:hAnsi="TH SarabunIT๙" w:cs="TH SarabunIT๙"/>
                <w:sz w:val="28"/>
                <w:cs/>
              </w:rPr>
              <w:t>มี.ค.59</w:t>
            </w: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642">
              <w:rPr>
                <w:rFonts w:ascii="TH SarabunIT๙" w:hAnsi="TH SarabunIT๙" w:cs="TH SarabunIT๙"/>
                <w:sz w:val="28"/>
                <w:cs/>
              </w:rPr>
              <w:t>มี.ค.59</w:t>
            </w:r>
          </w:p>
        </w:tc>
        <w:tc>
          <w:tcPr>
            <w:tcW w:w="1227" w:type="dxa"/>
          </w:tcPr>
          <w:p w:rsidR="00813A84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642">
              <w:rPr>
                <w:rFonts w:ascii="TH SarabunIT๙" w:hAnsi="TH SarabunIT๙" w:cs="TH SarabunIT๙"/>
                <w:sz w:val="28"/>
                <w:cs/>
              </w:rPr>
              <w:t>ส.ค.59</w:t>
            </w: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642">
              <w:rPr>
                <w:rFonts w:ascii="TH SarabunIT๙" w:hAnsi="TH SarabunIT๙" w:cs="TH SarabunIT๙"/>
                <w:sz w:val="28"/>
                <w:cs/>
              </w:rPr>
              <w:t>ส.ค.59</w:t>
            </w: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642">
              <w:rPr>
                <w:rFonts w:ascii="TH SarabunIT๙" w:hAnsi="TH SarabunIT๙" w:cs="TH SarabunIT๙"/>
                <w:sz w:val="28"/>
                <w:cs/>
              </w:rPr>
              <w:t>ส.ค.59</w:t>
            </w:r>
          </w:p>
        </w:tc>
        <w:tc>
          <w:tcPr>
            <w:tcW w:w="1299" w:type="dxa"/>
          </w:tcPr>
          <w:p w:rsidR="003F7A77" w:rsidRPr="00CF2642" w:rsidRDefault="006548B7" w:rsidP="003F7A77">
            <w:pPr>
              <w:rPr>
                <w:rFonts w:ascii="TH SarabunIT๙" w:hAnsi="TH SarabunIT๙" w:cs="TH SarabunIT๙"/>
                <w:sz w:val="28"/>
              </w:rPr>
            </w:pPr>
            <w:r w:rsidRPr="00CF2642">
              <w:rPr>
                <w:rFonts w:ascii="TH SarabunIT๙" w:hAnsi="TH SarabunIT๙" w:cs="TH SarabunIT๙"/>
                <w:sz w:val="28"/>
                <w:cs/>
              </w:rPr>
              <w:t>รพสต.</w:t>
            </w:r>
            <w:r w:rsidR="003F7A77" w:rsidRPr="00CF2642">
              <w:rPr>
                <w:rFonts w:ascii="TH SarabunIT๙" w:hAnsi="TH SarabunIT๙" w:cs="TH SarabunIT๙"/>
                <w:sz w:val="28"/>
                <w:cs/>
              </w:rPr>
              <w:t>25 แห่ง</w:t>
            </w: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6C7D" w:rsidRPr="00CF2642" w:rsidRDefault="00466C7D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3A84" w:rsidRPr="00CF2642" w:rsidRDefault="003F7A77" w:rsidP="003F7A7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F2642">
              <w:rPr>
                <w:rFonts w:ascii="TH SarabunIT๙" w:hAnsi="TH SarabunIT๙" w:cs="TH SarabunIT๙"/>
                <w:sz w:val="28"/>
                <w:cs/>
              </w:rPr>
              <w:t>จนท</w:t>
            </w:r>
            <w:proofErr w:type="spellEnd"/>
            <w:r w:rsidRPr="00CF264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163399" w:rsidRPr="00CF264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F2642">
              <w:rPr>
                <w:rFonts w:ascii="TH SarabunIT๙" w:hAnsi="TH SarabunIT๙" w:cs="TH SarabunIT๙"/>
                <w:sz w:val="28"/>
                <w:cs/>
              </w:rPr>
              <w:t>25 คน</w:t>
            </w:r>
          </w:p>
          <w:p w:rsidR="00342859" w:rsidRPr="00CF2642" w:rsidRDefault="00342859" w:rsidP="003F7A77">
            <w:pPr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F7A77">
            <w:pPr>
              <w:rPr>
                <w:rFonts w:ascii="TH SarabunIT๙" w:hAnsi="TH SarabunIT๙" w:cs="TH SarabunIT๙"/>
                <w:sz w:val="28"/>
              </w:rPr>
            </w:pPr>
          </w:p>
          <w:p w:rsidR="00466C7D" w:rsidRPr="00CF2642" w:rsidRDefault="00466C7D" w:rsidP="003F7A77">
            <w:pPr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CF2642">
              <w:rPr>
                <w:rFonts w:ascii="TH SarabunIT๙" w:hAnsi="TH SarabunIT๙" w:cs="TH SarabunIT๙"/>
                <w:sz w:val="28"/>
                <w:cs/>
              </w:rPr>
              <w:t>จนท</w:t>
            </w:r>
            <w:proofErr w:type="spellEnd"/>
            <w:r w:rsidRPr="00CF2642">
              <w:rPr>
                <w:rFonts w:ascii="TH SarabunIT๙" w:hAnsi="TH SarabunIT๙" w:cs="TH SarabunIT๙"/>
                <w:sz w:val="28"/>
                <w:cs/>
              </w:rPr>
              <w:t>.75 คน</w:t>
            </w:r>
          </w:p>
        </w:tc>
        <w:tc>
          <w:tcPr>
            <w:tcW w:w="1056" w:type="dxa"/>
          </w:tcPr>
          <w:p w:rsidR="00342859" w:rsidRPr="00CF2642" w:rsidRDefault="00F909AB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แห่ง</w:t>
            </w: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Default="00F909AB" w:rsidP="0034285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F909AB">
              <w:rPr>
                <w:rFonts w:ascii="TH SarabunIT๙" w:hAnsi="TH SarabunIT๙" w:cs="TH SarabunIT๙"/>
                <w:sz w:val="28"/>
                <w:cs/>
              </w:rPr>
              <w:t>25 คน</w:t>
            </w:r>
          </w:p>
          <w:p w:rsidR="00F909AB" w:rsidRDefault="00F909AB" w:rsidP="0034285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F909AB" w:rsidRDefault="00F909AB" w:rsidP="0034285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F909AB" w:rsidRDefault="00F909AB" w:rsidP="0034285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F909AB" w:rsidRPr="00CF2642" w:rsidRDefault="00F909AB" w:rsidP="003428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รอดำเนินการ</w:t>
            </w:r>
          </w:p>
        </w:tc>
        <w:tc>
          <w:tcPr>
            <w:tcW w:w="943" w:type="dxa"/>
          </w:tcPr>
          <w:p w:rsidR="00342859" w:rsidRPr="00CF2642" w:rsidRDefault="00F909AB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F909AB" w:rsidP="003428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097" w:type="dxa"/>
          </w:tcPr>
          <w:p w:rsidR="00813A84" w:rsidRPr="00CF2642" w:rsidRDefault="00813A84" w:rsidP="00342859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074" w:type="dxa"/>
          </w:tcPr>
          <w:p w:rsidR="00813A84" w:rsidRDefault="00CF2642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Pr="00CF2642" w:rsidRDefault="00CF2642" w:rsidP="00342859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920" w:type="dxa"/>
          </w:tcPr>
          <w:p w:rsidR="00813A84" w:rsidRPr="00CF2642" w:rsidRDefault="00813A84" w:rsidP="00342859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62" w:type="dxa"/>
          </w:tcPr>
          <w:p w:rsidR="00813A84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642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CF2642">
              <w:rPr>
                <w:rFonts w:ascii="TH SarabunIT๙" w:hAnsi="TH SarabunIT๙" w:cs="TH SarabunIT๙"/>
                <w:sz w:val="28"/>
              </w:rPr>
              <w:t>,</w:t>
            </w:r>
            <w:r w:rsidRPr="00CF2642">
              <w:rPr>
                <w:rFonts w:ascii="TH SarabunIT๙" w:hAnsi="TH SarabunIT๙" w:cs="TH SarabunIT๙"/>
                <w:sz w:val="28"/>
                <w:cs/>
              </w:rPr>
              <w:t>050</w:t>
            </w: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7A77" w:rsidRPr="00CF2642" w:rsidRDefault="003F7A77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642">
              <w:rPr>
                <w:rFonts w:ascii="TH SarabunIT๙" w:hAnsi="TH SarabunIT๙" w:cs="TH SarabunIT๙"/>
                <w:sz w:val="28"/>
                <w:cs/>
              </w:rPr>
              <w:t>13</w:t>
            </w:r>
            <w:r w:rsidRPr="00CF2642">
              <w:rPr>
                <w:rFonts w:ascii="TH SarabunIT๙" w:hAnsi="TH SarabunIT๙" w:cs="TH SarabunIT๙"/>
                <w:sz w:val="28"/>
              </w:rPr>
              <w:t>,</w:t>
            </w:r>
            <w:r w:rsidRPr="00CF2642">
              <w:rPr>
                <w:rFonts w:ascii="TH SarabunIT๙" w:hAnsi="TH SarabunIT๙" w:cs="TH SarabunIT๙"/>
                <w:sz w:val="28"/>
                <w:cs/>
              </w:rPr>
              <w:t>050</w:t>
            </w: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859" w:rsidRPr="00CF2642" w:rsidRDefault="00342859" w:rsidP="003428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642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CF2642">
              <w:rPr>
                <w:rFonts w:ascii="TH SarabunIT๙" w:hAnsi="TH SarabunIT๙" w:cs="TH SarabunIT๙"/>
                <w:sz w:val="28"/>
              </w:rPr>
              <w:t>,</w:t>
            </w:r>
            <w:r w:rsidRPr="00CF2642">
              <w:rPr>
                <w:rFonts w:ascii="TH SarabunIT๙" w:hAnsi="TH SarabunIT๙" w:cs="TH SarabunIT๙"/>
                <w:sz w:val="28"/>
                <w:cs/>
              </w:rPr>
              <w:t>850</w:t>
            </w:r>
          </w:p>
        </w:tc>
        <w:tc>
          <w:tcPr>
            <w:tcW w:w="1070" w:type="dxa"/>
          </w:tcPr>
          <w:p w:rsidR="00CF2642" w:rsidRPr="00CF2642" w:rsidRDefault="00CF2642" w:rsidP="00CF26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642">
              <w:rPr>
                <w:rFonts w:ascii="TH SarabunIT๙" w:hAnsi="TH SarabunIT๙" w:cs="TH SarabunIT๙"/>
                <w:sz w:val="28"/>
              </w:rPr>
              <w:t>4,050</w:t>
            </w:r>
          </w:p>
          <w:p w:rsidR="00CF2642" w:rsidRPr="00CF2642" w:rsidRDefault="00CF2642" w:rsidP="00CF26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Pr="00CF2642" w:rsidRDefault="00CF2642" w:rsidP="00CF26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Pr="00CF2642" w:rsidRDefault="00CF2642" w:rsidP="00CF26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Pr="00CF2642" w:rsidRDefault="00CF2642" w:rsidP="00CF26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Pr="00CF2642" w:rsidRDefault="00CF2642" w:rsidP="00CF26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Pr="00CF2642" w:rsidRDefault="00CF2642" w:rsidP="00CF26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642" w:rsidRPr="00CF2642" w:rsidRDefault="00CF2642" w:rsidP="00CF26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3A84" w:rsidRPr="00CF2642" w:rsidRDefault="00CF2642" w:rsidP="00CF26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642">
              <w:rPr>
                <w:rFonts w:ascii="TH SarabunIT๙" w:hAnsi="TH SarabunIT๙" w:cs="TH SarabunIT๙"/>
                <w:sz w:val="28"/>
              </w:rPr>
              <w:t>13,050</w:t>
            </w:r>
          </w:p>
        </w:tc>
        <w:tc>
          <w:tcPr>
            <w:tcW w:w="1120" w:type="dxa"/>
          </w:tcPr>
          <w:p w:rsidR="00813A84" w:rsidRDefault="00CF2642" w:rsidP="00CF26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  <w:p w:rsidR="00CF2642" w:rsidRDefault="00CF2642" w:rsidP="00CF2642">
            <w:pPr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CF2642">
            <w:pPr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CF2642">
            <w:pPr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CF2642">
            <w:pPr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CF2642">
            <w:pPr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CF2642">
            <w:pPr>
              <w:rPr>
                <w:rFonts w:ascii="TH SarabunIT๙" w:hAnsi="TH SarabunIT๙" w:cs="TH SarabunIT๙"/>
                <w:sz w:val="28"/>
              </w:rPr>
            </w:pPr>
          </w:p>
          <w:p w:rsidR="00CF2642" w:rsidRDefault="00CF2642" w:rsidP="00CF2642">
            <w:pPr>
              <w:rPr>
                <w:rFonts w:ascii="TH SarabunIT๙" w:hAnsi="TH SarabunIT๙" w:cs="TH SarabunIT๙"/>
                <w:sz w:val="28"/>
              </w:rPr>
            </w:pPr>
          </w:p>
          <w:p w:rsidR="00CF2642" w:rsidRPr="00CF2642" w:rsidRDefault="00CF2642" w:rsidP="00CF264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</w:tr>
    </w:tbl>
    <w:p w:rsidR="006E702D" w:rsidRDefault="006E702D"/>
    <w:p w:rsidR="00813A84" w:rsidRDefault="00813A84"/>
    <w:p w:rsidR="00813A84" w:rsidRDefault="00813A84"/>
    <w:tbl>
      <w:tblPr>
        <w:tblStyle w:val="a3"/>
        <w:tblW w:w="14895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49"/>
        <w:gridCol w:w="1402"/>
        <w:gridCol w:w="1134"/>
        <w:gridCol w:w="851"/>
        <w:gridCol w:w="1134"/>
        <w:gridCol w:w="1134"/>
        <w:gridCol w:w="850"/>
        <w:gridCol w:w="1418"/>
        <w:gridCol w:w="1134"/>
        <w:gridCol w:w="1320"/>
      </w:tblGrid>
      <w:tr w:rsidR="00342859" w:rsidTr="00CF2642">
        <w:trPr>
          <w:trHeight w:val="645"/>
        </w:trPr>
        <w:tc>
          <w:tcPr>
            <w:tcW w:w="2235" w:type="dxa"/>
            <w:vMerge w:val="restart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กิจกรรม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83" w:type="dxa"/>
            <w:gridSpan w:val="2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แผนปฏิบัติการ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6C7D">
              <w:rPr>
                <w:rFonts w:ascii="TH SarabunIT๙" w:hAnsi="TH SarabunIT๙" w:cs="TH SarabunIT๙"/>
                <w:sz w:val="30"/>
                <w:szCs w:val="30"/>
              </w:rPr>
              <w:t>Schedule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3387" w:type="dxa"/>
            <w:gridSpan w:val="3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  <w:gridSpan w:val="3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สรุปการเปรียบเทียบแผน /ผล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6C7D">
              <w:rPr>
                <w:rFonts w:ascii="TH SarabunIT๙" w:hAnsi="TH SarabunIT๙" w:cs="TH SarabunIT๙"/>
                <w:sz w:val="30"/>
                <w:szCs w:val="30"/>
              </w:rPr>
              <w:t>Schedule Variance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54" w:type="dxa"/>
            <w:gridSpan w:val="2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ผลการใช้จ่ายงบประมาณ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6C7D">
              <w:rPr>
                <w:rFonts w:ascii="TH SarabunIT๙" w:hAnsi="TH SarabunIT๙" w:cs="TH SarabunIT๙"/>
                <w:sz w:val="30"/>
                <w:szCs w:val="30"/>
              </w:rPr>
              <w:t>Actual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342859" w:rsidTr="00CF2642">
        <w:trPr>
          <w:trHeight w:val="540"/>
        </w:trPr>
        <w:tc>
          <w:tcPr>
            <w:tcW w:w="2235" w:type="dxa"/>
            <w:vMerge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เริ่มต้น</w:t>
            </w:r>
          </w:p>
        </w:tc>
        <w:tc>
          <w:tcPr>
            <w:tcW w:w="1149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สิ้นสุด</w:t>
            </w:r>
          </w:p>
        </w:tc>
        <w:tc>
          <w:tcPr>
            <w:tcW w:w="1402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134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</w:t>
            </w:r>
          </w:p>
        </w:tc>
        <w:tc>
          <w:tcPr>
            <w:tcW w:w="851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ล่าช้า</w:t>
            </w:r>
          </w:p>
        </w:tc>
        <w:tc>
          <w:tcPr>
            <w:tcW w:w="1134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t>ปการเปรียบเทียบแผน ฝ.....................................................................................................</w:t>
            </w:r>
            <w:r w:rsidRPr="00466C7D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cr/>
              <w:t>...ต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</w:t>
            </w:r>
          </w:p>
        </w:tc>
        <w:tc>
          <w:tcPr>
            <w:tcW w:w="850" w:type="dxa"/>
          </w:tcPr>
          <w:p w:rsidR="00813A84" w:rsidRPr="00466C7D" w:rsidRDefault="00813A84" w:rsidP="00342859">
            <w:pPr>
              <w:ind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เร็วกว่าแผน</w:t>
            </w:r>
          </w:p>
        </w:tc>
        <w:tc>
          <w:tcPr>
            <w:tcW w:w="1418" w:type="dxa"/>
            <w:vMerge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320" w:type="dxa"/>
          </w:tcPr>
          <w:p w:rsidR="00813A84" w:rsidRPr="00466C7D" w:rsidRDefault="00813A84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ร้อยละการเบิกจ่าย</w:t>
            </w:r>
          </w:p>
        </w:tc>
      </w:tr>
      <w:tr w:rsidR="00342859" w:rsidTr="00CF2642">
        <w:trPr>
          <w:trHeight w:val="6040"/>
        </w:trPr>
        <w:tc>
          <w:tcPr>
            <w:tcW w:w="2235" w:type="dxa"/>
          </w:tcPr>
          <w:p w:rsidR="00342859" w:rsidRPr="0098395F" w:rsidRDefault="00342859" w:rsidP="00342859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 </w:t>
            </w: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จัดซื้อจัดจ้างสื่อสุขศึกษาต้นแบบเพื่อใช้ในพื้นที่อำเภอเมืองกาฬสินธุ์</w:t>
            </w:r>
          </w:p>
          <w:p w:rsidR="00342859" w:rsidRPr="00CF2642" w:rsidRDefault="00342859" w:rsidP="0034285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26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CF26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 </w:t>
            </w:r>
            <w:r w:rsidRPr="00CF26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สนับสนุนขวัญกำลังลังใจเพื่อการสร้างผลงานที่ดีระดับสถานบริการ</w:t>
            </w:r>
          </w:p>
          <w:p w:rsidR="00342859" w:rsidRPr="00CF2642" w:rsidRDefault="00342859" w:rsidP="0034285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26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CF26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ประกวดสถานบริการที่มีการดำเนินงานป้องกันควบคุมโรคพยาธิใบไม้ตับฯ</w:t>
            </w:r>
          </w:p>
          <w:p w:rsidR="006548B7" w:rsidRPr="00466C7D" w:rsidRDefault="006548B7" w:rsidP="0034285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26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CF2642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="00466C7D" w:rsidRPr="00CF264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F26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ดำเนินการกำกับการดำเนินงานในพื้นที่</w:t>
            </w:r>
          </w:p>
        </w:tc>
        <w:tc>
          <w:tcPr>
            <w:tcW w:w="1134" w:type="dxa"/>
          </w:tcPr>
          <w:p w:rsidR="00342859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พ.ย.58</w:t>
            </w: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  <w:r w:rsidRPr="00466C7D">
              <w:rPr>
                <w:rFonts w:ascii="TH SarabunIT๙" w:hAnsi="TH SarabunIT๙" w:cs="TH SarabunIT๙"/>
                <w:sz w:val="32"/>
                <w:szCs w:val="32"/>
              </w:rPr>
              <w:t>.59</w:t>
            </w: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ต.ค.58</w:t>
            </w:r>
          </w:p>
        </w:tc>
        <w:tc>
          <w:tcPr>
            <w:tcW w:w="1149" w:type="dxa"/>
          </w:tcPr>
          <w:p w:rsidR="00342859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ธ.ค.58</w:t>
            </w: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ส.ค.59</w:t>
            </w: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มี.ค.59</w:t>
            </w:r>
          </w:p>
        </w:tc>
        <w:tc>
          <w:tcPr>
            <w:tcW w:w="1402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654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รพสต.25 แห่ง</w:t>
            </w: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654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รพสต.25 แห่ง</w:t>
            </w: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42859" w:rsidRDefault="00342859" w:rsidP="003428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9AB" w:rsidRDefault="00F909AB" w:rsidP="003428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9AB" w:rsidRDefault="00F909AB" w:rsidP="003428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9AB" w:rsidRDefault="00F909AB" w:rsidP="003428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9AB" w:rsidRDefault="00F909AB" w:rsidP="003428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รอดำเนินการ</w:t>
            </w:r>
          </w:p>
          <w:p w:rsidR="00F909AB" w:rsidRDefault="00F909AB" w:rsidP="003428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9AB" w:rsidRDefault="00F909AB" w:rsidP="003428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9AB" w:rsidRDefault="00F909AB" w:rsidP="003428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9AB" w:rsidRDefault="00F909AB" w:rsidP="003428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9AB" w:rsidRDefault="00F909AB" w:rsidP="003428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9AB" w:rsidRDefault="00F909AB" w:rsidP="003428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09AB" w:rsidRPr="00466C7D" w:rsidRDefault="00F909AB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851" w:type="dxa"/>
          </w:tcPr>
          <w:p w:rsidR="00342859" w:rsidRPr="00466C7D" w:rsidRDefault="00F909AB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42859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Pr="00466C7D" w:rsidRDefault="00CF2642" w:rsidP="00342859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2859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466C7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346</w:t>
            </w: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466C7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8B7" w:rsidRPr="00466C7D" w:rsidRDefault="006548B7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 w:rsidRPr="00466C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</w:p>
        </w:tc>
        <w:tc>
          <w:tcPr>
            <w:tcW w:w="1134" w:type="dxa"/>
          </w:tcPr>
          <w:p w:rsidR="00342859" w:rsidRPr="00466C7D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42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CF264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F2642">
              <w:rPr>
                <w:rFonts w:ascii="TH SarabunIT๙" w:hAnsi="TH SarabunIT๙" w:cs="TH SarabunIT๙"/>
                <w:sz w:val="32"/>
                <w:szCs w:val="32"/>
                <w:cs/>
              </w:rPr>
              <w:t>346</w:t>
            </w:r>
          </w:p>
        </w:tc>
        <w:tc>
          <w:tcPr>
            <w:tcW w:w="1320" w:type="dxa"/>
          </w:tcPr>
          <w:p w:rsidR="00342859" w:rsidRPr="00466C7D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</w:tbl>
    <w:p w:rsidR="00813A84" w:rsidRDefault="00813A84"/>
    <w:p w:rsidR="00342859" w:rsidRDefault="00342859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185"/>
        <w:gridCol w:w="1220"/>
        <w:gridCol w:w="1221"/>
        <w:gridCol w:w="1295"/>
        <w:gridCol w:w="1053"/>
        <w:gridCol w:w="940"/>
        <w:gridCol w:w="1092"/>
        <w:gridCol w:w="1068"/>
        <w:gridCol w:w="916"/>
        <w:gridCol w:w="1755"/>
        <w:gridCol w:w="1130"/>
        <w:gridCol w:w="1117"/>
      </w:tblGrid>
      <w:tr w:rsidR="00342859" w:rsidTr="00342859">
        <w:trPr>
          <w:trHeight w:val="645"/>
        </w:trPr>
        <w:tc>
          <w:tcPr>
            <w:tcW w:w="2199" w:type="dxa"/>
            <w:vMerge w:val="restart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กิจกรรม</w:t>
            </w:r>
          </w:p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52" w:type="dxa"/>
            <w:gridSpan w:val="2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แผนปฏิบัติการ</w:t>
            </w:r>
          </w:p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6C7D">
              <w:rPr>
                <w:rFonts w:ascii="TH SarabunIT๙" w:hAnsi="TH SarabunIT๙" w:cs="TH SarabunIT๙"/>
                <w:sz w:val="30"/>
                <w:szCs w:val="30"/>
              </w:rPr>
              <w:t>Schedule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3298" w:type="dxa"/>
            <w:gridSpan w:val="3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091" w:type="dxa"/>
            <w:gridSpan w:val="3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สรุปการเปรียบเทียบแผน /ผล</w:t>
            </w:r>
          </w:p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6C7D">
              <w:rPr>
                <w:rFonts w:ascii="TH SarabunIT๙" w:hAnsi="TH SarabunIT๙" w:cs="TH SarabunIT๙"/>
                <w:sz w:val="30"/>
                <w:szCs w:val="30"/>
              </w:rPr>
              <w:t>Schedule Variance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762" w:type="dxa"/>
            <w:vMerge w:val="restart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90" w:type="dxa"/>
            <w:gridSpan w:val="2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ผลการใช้จ่ายงบประมาณ</w:t>
            </w:r>
          </w:p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6C7D">
              <w:rPr>
                <w:rFonts w:ascii="TH SarabunIT๙" w:hAnsi="TH SarabunIT๙" w:cs="TH SarabunIT๙"/>
                <w:sz w:val="30"/>
                <w:szCs w:val="30"/>
              </w:rPr>
              <w:t>Actual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342859" w:rsidTr="00342859">
        <w:trPr>
          <w:trHeight w:val="540"/>
        </w:trPr>
        <w:tc>
          <w:tcPr>
            <w:tcW w:w="2199" w:type="dxa"/>
            <w:vMerge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25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เริ่มต้น</w:t>
            </w:r>
          </w:p>
        </w:tc>
        <w:tc>
          <w:tcPr>
            <w:tcW w:w="1227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สิ้นสุด</w:t>
            </w:r>
          </w:p>
        </w:tc>
        <w:tc>
          <w:tcPr>
            <w:tcW w:w="1299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056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</w:t>
            </w:r>
          </w:p>
        </w:tc>
        <w:tc>
          <w:tcPr>
            <w:tcW w:w="943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097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ล่าช้า</w:t>
            </w:r>
          </w:p>
        </w:tc>
        <w:tc>
          <w:tcPr>
            <w:tcW w:w="1074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t>ปการเปรียบเทียบแผน ฝ.....................................................................................................</w:t>
            </w:r>
            <w:r w:rsidRPr="00466C7D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cr/>
              <w:t>...ต</w:t>
            </w: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</w:t>
            </w:r>
          </w:p>
        </w:tc>
        <w:tc>
          <w:tcPr>
            <w:tcW w:w="920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เร็วกว่าแผน</w:t>
            </w:r>
          </w:p>
        </w:tc>
        <w:tc>
          <w:tcPr>
            <w:tcW w:w="1762" w:type="dxa"/>
            <w:vMerge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70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120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7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ร้อยละการเบิกจ่าย</w:t>
            </w:r>
          </w:p>
        </w:tc>
      </w:tr>
      <w:tr w:rsidR="00342859" w:rsidTr="004C0A77">
        <w:trPr>
          <w:trHeight w:val="5269"/>
        </w:trPr>
        <w:tc>
          <w:tcPr>
            <w:tcW w:w="2199" w:type="dxa"/>
          </w:tcPr>
          <w:p w:rsidR="007838EF" w:rsidRPr="00466C7D" w:rsidRDefault="007838EF" w:rsidP="007838E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38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 .คัดกรองกลุ่มเสี่ยงด้วยวาจาตรวจอุจาระและให้การรักษาบุคคลที่ตรวจพบ</w:t>
            </w:r>
          </w:p>
          <w:p w:rsidR="00342859" w:rsidRPr="00466C7D" w:rsidRDefault="007838EF" w:rsidP="007838E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38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7838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838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จัดซื้อ/จัดจ้างทำแบบคัดกรองประชาชนที่มีอายุครบ๔๐ปีในปี๒๕๕๙</w:t>
            </w: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838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และนักเรียน ป.๔-๖</w:t>
            </w:r>
            <w:r w:rsidRPr="007838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838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ทุกคน</w:t>
            </w:r>
          </w:p>
          <w:p w:rsidR="007838EF" w:rsidRPr="00466C7D" w:rsidRDefault="007838EF" w:rsidP="007838E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="00466C7D"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ค่าวัสดุตรวจอุจ</w:t>
            </w:r>
            <w:r w:rsidR="007A77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</w:t>
            </w: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าระ</w:t>
            </w:r>
          </w:p>
          <w:p w:rsidR="007838EF" w:rsidRPr="00466C7D" w:rsidRDefault="007838EF" w:rsidP="007838E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 การให้การรักษา</w:t>
            </w:r>
          </w:p>
        </w:tc>
        <w:tc>
          <w:tcPr>
            <w:tcW w:w="1225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 w:rsidRPr="00466C7D">
              <w:rPr>
                <w:rFonts w:ascii="TH SarabunIT๙" w:hAnsi="TH SarabunIT๙" w:cs="TH SarabunIT๙"/>
                <w:sz w:val="32"/>
                <w:szCs w:val="32"/>
              </w:rPr>
              <w:t>.58</w:t>
            </w: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  <w:r w:rsidRPr="00466C7D">
              <w:rPr>
                <w:rFonts w:ascii="TH SarabunIT๙" w:hAnsi="TH SarabunIT๙" w:cs="TH SarabunIT๙"/>
                <w:sz w:val="32"/>
                <w:szCs w:val="32"/>
              </w:rPr>
              <w:t>.59</w:t>
            </w:r>
          </w:p>
          <w:p w:rsid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4C0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 w:rsidRPr="00466C7D">
              <w:rPr>
                <w:rFonts w:ascii="TH SarabunIT๙" w:hAnsi="TH SarabunIT๙" w:cs="TH SarabunIT๙"/>
                <w:sz w:val="32"/>
                <w:szCs w:val="32"/>
              </w:rPr>
              <w:t>.58</w:t>
            </w:r>
          </w:p>
        </w:tc>
        <w:tc>
          <w:tcPr>
            <w:tcW w:w="1227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มี.ค.59</w:t>
            </w: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เม.ย.59</w:t>
            </w:r>
          </w:p>
          <w:p w:rsid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ก.ย.59</w:t>
            </w:r>
          </w:p>
        </w:tc>
        <w:tc>
          <w:tcPr>
            <w:tcW w:w="1299" w:type="dxa"/>
          </w:tcPr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2859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๘๐๐ คน</w:t>
            </w: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</w:rPr>
              <w:t>2,800</w:t>
            </w:r>
            <w:r w:rsidR="007A77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A77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7A7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ผู้ตรวจพบพยาธิใบไม้ตับ</w:t>
            </w:r>
          </w:p>
        </w:tc>
        <w:tc>
          <w:tcPr>
            <w:tcW w:w="1056" w:type="dxa"/>
          </w:tcPr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F909AB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9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F909A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909AB">
              <w:rPr>
                <w:rFonts w:ascii="TH SarabunIT๙" w:hAnsi="TH SarabunIT๙" w:cs="TH SarabunIT๙"/>
                <w:sz w:val="32"/>
                <w:szCs w:val="32"/>
                <w:cs/>
              </w:rPr>
              <w:t>๘๐๐ คน</w:t>
            </w: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F909AB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9AB"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 w:rsidRPr="00F909AB">
              <w:rPr>
                <w:rFonts w:ascii="TH SarabunIT๙" w:hAnsi="TH SarabunIT๙" w:cs="TH SarabunIT๙"/>
                <w:sz w:val="32"/>
                <w:szCs w:val="32"/>
                <w:cs/>
              </w:rPr>
              <w:t>๘๐๐ คน</w:t>
            </w: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F909AB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F909AB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bookmarkStart w:id="0" w:name="_GoBack"/>
            <w:bookmarkEnd w:id="0"/>
          </w:p>
        </w:tc>
        <w:tc>
          <w:tcPr>
            <w:tcW w:w="1097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</w:tc>
        <w:tc>
          <w:tcPr>
            <w:tcW w:w="1074" w:type="dxa"/>
          </w:tcPr>
          <w:p w:rsidR="00342859" w:rsidRDefault="00342859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Pr="00466C7D" w:rsidRDefault="00CF2642" w:rsidP="00342859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20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</w:tc>
        <w:tc>
          <w:tcPr>
            <w:tcW w:w="1762" w:type="dxa"/>
          </w:tcPr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8EF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2859" w:rsidRPr="00466C7D" w:rsidRDefault="007838EF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</w:rPr>
              <w:t>14,000</w:t>
            </w: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  <w:r w:rsidRPr="00466C7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66C7D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:rsidR="00342859" w:rsidRDefault="00342859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Pr="00CF2642" w:rsidRDefault="00CF2642" w:rsidP="00CF26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42">
              <w:rPr>
                <w:rFonts w:ascii="TH SarabunIT๙" w:hAnsi="TH SarabunIT๙" w:cs="TH SarabunIT๙"/>
                <w:sz w:val="32"/>
                <w:szCs w:val="32"/>
                <w:cs/>
              </w:rPr>
              <w:t>14,000</w:t>
            </w:r>
          </w:p>
          <w:p w:rsidR="00CF2642" w:rsidRPr="00CF2642" w:rsidRDefault="00CF2642" w:rsidP="00CF26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Pr="00CF2642" w:rsidRDefault="00CF2642" w:rsidP="00CF26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Pr="00CF2642" w:rsidRDefault="00CF2642" w:rsidP="00CF26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642" w:rsidRPr="00466C7D" w:rsidRDefault="00CF2642" w:rsidP="00CF26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42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  <w:r w:rsidRPr="00CF264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F2642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466C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342859" w:rsidRPr="00466C7D" w:rsidRDefault="00342859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C7D" w:rsidRPr="00466C7D" w:rsidRDefault="00466C7D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C0A77" w:rsidTr="004C0A77">
        <w:trPr>
          <w:trHeight w:val="694"/>
        </w:trPr>
        <w:tc>
          <w:tcPr>
            <w:tcW w:w="11040" w:type="dxa"/>
            <w:gridSpan w:val="9"/>
          </w:tcPr>
          <w:p w:rsidR="004C0A77" w:rsidRPr="004C0A77" w:rsidRDefault="004C0A77" w:rsidP="00342859">
            <w:pPr>
              <w:jc w:val="center"/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</w:pPr>
            <w:r w:rsidRPr="004C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62" w:type="dxa"/>
          </w:tcPr>
          <w:p w:rsidR="004C0A77" w:rsidRPr="004C0A77" w:rsidRDefault="004C0A77" w:rsidP="0034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0A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๒๘๔</w:t>
            </w:r>
            <w:r w:rsidR="00CF26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C0A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๒๔๖</w:t>
            </w:r>
          </w:p>
        </w:tc>
        <w:tc>
          <w:tcPr>
            <w:tcW w:w="1070" w:type="dxa"/>
          </w:tcPr>
          <w:p w:rsidR="004C0A77" w:rsidRPr="00466C7D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247,806</w:t>
            </w:r>
          </w:p>
        </w:tc>
        <w:tc>
          <w:tcPr>
            <w:tcW w:w="1120" w:type="dxa"/>
          </w:tcPr>
          <w:p w:rsidR="004C0A77" w:rsidRPr="00466C7D" w:rsidRDefault="00CF2642" w:rsidP="00342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87.18</w:t>
            </w:r>
          </w:p>
        </w:tc>
      </w:tr>
    </w:tbl>
    <w:p w:rsidR="004C0A77" w:rsidRPr="004C0A77" w:rsidRDefault="004C0A7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E702D" w:rsidRPr="00163399" w:rsidRDefault="000237EE" w:rsidP="004C0A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3399">
        <w:rPr>
          <w:rFonts w:ascii="TH SarabunIT๙" w:hAnsi="TH SarabunIT๙" w:cs="TH SarabunIT๙"/>
          <w:b/>
          <w:bCs/>
          <w:sz w:val="32"/>
          <w:szCs w:val="32"/>
          <w:cs/>
        </w:rPr>
        <w:t>ปัญหา / อุปสรรคที่เกิดขึ้นระหว่างดำเนินโครงการ</w:t>
      </w:r>
    </w:p>
    <w:p w:rsidR="000237EE" w:rsidRPr="00163399" w:rsidRDefault="00163399" w:rsidP="004C0A77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63399">
        <w:rPr>
          <w:rFonts w:ascii="TH SarabunIT๙" w:hAnsi="TH SarabunIT๙" w:cs="TH SarabunIT๙"/>
          <w:sz w:val="32"/>
          <w:szCs w:val="32"/>
          <w:cs/>
        </w:rPr>
        <w:t>การโอนเงินล่าช้า(โอนต้นเดือนมกราคม 2559)</w:t>
      </w:r>
    </w:p>
    <w:sectPr w:rsidR="000237EE" w:rsidRPr="00163399" w:rsidSect="00813A84">
      <w:pgSz w:w="16838" w:h="11906" w:orient="landscape"/>
      <w:pgMar w:top="1440" w:right="5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F5EE9"/>
    <w:rsid w:val="000237EE"/>
    <w:rsid w:val="00054994"/>
    <w:rsid w:val="0011731C"/>
    <w:rsid w:val="0014134D"/>
    <w:rsid w:val="00163399"/>
    <w:rsid w:val="002672DF"/>
    <w:rsid w:val="00342859"/>
    <w:rsid w:val="003C21BD"/>
    <w:rsid w:val="003D4C56"/>
    <w:rsid w:val="003F7A77"/>
    <w:rsid w:val="00466C7D"/>
    <w:rsid w:val="004C0A77"/>
    <w:rsid w:val="006548B7"/>
    <w:rsid w:val="006E702D"/>
    <w:rsid w:val="00710CAA"/>
    <w:rsid w:val="007838EF"/>
    <w:rsid w:val="007A7768"/>
    <w:rsid w:val="007B27E1"/>
    <w:rsid w:val="00813A84"/>
    <w:rsid w:val="00821F9F"/>
    <w:rsid w:val="0084055F"/>
    <w:rsid w:val="00904118"/>
    <w:rsid w:val="009721B4"/>
    <w:rsid w:val="0098395F"/>
    <w:rsid w:val="009C045A"/>
    <w:rsid w:val="00C86900"/>
    <w:rsid w:val="00CF2642"/>
    <w:rsid w:val="00D6490D"/>
    <w:rsid w:val="00F166CB"/>
    <w:rsid w:val="00F54082"/>
    <w:rsid w:val="00F909AB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Computer_PC</dc:creator>
  <cp:lastModifiedBy>PCU_0.236</cp:lastModifiedBy>
  <cp:revision>15</cp:revision>
  <dcterms:created xsi:type="dcterms:W3CDTF">2016-01-20T02:37:00Z</dcterms:created>
  <dcterms:modified xsi:type="dcterms:W3CDTF">2016-08-10T09:20:00Z</dcterms:modified>
</cp:coreProperties>
</file>