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1" w:rsidRPr="00F96F55" w:rsidRDefault="004A731A" w:rsidP="00F96F55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921885">
        <w:rPr>
          <w:rFonts w:ascii="TH SarabunIT๙" w:hAnsi="TH SarabunIT๙" w:cs="TH SarabunIT๙" w:hint="cs"/>
          <w:sz w:val="28"/>
          <w:cs/>
        </w:rPr>
        <w:t xml:space="preserve">        </w:t>
      </w:r>
      <w:r w:rsidR="0016083E">
        <w:rPr>
          <w:rFonts w:ascii="TH SarabunIT๙" w:hAnsi="TH SarabunIT๙" w:cs="TH SarabunIT๙" w:hint="cs"/>
          <w:sz w:val="28"/>
          <w:cs/>
        </w:rPr>
        <w:t xml:space="preserve">   </w:t>
      </w:r>
      <w:r w:rsidR="006275DF"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B27E1" w:rsidRPr="00F96F55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="007B27E1" w:rsidRPr="00F96F55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="007B27E1" w:rsidRPr="00F96F55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="007B27E1" w:rsidRPr="00F96F55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="007B27E1" w:rsidRPr="00F96F55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  <w:r w:rsidR="00D643F5" w:rsidRPr="00F96F55">
        <w:rPr>
          <w:rFonts w:ascii="TH SarabunIT๙" w:hAnsi="TH SarabunIT๙" w:cs="TH SarabunIT๙" w:hint="cs"/>
          <w:b/>
          <w:bCs/>
          <w:sz w:val="28"/>
          <w:cs/>
        </w:rPr>
        <w:t xml:space="preserve"> รอบที่</w:t>
      </w:r>
      <w:r w:rsidR="00F96F5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643F5" w:rsidRPr="00F96F55">
        <w:rPr>
          <w:rFonts w:ascii="TH SarabunIT๙" w:hAnsi="TH SarabunIT๙" w:cs="TH SarabunIT๙" w:hint="cs"/>
          <w:b/>
          <w:bCs/>
          <w:sz w:val="28"/>
          <w:cs/>
        </w:rPr>
        <w:t xml:space="preserve">๒/ </w:t>
      </w:r>
      <w:r w:rsidR="00D643F5" w:rsidRPr="00F96F55">
        <w:rPr>
          <w:rFonts w:ascii="TH SarabunIT๙" w:hAnsi="TH SarabunIT๙" w:cs="TH SarabunIT๙"/>
          <w:b/>
          <w:bCs/>
          <w:sz w:val="28"/>
        </w:rPr>
        <w:t>2559</w:t>
      </w:r>
    </w:p>
    <w:p w:rsidR="00FF5EE9" w:rsidRPr="00921885" w:rsidRDefault="004A731A" w:rsidP="00F96F55">
      <w:pPr>
        <w:spacing w:after="0"/>
        <w:rPr>
          <w:rFonts w:ascii="TH SarabunIT๙" w:hAnsi="TH SarabunIT๙" w:cs="TH SarabunIT๙"/>
          <w:sz w:val="28"/>
          <w:cs/>
        </w:rPr>
      </w:pPr>
      <w:r w:rsidRPr="006275DF"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="00F96F55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</w:t>
      </w:r>
      <w:r w:rsidRPr="006275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75DF" w:rsidRPr="006275DF">
        <w:rPr>
          <w:rFonts w:ascii="TH SarabunIT๙" w:hAnsi="TH SarabunIT๙" w:cs="TH SarabunIT๙" w:hint="cs"/>
          <w:b/>
          <w:bCs/>
          <w:sz w:val="28"/>
          <w:cs/>
        </w:rPr>
        <w:t>เป้าประสงค์ที่ ๔ ตัวชี้วัดที่ ๔.</w:t>
      </w:r>
      <w:r w:rsidR="006275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75DF" w:rsidRPr="006275DF">
        <w:rPr>
          <w:rFonts w:ascii="TH SarabunIT๙" w:hAnsi="TH SarabunIT๙" w:cs="TH SarabunIT๙" w:hint="cs"/>
          <w:b/>
          <w:bCs/>
          <w:sz w:val="28"/>
          <w:cs/>
        </w:rPr>
        <w:t xml:space="preserve">4 </w:t>
      </w:r>
      <w:r w:rsidRPr="006275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B27E1" w:rsidRPr="00EC01A6">
        <w:rPr>
          <w:rFonts w:ascii="TH SarabunIT๙" w:hAnsi="TH SarabunIT๙" w:cs="TH SarabunIT๙"/>
          <w:b/>
          <w:bCs/>
          <w:sz w:val="28"/>
          <w:cs/>
        </w:rPr>
        <w:t>ชื่อแผนงาน</w:t>
      </w:r>
      <w:r w:rsidR="009C045A" w:rsidRPr="00EC01A6">
        <w:rPr>
          <w:rFonts w:ascii="TH SarabunIT๙" w:hAnsi="TH SarabunIT๙" w:cs="TH SarabunIT๙"/>
          <w:b/>
          <w:bCs/>
          <w:sz w:val="28"/>
          <w:cs/>
        </w:rPr>
        <w:t xml:space="preserve"> โครงการ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เยือนเมืองกาฬสินธุ์ถิ่นอีสาน เลื่องลือ เล่าขานเมืองอาหารปลอดภัย ประจำปี ๒๕๕๙</w:t>
      </w:r>
      <w:r w:rsidR="009C045A" w:rsidRPr="00EC01A6">
        <w:rPr>
          <w:rFonts w:ascii="TH SarabunIT๙" w:hAnsi="TH SarabunIT๙" w:cs="TH SarabunIT๙"/>
          <w:sz w:val="28"/>
          <w:cs/>
        </w:rPr>
        <w:t xml:space="preserve">  </w:t>
      </w:r>
    </w:p>
    <w:tbl>
      <w:tblPr>
        <w:tblStyle w:val="a3"/>
        <w:tblW w:w="15735" w:type="dxa"/>
        <w:tblInd w:w="-743" w:type="dxa"/>
        <w:tblLook w:val="04A0"/>
      </w:tblPr>
      <w:tblGrid>
        <w:gridCol w:w="3531"/>
        <w:gridCol w:w="1148"/>
        <w:gridCol w:w="850"/>
        <w:gridCol w:w="1418"/>
        <w:gridCol w:w="992"/>
        <w:gridCol w:w="850"/>
        <w:gridCol w:w="875"/>
        <w:gridCol w:w="1104"/>
        <w:gridCol w:w="941"/>
        <w:gridCol w:w="1799"/>
        <w:gridCol w:w="1089"/>
        <w:gridCol w:w="1138"/>
      </w:tblGrid>
      <w:tr w:rsidR="002E423C" w:rsidRPr="00EC01A6" w:rsidTr="00C307F5">
        <w:trPr>
          <w:trHeight w:val="645"/>
        </w:trPr>
        <w:tc>
          <w:tcPr>
            <w:tcW w:w="3531" w:type="dxa"/>
            <w:vMerge w:val="restart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8" w:type="dxa"/>
            <w:gridSpan w:val="2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20" w:type="dxa"/>
            <w:gridSpan w:val="3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99" w:type="dxa"/>
            <w:vMerge w:val="restart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E702D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7" w:type="dxa"/>
            <w:gridSpan w:val="2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B230AA" w:rsidRPr="00EC01A6" w:rsidTr="00090D14">
        <w:trPr>
          <w:trHeight w:val="540"/>
        </w:trPr>
        <w:tc>
          <w:tcPr>
            <w:tcW w:w="3531" w:type="dxa"/>
            <w:vMerge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50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8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50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75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104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41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1799" w:type="dxa"/>
            <w:vMerge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8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B230AA" w:rsidRPr="00EC01A6" w:rsidTr="00090D14">
        <w:trPr>
          <w:trHeight w:val="540"/>
        </w:trPr>
        <w:tc>
          <w:tcPr>
            <w:tcW w:w="3531" w:type="dxa"/>
          </w:tcPr>
          <w:p w:rsidR="004A731A" w:rsidRPr="00221A9F" w:rsidRDefault="004A731A" w:rsidP="00C307F5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๑.ประชุมจัดทำแผนงาน/โครงการ</w:t>
            </w:r>
            <w:r w:rsidR="00B230AA">
              <w:rPr>
                <w:rFonts w:ascii="TH SarabunIT๙" w:hAnsi="TH SarabunIT๙" w:cs="TH SarabunIT๙" w:hint="cs"/>
                <w:sz w:val="28"/>
                <w:cs/>
              </w:rPr>
              <w:t>คณะทำงาน</w:t>
            </w:r>
          </w:p>
          <w:p w:rsidR="00C307F5" w:rsidRPr="00EC01A6" w:rsidRDefault="00B230AA" w:rsidP="00C307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๒ครั้</w:t>
            </w:r>
            <w:r w:rsidR="00C307F5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148" w:type="dxa"/>
          </w:tcPr>
          <w:p w:rsidR="004A731A" w:rsidRDefault="00B230AA" w:rsidP="004A73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4A731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4A731A">
              <w:rPr>
                <w:rFonts w:ascii="TH SarabunIT๙" w:hAnsi="TH SarabunIT๙" w:cs="TH SarabunIT๙" w:hint="cs"/>
                <w:sz w:val="28"/>
                <w:cs/>
              </w:rPr>
              <w:t>.58</w:t>
            </w:r>
          </w:p>
          <w:p w:rsidR="004A731A" w:rsidRDefault="004A731A" w:rsidP="004A731A">
            <w:pPr>
              <w:rPr>
                <w:rFonts w:ascii="TH SarabunIT๙" w:hAnsi="TH SarabunIT๙" w:cs="TH SarabunIT๙"/>
                <w:sz w:val="28"/>
              </w:rPr>
            </w:pP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4A731A" w:rsidRDefault="00B230AA" w:rsidP="004A73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4A731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4A731A">
              <w:rPr>
                <w:rFonts w:ascii="TH SarabunIT๙" w:hAnsi="TH SarabunIT๙" w:cs="TH SarabunIT๙" w:hint="cs"/>
                <w:sz w:val="28"/>
                <w:cs/>
              </w:rPr>
              <w:t>.5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  <w:p w:rsidR="004A731A" w:rsidRDefault="004A731A" w:rsidP="004A731A">
            <w:pPr>
              <w:rPr>
                <w:rFonts w:ascii="TH SarabunIT๙" w:hAnsi="TH SarabunIT๙" w:cs="TH SarabunIT๙"/>
                <w:sz w:val="28"/>
              </w:rPr>
            </w:pPr>
          </w:p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C307F5" w:rsidRPr="00EC01A6" w:rsidRDefault="00B230AA" w:rsidP="00C307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คณะทำงาน๒๐ คน</w:t>
            </w:r>
          </w:p>
        </w:tc>
        <w:tc>
          <w:tcPr>
            <w:tcW w:w="992" w:type="dxa"/>
          </w:tcPr>
          <w:p w:rsidR="00C307F5" w:rsidRPr="00EC01A6" w:rsidRDefault="00B230AA" w:rsidP="00C307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 ๒ครั้ง</w:t>
            </w:r>
          </w:p>
        </w:tc>
        <w:tc>
          <w:tcPr>
            <w:tcW w:w="850" w:type="dxa"/>
          </w:tcPr>
          <w:p w:rsidR="00C307F5" w:rsidRPr="00EC01A6" w:rsidRDefault="00B230AA" w:rsidP="00C307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6E702D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6E702D" w:rsidRPr="00EC01A6" w:rsidRDefault="006E702D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6E702D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๓,๖๐๐ บาท</w:t>
            </w:r>
          </w:p>
        </w:tc>
        <w:tc>
          <w:tcPr>
            <w:tcW w:w="1089" w:type="dxa"/>
          </w:tcPr>
          <w:p w:rsidR="006E702D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๓,๖๐๐ บาท</w:t>
            </w:r>
          </w:p>
        </w:tc>
        <w:tc>
          <w:tcPr>
            <w:tcW w:w="1138" w:type="dxa"/>
          </w:tcPr>
          <w:p w:rsidR="006E702D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B230AA" w:rsidRPr="00EC01A6" w:rsidTr="00090D14">
        <w:trPr>
          <w:trHeight w:val="540"/>
        </w:trPr>
        <w:tc>
          <w:tcPr>
            <w:tcW w:w="3531" w:type="dxa"/>
          </w:tcPr>
          <w:p w:rsidR="00B230AA" w:rsidRPr="00EC01A6" w:rsidRDefault="00B230AA" w:rsidP="00C307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๒.จัดประชุมชี้แจงถ่ายทอดแนวทางการดำเนินงานร่วมกับภาคีเครือข่าย และทำ </w:t>
            </w:r>
            <w:r>
              <w:rPr>
                <w:rFonts w:ascii="TH SarabunIT๙" w:hAnsi="TH SarabunIT๙" w:cs="TH SarabunIT๙"/>
                <w:sz w:val="28"/>
              </w:rPr>
              <w:t xml:space="preserve">MOU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กับเครือข่าย</w:t>
            </w:r>
          </w:p>
        </w:tc>
        <w:tc>
          <w:tcPr>
            <w:tcW w:w="1148" w:type="dxa"/>
          </w:tcPr>
          <w:p w:rsidR="00B230AA" w:rsidRDefault="00B230AA" w:rsidP="00B230AA">
            <w:pPr>
              <w:pStyle w:val="1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r>
              <w:rPr>
                <w:rFonts w:ascii="TH SarabunIT๙" w:hAnsi="TH SarabunIT๙" w:cs="TH SarabunIT๙"/>
                <w:sz w:val="28"/>
              </w:rPr>
              <w:t>G 1</w:t>
            </w:r>
          </w:p>
          <w:p w:rsidR="00B230AA" w:rsidRPr="00B230AA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</w:p>
        </w:tc>
        <w:tc>
          <w:tcPr>
            <w:tcW w:w="992" w:type="dxa"/>
          </w:tcPr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5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9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8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230AA" w:rsidRPr="00EC01A6" w:rsidTr="00090D14">
        <w:trPr>
          <w:trHeight w:val="540"/>
        </w:trPr>
        <w:tc>
          <w:tcPr>
            <w:tcW w:w="3531" w:type="dxa"/>
          </w:tcPr>
          <w:p w:rsidR="00B230AA" w:rsidRPr="00B230AA" w:rsidRDefault="00B230AA" w:rsidP="00B230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๓.ประชุมคณะกรรมการอาหารปลอดภัยอำเภอเมืองกาฬสินธุ์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๒ครั้</w:t>
            </w:r>
            <w:r w:rsidR="00C307F5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148" w:type="dxa"/>
          </w:tcPr>
          <w:p w:rsidR="00B230AA" w:rsidRDefault="00090D14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B230AA">
              <w:rPr>
                <w:rFonts w:ascii="TH SarabunIT๙" w:hAnsi="TH SarabunIT๙" w:cs="TH SarabunIT๙" w:hint="cs"/>
                <w:sz w:val="28"/>
                <w:cs/>
              </w:rPr>
              <w:t>.ค.5๙</w:t>
            </w:r>
          </w:p>
          <w:p w:rsidR="00B230AA" w:rsidRDefault="00B230AA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B230AA" w:rsidRDefault="00B230AA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B230AA" w:rsidRDefault="00B230AA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</w:t>
            </w:r>
          </w:p>
        </w:tc>
        <w:tc>
          <w:tcPr>
            <w:tcW w:w="992" w:type="dxa"/>
          </w:tcPr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 ๑ครั้ง</w:t>
            </w:r>
          </w:p>
        </w:tc>
        <w:tc>
          <w:tcPr>
            <w:tcW w:w="850" w:type="dxa"/>
          </w:tcPr>
          <w:p w:rsidR="00B230AA" w:rsidRPr="00EC01A6" w:rsidRDefault="00B230AA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4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B230AA" w:rsidRPr="00EC01A6" w:rsidRDefault="00B230AA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๔,๕๐๐บาท</w:t>
            </w:r>
          </w:p>
        </w:tc>
        <w:tc>
          <w:tcPr>
            <w:tcW w:w="1089" w:type="dxa"/>
          </w:tcPr>
          <w:p w:rsidR="00B230AA" w:rsidRPr="00EC01A6" w:rsidRDefault="008C1E59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๔,๕๐๐บาท</w:t>
            </w:r>
          </w:p>
        </w:tc>
        <w:tc>
          <w:tcPr>
            <w:tcW w:w="1138" w:type="dxa"/>
          </w:tcPr>
          <w:p w:rsidR="00B230AA" w:rsidRPr="00EC01A6" w:rsidRDefault="008C1E59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090D14" w:rsidRPr="00EC01A6" w:rsidTr="00090D14">
        <w:trPr>
          <w:trHeight w:val="540"/>
        </w:trPr>
        <w:tc>
          <w:tcPr>
            <w:tcW w:w="3531" w:type="dxa"/>
          </w:tcPr>
          <w:p w:rsidR="00090D14" w:rsidRPr="00C307F5" w:rsidRDefault="00090D14" w:rsidP="00C307F5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๔.จัดอบรม</w:t>
            </w:r>
            <w:r w:rsidRPr="00A52EE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ด้านสุขาภิบาลอาหารแก่ผู้ประกอบการ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A52EE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ผู้สัมผัสอาหาร</w:t>
            </w:r>
          </w:p>
        </w:tc>
        <w:tc>
          <w:tcPr>
            <w:tcW w:w="1148" w:type="dxa"/>
          </w:tcPr>
          <w:p w:rsidR="00090D14" w:rsidRDefault="00090D14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ธ.ค.58</w:t>
            </w:r>
          </w:p>
          <w:p w:rsidR="00090D14" w:rsidRDefault="00090D14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090D14" w:rsidRPr="00EC01A6" w:rsidRDefault="00090D14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090D14" w:rsidRDefault="00090D14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090D14" w:rsidRDefault="00090D14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090D14" w:rsidRPr="00EC01A6" w:rsidRDefault="00090D14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090D14" w:rsidRDefault="00090D14" w:rsidP="00090D14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A52EE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ผู้ประกอบการ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A52EE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ผู้สัมผัสอาหาร</w:t>
            </w:r>
          </w:p>
          <w:p w:rsidR="00090D14" w:rsidRPr="00EC01A6" w:rsidRDefault="00090D14" w:rsidP="00090D14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๒๐๐คน</w:t>
            </w:r>
          </w:p>
        </w:tc>
        <w:tc>
          <w:tcPr>
            <w:tcW w:w="992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๒๐๐คน</w:t>
            </w:r>
          </w:p>
        </w:tc>
        <w:tc>
          <w:tcPr>
            <w:tcW w:w="850" w:type="dxa"/>
          </w:tcPr>
          <w:p w:rsidR="00090D14" w:rsidRPr="00EC01A6" w:rsidRDefault="00090D14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75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๓๗,๐๐๐บาท</w:t>
            </w:r>
          </w:p>
        </w:tc>
        <w:tc>
          <w:tcPr>
            <w:tcW w:w="1089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๓๗,๐๐๐บาท</w:t>
            </w:r>
          </w:p>
        </w:tc>
        <w:tc>
          <w:tcPr>
            <w:tcW w:w="1138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090D14" w:rsidRPr="00EC01A6" w:rsidTr="00090D14">
        <w:trPr>
          <w:trHeight w:val="540"/>
        </w:trPr>
        <w:tc>
          <w:tcPr>
            <w:tcW w:w="3531" w:type="dxa"/>
          </w:tcPr>
          <w:p w:rsidR="00090D14" w:rsidRDefault="00090D14" w:rsidP="00090D14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๕.กิจกรรมออกตรวจพัฒนาสถานประกอบการด้านอาหารตามเป้าหมายเส้นทางท่องเที่ยวอาหารปลอดภัย</w:t>
            </w:r>
          </w:p>
          <w:p w:rsidR="00090D14" w:rsidRPr="00EC01A6" w:rsidRDefault="00090D14" w:rsidP="00090D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8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พ.ย.๕๘</w:t>
            </w:r>
          </w:p>
        </w:tc>
        <w:tc>
          <w:tcPr>
            <w:tcW w:w="850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ก.ค.๕๙</w:t>
            </w:r>
          </w:p>
        </w:tc>
        <w:tc>
          <w:tcPr>
            <w:tcW w:w="1418" w:type="dxa"/>
          </w:tcPr>
          <w:p w:rsidR="00090D14" w:rsidRPr="00090D14" w:rsidRDefault="00090D14" w:rsidP="00090D1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ร้านอาหารแผงลอยตามเป้าหมายเส้นทางการท่องเที่ยวอำเภอเมือง</w:t>
            </w:r>
            <w:r w:rsidR="00D643F5">
              <w:rPr>
                <w:rFonts w:ascii="TH SarabunIT๙" w:hAnsi="TH SarabunIT๙" w:cs="TH SarabunIT๙" w:hint="cs"/>
                <w:cs/>
              </w:rPr>
              <w:t xml:space="preserve"> ๒๐๐ ร้าน</w:t>
            </w:r>
          </w:p>
        </w:tc>
        <w:tc>
          <w:tcPr>
            <w:tcW w:w="992" w:type="dxa"/>
          </w:tcPr>
          <w:p w:rsidR="002E423C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๑๔๐ ร้าน</w:t>
            </w:r>
          </w:p>
        </w:tc>
        <w:tc>
          <w:tcPr>
            <w:tcW w:w="850" w:type="dxa"/>
          </w:tcPr>
          <w:p w:rsidR="00090D14" w:rsidRPr="00EC01A6" w:rsidRDefault="00D643F5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875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:rsidR="00090D14" w:rsidRPr="00EC01A6" w:rsidRDefault="002E423C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41" w:type="dxa"/>
          </w:tcPr>
          <w:p w:rsidR="00090D14" w:rsidRPr="00EC01A6" w:rsidRDefault="00090D14" w:rsidP="006E702D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99" w:type="dxa"/>
          </w:tcPr>
          <w:p w:rsidR="00090D14" w:rsidRPr="00EC01A6" w:rsidRDefault="002E423C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๑๓,๕๐๐ บาท</w:t>
            </w:r>
          </w:p>
        </w:tc>
        <w:tc>
          <w:tcPr>
            <w:tcW w:w="1089" w:type="dxa"/>
          </w:tcPr>
          <w:p w:rsidR="00090D14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๑๓,๕๐๐ บาท</w:t>
            </w:r>
          </w:p>
        </w:tc>
        <w:tc>
          <w:tcPr>
            <w:tcW w:w="1138" w:type="dxa"/>
          </w:tcPr>
          <w:p w:rsidR="00090D14" w:rsidRPr="00EC01A6" w:rsidRDefault="00D643F5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</w:tbl>
    <w:p w:rsidR="007B27E1" w:rsidRDefault="007B27E1">
      <w:pPr>
        <w:rPr>
          <w:rFonts w:ascii="TH SarabunIT๙" w:hAnsi="TH SarabunIT๙" w:cs="TH SarabunIT๙"/>
          <w:sz w:val="28"/>
        </w:rPr>
      </w:pPr>
    </w:p>
    <w:p w:rsidR="00A55F78" w:rsidRPr="00EC01A6" w:rsidRDefault="00A55F78">
      <w:pPr>
        <w:rPr>
          <w:rFonts w:ascii="TH SarabunIT๙" w:hAnsi="TH SarabunIT๙" w:cs="TH SarabunIT๙"/>
          <w:sz w:val="28"/>
        </w:rPr>
      </w:pPr>
    </w:p>
    <w:p w:rsidR="002E423C" w:rsidRPr="00A55F78" w:rsidRDefault="002E423C" w:rsidP="00A55F7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A55F78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          </w:t>
      </w:r>
      <w:r w:rsidRPr="00A55F78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A55F78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A55F78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A55F78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A55F78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  <w:r w:rsidR="00626E0D"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 รอบที่</w:t>
      </w:r>
      <w:r w:rsidR="00A55F7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6E0D"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๒/ </w:t>
      </w:r>
      <w:r w:rsidR="00626E0D" w:rsidRPr="00A55F78">
        <w:rPr>
          <w:rFonts w:ascii="TH SarabunIT๙" w:hAnsi="TH SarabunIT๙" w:cs="TH SarabunIT๙"/>
          <w:b/>
          <w:bCs/>
          <w:sz w:val="28"/>
        </w:rPr>
        <w:t>2559</w:t>
      </w:r>
    </w:p>
    <w:p w:rsidR="002E423C" w:rsidRPr="00A55F78" w:rsidRDefault="002E423C" w:rsidP="00A55F7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="00A55F78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F4151"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เป้าประสงค์ที่ ๔ ตัวชี้วัดที่ ๔.4 </w:t>
      </w:r>
      <w:r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A55F78">
        <w:rPr>
          <w:rFonts w:ascii="TH SarabunIT๙" w:hAnsi="TH SarabunIT๙" w:cs="TH SarabunIT๙"/>
          <w:b/>
          <w:bCs/>
          <w:sz w:val="28"/>
          <w:cs/>
        </w:rPr>
        <w:t>ชื่อแผนงาน โครงการ</w:t>
      </w:r>
      <w:r w:rsidRPr="00A55F78">
        <w:rPr>
          <w:rFonts w:ascii="TH SarabunIT๙" w:hAnsi="TH SarabunIT๙" w:cs="TH SarabunIT๙" w:hint="cs"/>
          <w:b/>
          <w:bCs/>
          <w:sz w:val="28"/>
          <w:cs/>
        </w:rPr>
        <w:t xml:space="preserve"> เยือนเมืองกาฬสินธุ์ถิ่นอีสาน เลื่องลือ เล่าขานเมืองอาหารปลอดภัย ประจำปี ๒๕๕๙</w:t>
      </w:r>
      <w:r w:rsidRPr="00A55F78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Style w:val="a3"/>
        <w:tblW w:w="15735" w:type="dxa"/>
        <w:tblInd w:w="-743" w:type="dxa"/>
        <w:tblLook w:val="04A0"/>
      </w:tblPr>
      <w:tblGrid>
        <w:gridCol w:w="3140"/>
        <w:gridCol w:w="1071"/>
        <w:gridCol w:w="816"/>
        <w:gridCol w:w="1394"/>
        <w:gridCol w:w="1976"/>
        <w:gridCol w:w="805"/>
        <w:gridCol w:w="829"/>
        <w:gridCol w:w="1007"/>
        <w:gridCol w:w="872"/>
        <w:gridCol w:w="1674"/>
        <w:gridCol w:w="1072"/>
        <w:gridCol w:w="1079"/>
      </w:tblGrid>
      <w:tr w:rsidR="002E423C" w:rsidRPr="00EC01A6" w:rsidTr="002E423C">
        <w:trPr>
          <w:trHeight w:val="645"/>
        </w:trPr>
        <w:tc>
          <w:tcPr>
            <w:tcW w:w="3417" w:type="dxa"/>
            <w:vMerge w:val="restart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6" w:type="dxa"/>
            <w:gridSpan w:val="2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525" w:type="dxa"/>
            <w:gridSpan w:val="3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59" w:type="dxa"/>
            <w:gridSpan w:val="3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63" w:type="dxa"/>
            <w:vMerge w:val="restart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05" w:type="dxa"/>
            <w:gridSpan w:val="2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  <w:vMerge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40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1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277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37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62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076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21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1763" w:type="dxa"/>
            <w:vMerge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21" w:type="dxa"/>
          </w:tcPr>
          <w:p w:rsidR="002E423C" w:rsidRPr="00EC01A6" w:rsidRDefault="002E423C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</w:tcPr>
          <w:p w:rsidR="00D643F5" w:rsidRDefault="00D643F5" w:rsidP="002E42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๖.ทำ </w:t>
            </w:r>
            <w:r>
              <w:rPr>
                <w:rFonts w:ascii="TH SarabunIT๙" w:hAnsi="TH SarabunIT๙" w:cs="TH SarabunIT๙"/>
              </w:rPr>
              <w:t xml:space="preserve">website </w:t>
            </w:r>
            <w:r>
              <w:rPr>
                <w:rFonts w:ascii="TH SarabunIT๙" w:hAnsi="TH SarabunIT๙" w:cs="TH SarabunIT๙" w:hint="cs"/>
                <w:cs/>
              </w:rPr>
              <w:t>ข่าวสารประชาสัมพันธ์แหล่งท่องเที่ยวด้านอาหารปลอดภัยอำเภอเมือง</w:t>
            </w:r>
          </w:p>
          <w:p w:rsidR="00D643F5" w:rsidRPr="00EC01A6" w:rsidRDefault="00D643F5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D643F5" w:rsidRDefault="00D643F5" w:rsidP="002E42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0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 </w:t>
            </w:r>
            <w:r>
              <w:rPr>
                <w:rFonts w:ascii="TH SarabunIT๙" w:hAnsi="TH SarabunIT๙" w:cs="TH SarabunIT๙"/>
                <w:sz w:val="28"/>
              </w:rPr>
              <w:t xml:space="preserve">website </w:t>
            </w:r>
            <w:r w:rsidR="00677689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</w:p>
          <w:p w:rsidR="00677689" w:rsidRPr="002E423C" w:rsidRDefault="00677689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</w:tcPr>
          <w:p w:rsidR="00D643F5" w:rsidRDefault="00677689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</w:rPr>
              <w:t>web</w:t>
            </w:r>
          </w:p>
          <w:p w:rsidR="00677689" w:rsidRPr="00EC01A6" w:rsidRDefault="00677689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www.hugkalasin.com</w:t>
            </w:r>
          </w:p>
        </w:tc>
        <w:tc>
          <w:tcPr>
            <w:tcW w:w="83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62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07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3" w:type="dxa"/>
          </w:tcPr>
          <w:p w:rsidR="00D643F5" w:rsidRPr="00EC01A6" w:rsidRDefault="00D643F5" w:rsidP="002E42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 บาท</w:t>
            </w:r>
          </w:p>
        </w:tc>
        <w:tc>
          <w:tcPr>
            <w:tcW w:w="1084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 บาท</w:t>
            </w:r>
          </w:p>
        </w:tc>
        <w:tc>
          <w:tcPr>
            <w:tcW w:w="11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</w:tcPr>
          <w:p w:rsidR="00D643F5" w:rsidRPr="00EC01A6" w:rsidRDefault="00D643F5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</w:t>
            </w:r>
            <w:r>
              <w:rPr>
                <w:rFonts w:ascii="TH SarabunIT๙" w:hAnsi="TH SarabunIT๙" w:cs="TH SarabunIT๙" w:hint="cs"/>
                <w:cs/>
              </w:rPr>
              <w:t>ทำธงสัญลักษณ์”ร้านนี้..ห้ามพลาด”สำหรับติดหน้า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ร้าน/แผงลอยที่ผ่านเกณฑ์</w:t>
            </w:r>
          </w:p>
        </w:tc>
        <w:tc>
          <w:tcPr>
            <w:tcW w:w="1126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0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2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07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3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1084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11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</w:tcPr>
          <w:p w:rsidR="00D643F5" w:rsidRPr="00B230AA" w:rsidRDefault="00D643F5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  <w:r>
              <w:rPr>
                <w:rFonts w:ascii="TH SarabunIT๙" w:hAnsi="TH SarabunIT๙" w:cs="TH SarabunIT๙" w:hint="cs"/>
                <w:cs/>
              </w:rPr>
              <w:t>ทำป้ายไวนิล” 1ในร้านพลาดได้ไง” สำหรับติดในร้าน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ที่ผ่านเกณฑ์</w:t>
            </w:r>
          </w:p>
        </w:tc>
        <w:tc>
          <w:tcPr>
            <w:tcW w:w="1126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0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3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2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07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3" w:type="dxa"/>
          </w:tcPr>
          <w:p w:rsidR="00D643F5" w:rsidRPr="00EC01A6" w:rsidRDefault="00D643F5" w:rsidP="006D03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1084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11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</w:tcPr>
          <w:p w:rsidR="00D643F5" w:rsidRPr="00C307F5" w:rsidRDefault="00D643F5" w:rsidP="00D643F5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๙.</w:t>
            </w:r>
            <w:r>
              <w:rPr>
                <w:rFonts w:ascii="TH SarabunIT๙" w:hAnsi="TH SarabunIT๙" w:cs="TH SarabunIT๙" w:hint="cs"/>
                <w:cs/>
              </w:rPr>
              <w:t>ทำแผ่นพับประชาสัมพันธ์</w:t>
            </w:r>
          </w:p>
        </w:tc>
        <w:tc>
          <w:tcPr>
            <w:tcW w:w="1126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0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643F5" w:rsidRPr="00EC01A6" w:rsidRDefault="00D643F5" w:rsidP="006D03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3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2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3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 บาท</w:t>
            </w:r>
          </w:p>
        </w:tc>
        <w:tc>
          <w:tcPr>
            <w:tcW w:w="1084" w:type="dxa"/>
          </w:tcPr>
          <w:p w:rsidR="00D643F5" w:rsidRDefault="00D643F5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7689" w:rsidRPr="00EC01A6" w:rsidTr="002E423C">
        <w:trPr>
          <w:trHeight w:val="540"/>
        </w:trPr>
        <w:tc>
          <w:tcPr>
            <w:tcW w:w="3417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๑๐.</w:t>
            </w:r>
            <w:r>
              <w:rPr>
                <w:rFonts w:ascii="TH SarabunIT๙" w:hAnsi="TH SarabunIT๙" w:cs="TH SarabunIT๙" w:hint="cs"/>
                <w:cs/>
              </w:rPr>
              <w:t xml:space="preserve">กิจกรรมปั่นจักรยาน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ช้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อป ชิม ชมเมืองกาฬสินธุ์</w:t>
            </w:r>
          </w:p>
          <w:p w:rsidR="00D643F5" w:rsidRPr="00EC01A6" w:rsidRDefault="00D643F5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มี.ค.๕๙</w:t>
            </w:r>
          </w:p>
        </w:tc>
        <w:tc>
          <w:tcPr>
            <w:tcW w:w="840" w:type="dxa"/>
          </w:tcPr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ก.ย.5๙</w:t>
            </w:r>
          </w:p>
          <w:p w:rsidR="00D643F5" w:rsidRDefault="00D643F5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643F5" w:rsidRPr="00090D14" w:rsidRDefault="00D643F5" w:rsidP="00D643F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๑ ครั้ง/ปี</w:t>
            </w:r>
          </w:p>
        </w:tc>
        <w:tc>
          <w:tcPr>
            <w:tcW w:w="1277" w:type="dxa"/>
          </w:tcPr>
          <w:p w:rsidR="00D643F5" w:rsidRPr="00EC01A6" w:rsidRDefault="00677689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มีกิจกรรม </w:t>
            </w:r>
            <w:r w:rsidR="00D643F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</w:tc>
        <w:tc>
          <w:tcPr>
            <w:tcW w:w="837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862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6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763" w:type="dxa"/>
          </w:tcPr>
          <w:p w:rsidR="00D643F5" w:rsidRDefault="00D643F5" w:rsidP="006D0372">
            <w:pPr>
              <w:pStyle w:val="1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การร่วมกับกิจกรรมจังหวัดกาฬสินธุ์และชมรมปั่นจักรยาน</w:t>
            </w:r>
          </w:p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D643F5" w:rsidRPr="00EC01A6" w:rsidRDefault="00D643F5" w:rsidP="006D03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1" w:type="dxa"/>
          </w:tcPr>
          <w:p w:rsidR="00D643F5" w:rsidRPr="00EC01A6" w:rsidRDefault="00D643F5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E423C" w:rsidRDefault="002E423C" w:rsidP="002E423C">
      <w:pPr>
        <w:rPr>
          <w:rFonts w:ascii="TH SarabunIT๙" w:hAnsi="TH SarabunIT๙" w:cs="TH SarabunIT๙"/>
          <w:sz w:val="28"/>
        </w:rPr>
      </w:pPr>
    </w:p>
    <w:p w:rsidR="007F4D75" w:rsidRPr="00EC01A6" w:rsidRDefault="007F4D75" w:rsidP="002E423C">
      <w:pPr>
        <w:rPr>
          <w:rFonts w:ascii="TH SarabunIT๙" w:hAnsi="TH SarabunIT๙" w:cs="TH SarabunIT๙"/>
          <w:sz w:val="28"/>
        </w:rPr>
      </w:pPr>
    </w:p>
    <w:p w:rsidR="006D0372" w:rsidRPr="007F4D75" w:rsidRDefault="006D0372" w:rsidP="007F4D75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</w:t>
      </w:r>
      <w:r w:rsidR="00771FDC">
        <w:rPr>
          <w:rFonts w:ascii="TH SarabunIT๙" w:hAnsi="TH SarabunIT๙" w:cs="TH SarabunIT๙" w:hint="cs"/>
          <w:sz w:val="28"/>
          <w:cs/>
        </w:rPr>
        <w:t xml:space="preserve">      </w:t>
      </w:r>
      <w:r w:rsidRPr="007F4D75">
        <w:rPr>
          <w:rFonts w:ascii="TH SarabunIT๙" w:hAnsi="TH SarabunIT๙" w:cs="TH SarabunIT๙"/>
          <w:b/>
          <w:bCs/>
          <w:sz w:val="28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7F4D75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7F4D75">
        <w:rPr>
          <w:rFonts w:ascii="TH SarabunIT๙" w:hAnsi="TH SarabunIT๙" w:cs="TH SarabunIT๙"/>
          <w:b/>
          <w:bCs/>
          <w:sz w:val="28"/>
          <w:cs/>
        </w:rPr>
        <w:t xml:space="preserve">สอ.และ </w:t>
      </w:r>
      <w:r w:rsidRPr="007F4D75">
        <w:rPr>
          <w:rFonts w:ascii="TH SarabunIT๙" w:hAnsi="TH SarabunIT๙" w:cs="TH SarabunIT๙"/>
          <w:b/>
          <w:bCs/>
          <w:sz w:val="28"/>
        </w:rPr>
        <w:t xml:space="preserve">Master Plan </w:t>
      </w:r>
      <w:r w:rsidRPr="007F4D75">
        <w:rPr>
          <w:rFonts w:ascii="TH SarabunIT๙" w:hAnsi="TH SarabunIT๙" w:cs="TH SarabunIT๙"/>
          <w:b/>
          <w:bCs/>
          <w:sz w:val="28"/>
          <w:cs/>
        </w:rPr>
        <w:t>(ชี้แจงเป็นรายโครงการ)</w:t>
      </w:r>
      <w:r w:rsidR="00626E0D"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 รอบที่</w:t>
      </w:r>
      <w:r w:rsidR="007F4D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6E0D"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๒/ </w:t>
      </w:r>
      <w:r w:rsidR="00626E0D" w:rsidRPr="007F4D75">
        <w:rPr>
          <w:rFonts w:ascii="TH SarabunIT๙" w:hAnsi="TH SarabunIT๙" w:cs="TH SarabunIT๙"/>
          <w:b/>
          <w:bCs/>
          <w:sz w:val="28"/>
        </w:rPr>
        <w:t>2559</w:t>
      </w:r>
    </w:p>
    <w:p w:rsidR="006D0372" w:rsidRPr="007F4D75" w:rsidRDefault="006D0372" w:rsidP="007F4D7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            </w:t>
      </w:r>
      <w:r w:rsidR="007F4D75">
        <w:rPr>
          <w:rFonts w:ascii="TH SarabunIT๙" w:hAnsi="TH SarabunIT๙" w:cs="TH SarabunIT๙" w:hint="cs"/>
          <w:b/>
          <w:bCs/>
          <w:sz w:val="28"/>
          <w:cs/>
        </w:rPr>
        <w:t xml:space="preserve">           </w:t>
      </w:r>
      <w:r w:rsidR="00BF4151"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เป้าประสงค์ที่ ๔ ตัวชี้วัดที่ ๔.4 </w:t>
      </w:r>
      <w:r w:rsidRPr="007F4D75">
        <w:rPr>
          <w:rFonts w:ascii="TH SarabunIT๙" w:hAnsi="TH SarabunIT๙" w:cs="TH SarabunIT๙"/>
          <w:b/>
          <w:bCs/>
          <w:sz w:val="28"/>
          <w:cs/>
        </w:rPr>
        <w:t>ชื่อแผนงาน โครงการ</w:t>
      </w:r>
      <w:r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 เยือนเมืองกาฬสินธุ์ถิ่นอีสาน เลื่องลือ เล่าขานเมืองอาหารปลอดภัย ประจำปี ๒๕๕๙</w:t>
      </w:r>
      <w:r w:rsidRPr="007F4D75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Style w:val="a3"/>
        <w:tblW w:w="15735" w:type="dxa"/>
        <w:tblInd w:w="-743" w:type="dxa"/>
        <w:tblLook w:val="04A0"/>
      </w:tblPr>
      <w:tblGrid>
        <w:gridCol w:w="3411"/>
        <w:gridCol w:w="1129"/>
        <w:gridCol w:w="841"/>
        <w:gridCol w:w="1417"/>
        <w:gridCol w:w="993"/>
        <w:gridCol w:w="834"/>
        <w:gridCol w:w="863"/>
        <w:gridCol w:w="1078"/>
        <w:gridCol w:w="923"/>
        <w:gridCol w:w="2131"/>
        <w:gridCol w:w="993"/>
        <w:gridCol w:w="1122"/>
      </w:tblGrid>
      <w:tr w:rsidR="006D0372" w:rsidRPr="00EC01A6" w:rsidTr="00A5758E">
        <w:trPr>
          <w:trHeight w:val="645"/>
        </w:trPr>
        <w:tc>
          <w:tcPr>
            <w:tcW w:w="3517" w:type="dxa"/>
            <w:vMerge w:val="restart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5" w:type="dxa"/>
            <w:gridSpan w:val="2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แผนปฏิบัติการ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259" w:type="dxa"/>
            <w:gridSpan w:val="3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ผลการดำเนินงาน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14" w:type="dxa"/>
            <w:gridSpan w:val="3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 /ผล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Schedule Variance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77" w:type="dxa"/>
            <w:vMerge w:val="restart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Budget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3" w:type="dxa"/>
            <w:gridSpan w:val="2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ผลการใช้จ่ายงบประมาณ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C01A6">
              <w:rPr>
                <w:rFonts w:ascii="TH SarabunIT๙" w:hAnsi="TH SarabunIT๙" w:cs="TH SarabunIT๙"/>
                <w:sz w:val="28"/>
              </w:rPr>
              <w:t>Actual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A5758E" w:rsidRPr="00EC01A6" w:rsidTr="00A5758E">
        <w:trPr>
          <w:trHeight w:val="540"/>
        </w:trPr>
        <w:tc>
          <w:tcPr>
            <w:tcW w:w="3517" w:type="dxa"/>
            <w:vMerge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เริ่มต้น</w:t>
            </w:r>
          </w:p>
        </w:tc>
        <w:tc>
          <w:tcPr>
            <w:tcW w:w="84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สิ้นสุด</w:t>
            </w:r>
          </w:p>
        </w:tc>
        <w:tc>
          <w:tcPr>
            <w:tcW w:w="141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84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74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</w:tc>
        <w:tc>
          <w:tcPr>
            <w:tcW w:w="1101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t>ปการเปรียบเทียบแผน ฝ.....................................................................................................</w:t>
            </w:r>
            <w:r w:rsidRPr="00EC01A6">
              <w:rPr>
                <w:rFonts w:ascii="TH SarabunIT๙" w:hAnsi="TH SarabunIT๙" w:cs="TH SarabunIT๙"/>
                <w:vanish/>
                <w:sz w:val="28"/>
                <w:cs/>
              </w:rPr>
              <w:cr/>
              <w:t>...ต</w:t>
            </w:r>
            <w:r w:rsidRPr="00EC01A6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93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</w:tc>
        <w:tc>
          <w:tcPr>
            <w:tcW w:w="2177" w:type="dxa"/>
            <w:vMerge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01A6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A5758E" w:rsidRPr="00EC01A6" w:rsidTr="00A5758E">
        <w:trPr>
          <w:trHeight w:val="540"/>
        </w:trPr>
        <w:tc>
          <w:tcPr>
            <w:tcW w:w="3517" w:type="dxa"/>
          </w:tcPr>
          <w:p w:rsidR="006D0372" w:rsidRDefault="006D0372" w:rsidP="006D037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๑๑.ศึกษาดูงานมาตรฐานอาหารปลอดภัยที่ จ.บุรีรัมย์</w:t>
            </w:r>
          </w:p>
          <w:p w:rsidR="006D0372" w:rsidRPr="00EC01A6" w:rsidRDefault="006D0372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6D0372" w:rsidRDefault="006D0372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ม.ค.5๙</w:t>
            </w:r>
          </w:p>
          <w:p w:rsidR="006D0372" w:rsidRDefault="006D0372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6D0372" w:rsidRDefault="006D0372" w:rsidP="00D643F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ก.พ.5๙</w:t>
            </w:r>
          </w:p>
          <w:p w:rsidR="006D0372" w:rsidRDefault="006D0372" w:rsidP="00D643F5">
            <w:pPr>
              <w:rPr>
                <w:rFonts w:ascii="TH SarabunIT๙" w:hAnsi="TH SarabunIT๙" w:cs="TH SarabunIT๙"/>
                <w:sz w:val="28"/>
              </w:rPr>
            </w:pPr>
          </w:p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D0372" w:rsidRPr="00EC01A6" w:rsidRDefault="006D0372" w:rsidP="006D037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คณะทำงานและ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ค้าอาหารที่เข้าร่วม๓๐ คน</w:t>
            </w:r>
          </w:p>
        </w:tc>
        <w:tc>
          <w:tcPr>
            <w:tcW w:w="993" w:type="dxa"/>
          </w:tcPr>
          <w:p w:rsidR="006D0372" w:rsidRDefault="00E04CB0" w:rsidP="006776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E04CB0" w:rsidRPr="00EC01A6" w:rsidRDefault="00E04CB0" w:rsidP="006776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ขอปรับแผน</w:t>
            </w:r>
          </w:p>
        </w:tc>
        <w:tc>
          <w:tcPr>
            <w:tcW w:w="84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4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1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93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177" w:type="dxa"/>
          </w:tcPr>
          <w:p w:rsidR="006D0372" w:rsidRPr="00EC01A6" w:rsidRDefault="006D0372" w:rsidP="006D03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๒๑,๐๐ บาท</w:t>
            </w:r>
          </w:p>
        </w:tc>
        <w:tc>
          <w:tcPr>
            <w:tcW w:w="737" w:type="dxa"/>
          </w:tcPr>
          <w:p w:rsidR="00E04CB0" w:rsidRDefault="00E04CB0" w:rsidP="00E04C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  <w:p w:rsidR="006D0372" w:rsidRPr="00EC01A6" w:rsidRDefault="00E04CB0" w:rsidP="00E04C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ขอปรับแผน</w:t>
            </w:r>
          </w:p>
        </w:tc>
        <w:tc>
          <w:tcPr>
            <w:tcW w:w="1136" w:type="dxa"/>
          </w:tcPr>
          <w:p w:rsidR="006D0372" w:rsidRDefault="006D0372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0507" w:rsidRDefault="00580507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0507" w:rsidRDefault="00580507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80507" w:rsidRPr="00EC01A6" w:rsidRDefault="00580507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5758E" w:rsidRPr="00EC01A6" w:rsidTr="00A5758E">
        <w:trPr>
          <w:trHeight w:val="540"/>
        </w:trPr>
        <w:tc>
          <w:tcPr>
            <w:tcW w:w="3517" w:type="dxa"/>
          </w:tcPr>
          <w:p w:rsidR="00A5758E" w:rsidRDefault="00A5758E" w:rsidP="00A5758E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๑๒.ประชุมสรุปผลการดำเนินงาน</w:t>
            </w:r>
          </w:p>
          <w:p w:rsidR="006D0372" w:rsidRPr="00EC01A6" w:rsidRDefault="006D0372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6D0372" w:rsidRPr="00B230AA" w:rsidRDefault="00A5758E" w:rsidP="00A5758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ก.ค.๕๙</w:t>
            </w:r>
          </w:p>
        </w:tc>
        <w:tc>
          <w:tcPr>
            <w:tcW w:w="849" w:type="dxa"/>
          </w:tcPr>
          <w:p w:rsidR="006D0372" w:rsidRPr="00EC01A6" w:rsidRDefault="00A5758E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ส.ค.๕๙</w:t>
            </w:r>
          </w:p>
        </w:tc>
        <w:tc>
          <w:tcPr>
            <w:tcW w:w="141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D0372" w:rsidRPr="00EC01A6" w:rsidRDefault="00677689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4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4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1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3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177" w:type="dxa"/>
          </w:tcPr>
          <w:p w:rsidR="006D0372" w:rsidRPr="00EC01A6" w:rsidRDefault="00A5758E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๑,๘๐๐ บาท</w:t>
            </w:r>
          </w:p>
        </w:tc>
        <w:tc>
          <w:tcPr>
            <w:tcW w:w="737" w:type="dxa"/>
          </w:tcPr>
          <w:p w:rsidR="006D0372" w:rsidRPr="00EC01A6" w:rsidRDefault="00677689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3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5758E" w:rsidRPr="00EC01A6" w:rsidTr="00A5758E">
        <w:trPr>
          <w:trHeight w:val="540"/>
        </w:trPr>
        <w:tc>
          <w:tcPr>
            <w:tcW w:w="3517" w:type="dxa"/>
          </w:tcPr>
          <w:p w:rsidR="00A5758E" w:rsidRDefault="00A5758E" w:rsidP="00A5758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๑๓.นำเสนอผลการดำเนินงาน สรุปถอดบทเรียน</w:t>
            </w:r>
          </w:p>
          <w:p w:rsidR="006D0372" w:rsidRPr="00B230AA" w:rsidRDefault="006D0372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6D0372" w:rsidRPr="00EC01A6" w:rsidRDefault="00A5758E" w:rsidP="00A5758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r>
              <w:rPr>
                <w:rFonts w:ascii="TH SarabunIT๙" w:hAnsi="TH SarabunIT๙" w:cs="TH SarabunIT๙"/>
                <w:sz w:val="28"/>
              </w:rPr>
              <w:t>G 1</w:t>
            </w:r>
          </w:p>
        </w:tc>
        <w:tc>
          <w:tcPr>
            <w:tcW w:w="849" w:type="dxa"/>
          </w:tcPr>
          <w:p w:rsidR="006D0372" w:rsidRPr="00EC01A6" w:rsidRDefault="006D0372" w:rsidP="00A57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4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1101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3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177" w:type="dxa"/>
          </w:tcPr>
          <w:p w:rsidR="00A5758E" w:rsidRPr="00EC01A6" w:rsidRDefault="00677689" w:rsidP="00A575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การร่วมกับ</w:t>
            </w:r>
            <w:r>
              <w:rPr>
                <w:rFonts w:ascii="TH SarabunIT๙" w:hAnsi="TH SarabunIT๙" w:cs="TH SarabunIT๙"/>
                <w:sz w:val="28"/>
              </w:rPr>
              <w:t>G 1</w:t>
            </w:r>
          </w:p>
        </w:tc>
        <w:tc>
          <w:tcPr>
            <w:tcW w:w="737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5758E" w:rsidRPr="00EC01A6" w:rsidTr="00A5758E">
        <w:trPr>
          <w:trHeight w:val="540"/>
        </w:trPr>
        <w:tc>
          <w:tcPr>
            <w:tcW w:w="3517" w:type="dxa"/>
          </w:tcPr>
          <w:p w:rsidR="006D0372" w:rsidRPr="00C307F5" w:rsidRDefault="006D0372" w:rsidP="00D643F5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D0372" w:rsidRPr="00EC01A6" w:rsidRDefault="006D0372" w:rsidP="00D643F5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4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1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939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</w:tc>
        <w:tc>
          <w:tcPr>
            <w:tcW w:w="2177" w:type="dxa"/>
          </w:tcPr>
          <w:p w:rsidR="006D0372" w:rsidRDefault="00A5758E" w:rsidP="00A5758E">
            <w:pPr>
              <w:rPr>
                <w:rFonts w:ascii="TH SarabunIT๙" w:hAnsi="TH SarabunIT๙" w:cs="TH SarabunIT๙"/>
                <w:sz w:val="28"/>
              </w:rPr>
            </w:pPr>
            <w:r w:rsidRPr="00E23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งบ </w:t>
            </w:r>
            <w:proofErr w:type="spellStart"/>
            <w:r w:rsidRPr="00E23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คป</w:t>
            </w:r>
            <w:proofErr w:type="spellEnd"/>
            <w:r w:rsidRPr="00E23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สอ.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๑๓๐,๐๐๐บาท</w:t>
            </w:r>
          </w:p>
          <w:p w:rsidR="002A7517" w:rsidRPr="002A7517" w:rsidRDefault="002A7517" w:rsidP="00A5758E">
            <w:pPr>
              <w:rPr>
                <w:rFonts w:ascii="TH SarabunIT๙" w:hAnsi="TH SarabunIT๙" w:cs="TH SarabunIT๙"/>
                <w:sz w:val="28"/>
              </w:rPr>
            </w:pPr>
            <w:r w:rsidRPr="00E23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งบเทศบาลเมืองกาฬสินธุ์</w:t>
            </w:r>
            <w:r w:rsidRPr="002A7517">
              <w:rPr>
                <w:rFonts w:ascii="TH SarabunIT๙" w:hAnsi="TH SarabunIT๙" w:cs="TH SarabunIT๙" w:hint="cs"/>
                <w:sz w:val="28"/>
                <w:cs/>
              </w:rPr>
              <w:t xml:space="preserve"> 50,000 บาท</w:t>
            </w:r>
          </w:p>
          <w:p w:rsidR="00B5323F" w:rsidRPr="00EC01A6" w:rsidRDefault="00A5758E" w:rsidP="00A575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239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งบเงินบำรุง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๒๑.๑๐๐บาท</w:t>
            </w:r>
          </w:p>
        </w:tc>
        <w:tc>
          <w:tcPr>
            <w:tcW w:w="737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6D0372" w:rsidRPr="00EC01A6" w:rsidRDefault="006D0372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239F0" w:rsidRPr="00EC01A6" w:rsidTr="00D643F5">
        <w:trPr>
          <w:trHeight w:val="540"/>
        </w:trPr>
        <w:tc>
          <w:tcPr>
            <w:tcW w:w="3517" w:type="dxa"/>
          </w:tcPr>
          <w:p w:rsidR="00E239F0" w:rsidRPr="00EC01A6" w:rsidRDefault="00E239F0" w:rsidP="00D643F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46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239F0" w:rsidRPr="00090D14" w:rsidRDefault="00E239F0" w:rsidP="00D643F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14" w:type="dxa"/>
            <w:gridSpan w:val="3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vanish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รวมงบประมาณทั้งสิ้น</w:t>
            </w:r>
          </w:p>
        </w:tc>
        <w:tc>
          <w:tcPr>
            <w:tcW w:w="2177" w:type="dxa"/>
          </w:tcPr>
          <w:p w:rsidR="00E239F0" w:rsidRDefault="00E239F0" w:rsidP="00D643F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7517">
              <w:rPr>
                <w:rFonts w:ascii="TH SarabunIT๙" w:hAnsi="TH SarabunIT๙" w:cs="TH SarabunIT๙"/>
                <w:sz w:val="28"/>
                <w:cs/>
              </w:rPr>
              <w:t xml:space="preserve">จำนวน  </w:t>
            </w:r>
            <w:r w:rsidRPr="002A7517">
              <w:rPr>
                <w:rFonts w:ascii="TH SarabunIT๙" w:hAnsi="TH SarabunIT๙" w:cs="TH SarabunIT๙" w:hint="cs"/>
                <w:sz w:val="28"/>
                <w:cs/>
              </w:rPr>
              <w:t>201</w:t>
            </w:r>
            <w:r w:rsidRPr="002A751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A751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Pr="002A7517">
              <w:rPr>
                <w:rFonts w:ascii="TH SarabunIT๙" w:hAnsi="TH SarabunIT๙" w:cs="TH SarabunIT๙"/>
                <w:sz w:val="28"/>
                <w:cs/>
              </w:rPr>
              <w:t xml:space="preserve">  บาท</w:t>
            </w:r>
            <w:r w:rsidRPr="002A75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239F0" w:rsidRPr="002A7517" w:rsidRDefault="00E239F0" w:rsidP="002A75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7517">
              <w:rPr>
                <w:rFonts w:ascii="TH SarabunIT๙" w:hAnsi="TH SarabunIT๙" w:cs="TH SarabunIT๙"/>
                <w:sz w:val="28"/>
                <w:cs/>
              </w:rPr>
              <w:t xml:space="preserve">( </w:t>
            </w:r>
            <w:r w:rsidRPr="002A7517">
              <w:rPr>
                <w:rFonts w:ascii="TH SarabunIT๙" w:hAnsi="TH SarabunIT๙" w:cs="TH SarabunIT๙" w:hint="cs"/>
                <w:sz w:val="28"/>
                <w:cs/>
              </w:rPr>
              <w:t>สองแสนหนึ่งพันห้าร้อยบาท</w:t>
            </w:r>
            <w:r w:rsidRPr="002A7517">
              <w:rPr>
                <w:rFonts w:ascii="TH SarabunIT๙" w:hAnsi="TH SarabunIT๙" w:cs="TH SarabunIT๙"/>
                <w:sz w:val="28"/>
                <w:cs/>
              </w:rPr>
              <w:t>ถ้วน )</w:t>
            </w:r>
            <w:r w:rsidRPr="002A75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737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</w:tcPr>
          <w:p w:rsidR="00E239F0" w:rsidRPr="00EC01A6" w:rsidRDefault="00E239F0" w:rsidP="00D643F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13AED" w:rsidRDefault="000237EE" w:rsidP="002C4ABD">
      <w:pPr>
        <w:rPr>
          <w:rFonts w:ascii="TH SarabunIT๙" w:hAnsi="TH SarabunIT๙" w:cs="TH SarabunIT๙"/>
          <w:sz w:val="28"/>
        </w:rPr>
      </w:pPr>
      <w:r w:rsidRPr="00EC01A6">
        <w:rPr>
          <w:rFonts w:ascii="TH SarabunIT๙" w:hAnsi="TH SarabunIT๙" w:cs="TH SarabunIT๙"/>
          <w:sz w:val="28"/>
          <w:cs/>
        </w:rPr>
        <w:t>ปัญหา / อุปสรรคที่เกิดขึ้นระหว่างดำเนิน</w:t>
      </w:r>
      <w:r w:rsidR="002C4ABD">
        <w:rPr>
          <w:rFonts w:ascii="TH SarabunIT๙" w:hAnsi="TH SarabunIT๙" w:cs="TH SarabunIT๙" w:hint="cs"/>
          <w:sz w:val="28"/>
          <w:cs/>
        </w:rPr>
        <w:t>โครงการ</w:t>
      </w:r>
      <w:r w:rsidRPr="00EC01A6">
        <w:rPr>
          <w:rFonts w:ascii="TH SarabunIT๙" w:hAnsi="TH SarabunIT๙" w:cs="TH SarabunIT๙"/>
          <w:sz w:val="28"/>
          <w:cs/>
        </w:rPr>
        <w:t>.....</w:t>
      </w:r>
      <w:r w:rsidR="00E04CB0">
        <w:rPr>
          <w:rFonts w:ascii="TH SarabunIT๙" w:hAnsi="TH SarabunIT๙" w:cs="TH SarabunIT๙" w:hint="cs"/>
          <w:sz w:val="28"/>
          <w:cs/>
        </w:rPr>
        <w:t>ไม่มี</w:t>
      </w:r>
      <w:r w:rsidRPr="00EC01A6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bookmarkStart w:id="0" w:name="_GoBack"/>
      <w:bookmarkEnd w:id="0"/>
      <w:r w:rsidR="002C4ABD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</w:t>
      </w:r>
      <w:r w:rsidR="002C4ABD">
        <w:rPr>
          <w:rFonts w:ascii="TH SarabunIT๙" w:hAnsi="TH SarabunIT๙" w:cs="TH SarabunIT๙" w:hint="cs"/>
          <w:sz w:val="28"/>
        </w:rPr>
        <w:t xml:space="preserve"> </w:t>
      </w:r>
      <w:r w:rsidR="002C4ABD">
        <w:rPr>
          <w:rFonts w:ascii="TH SarabunIT๙" w:hAnsi="TH SarabunIT๙" w:cs="TH SarabunIT๙" w:hint="cs"/>
          <w:sz w:val="28"/>
          <w:cs/>
        </w:rPr>
        <w:t xml:space="preserve"> </w:t>
      </w:r>
    </w:p>
    <w:p w:rsidR="00BE3FA8" w:rsidRDefault="00D13AED" w:rsidP="002C4AB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     </w:t>
      </w:r>
    </w:p>
    <w:p w:rsidR="006E702D" w:rsidRPr="007F4D75" w:rsidRDefault="00BE3FA8" w:rsidP="00626E0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               </w:t>
      </w:r>
      <w:r w:rsidR="00626E0D">
        <w:rPr>
          <w:rFonts w:ascii="TH SarabunIT๙" w:hAnsi="TH SarabunIT๙" w:cs="TH SarabunIT๙" w:hint="cs"/>
          <w:sz w:val="28"/>
          <w:cs/>
        </w:rPr>
        <w:t xml:space="preserve">                          </w:t>
      </w:r>
      <w:r w:rsidR="006E702D" w:rsidRPr="007F4D75">
        <w:rPr>
          <w:rFonts w:ascii="TH SarabunIT๙" w:hAnsi="TH SarabunIT๙" w:cs="TH SarabunIT๙"/>
          <w:b/>
          <w:bCs/>
          <w:sz w:val="28"/>
          <w:cs/>
        </w:rPr>
        <w:t>แบบฟอร์มที่ ๓ สรุปผลการดำเนินงานตามแผนงานโครงการ</w:t>
      </w:r>
      <w:r w:rsidR="00626E0D" w:rsidRPr="007F4D75">
        <w:rPr>
          <w:rFonts w:ascii="TH SarabunIT๙" w:hAnsi="TH SarabunIT๙" w:cs="TH SarabunIT๙" w:hint="cs"/>
          <w:b/>
          <w:bCs/>
          <w:sz w:val="28"/>
          <w:cs/>
        </w:rPr>
        <w:t>ตาม เป้าประสงค์ที่ ๔ ตัวชี้วัดที่ 4.4   รอบที่</w:t>
      </w:r>
      <w:r w:rsidR="007F4D7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626E0D" w:rsidRPr="007F4D75">
        <w:rPr>
          <w:rFonts w:ascii="TH SarabunIT๙" w:hAnsi="TH SarabunIT๙" w:cs="TH SarabunIT๙" w:hint="cs"/>
          <w:b/>
          <w:bCs/>
          <w:sz w:val="28"/>
          <w:cs/>
        </w:rPr>
        <w:t xml:space="preserve">๒ / </w:t>
      </w:r>
      <w:r w:rsidR="00626E0D" w:rsidRPr="007F4D75">
        <w:rPr>
          <w:rFonts w:ascii="TH SarabunIT๙" w:hAnsi="TH SarabunIT๙" w:cs="TH SarabunIT๙"/>
          <w:b/>
          <w:bCs/>
          <w:sz w:val="28"/>
        </w:rPr>
        <w:t>2559</w:t>
      </w:r>
    </w:p>
    <w:p w:rsidR="006E702D" w:rsidRPr="007F4D75" w:rsidRDefault="006E702D" w:rsidP="00626E0D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proofErr w:type="spellStart"/>
      <w:r w:rsidRPr="007F4D75">
        <w:rPr>
          <w:rFonts w:ascii="TH SarabunIT๙" w:hAnsi="TH SarabunIT๙" w:cs="TH SarabunIT๙"/>
          <w:b/>
          <w:bCs/>
          <w:sz w:val="28"/>
          <w:cs/>
        </w:rPr>
        <w:t>คป</w:t>
      </w:r>
      <w:proofErr w:type="spellEnd"/>
      <w:r w:rsidRPr="007F4D75">
        <w:rPr>
          <w:rFonts w:ascii="TH SarabunIT๙" w:hAnsi="TH SarabunIT๙" w:cs="TH SarabunIT๙"/>
          <w:b/>
          <w:bCs/>
          <w:sz w:val="28"/>
          <w:cs/>
        </w:rPr>
        <w:t>สอ.เมืองกาฬสินธุ์</w:t>
      </w:r>
    </w:p>
    <w:tbl>
      <w:tblPr>
        <w:tblStyle w:val="a3"/>
        <w:tblW w:w="14219" w:type="dxa"/>
        <w:tblLook w:val="04A0"/>
      </w:tblPr>
      <w:tblGrid>
        <w:gridCol w:w="811"/>
        <w:gridCol w:w="4967"/>
        <w:gridCol w:w="851"/>
        <w:gridCol w:w="992"/>
        <w:gridCol w:w="1354"/>
        <w:gridCol w:w="2126"/>
        <w:gridCol w:w="1591"/>
        <w:gridCol w:w="1527"/>
      </w:tblGrid>
      <w:tr w:rsidR="006E702D" w:rsidRPr="004A731A" w:rsidTr="00E877F9">
        <w:trPr>
          <w:trHeight w:val="795"/>
        </w:trPr>
        <w:tc>
          <w:tcPr>
            <w:tcW w:w="811" w:type="dxa"/>
            <w:vMerge w:val="restart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4967" w:type="dxa"/>
            <w:vMerge w:val="restart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ชื่อแผนงานโครงการ</w:t>
            </w:r>
          </w:p>
        </w:tc>
        <w:tc>
          <w:tcPr>
            <w:tcW w:w="3197" w:type="dxa"/>
            <w:gridSpan w:val="3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สรุปการเปรียบเทียบแผน/ผล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Schedule variance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126" w:type="dxa"/>
            <w:vMerge w:val="restart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Budget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118" w:type="dxa"/>
            <w:gridSpan w:val="2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 xml:space="preserve"> ผลการใช้จ่ายงบประมาณ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A731A">
              <w:rPr>
                <w:rFonts w:ascii="TH SarabunIT๙" w:hAnsi="TH SarabunIT๙" w:cs="TH SarabunIT๙"/>
                <w:sz w:val="28"/>
              </w:rPr>
              <w:t>Actual</w:t>
            </w:r>
            <w:r w:rsidRPr="004A731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6E702D" w:rsidRPr="004A731A" w:rsidTr="00E877F9">
        <w:trPr>
          <w:trHeight w:val="525"/>
        </w:trPr>
        <w:tc>
          <w:tcPr>
            <w:tcW w:w="811" w:type="dxa"/>
            <w:vMerge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7" w:type="dxa"/>
            <w:vMerge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ล่าช้า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4" w:type="dxa"/>
          </w:tcPr>
          <w:p w:rsidR="006E702D" w:rsidRPr="004A731A" w:rsidRDefault="006E70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เร็วกว่าแผน</w:t>
            </w:r>
          </w:p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1" w:type="dxa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527" w:type="dxa"/>
          </w:tcPr>
          <w:p w:rsidR="006E702D" w:rsidRPr="004A731A" w:rsidRDefault="006E702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731A">
              <w:rPr>
                <w:rFonts w:ascii="TH SarabunIT๙" w:hAnsi="TH SarabunIT๙" w:cs="TH SarabunIT๙"/>
                <w:sz w:val="28"/>
                <w:cs/>
              </w:rPr>
              <w:t>ร้อยละการเบิกจ่าย</w:t>
            </w:r>
          </w:p>
        </w:tc>
      </w:tr>
      <w:tr w:rsidR="004A731A" w:rsidRPr="004A731A" w:rsidTr="00E877F9">
        <w:trPr>
          <w:trHeight w:val="525"/>
        </w:trPr>
        <w:tc>
          <w:tcPr>
            <w:tcW w:w="811" w:type="dxa"/>
          </w:tcPr>
          <w:p w:rsidR="004A731A" w:rsidRPr="004A731A" w:rsidRDefault="009352C6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967" w:type="dxa"/>
          </w:tcPr>
          <w:p w:rsidR="00504B21" w:rsidRDefault="00504B21" w:rsidP="00FC6F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C6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เยือนเมืองกาฬสินธุ์ถิ่นอีสาน  เลื่องลือ  เล่าขานเมืองอาหารปลอดภัย ปี ๒๕๕๙</w:t>
            </w:r>
            <w:r w:rsidR="00FC6F3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A731A" w:rsidRPr="00BF4151" w:rsidRDefault="00504B21" w:rsidP="00FC6F3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FC6F30" w:rsidRPr="00BF4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(เป้าประสงค์ที่ ๔ ตัวชี้วัดที่ </w:t>
            </w:r>
            <w:r w:rsidR="00BD27FF" w:rsidRPr="00BF4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</w:t>
            </w:r>
            <w:r w:rsidR="00FC6F30" w:rsidRPr="00BF4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)</w:t>
            </w:r>
          </w:p>
          <w:p w:rsidR="00E877F9" w:rsidRPr="004A731A" w:rsidRDefault="00E877F9" w:rsidP="00FC6F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4A731A" w:rsidRPr="004A731A" w:rsidRDefault="004A731A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A731A" w:rsidRPr="004A731A" w:rsidRDefault="00FC6F30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1354" w:type="dxa"/>
          </w:tcPr>
          <w:p w:rsidR="004A731A" w:rsidRPr="004A731A" w:rsidRDefault="004A731A" w:rsidP="006E702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A731A" w:rsidRPr="004A731A" w:rsidRDefault="00BD27FF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7517">
              <w:rPr>
                <w:rFonts w:ascii="TH SarabunIT๙" w:hAnsi="TH SarabunIT๙" w:cs="TH SarabunIT๙" w:hint="cs"/>
                <w:sz w:val="28"/>
                <w:cs/>
              </w:rPr>
              <w:t>201</w:t>
            </w:r>
            <w:r w:rsidRPr="002A751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A751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Pr="002A7517">
              <w:rPr>
                <w:rFonts w:ascii="TH SarabunIT๙" w:hAnsi="TH SarabunIT๙" w:cs="TH SarabunIT๙"/>
                <w:sz w:val="28"/>
                <w:cs/>
              </w:rPr>
              <w:t xml:space="preserve">  บาท</w:t>
            </w:r>
          </w:p>
        </w:tc>
        <w:tc>
          <w:tcPr>
            <w:tcW w:w="1591" w:type="dxa"/>
          </w:tcPr>
          <w:p w:rsidR="004A731A" w:rsidRPr="004A731A" w:rsidRDefault="00BD27FF" w:rsidP="00B90C3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B90C3D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 บาท</w:t>
            </w:r>
          </w:p>
        </w:tc>
        <w:tc>
          <w:tcPr>
            <w:tcW w:w="1527" w:type="dxa"/>
          </w:tcPr>
          <w:p w:rsidR="004A731A" w:rsidRPr="004A731A" w:rsidRDefault="00B90C3D" w:rsidP="006E70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๗๘.๗๑</w:t>
            </w:r>
          </w:p>
        </w:tc>
      </w:tr>
    </w:tbl>
    <w:p w:rsidR="00CE24BF" w:rsidRDefault="00CE24BF">
      <w:pPr>
        <w:rPr>
          <w:rFonts w:ascii="TH SarabunIT๙" w:hAnsi="TH SarabunIT๙" w:cs="TH SarabunIT๙"/>
          <w:sz w:val="32"/>
          <w:szCs w:val="32"/>
        </w:rPr>
      </w:pPr>
    </w:p>
    <w:p w:rsidR="00E503F7" w:rsidRDefault="00E503F7">
      <w:pPr>
        <w:rPr>
          <w:rFonts w:ascii="TH SarabunIT๙" w:hAnsi="TH SarabunIT๙" w:cs="TH SarabunIT๙"/>
          <w:sz w:val="32"/>
          <w:szCs w:val="32"/>
        </w:rPr>
      </w:pPr>
    </w:p>
    <w:p w:rsidR="009352C6" w:rsidRDefault="009352C6">
      <w:pPr>
        <w:rPr>
          <w:rFonts w:ascii="TH SarabunIT๙" w:hAnsi="TH SarabunIT๙" w:cs="TH SarabunIT๙"/>
          <w:sz w:val="32"/>
          <w:szCs w:val="32"/>
        </w:rPr>
      </w:pPr>
    </w:p>
    <w:p w:rsidR="009352C6" w:rsidRDefault="009352C6">
      <w:pPr>
        <w:rPr>
          <w:rFonts w:ascii="TH SarabunIT๙" w:hAnsi="TH SarabunIT๙" w:cs="TH SarabunIT๙"/>
          <w:sz w:val="32"/>
          <w:szCs w:val="32"/>
        </w:rPr>
      </w:pPr>
    </w:p>
    <w:p w:rsidR="009352C6" w:rsidRDefault="009352C6">
      <w:pPr>
        <w:rPr>
          <w:rFonts w:ascii="TH SarabunIT๙" w:hAnsi="TH SarabunIT๙" w:cs="TH SarabunIT๙"/>
          <w:sz w:val="32"/>
          <w:szCs w:val="32"/>
        </w:rPr>
      </w:pPr>
    </w:p>
    <w:p w:rsidR="009352C6" w:rsidRDefault="009352C6">
      <w:pPr>
        <w:rPr>
          <w:rFonts w:ascii="TH SarabunIT๙" w:hAnsi="TH SarabunIT๙" w:cs="TH SarabunIT๙"/>
          <w:sz w:val="32"/>
          <w:szCs w:val="32"/>
        </w:rPr>
      </w:pPr>
    </w:p>
    <w:p w:rsidR="00432F99" w:rsidRDefault="00432F99">
      <w:pPr>
        <w:rPr>
          <w:rFonts w:ascii="TH SarabunIT๙" w:hAnsi="TH SarabunIT๙" w:cs="TH SarabunIT๙"/>
          <w:sz w:val="32"/>
          <w:szCs w:val="32"/>
        </w:rPr>
      </w:pPr>
    </w:p>
    <w:p w:rsidR="00006B16" w:rsidRDefault="00006B16">
      <w:pPr>
        <w:rPr>
          <w:rFonts w:ascii="TH SarabunIT๙" w:hAnsi="TH SarabunIT๙" w:cs="TH SarabunIT๙"/>
          <w:sz w:val="32"/>
          <w:szCs w:val="32"/>
        </w:rPr>
      </w:pPr>
    </w:p>
    <w:p w:rsidR="00006B16" w:rsidRDefault="00006B16">
      <w:pPr>
        <w:rPr>
          <w:rFonts w:ascii="TH SarabunIT๙" w:hAnsi="TH SarabunIT๙" w:cs="TH SarabunIT๙"/>
          <w:sz w:val="32"/>
          <w:szCs w:val="32"/>
        </w:rPr>
      </w:pPr>
    </w:p>
    <w:sectPr w:rsidR="00006B16" w:rsidSect="00FF5E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5EE9"/>
    <w:rsid w:val="00006B16"/>
    <w:rsid w:val="000237EE"/>
    <w:rsid w:val="00054994"/>
    <w:rsid w:val="00065445"/>
    <w:rsid w:val="00090D14"/>
    <w:rsid w:val="000A7377"/>
    <w:rsid w:val="000E10D6"/>
    <w:rsid w:val="00105ECB"/>
    <w:rsid w:val="001323D8"/>
    <w:rsid w:val="0014134D"/>
    <w:rsid w:val="0016083E"/>
    <w:rsid w:val="002A7517"/>
    <w:rsid w:val="002C4120"/>
    <w:rsid w:val="002C4ABD"/>
    <w:rsid w:val="002E423C"/>
    <w:rsid w:val="003945FB"/>
    <w:rsid w:val="003A40B4"/>
    <w:rsid w:val="003C21BD"/>
    <w:rsid w:val="003C707E"/>
    <w:rsid w:val="003D4C56"/>
    <w:rsid w:val="00432F99"/>
    <w:rsid w:val="0044117E"/>
    <w:rsid w:val="004625B1"/>
    <w:rsid w:val="004669DA"/>
    <w:rsid w:val="004A731A"/>
    <w:rsid w:val="004E2B2C"/>
    <w:rsid w:val="00504B21"/>
    <w:rsid w:val="00512F59"/>
    <w:rsid w:val="00560305"/>
    <w:rsid w:val="00580507"/>
    <w:rsid w:val="005D2EBF"/>
    <w:rsid w:val="006005C1"/>
    <w:rsid w:val="00602A13"/>
    <w:rsid w:val="00626E0D"/>
    <w:rsid w:val="006275DF"/>
    <w:rsid w:val="00677689"/>
    <w:rsid w:val="006D0372"/>
    <w:rsid w:val="006E702D"/>
    <w:rsid w:val="00760DC7"/>
    <w:rsid w:val="00771FDC"/>
    <w:rsid w:val="007A736B"/>
    <w:rsid w:val="007B27E1"/>
    <w:rsid w:val="007B3960"/>
    <w:rsid w:val="007F4D75"/>
    <w:rsid w:val="008A0716"/>
    <w:rsid w:val="008C1E59"/>
    <w:rsid w:val="00904118"/>
    <w:rsid w:val="00921885"/>
    <w:rsid w:val="009352C6"/>
    <w:rsid w:val="00940F12"/>
    <w:rsid w:val="00946FDD"/>
    <w:rsid w:val="009A6D66"/>
    <w:rsid w:val="009B2B45"/>
    <w:rsid w:val="009C045A"/>
    <w:rsid w:val="009F65EA"/>
    <w:rsid w:val="00A01516"/>
    <w:rsid w:val="00A55F78"/>
    <w:rsid w:val="00A5758E"/>
    <w:rsid w:val="00A8240A"/>
    <w:rsid w:val="00A8317C"/>
    <w:rsid w:val="00AB3671"/>
    <w:rsid w:val="00B230AA"/>
    <w:rsid w:val="00B45EE8"/>
    <w:rsid w:val="00B5323F"/>
    <w:rsid w:val="00B90C3D"/>
    <w:rsid w:val="00BD27FF"/>
    <w:rsid w:val="00BE3FA8"/>
    <w:rsid w:val="00BF4151"/>
    <w:rsid w:val="00C1301E"/>
    <w:rsid w:val="00C306D7"/>
    <w:rsid w:val="00C307F5"/>
    <w:rsid w:val="00C76117"/>
    <w:rsid w:val="00C81B0E"/>
    <w:rsid w:val="00CE24BF"/>
    <w:rsid w:val="00D13AED"/>
    <w:rsid w:val="00D26AB3"/>
    <w:rsid w:val="00D448E1"/>
    <w:rsid w:val="00D643F5"/>
    <w:rsid w:val="00D6490D"/>
    <w:rsid w:val="00D80006"/>
    <w:rsid w:val="00E04CB0"/>
    <w:rsid w:val="00E239F0"/>
    <w:rsid w:val="00E305B1"/>
    <w:rsid w:val="00E333FF"/>
    <w:rsid w:val="00E4287F"/>
    <w:rsid w:val="00E503F7"/>
    <w:rsid w:val="00E50533"/>
    <w:rsid w:val="00E53196"/>
    <w:rsid w:val="00E877F9"/>
    <w:rsid w:val="00EA1909"/>
    <w:rsid w:val="00EB7426"/>
    <w:rsid w:val="00EC01A6"/>
    <w:rsid w:val="00EF29A0"/>
    <w:rsid w:val="00F51316"/>
    <w:rsid w:val="00F96F55"/>
    <w:rsid w:val="00FC6F30"/>
    <w:rsid w:val="00FE6AC7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rsid w:val="00B230AA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Computer_PC</dc:creator>
  <cp:lastModifiedBy>Lenovo</cp:lastModifiedBy>
  <cp:revision>5</cp:revision>
  <cp:lastPrinted>2016-08-11T02:46:00Z</cp:lastPrinted>
  <dcterms:created xsi:type="dcterms:W3CDTF">2016-08-11T06:33:00Z</dcterms:created>
  <dcterms:modified xsi:type="dcterms:W3CDTF">2016-08-15T07:05:00Z</dcterms:modified>
</cp:coreProperties>
</file>