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A" w:rsidRPr="00387EEC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E464A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ประเมินผลเชิงยุทธศาสตร์ ปีงบประมาณ 2559</w:t>
      </w:r>
    </w:p>
    <w:p w:rsidR="006E65BB" w:rsidRPr="00387EEC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บุคลากรมีสมรรถนะสูงและมีความสุขบนฐานวัฒนธรรม</w:t>
      </w:r>
    </w:p>
    <w:p w:rsidR="006E65BB" w:rsidRPr="00387EEC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และค่านิยมร่วมที่เข้มแข็ง</w:t>
      </w:r>
    </w:p>
    <w:p w:rsidR="00AE464A" w:rsidRPr="00387EEC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</w:t>
      </w:r>
      <w:r w:rsidR="00D542B8" w:rsidRPr="00387EEC">
        <w:rPr>
          <w:rFonts w:ascii="TH SarabunIT๙" w:hAnsi="TH SarabunIT๙" w:cs="TH SarabunIT๙"/>
          <w:sz w:val="32"/>
          <w:szCs w:val="32"/>
          <w:cs/>
        </w:rPr>
        <w:t xml:space="preserve">  โรงพยาบาลกาฬสินธุ์    อำเภอเมืองจังหวัด</w:t>
      </w:r>
      <w:r w:rsidRPr="00387EEC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D33D3C" w:rsidRPr="00387EEC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ชื่อทีมประเมิน</w:t>
      </w:r>
      <w:r w:rsidR="00D542B8" w:rsidRPr="00387EEC">
        <w:rPr>
          <w:rFonts w:ascii="TH SarabunIT๙" w:hAnsi="TH SarabunIT๙" w:cs="TH SarabunIT๙"/>
          <w:sz w:val="32"/>
          <w:szCs w:val="32"/>
          <w:cs/>
        </w:rPr>
        <w:t xml:space="preserve"> นพ.</w:t>
      </w:r>
      <w:proofErr w:type="spellStart"/>
      <w:r w:rsidR="00D542B8" w:rsidRPr="00387EE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D542B8" w:rsidRPr="00387EEC">
        <w:rPr>
          <w:rFonts w:ascii="TH SarabunIT๙" w:hAnsi="TH SarabunIT๙" w:cs="TH SarabunIT๙"/>
          <w:sz w:val="32"/>
          <w:szCs w:val="32"/>
          <w:cs/>
        </w:rPr>
        <w:t xml:space="preserve">ตรง   เขียนแม้น  </w:t>
      </w:r>
      <w:r w:rsidR="00D33D3C" w:rsidRPr="00387EEC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รองผู้อำนวยการฝ่ายตรวจสอบภายใน / หัวหน้ากลุ่มงานเวชกรรมสังคม </w:t>
      </w:r>
    </w:p>
    <w:p w:rsidR="00AE464A" w:rsidRPr="00387EEC" w:rsidRDefault="000C1DD8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วันเดือนปีที่ประเมิน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542B8" w:rsidRPr="00387EEC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9D4AD4" w:rsidRPr="00387EEC" w:rsidRDefault="00C738B1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wrap-distance-top:-3e-5mm;mso-wrap-distance-bottom:-3e-5mm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aHEAIAAE8EAAAOAAAAZHJzL2Uyb0RvYy54bWysVLtuFDEU7ZH4B8s9O7OLQtBoZ1MkCk0E&#10;KwIf4PXYuxZ+yTY7sx0diJ4PQBRUFFRM/mY+hWvPYwOJhEA0lu17z7k+596Z5VmjJNoz54XRJZ7P&#10;coyYpqYSelvi168uHz3FyAeiKyKNZiU+MI/PVg8fLGtbsIXZGVkxh4BE+6K2Jd6FYIss83THFPEz&#10;Y5mGIDdOkQBHt80qR2pgVzJb5PmTrDauss5Q5j3cXvRBvEr8nDMaXnDuWUCyxPC2kFaX1k1cs9WS&#10;FFtH7E7Q4RnkH16hiNBQdKK6IIGgt07coVKCOuMNDzNqVGY4F5QlDaBmnv+m5npHLEtawBxvJ5v8&#10;/6Olz/drh0QFvcNIEwUt6tpPXfu9a792N++69mPX/uhuPnTtt679HEPDHnK+dO17NI8W1tYXwHSu&#10;1y6aQBt9ba8MfeMhlv0SjAdv+7SGOxXTwQXUpJYcppawJiAKlycn88f5KXSOjrGMFCPQOh+eMaNQ&#10;3JRYCh3dIgXZX/kQS5NiTInXUqMadC5O88inLIiuNjIhvJGiuhRSxrw0fOxcOrQnMDahSRqB7FYW&#10;nKQexPV6krJwkKwv9ZJxsBUUzPsCcaCPnIRSpsPIKzVkRxiHF0zA/M/AIT9CWRr2vwFPiFTZ6DCB&#10;ldDG3Vf9aAXv80cHet3Rgo2pDms39h2mNrVh+MLiZ3H7nODH/8DqJwAAAP//AwBQSwMEFAAGAAgA&#10;AAAhAKDnZPneAAAACAEAAA8AAABkcnMvZG93bnJldi54bWxMj81OwzAQhO9IvIO1SNyoQxQ1bYhT&#10;IaIixAVREFzdeMkP8Tqy3Ta8PYs4wGm1O6PZb8rNbEdxRB96RwquFwkIpMaZnloFry/bqxWIEDUZ&#10;PTpCBV8YYFOdn5W6MO5Ez3jcxVZwCIVCK+hinAopQ9Oh1WHhJiTWPpy3OvLqW2m8PnG4HWWaJEtp&#10;dU/8odMT3nXYfO4OVsHDUC/Tp8f3oR3und/avA5vWa3U5cV8ewMi4hz/zPCDz+hQMdPeHcgEMSpI&#10;s5ydPPMMBOurdboGsf89yKqU/wtU3wAAAP//AwBQSwECLQAUAAYACAAAACEAtoM4kv4AAADhAQAA&#10;EwAAAAAAAAAAAAAAAAAAAAAAW0NvbnRlbnRfVHlwZXNdLnhtbFBLAQItABQABgAIAAAAIQA4/SH/&#10;1gAAAJQBAAALAAAAAAAAAAAAAAAAAC8BAABfcmVscy8ucmVsc1BLAQItABQABgAIAAAAIQCeuHaH&#10;EAIAAE8EAAAOAAAAAAAAAAAAAAAAAC4CAABkcnMvZTJvRG9jLnhtbFBLAQItABQABgAIAAAAIQCg&#10;52T53gAAAAgBAAAPAAAAAAAAAAAAAAAAAGoEAABkcnMvZG93bnJldi54bWxQSwUGAAAAAAQABADz&#10;AAAAdQUAAAAA&#10;" strokecolor="black [3213]" strokeweight="1pt">
            <v:stroke linestyle="thinThin"/>
            <o:lock v:ext="edit" shapetype="f"/>
          </v:line>
        </w:pict>
      </w:r>
    </w:p>
    <w:p w:rsidR="009D4AD4" w:rsidRPr="00387EEC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87EEC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87EEC">
        <w:rPr>
          <w:rFonts w:ascii="TH SarabunIT๙" w:hAnsi="TH SarabunIT๙" w:cs="TH SarabunIT๙"/>
          <w:sz w:val="32"/>
          <w:szCs w:val="32"/>
        </w:rPr>
        <w:t>criteria</w:t>
      </w:r>
      <w:r w:rsidRPr="00387EEC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87EEC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87EEC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87EEC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87EEC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87EEC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E1B74" w:rsidRPr="00387EEC" w:rsidRDefault="009D4AD4" w:rsidP="009E1B74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>บาลมาใช้ในการบริหารจัดการเชิงยุทธศาสตร์ของ</w:t>
      </w:r>
    </w:p>
    <w:p w:rsidR="009D4AD4" w:rsidRPr="00387EEC" w:rsidRDefault="009D4AD4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14449C" w:rsidRPr="00387EEC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9E1B74" w:rsidRPr="00387EEC">
        <w:rPr>
          <w:rFonts w:ascii="TH SarabunIT๙" w:hAnsi="TH SarabunIT๙" w:cs="TH SarabunIT๙"/>
          <w:sz w:val="32"/>
          <w:szCs w:val="32"/>
          <w:cs/>
        </w:rPr>
        <w:t>.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  </w:t>
      </w:r>
    </w:p>
    <w:p w:rsidR="0014449C" w:rsidRPr="00387EEC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9E1B74" w:rsidRPr="00387EEC">
        <w:rPr>
          <w:rFonts w:ascii="TH SarabunIT๙" w:hAnsi="TH SarabunIT๙" w:cs="TH SarabunIT๙"/>
          <w:sz w:val="32"/>
          <w:szCs w:val="32"/>
          <w:cs/>
        </w:rPr>
        <w:t>.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387EEC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9E1B74" w:rsidRPr="00387EEC">
        <w:rPr>
          <w:rFonts w:ascii="TH SarabunIT๙" w:hAnsi="TH SarabunIT๙" w:cs="TH SarabunIT๙"/>
          <w:sz w:val="32"/>
          <w:szCs w:val="32"/>
          <w:cs/>
        </w:rPr>
        <w:t>.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:rsidR="0014449C" w:rsidRPr="00387EEC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</w:p>
    <w:p w:rsidR="009E1B74" w:rsidRPr="00387EEC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F1B07" w:rsidRPr="00387EE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๕.๑ </w:t>
      </w:r>
      <w:r w:rsidR="005F1B07" w:rsidRPr="00387EEC">
        <w:rPr>
          <w:rFonts w:ascii="TH SarabunIT๙" w:hAnsi="TH SarabunIT๙" w:cs="TH SarabunIT๙"/>
          <w:sz w:val="32"/>
          <w:szCs w:val="32"/>
        </w:rPr>
        <w:t xml:space="preserve">: </w:t>
      </w:r>
      <w:r w:rsidRPr="00387EEC">
        <w:rPr>
          <w:rFonts w:ascii="TH SarabunIT๙" w:hAnsi="TH SarabunIT๙" w:cs="TH SarabunIT๙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:rsidR="00D76D1F" w:rsidRPr="00387EEC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387EEC">
        <w:rPr>
          <w:rFonts w:ascii="TH SarabunIT๙" w:hAnsi="TH SarabunIT๙" w:cs="TH SarabunIT๙"/>
          <w:sz w:val="32"/>
          <w:szCs w:val="32"/>
        </w:rPr>
        <w:t>ITA</w:t>
      </w:r>
      <w:r w:rsidRPr="00387EEC">
        <w:rPr>
          <w:rFonts w:ascii="TH SarabunIT๙" w:hAnsi="TH SarabunIT๙" w:cs="TH SarabunIT๙"/>
          <w:sz w:val="32"/>
          <w:szCs w:val="32"/>
          <w:cs/>
        </w:rPr>
        <w:t>)</w:t>
      </w:r>
    </w:p>
    <w:p w:rsidR="009E1B74" w:rsidRPr="00387EEC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๒.ตัวชี้วัดที่ ๕.๒ แบบรายงานแผนงานโครงการตามแผนยุทธศาสตร์สุขภาพ </w:t>
      </w:r>
      <w:r w:rsidRPr="00387EEC">
        <w:rPr>
          <w:rFonts w:ascii="TH SarabunIT๙" w:hAnsi="TH SarabunIT๙" w:cs="TH SarabunIT๙"/>
          <w:sz w:val="32"/>
          <w:szCs w:val="32"/>
        </w:rPr>
        <w:t>master plan</w:t>
      </w:r>
    </w:p>
    <w:p w:rsidR="005F1B07" w:rsidRPr="00387EEC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และ</w:t>
      </w:r>
      <w:r w:rsidRPr="00387EEC">
        <w:rPr>
          <w:rFonts w:ascii="TH SarabunIT๙" w:hAnsi="TH SarabunIT๙" w:cs="TH SarabunIT๙"/>
          <w:sz w:val="32"/>
          <w:szCs w:val="32"/>
        </w:rPr>
        <w:t>Area base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(แบบฟอร์มที่ ๑-๓ )</w:t>
      </w:r>
    </w:p>
    <w:p w:rsidR="005F1B07" w:rsidRPr="00387EEC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๓.ตัวชี้วัดที่ 5.3 แบบรายงานบทสรุปสำหรับผู้บริหารบทวิเคราะห์และสังเคราะห์ปัญหาและ</w:t>
      </w:r>
    </w:p>
    <w:p w:rsidR="005F1B07" w:rsidRPr="00387EEC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บทเรียนความสำเร็จของพื้นที่  </w:t>
      </w:r>
    </w:p>
    <w:p w:rsidR="009E1B74" w:rsidRPr="00387EEC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๔. </w:t>
      </w:r>
      <w:r w:rsidR="00DE3C6D" w:rsidRPr="00387EEC">
        <w:rPr>
          <w:rFonts w:ascii="TH SarabunIT๙" w:hAnsi="TH SarabunIT๙" w:cs="TH SarabunIT๙"/>
          <w:sz w:val="32"/>
          <w:szCs w:val="32"/>
          <w:cs/>
        </w:rPr>
        <w:t>ตัวชี้วัดที่ 5.๔ แบบรายงานองค์ความรู้ ในการบริหารจัดการ และการแก้ปัญหาสาธารณสุข</w:t>
      </w:r>
    </w:p>
    <w:p w:rsidR="005F1B07" w:rsidRPr="00387EEC" w:rsidRDefault="00DE3C6D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ในพื้นที่ระดับ รพ. 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 xml:space="preserve">รพ.สต.และกองทุนสุขภาพ </w:t>
      </w:r>
    </w:p>
    <w:p w:rsidR="00DE3C6D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 xml:space="preserve">สอ. ประกอบด้วยคณะกรรมบริหารเป้าประสงค์ที่ ๕ </w:t>
      </w:r>
    </w:p>
    <w:p w:rsidR="00DE3C6D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87EEC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๕ ของ 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87EEC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87EEC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87EEC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387EE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</w:p>
    <w:p w:rsidR="00DE3C6D" w:rsidRPr="00387EEC" w:rsidRDefault="00DE3C6D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ชุดที่ ๑ แบบ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766AB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5</w:t>
      </w:r>
    </w:p>
    <w:p w:rsidR="00AE464A" w:rsidRPr="00387EEC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</w:t>
      </w:r>
      <w:proofErr w:type="spellStart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AE464A" w:rsidRPr="00387EEC" w:rsidRDefault="00387EEC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E464A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ระดับความสำเร็จในการนำหลัก</w:t>
      </w:r>
      <w:proofErr w:type="spellStart"/>
      <w:r w:rsidR="00AE464A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AE464A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7D57AF" w:rsidRPr="00387EEC" w:rsidTr="00814FB2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gridSpan w:val="2"/>
          </w:tcPr>
          <w:p w:rsidR="00814FB2" w:rsidRPr="00387EEC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D57AF" w:rsidRPr="00387EEC" w:rsidTr="00814FB2">
        <w:trPr>
          <w:trHeight w:val="473"/>
        </w:trPr>
        <w:tc>
          <w:tcPr>
            <w:tcW w:w="744" w:type="dxa"/>
            <w:vMerge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4FB2" w:rsidRPr="00387EEC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814FB2" w:rsidRPr="00387EEC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387EEC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814FB2" w:rsidRPr="00387EEC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="009E1B74"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53" w:type="dxa"/>
          </w:tcPr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="009E1B74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 w:rsidR="009E1B74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53" w:type="dxa"/>
          </w:tcPr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9E1B74" w:rsidRPr="00387EEC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:rsidR="009E1B74" w:rsidRPr="00387EEC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 w:rsidR="009E1B74"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 w:rsidR="009E1B74"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</w:t>
            </w:r>
          </w:p>
          <w:p w:rsidR="00814FB2" w:rsidRPr="00387EEC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387EEC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814FB2" w:rsidRPr="00387EEC" w:rsidRDefault="00821DA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53" w:type="dxa"/>
          </w:tcPr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9E1B74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 w:rsidR="009E1B74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</w:t>
            </w:r>
          </w:p>
          <w:p w:rsidR="009E1B74" w:rsidRPr="00387EEC" w:rsidRDefault="009E1B7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</w:t>
            </w:r>
            <w:r w:rsidR="00814FB2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</w:t>
            </w:r>
          </w:p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Pr="00387EEC" w:rsidRDefault="000C1DD8" w:rsidP="000C1D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814FB2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653" w:type="dxa"/>
          </w:tcPr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มีการติดตามกระบวนงานตามแผนพัฒนาส่วนขาด</w:t>
            </w: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1DD8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53" w:type="dxa"/>
          </w:tcPr>
          <w:p w:rsidR="00814FB2" w:rsidRPr="00387EEC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7D57AF" w:rsidRPr="00387EEC" w:rsidTr="00814FB2">
        <w:tc>
          <w:tcPr>
            <w:tcW w:w="744" w:type="dxa"/>
            <w:shd w:val="clear" w:color="auto" w:fill="auto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</w:t>
            </w:r>
            <w:r w:rsidR="00427938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="00427938"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 w:rsidR="00427938" w:rsidRPr="00387EEC"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 w:rsidR="00427938" w:rsidRPr="00387EEC"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 w:rsidR="00427938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</w:t>
            </w:r>
            <w:r w:rsidR="00427938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ให้ค่าคะแนนจาก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="00427938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87EEC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87EEC" w:rsidRDefault="00814FB2" w:rsidP="004279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รอบที่1 ไม่ประเมิน(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50)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653" w:type="dxa"/>
          </w:tcPr>
          <w:p w:rsidR="00814FB2" w:rsidRPr="00387EEC" w:rsidRDefault="00814FB2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มีเอกสารประเมินผลหน่วยงาน</w:t>
            </w:r>
          </w:p>
          <w:p w:rsidR="001A380F" w:rsidRPr="00387EEC" w:rsidRDefault="001A380F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FB2" w:rsidRPr="00387EEC" w:rsidTr="00814FB2">
        <w:tc>
          <w:tcPr>
            <w:tcW w:w="5211" w:type="dxa"/>
            <w:gridSpan w:val="2"/>
            <w:shd w:val="clear" w:color="auto" w:fill="auto"/>
          </w:tcPr>
          <w:p w:rsidR="00814FB2" w:rsidRPr="00387EEC" w:rsidRDefault="00814FB2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814FB2" w:rsidRPr="00387EEC" w:rsidRDefault="00A658B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814FB2" w:rsidRPr="00387EEC" w:rsidRDefault="000C1D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653" w:type="dxa"/>
          </w:tcPr>
          <w:p w:rsidR="00814FB2" w:rsidRPr="00387EEC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Pr="00387EEC" w:rsidRDefault="00814FB2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7938" w:rsidRPr="00387EEC" w:rsidRDefault="00427938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4B1E" w:rsidRPr="00387EEC" w:rsidRDefault="00904B1E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0C" w:rsidRPr="00387EEC" w:rsidRDefault="0062750C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464A" w:rsidRPr="00387EEC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C63971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D57AF" w:rsidRPr="00387EEC" w:rsidTr="009D4AD4">
        <w:tc>
          <w:tcPr>
            <w:tcW w:w="3227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387EEC" w:rsidRDefault="007D57A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AE464A"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D57AF" w:rsidRPr="00387EEC" w:rsidTr="009D4AD4">
        <w:tc>
          <w:tcPr>
            <w:tcW w:w="3227" w:type="dxa"/>
          </w:tcPr>
          <w:p w:rsidR="00AE464A" w:rsidRPr="00387EEC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AE464A" w:rsidRPr="00387EEC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E464A" w:rsidRPr="00387EEC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E464A" w:rsidRPr="00387EEC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AE464A" w:rsidRPr="00387EEC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AE464A" w:rsidRPr="00387EEC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814FB2" w:rsidRPr="00387EEC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</w:t>
      </w:r>
      <w:bookmarkStart w:id="0" w:name="_GoBack"/>
      <w:bookmarkEnd w:id="0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  <w:r w:rsidR="00821DA3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30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 </w:t>
      </w:r>
    </w:p>
    <w:p w:rsidR="00814FB2" w:rsidRPr="00387EEC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134"/>
        <w:gridCol w:w="1134"/>
        <w:gridCol w:w="1134"/>
        <w:gridCol w:w="1276"/>
      </w:tblGrid>
      <w:tr w:rsidR="007D57AF" w:rsidRPr="00387EEC" w:rsidTr="0070428F">
        <w:tc>
          <w:tcPr>
            <w:tcW w:w="2943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B0876" w:rsidRPr="00387EEC" w:rsidTr="0070428F">
        <w:tc>
          <w:tcPr>
            <w:tcW w:w="2943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</w:tbl>
    <w:p w:rsidR="00AE464A" w:rsidRPr="00387EEC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EEC" w:rsidRPr="00387EEC" w:rsidRDefault="00387EEC" w:rsidP="00387EE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</w:t>
      </w:r>
      <w:r w:rsidR="000C1DD8">
        <w:rPr>
          <w:rFonts w:ascii="TH SarabunIT๙" w:hAnsi="TH SarabunIT๙" w:cs="TH SarabunIT๙"/>
          <w:b/>
          <w:bCs/>
          <w:sz w:val="32"/>
          <w:szCs w:val="32"/>
          <w:cs/>
        </w:rPr>
        <w:t>ด้........................</w:t>
      </w:r>
      <w:r w:rsidR="000C1DD8">
        <w:rPr>
          <w:rFonts w:ascii="TH SarabunIT๙" w:hAnsi="TH SarabunIT๙" w:cs="TH SarabunIT๙"/>
          <w:b/>
          <w:bCs/>
          <w:sz w:val="32"/>
          <w:szCs w:val="32"/>
        </w:rPr>
        <w:t>90</w:t>
      </w:r>
      <w:r w:rsidR="000C1DD8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 </w:t>
      </w: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A57" w:rsidRPr="00387EEC" w:rsidRDefault="00AB5A57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2983" w:rsidRPr="00387EEC" w:rsidRDefault="0003298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93" w:rsidRPr="00387EEC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Pr="00387EEC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417"/>
      </w:tblGrid>
      <w:tr w:rsidR="0070428F" w:rsidRPr="00387EEC" w:rsidTr="003775A2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A20389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87EEC" w:rsidTr="003775A2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F458D" w:rsidRPr="00387EEC" w:rsidTr="003775A2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 xml:space="preserve">( 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U: Unity District Health Team)</w:t>
            </w:r>
          </w:p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(เป็นรูปธรรม ชัดเจน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 xml:space="preserve"> = 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 xml:space="preserve"> =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 xml:space="preserve">= 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2D37BD" w:rsidRPr="00387EEC" w:rsidRDefault="002D37BD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3775A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บทบาทหน้าที่และ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การความร่วมมือ การทำงานขับเคลื่อนยุทธศาสตร์สุขภาพ </w:t>
            </w:r>
            <w:proofErr w:type="gram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ลงสู่พื้นที่โดยการมีส่วนร่วมของภาคีเครือข่าย  ทุกภาคส่วน</w:t>
            </w:r>
            <w:proofErr w:type="gram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ด้วยกลไกภายนอก คือ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  <w:p w:rsidR="002D37BD" w:rsidRPr="00387EEC" w:rsidRDefault="002D37B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มีคำ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สั่งคปสอ.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:rsidR="002D37BD" w:rsidRPr="00387EEC" w:rsidRDefault="002D37BD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ประชุม1ครั้งพร้อมรายงาน</w:t>
            </w:r>
          </w:p>
          <w:p w:rsidR="002D37BD" w:rsidRPr="00387EEC" w:rsidRDefault="002D37B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รอบที่2ประชุมอย่างน้อย3ครั้ง/ปีพร้อมรายงาน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พัฒนาการสมวัย การแก้ไขปัญหา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ขาดสารไอโอดีน)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รูปถ่ายกระบวนการทำยุทธศาสตร์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</w:p>
        </w:tc>
      </w:tr>
      <w:tr w:rsidR="002D37BD" w:rsidRPr="00387EEC" w:rsidTr="003775A2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(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2D37BD" w:rsidRPr="00387EEC" w:rsidRDefault="002D37BD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สอ.ข้อมูลสถานสุขภาพโรคและภัยสุขภาพที่เป็นปัญหาของพื้นที่ ตั้งแต่ปี๒๕๕๕-๒๕๕๘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การประชุม/การทำแผน/ประชาคม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2D37BD" w:rsidRPr="00387EEC" w:rsidRDefault="002D37BD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4C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ประกาศวาระสุข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ภาพคปสอ.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เมืองกาฬสินธุ์15 ธ.ค. 58</w:t>
            </w:r>
          </w:p>
          <w:p w:rsidR="002D37BD" w:rsidRPr="00387EEC" w:rsidRDefault="002D37BD" w:rsidP="004C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1F0A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ชุมชนและเครือข่ายมีส่วนร่วมในการทำกิจกรรมสุขภาพ เช่น ร่วมประชุม ร่วมวางแผน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ร่วมปฏิบัติ ร่วมประเมินผล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2D37BD" w:rsidRPr="00387EEC" w:rsidTr="003775A2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F3D7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F3D7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2D37BD" w:rsidRPr="00387EEC" w:rsidRDefault="002D37BD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60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F3D7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2D37BD" w:rsidRPr="00387EEC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Goal1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204D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F3D7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200F" w:rsidRPr="00387EEC" w:rsidTr="003775A2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แผนพัฒนา</w:t>
            </w:r>
          </w:p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บุคลากร</w:t>
            </w:r>
          </w:p>
        </w:tc>
      </w:tr>
      <w:tr w:rsidR="002D37BD" w:rsidRPr="00387EEC" w:rsidTr="003775A2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มีแผนพัฒนาบุคลากรเชื่อมโยงกระบวนการเรียนรู้สู่การปฏิบัติงานประจำนำไปสู่การพัฒนาในการเชื่อมโยง การดูแลมิติทางจิตใจและจิตวิญญาณเข้ากับการให้บริการสุขภาพ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9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00F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1120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การบริหารจัดการและสนับสนุนงบประมาณโดยมีการบูร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การลงขันสนับสนุนร่วมกันทั้งการ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D266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7BD" w:rsidRPr="00387EEC" w:rsidTr="00A20389">
        <w:tc>
          <w:tcPr>
            <w:tcW w:w="675" w:type="dxa"/>
            <w:vMerge w:val="restart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6.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87EEC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86DA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33272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แผน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G4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และ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Area Based</w:t>
            </w: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C01EE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C01EE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C01EE7" w:rsidP="00C01E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มีแผน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G3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G4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และ</w:t>
            </w:r>
            <w:r w:rsidRPr="00387EEC">
              <w:rPr>
                <w:rFonts w:ascii="TH SarabunIT๙" w:hAnsi="TH SarabunIT๙" w:cs="TH SarabunIT๙"/>
                <w:color w:val="002060"/>
                <w:sz w:val="32"/>
                <w:szCs w:val="32"/>
              </w:rPr>
              <w:t>Area Based</w:t>
            </w: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0B56A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0B56A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0B56A5" w:rsidP="00FB6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มีแผน</w:t>
            </w:r>
            <w:r w:rsidRPr="00387EE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Area Based</w:t>
            </w:r>
            <w:r w:rsidR="00FB6BEA" w:rsidRPr="00387EE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ทุกรพ.</w:t>
            </w:r>
            <w:proofErr w:type="spellStart"/>
            <w:r w:rsidR="00FB6BEA" w:rsidRPr="00387EE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สต.ศส</w:t>
            </w:r>
            <w:proofErr w:type="spellEnd"/>
            <w:r w:rsidR="00FB6BEA" w:rsidRPr="00387EE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 25 เรื่อง</w:t>
            </w: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61B5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61B5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61B51" w:rsidP="00261B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แผนงานคร. 3เรื่อง</w:t>
            </w:r>
          </w:p>
          <w:p w:rsidR="00261B51" w:rsidRPr="00387EEC" w:rsidRDefault="00261B51" w:rsidP="00261B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MCH :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รพ.สต.หนองแวงใหญ่</w:t>
            </w:r>
          </w:p>
          <w:p w:rsidR="00261B51" w:rsidRPr="00387EEC" w:rsidRDefault="00261B51" w:rsidP="00261B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NCD :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รพ.สต.ดงสว่าง</w:t>
            </w:r>
          </w:p>
          <w:p w:rsidR="00261B51" w:rsidRPr="00387EEC" w:rsidRDefault="00261B51" w:rsidP="00261B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OV CCA :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รพ.สต.แกแปะ</w:t>
            </w: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สอ.จนถึงระดับตำบล ชุมชน 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D37BD" w:rsidRPr="00387EEC" w:rsidRDefault="00286DA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4104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แผนออกนิเทศและประเมินผล</w:t>
            </w:r>
          </w:p>
        </w:tc>
      </w:tr>
      <w:tr w:rsidR="002D37BD" w:rsidRPr="00387EEC" w:rsidTr="00A20389">
        <w:tc>
          <w:tcPr>
            <w:tcW w:w="675" w:type="dxa"/>
            <w:vMerge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37BD" w:rsidRPr="00387EEC" w:rsidRDefault="00286DA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Pr="00387EEC" w:rsidRDefault="0033272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7BD" w:rsidRPr="00387EEC" w:rsidTr="00A20389">
        <w:tc>
          <w:tcPr>
            <w:tcW w:w="675" w:type="dxa"/>
            <w:shd w:val="clear" w:color="auto" w:fill="auto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2D37BD" w:rsidRPr="00387EEC" w:rsidRDefault="002D37BD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387EE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2D37BD" w:rsidRPr="00387EEC" w:rsidRDefault="002D37B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(40)</w:t>
            </w:r>
          </w:p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ไม่ประเมินรอบ1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D37BD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Pr="00387EEC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D37BD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708" w:rsidRPr="00387EEC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37BD" w:rsidRPr="00387EEC" w:rsidTr="00A20389">
        <w:tc>
          <w:tcPr>
            <w:tcW w:w="5098" w:type="dxa"/>
            <w:gridSpan w:val="2"/>
            <w:shd w:val="clear" w:color="auto" w:fill="auto"/>
          </w:tcPr>
          <w:p w:rsidR="002D37BD" w:rsidRPr="00387EEC" w:rsidRDefault="002D37BD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2D37BD" w:rsidRPr="00387EEC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67" w:type="dxa"/>
            <w:gridSpan w:val="2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D37BD" w:rsidRPr="00387EEC" w:rsidRDefault="0089670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</w:t>
            </w:r>
          </w:p>
          <w:p w:rsidR="00332729" w:rsidRPr="00387EEC" w:rsidRDefault="0033272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D37BD" w:rsidRPr="00387EEC" w:rsidRDefault="002D37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04DB9" w:rsidRPr="00387EEC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แหล่งข้อมูล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sz w:val="32"/>
          <w:szCs w:val="32"/>
          <w:cs/>
        </w:rPr>
        <w:t>แผนงานโครงการแหล่งงบประมาณสนับสนุน  ผลการดำเนินงาน และผลการเบิกจ่าย</w:t>
      </w:r>
    </w:p>
    <w:p w:rsidR="00204DB9" w:rsidRPr="00387EEC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sz w:val="32"/>
          <w:szCs w:val="32"/>
          <w:cs/>
        </w:rPr>
        <w:tab/>
        <w:t xml:space="preserve">-แผน 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>สอ.</w:t>
      </w:r>
    </w:p>
    <w:p w:rsidR="00204DB9" w:rsidRPr="00387EEC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</w:rPr>
        <w:tab/>
      </w:r>
      <w:r w:rsidRPr="00387EEC">
        <w:rPr>
          <w:rFonts w:ascii="TH SarabunIT๙" w:hAnsi="TH SarabunIT๙" w:cs="TH SarabunIT๙"/>
          <w:sz w:val="32"/>
          <w:szCs w:val="32"/>
        </w:rPr>
        <w:tab/>
        <w:t>-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387EEC">
        <w:rPr>
          <w:rFonts w:ascii="TH SarabunIT๙" w:hAnsi="TH SarabunIT๙" w:cs="TH SarabunIT๙"/>
          <w:sz w:val="32"/>
          <w:szCs w:val="32"/>
        </w:rPr>
        <w:t>Master Plan</w:t>
      </w:r>
    </w:p>
    <w:p w:rsidR="00204DB9" w:rsidRPr="00387EEC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sz w:val="32"/>
          <w:szCs w:val="32"/>
          <w:cs/>
        </w:rPr>
        <w:tab/>
        <w:t>-แผน รพ.สต.</w:t>
      </w:r>
    </w:p>
    <w:p w:rsidR="00204DB9" w:rsidRPr="00387EEC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sz w:val="32"/>
          <w:szCs w:val="32"/>
          <w:cs/>
        </w:rPr>
        <w:tab/>
        <w:t>-แผน กองทุน</w:t>
      </w:r>
    </w:p>
    <w:p w:rsidR="00346193" w:rsidRPr="00387EEC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70428F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346193" w:rsidRPr="00387EEC" w:rsidTr="009D4AD4">
        <w:tc>
          <w:tcPr>
            <w:tcW w:w="3227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46193" w:rsidRPr="00387EEC" w:rsidRDefault="0033272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</w:t>
            </w:r>
            <w:r w:rsidR="00346193"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  <w:tr w:rsidR="00346193" w:rsidRPr="00387EEC" w:rsidTr="009D4AD4">
        <w:tc>
          <w:tcPr>
            <w:tcW w:w="3227" w:type="dxa"/>
          </w:tcPr>
          <w:p w:rsidR="00346193" w:rsidRPr="00387EEC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346193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346193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346193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46193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346193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D37202" w:rsidRPr="00387EEC" w:rsidRDefault="00D37202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87EEC" w:rsidRDefault="0034619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สรุปคะแนนที่ได้.................................</w:t>
      </w:r>
      <w:r w:rsidR="00332729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 </w:t>
      </w:r>
    </w:p>
    <w:p w:rsidR="0070428F" w:rsidRPr="00387EEC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87EEC" w:rsidRDefault="00763BE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 รอบที่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87EEC" w:rsidTr="0070428F">
        <w:tc>
          <w:tcPr>
            <w:tcW w:w="3227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87EEC" w:rsidTr="0070428F">
        <w:tc>
          <w:tcPr>
            <w:tcW w:w="3227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87EEC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Pr="00387EEC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</w:t>
      </w:r>
      <w:r w:rsidR="00896708">
        <w:rPr>
          <w:rFonts w:ascii="TH SarabunIT๙" w:hAnsi="TH SarabunIT๙" w:cs="TH SarabunIT๙"/>
          <w:b/>
          <w:bCs/>
          <w:sz w:val="32"/>
          <w:szCs w:val="32"/>
        </w:rPr>
        <w:t>88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p w:rsidR="0070428F" w:rsidRPr="00387EEC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0296" w:rsidRPr="00387EEC" w:rsidRDefault="00280296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87EEC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จุดยืนที่ ๓หน่วยงานสาธารณสุขทุกระดับมีระบบการสารสนเทศด้านสุขภาพ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5B7E18" w:rsidRPr="00387EEC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87EEC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5.๓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87EEC" w:rsidTr="005D5671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E24D48" w:rsidRPr="00387EEC" w:rsidTr="005D5671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D48" w:rsidRPr="00387EEC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58B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2A1" w:rsidRPr="00387EEC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87EEC" w:rsidRDefault="0098335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87EEC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QOF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6632A1" w:rsidRPr="00387EEC" w:rsidRDefault="006632A1" w:rsidP="009271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มีสรุปวาระการประชุม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1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๑.๓ มีการวางแผนงานโครงการ</w:t>
            </w:r>
            <w:bookmarkEnd w:id="1"/>
          </w:p>
        </w:tc>
        <w:tc>
          <w:tcPr>
            <w:tcW w:w="709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มีแผนงานโครงการ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20389" w:rsidRPr="00387EEC" w:rsidRDefault="00A20389" w:rsidP="006538B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ระดับคปสอ.</w:t>
            </w:r>
            <w:proofErr w:type="spellEnd"/>
            <w:r w:rsidR="006538BD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6538BD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="006538BD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="006538BD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ในการจัดการระบบข้อมูลสารสนเทศ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ที่ศูนย์ข้อมูลกลางระดับอำเภอ(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Data Center: DHDC ) </w:t>
            </w:r>
          </w:p>
        </w:tc>
        <w:tc>
          <w:tcPr>
            <w:tcW w:w="709" w:type="dxa"/>
          </w:tcPr>
          <w:p w:rsidR="006632A1" w:rsidRPr="00387EEC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20389" w:rsidRPr="00387EEC" w:rsidRDefault="0098335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A20389" w:rsidRPr="00387EEC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D56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มีการแต่งตั้งคณะกรรมการ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Data Center : DHDC)</w:t>
            </w:r>
          </w:p>
        </w:tc>
        <w:tc>
          <w:tcPr>
            <w:tcW w:w="709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:rsidR="006632A1" w:rsidRPr="00387EEC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2126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Data Center: HDC)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126" w:type="dxa"/>
            <w:vMerge w:val="restart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-ผลการยืนยันจาก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สปสช.</w:t>
            </w:r>
            <w:proofErr w:type="spellEnd"/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 คุณภาพข้อมูล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SERVICE, DIAGNOSIS_OPD, DRUG_OPD,PROCEDURE_OPD</w:t>
            </w:r>
            <w:r w:rsidR="005D5671" w:rsidRPr="00387E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CHARGE_OPD,SURVEILLANCE, DENTAL,COMMUNITY_SERVICE, 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ANC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EPI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NEWBORN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NEWBORNCARE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POSTNATAL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 NUTRITION,CHRONICFU,LABFU, NCDSCREEN,REHABILITATION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แฟ้มสะสม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PRENATAL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CHRONIC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PERSON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VILLAGE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PROVIDER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DRUGALLERGY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DISABILITY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๑๐คะแนน</w:t>
            </w:r>
          </w:p>
          <w:p w:rsidR="006632A1" w:rsidRPr="00387EEC" w:rsidRDefault="0098431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คุณภาพข้อมูล ต่ำกว่า ร้อยละ๘๕ 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๔.</w:t>
            </w: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ระดับความครบถ้วน ทันเวลา ของชุดข้อมูลข้อมูลมาตรฐานก่อนส่งข้อมูลเข้าศูนย์ข้อมูลกลางจังหวัด  (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Health Data Center : HDC )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๑๕ของเดือนถัดไป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E642D2"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87EEC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การส่งข้อมูล ๔๓ แฟ้มนับ ๑๒ เดือน</w:t>
            </w:r>
          </w:p>
          <w:p w:rsidR="003E2B90" w:rsidRPr="00387EEC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-รอบ</w:t>
            </w:r>
            <w:r w:rsidR="003E2B90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3E2B90"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E2B90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6เดือน</w:t>
            </w:r>
          </w:p>
          <w:p w:rsidR="00E642D2" w:rsidRPr="00387EEC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ตค.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58-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59)</w:t>
            </w:r>
          </w:p>
          <w:p w:rsidR="003E2B90" w:rsidRPr="00387EEC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-รอบ 2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3E2B90" w:rsidRPr="00387EEC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ตค.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58-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59)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คิดคะแนนจาก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๒๐</w:t>
            </w:r>
          </w:p>
          <w:p w:rsidR="006632A1" w:rsidRPr="00387EEC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87EEC" w:rsidRDefault="00640B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เอกสารประจำเดือนเริ่มมกราคม ๒๕๕๙</w:t>
            </w:r>
          </w:p>
          <w:p w:rsidR="003E2B90" w:rsidRPr="00387EEC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-รอบ 1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59)</w:t>
            </w:r>
          </w:p>
          <w:p w:rsidR="003E2B90" w:rsidRPr="00387EEC" w:rsidRDefault="003E2B90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-รอบ 2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59)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การดำเนินงาน(วิเคราะห์และสังเคราะห์ปัญหาข้อมูลเสนอ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สสจ.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โซน ทุกเดือนภายในวันที่ ๑๐ของเดือนถัดไป) </w:t>
            </w:r>
          </w:p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87EEC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632A1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87EEC" w:rsidRDefault="0098335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87EEC" w:rsidRDefault="0098335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2126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D01B17" w:rsidRPr="00387EEC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รอบ1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59) ส่งวันที่10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D01B17" w:rsidRPr="00387EEC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-รอบ 2 (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59)</w:t>
            </w:r>
          </w:p>
        </w:tc>
      </w:tr>
      <w:tr w:rsidR="00E24D48" w:rsidRPr="00387EEC" w:rsidTr="005D5671">
        <w:tc>
          <w:tcPr>
            <w:tcW w:w="534" w:type="dxa"/>
            <w:shd w:val="clear" w:color="auto" w:fill="auto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87EEC" w:rsidRDefault="006632A1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87EEC" w:rsidRDefault="0098335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2126" w:type="dxa"/>
          </w:tcPr>
          <w:p w:rsidR="006632A1" w:rsidRPr="00387EEC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87EEC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87EEC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C17699" w:rsidRPr="00387EEC" w:rsidTr="009D4AD4">
        <w:tc>
          <w:tcPr>
            <w:tcW w:w="3227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17699" w:rsidRPr="00387EEC" w:rsidRDefault="0003298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C17699"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87EEC" w:rsidTr="009D4AD4">
        <w:tc>
          <w:tcPr>
            <w:tcW w:w="3227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C17699" w:rsidRPr="00387EEC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87EEC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87EEC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</w:t>
      </w:r>
      <w:r w:rsidR="0098335C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4.....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 </w:t>
      </w: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32983" w:rsidRPr="00387EEC" w:rsidRDefault="00032983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87EEC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0DC8" w:rsidRPr="00387EEC" w:rsidRDefault="00F67EBD" w:rsidP="0003298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4  </w:t>
      </w:r>
      <w:r w:rsidRPr="00387EEC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87EEC">
        <w:rPr>
          <w:rFonts w:ascii="TH SarabunIT๙" w:hAnsi="TH SarabunIT๙" w:cs="TH SarabunIT๙"/>
          <w:sz w:val="32"/>
          <w:szCs w:val="32"/>
        </w:rPr>
        <w:t xml:space="preserve">, </w:t>
      </w:r>
      <w:r w:rsidRPr="00387EEC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5.4  ระดับความสำเร็จการจัดการองค์ความรู้ของหน่วยบริการและภาคีเครือข่าย</w:t>
      </w:r>
    </w:p>
    <w:p w:rsidR="00F67EBD" w:rsidRPr="00387EEC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87EEC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87EEC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0428F" w:rsidRPr="00387EEC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87EEC" w:rsidTr="00FB44EE">
        <w:tc>
          <w:tcPr>
            <w:tcW w:w="74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7EEC">
              <w:rPr>
                <w:rFonts w:ascii="TH SarabunIT๙" w:hAnsi="TH SarabunIT๙" w:cs="TH SarabunIT๙"/>
                <w:sz w:val="28"/>
              </w:rPr>
              <w:t>2</w:t>
            </w:r>
            <w:r w:rsidRPr="00387EEC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0428F" w:rsidRPr="00387EEC" w:rsidRDefault="0076533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7EEC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70428F" w:rsidRPr="00387EEC" w:rsidRDefault="0093442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7EEC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701" w:type="dxa"/>
            <w:vMerge w:val="restart"/>
          </w:tcPr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70428F" w:rsidRPr="00387EEC" w:rsidTr="00FB44EE">
        <w:tc>
          <w:tcPr>
            <w:tcW w:w="74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87EEC" w:rsidRDefault="0076533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87EEC" w:rsidRDefault="0093442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87EEC" w:rsidTr="00FB44EE">
        <w:tc>
          <w:tcPr>
            <w:tcW w:w="74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5612BC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:rsidR="005612BC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87EEC" w:rsidRDefault="0076533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87EEC" w:rsidRDefault="0093442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  <w:vMerge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87EEC" w:rsidTr="00FB44EE">
        <w:tc>
          <w:tcPr>
            <w:tcW w:w="74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 w:rsidR="005612BC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70428F" w:rsidRPr="00387EEC" w:rsidRDefault="0070428F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คะแนน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87EEC" w:rsidRDefault="0093442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</w:p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70428F" w:rsidRPr="00387EEC" w:rsidTr="00FB44EE">
        <w:tc>
          <w:tcPr>
            <w:tcW w:w="74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70428F" w:rsidRPr="00387EEC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87EEC" w:rsidRDefault="0065230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87EEC" w:rsidRDefault="001248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มีหลักฐานการนำเสนอ</w:t>
            </w:r>
          </w:p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เรื่องละ10คะแนน</w:t>
            </w:r>
          </w:p>
        </w:tc>
      </w:tr>
      <w:tr w:rsidR="0070428F" w:rsidRPr="00387EEC" w:rsidTr="00FB44EE">
        <w:tc>
          <w:tcPr>
            <w:tcW w:w="4928" w:type="dxa"/>
            <w:gridSpan w:val="2"/>
            <w:shd w:val="clear" w:color="auto" w:fill="auto"/>
          </w:tcPr>
          <w:p w:rsidR="0070428F" w:rsidRPr="00387EEC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70428F" w:rsidRPr="00387EEC" w:rsidRDefault="0012486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428F" w:rsidRPr="00387EEC" w:rsidRDefault="00E4751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701" w:type="dxa"/>
          </w:tcPr>
          <w:p w:rsidR="0070428F" w:rsidRPr="00387EEC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387EEC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B756A3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F67EBD" w:rsidRPr="00387EEC" w:rsidTr="009D4AD4">
        <w:tc>
          <w:tcPr>
            <w:tcW w:w="3227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67EBD" w:rsidRPr="00387EEC" w:rsidRDefault="0093442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67EBD"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7EBD" w:rsidRPr="00387EEC" w:rsidTr="009D4AD4">
        <w:tc>
          <w:tcPr>
            <w:tcW w:w="3227" w:type="dxa"/>
          </w:tcPr>
          <w:p w:rsidR="00F67EBD" w:rsidRPr="00387EEC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67EBD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F67EBD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F67EBD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F67EBD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F67EBD" w:rsidRPr="00387EEC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70428F" w:rsidRPr="00387EEC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>คะแนนที่ได้.......</w:t>
      </w:r>
      <w:r w:rsidR="00934420" w:rsidRPr="00387EEC">
        <w:rPr>
          <w:rFonts w:ascii="TH SarabunIT๙" w:hAnsi="TH SarabunIT๙" w:cs="TH SarabunIT๙"/>
          <w:sz w:val="32"/>
          <w:szCs w:val="32"/>
          <w:cs/>
        </w:rPr>
        <w:t>4</w:t>
      </w:r>
      <w:r w:rsidRPr="00387EE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DD74C9" w:rsidRPr="00387EEC" w:rsidRDefault="00DD74C9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87EEC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p w:rsidR="0070428F" w:rsidRPr="00387EEC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87EEC" w:rsidTr="0070428F">
        <w:tc>
          <w:tcPr>
            <w:tcW w:w="3227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87EEC" w:rsidTr="0070428F">
        <w:tc>
          <w:tcPr>
            <w:tcW w:w="3227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87EEC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87EEC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87EEC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คะแนนที่ได้.........</w:t>
      </w:r>
      <w:r w:rsidR="0012486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</w:p>
    <w:p w:rsidR="00992A9A" w:rsidRPr="00387EEC" w:rsidRDefault="00992A9A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</w:rPr>
        <w:t>(20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/>
      </w:tblPr>
      <w:tblGrid>
        <w:gridCol w:w="1809"/>
        <w:gridCol w:w="4587"/>
        <w:gridCol w:w="1509"/>
      </w:tblGrid>
      <w:tr w:rsidR="00F67EBD" w:rsidRPr="00387EEC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87EEC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87EEC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>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</w:rPr>
        <w:t>(20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/>
      </w:tblPr>
      <w:tblGrid>
        <w:gridCol w:w="1842"/>
        <w:gridCol w:w="4536"/>
        <w:gridCol w:w="1509"/>
      </w:tblGrid>
      <w:tr w:rsidR="00F67EBD" w:rsidRPr="00387EEC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87EEC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sz w:val="32"/>
          <w:szCs w:val="32"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87EEC">
        <w:rPr>
          <w:rFonts w:ascii="TH SarabunIT๙" w:hAnsi="TH SarabunIT๙" w:cs="TH SarabunIT๙"/>
          <w:sz w:val="32"/>
          <w:szCs w:val="32"/>
        </w:rPr>
        <w:t xml:space="preserve">: 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87EEC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87EEC">
        <w:rPr>
          <w:rFonts w:ascii="TH SarabunIT๙" w:hAnsi="TH SarabunIT๙" w:cs="TH SarabunIT๙"/>
          <w:sz w:val="32"/>
          <w:szCs w:val="32"/>
          <w:cs/>
        </w:rPr>
        <w:t xml:space="preserve"> ไม่มีการจัดทำองค์ความรู้ จะไม่นำมาคิดเป็นคะแนนในข้อนี้</w:t>
      </w:r>
    </w:p>
    <w:p w:rsidR="00F67EBD" w:rsidRPr="00387EEC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7EEC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87EEC">
        <w:rPr>
          <w:rFonts w:ascii="TH SarabunIT๙" w:hAnsi="TH SarabunIT๙" w:cs="TH SarabunIT๙"/>
          <w:sz w:val="32"/>
          <w:szCs w:val="32"/>
        </w:rPr>
        <w:t xml:space="preserve"> (20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/>
      </w:tblPr>
      <w:tblGrid>
        <w:gridCol w:w="1503"/>
        <w:gridCol w:w="5718"/>
        <w:gridCol w:w="1602"/>
      </w:tblGrid>
      <w:tr w:rsidR="00F67EBD" w:rsidRPr="00387EEC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87EEC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87EEC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87EEC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87EEC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87EEC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87EEC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87EEC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87EEC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5337E" w:rsidRPr="00387EEC" w:rsidRDefault="0065337E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992A9A" w:rsidRPr="00387EEC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="00DB00F5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87EEC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87EEC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87EEC" w:rsidTr="005B7E18">
        <w:tc>
          <w:tcPr>
            <w:tcW w:w="3936" w:type="dxa"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5.1ระดับความสำเร็จในการนำหลัก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87EEC" w:rsidRDefault="0065337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92A9A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992A9A" w:rsidRPr="00387EEC" w:rsidRDefault="00E4751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92A9A" w:rsidRPr="00387EEC" w:rsidRDefault="0065337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992A9A" w:rsidRPr="00387EEC" w:rsidTr="005B7E18">
        <w:tc>
          <w:tcPr>
            <w:tcW w:w="3936" w:type="dxa"/>
            <w:shd w:val="clear" w:color="auto" w:fill="auto"/>
          </w:tcPr>
          <w:p w:rsidR="00992A9A" w:rsidRPr="00387EEC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992A9A" w:rsidRPr="00387EEC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87EEC" w:rsidRDefault="00507B8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92A9A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87EEC" w:rsidRDefault="00E4751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92A9A" w:rsidRPr="00387EEC" w:rsidRDefault="00507B8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</w:tr>
      <w:tr w:rsidR="00992A9A" w:rsidRPr="00387EEC" w:rsidTr="005B7E18">
        <w:tc>
          <w:tcPr>
            <w:tcW w:w="3936" w:type="dxa"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87EEC" w:rsidRDefault="0065337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92A9A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87EEC" w:rsidRDefault="0061575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</w:tr>
      <w:tr w:rsidR="00992A9A" w:rsidRPr="00387EEC" w:rsidTr="005B7E18">
        <w:tc>
          <w:tcPr>
            <w:tcW w:w="3936" w:type="dxa"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87EEC" w:rsidRDefault="00507B8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92A9A" w:rsidRPr="00387E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992A9A" w:rsidRPr="00387EEC" w:rsidRDefault="00E4751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92A9A" w:rsidRPr="00387EEC" w:rsidRDefault="00507B8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  <w:tr w:rsidR="00992A9A" w:rsidRPr="00387EEC" w:rsidTr="005B7E18">
        <w:tc>
          <w:tcPr>
            <w:tcW w:w="3936" w:type="dxa"/>
            <w:shd w:val="clear" w:color="auto" w:fill="auto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475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992A9A" w:rsidRPr="00387EEC" w:rsidRDefault="0061575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</w:t>
            </w:r>
          </w:p>
        </w:tc>
      </w:tr>
    </w:tbl>
    <w:p w:rsidR="00992A9A" w:rsidRPr="00387EEC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87E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65337E" w:rsidRPr="00387EEC">
        <w:rPr>
          <w:rFonts w:ascii="TH SarabunIT๙" w:hAnsi="TH SarabunIT๙" w:cs="TH SarabunIT๙"/>
          <w:b/>
          <w:bCs/>
          <w:sz w:val="32"/>
          <w:szCs w:val="32"/>
          <w:u w:val="single"/>
        </w:rPr>
        <w:t>67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765332" w:rsidRPr="00387EEC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5337E" w:rsidRPr="00387EEC">
        <w:rPr>
          <w:rFonts w:ascii="TH SarabunIT๙" w:hAnsi="TH SarabunIT๙" w:cs="TH SarabunIT๙"/>
          <w:b/>
          <w:bCs/>
          <w:sz w:val="32"/>
          <w:szCs w:val="32"/>
        </w:rPr>
        <w:t>75</w:t>
      </w: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92A9A" w:rsidRPr="00387EEC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87EEC" w:rsidTr="005B7E18">
        <w:tc>
          <w:tcPr>
            <w:tcW w:w="3510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87EEC" w:rsidRDefault="0065337E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92A9A"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87EEC" w:rsidTr="005B7E18">
        <w:tc>
          <w:tcPr>
            <w:tcW w:w="3510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992A9A" w:rsidRPr="00387EEC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87EEC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04DB9" w:rsidRPr="00387EEC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สรุปผลคะแนนระดับความสำเร็จ ของ </w:t>
      </w:r>
      <w:proofErr w:type="spellStart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87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สอ. 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 =</w:t>
      </w:r>
      <w:r w:rsidR="00FB7A1E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65337E" w:rsidRPr="00387EEC">
        <w:rPr>
          <w:rFonts w:ascii="TH SarabunIT๙" w:hAnsi="TH SarabunIT๙" w:cs="TH SarabunIT๙"/>
          <w:b/>
          <w:bCs/>
          <w:sz w:val="32"/>
          <w:szCs w:val="32"/>
        </w:rPr>
        <w:t xml:space="preserve">5   </w:t>
      </w:r>
      <w:r w:rsidR="0065337E" w:rsidRPr="00387EEC">
        <w:rPr>
          <w:rFonts w:ascii="TH SarabunIT๙" w:hAnsi="TH SarabunIT๙" w:cs="TH SarabunIT๙"/>
          <w:b/>
          <w:bCs/>
          <w:sz w:val="32"/>
          <w:szCs w:val="32"/>
          <w:cs/>
        </w:rPr>
        <w:t>คะแนน   ร้อยละ ....</w:t>
      </w:r>
      <w:r w:rsidR="0065337E" w:rsidRPr="00387EEC">
        <w:rPr>
          <w:rFonts w:ascii="TH SarabunIT๙" w:hAnsi="TH SarabunIT๙" w:cs="TH SarabunIT๙"/>
          <w:b/>
          <w:bCs/>
          <w:sz w:val="32"/>
          <w:szCs w:val="32"/>
        </w:rPr>
        <w:t>89.33</w:t>
      </w:r>
      <w:r w:rsidRPr="00387EEC">
        <w:rPr>
          <w:rFonts w:ascii="TH SarabunIT๙" w:hAnsi="TH SarabunIT๙" w:cs="TH SarabunIT๙"/>
          <w:b/>
          <w:bCs/>
          <w:sz w:val="32"/>
          <w:szCs w:val="32"/>
        </w:rPr>
        <w:t>………</w:t>
      </w:r>
    </w:p>
    <w:sectPr w:rsidR="00204DB9" w:rsidRPr="00387EEC" w:rsidSect="0062750C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E65BB"/>
    <w:rsid w:val="000268CD"/>
    <w:rsid w:val="00032983"/>
    <w:rsid w:val="0003406E"/>
    <w:rsid w:val="000525AF"/>
    <w:rsid w:val="00097736"/>
    <w:rsid w:val="000B56A5"/>
    <w:rsid w:val="000C1DD8"/>
    <w:rsid w:val="000D31A7"/>
    <w:rsid w:val="000E57FF"/>
    <w:rsid w:val="000F17EA"/>
    <w:rsid w:val="00106B96"/>
    <w:rsid w:val="0011200F"/>
    <w:rsid w:val="00121CC3"/>
    <w:rsid w:val="0012486F"/>
    <w:rsid w:val="001333D5"/>
    <w:rsid w:val="00141A0A"/>
    <w:rsid w:val="0014449C"/>
    <w:rsid w:val="00162EEA"/>
    <w:rsid w:val="001658B3"/>
    <w:rsid w:val="00171544"/>
    <w:rsid w:val="00173FA1"/>
    <w:rsid w:val="001A380F"/>
    <w:rsid w:val="001F0A31"/>
    <w:rsid w:val="00204DB9"/>
    <w:rsid w:val="002501B2"/>
    <w:rsid w:val="002519FB"/>
    <w:rsid w:val="00260511"/>
    <w:rsid w:val="00261B51"/>
    <w:rsid w:val="00280296"/>
    <w:rsid w:val="00286DAC"/>
    <w:rsid w:val="00294CCA"/>
    <w:rsid w:val="00296593"/>
    <w:rsid w:val="002D37BD"/>
    <w:rsid w:val="002E1A98"/>
    <w:rsid w:val="002F367C"/>
    <w:rsid w:val="002F3D7A"/>
    <w:rsid w:val="00306D73"/>
    <w:rsid w:val="00326917"/>
    <w:rsid w:val="00332729"/>
    <w:rsid w:val="00335E90"/>
    <w:rsid w:val="00346193"/>
    <w:rsid w:val="003775A2"/>
    <w:rsid w:val="00387EEC"/>
    <w:rsid w:val="003A30BB"/>
    <w:rsid w:val="003B576E"/>
    <w:rsid w:val="003C72CB"/>
    <w:rsid w:val="003E2B90"/>
    <w:rsid w:val="003F4F47"/>
    <w:rsid w:val="00410434"/>
    <w:rsid w:val="00427938"/>
    <w:rsid w:val="00442B04"/>
    <w:rsid w:val="004457AA"/>
    <w:rsid w:val="00453A24"/>
    <w:rsid w:val="0046479E"/>
    <w:rsid w:val="00480C5F"/>
    <w:rsid w:val="004A1C83"/>
    <w:rsid w:val="004C2217"/>
    <w:rsid w:val="004C3D8C"/>
    <w:rsid w:val="004E0453"/>
    <w:rsid w:val="00507B8E"/>
    <w:rsid w:val="005309C1"/>
    <w:rsid w:val="00534084"/>
    <w:rsid w:val="00535AF1"/>
    <w:rsid w:val="00543B62"/>
    <w:rsid w:val="005612BC"/>
    <w:rsid w:val="005767AD"/>
    <w:rsid w:val="005B7E18"/>
    <w:rsid w:val="005D5671"/>
    <w:rsid w:val="005D5BD7"/>
    <w:rsid w:val="005F1B07"/>
    <w:rsid w:val="00602D12"/>
    <w:rsid w:val="00604295"/>
    <w:rsid w:val="00615751"/>
    <w:rsid w:val="0062750C"/>
    <w:rsid w:val="00631202"/>
    <w:rsid w:val="00640B5F"/>
    <w:rsid w:val="006430EA"/>
    <w:rsid w:val="00650801"/>
    <w:rsid w:val="0065230E"/>
    <w:rsid w:val="0065337E"/>
    <w:rsid w:val="006538BD"/>
    <w:rsid w:val="006632A1"/>
    <w:rsid w:val="00674430"/>
    <w:rsid w:val="006931EB"/>
    <w:rsid w:val="006E19C1"/>
    <w:rsid w:val="006E65BB"/>
    <w:rsid w:val="006F1D39"/>
    <w:rsid w:val="00703D00"/>
    <w:rsid w:val="0070428F"/>
    <w:rsid w:val="00704480"/>
    <w:rsid w:val="00763BE3"/>
    <w:rsid w:val="00765332"/>
    <w:rsid w:val="0078036E"/>
    <w:rsid w:val="00796EEE"/>
    <w:rsid w:val="007B3EF7"/>
    <w:rsid w:val="007C2E76"/>
    <w:rsid w:val="007D57AF"/>
    <w:rsid w:val="0080638D"/>
    <w:rsid w:val="00810C04"/>
    <w:rsid w:val="00814FB2"/>
    <w:rsid w:val="00821DA3"/>
    <w:rsid w:val="00833F1B"/>
    <w:rsid w:val="00874ABE"/>
    <w:rsid w:val="00896708"/>
    <w:rsid w:val="008A13A7"/>
    <w:rsid w:val="008B39E1"/>
    <w:rsid w:val="008C7A78"/>
    <w:rsid w:val="008D3F46"/>
    <w:rsid w:val="00904B1E"/>
    <w:rsid w:val="00905DDF"/>
    <w:rsid w:val="0092710F"/>
    <w:rsid w:val="00934420"/>
    <w:rsid w:val="00960CC3"/>
    <w:rsid w:val="00960DC8"/>
    <w:rsid w:val="0097058B"/>
    <w:rsid w:val="009766AB"/>
    <w:rsid w:val="0098335C"/>
    <w:rsid w:val="0098431D"/>
    <w:rsid w:val="00992A9A"/>
    <w:rsid w:val="009B6376"/>
    <w:rsid w:val="009D4AD4"/>
    <w:rsid w:val="009E1B74"/>
    <w:rsid w:val="00A20389"/>
    <w:rsid w:val="00A31648"/>
    <w:rsid w:val="00A3473C"/>
    <w:rsid w:val="00A658B4"/>
    <w:rsid w:val="00AA7B40"/>
    <w:rsid w:val="00AB5A57"/>
    <w:rsid w:val="00AE464A"/>
    <w:rsid w:val="00B03D3C"/>
    <w:rsid w:val="00B262E4"/>
    <w:rsid w:val="00B46F87"/>
    <w:rsid w:val="00B5031A"/>
    <w:rsid w:val="00B5132B"/>
    <w:rsid w:val="00B54F99"/>
    <w:rsid w:val="00B756A3"/>
    <w:rsid w:val="00B968F9"/>
    <w:rsid w:val="00BA2522"/>
    <w:rsid w:val="00BB0876"/>
    <w:rsid w:val="00BB13A5"/>
    <w:rsid w:val="00BE627B"/>
    <w:rsid w:val="00C01EE7"/>
    <w:rsid w:val="00C077B1"/>
    <w:rsid w:val="00C17699"/>
    <w:rsid w:val="00C263C3"/>
    <w:rsid w:val="00C52F2C"/>
    <w:rsid w:val="00C55EF4"/>
    <w:rsid w:val="00C63971"/>
    <w:rsid w:val="00C738B1"/>
    <w:rsid w:val="00C74FE3"/>
    <w:rsid w:val="00D01B17"/>
    <w:rsid w:val="00D059D7"/>
    <w:rsid w:val="00D2666F"/>
    <w:rsid w:val="00D33D3C"/>
    <w:rsid w:val="00D358B0"/>
    <w:rsid w:val="00D35A24"/>
    <w:rsid w:val="00D37202"/>
    <w:rsid w:val="00D52C8F"/>
    <w:rsid w:val="00D542B8"/>
    <w:rsid w:val="00D76D1F"/>
    <w:rsid w:val="00D96037"/>
    <w:rsid w:val="00DB00F5"/>
    <w:rsid w:val="00DD48D7"/>
    <w:rsid w:val="00DD5894"/>
    <w:rsid w:val="00DD74C9"/>
    <w:rsid w:val="00DE3C6D"/>
    <w:rsid w:val="00E24D48"/>
    <w:rsid w:val="00E47511"/>
    <w:rsid w:val="00E642D2"/>
    <w:rsid w:val="00ED2E7F"/>
    <w:rsid w:val="00EE64C6"/>
    <w:rsid w:val="00EF0792"/>
    <w:rsid w:val="00EF458D"/>
    <w:rsid w:val="00F24B8A"/>
    <w:rsid w:val="00F31D99"/>
    <w:rsid w:val="00F67EBD"/>
    <w:rsid w:val="00F7444D"/>
    <w:rsid w:val="00FA2736"/>
    <w:rsid w:val="00FA5923"/>
    <w:rsid w:val="00FB44EE"/>
    <w:rsid w:val="00FB6BEA"/>
    <w:rsid w:val="00FB7A1E"/>
    <w:rsid w:val="00FC1DB0"/>
    <w:rsid w:val="00FD4522"/>
    <w:rsid w:val="00FE29C0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0F77-5B41-4DFB-A3DD-4F8AB087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Lenovo</cp:lastModifiedBy>
  <cp:revision>20</cp:revision>
  <cp:lastPrinted>2016-08-15T08:36:00Z</cp:lastPrinted>
  <dcterms:created xsi:type="dcterms:W3CDTF">2016-04-19T06:21:00Z</dcterms:created>
  <dcterms:modified xsi:type="dcterms:W3CDTF">2016-08-15T09:11:00Z</dcterms:modified>
</cp:coreProperties>
</file>