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A8" w:rsidRPr="00287F60" w:rsidRDefault="00DC55B7" w:rsidP="009323A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87F60">
        <w:rPr>
          <w:rFonts w:ascii="TH SarabunIT๙" w:hAnsi="TH SarabunIT๙" w:cs="TH SarabunIT๙"/>
          <w:sz w:val="32"/>
          <w:szCs w:val="32"/>
          <w:cs/>
        </w:rPr>
        <w:t xml:space="preserve">แบบฟอร์มที่ ๒ รายงานความก้าวหน้าของแผนงานโครงการตามแผนยุทธศาสตร์สุขภาพ </w:t>
      </w:r>
      <w:proofErr w:type="spellStart"/>
      <w:r w:rsidRPr="00287F6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287F60">
        <w:rPr>
          <w:rFonts w:ascii="TH SarabunIT๙" w:hAnsi="TH SarabunIT๙" w:cs="TH SarabunIT๙"/>
          <w:sz w:val="32"/>
          <w:szCs w:val="32"/>
          <w:cs/>
        </w:rPr>
        <w:t xml:space="preserve">สอ.และ </w:t>
      </w:r>
      <w:r w:rsidR="00D82D52">
        <w:rPr>
          <w:rFonts w:ascii="TH SarabunIT๙" w:hAnsi="TH SarabunIT๙" w:cs="TH SarabunIT๙"/>
          <w:sz w:val="32"/>
          <w:szCs w:val="32"/>
        </w:rPr>
        <w:t xml:space="preserve">Master Plan </w:t>
      </w:r>
      <w:r w:rsidRPr="00287F60">
        <w:rPr>
          <w:rFonts w:ascii="TH SarabunIT๙" w:hAnsi="TH SarabunIT๙" w:cs="TH SarabunIT๙"/>
          <w:sz w:val="32"/>
          <w:szCs w:val="32"/>
          <w:cs/>
        </w:rPr>
        <w:t>(ชี้แจงเป็นรายโครงการฯ)</w:t>
      </w:r>
    </w:p>
    <w:p w:rsidR="009F1E8B" w:rsidRPr="009F1E8B" w:rsidRDefault="00DC55B7" w:rsidP="009F1E8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F1E8B">
        <w:rPr>
          <w:rFonts w:ascii="TH SarabunIT๙" w:hAnsi="TH SarabunIT๙" w:cs="TH SarabunIT๙"/>
          <w:sz w:val="32"/>
          <w:szCs w:val="32"/>
          <w:cs/>
        </w:rPr>
        <w:t>ชื่อแผนงานโครงการ</w:t>
      </w:r>
      <w:r w:rsidR="00E30265"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เพิ่มประสิทธิภาพระบบ</w:t>
      </w:r>
      <w:r w:rsidR="00E30265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9F1E8B" w:rsidRPr="009F1E8B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E30265">
        <w:rPr>
          <w:rFonts w:ascii="TH SarabunIT๙" w:hAnsi="TH SarabunIT๙" w:cs="TH SarabunIT๙"/>
          <w:sz w:val="32"/>
          <w:szCs w:val="32"/>
          <w:cs/>
        </w:rPr>
        <w:t xml:space="preserve">ยุทธศาสตร์ </w:t>
      </w:r>
      <w:proofErr w:type="spellStart"/>
      <w:r w:rsidR="00E30265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="00E30265">
        <w:rPr>
          <w:rFonts w:ascii="TH SarabunIT๙" w:hAnsi="TH SarabunIT๙" w:cs="TH SarabunIT๙"/>
          <w:sz w:val="32"/>
          <w:szCs w:val="32"/>
          <w:cs/>
        </w:rPr>
        <w:t>สอ.เมือง</w:t>
      </w:r>
      <w:r w:rsidR="00E30265">
        <w:rPr>
          <w:rFonts w:ascii="TH SarabunIT๙" w:hAnsi="TH SarabunIT๙" w:cs="TH SarabunIT๙" w:hint="cs"/>
          <w:sz w:val="32"/>
          <w:szCs w:val="32"/>
          <w:cs/>
        </w:rPr>
        <w:t xml:space="preserve">กาฬสินธุ์ </w:t>
      </w:r>
      <w:r w:rsidR="009F1E8B" w:rsidRPr="009F1E8B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9F1E8B" w:rsidRPr="009F1E8B">
        <w:rPr>
          <w:rFonts w:ascii="TH SarabunIT๙" w:hAnsi="TH SarabunIT๙" w:cs="TH SarabunIT๙"/>
          <w:sz w:val="32"/>
          <w:szCs w:val="32"/>
          <w:cs/>
        </w:rPr>
        <w:t>ปี 255</w:t>
      </w:r>
      <w:r w:rsidR="00E30265">
        <w:rPr>
          <w:rFonts w:ascii="TH SarabunIT๙" w:hAnsi="TH SarabunIT๙" w:cs="TH SarabunIT๙"/>
          <w:sz w:val="32"/>
          <w:szCs w:val="32"/>
        </w:rPr>
        <w:t>9</w:t>
      </w:r>
    </w:p>
    <w:p w:rsidR="00DC55B7" w:rsidRPr="00637A68" w:rsidRDefault="00DC55B7" w:rsidP="00DC55B7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6160" w:type="dxa"/>
        <w:tblInd w:w="-1026" w:type="dxa"/>
        <w:tblLook w:val="04A0"/>
      </w:tblPr>
      <w:tblGrid>
        <w:gridCol w:w="4536"/>
        <w:gridCol w:w="993"/>
        <w:gridCol w:w="992"/>
        <w:gridCol w:w="1134"/>
        <w:gridCol w:w="992"/>
        <w:gridCol w:w="992"/>
        <w:gridCol w:w="973"/>
        <w:gridCol w:w="1115"/>
        <w:gridCol w:w="1115"/>
        <w:gridCol w:w="1205"/>
        <w:gridCol w:w="1125"/>
        <w:gridCol w:w="988"/>
      </w:tblGrid>
      <w:tr w:rsidR="00366C9F" w:rsidRPr="00287F60" w:rsidTr="00707237">
        <w:tc>
          <w:tcPr>
            <w:tcW w:w="4536" w:type="dxa"/>
            <w:vMerge w:val="restart"/>
          </w:tcPr>
          <w:p w:rsidR="00366C9F" w:rsidRDefault="00366C9F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C9F" w:rsidRDefault="00366C9F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C9F" w:rsidRPr="00287F60" w:rsidRDefault="00366C9F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  <w:gridSpan w:val="2"/>
          </w:tcPr>
          <w:p w:rsidR="00366C9F" w:rsidRPr="00287F60" w:rsidRDefault="00366C9F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  <w:gridSpan w:val="3"/>
          </w:tcPr>
          <w:p w:rsidR="00366C9F" w:rsidRPr="00287F60" w:rsidRDefault="00366C9F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03" w:type="dxa"/>
            <w:gridSpan w:val="3"/>
          </w:tcPr>
          <w:p w:rsidR="00366C9F" w:rsidRPr="00287F60" w:rsidRDefault="00366C9F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สรุปการเปรียบเทียบแผน/ผล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Schedulevariance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05" w:type="dxa"/>
            <w:vMerge w:val="restart"/>
          </w:tcPr>
          <w:p w:rsidR="00366C9F" w:rsidRPr="00287F60" w:rsidRDefault="00366C9F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366C9F" w:rsidRPr="00287F60" w:rsidRDefault="00366C9F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Budget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113" w:type="dxa"/>
            <w:gridSpan w:val="2"/>
          </w:tcPr>
          <w:p w:rsidR="00366C9F" w:rsidRPr="00287F60" w:rsidRDefault="00366C9F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ผลการใช้จ่ายงบประมาณ</w:t>
            </w:r>
          </w:p>
          <w:p w:rsidR="00366C9F" w:rsidRPr="00287F60" w:rsidRDefault="00366C9F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Actual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66C9F" w:rsidRPr="00287F60" w:rsidTr="00707237">
        <w:tc>
          <w:tcPr>
            <w:tcW w:w="4536" w:type="dxa"/>
            <w:vMerge/>
          </w:tcPr>
          <w:p w:rsidR="00366C9F" w:rsidRPr="00287F60" w:rsidRDefault="00366C9F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366C9F" w:rsidRPr="00287F60" w:rsidRDefault="00366C9F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992" w:type="dxa"/>
          </w:tcPr>
          <w:p w:rsidR="00366C9F" w:rsidRPr="00287F60" w:rsidRDefault="00366C9F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34" w:type="dxa"/>
          </w:tcPr>
          <w:p w:rsidR="00366C9F" w:rsidRPr="00287F60" w:rsidRDefault="00366C9F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</w:tcPr>
          <w:p w:rsidR="00366C9F" w:rsidRPr="00287F60" w:rsidRDefault="00366C9F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992" w:type="dxa"/>
          </w:tcPr>
          <w:p w:rsidR="00366C9F" w:rsidRPr="00287F60" w:rsidRDefault="00366C9F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973" w:type="dxa"/>
          </w:tcPr>
          <w:p w:rsidR="00366C9F" w:rsidRPr="00287F60" w:rsidRDefault="00366C9F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1115" w:type="dxa"/>
          </w:tcPr>
          <w:p w:rsidR="00366C9F" w:rsidRPr="00287F60" w:rsidRDefault="00366C9F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1115" w:type="dxa"/>
          </w:tcPr>
          <w:p w:rsidR="00366C9F" w:rsidRPr="00287F60" w:rsidRDefault="00366C9F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205" w:type="dxa"/>
            <w:vMerge/>
          </w:tcPr>
          <w:p w:rsidR="00366C9F" w:rsidRPr="00287F60" w:rsidRDefault="00366C9F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5" w:type="dxa"/>
          </w:tcPr>
          <w:p w:rsidR="00366C9F" w:rsidRPr="00287F60" w:rsidRDefault="00366C9F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988" w:type="dxa"/>
          </w:tcPr>
          <w:p w:rsidR="00366C9F" w:rsidRPr="00287F60" w:rsidRDefault="00366C9F" w:rsidP="00DA1E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287F60" w:rsidRPr="00287F60" w:rsidTr="00707237">
        <w:tc>
          <w:tcPr>
            <w:tcW w:w="4536" w:type="dxa"/>
          </w:tcPr>
          <w:p w:rsidR="00A068DA" w:rsidRDefault="00A068DA" w:rsidP="00A068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การพัฒนาโครงสร้างการบริหาร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  <w:r w:rsidR="007072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  <w:proofErr w:type="spellEnd"/>
          </w:p>
          <w:p w:rsidR="00DC55B7" w:rsidRPr="00287F60" w:rsidRDefault="00A068DA" w:rsidP="00A068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ทบทวนคำสั่งแต่งตั้งคณะกรรมการบริหารรายเป้าประสงค์</w:t>
            </w:r>
          </w:p>
        </w:tc>
        <w:tc>
          <w:tcPr>
            <w:tcW w:w="993" w:type="dxa"/>
          </w:tcPr>
          <w:p w:rsidR="00DC55B7" w:rsidRPr="00287F60" w:rsidRDefault="00C45DF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พ.ย.58</w:t>
            </w:r>
          </w:p>
        </w:tc>
        <w:tc>
          <w:tcPr>
            <w:tcW w:w="992" w:type="dxa"/>
          </w:tcPr>
          <w:p w:rsidR="00DC55B7" w:rsidRPr="00287F60" w:rsidRDefault="00C45DF7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พ.ย.58</w:t>
            </w:r>
          </w:p>
        </w:tc>
        <w:tc>
          <w:tcPr>
            <w:tcW w:w="1134" w:type="dxa"/>
          </w:tcPr>
          <w:p w:rsidR="00DC55B7" w:rsidRPr="00287F60" w:rsidRDefault="00C45DF7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DC55B7" w:rsidRPr="00287F60" w:rsidRDefault="00C45DF7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DC55B7" w:rsidRPr="00287F60" w:rsidRDefault="00C45DF7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973" w:type="dxa"/>
          </w:tcPr>
          <w:p w:rsidR="00DC55B7" w:rsidRPr="00287F60" w:rsidRDefault="00DC55B7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:rsidR="00DC55B7" w:rsidRPr="00287F60" w:rsidRDefault="00C45DF7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15" w:type="dxa"/>
          </w:tcPr>
          <w:p w:rsidR="00DC55B7" w:rsidRPr="00287F60" w:rsidRDefault="00DC55B7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DC55B7" w:rsidRPr="00287F60" w:rsidRDefault="00C45DF7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5" w:type="dxa"/>
          </w:tcPr>
          <w:p w:rsidR="00DC55B7" w:rsidRPr="00287F60" w:rsidRDefault="00C45DF7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88" w:type="dxa"/>
          </w:tcPr>
          <w:p w:rsidR="00DC55B7" w:rsidRPr="00287F60" w:rsidRDefault="00C45DF7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45DF7" w:rsidRPr="00287F60" w:rsidTr="00707237">
        <w:tc>
          <w:tcPr>
            <w:tcW w:w="4536" w:type="dxa"/>
          </w:tcPr>
          <w:p w:rsidR="00C45DF7" w:rsidRPr="00287F60" w:rsidRDefault="003A363D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C45DF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ประชุมเชิงปฏิบัติการจัดทำแผน</w:t>
            </w:r>
            <w:proofErr w:type="spellStart"/>
            <w:r w:rsidR="00C45DF7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  <w:r w:rsidR="007072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  <w:proofErr w:type="spellEnd"/>
          </w:p>
        </w:tc>
        <w:tc>
          <w:tcPr>
            <w:tcW w:w="993" w:type="dxa"/>
          </w:tcPr>
          <w:p w:rsidR="00C45DF7" w:rsidRPr="00287F60" w:rsidRDefault="00CE7B9F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C4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ต.ค.58</w:t>
            </w:r>
          </w:p>
        </w:tc>
        <w:tc>
          <w:tcPr>
            <w:tcW w:w="992" w:type="dxa"/>
          </w:tcPr>
          <w:p w:rsidR="00C45DF7" w:rsidRPr="00287F60" w:rsidRDefault="00CE7B9F" w:rsidP="00DC5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="00C45D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58</w:t>
            </w:r>
          </w:p>
        </w:tc>
        <w:tc>
          <w:tcPr>
            <w:tcW w:w="1134" w:type="dxa"/>
          </w:tcPr>
          <w:p w:rsidR="00C45DF7" w:rsidRPr="00287F60" w:rsidRDefault="00CE7B9F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F808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0คน</w:t>
            </w:r>
          </w:p>
        </w:tc>
        <w:tc>
          <w:tcPr>
            <w:tcW w:w="992" w:type="dxa"/>
          </w:tcPr>
          <w:p w:rsidR="00C45DF7" w:rsidRPr="00287F60" w:rsidRDefault="00CE7B9F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F80879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="00F808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992" w:type="dxa"/>
          </w:tcPr>
          <w:p w:rsidR="00C45DF7" w:rsidRPr="00287F60" w:rsidRDefault="00C45DF7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973" w:type="dxa"/>
          </w:tcPr>
          <w:p w:rsidR="00C45DF7" w:rsidRPr="00287F60" w:rsidRDefault="00C45DF7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:rsidR="00C45DF7" w:rsidRPr="00287F60" w:rsidRDefault="00C45DF7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15" w:type="dxa"/>
          </w:tcPr>
          <w:p w:rsidR="00C45DF7" w:rsidRPr="00287F60" w:rsidRDefault="00C45DF7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C45DF7" w:rsidRPr="00287F60" w:rsidRDefault="00EF6A28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="0076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3A36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1125" w:type="dxa"/>
          </w:tcPr>
          <w:p w:rsidR="00C45DF7" w:rsidRPr="00287F60" w:rsidRDefault="00EF6A28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="0076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3A36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988" w:type="dxa"/>
          </w:tcPr>
          <w:p w:rsidR="00C45DF7" w:rsidRPr="00287F60" w:rsidRDefault="003A363D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EF6A28" w:rsidRPr="00287F60" w:rsidTr="00707237">
        <w:tc>
          <w:tcPr>
            <w:tcW w:w="4536" w:type="dxa"/>
          </w:tcPr>
          <w:p w:rsidR="00707237" w:rsidRDefault="00EF6A28" w:rsidP="007072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ถ่ายทอดแผน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  <w:r w:rsidR="00E411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สู่การปฏิบัติ</w:t>
            </w:r>
            <w:r w:rsidR="00E411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ในพื้นที่ </w:t>
            </w:r>
            <w:proofErr w:type="spellStart"/>
            <w:r w:rsidR="007072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รพท.</w:t>
            </w:r>
            <w:proofErr w:type="spellEnd"/>
            <w:r w:rsidR="007072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proofErr w:type="spellStart"/>
            <w:r w:rsidR="007072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สสอ.</w:t>
            </w:r>
            <w:proofErr w:type="spellEnd"/>
            <w:r w:rsidR="007072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,รพ.สต,</w:t>
            </w:r>
            <w:proofErr w:type="spellStart"/>
            <w:r w:rsidR="007072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ศสม.</w:t>
            </w:r>
            <w:proofErr w:type="spellEnd"/>
          </w:p>
          <w:p w:rsidR="00EF6A28" w:rsidRPr="00287F60" w:rsidRDefault="00EF6A28" w:rsidP="00DC5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EF6A28" w:rsidRPr="00287F60" w:rsidRDefault="00EF6A28" w:rsidP="00427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9พ.ย.58</w:t>
            </w:r>
          </w:p>
        </w:tc>
        <w:tc>
          <w:tcPr>
            <w:tcW w:w="992" w:type="dxa"/>
          </w:tcPr>
          <w:p w:rsidR="00EF6A28" w:rsidRPr="00287F60" w:rsidRDefault="00EF6A28" w:rsidP="00427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9พ.ย.58</w:t>
            </w:r>
          </w:p>
        </w:tc>
        <w:tc>
          <w:tcPr>
            <w:tcW w:w="1134" w:type="dxa"/>
          </w:tcPr>
          <w:p w:rsidR="00575522" w:rsidRDefault="00EF6A28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,รพ.สต,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ศสม.</w:t>
            </w:r>
            <w:proofErr w:type="spellEnd"/>
          </w:p>
          <w:p w:rsidR="00EF6A28" w:rsidRPr="00287F60" w:rsidRDefault="00EF6A28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="005755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992" w:type="dxa"/>
          </w:tcPr>
          <w:p w:rsidR="00EF6A28" w:rsidRDefault="00EF6A28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,รพ.สต,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ศสม.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  <w:p w:rsidR="00575522" w:rsidRPr="00287F60" w:rsidRDefault="00575522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992" w:type="dxa"/>
          </w:tcPr>
          <w:p w:rsidR="00EF6A28" w:rsidRPr="00287F60" w:rsidRDefault="00EF6A28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973" w:type="dxa"/>
          </w:tcPr>
          <w:p w:rsidR="00EF6A28" w:rsidRPr="00287F60" w:rsidRDefault="00EF6A28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:rsidR="00EF6A28" w:rsidRPr="00287F60" w:rsidRDefault="00EF6A28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15" w:type="dxa"/>
          </w:tcPr>
          <w:p w:rsidR="00EF6A28" w:rsidRPr="00287F60" w:rsidRDefault="00EF6A28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EF6A28" w:rsidRPr="00287F60" w:rsidRDefault="00EF6A28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</w:p>
        </w:tc>
        <w:tc>
          <w:tcPr>
            <w:tcW w:w="1125" w:type="dxa"/>
          </w:tcPr>
          <w:p w:rsidR="00EF6A28" w:rsidRPr="00287F60" w:rsidRDefault="00EF6A28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76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988" w:type="dxa"/>
          </w:tcPr>
          <w:p w:rsidR="00EF6A28" w:rsidRPr="00287F60" w:rsidRDefault="00EF6A28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2C5636" w:rsidRPr="00287F60" w:rsidTr="00707237">
        <w:tc>
          <w:tcPr>
            <w:tcW w:w="4536" w:type="dxa"/>
          </w:tcPr>
          <w:p w:rsidR="00637A68" w:rsidRDefault="002C5636" w:rsidP="003D55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4920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ลงนามความร่วมมือ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หน่วยงานสาธารณสุขกับภาคีเครือข่าย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,และส่วนราชการอื่น</w:t>
            </w:r>
            <w:r w:rsidR="003D55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และประกาศวาระอำเภอเมืองสู่เมืองสุขภาวะ</w:t>
            </w:r>
          </w:p>
          <w:p w:rsidR="0072533F" w:rsidRPr="00287F60" w:rsidRDefault="0072533F" w:rsidP="003D55D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2C5636" w:rsidRPr="00287F60" w:rsidRDefault="002C5636" w:rsidP="00427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15ธ.ค.58</w:t>
            </w:r>
          </w:p>
        </w:tc>
        <w:tc>
          <w:tcPr>
            <w:tcW w:w="992" w:type="dxa"/>
          </w:tcPr>
          <w:p w:rsidR="002C5636" w:rsidRPr="00287F60" w:rsidRDefault="002C5636" w:rsidP="00427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15ธ.ค.5</w:t>
            </w:r>
            <w:r w:rsidR="00FA3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:rsidR="002C5636" w:rsidRPr="00287F60" w:rsidRDefault="002C5636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 คน</w:t>
            </w:r>
          </w:p>
        </w:tc>
        <w:tc>
          <w:tcPr>
            <w:tcW w:w="992" w:type="dxa"/>
          </w:tcPr>
          <w:p w:rsidR="002C5636" w:rsidRPr="00287F60" w:rsidRDefault="002C5636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 คน</w:t>
            </w:r>
          </w:p>
        </w:tc>
        <w:tc>
          <w:tcPr>
            <w:tcW w:w="992" w:type="dxa"/>
          </w:tcPr>
          <w:p w:rsidR="002C5636" w:rsidRPr="00287F60" w:rsidRDefault="002C5636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973" w:type="dxa"/>
          </w:tcPr>
          <w:p w:rsidR="002C5636" w:rsidRPr="00287F60" w:rsidRDefault="002C5636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:rsidR="002C5636" w:rsidRPr="00287F60" w:rsidRDefault="002C5636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15" w:type="dxa"/>
          </w:tcPr>
          <w:p w:rsidR="002C5636" w:rsidRPr="00287F60" w:rsidRDefault="002C5636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2C5636" w:rsidRPr="00287F60" w:rsidRDefault="002C5636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 1</w:t>
            </w:r>
          </w:p>
        </w:tc>
        <w:tc>
          <w:tcPr>
            <w:tcW w:w="1125" w:type="dxa"/>
          </w:tcPr>
          <w:p w:rsidR="002C5636" w:rsidRPr="00287F60" w:rsidRDefault="00D76D4A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88" w:type="dxa"/>
          </w:tcPr>
          <w:p w:rsidR="002C5636" w:rsidRPr="00287F60" w:rsidRDefault="00D76D4A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:rsidR="00DC55B7" w:rsidRDefault="00DC55B7" w:rsidP="00DC55B7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60" w:type="dxa"/>
        <w:tblInd w:w="-1026" w:type="dxa"/>
        <w:tblLook w:val="04A0"/>
      </w:tblPr>
      <w:tblGrid>
        <w:gridCol w:w="4283"/>
        <w:gridCol w:w="1136"/>
        <w:gridCol w:w="945"/>
        <w:gridCol w:w="1168"/>
        <w:gridCol w:w="985"/>
        <w:gridCol w:w="978"/>
        <w:gridCol w:w="1118"/>
        <w:gridCol w:w="1115"/>
        <w:gridCol w:w="1115"/>
        <w:gridCol w:w="1205"/>
        <w:gridCol w:w="1124"/>
        <w:gridCol w:w="988"/>
      </w:tblGrid>
      <w:tr w:rsidR="00366C9F" w:rsidRPr="00287F60" w:rsidTr="00366C9F">
        <w:tc>
          <w:tcPr>
            <w:tcW w:w="4283" w:type="dxa"/>
            <w:vMerge w:val="restart"/>
          </w:tcPr>
          <w:p w:rsidR="007D0329" w:rsidRDefault="007D0329" w:rsidP="00AD3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66C9F" w:rsidRPr="00287F60" w:rsidRDefault="00366C9F" w:rsidP="00AD3E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81" w:type="dxa"/>
            <w:gridSpan w:val="2"/>
          </w:tcPr>
          <w:p w:rsidR="00366C9F" w:rsidRPr="00287F60" w:rsidRDefault="00366C9F" w:rsidP="00AD3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131" w:type="dxa"/>
            <w:gridSpan w:val="3"/>
          </w:tcPr>
          <w:p w:rsidR="00366C9F" w:rsidRPr="00287F60" w:rsidRDefault="00366C9F" w:rsidP="00AD3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348" w:type="dxa"/>
            <w:gridSpan w:val="3"/>
          </w:tcPr>
          <w:p w:rsidR="00366C9F" w:rsidRPr="00287F60" w:rsidRDefault="00366C9F" w:rsidP="00AD3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สรุปการเปรียบเทียบแผน/ผล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Schedulevariance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05" w:type="dxa"/>
            <w:vMerge w:val="restart"/>
          </w:tcPr>
          <w:p w:rsidR="00366C9F" w:rsidRPr="00287F60" w:rsidRDefault="00366C9F" w:rsidP="00AD3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366C9F" w:rsidRPr="00287F60" w:rsidRDefault="00366C9F" w:rsidP="00AD3E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Budget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112" w:type="dxa"/>
            <w:gridSpan w:val="2"/>
          </w:tcPr>
          <w:p w:rsidR="00366C9F" w:rsidRPr="00287F60" w:rsidRDefault="00366C9F" w:rsidP="00AD3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ผลการใช้จ่ายงบประมาณ</w:t>
            </w:r>
          </w:p>
          <w:p w:rsidR="00366C9F" w:rsidRPr="00287F60" w:rsidRDefault="00366C9F" w:rsidP="00AD3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Actual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66C9F" w:rsidRPr="00287F60" w:rsidTr="00366C9F">
        <w:tc>
          <w:tcPr>
            <w:tcW w:w="4283" w:type="dxa"/>
            <w:vMerge/>
          </w:tcPr>
          <w:p w:rsidR="00366C9F" w:rsidRPr="00287F60" w:rsidRDefault="00366C9F" w:rsidP="00AD3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</w:tcPr>
          <w:p w:rsidR="00366C9F" w:rsidRPr="00287F60" w:rsidRDefault="00366C9F" w:rsidP="00AD3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945" w:type="dxa"/>
          </w:tcPr>
          <w:p w:rsidR="00366C9F" w:rsidRPr="00287F60" w:rsidRDefault="00366C9F" w:rsidP="00AD3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68" w:type="dxa"/>
          </w:tcPr>
          <w:p w:rsidR="00366C9F" w:rsidRPr="00287F60" w:rsidRDefault="00366C9F" w:rsidP="00AD3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85" w:type="dxa"/>
          </w:tcPr>
          <w:p w:rsidR="00366C9F" w:rsidRPr="00287F60" w:rsidRDefault="00366C9F" w:rsidP="00AD3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978" w:type="dxa"/>
          </w:tcPr>
          <w:p w:rsidR="00366C9F" w:rsidRPr="00287F60" w:rsidRDefault="00366C9F" w:rsidP="00AD3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18" w:type="dxa"/>
          </w:tcPr>
          <w:p w:rsidR="00366C9F" w:rsidRPr="00287F60" w:rsidRDefault="00366C9F" w:rsidP="00AD3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1115" w:type="dxa"/>
          </w:tcPr>
          <w:p w:rsidR="00366C9F" w:rsidRPr="00287F60" w:rsidRDefault="00366C9F" w:rsidP="00AD3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1115" w:type="dxa"/>
          </w:tcPr>
          <w:p w:rsidR="00366C9F" w:rsidRPr="00287F60" w:rsidRDefault="00366C9F" w:rsidP="00AD3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205" w:type="dxa"/>
            <w:vMerge/>
          </w:tcPr>
          <w:p w:rsidR="00366C9F" w:rsidRPr="00287F60" w:rsidRDefault="00366C9F" w:rsidP="00AD3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4" w:type="dxa"/>
          </w:tcPr>
          <w:p w:rsidR="00366C9F" w:rsidRPr="00287F60" w:rsidRDefault="00366C9F" w:rsidP="00AD3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988" w:type="dxa"/>
          </w:tcPr>
          <w:p w:rsidR="00366C9F" w:rsidRPr="00287F60" w:rsidRDefault="00366C9F" w:rsidP="00AD3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366C9F" w:rsidRPr="00287F60" w:rsidTr="00366C9F">
        <w:tc>
          <w:tcPr>
            <w:tcW w:w="4283" w:type="dxa"/>
          </w:tcPr>
          <w:p w:rsidR="00366C9F" w:rsidRDefault="00366C9F" w:rsidP="004277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5.พัฒนาศักยภาพทีม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ยุทธศาสตร์คปสอ.</w:t>
            </w:r>
            <w:proofErr w:type="spellEnd"/>
            <w:r w:rsidR="00E411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และภาคีเครือข่าย</w:t>
            </w:r>
          </w:p>
          <w:p w:rsidR="00366C9F" w:rsidRPr="00287F60" w:rsidRDefault="009323AB" w:rsidP="00427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</w:p>
        </w:tc>
        <w:tc>
          <w:tcPr>
            <w:tcW w:w="1136" w:type="dxa"/>
          </w:tcPr>
          <w:p w:rsidR="00366C9F" w:rsidRPr="00287F60" w:rsidRDefault="00366C9F" w:rsidP="00427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ธ.ค.58</w:t>
            </w:r>
          </w:p>
        </w:tc>
        <w:tc>
          <w:tcPr>
            <w:tcW w:w="945" w:type="dxa"/>
          </w:tcPr>
          <w:p w:rsidR="00366C9F" w:rsidRPr="00287F60" w:rsidRDefault="00366C9F" w:rsidP="00427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มี.ค.5</w:t>
            </w:r>
            <w:r w:rsidR="00FA3E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168" w:type="dxa"/>
          </w:tcPr>
          <w:p w:rsidR="00E4119D" w:rsidRDefault="00366C9F" w:rsidP="00427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หน่วยงานสาธารณสุขกับภาคีเครือข่าย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="00E411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366C9F" w:rsidRPr="00E4119D" w:rsidRDefault="00E4119D" w:rsidP="004277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</w:t>
            </w:r>
            <w:proofErr w:type="spellEnd"/>
          </w:p>
        </w:tc>
        <w:tc>
          <w:tcPr>
            <w:tcW w:w="985" w:type="dxa"/>
          </w:tcPr>
          <w:p w:rsidR="00366C9F" w:rsidRPr="00287F60" w:rsidRDefault="00366C9F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" w:type="dxa"/>
          </w:tcPr>
          <w:p w:rsidR="00366C9F" w:rsidRPr="00287F60" w:rsidRDefault="00366C9F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8" w:type="dxa"/>
          </w:tcPr>
          <w:p w:rsidR="00366C9F" w:rsidRPr="00287F60" w:rsidRDefault="00D76D4A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15" w:type="dxa"/>
          </w:tcPr>
          <w:p w:rsidR="00366C9F" w:rsidRPr="00287F60" w:rsidRDefault="00366C9F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:rsidR="00366C9F" w:rsidRPr="00287F60" w:rsidRDefault="00366C9F" w:rsidP="000C61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366C9F" w:rsidRPr="00287F60" w:rsidRDefault="001E36B7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="00762F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980</w:t>
            </w:r>
          </w:p>
        </w:tc>
        <w:tc>
          <w:tcPr>
            <w:tcW w:w="1124" w:type="dxa"/>
          </w:tcPr>
          <w:p w:rsidR="00366C9F" w:rsidRPr="00287F60" w:rsidRDefault="001E36B7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88" w:type="dxa"/>
          </w:tcPr>
          <w:p w:rsidR="00366C9F" w:rsidRPr="00287F60" w:rsidRDefault="001E36B7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DF43F8" w:rsidRPr="00287F60" w:rsidTr="00366C9F">
        <w:tc>
          <w:tcPr>
            <w:tcW w:w="4283" w:type="dxa"/>
          </w:tcPr>
          <w:p w:rsidR="00E4119D" w:rsidRDefault="00DF43F8" w:rsidP="00427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 w:rsidR="001132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ประชุมคณะ</w:t>
            </w:r>
            <w:r w:rsidR="00E411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ทำงานทีม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ประเมินยุทธศาสตร์</w:t>
            </w:r>
          </w:p>
          <w:p w:rsidR="00DF43F8" w:rsidRDefault="00DF43F8" w:rsidP="004277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 ปี 2559</w:t>
            </w:r>
          </w:p>
          <w:p w:rsidR="00DF43F8" w:rsidRPr="00287F60" w:rsidRDefault="00DF43F8" w:rsidP="004277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</w:tcPr>
          <w:p w:rsidR="00DF43F8" w:rsidRPr="00287F60" w:rsidRDefault="00DF43F8" w:rsidP="00427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ก.พ.58</w:t>
            </w:r>
          </w:p>
        </w:tc>
        <w:tc>
          <w:tcPr>
            <w:tcW w:w="945" w:type="dxa"/>
          </w:tcPr>
          <w:p w:rsidR="00DF43F8" w:rsidRPr="00287F60" w:rsidRDefault="00DF43F8" w:rsidP="00427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ก.ย.59</w:t>
            </w:r>
          </w:p>
        </w:tc>
        <w:tc>
          <w:tcPr>
            <w:tcW w:w="1168" w:type="dxa"/>
          </w:tcPr>
          <w:p w:rsidR="00DF43F8" w:rsidRPr="00287F60" w:rsidRDefault="0011326F" w:rsidP="00AD3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ครั้ง/ปี</w:t>
            </w:r>
          </w:p>
        </w:tc>
        <w:tc>
          <w:tcPr>
            <w:tcW w:w="985" w:type="dxa"/>
          </w:tcPr>
          <w:p w:rsidR="00DF43F8" w:rsidRPr="00287F60" w:rsidRDefault="009323AB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D76D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78" w:type="dxa"/>
          </w:tcPr>
          <w:p w:rsidR="00DF43F8" w:rsidRPr="00287F60" w:rsidRDefault="00D76D4A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1132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18" w:type="dxa"/>
          </w:tcPr>
          <w:p w:rsidR="00DF43F8" w:rsidRPr="00287F60" w:rsidRDefault="00DF43F8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:rsidR="00DF43F8" w:rsidRPr="00287F60" w:rsidRDefault="0011326F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15" w:type="dxa"/>
          </w:tcPr>
          <w:p w:rsidR="00DF43F8" w:rsidRPr="00287F60" w:rsidRDefault="00DF43F8" w:rsidP="000C61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DF43F8" w:rsidRPr="00287F60" w:rsidRDefault="0011326F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2,100</w:t>
            </w:r>
          </w:p>
        </w:tc>
        <w:tc>
          <w:tcPr>
            <w:tcW w:w="1124" w:type="dxa"/>
          </w:tcPr>
          <w:p w:rsidR="00DF43F8" w:rsidRPr="00287F60" w:rsidRDefault="009323AB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988" w:type="dxa"/>
          </w:tcPr>
          <w:p w:rsidR="00DF43F8" w:rsidRPr="00287F60" w:rsidRDefault="009323AB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DF43F8" w:rsidRPr="00287F60" w:rsidTr="00366C9F">
        <w:tc>
          <w:tcPr>
            <w:tcW w:w="4283" w:type="dxa"/>
          </w:tcPr>
          <w:p w:rsidR="000F3406" w:rsidRDefault="000F3406" w:rsidP="000F34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การนิเทศติดตามประเมิน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การดำเนินงานตาม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คปสอ.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 2559</w:t>
            </w:r>
          </w:p>
          <w:p w:rsidR="000F3406" w:rsidRDefault="000F3406" w:rsidP="000F3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 ประชุมคณะกรรม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การคปสอ.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</w:t>
            </w:r>
            <w:r w:rsidR="00D76D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กาฬสินธุ์</w:t>
            </w:r>
          </w:p>
          <w:p w:rsidR="00DF43F8" w:rsidRPr="00287F60" w:rsidRDefault="00DF43F8" w:rsidP="00AD3E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</w:tcPr>
          <w:p w:rsidR="00DF43F8" w:rsidRPr="00287F60" w:rsidRDefault="00DF43F8" w:rsidP="00AD3E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</w:tcPr>
          <w:p w:rsidR="00DF43F8" w:rsidRPr="00287F60" w:rsidRDefault="00DF43F8" w:rsidP="00AD3E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</w:tcPr>
          <w:p w:rsidR="000F3406" w:rsidRDefault="000F3406" w:rsidP="00AD3E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3406" w:rsidRDefault="000F3406" w:rsidP="00AD3E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43F8" w:rsidRPr="00287F60" w:rsidRDefault="000F3406" w:rsidP="00AD3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 ครั้ง/ปี</w:t>
            </w:r>
          </w:p>
        </w:tc>
        <w:tc>
          <w:tcPr>
            <w:tcW w:w="985" w:type="dxa"/>
          </w:tcPr>
          <w:p w:rsidR="000F3406" w:rsidRDefault="000F3406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3406" w:rsidRDefault="000F3406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43F8" w:rsidRPr="00287F60" w:rsidRDefault="00B123C3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D76D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978" w:type="dxa"/>
          </w:tcPr>
          <w:p w:rsidR="000F3406" w:rsidRDefault="000F3406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3406" w:rsidRDefault="000F3406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43F8" w:rsidRPr="00287F60" w:rsidRDefault="00B123C3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42.86</w:t>
            </w:r>
          </w:p>
        </w:tc>
        <w:tc>
          <w:tcPr>
            <w:tcW w:w="1118" w:type="dxa"/>
          </w:tcPr>
          <w:p w:rsidR="000F3406" w:rsidRDefault="000F3406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3406" w:rsidRDefault="000F3406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43F8" w:rsidRPr="00287F60" w:rsidRDefault="000F3406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15" w:type="dxa"/>
          </w:tcPr>
          <w:p w:rsidR="00DF43F8" w:rsidRPr="00287F60" w:rsidRDefault="00DF43F8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:rsidR="00DF43F8" w:rsidRPr="00287F60" w:rsidRDefault="00DF43F8" w:rsidP="000C61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0F3406" w:rsidRDefault="000F3406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3406" w:rsidRDefault="000F3406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43F8" w:rsidRPr="00287F60" w:rsidRDefault="000F3406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26,750</w:t>
            </w:r>
          </w:p>
        </w:tc>
        <w:tc>
          <w:tcPr>
            <w:tcW w:w="1124" w:type="dxa"/>
          </w:tcPr>
          <w:p w:rsidR="000F3406" w:rsidRDefault="000F3406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3406" w:rsidRDefault="000F3406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43F8" w:rsidRPr="00287F60" w:rsidRDefault="00B123C3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750</w:t>
            </w:r>
          </w:p>
        </w:tc>
        <w:tc>
          <w:tcPr>
            <w:tcW w:w="988" w:type="dxa"/>
          </w:tcPr>
          <w:p w:rsidR="000F3406" w:rsidRDefault="000F3406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3406" w:rsidRDefault="000F3406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43F8" w:rsidRPr="00287F60" w:rsidRDefault="00B123C3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42.86</w:t>
            </w:r>
          </w:p>
        </w:tc>
      </w:tr>
      <w:tr w:rsidR="00DF43F8" w:rsidRPr="00287F60" w:rsidTr="00366C9F">
        <w:tc>
          <w:tcPr>
            <w:tcW w:w="4283" w:type="dxa"/>
          </w:tcPr>
          <w:p w:rsidR="00485A08" w:rsidRDefault="00C03A4E" w:rsidP="00AD3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7.2</w:t>
            </w:r>
            <w:r w:rsidR="000D25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นิเทศติดตามประเมินโดยทีม </w:t>
            </w:r>
            <w:r w:rsidR="000D2566">
              <w:rPr>
                <w:rFonts w:ascii="TH SarabunIT๙" w:hAnsi="TH SarabunIT๙" w:cs="TH SarabunIT๙"/>
                <w:sz w:val="32"/>
                <w:szCs w:val="32"/>
              </w:rPr>
              <w:t xml:space="preserve">SAT </w:t>
            </w:r>
          </w:p>
          <w:p w:rsidR="00DF43F8" w:rsidRPr="000D2566" w:rsidRDefault="000D2566" w:rsidP="00AD3E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</w:t>
            </w:r>
          </w:p>
        </w:tc>
        <w:tc>
          <w:tcPr>
            <w:tcW w:w="1136" w:type="dxa"/>
          </w:tcPr>
          <w:p w:rsidR="00485A08" w:rsidRDefault="000D2566" w:rsidP="00AD3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รอบที่1ก.พ.-</w:t>
            </w:r>
          </w:p>
          <w:p w:rsidR="00C218E5" w:rsidRDefault="000D2566" w:rsidP="00AD3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มี.ค.59</w:t>
            </w:r>
          </w:p>
          <w:p w:rsidR="00C218E5" w:rsidRPr="00287F60" w:rsidRDefault="00C218E5" w:rsidP="00AD3E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</w:tcPr>
          <w:p w:rsidR="00DF43F8" w:rsidRPr="00287F60" w:rsidRDefault="000D2566" w:rsidP="00AD3E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รอบที่2พ.ค.-มิ.ย.59</w:t>
            </w:r>
          </w:p>
        </w:tc>
        <w:tc>
          <w:tcPr>
            <w:tcW w:w="1168" w:type="dxa"/>
          </w:tcPr>
          <w:p w:rsidR="00DF43F8" w:rsidRDefault="00AA5247" w:rsidP="00AD3E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  <w:r w:rsidR="00485A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แห่ง,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ศสม.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แห่ง</w:t>
            </w:r>
          </w:p>
          <w:p w:rsidR="00AA5247" w:rsidRPr="00287F60" w:rsidRDefault="00AA5247" w:rsidP="00AD3E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5" w:type="dxa"/>
          </w:tcPr>
          <w:p w:rsidR="00DF43F8" w:rsidRPr="00287F60" w:rsidRDefault="009323AB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2470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978" w:type="dxa"/>
          </w:tcPr>
          <w:p w:rsidR="00DF43F8" w:rsidRPr="00287F60" w:rsidRDefault="009323AB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18" w:type="dxa"/>
          </w:tcPr>
          <w:p w:rsidR="00DF43F8" w:rsidRPr="00287F60" w:rsidRDefault="00DF43F8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:rsidR="00DF43F8" w:rsidRPr="00287F60" w:rsidRDefault="00AA5247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15" w:type="dxa"/>
          </w:tcPr>
          <w:p w:rsidR="00DF43F8" w:rsidRPr="00287F60" w:rsidRDefault="00DF43F8" w:rsidP="000C61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DF43F8" w:rsidRPr="00287F60" w:rsidRDefault="00AA5247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750</w:t>
            </w:r>
          </w:p>
        </w:tc>
        <w:tc>
          <w:tcPr>
            <w:tcW w:w="1124" w:type="dxa"/>
          </w:tcPr>
          <w:p w:rsidR="00DF43F8" w:rsidRPr="00287F60" w:rsidRDefault="009323AB" w:rsidP="009323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750</w:t>
            </w:r>
          </w:p>
        </w:tc>
        <w:tc>
          <w:tcPr>
            <w:tcW w:w="988" w:type="dxa"/>
          </w:tcPr>
          <w:p w:rsidR="00DF43F8" w:rsidRPr="00287F60" w:rsidRDefault="009323AB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</w:tbl>
    <w:p w:rsidR="00D82D52" w:rsidRDefault="00D82D52" w:rsidP="00D82D52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6160" w:type="dxa"/>
        <w:tblInd w:w="-1026" w:type="dxa"/>
        <w:tblLook w:val="04A0"/>
      </w:tblPr>
      <w:tblGrid>
        <w:gridCol w:w="4279"/>
        <w:gridCol w:w="1135"/>
        <w:gridCol w:w="944"/>
        <w:gridCol w:w="1168"/>
        <w:gridCol w:w="985"/>
        <w:gridCol w:w="978"/>
        <w:gridCol w:w="1118"/>
        <w:gridCol w:w="1115"/>
        <w:gridCol w:w="1115"/>
        <w:gridCol w:w="1205"/>
        <w:gridCol w:w="1130"/>
        <w:gridCol w:w="988"/>
      </w:tblGrid>
      <w:tr w:rsidR="00C218E5" w:rsidRPr="00287F60" w:rsidTr="00BE6F88">
        <w:tc>
          <w:tcPr>
            <w:tcW w:w="4283" w:type="dxa"/>
            <w:vMerge w:val="restart"/>
          </w:tcPr>
          <w:p w:rsidR="00C218E5" w:rsidRDefault="00C218E5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18E5" w:rsidRPr="00287F60" w:rsidRDefault="00C218E5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81" w:type="dxa"/>
            <w:gridSpan w:val="2"/>
          </w:tcPr>
          <w:p w:rsidR="00C218E5" w:rsidRPr="00287F60" w:rsidRDefault="00C218E5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131" w:type="dxa"/>
            <w:gridSpan w:val="3"/>
          </w:tcPr>
          <w:p w:rsidR="00C218E5" w:rsidRPr="00287F60" w:rsidRDefault="00C218E5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348" w:type="dxa"/>
            <w:gridSpan w:val="3"/>
          </w:tcPr>
          <w:p w:rsidR="00C218E5" w:rsidRPr="00287F60" w:rsidRDefault="00C218E5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สรุปการเปรียบเทียบแผน/ผล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Schedulevariance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05" w:type="dxa"/>
            <w:vMerge w:val="restart"/>
          </w:tcPr>
          <w:p w:rsidR="00C218E5" w:rsidRPr="00287F60" w:rsidRDefault="00C218E5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C218E5" w:rsidRPr="00287F60" w:rsidRDefault="00C218E5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Budget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112" w:type="dxa"/>
            <w:gridSpan w:val="2"/>
          </w:tcPr>
          <w:p w:rsidR="00C218E5" w:rsidRPr="00287F60" w:rsidRDefault="00C218E5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ผลการใช้จ่ายงบประมาณ</w:t>
            </w:r>
          </w:p>
          <w:p w:rsidR="00C218E5" w:rsidRPr="00287F60" w:rsidRDefault="00C218E5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Actual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C218E5" w:rsidRPr="00287F60" w:rsidTr="00BE6F88">
        <w:tc>
          <w:tcPr>
            <w:tcW w:w="4283" w:type="dxa"/>
            <w:vMerge/>
          </w:tcPr>
          <w:p w:rsidR="00C218E5" w:rsidRPr="00287F60" w:rsidRDefault="00C218E5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</w:tcPr>
          <w:p w:rsidR="00C218E5" w:rsidRPr="00287F60" w:rsidRDefault="00C218E5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945" w:type="dxa"/>
          </w:tcPr>
          <w:p w:rsidR="00C218E5" w:rsidRPr="00287F60" w:rsidRDefault="00C218E5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168" w:type="dxa"/>
          </w:tcPr>
          <w:p w:rsidR="00C218E5" w:rsidRPr="00287F60" w:rsidRDefault="00C218E5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85" w:type="dxa"/>
          </w:tcPr>
          <w:p w:rsidR="00C218E5" w:rsidRPr="00287F60" w:rsidRDefault="00C218E5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978" w:type="dxa"/>
          </w:tcPr>
          <w:p w:rsidR="00C218E5" w:rsidRPr="00287F60" w:rsidRDefault="00C218E5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118" w:type="dxa"/>
          </w:tcPr>
          <w:p w:rsidR="00C218E5" w:rsidRPr="00287F60" w:rsidRDefault="00C218E5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1115" w:type="dxa"/>
          </w:tcPr>
          <w:p w:rsidR="00C218E5" w:rsidRPr="00287F60" w:rsidRDefault="00C218E5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1115" w:type="dxa"/>
          </w:tcPr>
          <w:p w:rsidR="00C218E5" w:rsidRPr="00287F60" w:rsidRDefault="00C218E5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205" w:type="dxa"/>
            <w:vMerge/>
          </w:tcPr>
          <w:p w:rsidR="00C218E5" w:rsidRPr="00287F60" w:rsidRDefault="00C218E5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4" w:type="dxa"/>
          </w:tcPr>
          <w:p w:rsidR="00C218E5" w:rsidRPr="00287F60" w:rsidRDefault="00C218E5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988" w:type="dxa"/>
          </w:tcPr>
          <w:p w:rsidR="00C218E5" w:rsidRPr="00287F60" w:rsidRDefault="00C218E5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AB413F" w:rsidRPr="00287F60" w:rsidTr="00BE6F88">
        <w:tc>
          <w:tcPr>
            <w:tcW w:w="4283" w:type="dxa"/>
          </w:tcPr>
          <w:p w:rsidR="00AB413F" w:rsidRPr="00287F60" w:rsidRDefault="00AB413F" w:rsidP="00AB41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Pr="009C48EF">
              <w:rPr>
                <w:rFonts w:ascii="TH SarabunIT๙" w:hAnsi="TH SarabunIT๙" w:cs="TH SarabunIT๙"/>
                <w:sz w:val="32"/>
                <w:szCs w:val="32"/>
                <w:cs/>
              </w:rPr>
              <w:t>รับการประเมิน /นิ</w:t>
            </w:r>
            <w:proofErr w:type="spellStart"/>
            <w:r w:rsidRPr="009C48EF">
              <w:rPr>
                <w:rFonts w:ascii="TH SarabunIT๙" w:hAnsi="TH SarabunIT๙" w:cs="TH SarabunIT๙"/>
                <w:sz w:val="32"/>
                <w:szCs w:val="32"/>
                <w:cs/>
              </w:rPr>
              <w:t>เทศคปสอ.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ตามคำรับรองปฏิบัติราชการ</w:t>
            </w:r>
          </w:p>
        </w:tc>
        <w:tc>
          <w:tcPr>
            <w:tcW w:w="1136" w:type="dxa"/>
          </w:tcPr>
          <w:p w:rsidR="00AB413F" w:rsidRPr="00287F60" w:rsidRDefault="00AB413F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:rsidR="00AB413F" w:rsidRPr="00287F60" w:rsidRDefault="00AB413F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:rsidR="00AB413F" w:rsidRPr="00287F60" w:rsidRDefault="00AB413F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5" w:type="dxa"/>
          </w:tcPr>
          <w:p w:rsidR="00AB413F" w:rsidRPr="00287F60" w:rsidRDefault="00AB413F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8" w:type="dxa"/>
          </w:tcPr>
          <w:p w:rsidR="00AB413F" w:rsidRPr="00287F60" w:rsidRDefault="00AB413F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8" w:type="dxa"/>
          </w:tcPr>
          <w:p w:rsidR="00AB413F" w:rsidRPr="00287F60" w:rsidRDefault="00AB413F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5" w:type="dxa"/>
          </w:tcPr>
          <w:p w:rsidR="00AB413F" w:rsidRPr="00287F60" w:rsidRDefault="00AB413F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5" w:type="dxa"/>
          </w:tcPr>
          <w:p w:rsidR="00AB413F" w:rsidRPr="00287F60" w:rsidRDefault="00AB413F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AB413F" w:rsidRPr="00287F60" w:rsidRDefault="00AB413F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4" w:type="dxa"/>
          </w:tcPr>
          <w:p w:rsidR="00AB413F" w:rsidRPr="00287F60" w:rsidRDefault="00AB413F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8" w:type="dxa"/>
          </w:tcPr>
          <w:p w:rsidR="00AB413F" w:rsidRPr="00287F60" w:rsidRDefault="00AB413F" w:rsidP="004277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5BD3" w:rsidRPr="00287F60" w:rsidTr="00BE6F88">
        <w:tc>
          <w:tcPr>
            <w:tcW w:w="4283" w:type="dxa"/>
          </w:tcPr>
          <w:p w:rsidR="00205BD3" w:rsidRDefault="00205BD3" w:rsidP="004277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</w:t>
            </w:r>
            <w:r w:rsidRPr="009C48EF">
              <w:rPr>
                <w:rFonts w:ascii="TH SarabunIT๙" w:hAnsi="TH SarabunIT๙" w:cs="TH SarabunIT๙"/>
                <w:sz w:val="32"/>
                <w:szCs w:val="32"/>
                <w:cs/>
              </w:rPr>
              <w:t>รับการประเมิน /นิ</w:t>
            </w:r>
            <w:proofErr w:type="spellStart"/>
            <w:r w:rsidRPr="009C48EF">
              <w:rPr>
                <w:rFonts w:ascii="TH SarabunIT๙" w:hAnsi="TH SarabunIT๙" w:cs="TH SarabunIT๙"/>
                <w:sz w:val="32"/>
                <w:szCs w:val="32"/>
                <w:cs/>
              </w:rPr>
              <w:t>เทศคปสอ.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ตามคำรับรองปฏิบัติราชการจาก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สสจ.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กาฬสินธุ์</w:t>
            </w:r>
          </w:p>
          <w:p w:rsidR="00205BD3" w:rsidRPr="00287F60" w:rsidRDefault="00205BD3" w:rsidP="004277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6" w:type="dxa"/>
          </w:tcPr>
          <w:p w:rsidR="00205BD3" w:rsidRDefault="00205BD3" w:rsidP="00427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รอบ1</w:t>
            </w:r>
          </w:p>
          <w:p w:rsidR="00205BD3" w:rsidRPr="00287F60" w:rsidRDefault="00205BD3" w:rsidP="00427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มี.ค.59</w:t>
            </w:r>
          </w:p>
        </w:tc>
        <w:tc>
          <w:tcPr>
            <w:tcW w:w="945" w:type="dxa"/>
          </w:tcPr>
          <w:p w:rsidR="00205BD3" w:rsidRPr="00287F60" w:rsidRDefault="00205BD3" w:rsidP="00427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รอบ2ส.ค.59</w:t>
            </w:r>
          </w:p>
        </w:tc>
        <w:tc>
          <w:tcPr>
            <w:tcW w:w="1168" w:type="dxa"/>
          </w:tcPr>
          <w:p w:rsidR="00205BD3" w:rsidRPr="00287F60" w:rsidRDefault="00205BD3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4C30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985" w:type="dxa"/>
          </w:tcPr>
          <w:p w:rsidR="00205BD3" w:rsidRPr="00287F60" w:rsidRDefault="009323AB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4C30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78" w:type="dxa"/>
          </w:tcPr>
          <w:p w:rsidR="00205BD3" w:rsidRPr="00287F60" w:rsidRDefault="009323AB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18" w:type="dxa"/>
          </w:tcPr>
          <w:p w:rsidR="00205BD3" w:rsidRPr="00287F60" w:rsidRDefault="00205BD3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:rsidR="00205BD3" w:rsidRPr="00287F60" w:rsidRDefault="009323AB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15" w:type="dxa"/>
          </w:tcPr>
          <w:p w:rsidR="00205BD3" w:rsidRPr="00287F60" w:rsidRDefault="00205BD3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205BD3" w:rsidRPr="00287F60" w:rsidRDefault="00205BD3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33,800</w:t>
            </w:r>
          </w:p>
        </w:tc>
        <w:tc>
          <w:tcPr>
            <w:tcW w:w="1124" w:type="dxa"/>
          </w:tcPr>
          <w:p w:rsidR="00205BD3" w:rsidRPr="00287F60" w:rsidRDefault="009323AB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33,800</w:t>
            </w:r>
          </w:p>
        </w:tc>
        <w:tc>
          <w:tcPr>
            <w:tcW w:w="988" w:type="dxa"/>
          </w:tcPr>
          <w:p w:rsidR="00205BD3" w:rsidRPr="00287F60" w:rsidRDefault="00BD408B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205BD3" w:rsidRPr="00287F60" w:rsidTr="00BE6F88">
        <w:tc>
          <w:tcPr>
            <w:tcW w:w="4283" w:type="dxa"/>
          </w:tcPr>
          <w:p w:rsidR="00205BD3" w:rsidRDefault="00205BD3" w:rsidP="00807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8.2</w:t>
            </w:r>
            <w:r w:rsidRPr="009C48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นิเทศ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ติดตามตามคำรับรองปฏิบัติราชการโ</w:t>
            </w:r>
            <w:r w:rsidR="004C7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นเมือง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ดอน-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สหัส</w:t>
            </w:r>
            <w:proofErr w:type="spellEnd"/>
          </w:p>
          <w:p w:rsidR="00205BD3" w:rsidRPr="00287F60" w:rsidRDefault="00205BD3" w:rsidP="004277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</w:tcPr>
          <w:p w:rsidR="00205BD3" w:rsidRPr="00287F60" w:rsidRDefault="00205BD3" w:rsidP="00427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945" w:type="dxa"/>
          </w:tcPr>
          <w:p w:rsidR="00205BD3" w:rsidRPr="00287F60" w:rsidRDefault="00205BD3" w:rsidP="004277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ก.ย.59</w:t>
            </w:r>
          </w:p>
        </w:tc>
        <w:tc>
          <w:tcPr>
            <w:tcW w:w="1168" w:type="dxa"/>
          </w:tcPr>
          <w:p w:rsidR="00205BD3" w:rsidRPr="00287F60" w:rsidRDefault="00205BD3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985" w:type="dxa"/>
          </w:tcPr>
          <w:p w:rsidR="00205BD3" w:rsidRPr="00287F60" w:rsidRDefault="009323AB" w:rsidP="000C611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978" w:type="dxa"/>
          </w:tcPr>
          <w:p w:rsidR="00205BD3" w:rsidRPr="00287F60" w:rsidRDefault="009323AB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18" w:type="dxa"/>
          </w:tcPr>
          <w:p w:rsidR="00205BD3" w:rsidRPr="00287F60" w:rsidRDefault="00205BD3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:rsidR="00205BD3" w:rsidRPr="00287F60" w:rsidRDefault="00205BD3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15" w:type="dxa"/>
          </w:tcPr>
          <w:p w:rsidR="00205BD3" w:rsidRPr="00287F60" w:rsidRDefault="00205BD3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205BD3" w:rsidRPr="00287F60" w:rsidRDefault="00205BD3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9,600</w:t>
            </w:r>
          </w:p>
        </w:tc>
        <w:tc>
          <w:tcPr>
            <w:tcW w:w="1124" w:type="dxa"/>
          </w:tcPr>
          <w:p w:rsidR="00205BD3" w:rsidRPr="00287F60" w:rsidRDefault="009323AB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9,600</w:t>
            </w:r>
          </w:p>
        </w:tc>
        <w:tc>
          <w:tcPr>
            <w:tcW w:w="988" w:type="dxa"/>
          </w:tcPr>
          <w:p w:rsidR="00205BD3" w:rsidRPr="00287F60" w:rsidRDefault="009323AB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205BD3" w:rsidRPr="00287F60" w:rsidTr="00BE6F88">
        <w:tc>
          <w:tcPr>
            <w:tcW w:w="4283" w:type="dxa"/>
          </w:tcPr>
          <w:p w:rsidR="00205BD3" w:rsidRPr="00287F60" w:rsidRDefault="00205BD3" w:rsidP="004277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8.3</w:t>
            </w:r>
            <w:r w:rsidRPr="009C48EF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เสริมสร้างพลังและพัฒนาระบบการประเมินผลเชิงยุทธศาสตร์</w:t>
            </w:r>
          </w:p>
        </w:tc>
        <w:tc>
          <w:tcPr>
            <w:tcW w:w="1136" w:type="dxa"/>
          </w:tcPr>
          <w:p w:rsidR="00205BD3" w:rsidRPr="00287F60" w:rsidRDefault="00205BD3" w:rsidP="004277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</w:tcPr>
          <w:p w:rsidR="00205BD3" w:rsidRPr="00287F60" w:rsidRDefault="00205BD3" w:rsidP="004277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</w:tcPr>
          <w:p w:rsidR="00205BD3" w:rsidRPr="00287F60" w:rsidRDefault="00205BD3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5" w:type="dxa"/>
          </w:tcPr>
          <w:p w:rsidR="00205BD3" w:rsidRPr="00287F60" w:rsidRDefault="00205BD3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" w:type="dxa"/>
          </w:tcPr>
          <w:p w:rsidR="00205BD3" w:rsidRPr="00287F60" w:rsidRDefault="00205BD3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8" w:type="dxa"/>
          </w:tcPr>
          <w:p w:rsidR="00205BD3" w:rsidRPr="00287F60" w:rsidRDefault="00205BD3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:rsidR="00205BD3" w:rsidRPr="00287F60" w:rsidRDefault="00205BD3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5" w:type="dxa"/>
          </w:tcPr>
          <w:p w:rsidR="00205BD3" w:rsidRPr="00287F60" w:rsidRDefault="00205BD3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205BD3" w:rsidRPr="00287F60" w:rsidRDefault="00205BD3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G1</w:t>
            </w:r>
          </w:p>
        </w:tc>
        <w:tc>
          <w:tcPr>
            <w:tcW w:w="1124" w:type="dxa"/>
          </w:tcPr>
          <w:p w:rsidR="00205BD3" w:rsidRPr="00287F60" w:rsidRDefault="00205BD3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:rsidR="00205BD3" w:rsidRPr="00287F60" w:rsidRDefault="00205BD3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0CB0" w:rsidRPr="00287F60" w:rsidTr="001676F1">
        <w:tc>
          <w:tcPr>
            <w:tcW w:w="12843" w:type="dxa"/>
            <w:gridSpan w:val="9"/>
          </w:tcPr>
          <w:p w:rsidR="00630CB0" w:rsidRPr="00630CB0" w:rsidRDefault="00630CB0" w:rsidP="000C61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CB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205" w:type="dxa"/>
          </w:tcPr>
          <w:p w:rsidR="00630CB0" w:rsidRDefault="00630CB0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980</w:t>
            </w:r>
          </w:p>
          <w:p w:rsidR="00630CB0" w:rsidRPr="00287F60" w:rsidRDefault="00630CB0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4" w:type="dxa"/>
          </w:tcPr>
          <w:p w:rsidR="00630CB0" w:rsidRPr="00287F60" w:rsidRDefault="00BD408B" w:rsidP="00D668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152,800</w:t>
            </w:r>
          </w:p>
        </w:tc>
        <w:tc>
          <w:tcPr>
            <w:tcW w:w="988" w:type="dxa"/>
          </w:tcPr>
          <w:p w:rsidR="00630CB0" w:rsidRPr="00287F60" w:rsidRDefault="00B123C3" w:rsidP="000C61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/>
                <w:sz w:val="32"/>
                <w:szCs w:val="32"/>
              </w:rPr>
              <w:t>80.35</w:t>
            </w:r>
          </w:p>
        </w:tc>
      </w:tr>
    </w:tbl>
    <w:p w:rsidR="00C218E5" w:rsidRPr="00287F60" w:rsidRDefault="00C218E5" w:rsidP="00D82D5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82D52" w:rsidRPr="00A4194D" w:rsidRDefault="00D82D52" w:rsidP="00D82D5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4194D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ปัญหา/อุปสรรคที่เกิดขึ้นระหว่างดำเนินโครงการ</w:t>
      </w:r>
    </w:p>
    <w:p w:rsidR="00D56CFD" w:rsidRDefault="00D56CFD" w:rsidP="00203775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4194D">
        <w:rPr>
          <w:rFonts w:ascii="TH SarabunIT๙" w:hAnsi="TH SarabunIT๙" w:cs="TH SarabunIT๙"/>
          <w:sz w:val="32"/>
          <w:szCs w:val="32"/>
          <w:cs/>
        </w:rPr>
        <w:t>เป็นช่วงเปลี่ยนผ่านผู้บริหารท้องถิ่น /สาธารณสุข</w:t>
      </w:r>
    </w:p>
    <w:p w:rsidR="001D66DD" w:rsidRPr="001D66DD" w:rsidRDefault="001D66DD" w:rsidP="001D66DD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1D66DD">
        <w:rPr>
          <w:rFonts w:ascii="TH SarabunIT๙" w:hAnsi="TH SarabunIT๙" w:cs="TH SarabunIT๙"/>
          <w:sz w:val="32"/>
          <w:szCs w:val="32"/>
          <w:cs/>
        </w:rPr>
        <w:t>การบูร</w:t>
      </w:r>
      <w:proofErr w:type="spellStart"/>
      <w:r w:rsidRPr="001D66DD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1D66DD">
        <w:rPr>
          <w:rFonts w:ascii="TH SarabunIT๙" w:hAnsi="TH SarabunIT๙" w:cs="TH SarabunIT๙"/>
          <w:sz w:val="32"/>
          <w:szCs w:val="32"/>
          <w:cs/>
        </w:rPr>
        <w:t>การยุทธศาสตร์กับงานประจำยังไม่กลมกลืนส่งผลให้ตัวชี้วัดมีจำนวนมาก</w:t>
      </w:r>
    </w:p>
    <w:sectPr w:rsidR="001D66DD" w:rsidRPr="001D66DD" w:rsidSect="00DC55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54E"/>
    <w:multiLevelType w:val="hybridMultilevel"/>
    <w:tmpl w:val="A796AE3C"/>
    <w:lvl w:ilvl="0" w:tplc="C7164E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283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D200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3A27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0CF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2D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6AF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46E2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0279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C55B7"/>
    <w:rsid w:val="00007084"/>
    <w:rsid w:val="000C611C"/>
    <w:rsid w:val="000D2566"/>
    <w:rsid w:val="000F3406"/>
    <w:rsid w:val="0011326F"/>
    <w:rsid w:val="001610ED"/>
    <w:rsid w:val="001D66DD"/>
    <w:rsid w:val="001E36B7"/>
    <w:rsid w:val="00203775"/>
    <w:rsid w:val="00205BD3"/>
    <w:rsid w:val="002470A0"/>
    <w:rsid w:val="00287F60"/>
    <w:rsid w:val="002C4473"/>
    <w:rsid w:val="002C5636"/>
    <w:rsid w:val="00366C9F"/>
    <w:rsid w:val="00396534"/>
    <w:rsid w:val="003A363D"/>
    <w:rsid w:val="003D55D5"/>
    <w:rsid w:val="004204A8"/>
    <w:rsid w:val="00485A08"/>
    <w:rsid w:val="0049201D"/>
    <w:rsid w:val="004C30B9"/>
    <w:rsid w:val="004C7BAB"/>
    <w:rsid w:val="004E6BE2"/>
    <w:rsid w:val="00575522"/>
    <w:rsid w:val="005F424E"/>
    <w:rsid w:val="00630CB0"/>
    <w:rsid w:val="00637A68"/>
    <w:rsid w:val="006C7BB1"/>
    <w:rsid w:val="006D0545"/>
    <w:rsid w:val="00707237"/>
    <w:rsid w:val="0072533F"/>
    <w:rsid w:val="00762FAD"/>
    <w:rsid w:val="007C5874"/>
    <w:rsid w:val="007D0329"/>
    <w:rsid w:val="00807768"/>
    <w:rsid w:val="00895ECA"/>
    <w:rsid w:val="009323AB"/>
    <w:rsid w:val="009F1E8B"/>
    <w:rsid w:val="00A068DA"/>
    <w:rsid w:val="00A4194D"/>
    <w:rsid w:val="00AA5247"/>
    <w:rsid w:val="00AB413F"/>
    <w:rsid w:val="00AC0FC5"/>
    <w:rsid w:val="00B123C3"/>
    <w:rsid w:val="00B14E97"/>
    <w:rsid w:val="00BD408B"/>
    <w:rsid w:val="00BE6F88"/>
    <w:rsid w:val="00C03A4E"/>
    <w:rsid w:val="00C218E5"/>
    <w:rsid w:val="00C252EA"/>
    <w:rsid w:val="00C45DF7"/>
    <w:rsid w:val="00CE7B9F"/>
    <w:rsid w:val="00CF63AA"/>
    <w:rsid w:val="00D0664F"/>
    <w:rsid w:val="00D3683E"/>
    <w:rsid w:val="00D56CFD"/>
    <w:rsid w:val="00D668CD"/>
    <w:rsid w:val="00D76D4A"/>
    <w:rsid w:val="00D82107"/>
    <w:rsid w:val="00D82D52"/>
    <w:rsid w:val="00D925BE"/>
    <w:rsid w:val="00DA1E48"/>
    <w:rsid w:val="00DC55B7"/>
    <w:rsid w:val="00DF43F8"/>
    <w:rsid w:val="00E30265"/>
    <w:rsid w:val="00E3795D"/>
    <w:rsid w:val="00E4119D"/>
    <w:rsid w:val="00EF6A28"/>
    <w:rsid w:val="00F23D4E"/>
    <w:rsid w:val="00F80879"/>
    <w:rsid w:val="00FA3E3D"/>
    <w:rsid w:val="00FB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775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60CB-39F6-41FC-8285-77C8B695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IP_0_189</dc:creator>
  <cp:lastModifiedBy>Lenovo</cp:lastModifiedBy>
  <cp:revision>67</cp:revision>
  <dcterms:created xsi:type="dcterms:W3CDTF">2016-01-20T02:36:00Z</dcterms:created>
  <dcterms:modified xsi:type="dcterms:W3CDTF">2016-08-09T08:52:00Z</dcterms:modified>
</cp:coreProperties>
</file>