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A" w:rsidRPr="00FC2B9E" w:rsidRDefault="00E71848" w:rsidP="005E5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C2B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ชุดที่ </w:t>
      </w:r>
      <w:r w:rsidR="00FC2B9E" w:rsidRPr="00FC2B9E">
        <w:rPr>
          <w:rFonts w:ascii="TH SarabunIT๙" w:hAnsi="TH SarabunIT๙" w:cs="TH SarabunIT๙" w:hint="cs"/>
          <w:b/>
          <w:bCs/>
          <w:sz w:val="36"/>
          <w:szCs w:val="36"/>
          <w:cs/>
        </w:rPr>
        <w:t>4.</w:t>
      </w:r>
      <w:r w:rsidRPr="00FC2B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 </w:t>
      </w:r>
      <w:r w:rsidR="00AE464A" w:rsidRPr="00FC2B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 </w:t>
      </w:r>
      <w:r w:rsidR="00AE464A" w:rsidRPr="00FC2B9E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="00AE464A" w:rsidRPr="00FC2B9E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ประเมินผลเชิงยุทธศาสตร์ ปีงบประมาณ 2559</w:t>
      </w:r>
    </w:p>
    <w:p w:rsidR="005E5F03" w:rsidRPr="00FC2B9E" w:rsidRDefault="006E65BB" w:rsidP="005E5F0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C2B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="005E5F03" w:rsidRPr="00FC2B9E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AE464A" w:rsidRPr="00FC2B9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E5F03" w:rsidRPr="00FC2B9E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คและภัยสุขภาพที่เป็นปัญหาสำคัญของชุมชนได้รับการจัดการให้ลดลงอย่างมีประสิทธิภาพทุกพื้นที่ในปี 2559</w:t>
      </w:r>
    </w:p>
    <w:p w:rsidR="000869F9" w:rsidRPr="005E5F03" w:rsidRDefault="000869F9" w:rsidP="005E5F0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64A" w:rsidRPr="00BE79CA" w:rsidRDefault="00AE464A" w:rsidP="008C453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E79CA">
        <w:rPr>
          <w:rFonts w:ascii="TH SarabunIT๙" w:hAnsi="TH SarabunIT๙" w:cs="TH SarabunIT๙" w:hint="cs"/>
          <w:sz w:val="32"/>
          <w:szCs w:val="32"/>
          <w:cs/>
        </w:rPr>
        <w:t>ชื่อหน่วยงานรับการประเมิน............</w:t>
      </w:r>
      <w:proofErr w:type="spellStart"/>
      <w:r w:rsidR="006D66EA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6D66EA">
        <w:rPr>
          <w:rFonts w:ascii="TH SarabunIT๙" w:hAnsi="TH SarabunIT๙" w:cs="TH SarabunIT๙" w:hint="cs"/>
          <w:sz w:val="32"/>
          <w:szCs w:val="32"/>
          <w:cs/>
        </w:rPr>
        <w:t>สอ.ห้วยผึ้ง</w:t>
      </w:r>
      <w:r w:rsidRPr="00BE79C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5E5F0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D6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อำเภอ..............</w:t>
      </w:r>
      <w:r w:rsidR="006D66EA">
        <w:rPr>
          <w:rFonts w:ascii="TH SarabunIT๙" w:hAnsi="TH SarabunIT๙" w:cs="TH SarabunIT๙" w:hint="cs"/>
          <w:sz w:val="32"/>
          <w:szCs w:val="32"/>
          <w:cs/>
        </w:rPr>
        <w:t>ห้วยผึ้ง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.............จ.กาฬสินธุ์</w:t>
      </w:r>
    </w:p>
    <w:p w:rsidR="00AE464A" w:rsidRDefault="00AE464A" w:rsidP="008C4536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79CA">
        <w:rPr>
          <w:rFonts w:ascii="TH SarabunIT๙" w:hAnsi="TH SarabunIT๙" w:cs="TH SarabunIT๙" w:hint="cs"/>
          <w:sz w:val="32"/>
          <w:szCs w:val="32"/>
          <w:cs/>
        </w:rPr>
        <w:t>ชื่อทีมประเมิน.................................................................วันเดือนปี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E79CA">
        <w:rPr>
          <w:rFonts w:ascii="TH SarabunIT๙" w:hAnsi="TH SarabunIT๙" w:cs="TH SarabunIT๙" w:hint="cs"/>
          <w:sz w:val="32"/>
          <w:szCs w:val="32"/>
          <w:cs/>
        </w:rPr>
        <w:t>ประเมิน..................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BE79CA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6E65BB" w:rsidRPr="00C045CD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6E65BB" w:rsidRPr="005E5F03" w:rsidRDefault="006E65BB" w:rsidP="008C4536">
      <w:pPr>
        <w:tabs>
          <w:tab w:val="left" w:pos="851"/>
        </w:tabs>
        <w:spacing w:after="0" w:line="240" w:lineRule="auto"/>
        <w:ind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5E5F03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 </w:t>
      </w:r>
      <w:r w:rsidRPr="00C045C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045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E5F0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ระดับความสำเร็จของการดำเนินงานพัฒนาระบบการคุ้มครองผู้บริโภคด้านผลิตภัณฑ์และบริการสุขภาพ</w:t>
      </w:r>
      <w:r w:rsidR="005E5F03" w:rsidRPr="00C04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5F03" w:rsidRPr="00C045C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AE464A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EAE" w:rsidRPr="00267EAE" w:rsidRDefault="00267EAE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67E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ประเมิน</w:t>
      </w:r>
      <w:r w:rsidR="000B66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รอบ</w:t>
      </w:r>
      <w:r w:rsidRPr="00267E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  <w:r w:rsidR="008C453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8C45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(ตุลาคม 2558 ถึง มีนาคม 2559)</w:t>
      </w:r>
    </w:p>
    <w:p w:rsidR="00267EAE" w:rsidRDefault="00267EAE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060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939"/>
        <w:gridCol w:w="992"/>
        <w:gridCol w:w="992"/>
      </w:tblGrid>
      <w:tr w:rsidR="006D531B" w:rsidRPr="00C045CD" w:rsidTr="006D531B">
        <w:trPr>
          <w:trHeight w:val="538"/>
          <w:tblHeader/>
        </w:trPr>
        <w:tc>
          <w:tcPr>
            <w:tcW w:w="681" w:type="dxa"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7939" w:type="dxa"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</w:tcPr>
          <w:p w:rsidR="006D531B" w:rsidRPr="00A8183A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D531B" w:rsidRPr="00C045CD" w:rsidRDefault="006D531B" w:rsidP="001A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D531B" w:rsidRPr="00C045CD" w:rsidTr="006D531B">
        <w:tc>
          <w:tcPr>
            <w:tcW w:w="681" w:type="dxa"/>
            <w:vMerge w:val="restart"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:rsidR="006D531B" w:rsidRPr="005E5F03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มีภาคีเครือข่ายคุ้มครองผู้บริโภคในระดับอำเภอและตำบล และทุกภาคีเครือข่ายได้รับการพัฒนาศักยภาพเพื่อจัดการปัญหาการคุ้มครองผู้บริโภค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31B" w:rsidRPr="00C045CD" w:rsidTr="006D531B">
        <w:tc>
          <w:tcPr>
            <w:tcW w:w="681" w:type="dxa"/>
            <w:vMerge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มีคำสั่งคณะกรรมการคุ้มครองผู้บริโภคระดับตำบล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/อำเภอ</w:t>
            </w:r>
          </w:p>
        </w:tc>
        <w:tc>
          <w:tcPr>
            <w:tcW w:w="992" w:type="dxa"/>
          </w:tcPr>
          <w:p w:rsidR="006D531B" w:rsidRPr="00C045CD" w:rsidRDefault="006D66EA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31B" w:rsidRPr="00C045CD" w:rsidTr="006D531B">
        <w:tc>
          <w:tcPr>
            <w:tcW w:w="681" w:type="dxa"/>
            <w:vMerge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มีบันทึกรายงานการประชุมคณะกรรมการคุ้มครองผู้บริโภคฯ</w:t>
            </w:r>
          </w:p>
        </w:tc>
        <w:tc>
          <w:tcPr>
            <w:tcW w:w="992" w:type="dxa"/>
          </w:tcPr>
          <w:p w:rsidR="006D531B" w:rsidRPr="00C045CD" w:rsidRDefault="006D66EA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31B" w:rsidRPr="00C045CD" w:rsidTr="006D531B">
        <w:tc>
          <w:tcPr>
            <w:tcW w:w="681" w:type="dxa"/>
            <w:vMerge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มีข้อตกลงร่วมของภาคีเครือข่าย</w:t>
            </w:r>
          </w:p>
          <w:p w:rsidR="006D531B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D6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 w:rsidR="006D6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.../....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D531B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D6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.../...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                     </w:t>
            </w:r>
            <w:r w:rsidR="006D6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6D531B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D66EA">
              <w:rPr>
                <w:rFonts w:ascii="TH SarabunIT๙" w:hAnsi="TH SarabunIT๙" w:cs="TH SarabunIT๙"/>
                <w:sz w:val="32"/>
                <w:szCs w:val="32"/>
              </w:rPr>
              <w:t>…/…..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กำนัน/ผู้ใหญ่บ้าน       </w:t>
            </w:r>
            <w:r w:rsidR="006D66E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D6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.../....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  <w:p w:rsidR="006D531B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D66EA">
              <w:rPr>
                <w:rFonts w:ascii="TH SarabunIT๙" w:hAnsi="TH SarabunIT๙" w:cs="TH SarabunIT๙"/>
                <w:sz w:val="32"/>
                <w:szCs w:val="32"/>
              </w:rPr>
              <w:t>…/……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</w:t>
            </w:r>
            <w:r w:rsidR="006D6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                             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พระสงฆ์</w:t>
            </w:r>
          </w:p>
          <w:p w:rsidR="006D531B" w:rsidRDefault="006D531B" w:rsidP="006D66E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D66EA">
              <w:rPr>
                <w:rFonts w:ascii="TH SarabunIT๙" w:hAnsi="TH SarabunIT๙" w:cs="TH SarabunIT๙"/>
                <w:sz w:val="32"/>
                <w:szCs w:val="32"/>
              </w:rPr>
              <w:t>……/…</w:t>
            </w:r>
            <w:r w:rsidR="00124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6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                    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อื่นๆ...................................................</w:t>
            </w:r>
          </w:p>
        </w:tc>
        <w:tc>
          <w:tcPr>
            <w:tcW w:w="992" w:type="dxa"/>
          </w:tcPr>
          <w:p w:rsidR="006D531B" w:rsidRPr="00C045CD" w:rsidRDefault="006D66EA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31B" w:rsidRPr="00C045CD" w:rsidTr="006D531B">
        <w:tc>
          <w:tcPr>
            <w:tcW w:w="681" w:type="dxa"/>
            <w:vMerge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Default="006D531B" w:rsidP="00267EA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มีการอบรมภาคีเครือข่ายที่เกี่ยวข้อง</w:t>
            </w:r>
          </w:p>
        </w:tc>
        <w:tc>
          <w:tcPr>
            <w:tcW w:w="992" w:type="dxa"/>
          </w:tcPr>
          <w:p w:rsidR="006D531B" w:rsidRPr="00C045CD" w:rsidRDefault="006D66EA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31B" w:rsidRPr="00C045CD" w:rsidTr="006D531B">
        <w:tc>
          <w:tcPr>
            <w:tcW w:w="681" w:type="dxa"/>
            <w:vMerge w:val="restart"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939" w:type="dxa"/>
            <w:shd w:val="clear" w:color="auto" w:fill="auto"/>
          </w:tcPr>
          <w:p w:rsidR="006D531B" w:rsidRPr="005E5F03" w:rsidRDefault="006D531B" w:rsidP="00E24FB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สำรวจสถานการณ์ปัญหาในพื้นที่และเขียนแผนการแก้ไขปัญหาในการคุ้มครองผู้บริโภคได้แก่การใช้ยาในชุมชน, การโฆษณาผลิตภัณฑ์และบริการสุขภาพที่ผิดกฎหมาย, การจัดการเรื่องร้องเรียนโดยใช้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Problem-based Learning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โดยการมีส่วนร่วมของภาคีเครือข่าย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31B" w:rsidRPr="00C045CD" w:rsidTr="006D531B">
        <w:tc>
          <w:tcPr>
            <w:tcW w:w="681" w:type="dxa"/>
            <w:vMerge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Default="006D531B" w:rsidP="00E2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มีรายงานสรุปปัญหาที่สำคัญของผลิตภัณฑ์และบริการสุขภาพในพื้นที่ 5 อันดับแรก</w:t>
            </w:r>
          </w:p>
        </w:tc>
        <w:tc>
          <w:tcPr>
            <w:tcW w:w="992" w:type="dxa"/>
          </w:tcPr>
          <w:p w:rsidR="006D531B" w:rsidRPr="00C045CD" w:rsidRDefault="006D66EA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31B" w:rsidRPr="00C045CD" w:rsidTr="006D531B">
        <w:tc>
          <w:tcPr>
            <w:tcW w:w="681" w:type="dxa"/>
            <w:vMerge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Default="006D531B" w:rsidP="00E2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มีแผนงานโครงการที่ได้รับเงินสนับสนุนงบประมาณจากกองทุนสุขภาพตำบล</w:t>
            </w:r>
          </w:p>
        </w:tc>
        <w:tc>
          <w:tcPr>
            <w:tcW w:w="992" w:type="dxa"/>
          </w:tcPr>
          <w:p w:rsidR="006D531B" w:rsidRPr="00C045CD" w:rsidRDefault="006D66EA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31B" w:rsidRPr="00C045CD" w:rsidTr="006D531B">
        <w:tc>
          <w:tcPr>
            <w:tcW w:w="681" w:type="dxa"/>
            <w:vMerge w:val="restart"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939" w:type="dxa"/>
            <w:shd w:val="clear" w:color="auto" w:fill="auto"/>
          </w:tcPr>
          <w:p w:rsidR="006D531B" w:rsidRPr="00C045CD" w:rsidRDefault="006D531B" w:rsidP="00D96AE9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มีศูนย์คุ้มครองผู้บริโภคด้านผลิตภัณฑ์และบริการสุขภาพในระดับอำเภอ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31B" w:rsidRPr="00C045CD" w:rsidTr="006D531B">
        <w:tc>
          <w:tcPr>
            <w:tcW w:w="681" w:type="dxa"/>
            <w:vMerge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Default="006D531B" w:rsidP="009F697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มีป้ายและศูนย์คุ้มครองผู้บริโภคด้านผลิตภัณฑ์และบริการสุขภาพในระดับอำเภอ </w:t>
            </w:r>
          </w:p>
        </w:tc>
        <w:tc>
          <w:tcPr>
            <w:tcW w:w="992" w:type="dxa"/>
          </w:tcPr>
          <w:p w:rsidR="006D531B" w:rsidRPr="00C045CD" w:rsidRDefault="006D66EA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31B" w:rsidRPr="00C045CD" w:rsidTr="006D531B">
        <w:tc>
          <w:tcPr>
            <w:tcW w:w="681" w:type="dxa"/>
            <w:vMerge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Default="006D531B" w:rsidP="00575291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จัดทำฐานข้อมูลด้านผลิตภัณฑ์และบริการสุขภาพ </w:t>
            </w:r>
          </w:p>
          <w:p w:rsidR="006D531B" w:rsidRDefault="006D66EA" w:rsidP="00575291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../......</w:t>
            </w:r>
            <w:r w:rsidR="006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ร้านชำ</w:t>
            </w:r>
            <w:r w:rsidR="006D531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 w:rsidR="006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..../...</w:t>
            </w:r>
            <w:r w:rsidR="006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เครื่องสำอาง</w:t>
            </w:r>
          </w:p>
          <w:p w:rsidR="006D531B" w:rsidRDefault="006D66EA" w:rsidP="00575291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.../....</w:t>
            </w:r>
            <w:r w:rsidR="006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ร้านยา/คลินิก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6D53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.../...</w:t>
            </w:r>
            <w:r w:rsidR="006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วัตถุอันตราย</w:t>
            </w:r>
          </w:p>
          <w:p w:rsidR="006D531B" w:rsidRDefault="006D66EA" w:rsidP="006D531B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.../....โรงงานผลิตอาหาร               .../....</w:t>
            </w:r>
            <w:r w:rsidR="006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6D531B" w:rsidRDefault="006D531B" w:rsidP="006D531B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สถานีวิทยุ</w:t>
            </w:r>
          </w:p>
          <w:p w:rsidR="006D531B" w:rsidRDefault="006D531B" w:rsidP="006D531B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2B9E" w:rsidRDefault="00FC2B9E" w:rsidP="006D531B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531B" w:rsidRPr="00C045CD" w:rsidRDefault="006D66EA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31B" w:rsidRPr="00C045CD" w:rsidTr="006D531B">
        <w:tc>
          <w:tcPr>
            <w:tcW w:w="681" w:type="dxa"/>
            <w:vMerge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Default="006D531B" w:rsidP="00575291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="00124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รับเรื่องร้องเรียนและให้คำปรึกษา</w:t>
            </w:r>
          </w:p>
          <w:p w:rsidR="006D531B" w:rsidRDefault="006D66EA" w:rsidP="00575291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../....</w:t>
            </w:r>
            <w:r w:rsidR="006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เรื่องร้องเรียน จำนวน 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 เรื่อง</w:t>
            </w:r>
          </w:p>
          <w:p w:rsidR="006D531B" w:rsidRDefault="006D66EA" w:rsidP="006D531B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../....</w:t>
            </w:r>
            <w:r w:rsidR="006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4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6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คำปรึกษา จำนวน 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 เรื่อง</w:t>
            </w:r>
          </w:p>
        </w:tc>
        <w:tc>
          <w:tcPr>
            <w:tcW w:w="992" w:type="dxa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31B" w:rsidRPr="00C045CD" w:rsidTr="006D531B">
        <w:tc>
          <w:tcPr>
            <w:tcW w:w="681" w:type="dxa"/>
            <w:shd w:val="clear" w:color="auto" w:fill="auto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Default="006D531B" w:rsidP="006D531B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มีการจัดการเรื่องร้องเรียนและให้คำปรึกษา</w:t>
            </w:r>
          </w:p>
          <w:p w:rsidR="0012414F" w:rsidRDefault="006D66EA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../...</w:t>
            </w:r>
            <w:r w:rsidR="00124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เรื่องร้องเรียน จำนวน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24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 เรื่อง</w:t>
            </w:r>
          </w:p>
          <w:p w:rsidR="0012414F" w:rsidRDefault="006D66EA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.../...</w:t>
            </w:r>
            <w:r w:rsidR="00124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ให้คำปรึกษา จำนวน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24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 เรื่อง</w:t>
            </w:r>
          </w:p>
        </w:tc>
        <w:tc>
          <w:tcPr>
            <w:tcW w:w="992" w:type="dxa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31B" w:rsidRPr="00C045CD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6F18" w:rsidRPr="00C045CD" w:rsidTr="00A24110">
        <w:tc>
          <w:tcPr>
            <w:tcW w:w="10604" w:type="dxa"/>
            <w:gridSpan w:val="4"/>
            <w:shd w:val="clear" w:color="auto" w:fill="auto"/>
          </w:tcPr>
          <w:p w:rsidR="00C76F18" w:rsidRDefault="00310246" w:rsidP="006D66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สรุปผลการประเมิน (</w:t>
            </w:r>
            <w:r w:rsidR="006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ข้อ ใน 10 ข้อ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ถือว่าผ่าน</w:t>
            </w:r>
            <w:r w:rsidR="006D66E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.…/..</w:t>
            </w:r>
            <w:r w:rsidR="00C76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  </w:t>
            </w:r>
            <w:r w:rsidR="00C76F18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6D66EA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76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</w:t>
            </w:r>
          </w:p>
        </w:tc>
      </w:tr>
      <w:tr w:rsidR="00C76F18" w:rsidRPr="00C045CD" w:rsidTr="00A24110">
        <w:tc>
          <w:tcPr>
            <w:tcW w:w="10604" w:type="dxa"/>
            <w:gridSpan w:val="4"/>
            <w:shd w:val="clear" w:color="auto" w:fill="auto"/>
          </w:tcPr>
          <w:p w:rsidR="00C76F18" w:rsidRDefault="00C76F18" w:rsidP="00C76F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ข้อแนะนำ/ปรับปรุงเพิ่มเติม </w:t>
            </w:r>
          </w:p>
          <w:p w:rsidR="00C76F18" w:rsidRDefault="00C76F18" w:rsidP="00C76F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C76F18" w:rsidRDefault="00C76F18" w:rsidP="00C76F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C76F18" w:rsidRDefault="00C76F18" w:rsidP="00C76F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C76F18" w:rsidRDefault="00C76F18" w:rsidP="00C76F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C76F18" w:rsidRDefault="00C76F18" w:rsidP="00C76F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816F6" w:rsidRDefault="004816F6" w:rsidP="0057529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75291" w:rsidRPr="00267EAE" w:rsidRDefault="00575291" w:rsidP="0057529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67E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รอบที่ 2</w:t>
      </w:r>
      <w:r w:rsidR="008C45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(ตุลาคม 2558 </w:t>
      </w:r>
      <w:r w:rsidR="008C45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8C45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กรกฎาคม 2559)</w:t>
      </w:r>
    </w:p>
    <w:p w:rsidR="00575291" w:rsidRDefault="00575291" w:rsidP="00AE46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40"/>
        <w:gridCol w:w="992"/>
        <w:gridCol w:w="992"/>
      </w:tblGrid>
      <w:tr w:rsidR="003F2E69" w:rsidRPr="00C045CD" w:rsidTr="003F2E69">
        <w:trPr>
          <w:trHeight w:val="538"/>
          <w:tblHeader/>
        </w:trPr>
        <w:tc>
          <w:tcPr>
            <w:tcW w:w="708" w:type="dxa"/>
            <w:shd w:val="clear" w:color="auto" w:fill="auto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7940" w:type="dxa"/>
            <w:shd w:val="clear" w:color="auto" w:fill="auto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</w:tcPr>
          <w:p w:rsidR="003F2E69" w:rsidRPr="00A8183A" w:rsidRDefault="003F2E69" w:rsidP="00F153C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3F2E69" w:rsidRPr="00C045CD" w:rsidRDefault="003F2E69" w:rsidP="00F153C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F2E69" w:rsidRPr="00C045CD" w:rsidTr="003F2E69">
        <w:tc>
          <w:tcPr>
            <w:tcW w:w="708" w:type="dxa"/>
            <w:shd w:val="clear" w:color="auto" w:fill="auto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940" w:type="dxa"/>
            <w:shd w:val="clear" w:color="auto" w:fill="auto"/>
          </w:tcPr>
          <w:p w:rsidR="002D6483" w:rsidRDefault="003F2E69" w:rsidP="001179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มีกระบวนการติดตาม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เฝ้าระวังและจัดการสื่อโฆษณาด้านสุขภาพที่ผิดกฎหมาย </w:t>
            </w:r>
          </w:p>
          <w:p w:rsidR="003F2E69" w:rsidRPr="00C045CD" w:rsidRDefault="003F2E69" w:rsidP="001179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คลื่น 1 รพ.สต.)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E69" w:rsidRPr="00C045CD" w:rsidTr="003F2E69">
        <w:tc>
          <w:tcPr>
            <w:tcW w:w="708" w:type="dxa"/>
            <w:shd w:val="clear" w:color="auto" w:fill="auto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0" w:type="dxa"/>
            <w:shd w:val="clear" w:color="auto" w:fill="auto"/>
          </w:tcPr>
          <w:p w:rsidR="003F2E69" w:rsidRDefault="003F2E69" w:rsidP="00B95A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4.1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3760F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ภาคีเครือ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ข่ายที่เกี่ยวข้องในการเฝ้าระวัง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และจัดการ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การโฆษณ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า</w:t>
            </w:r>
            <w:r w:rsidRPr="003760F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ผลิตภัณฑ์สุขภาพทาง</w:t>
            </w:r>
            <w:r w:rsidR="002D64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760F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สื่อวิทยุได้รับการพัฒนา</w:t>
            </w:r>
          </w:p>
          <w:p w:rsidR="003F2E69" w:rsidRDefault="003F2E69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../..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../..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2E69" w:rsidRDefault="003F2E69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../..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               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../..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3F2E69" w:rsidRDefault="003F2E69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../..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กำนัน/ผู้ใหญ่บ้าน 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 xml:space="preserve">     ../..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  <w:p w:rsidR="003F2E69" w:rsidRDefault="003F2E69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../..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</w:t>
            </w:r>
            <w:r w:rsidR="00280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รู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../..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พระสงฆ์</w:t>
            </w:r>
          </w:p>
          <w:p w:rsidR="003F2E69" w:rsidRPr="00C045CD" w:rsidRDefault="003F2E69" w:rsidP="0012414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../..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อื่นๆ...........................................</w:t>
            </w:r>
          </w:p>
        </w:tc>
        <w:tc>
          <w:tcPr>
            <w:tcW w:w="992" w:type="dxa"/>
          </w:tcPr>
          <w:p w:rsidR="003F2E69" w:rsidRPr="00C045CD" w:rsidRDefault="002805CB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E69" w:rsidRPr="00C045CD" w:rsidTr="003F2E69">
        <w:tc>
          <w:tcPr>
            <w:tcW w:w="708" w:type="dxa"/>
            <w:shd w:val="clear" w:color="auto" w:fill="auto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0" w:type="dxa"/>
            <w:shd w:val="clear" w:color="auto" w:fill="auto"/>
          </w:tcPr>
          <w:p w:rsidR="003F2E69" w:rsidRDefault="003F2E69" w:rsidP="00B95A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A174C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การเฝ้าระวัง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และการจัดการ</w:t>
            </w:r>
            <w:r w:rsidRPr="00A174C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ปัญหาการโฆษณาผลิตภัณฑ์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และบริการ</w:t>
            </w:r>
            <w:r w:rsidRPr="00A174C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สุขภาพทางสื่อวิทยุ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แบบรายงานการเฝ้าระวังโฆษณา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3F2E69" w:rsidRDefault="003F2E69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../..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อัดสปอต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</w:t>
            </w:r>
          </w:p>
          <w:p w:rsidR="003F2E69" w:rsidRDefault="003F2E69" w:rsidP="003F2E69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../..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แบบรายงานการเฝ้าระวัง </w:t>
            </w:r>
          </w:p>
          <w:p w:rsidR="003F2E69" w:rsidRDefault="003F2E69" w:rsidP="003F2E69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../..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อื่นๆ...........................................</w:t>
            </w:r>
          </w:p>
        </w:tc>
        <w:tc>
          <w:tcPr>
            <w:tcW w:w="992" w:type="dxa"/>
          </w:tcPr>
          <w:p w:rsidR="003F2E69" w:rsidRPr="00C045CD" w:rsidRDefault="002805CB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E69" w:rsidRPr="00C045CD" w:rsidTr="003F2E69">
        <w:tc>
          <w:tcPr>
            <w:tcW w:w="708" w:type="dxa"/>
            <w:shd w:val="clear" w:color="auto" w:fill="auto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940" w:type="dxa"/>
            <w:shd w:val="clear" w:color="auto" w:fill="auto"/>
          </w:tcPr>
          <w:p w:rsidR="003F2E69" w:rsidRPr="00C045CD" w:rsidRDefault="003F2E69" w:rsidP="001179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ชุมชนมีการรณรงค์การจัดการยาที่ไม่เหมาะสมในชุมชน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E69" w:rsidRPr="00C045CD" w:rsidTr="003F2E69">
        <w:tc>
          <w:tcPr>
            <w:tcW w:w="708" w:type="dxa"/>
            <w:shd w:val="clear" w:color="auto" w:fill="auto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40" w:type="dxa"/>
            <w:shd w:val="clear" w:color="auto" w:fill="auto"/>
          </w:tcPr>
          <w:p w:rsidR="003F2E69" w:rsidRDefault="003F2E69" w:rsidP="009A28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สำรวจสถาน</w:t>
            </w:r>
            <w:r w:rsidRPr="00C33D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การณ์ปัญหาในพื้นที่และเขียนแผนการแก้ไขปัญหาการใช้ยาในชุมชนโดยใช้กระบวนการ </w:t>
            </w:r>
            <w:r w:rsidRPr="00C33D16">
              <w:rPr>
                <w:rStyle w:val="aa"/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Problem-based Learning </w:t>
            </w:r>
            <w:r w:rsidRPr="00C33D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3F2E69" w:rsidRPr="00C045CD" w:rsidRDefault="002805CB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E69" w:rsidRPr="00C045CD" w:rsidTr="003F2E69">
        <w:trPr>
          <w:trHeight w:val="347"/>
        </w:trPr>
        <w:tc>
          <w:tcPr>
            <w:tcW w:w="708" w:type="dxa"/>
            <w:shd w:val="clear" w:color="auto" w:fill="auto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40" w:type="dxa"/>
            <w:shd w:val="clear" w:color="auto" w:fill="auto"/>
          </w:tcPr>
          <w:p w:rsidR="003F2E69" w:rsidRDefault="003F2E69" w:rsidP="007338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มีเครือข่ายทีมเภสัชกรรมปฐมภูมิเยี่ยมบ้าน</w:t>
            </w:r>
            <w:r w:rsidR="002D64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D6483" w:rsidRDefault="002D6483" w:rsidP="007338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F2E69" w:rsidRPr="00C045CD" w:rsidRDefault="002805CB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E69" w:rsidRPr="00C045CD" w:rsidTr="003F2E69">
        <w:trPr>
          <w:trHeight w:val="347"/>
        </w:trPr>
        <w:tc>
          <w:tcPr>
            <w:tcW w:w="708" w:type="dxa"/>
            <w:shd w:val="clear" w:color="auto" w:fill="auto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40" w:type="dxa"/>
            <w:shd w:val="clear" w:color="auto" w:fill="auto"/>
          </w:tcPr>
          <w:p w:rsidR="003F2E69" w:rsidRDefault="003F2E69" w:rsidP="007338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กระบวนการดำเนินการเยี่ยมบ้าน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(โปรดระบุ)</w:t>
            </w:r>
          </w:p>
          <w:p w:rsidR="003F2E69" w:rsidRDefault="003F2E69" w:rsidP="007338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</w:t>
            </w:r>
          </w:p>
        </w:tc>
        <w:tc>
          <w:tcPr>
            <w:tcW w:w="992" w:type="dxa"/>
          </w:tcPr>
          <w:p w:rsidR="003F2E69" w:rsidRPr="00C045CD" w:rsidRDefault="002805CB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E69" w:rsidRPr="00C045CD" w:rsidTr="003F2E69">
        <w:tc>
          <w:tcPr>
            <w:tcW w:w="708" w:type="dxa"/>
            <w:shd w:val="clear" w:color="auto" w:fill="auto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40" w:type="dxa"/>
            <w:shd w:val="clear" w:color="auto" w:fill="auto"/>
          </w:tcPr>
          <w:p w:rsidR="003F2E69" w:rsidRDefault="003F2E69" w:rsidP="007338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C33D16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ร้านชำต้นแบบปลอดยาอันตรายหรือร้านชำสีขาว</w:t>
            </w:r>
          </w:p>
          <w:p w:rsidR="003F2E69" w:rsidRPr="002D6483" w:rsidRDefault="002805CB" w:rsidP="002D6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../..</w:t>
            </w:r>
            <w:r w:rsidR="003F2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ร้านชำได้รับการอบรมให้ความรู้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../.. </w:t>
            </w:r>
            <w:r w:rsidR="002D64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มีป้ายร้านชำสีขาว</w:t>
            </w:r>
          </w:p>
        </w:tc>
        <w:tc>
          <w:tcPr>
            <w:tcW w:w="992" w:type="dxa"/>
          </w:tcPr>
          <w:p w:rsidR="003F2E69" w:rsidRPr="00C045CD" w:rsidRDefault="002805CB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E69" w:rsidRPr="00C045CD" w:rsidTr="003F2E69">
        <w:tc>
          <w:tcPr>
            <w:tcW w:w="708" w:type="dxa"/>
            <w:shd w:val="clear" w:color="auto" w:fill="auto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40" w:type="dxa"/>
            <w:shd w:val="clear" w:color="auto" w:fill="auto"/>
          </w:tcPr>
          <w:p w:rsidR="002D6483" w:rsidRDefault="003F2E69" w:rsidP="007338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5.5 </w:t>
            </w: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มีตำบลต้นแบบในการจัดการปัญหา</w:t>
            </w:r>
            <w:r w:rsidRPr="00C33D16">
              <w:rPr>
                <w:rFonts w:ascii="TH SarabunIT๙" w:hAnsi="TH SarabunIT๙" w:cs="TH SarabunIT๙"/>
                <w:sz w:val="32"/>
                <w:szCs w:val="32"/>
                <w:cs/>
              </w:rPr>
              <w:t>ยาที่ไม่เหมาะสมในชุมชนเป็นเลิศ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F2E69" w:rsidRDefault="003F2E69" w:rsidP="007338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อำเภอ 1 ตำบล)</w:t>
            </w:r>
          </w:p>
        </w:tc>
        <w:tc>
          <w:tcPr>
            <w:tcW w:w="992" w:type="dxa"/>
          </w:tcPr>
          <w:p w:rsidR="003F2E69" w:rsidRPr="00C045CD" w:rsidRDefault="002805CB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3F2E69" w:rsidRPr="00C045CD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E69" w:rsidRPr="00C045CD" w:rsidTr="003F2E69">
        <w:tc>
          <w:tcPr>
            <w:tcW w:w="10632" w:type="dxa"/>
            <w:gridSpan w:val="4"/>
            <w:shd w:val="clear" w:color="auto" w:fill="auto"/>
          </w:tcPr>
          <w:p w:rsidR="003F2E69" w:rsidRDefault="00310246" w:rsidP="003F2E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สรุปผลการประเมิน (</w:t>
            </w:r>
            <w:r w:rsidR="003F2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ข้อ ใน 7 ข้อ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ถือว่าผ่าน</w:t>
            </w:r>
            <w:r w:rsidR="003F2E6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3F2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2E6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../..</w:t>
            </w:r>
            <w:r w:rsidR="003F2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  </w:t>
            </w:r>
            <w:r w:rsidR="003F2E6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3F2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</w:t>
            </w:r>
          </w:p>
        </w:tc>
      </w:tr>
      <w:tr w:rsidR="003F2E69" w:rsidRPr="00C045CD" w:rsidTr="003F2E69">
        <w:tc>
          <w:tcPr>
            <w:tcW w:w="10632" w:type="dxa"/>
            <w:gridSpan w:val="4"/>
            <w:shd w:val="clear" w:color="auto" w:fill="auto"/>
          </w:tcPr>
          <w:p w:rsidR="003F2E69" w:rsidRDefault="003F2E69" w:rsidP="006D5C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ข้อแนะนำ/ปรับปรุงเพิ่มเติม </w:t>
            </w:r>
          </w:p>
          <w:p w:rsidR="003F2E69" w:rsidRDefault="002805CB" w:rsidP="002805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รติด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ตามการทำงานให้ต่อเนื่องและสร้างภาคีเครือข่ายให้เข้มแข็ง และมีการจัดอบรมให้เจ้าพนักงาน เจ้าหน้าที่ พาบาลของตนเองให้ครบถ้วน</w:t>
            </w:r>
          </w:p>
        </w:tc>
      </w:tr>
    </w:tbl>
    <w:p w:rsidR="00AF4CDF" w:rsidRDefault="00AF4CDF" w:rsidP="00AE46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649" w:type="dxa"/>
        <w:tblInd w:w="-760" w:type="dxa"/>
        <w:tblLayout w:type="fixed"/>
        <w:tblLook w:val="04A0" w:firstRow="1" w:lastRow="0" w:firstColumn="1" w:lastColumn="0" w:noHBand="0" w:noVBand="1"/>
      </w:tblPr>
      <w:tblGrid>
        <w:gridCol w:w="726"/>
        <w:gridCol w:w="3970"/>
        <w:gridCol w:w="850"/>
        <w:gridCol w:w="567"/>
        <w:gridCol w:w="567"/>
        <w:gridCol w:w="567"/>
        <w:gridCol w:w="567"/>
        <w:gridCol w:w="709"/>
        <w:gridCol w:w="850"/>
        <w:gridCol w:w="1276"/>
      </w:tblGrid>
      <w:tr w:rsidR="00AF4CDF" w:rsidRPr="00AF4CDF" w:rsidTr="002D6483">
        <w:tc>
          <w:tcPr>
            <w:tcW w:w="726" w:type="dxa"/>
            <w:vMerge w:val="restart"/>
          </w:tcPr>
          <w:p w:rsidR="00AF4CDF" w:rsidRPr="00AF4CDF" w:rsidRDefault="00AF4CDF" w:rsidP="004816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ข้อที่</w:t>
            </w:r>
          </w:p>
        </w:tc>
        <w:tc>
          <w:tcPr>
            <w:tcW w:w="3970" w:type="dxa"/>
            <w:vMerge w:val="restart"/>
          </w:tcPr>
          <w:p w:rsidR="00AF4CDF" w:rsidRPr="00AF4CDF" w:rsidRDefault="00AF4CDF" w:rsidP="004816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850" w:type="dxa"/>
            <w:vMerge w:val="restart"/>
          </w:tcPr>
          <w:p w:rsidR="00AF4CDF" w:rsidRDefault="00AF4CDF" w:rsidP="00AF4CD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น้ำหนัก</w:t>
            </w:r>
          </w:p>
          <w:p w:rsidR="00AF4CDF" w:rsidRPr="00AF4CDF" w:rsidRDefault="00AF4CDF" w:rsidP="00AF4CD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5"/>
          </w:tcPr>
          <w:p w:rsidR="00AF4CDF" w:rsidRPr="00AF4CDF" w:rsidRDefault="00AF4CDF" w:rsidP="00AF4CD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850" w:type="dxa"/>
            <w:vMerge w:val="restart"/>
          </w:tcPr>
          <w:p w:rsidR="00AF4CDF" w:rsidRPr="00AF4CDF" w:rsidRDefault="00AF4CDF" w:rsidP="00AF4CD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76" w:type="dxa"/>
            <w:vMerge w:val="restart"/>
          </w:tcPr>
          <w:p w:rsidR="00AF4CDF" w:rsidRPr="00AF4CDF" w:rsidRDefault="00AF4CDF" w:rsidP="00AF4CD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คะแนนถ่วงน้ำหนักที่ได้</w:t>
            </w:r>
          </w:p>
        </w:tc>
      </w:tr>
      <w:tr w:rsidR="00AF4CDF" w:rsidRPr="00AF4CDF" w:rsidTr="002D6483">
        <w:tc>
          <w:tcPr>
            <w:tcW w:w="726" w:type="dxa"/>
            <w:vMerge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0" w:type="dxa"/>
            <w:vMerge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50" w:type="dxa"/>
            <w:vMerge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4CDF" w:rsidRPr="00AF4CDF" w:rsidTr="002D6483">
        <w:tc>
          <w:tcPr>
            <w:tcW w:w="726" w:type="dxa"/>
            <w:vMerge w:val="restart"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70" w:type="dxa"/>
          </w:tcPr>
          <w:p w:rsidR="00AF4CDF" w:rsidRPr="00AF4CDF" w:rsidRDefault="00AF4CDF" w:rsidP="00AF4C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4C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ดำเนินการคุ้มครองผู้บริโภค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4CDF" w:rsidRPr="00AF4CDF" w:rsidTr="002D6483">
        <w:tc>
          <w:tcPr>
            <w:tcW w:w="726" w:type="dxa"/>
            <w:vMerge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0" w:type="dxa"/>
          </w:tcPr>
          <w:p w:rsidR="00AF4CDF" w:rsidRPr="002D6483" w:rsidRDefault="00AF4CDF" w:rsidP="00F153C8">
            <w:pPr>
              <w:pStyle w:val="a9"/>
              <w:numPr>
                <w:ilvl w:val="1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4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98 ของจำนวนข้อร้องเรียนของผู้บริโภคได้รับการแก้ไขในระยะเวลาตามที่กำหนดในระดับอำเภอ</w:t>
            </w:r>
          </w:p>
        </w:tc>
        <w:tc>
          <w:tcPr>
            <w:tcW w:w="850" w:type="dxa"/>
          </w:tcPr>
          <w:p w:rsidR="00AF4CDF" w:rsidRPr="00AF4CDF" w:rsidRDefault="003F2E69" w:rsidP="004816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AF4CDF" w:rsidRPr="00AF4CDF" w:rsidRDefault="002805CB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4CDF" w:rsidRPr="00AF4CDF" w:rsidTr="002D6483">
        <w:tc>
          <w:tcPr>
            <w:tcW w:w="726" w:type="dxa"/>
            <w:vMerge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0" w:type="dxa"/>
          </w:tcPr>
          <w:p w:rsidR="00AF4CDF" w:rsidRPr="002D6483" w:rsidRDefault="00AF4CDF" w:rsidP="00F153C8">
            <w:pPr>
              <w:pStyle w:val="a9"/>
              <w:numPr>
                <w:ilvl w:val="1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4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 ของการโฆษณาด้านสุขภาพที่ผิดกฎหมายได้รับการเฝ้าระวังในตำบล</w:t>
            </w:r>
          </w:p>
        </w:tc>
        <w:tc>
          <w:tcPr>
            <w:tcW w:w="850" w:type="dxa"/>
          </w:tcPr>
          <w:p w:rsidR="00AF4CDF" w:rsidRPr="00AF4CDF" w:rsidRDefault="003F2E69" w:rsidP="004816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709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AF4CDF" w:rsidRPr="00AF4CDF" w:rsidRDefault="002805CB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4CDF" w:rsidRPr="00AF4CDF" w:rsidTr="002D6483">
        <w:tc>
          <w:tcPr>
            <w:tcW w:w="726" w:type="dxa"/>
            <w:vMerge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0" w:type="dxa"/>
          </w:tcPr>
          <w:p w:rsidR="00AF4CDF" w:rsidRPr="00AF4CDF" w:rsidRDefault="00AF4CDF" w:rsidP="00F153C8">
            <w:pPr>
              <w:pStyle w:val="a9"/>
              <w:numPr>
                <w:ilvl w:val="1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4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 ของชุมชนมีการเฝ้าระวังการจำหน่ายและการใช้ยาที่ไม่เหมาะสม</w:t>
            </w:r>
          </w:p>
        </w:tc>
        <w:tc>
          <w:tcPr>
            <w:tcW w:w="850" w:type="dxa"/>
          </w:tcPr>
          <w:p w:rsidR="00AF4CDF" w:rsidRPr="00AF4CDF" w:rsidRDefault="003F2E69" w:rsidP="004816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567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709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850" w:type="dxa"/>
          </w:tcPr>
          <w:p w:rsidR="00AF4CDF" w:rsidRPr="00AF4CDF" w:rsidRDefault="002805CB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4CDF" w:rsidRPr="00AF4CDF" w:rsidTr="0078308D">
        <w:tc>
          <w:tcPr>
            <w:tcW w:w="726" w:type="dxa"/>
          </w:tcPr>
          <w:p w:rsidR="00AF4CDF" w:rsidRP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0" w:type="dxa"/>
          </w:tcPr>
          <w:p w:rsidR="00AF4CDF" w:rsidRPr="004816F6" w:rsidRDefault="00AF4CDF" w:rsidP="004816F6">
            <w:pPr>
              <w:pStyle w:val="a9"/>
              <w:spacing w:after="0" w:line="240" w:lineRule="auto"/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16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AF4CDF" w:rsidRPr="004816F6" w:rsidRDefault="003F2E69" w:rsidP="004816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AF4CDF" w:rsidRDefault="00AF4CDF" w:rsidP="00AE464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4CDF" w:rsidRPr="00AF4CDF" w:rsidRDefault="00AF4CDF" w:rsidP="002D64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0246" w:rsidRPr="00AF4CDF" w:rsidTr="00310246">
        <w:tc>
          <w:tcPr>
            <w:tcW w:w="10649" w:type="dxa"/>
            <w:gridSpan w:val="10"/>
            <w:shd w:val="clear" w:color="auto" w:fill="auto"/>
          </w:tcPr>
          <w:p w:rsidR="00310246" w:rsidRPr="00AF4CDF" w:rsidRDefault="00310246" w:rsidP="0031024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สรุปผลการประเมิน (คะแนนเต็ม 5 คะแนน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ได้ร้อยละ 60 ถือว่าผ่าน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../..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 w:rsidR="002805C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ไม่ผ่าน</w:t>
            </w:r>
          </w:p>
        </w:tc>
      </w:tr>
    </w:tbl>
    <w:p w:rsidR="00AF4CDF" w:rsidRDefault="00AF4CDF" w:rsidP="00AE46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AE464A" w:rsidRPr="00A8183A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183A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100"/>
        <w:gridCol w:w="1252"/>
        <w:gridCol w:w="1435"/>
        <w:gridCol w:w="1480"/>
        <w:gridCol w:w="1759"/>
      </w:tblGrid>
      <w:tr w:rsidR="00AE464A" w:rsidRPr="00A8183A" w:rsidTr="00D96AE9">
        <w:tc>
          <w:tcPr>
            <w:tcW w:w="3227" w:type="dxa"/>
          </w:tcPr>
          <w:p w:rsidR="00AE464A" w:rsidRPr="00A8183A" w:rsidRDefault="00AE464A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E464A" w:rsidRPr="00A8183A" w:rsidRDefault="00AE464A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E464A" w:rsidRPr="00A8183A" w:rsidRDefault="00AE464A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E464A" w:rsidRPr="00A8183A" w:rsidRDefault="00AE464A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E464A" w:rsidRPr="00A8183A" w:rsidRDefault="00AE464A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E464A" w:rsidRPr="00A8183A" w:rsidRDefault="00AE464A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E464A" w:rsidRPr="00A8183A" w:rsidTr="00D96AE9">
        <w:tc>
          <w:tcPr>
            <w:tcW w:w="3227" w:type="dxa"/>
          </w:tcPr>
          <w:p w:rsidR="00AE464A" w:rsidRPr="00A8183A" w:rsidRDefault="00FD3CB0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การปฏิบัติตามเกณฑ์</w:t>
            </w:r>
            <w:r w:rsidR="00AE464A"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AE464A" w:rsidRPr="00FD3CB0" w:rsidRDefault="00FD3CB0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3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+2</w:t>
            </w:r>
          </w:p>
        </w:tc>
        <w:tc>
          <w:tcPr>
            <w:tcW w:w="1276" w:type="dxa"/>
          </w:tcPr>
          <w:p w:rsidR="00AE464A" w:rsidRPr="00A8183A" w:rsidRDefault="00FD3CB0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1+2+3</w:t>
            </w:r>
          </w:p>
        </w:tc>
        <w:tc>
          <w:tcPr>
            <w:tcW w:w="1134" w:type="dxa"/>
          </w:tcPr>
          <w:p w:rsidR="00AE464A" w:rsidRPr="00A8183A" w:rsidRDefault="00FD3CB0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1+2+3+4/5</w:t>
            </w:r>
          </w:p>
        </w:tc>
        <w:tc>
          <w:tcPr>
            <w:tcW w:w="1134" w:type="dxa"/>
          </w:tcPr>
          <w:p w:rsidR="00AE464A" w:rsidRPr="00A8183A" w:rsidRDefault="00FD3CB0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1+2+3+4+5</w:t>
            </w:r>
          </w:p>
        </w:tc>
        <w:tc>
          <w:tcPr>
            <w:tcW w:w="1134" w:type="dxa"/>
          </w:tcPr>
          <w:p w:rsidR="00AE464A" w:rsidRPr="00A8183A" w:rsidRDefault="00FD3CB0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1+2+3+4+5+6</w:t>
            </w:r>
          </w:p>
        </w:tc>
      </w:tr>
    </w:tbl>
    <w:p w:rsidR="00AE464A" w:rsidRDefault="00AE464A" w:rsidP="00AE464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E464A" w:rsidRDefault="00AE464A" w:rsidP="00AE464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สรุปคะแนนที่ได้...........................</w:t>
      </w:r>
      <w:r w:rsidR="002805CB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...................................................   </w:t>
      </w:r>
    </w:p>
    <w:p w:rsidR="00204DB9" w:rsidRPr="00DD5894" w:rsidRDefault="00204DB9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sectPr w:rsidR="00204DB9" w:rsidRPr="00DD5894" w:rsidSect="00E71848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A14"/>
    <w:multiLevelType w:val="multilevel"/>
    <w:tmpl w:val="B8760A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B7E3032"/>
    <w:multiLevelType w:val="hybridMultilevel"/>
    <w:tmpl w:val="2D20A144"/>
    <w:lvl w:ilvl="0" w:tplc="0C3829BA">
      <w:start w:val="1"/>
      <w:numFmt w:val="bullet"/>
      <w:lvlText w:val="-"/>
      <w:lvlJc w:val="left"/>
      <w:pPr>
        <w:ind w:left="6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BB"/>
    <w:rsid w:val="00007B37"/>
    <w:rsid w:val="000869F9"/>
    <w:rsid w:val="000B664E"/>
    <w:rsid w:val="000E4468"/>
    <w:rsid w:val="0012414F"/>
    <w:rsid w:val="00162EEA"/>
    <w:rsid w:val="001F0A31"/>
    <w:rsid w:val="00204DB9"/>
    <w:rsid w:val="00267EAE"/>
    <w:rsid w:val="002805CB"/>
    <w:rsid w:val="002D6483"/>
    <w:rsid w:val="00310246"/>
    <w:rsid w:val="00331D03"/>
    <w:rsid w:val="00346193"/>
    <w:rsid w:val="003B4801"/>
    <w:rsid w:val="003D4153"/>
    <w:rsid w:val="003F2E69"/>
    <w:rsid w:val="004248E2"/>
    <w:rsid w:val="004816F6"/>
    <w:rsid w:val="004A1C83"/>
    <w:rsid w:val="004C3D8C"/>
    <w:rsid w:val="00567B2A"/>
    <w:rsid w:val="00575291"/>
    <w:rsid w:val="005E5F03"/>
    <w:rsid w:val="00676BB7"/>
    <w:rsid w:val="006B68FA"/>
    <w:rsid w:val="006D531B"/>
    <w:rsid w:val="006D66EA"/>
    <w:rsid w:val="006E65BB"/>
    <w:rsid w:val="00704480"/>
    <w:rsid w:val="0078308D"/>
    <w:rsid w:val="0079264A"/>
    <w:rsid w:val="007D60AB"/>
    <w:rsid w:val="00823B7B"/>
    <w:rsid w:val="00875964"/>
    <w:rsid w:val="008A13A7"/>
    <w:rsid w:val="008C4536"/>
    <w:rsid w:val="009A283F"/>
    <w:rsid w:val="009A3B64"/>
    <w:rsid w:val="009F6976"/>
    <w:rsid w:val="00A31648"/>
    <w:rsid w:val="00AE464A"/>
    <w:rsid w:val="00AF4CDF"/>
    <w:rsid w:val="00B5132B"/>
    <w:rsid w:val="00B95ABE"/>
    <w:rsid w:val="00B968F9"/>
    <w:rsid w:val="00BA2522"/>
    <w:rsid w:val="00C077B1"/>
    <w:rsid w:val="00C17699"/>
    <w:rsid w:val="00C76F18"/>
    <w:rsid w:val="00D17099"/>
    <w:rsid w:val="00D31140"/>
    <w:rsid w:val="00D35A24"/>
    <w:rsid w:val="00D52C8F"/>
    <w:rsid w:val="00DB3A7D"/>
    <w:rsid w:val="00DD5894"/>
    <w:rsid w:val="00E24FB2"/>
    <w:rsid w:val="00E71848"/>
    <w:rsid w:val="00F67EBD"/>
    <w:rsid w:val="00FC2B9E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A3B64"/>
    <w:pPr>
      <w:ind w:left="720"/>
      <w:contextualSpacing/>
    </w:pPr>
  </w:style>
  <w:style w:type="character" w:styleId="aa">
    <w:name w:val="Strong"/>
    <w:uiPriority w:val="22"/>
    <w:qFormat/>
    <w:rsid w:val="009A283F"/>
    <w:rPr>
      <w:b/>
      <w:bCs/>
    </w:rPr>
  </w:style>
  <w:style w:type="table" w:styleId="ab">
    <w:name w:val="Table Grid"/>
    <w:basedOn w:val="a1"/>
    <w:uiPriority w:val="59"/>
    <w:rsid w:val="00AF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A3B64"/>
    <w:pPr>
      <w:ind w:left="720"/>
      <w:contextualSpacing/>
    </w:pPr>
  </w:style>
  <w:style w:type="character" w:styleId="aa">
    <w:name w:val="Strong"/>
    <w:uiPriority w:val="22"/>
    <w:qFormat/>
    <w:rsid w:val="009A283F"/>
    <w:rPr>
      <w:b/>
      <w:bCs/>
    </w:rPr>
  </w:style>
  <w:style w:type="table" w:styleId="ab">
    <w:name w:val="Table Grid"/>
    <w:basedOn w:val="a1"/>
    <w:uiPriority w:val="59"/>
    <w:rsid w:val="00AF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Windows User</cp:lastModifiedBy>
  <cp:revision>4</cp:revision>
  <cp:lastPrinted>2016-02-09T09:03:00Z</cp:lastPrinted>
  <dcterms:created xsi:type="dcterms:W3CDTF">2016-04-19T07:51:00Z</dcterms:created>
  <dcterms:modified xsi:type="dcterms:W3CDTF">2016-08-03T05:51:00Z</dcterms:modified>
</cp:coreProperties>
</file>