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84" w:rsidRPr="00C42AD8" w:rsidRDefault="00621D84" w:rsidP="00621D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42AD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แบบฟอร์มที่1 แผนงานโครงการตามแผนยุทธศาสตร์สุขภาพ คปสอ.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ห้วยผึ้ง</w:t>
      </w:r>
      <w:r w:rsidRPr="00C42A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Pr="00C42AD8">
        <w:rPr>
          <w:rFonts w:ascii="TH SarabunIT๙" w:hAnsi="TH SarabunIT๙" w:cs="TH SarabunIT๙"/>
          <w:b/>
          <w:bCs/>
          <w:sz w:val="32"/>
          <w:szCs w:val="32"/>
        </w:rPr>
        <w:t>Master plan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4395"/>
        <w:gridCol w:w="1134"/>
        <w:gridCol w:w="850"/>
        <w:gridCol w:w="851"/>
        <w:gridCol w:w="1134"/>
        <w:gridCol w:w="992"/>
        <w:gridCol w:w="1134"/>
        <w:gridCol w:w="1134"/>
      </w:tblGrid>
      <w:tr w:rsidR="00621D84" w:rsidRPr="00273CCF" w:rsidTr="001B7EEF">
        <w:trPr>
          <w:trHeight w:val="510"/>
        </w:trPr>
        <w:tc>
          <w:tcPr>
            <w:tcW w:w="3403" w:type="dxa"/>
            <w:vMerge w:val="restart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992" w:type="dxa"/>
            <w:vMerge w:val="restart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เป้าประสงค์ยุทธศาสตร์สุขภาพ</w:t>
            </w:r>
          </w:p>
          <w:p w:rsidR="00621D84" w:rsidRPr="00273CCF" w:rsidRDefault="00621D84" w:rsidP="001B7E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คปสอ.</w:t>
            </w:r>
          </w:p>
        </w:tc>
        <w:tc>
          <w:tcPr>
            <w:tcW w:w="4395" w:type="dxa"/>
            <w:vMerge w:val="restart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229" w:type="dxa"/>
            <w:gridSpan w:val="7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621D84" w:rsidRPr="00273CCF" w:rsidTr="001B7EEF">
        <w:trPr>
          <w:trHeight w:val="535"/>
        </w:trPr>
        <w:tc>
          <w:tcPr>
            <w:tcW w:w="3403" w:type="dxa"/>
            <w:vMerge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คปสอ.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Master plan</w:t>
            </w: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สปสช.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เงินบำรุง(รพ.)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กองทุน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1D84" w:rsidRPr="00273CCF" w:rsidTr="001B7EEF">
        <w:tc>
          <w:tcPr>
            <w:tcW w:w="3403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1.ชุมชนของจังหวัดกาฬสินธุ์ เป็นชุมชนแห่งความสุข มีวัฒนธรรมสุขภาพและวิถีสุขภาวะที่เข้มแข็งและยั่งยืน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</w:p>
        </w:tc>
        <w:tc>
          <w:tcPr>
            <w:tcW w:w="4395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1.โครงการห้วยผึ้งชุมชนแห่งความสุข ด้วยวิถีสุขภาวะไทกาฬสินธุ์ ปีงบประมาณ </w:t>
            </w:r>
            <w:r w:rsidRPr="00273CCF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134" w:type="dxa"/>
          </w:tcPr>
          <w:p w:rsidR="00621D84" w:rsidRPr="00273CCF" w:rsidRDefault="001D0219" w:rsidP="001B7E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21D84" w:rsidRPr="00273CC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1D0219" w:rsidP="001B7E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21D84" w:rsidRPr="00273CC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</w:tr>
      <w:tr w:rsidR="00621D84" w:rsidRPr="00273CCF" w:rsidTr="001B7EEF">
        <w:tc>
          <w:tcPr>
            <w:tcW w:w="3403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3CCF">
              <w:rPr>
                <w:rFonts w:ascii="TH SarabunIT๙" w:hAnsi="TH SarabunIT๙" w:cs="TH SarabunIT๙"/>
                <w:sz w:val="28"/>
              </w:rPr>
              <w:t>2.</w:t>
            </w:r>
            <w:r w:rsidRPr="00273CCF">
              <w:rPr>
                <w:rFonts w:ascii="TH SarabunIT๙" w:hAnsi="TH SarabunIT๙" w:cs="TH SarabunIT๙"/>
                <w:sz w:val="28"/>
                <w:cs/>
              </w:rPr>
              <w:t>เครือข่ายบริการสุขภาพทุกระดับมีคุณภาพมาตรฐาน ตอบสนองปัญหาของพื้นที่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G2</w:t>
            </w:r>
          </w:p>
        </w:tc>
        <w:tc>
          <w:tcPr>
            <w:tcW w:w="4395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2.โครงการพัฒนาเครือข่ายบริการสุขภาพทุกระดับ ให้มีคุณภาพมาตรฐานด้วยการทำงานแบบบูรณาการ อ.ห้วยผึ้ง ปี 2559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40,240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,240</w:t>
            </w:r>
          </w:p>
        </w:tc>
      </w:tr>
      <w:tr w:rsidR="00621D84" w:rsidRPr="00273CCF" w:rsidTr="001B7EEF">
        <w:tc>
          <w:tcPr>
            <w:tcW w:w="3403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3.คนกาฬสินธุ์ทุกกลุ่มวัย ได้รับบริการ ส่งเสริม ป้องกัน รักษา ฟื้นฟูสภาพที่มีมาตรฐานและส่งผ่านสู่กลุ่มวัยอ่างมีคุณภาพ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G3</w:t>
            </w:r>
          </w:p>
        </w:tc>
        <w:tc>
          <w:tcPr>
            <w:tcW w:w="4395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3.โครงการพัฒนาตำบลจัดการสุขภาพดีตามกลุ่มวัยสู่ตำบลสุขภาวะ อำเภอห้วยผึ้งจังหวัดกาฬสินธุ์  ปีงบประมาณ  ๒๕๕๙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74,400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74,400</w:t>
            </w:r>
          </w:p>
        </w:tc>
      </w:tr>
      <w:tr w:rsidR="00621D84" w:rsidRPr="00273CCF" w:rsidTr="001B7EEF">
        <w:trPr>
          <w:trHeight w:val="1068"/>
        </w:trPr>
        <w:tc>
          <w:tcPr>
            <w:tcW w:w="3403" w:type="dxa"/>
            <w:vMerge w:val="restart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4.โรคและภัยสุขภาพที่เป็นปัญหาสำคัญของชุมชนได้รับการจัดการให้ลดลงอย่างมีประสิทธิภาพทุกพื้นที่</w:t>
            </w:r>
          </w:p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G4</w:t>
            </w:r>
          </w:p>
        </w:tc>
        <w:tc>
          <w:tcPr>
            <w:tcW w:w="4395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4.โครงการขับเคลื่อนยุทธศาสตร์ลดโรคและภัยสุขภาพที่เป็นปัญหาสำคัญของ</w:t>
            </w:r>
          </w:p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อำเภอห้วยผึ้ง ปี ๒๕๕๙</w:t>
            </w:r>
          </w:p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147,675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106,845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254,520</w:t>
            </w:r>
          </w:p>
        </w:tc>
      </w:tr>
      <w:tr w:rsidR="00621D84" w:rsidRPr="00273CCF" w:rsidTr="001B7EEF">
        <w:trPr>
          <w:trHeight w:val="1076"/>
        </w:trPr>
        <w:tc>
          <w:tcPr>
            <w:tcW w:w="3403" w:type="dxa"/>
            <w:vMerge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</w:rPr>
              <w:t>4.1</w:t>
            </w:r>
            <w:r w:rsidRPr="00273CCF">
              <w:rPr>
                <w:rFonts w:ascii="TH SarabunIT๙" w:hAnsi="TH SarabunIT๙" w:cs="TH SarabunIT๙"/>
                <w:sz w:val="28"/>
                <w:cs/>
              </w:rPr>
              <w:t xml:space="preserve">โครงการขับเคลื่อนชมรม </w:t>
            </w:r>
            <w:r w:rsidRPr="00273CCF">
              <w:rPr>
                <w:rFonts w:ascii="TH SarabunIT๙" w:hAnsi="TH SarabunIT๙" w:cs="TH SarabunIT๙"/>
                <w:sz w:val="28"/>
              </w:rPr>
              <w:t xml:space="preserve">TO BE NUMBER ONE </w:t>
            </w:r>
            <w:r w:rsidRPr="00273CCF">
              <w:rPr>
                <w:rFonts w:ascii="TH SarabunIT๙" w:hAnsi="TH SarabunIT๙" w:cs="TH SarabunIT๙"/>
                <w:sz w:val="28"/>
                <w:cs/>
              </w:rPr>
              <w:t xml:space="preserve">แก้ปัญหาวัยรุ่นวัยเรียน              </w:t>
            </w:r>
          </w:p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อำเภอห้วยผึ้ง   จังหวัดกาฬสินธุ์   ปีงบประมาณ   ๒๕๕๙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,385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6,215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64,600</w:t>
            </w:r>
          </w:p>
        </w:tc>
      </w:tr>
      <w:tr w:rsidR="00621D84" w:rsidRPr="00273CCF" w:rsidTr="001B7EEF">
        <w:tc>
          <w:tcPr>
            <w:tcW w:w="3403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5.ระบบบริหารจัดการของหน่วยงานสาธารณสุขมีธรรมธิบาล มีความเป็นเลิศทันสมัย บุคลากรด้านสาธารณสุขทั้งระบบมีสมรรถนะสูงมีความสุขและวัฒนธรรมและค่านิยมร่วมที่เข้มแข็ง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G5</w:t>
            </w:r>
          </w:p>
        </w:tc>
        <w:tc>
          <w:tcPr>
            <w:tcW w:w="4395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 xml:space="preserve">5.พัฒนาระบบบริหารจัดการ คปสอ.ห้วยผึ้ง  ให้มีความเป็นเลิศ ทันสมัย บุคลากรมีสมรรถนะสูง และมีความสุข บนฐานวัฒนธรรมและค่านิยมร่วมที่เข้มแข็ง ปีงบประมาณ </w:t>
            </w:r>
            <w:r w:rsidRPr="00273CCF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151,200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200,00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351,200</w:t>
            </w:r>
          </w:p>
        </w:tc>
      </w:tr>
      <w:tr w:rsidR="00621D84" w:rsidRPr="00273CCF" w:rsidTr="001B7EEF">
        <w:tc>
          <w:tcPr>
            <w:tcW w:w="3403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3CCF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:rsidR="00621D84" w:rsidRPr="00273CCF" w:rsidRDefault="00621D84" w:rsidP="001B7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1D0219" w:rsidP="001D02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1D84"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850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206,215</w:t>
            </w:r>
          </w:p>
        </w:tc>
        <w:tc>
          <w:tcPr>
            <w:tcW w:w="992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D84" w:rsidRPr="00273CCF" w:rsidRDefault="00621D84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CCF">
              <w:rPr>
                <w:rFonts w:ascii="TH SarabunIT๙" w:hAnsi="TH SarabunIT๙" w:cs="TH SarabunIT๙"/>
                <w:sz w:val="32"/>
                <w:szCs w:val="32"/>
                <w:cs/>
              </w:rPr>
              <w:t>106,845</w:t>
            </w:r>
          </w:p>
        </w:tc>
        <w:tc>
          <w:tcPr>
            <w:tcW w:w="1134" w:type="dxa"/>
          </w:tcPr>
          <w:p w:rsidR="00621D84" w:rsidRPr="00273CCF" w:rsidRDefault="001D0219" w:rsidP="001B7E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,460</w:t>
            </w:r>
          </w:p>
        </w:tc>
      </w:tr>
    </w:tbl>
    <w:p w:rsidR="00621D84" w:rsidRDefault="00621D84"/>
    <w:sectPr w:rsidR="00621D84" w:rsidSect="00621D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4"/>
    <w:rsid w:val="001D0219"/>
    <w:rsid w:val="00441F34"/>
    <w:rsid w:val="006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2016-06-08T02:11:00Z</dcterms:created>
  <dcterms:modified xsi:type="dcterms:W3CDTF">2016-06-08T02:11:00Z</dcterms:modified>
</cp:coreProperties>
</file>