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14" w:rsidRDefault="00E97814" w:rsidP="00A6791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หน่วยงานแพทย์แผนไทย</w:t>
      </w:r>
      <w:bookmarkStart w:id="0" w:name="_GoBack"/>
      <w:bookmarkEnd w:id="0"/>
    </w:p>
    <w:p w:rsidR="00A6791F" w:rsidRPr="00A6791F" w:rsidRDefault="00A6791F" w:rsidP="00A679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791F">
        <w:rPr>
          <w:rFonts w:ascii="TH SarabunPSK" w:hAnsi="TH SarabunPSK" w:cs="TH SarabunPSK"/>
          <w:b/>
          <w:bCs/>
          <w:sz w:val="36"/>
          <w:szCs w:val="36"/>
          <w:cs/>
        </w:rPr>
        <w:t>การค้นหาวิเคราะห์ประเด็นปัญหาการบริหารจัดการ</w:t>
      </w:r>
      <w:r w:rsidRPr="00A6791F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และการแก้ปัญหาสาธารณสุขในพื้นที่ (งานวิจัย/นวัตกรรม ตามเป้าประสงค์ที่ ๕)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6791F" w:rsidRPr="00A6791F" w:rsidTr="00A6791F">
        <w:tc>
          <w:tcPr>
            <w:tcW w:w="2834" w:type="dxa"/>
          </w:tcPr>
          <w:p w:rsidR="00A6791F" w:rsidRPr="00A6791F" w:rsidRDefault="00A6791F" w:rsidP="00A679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35" w:type="dxa"/>
          </w:tcPr>
          <w:p w:rsidR="00A6791F" w:rsidRPr="00A6791F" w:rsidRDefault="00A6791F" w:rsidP="00A679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35" w:type="dxa"/>
          </w:tcPr>
          <w:p w:rsidR="00A6791F" w:rsidRPr="00A6791F" w:rsidRDefault="00A6791F" w:rsidP="00A679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A6791F" w:rsidRPr="00A6791F" w:rsidRDefault="00A6791F" w:rsidP="00A679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</w:tcPr>
          <w:p w:rsidR="00A6791F" w:rsidRPr="00A6791F" w:rsidRDefault="00A6791F" w:rsidP="00A679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การวัดประเมินผล</w:t>
            </w:r>
          </w:p>
        </w:tc>
      </w:tr>
      <w:tr w:rsidR="00A6791F" w:rsidTr="00A6791F">
        <w:tc>
          <w:tcPr>
            <w:tcW w:w="2834" w:type="dxa"/>
          </w:tcPr>
          <w:p w:rsidR="00A6791F" w:rsidRPr="009C554E" w:rsidRDefault="0072043C" w:rsidP="002E03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C554E" w:rsidRPr="009C554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C5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จำนวนผู้เข้าถึงบริการแพทย์แผนไทยในสถานพยาบาลยังมีน้อย</w:t>
            </w:r>
          </w:p>
        </w:tc>
        <w:tc>
          <w:tcPr>
            <w:tcW w:w="2835" w:type="dxa"/>
          </w:tcPr>
          <w:p w:rsidR="00A6791F" w:rsidRPr="002E03EE" w:rsidRDefault="002E03EE" w:rsidP="00A679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ประชาชนทั่วไป</w:t>
            </w:r>
          </w:p>
        </w:tc>
        <w:tc>
          <w:tcPr>
            <w:tcW w:w="2835" w:type="dxa"/>
          </w:tcPr>
          <w:p w:rsidR="00A6791F" w:rsidRDefault="002E03EE" w:rsidP="002E03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เพื่อเพิ่มจำนวนผู้รับบริการแพทย์แผนไทยในสถานพยาบาล</w:t>
            </w:r>
          </w:p>
        </w:tc>
        <w:tc>
          <w:tcPr>
            <w:tcW w:w="2835" w:type="dxa"/>
          </w:tcPr>
          <w:p w:rsidR="00A6791F" w:rsidRPr="002E03EE" w:rsidRDefault="009F373A" w:rsidP="00A679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เพิ่มการออกบริการแพทย์แผนไทยในชุมชนพร้อมทั้งประชาสัมพันธ์งานแพทย์แผนไทย</w:t>
            </w:r>
          </w:p>
        </w:tc>
        <w:tc>
          <w:tcPr>
            <w:tcW w:w="2835" w:type="dxa"/>
          </w:tcPr>
          <w:p w:rsidR="00A6791F" w:rsidRDefault="007E2B35" w:rsidP="00A679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D0386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ผู้รับบริการแพทย์แผนไทย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ทั้งหมดเพิ่มขึ้น</w:t>
            </w:r>
          </w:p>
        </w:tc>
      </w:tr>
      <w:tr w:rsidR="00167B89" w:rsidTr="00A6791F">
        <w:tc>
          <w:tcPr>
            <w:tcW w:w="2834" w:type="dxa"/>
          </w:tcPr>
          <w:p w:rsidR="00167B89" w:rsidRPr="009C554E" w:rsidRDefault="0072043C" w:rsidP="002E0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67B89">
              <w:rPr>
                <w:rFonts w:ascii="TH SarabunPSK" w:hAnsi="TH SarabunPSK" w:cs="TH SarabunPSK" w:hint="cs"/>
                <w:sz w:val="32"/>
                <w:szCs w:val="32"/>
                <w:cs/>
              </w:rPr>
              <w:t>. ความสะอาด</w:t>
            </w:r>
            <w:r w:rsidR="008E027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ทั้งภายในและภายนอก</w:t>
            </w:r>
            <w:r w:rsidR="008E027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061D7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อาคารแพทย์แผนไทย</w:t>
            </w:r>
          </w:p>
        </w:tc>
        <w:tc>
          <w:tcPr>
            <w:tcW w:w="2835" w:type="dxa"/>
          </w:tcPr>
          <w:p w:rsidR="00167B89" w:rsidRDefault="0072043C" w:rsidP="00A679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เจ้าหน้าที่งานแพทย์แผนไทยและเจ้าหน้าที่ทำความสะอาด</w:t>
            </w:r>
          </w:p>
        </w:tc>
        <w:tc>
          <w:tcPr>
            <w:tcW w:w="2835" w:type="dxa"/>
          </w:tcPr>
          <w:p w:rsidR="00167B89" w:rsidRDefault="0072043C" w:rsidP="002E0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เพื่อดูแลความสะอาดเรียบร้อยและภูมิทัศน์ของอาคารแพทย์แผนไทย</w:t>
            </w:r>
          </w:p>
        </w:tc>
        <w:tc>
          <w:tcPr>
            <w:tcW w:w="2835" w:type="dxa"/>
          </w:tcPr>
          <w:p w:rsidR="00167B89" w:rsidRDefault="0072043C" w:rsidP="00720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๕ ส. ภายในอาคารแพทย์แผนไทยในตอนเช้าก่อน๐๘.๓๐ น. ทุกวัน และกิจกรรม ๕ ส. ภายนอกอาคารแพทย์แผนไทย หลัง ๑๖.๐๐ น. ทุกวันศุกร์</w:t>
            </w:r>
          </w:p>
        </w:tc>
        <w:tc>
          <w:tcPr>
            <w:tcW w:w="2835" w:type="dxa"/>
          </w:tcPr>
          <w:p w:rsidR="00167B89" w:rsidRDefault="0072043C" w:rsidP="00A679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เจ้าหน้าที่งานแพทย์แผนไทยเป็นผู้ประเมินตนเอง</w:t>
            </w:r>
            <w:r w:rsidR="007F102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หลังจากทำทำความสะอาด</w:t>
            </w:r>
          </w:p>
        </w:tc>
      </w:tr>
    </w:tbl>
    <w:p w:rsidR="00A6791F" w:rsidRPr="00A6791F" w:rsidRDefault="00A6791F" w:rsidP="00A679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6791F" w:rsidRPr="00A6791F" w:rsidSect="00A679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5DBA"/>
    <w:multiLevelType w:val="hybridMultilevel"/>
    <w:tmpl w:val="4E32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6791F"/>
    <w:rsid w:val="00061D73"/>
    <w:rsid w:val="00167B89"/>
    <w:rsid w:val="002E03EE"/>
    <w:rsid w:val="0072043C"/>
    <w:rsid w:val="007E2B35"/>
    <w:rsid w:val="007F1021"/>
    <w:rsid w:val="008E027B"/>
    <w:rsid w:val="00967E18"/>
    <w:rsid w:val="009C554E"/>
    <w:rsid w:val="009F373A"/>
    <w:rsid w:val="00A6791F"/>
    <w:rsid w:val="00D03866"/>
    <w:rsid w:val="00D80788"/>
    <w:rsid w:val="00E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Mr.KKD</cp:lastModifiedBy>
  <cp:revision>3</cp:revision>
  <dcterms:created xsi:type="dcterms:W3CDTF">2016-01-19T03:30:00Z</dcterms:created>
  <dcterms:modified xsi:type="dcterms:W3CDTF">2016-02-08T06:53:00Z</dcterms:modified>
</cp:coreProperties>
</file>