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A" w:rsidRPr="003E2B90" w:rsidRDefault="009D4AD4" w:rsidP="00AE46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ประเมินผลเชิงยุทธศาสตร์ ปีงบประมาณ 2559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เป้าประสงค์ที่ </w:t>
      </w:r>
      <w:r w:rsidRPr="003E2B90">
        <w:rPr>
          <w:rFonts w:ascii="TH SarabunIT๙" w:hAnsi="TH SarabunIT๙" w:cs="TH SarabunIT๙"/>
          <w:b/>
          <w:bCs/>
          <w:sz w:val="40"/>
          <w:szCs w:val="40"/>
        </w:rPr>
        <w:t>5</w:t>
      </w:r>
      <w:r w:rsidR="00AE464A" w:rsidRPr="003E2B9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ระบบบริหารจัดการของหน่วยงานสาธารณสุขมีความเป็นเลิศ ทันสมัย บุคลากรมีสมรรถนะสูงและมีความสุขบนฐานวัฒนธรรม</w:t>
      </w:r>
    </w:p>
    <w:p w:rsidR="006E65BB" w:rsidRPr="003E2B90" w:rsidRDefault="006E65BB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E2B90">
        <w:rPr>
          <w:rFonts w:ascii="TH SarabunIT๙" w:hAnsi="TH SarabunIT๙" w:cs="TH SarabunIT๙"/>
          <w:b/>
          <w:bCs/>
          <w:sz w:val="40"/>
          <w:szCs w:val="40"/>
          <w:cs/>
        </w:rPr>
        <w:t>และค่านิยมร่วมที่เข้มแข็ง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ชื่อหน่วยงานรับการประเมิน..............</w:t>
      </w:r>
      <w:proofErr w:type="spellStart"/>
      <w:r w:rsidR="00D7126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D71261">
        <w:rPr>
          <w:rFonts w:ascii="TH SarabunIT๙" w:hAnsi="TH SarabunIT๙" w:cs="TH SarabunIT๙" w:hint="cs"/>
          <w:sz w:val="32"/>
          <w:szCs w:val="32"/>
          <w:cs/>
        </w:rPr>
        <w:t>สอ.นาคู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............อำเภอ....</w:t>
      </w:r>
      <w:r w:rsidR="00D71261">
        <w:rPr>
          <w:rFonts w:ascii="TH SarabunIT๙" w:hAnsi="TH SarabunIT๙" w:cs="TH SarabunIT๙" w:hint="cs"/>
          <w:sz w:val="32"/>
          <w:szCs w:val="32"/>
          <w:cs/>
        </w:rPr>
        <w:t>นาคู</w:t>
      </w:r>
      <w:r w:rsidRPr="003E2B90">
        <w:rPr>
          <w:rFonts w:ascii="TH SarabunIT๙" w:hAnsi="TH SarabunIT๙" w:cs="TH SarabunIT๙"/>
          <w:sz w:val="32"/>
          <w:szCs w:val="32"/>
          <w:cs/>
        </w:rPr>
        <w:t>.....จ.กาฬสินธุ์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ชื่อทีมประเมิน..........</w:t>
      </w:r>
      <w:proofErr w:type="spellStart"/>
      <w:r w:rsidR="00D71261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D71261">
        <w:rPr>
          <w:rFonts w:ascii="TH SarabunIT๙" w:hAnsi="TH SarabunIT๙" w:cs="TH SarabunIT๙" w:hint="cs"/>
          <w:sz w:val="32"/>
          <w:szCs w:val="32"/>
          <w:cs/>
        </w:rPr>
        <w:t>สอ.นาคู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..............วันเดือนปีที่ประเมิน..........</w:t>
      </w:r>
      <w:r w:rsidR="00D71261">
        <w:rPr>
          <w:rFonts w:ascii="TH SarabunIT๙" w:hAnsi="TH SarabunIT๙" w:cs="TH SarabunIT๙"/>
          <w:sz w:val="32"/>
          <w:szCs w:val="32"/>
        </w:rPr>
        <w:t xml:space="preserve">30 </w:t>
      </w:r>
      <w:r w:rsidR="00D71261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D71261">
        <w:rPr>
          <w:rFonts w:ascii="TH SarabunIT๙" w:hAnsi="TH SarabunIT๙" w:cs="TH SarabunIT๙"/>
          <w:sz w:val="32"/>
          <w:szCs w:val="32"/>
        </w:rPr>
        <w:t>2559</w:t>
      </w:r>
      <w:r w:rsidRPr="003E2B9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9D4AD4" w:rsidRPr="003E2B90" w:rsidRDefault="0060235E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ตัวเชื่อมต่อตรง 1" o:spid="_x0000_s1026" style="position:absolute;left:0;text-align:left;z-index:251659264;visibility:visible;mso-height-relative:margin" from="12.35pt,13.7pt" to="44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" strokecolor="black [3213]" strokeweight="1pt">
            <v:stroke linestyle="thinThin"/>
          </v:line>
        </w:pict>
      </w:r>
      <w:r w:rsidR="006E65B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9D4AD4" w:rsidRPr="003E2B90" w:rsidRDefault="009D4AD4" w:rsidP="006E65B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เพื่อประเมินกระบวนการดำเนินงานตามเกณฑ์ที่กำหนดไว้(</w:t>
      </w:r>
      <w:r w:rsidRPr="003E2B90">
        <w:rPr>
          <w:rFonts w:ascii="TH SarabunIT๙" w:hAnsi="TH SarabunIT๙" w:cs="TH SarabunIT๙"/>
          <w:sz w:val="32"/>
          <w:szCs w:val="32"/>
        </w:rPr>
        <w:t>criteria</w:t>
      </w:r>
      <w:r w:rsidRPr="003E2B90">
        <w:rPr>
          <w:rFonts w:ascii="TH SarabunIT๙" w:hAnsi="TH SarabunIT๙" w:cs="TH SarabunIT๙"/>
          <w:sz w:val="32"/>
          <w:szCs w:val="32"/>
          <w:cs/>
        </w:rPr>
        <w:t>) ของเป้าประสงค์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เพื่อประเมินระดับความสำเร็จของเป้าประสงค์ตามเป้าหมายที่กำหนด</w:t>
      </w:r>
    </w:p>
    <w:p w:rsidR="009D4AD4" w:rsidRPr="003E2B90" w:rsidRDefault="009D4AD4" w:rsidP="009D4AD4">
      <w:pPr>
        <w:pStyle w:val="a9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เพื่อประเมินปัญหาอุปสรรคและข้อเสนอเชิงพัฒนาและเชิงบริการการขับเคลื่อนยุทธศาสตร์</w:t>
      </w:r>
    </w:p>
    <w:p w:rsidR="009D4AD4" w:rsidRPr="003E2B90" w:rsidRDefault="009D4AD4" w:rsidP="009D4AD4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6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D4AD4" w:rsidRPr="003E2B90" w:rsidRDefault="009D4AD4" w:rsidP="009D4A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เครื่องมือประเมินผล</w:t>
      </w:r>
    </w:p>
    <w:p w:rsidR="009D4AD4" w:rsidRPr="003E2B90" w:rsidRDefault="009D4AD4" w:rsidP="009D4AD4">
      <w:pPr>
        <w:pStyle w:val="a9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Checklist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ตามตัวชี้วัดย่อย </w:t>
      </w:r>
    </w:p>
    <w:p w:rsidR="009E1B74" w:rsidRPr="003E2B90" w:rsidRDefault="009D4AD4" w:rsidP="009E1B74">
      <w:pPr>
        <w:pStyle w:val="a9"/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บาลมาใช้ในการบริหารจัดการเชิงยุทธศาสตร์ของ</w:t>
      </w:r>
    </w:p>
    <w:p w:rsidR="009D4AD4" w:rsidRPr="003E2B90" w:rsidRDefault="009D4AD4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2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ระดับความสำเร็จในการพัฒนาระบบการบริหารจัดการยุทธศาสตร์  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3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ระดับความสำเร็จของการจัดการระบบข้อมูลข่าวสารสารสนเทศในการบริหารยุทธศาสตร์</w:t>
      </w:r>
    </w:p>
    <w:p w:rsidR="0014449C" w:rsidRPr="003E2B90" w:rsidRDefault="0014449C" w:rsidP="0014449C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4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>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ระดับความสำเร็จการจัดการองค์ความรู้ของหน่วยบริการและภาคีเครือข่าย</w:t>
      </w:r>
    </w:p>
    <w:p w:rsidR="0014449C" w:rsidRPr="003E2B90" w:rsidRDefault="0014449C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๒. แบบประเมิน/แบบรายงานประกอบตัวชี้วัดย่อย มีดังนี้</w:t>
      </w:r>
      <w:r w:rsidR="00D76D1F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F1B07"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๕.๑ </w:t>
      </w:r>
      <w:r w:rsidR="005F1B07"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แบบสำรวจใช้หลักฐานเชิงประจักษ์ สำหรับประเมินคุณธรรมและ</w:t>
      </w:r>
    </w:p>
    <w:p w:rsidR="00D76D1F" w:rsidRPr="003E2B90" w:rsidRDefault="00D76D1F" w:rsidP="00144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ความโปร่งใส (</w:t>
      </w:r>
      <w:r w:rsidRPr="003E2B90">
        <w:rPr>
          <w:rFonts w:ascii="TH SarabunIT๙" w:hAnsi="TH SarabunIT๙" w:cs="TH SarabunIT๙"/>
          <w:sz w:val="32"/>
          <w:szCs w:val="32"/>
        </w:rPr>
        <w:t>ITA</w:t>
      </w:r>
      <w:r w:rsidRPr="003E2B90">
        <w:rPr>
          <w:rFonts w:ascii="TH SarabunIT๙" w:hAnsi="TH SarabunIT๙" w:cs="TH SarabunIT๙"/>
          <w:sz w:val="32"/>
          <w:szCs w:val="32"/>
          <w:cs/>
        </w:rPr>
        <w:t>)</w:t>
      </w:r>
      <w:r w:rsidR="00814FB2"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๒.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๕.๒ แบบรายงานแผนงานโครงการตามแผนยุทธศาสตร์สุขภาพ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และ</w:t>
      </w:r>
      <w:r w:rsidRPr="003E2B90">
        <w:rPr>
          <w:rFonts w:ascii="TH SarabunIT๙" w:hAnsi="TH SarabunIT๙" w:cs="TH SarabunIT๙"/>
          <w:sz w:val="32"/>
          <w:szCs w:val="32"/>
        </w:rPr>
        <w:t>Area base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(แบบฟอร์มที่ ๑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-</w:t>
      </w:r>
      <w:r w:rsidR="000F17EA"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๓ )</w:t>
      </w:r>
    </w:p>
    <w:p w:rsidR="005F1B07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๓.ตัวชี้วัดที่ 5.3 แบบรายงานบทสรุปสำหรับผู้บริหารบทวิเคราะห์และสังเคราะห์ปัญหาและ</w:t>
      </w:r>
    </w:p>
    <w:p w:rsidR="005F1B07" w:rsidRPr="003E2B90" w:rsidRDefault="005F1B07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บทเรียนความสำเร็จของพื้นที่  </w:t>
      </w:r>
    </w:p>
    <w:p w:rsidR="009E1B74" w:rsidRPr="003E2B90" w:rsidRDefault="005F1B07" w:rsidP="005F1B07">
      <w:pPr>
        <w:pStyle w:val="a9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๔. </w:t>
      </w:r>
      <w:r w:rsidR="00DE3C6D" w:rsidRPr="003E2B90">
        <w:rPr>
          <w:rFonts w:ascii="TH SarabunIT๙" w:hAnsi="TH SarabunIT๙" w:cs="TH SarabunIT๙"/>
          <w:sz w:val="32"/>
          <w:szCs w:val="32"/>
          <w:cs/>
        </w:rPr>
        <w:t>ตัวชี้วัดที่ 5.๔ แบบรายงานองค์ความรู้ ในการบริหารจัดการ และการแก้ปัญหาสาธารณสุข</w:t>
      </w:r>
      <w:r w:rsidR="009E1B74"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F1B07" w:rsidRPr="003E2B90" w:rsidRDefault="00DE3C6D" w:rsidP="009E1B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ระดับ รพ.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รพ.สต.และกองทุนสุขภาพ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กลุ่มเป้าหมายให้ข้อมูล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         ระดับ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สอ. ประกอบด้วยคณะกรรมบริหารเป้าประสงค์ที่ ๕ 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ข้อมูลเชิงปริมาณ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คณะกรรมการบริหารเป้าประสงค์ที่ ๕ ของ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สอ.ทำการประเมินตนเองและรวบรวมเอกสารอ้างอิงประกอบตามเกณฑ์ให้คะแนนแต่ละข้อ ของตัวชี้วัดย่อย</w:t>
      </w:r>
    </w:p>
    <w:p w:rsidR="00DE3C6D" w:rsidRPr="003E2B90" w:rsidRDefault="00DE3C6D" w:rsidP="00DE3C6D">
      <w:pPr>
        <w:pStyle w:val="a9"/>
        <w:numPr>
          <w:ilvl w:val="0"/>
          <w:numId w:val="4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ทีมประเมินผลเชิงยุทธศาสตร์ระดับจังหวัดทำการประเมินจากเอกสารหลักฐานเชิงประจักษ์</w:t>
      </w:r>
    </w:p>
    <w:p w:rsidR="00DE3C6D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ข้อมูลเชิงคุณภาพ</w:t>
      </w:r>
    </w:p>
    <w:p w:rsidR="00AE464A" w:rsidRPr="003E2B90" w:rsidRDefault="00DE3C6D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  ใช้วิธีการสัมภาษณ์เชิงลึกและสนทนากลุ่</w:t>
      </w:r>
      <w:r w:rsidR="00814FB2" w:rsidRPr="003E2B90">
        <w:rPr>
          <w:rFonts w:ascii="TH SarabunIT๙" w:hAnsi="TH SarabunIT๙" w:cs="TH SarabunIT๙"/>
          <w:sz w:val="32"/>
          <w:szCs w:val="32"/>
          <w:cs/>
        </w:rPr>
        <w:t>ม</w:t>
      </w:r>
    </w:p>
    <w:p w:rsidR="0062750C" w:rsidRDefault="0062750C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A40B50" w:rsidRDefault="00A40B50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A40B50" w:rsidRDefault="00A40B50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A40B50" w:rsidRDefault="00A40B50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A40B50" w:rsidRDefault="00A40B50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</w:rPr>
      </w:pPr>
    </w:p>
    <w:p w:rsidR="00A40B50" w:rsidRPr="00A40B50" w:rsidRDefault="00A40B50" w:rsidP="00DE3C6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</w:p>
    <w:p w:rsidR="00DE3C6D" w:rsidRPr="003E2B90" w:rsidRDefault="00DE3C6D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ชุดที่ ๑ แบบ </w:t>
      </w:r>
      <w:r w:rsidRPr="003E2B90">
        <w:rPr>
          <w:rFonts w:ascii="TH SarabunIT๙" w:hAnsi="TH SarabunIT๙" w:cs="TH SarabunIT๙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Checklist  </w:t>
      </w:r>
      <w:r w:rsidR="009766AB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 5</w:t>
      </w:r>
    </w:p>
    <w:p w:rsidR="00AE464A" w:rsidRPr="003E2B90" w:rsidRDefault="00AE464A" w:rsidP="00AE46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จุดยืนที่ ๑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ทีมบริหารนำหลัก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บาลมุ่งสู่การบริหารยุทธศาสตร์</w:t>
      </w:r>
    </w:p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5.๑ระดับความสำเร็จในการนำหลัก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บาลมาใช้ในการบริหารจัดการเชิงยุทธศาสตร์ของหน่วยงาน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467"/>
        <w:gridCol w:w="993"/>
        <w:gridCol w:w="567"/>
        <w:gridCol w:w="992"/>
        <w:gridCol w:w="901"/>
        <w:gridCol w:w="1653"/>
      </w:tblGrid>
      <w:tr w:rsidR="00814FB2" w:rsidRPr="003E2B90" w:rsidTr="00814FB2">
        <w:trPr>
          <w:trHeight w:val="239"/>
        </w:trPr>
        <w:tc>
          <w:tcPr>
            <w:tcW w:w="744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67" w:type="dxa"/>
            <w:vMerge w:val="restart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99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gridSpan w:val="2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01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653" w:type="dxa"/>
            <w:vMerge w:val="restart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814FB2" w:rsidRPr="003E2B90" w:rsidTr="00814FB2">
        <w:trPr>
          <w:trHeight w:val="473"/>
        </w:trPr>
        <w:tc>
          <w:tcPr>
            <w:tcW w:w="744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7" w:type="dxa"/>
            <w:vMerge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814FB2" w:rsidRPr="003E2B90" w:rsidRDefault="00814FB2" w:rsidP="00814FB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901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3" w:type="dxa"/>
            <w:vMerge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มีกระบวนการประกาศนโยบาย กรอบทิศทาง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การใช้หลัก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บาลของ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814FB2" w:rsidRPr="003E2B90" w:rsidRDefault="00A40B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01" w:type="dxa"/>
          </w:tcPr>
          <w:p w:rsidR="00814FB2" w:rsidRPr="003E2B90" w:rsidRDefault="00A40B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มีการติดประกาศนโยบายให้เห็นชัดเจน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มีกระบวนการวิเคราะห์ และประเมินตนเองเพื่อหาส่วนขาดตามหลัก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 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  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814FB2" w:rsidRPr="003E2B90" w:rsidRDefault="00A40B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มีเอกสารการ</w:t>
            </w:r>
          </w:p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วิเคราะห์และประเมินส่วนชาด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มีกระบวนการวางแผนพัฒนาส่วนขาดใน</w:t>
            </w:r>
          </w:p>
          <w:p w:rsidR="009E1B74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ธรร</w:t>
            </w:r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มาภิ</w:t>
            </w:r>
            <w:proofErr w:type="spellEnd"/>
            <w:r w:rsidR="009E1B74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บาลในการบริหารทั่วทั้งองค์ก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ร </w:t>
            </w:r>
          </w:p>
          <w:p w:rsidR="00814FB2" w:rsidRPr="003E2B90" w:rsidRDefault="00814FB2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และปฏิบัติตามแผน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ให้เห็นเป็นรูปธรรม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</w:tcPr>
          <w:p w:rsidR="00814FB2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814FB2" w:rsidRPr="003E2B90" w:rsidRDefault="00A40B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67" w:type="dxa"/>
            <w:shd w:val="clear" w:color="auto" w:fill="auto"/>
          </w:tcPr>
          <w:p w:rsidR="009E1B74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มีกระบวนการติดตาม เร่งรัด และปรับปรุงกระบวนงานหรือขั้นตอนการปฏิบัต</w:t>
            </w:r>
            <w:r w:rsidR="009E1B74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ิตามแผนในการบริหารทั่วทั้งองค์ก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 ให้สอดคล้องกับ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หลัก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15)</w:t>
            </w:r>
          </w:p>
        </w:tc>
        <w:tc>
          <w:tcPr>
            <w:tcW w:w="567" w:type="dxa"/>
          </w:tcPr>
          <w:p w:rsidR="00814FB2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814FB2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มีการติดตามกระบวนงานตามแผนพัฒนาส่วนขาด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มีกระบวนการสรุปผลและถอดบทเรียนการดำเนินงาน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  <w:tc>
          <w:tcPr>
            <w:tcW w:w="567" w:type="dxa"/>
          </w:tcPr>
          <w:p w:rsidR="00814FB2" w:rsidRPr="003E2B90" w:rsidRDefault="00A40B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814FB2" w:rsidRPr="003E2B90" w:rsidRDefault="00A40B50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53" w:type="dxa"/>
          </w:tcPr>
          <w:p w:rsidR="00814FB2" w:rsidRPr="003E2B90" w:rsidRDefault="00814FB2" w:rsidP="00AE464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มีเอกสารสรุปผลและถอดบทเรียน</w:t>
            </w:r>
          </w:p>
        </w:tc>
      </w:tr>
      <w:tr w:rsidR="00814FB2" w:rsidRPr="003E2B90" w:rsidTr="00814FB2">
        <w:tc>
          <w:tcPr>
            <w:tcW w:w="744" w:type="dxa"/>
            <w:shd w:val="clear" w:color="auto" w:fill="auto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467" w:type="dxa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มีกระบวนการประเมินหน่วยงานโดยใช้แบบ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สำรวจใช้หลักฐานเชิงประจักษ์ สำหรับการประเมินคุณธรรมและความโปร่งใสในการดำเนินงานของหน่วยงานภาครัฐ ปี 2559 (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Evidence-based </w:t>
            </w:r>
            <w:proofErr w:type="spellStart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Intergrity</w:t>
            </w:r>
            <w:proofErr w:type="spellEnd"/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>&amp; Transparency Assessment : ITA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โดย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ให้ค่าคะแนนจาก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27938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814FB2" w:rsidRPr="003E2B90" w:rsidRDefault="00814FB2" w:rsidP="004279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มีค่าเฉลี่ยผ่านน้อยกว่าร้อยละ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รอบที่1 ไม่ประเมิน(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50)</w:t>
            </w:r>
          </w:p>
        </w:tc>
        <w:tc>
          <w:tcPr>
            <w:tcW w:w="567" w:type="dxa"/>
          </w:tcPr>
          <w:p w:rsidR="00814FB2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814FB2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53" w:type="dxa"/>
          </w:tcPr>
          <w:p w:rsidR="00814FB2" w:rsidRPr="003E2B90" w:rsidRDefault="00814FB2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มีเอกสารประเมินผลหน่วยงาน</w:t>
            </w:r>
          </w:p>
          <w:p w:rsidR="001A380F" w:rsidRPr="003E2B90" w:rsidRDefault="001A380F" w:rsidP="00A316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4FB2" w:rsidRPr="003E2B90" w:rsidTr="00814FB2">
        <w:tc>
          <w:tcPr>
            <w:tcW w:w="5211" w:type="dxa"/>
            <w:gridSpan w:val="2"/>
            <w:shd w:val="clear" w:color="auto" w:fill="auto"/>
          </w:tcPr>
          <w:p w:rsidR="00814FB2" w:rsidRPr="003E2B90" w:rsidRDefault="00814FB2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๑๐0</w:t>
            </w:r>
          </w:p>
        </w:tc>
        <w:tc>
          <w:tcPr>
            <w:tcW w:w="567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1" w:type="dxa"/>
          </w:tcPr>
          <w:p w:rsidR="00814FB2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53" w:type="dxa"/>
          </w:tcPr>
          <w:p w:rsidR="00814FB2" w:rsidRPr="003E2B90" w:rsidRDefault="00814FB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14FB2" w:rsidRPr="003E2B90" w:rsidRDefault="00814FB2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E464A" w:rsidRPr="003E2B90" w:rsidRDefault="00AE464A" w:rsidP="00AE464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C6397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1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E464A" w:rsidRPr="003E2B90" w:rsidTr="009D4AD4">
        <w:tc>
          <w:tcPr>
            <w:tcW w:w="3227" w:type="dxa"/>
          </w:tcPr>
          <w:p w:rsidR="00AE464A" w:rsidRPr="003E2B90" w:rsidRDefault="00AE464A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134" w:type="dxa"/>
          </w:tcPr>
          <w:p w:rsidR="00AE464A" w:rsidRPr="003E2B90" w:rsidRDefault="00C63971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814FB2" w:rsidRPr="003E2B90" w:rsidRDefault="00AE464A" w:rsidP="00AE464A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</w:t>
      </w:r>
      <w:r w:rsidR="00D7126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  </w:t>
      </w:r>
    </w:p>
    <w:p w:rsidR="00814FB2" w:rsidRPr="003E2B90" w:rsidRDefault="00AE464A" w:rsidP="00814FB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14F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รอบที่ ๒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134"/>
        <w:gridCol w:w="1134"/>
        <w:gridCol w:w="1134"/>
        <w:gridCol w:w="1276"/>
      </w:tblGrid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2943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&lt;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≥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3E2B9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AE464A" w:rsidRPr="003E2B90" w:rsidRDefault="00AE464A" w:rsidP="00AE464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</w:rPr>
      </w:pPr>
    </w:p>
    <w:p w:rsidR="00A40B50" w:rsidRDefault="00A40B50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0B50" w:rsidRDefault="00A40B50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0B50" w:rsidRDefault="00A40B50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0B50" w:rsidRDefault="00A40B50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0B50" w:rsidRDefault="00A40B50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46193" w:rsidRPr="003E2B90" w:rsidRDefault="00346193" w:rsidP="003461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จุดยืนที่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พัฒนาระบบการบริหารจัดการยุทธศาสตร์</w:t>
      </w:r>
    </w:p>
    <w:p w:rsidR="00346193" w:rsidRPr="003E2B90" w:rsidRDefault="00346193" w:rsidP="00346193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5.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423"/>
        <w:gridCol w:w="964"/>
        <w:gridCol w:w="559"/>
        <w:gridCol w:w="8"/>
        <w:gridCol w:w="992"/>
        <w:gridCol w:w="851"/>
        <w:gridCol w:w="1417"/>
      </w:tblGrid>
      <w:tr w:rsidR="0070428F" w:rsidRPr="003E2B90" w:rsidTr="003775A2">
        <w:trPr>
          <w:trHeight w:val="408"/>
          <w:tblHeader/>
        </w:trPr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gridSpan w:val="3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851" w:type="dxa"/>
            <w:vMerge w:val="restart"/>
          </w:tcPr>
          <w:p w:rsidR="00A20389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17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3775A2">
        <w:trPr>
          <w:trHeight w:val="677"/>
          <w:tblHeader/>
        </w:trPr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85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การทำงานร่วมกันในระดับอำเภอ 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( 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U: Unity District Health Team)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(เป็นรูปธรรม 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10 คะแนน ,ไม่เป็นรูปธรรม ไม่ชัดเจน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=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5 คะแนน ,ให้ข้อมูล และทวนสอบไม่ได้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1 )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204DB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1.1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มีการกำหนดภารกิจ โครงสร้างองค์กร บทบาทหน้าที่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และบูรณาการความร่วมมือ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การทำงานขับเคลื่อนยุทธศาสตร์สุขภาพ </w:t>
            </w:r>
            <w:proofErr w:type="gram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ลงสู่พื้นที่โดยการมีส่วนร่วมของภาคีเครือข่าย</w:t>
            </w:r>
            <w:r w:rsidR="003775A2"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ทุกภาคส่วน</w:t>
            </w:r>
            <w:proofErr w:type="gram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 ด้วยกลไกภายนอก คือ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ดี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และกลไกภายใน คือ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มึ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คะแนน</w:t>
            </w:r>
          </w:p>
          <w:p w:rsidR="005767AD" w:rsidRPr="003E2B90" w:rsidRDefault="005767AD" w:rsidP="0034619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มีคำสั่ง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1 คะแนน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มีดำเนินการตามบทบาทหน้าที่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และติดตามงานอย่างต่อเนื่อง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-มีการประชุมอย่างน้อย ๓ ครั้ง/ปี</w:t>
            </w:r>
          </w:p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-มีบันทึกสรุปรายงานการประชุม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5767AD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รอบที่2ประชุมอย่างน้อย3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คัร้ง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/ปีพร้อมรายงาน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5767AD" w:rsidRPr="003E2B90" w:rsidRDefault="0070428F" w:rsidP="005A0B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มีการใช้ข้อมูลในการวางแผนยุทธศาสตร์สุขภาพ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ปรับกลยุทธ์ของแผนระดับอำเภอ ตำบล ท้องถิ่น เชื่อมโยงถึงระดับชุมชน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3775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มีกระบวนการจัดทำยุทธศาสตร์ และแผนงานโครงการ อย่างเป็นระบบ แบบมีส่วนร่วม ภายใน ภายนอก เชื่อมโยงตั้งแต่ระดับอำเภอ ตำบล จนถึงชุมชน เป็นแผนสนับสนุนครอบคลุมทุกเป้าประสงค์ รวมทั้งแผนแก้ไขปัญหาเฉพาะของพื้นที่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ODOP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) และปัญหาร่วมของเขต จังหวัด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OV/CCA,DM,HT Stroke STEMI,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พัฒนาการสมวัย การแก้ไขปัญหาขาดสารไอโอดีน)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รูปถ่ายกระบวนการทำยุทธศาสตร์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มีการกำกับติดตาม </w:t>
            </w:r>
            <w:proofErr w:type="gram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ประเมินผลอย่างต่อเนื่อง  ทั้งภายใน</w:t>
            </w:r>
            <w:proofErr w:type="gram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ด้วยระบบ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และ แบบบูรณาการ ร่วมกับหน่วยงานภายนอก ด้วยกลไก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DHS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จนส่งให้เกิดผลสัมฤทธิ์ตามเป้าประสงค์ของยุทธศาสตร์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C07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รายงานผลการประเมินตนเอง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การวิเคราะห์ความต้องการผู้รับบริการ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 Customer Focus)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5767A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สอ.ข้อมูลสถานสุขภาพโรคและภัยสุขภาพที่เป็นปัญหาของพื้นที่ ตั้งแต่ปี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๒๕๕๕-๒๕๕๘ เปรียบเทียบรายตำบล จนถึงระดับชุมชน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HDC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มีช่องทางรับรู้ความต้องการของผู้รับบริการ หุ้นส่วนการพัฒนาสุขภาพ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การประชุม/การทำแผน/ประชาคม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D52C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มีแนวทางจัดการ หรือ แก้ปัญหาตามความต้องการของผู้รับบริการตามแผนบริการสุขภาพ ชุมชน หุ่นส่วนหรือภาคีสุขภาพ ตามแผนพัฒนาและแก้ไขปัญหาสุขภาพของพื้นที่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มีการจัดบริการตามกลุ่มเป้าหมายอย่างมีส่วนร่วม  ครบถ้วน ถูกต้อง และครอบคลุม และปรับแผนกิจกรรมให้ตอบสนองกลุ่มเป้าหมาย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5767AD" w:rsidRPr="003E2B90" w:rsidRDefault="0070428F" w:rsidP="005A0B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ปัญหาได้รับการแก้ไข เท่าทันสถานการณ์ ตรงกลุ่มตรงความต้องการ ประชาชนมีความพึงพอใจ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การมีส่วนร่วมของชุมชนและเครือข่าย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C:Community participation)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มีการจัดทำวาระ หรือกติกา ที่เอื้อต่อการจัดการลดโรค ภัยสุขภาพ เชื่อมโยงตั้งแต่ระดับอำเภอ ตำบล ถึงชุมชน นำสู่การปฏิบัติจนเกิดผลเป็นรูปธรรมทุกระดับ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5767A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1F0A3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ชุมชนและเครือข่ายมีส่วนร่วมในการทำกิจกรรมสุขภาพ เช่น ร่วมประชุม ร่วมวางแผน ร่วมปฏิบัติ ร่วมประเมินผล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การแผนและงบประมาณ จากอำเภอ ตำบลจนถึงชุมชน โดยชุมชนและเครือข่ายมีส่วนร่วมในการทำกิจกรรมสุขภาพและท้องถิ่นสนับสนุนงบประมาณทุกพื้นที่ของตำบลทั้งจากกองทุนสุขภาพ ชุมชนสมทบ และแหล่งอื่นๆโดยมีเอกสารที่บ่งบอกแหล่งที่มาชัดเจน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ชุมชนและเครือข่ายมีส่วนร่วมในกิจกรรมสุขภาพจัดระบบสุขภาพร่วมกันและมีผลลัพธ์เป็นรูปธรรม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ตำบล ชุมชนและเครือข่ายมีส่วนร่วมในกิจกรรมสุขภาพจัดระบบสุขภาพร่วมกันและมีผลลัพธ์เป็นรูปธรรม พร้อมมีส่วนร่วมรับผิดชอบและตรวจสอบผลลัพธ์ที่เกิดขึ้น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B46F87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</w:t>
            </w: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การทำงานจนเกิดคุณค่าทั้งกับผู้รับบริการและผู้ให้บริการเอง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A:Appreciation)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ทีมบุคลากรสาธารณสุข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สัมภาษณ์ผู้รับผิดชอบ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-เจ้าหน้าที่หรือทีมงานพึงพอใจในงานและผลลัพธ์ของงานที่เกิดขึ้น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1F0A3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 ประชาชน ภาคีสุขภาพ เห็นคุณค่าและชื่นชมเจ้าหน้าที่หรือทีมงาน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-เจ้าหน้าที่หรือทีมงาน รู้สึกมีคุณค่าในตัวเองและงานที่ทำ</w:t>
            </w:r>
          </w:p>
          <w:p w:rsidR="00410434" w:rsidRPr="003E2B90" w:rsidRDefault="00410434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หุ้นส่วนและภาคีสุขภาพ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ผลการประเมินจาก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Goal1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-ความเป็นเจ้าของแผนงานโครงการ เป้าหมายให้บริการ พื้นที่รับผิดชอบที่ชัดเจน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1A380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มีการสะท้อนนำข้อมูลที่เป็นปัญหามาวิเคราะห์แก้ไขปัญหาในพื้นที่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204DB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-มีการรายงานความก้าวหน้าผลงาน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 แผนสุขภาพการแก้ไขปัญหาของพื้นที่นำเสนอเวทีชุมชน ท้องถิ่น ส่วนราชการอย่างต่อเนื่อง อย่างน้อยทุกไตรมาส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-ทีมงาน รู้สึกมีคุณค่าในตัวเองและงานที่ทำ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-มีการเชิดชูผลงานดีเด่น ของทีมงาน บุคคล ชุมชน ท้องถิ่น ส่วนราชการที่มีผลงานดีเด่นตามแผนขับเคลื่อนยุทธศาสตร์</w:t>
            </w:r>
          </w:p>
          <w:p w:rsidR="003775A2" w:rsidRPr="003E2B90" w:rsidRDefault="003775A2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</w:tcPr>
          <w:p w:rsidR="0070428F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5A0BD8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BD8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0BD8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3775A2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5.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การแบ่งปันทรัพยากรและพัฒนาบุคลากร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R:Resource sharing and human development)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10434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</w:t>
            </w:r>
          </w:p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</w:tr>
      <w:tr w:rsidR="0070428F" w:rsidRPr="003E2B90" w:rsidTr="003775A2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ทีมระดับ </w:t>
            </w:r>
            <w:proofErr w:type="spellStart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="001A380F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3 ดี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DHS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 w:rsidR="005D5BD7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ระบวนการพัฒนาศักยภาพทีมยุทธศาสตร์แบบมืออาชีพ ในการบริหารและขับเคลื่อนยุทธศาสตร์ เป้าประสงค์ให้เกิดประสิทธิภาพสูงสุด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มีการพัฒนาบุคลากรตามความต้องการของบุคคลหรือหน่วยงาน ส่งเข้ารับการอบรมตามแผนจังหวัด/กระทรวง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มีการพัฒนาบุคลากรที่เน้นพัฒนาองค์ความรู้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Knowledge, DHML, CBL, FM)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Skill) 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มีแผนพัฒนาบุคลากรเชื่อมโยงกระบวนการเรียนรู้สู่การปฏิบัติงานประจำนำไปสู่การสร้างสรรค์นวัตกรรม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มีแผนพัฒนาบุคลากรเชื่อมโยงกระบวนการเรียนรู้สู่การปฏิบัติงานประจำนำไปสู่การพัฒนาในการเชื่อมโยง การดูแลมิติทางจิตใจและจิตวิญญาณเข้ากับการให้บริการสุขภาพ การแก้ไขปัญหาสุขภาพ แก่ประชาชนได้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0" w:type="dxa"/>
            <w:gridSpan w:val="2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การพัฒนาศักยภาพนักจัดการสุขภาพ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ม.แกนนำครอบครัวให้มีความรู้ ทักษะทั้งการจัดการ การพัฒนาระบบสุขภาพ การแก้ไขปัญหาสุขภาพของพื้นที่ชุมชน  การดูแลสุขภาพของคนในครัวเรือนให้สามารถพึ่งตนเองได้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3775A2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การบริหารจัดการและสนับสนุนงบประมาณ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โดยมีการบูร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การลงขันสนับสนุนร่วมกันทั้งการสนับสนุนจากจังหวัด อำเภอ ตำบล ชุมชน ภาครัฐ ท้องถิ่น ภาคเอกชน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การให้บริการสุขภาพตามบริบทที่จำเป็น (</w:t>
            </w:r>
            <w:r w:rsidRPr="003E2B90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  <w:t>E:Essential care)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70428F" w:rsidRPr="003E2B90" w:rsidRDefault="0041043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G4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Area Based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6.1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มีข้อมูลกลุ่ม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WECANDO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หรือตาม ๕ กลุ่มวัย เป็นปัจจุบัน และแยกกลุ่มเป้าหมายกลุ่มปกติ กลุ่มเสี่ยง กลุ่มป่วย ในภาพรวมของ </w:t>
            </w:r>
            <w:r w:rsidR="006701E1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6701E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6701E1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6.2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มีการวิเคราะห์ข้อมูลลำดับความสำคัญปัญหาของพื้นที่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6.3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มีแผนงานโครงการแก้ไขปัญหาที่สำคัญไม่น้อยกว่า ๓ โครงการในภาพของอำเภอ(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ODOP)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โดยกำหนดจำนวนกลุ่มเป้าหมายและพื้นที่ ที่ชัดเจน 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6.4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มีทีมนิเทศที่ประกอบด้วยภาคีเครือข่ายอื่น ติดตามและประเมินผลในภาพ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สอ.จนถึงระดับตำบล ชุมชน 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410434" w:rsidP="0041043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แผนออกนิเทศและประเมินผล</w:t>
            </w:r>
          </w:p>
        </w:tc>
      </w:tr>
      <w:tr w:rsidR="0070428F" w:rsidRPr="003E2B90" w:rsidTr="00A20389">
        <w:tc>
          <w:tcPr>
            <w:tcW w:w="675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6.5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มีการขยายผลประเด็นสุขภาพจนเป็นแบบอย่างที่ดีของประชาชนและพื้นที่อื่น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5A0BD8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A20389">
        <w:tc>
          <w:tcPr>
            <w:tcW w:w="675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423" w:type="dxa"/>
            <w:shd w:val="clear" w:color="auto" w:fill="auto"/>
          </w:tcPr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ผลลัพธ์การบริหารแผนงานโครงการของ </w:t>
            </w:r>
            <w:proofErr w:type="spellStart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สอ.</w:t>
            </w:r>
          </w:p>
          <w:p w:rsidR="008D3F46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ร้อยละของโครงการ ตามแผนยุทธศาสตร์</w:t>
            </w:r>
          </w:p>
          <w:p w:rsidR="0070428F" w:rsidRPr="003E2B90" w:rsidRDefault="0070428F" w:rsidP="009D4AD4">
            <w:pPr>
              <w:pStyle w:val="a6"/>
              <w:spacing w:before="0" w:beforeAutospacing="0" w:after="0" w:afterAutospacing="0"/>
              <w:textAlignment w:val="baselin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Master Plan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) ที่บรรลุตามเป้าหมายของกิจกรรม ร้อยละ </w:t>
            </w:r>
            <w:r w:rsidRPr="003E2B90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80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ได้คะแนน 4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70-79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3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60-69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2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50-59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มีร้อยละ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40-49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ได้คะแนน  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(40)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ไม่ประเมินรอบ1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428F" w:rsidRPr="003E2B90" w:rsidTr="00A20389">
        <w:tc>
          <w:tcPr>
            <w:tcW w:w="509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รวมคะแนน</w:t>
            </w:r>
          </w:p>
        </w:tc>
        <w:tc>
          <w:tcPr>
            <w:tcW w:w="964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567" w:type="dxa"/>
            <w:gridSpan w:val="2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>แผนงานโครงการ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  <w:cs/>
        </w:rPr>
        <w:t>แหล่งงบประมาณสนับสนุน  ผลการดำเนินงาน และผลการเบิกจ่าย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-แผน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สอ.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sz w:val="32"/>
          <w:szCs w:val="32"/>
        </w:rPr>
        <w:tab/>
        <w:t>-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แผน </w:t>
      </w:r>
      <w:r w:rsidRPr="003E2B90">
        <w:rPr>
          <w:rFonts w:ascii="TH SarabunIT๙" w:hAnsi="TH SarabunIT๙" w:cs="TH SarabunIT๙"/>
          <w:sz w:val="32"/>
          <w:szCs w:val="32"/>
        </w:rPr>
        <w:t>Master Plan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รพ.สต.</w:t>
      </w:r>
    </w:p>
    <w:p w:rsidR="00204DB9" w:rsidRPr="003E2B90" w:rsidRDefault="00204DB9" w:rsidP="00204D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ab/>
        <w:t>-แผน กองทุน</w:t>
      </w:r>
    </w:p>
    <w:p w:rsidR="00346193" w:rsidRPr="003E2B90" w:rsidRDefault="00346193" w:rsidP="00346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428F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รอบที่ 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46193" w:rsidRPr="003E2B90" w:rsidTr="009D4AD4">
        <w:tc>
          <w:tcPr>
            <w:tcW w:w="3227" w:type="dxa"/>
          </w:tcPr>
          <w:p w:rsidR="00346193" w:rsidRPr="003E2B90" w:rsidRDefault="0034619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276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346193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70428F" w:rsidRPr="003E2B90" w:rsidRDefault="00346193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สรุปคะแนนที่ได้.............................................................................. 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5A0BD8" w:rsidRDefault="005A0BD8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  รอบที่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สรุปคะแนนที่ได้..........................</w:t>
      </w:r>
      <w:r w:rsidR="00D7126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</w:t>
      </w:r>
    </w:p>
    <w:p w:rsidR="0070428F" w:rsidRPr="003E2B90" w:rsidRDefault="0070428F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17699" w:rsidRPr="003E2B90" w:rsidRDefault="00C17699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จุดยืนที่ 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หน่วยงานสาธารณสุขทุกระดับมีระบบการสารสนเทศด้านสุขภาพ และการประชาสัมพันธ์การสื่อสารที่ทันสมัย มีการนำเทคโนโลยีมาใช้ในการบริหารจัดการงาน และจัดระบบบริการประชาชน ที่เอื้อต่อการตัดสินใจทางการบริหารทุกระดับและการแก้ไขปัญหาในพื้นที่ สร้างภาพลักษณ์ที่ดีต่อสังคม เป็นที่ยอมรับและเชื่อมั่นในทุกระดับ</w:t>
      </w:r>
    </w:p>
    <w:p w:rsidR="005B7E18" w:rsidRPr="003E2B90" w:rsidRDefault="005B7E18" w:rsidP="00C17699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ตัวชี้วัดที่ 5.๓</w:t>
      </w:r>
      <w:r w:rsidRPr="003E2B90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0"/>
          <w:szCs w:val="30"/>
          <w:cs/>
        </w:rPr>
        <w:tab/>
        <w:t>ระดับความสำเร็จในการพัฒนาระบบการบริหารจัดการยุทธศาสตร์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709"/>
        <w:gridCol w:w="567"/>
        <w:gridCol w:w="992"/>
        <w:gridCol w:w="709"/>
        <w:gridCol w:w="2126"/>
      </w:tblGrid>
      <w:tr w:rsidR="00E24D48" w:rsidRPr="003E2B90" w:rsidTr="005D5671">
        <w:trPr>
          <w:trHeight w:val="408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394" w:type="dxa"/>
            <w:vMerge w:val="restart"/>
            <w:tcBorders>
              <w:bottom w:val="nil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รายละเอียดกิจกรรมตามคำอธิบายตัวชี้วัด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UCCARE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296593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แนน</w:t>
            </w:r>
            <w:proofErr w:type="spellEnd"/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E24D48" w:rsidRPr="003E2B90" w:rsidTr="005D5671">
        <w:trPr>
          <w:trHeight w:val="677"/>
          <w:tblHeader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มี/ทำอย่างไร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58B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มีกระบวนการทบทวน ระบบข้อมูลสารสนเทศ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ในการบริหารยุทธศาสตร์</w:t>
            </w:r>
            <w:r w:rsidR="001658B3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D7126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มีสรุปผลการดำเนินงานตามตัวชี้วัด กระทรวง เขต จังหวัด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QOF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ปี ๒๕๕๘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32A1" w:rsidRPr="003E2B90" w:rsidRDefault="00D712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มีสรุปผลการดำเนินงานตามตัวชี้วัด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๑.๒ มีผลการวิเคราะห์ ระบบข้อมูลสารสนเทศในการบริหารยุทธศาสตร์ 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D712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 w:rsidP="0092710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มีสรุปวาระการประชุม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OLE_LINK1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๑.๓ มีการวางแผนงานโครงการ</w:t>
            </w:r>
            <w:bookmarkEnd w:id="0"/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D712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มีแผนงานโครงการ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20389" w:rsidRPr="003E2B90" w:rsidRDefault="00A20389" w:rsidP="006538BD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มีกระบวนการจัดทำโครงสร้างและกำหนดบทบาทหน้าที่ใน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ระดับคปสอ.</w:t>
            </w:r>
            <w:proofErr w:type="spellEnd"/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  <w:r w:rsidR="006538B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ในการจัดการระบบข้อมูลสารสนเทศ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ที่ศูนย์ข้อมูลกลางระดับอำเภอ</w:t>
            </w:r>
            <w:r w:rsidR="0098431D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Health Data Center: DHDC ) </w:t>
            </w:r>
          </w:p>
        </w:tc>
        <w:tc>
          <w:tcPr>
            <w:tcW w:w="709" w:type="dxa"/>
          </w:tcPr>
          <w:p w:rsidR="006632A1" w:rsidRPr="003E2B90" w:rsidRDefault="006632A1" w:rsidP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20389" w:rsidRPr="003E2B90" w:rsidRDefault="00D7126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A20389" w:rsidRPr="003E2B90" w:rsidRDefault="00A20389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D567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๒.๑ มีการแต่งตั้งคณะกรรมการระดับ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สอ.รพ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รพ.สต. ในพัฒนาการจัดการระบบข้อมูลสารสนเทศ ที่ศูนย์ข้อมูลกลางระดับอำเภอ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D712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มีคำสั่ง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๒.๒ มีการจัดทำศูนย์ข้อมูลกลางระดับอำเภอ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DHDC)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(๑๕)</w:t>
            </w:r>
          </w:p>
        </w:tc>
        <w:tc>
          <w:tcPr>
            <w:tcW w:w="567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632A1" w:rsidRPr="003E2B90" w:rsidRDefault="00D7126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6632A1" w:rsidRPr="003E2B90" w:rsidRDefault="006632A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มีศูนย์ข้อมูลกลางระดับอำเภอ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 (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District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Center: HDC)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มีระบบไหลเวียนข้อมูลที่มีคุณภาพ (อำเภอสามารถตอบข้อมูลของ รพ.สต.ได้)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D7126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 w:val="restart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-ผลการยืนยันจาก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สปสช.</w:t>
            </w:r>
            <w:proofErr w:type="spellEnd"/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 คุณภาพข้อมูล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SERVICE, DIAGNOSIS_OPD, DRUG_OPD,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PROCEDURE_OPD</w:t>
            </w:r>
            <w:r w:rsidR="005D5671" w:rsidRPr="003E2B9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CHARGE_OPD,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SURVEILLANCE, DENTAL,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COMMUNITY_SERVICE,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แฟ้มบริการกึ่งสำรวจ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ANC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EPI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NEWBORNCARE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POSTNATAL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LABOR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NUTRITION,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CHRONICFU,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LABFU, NCDSCREEN,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REHABILITATION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แฟ้มสะสม</w:t>
            </w:r>
            <w:r w:rsidR="00EE64C6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PRENATAL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CHRONIC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PERSON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VILLAGE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PROVIDER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703D00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DRUGALLERGY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DISABILITY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๑.คุณภาพข้อมูลร้อยละ๙๕ ขึ้นไป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๑๕ คะแนน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๒.คุณภาพข้อมูลร้อยละ๘๕-๙๔ขึ้นไป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๑๐คะแนน</w:t>
            </w:r>
          </w:p>
          <w:p w:rsidR="006632A1" w:rsidRPr="003E2B90" w:rsidRDefault="0098431D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คุณภาพข้อมูล ต่ำกว่า ร้อยละ๘๕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="006632A1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๕ 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ระดับความครบถ้วน ทันเวลา ของชุดข้อมูลข้อมูลมาตรฐานก่อนส่งข้อมูลเข้าศูนย์ข้อมูลกลางจังหวัด  (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Health Data Center : HDC 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ภายในวันที่ ๑๕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ของเดือนถัดไป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E642D2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D7126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การส่งข้อมูล ๔๓ แฟ้มนับ ๑๒ เดือน</w:t>
            </w:r>
          </w:p>
          <w:p w:rsidR="003E2B90" w:rsidRDefault="00E642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-รอบ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="003E2B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6เดือน</w:t>
            </w:r>
          </w:p>
          <w:p w:rsidR="00E642D2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3E2B90" w:rsidRP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มีกระบวนการนำเสนอข้อมูลสารสนเทศมาใช้บริหารยุทธศาสตร์อย่างเป็นรูปธรรมและต่อเนื่อง ได้แก่โรคและภัยที่เป็นปัญหาในพื้นที่ ระบาดวิทยา (รูปแบบเป็นเอกสารประจำเดือนในระดับอำเภอ)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คิดคะแนนจาก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๒๐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D7126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เอกสารประจำเดือนเริ่มมกราคม ๒๕๕๙</w:t>
            </w:r>
          </w:p>
          <w:p w:rsidR="003E2B90" w:rsidRDefault="003E2B90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  <w:p w:rsidR="003E2B90" w:rsidRPr="003E2B90" w:rsidRDefault="003E2B90" w:rsidP="003E2B9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79" w:right="-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(วิเคราะห์และสังเคราะห์ปัญหาข้อมูลเสนอ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สสจ.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โซน ทุกเดือนภายในวันที่ ๑๐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ของเดือนถัดไป) 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-คิดคะแนนจาก 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จำนวนเดือนที่รายงาน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x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๑๐</w:t>
            </w:r>
          </w:p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</w:t>
            </w:r>
            <w:r w:rsidR="008063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63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F64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ind w:left="-17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เอกสารรายงาน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Executive summary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รอบ1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59) ส่งวันที่10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01B17" w:rsidRPr="00D01B17" w:rsidRDefault="00D01B17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32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-รอบ 2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59)</w:t>
            </w:r>
          </w:p>
        </w:tc>
      </w:tr>
      <w:tr w:rsidR="00E24D48" w:rsidRPr="003E2B90" w:rsidTr="005D5671">
        <w:tc>
          <w:tcPr>
            <w:tcW w:w="534" w:type="dxa"/>
            <w:shd w:val="clear" w:color="auto" w:fill="auto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6632A1" w:rsidRPr="003E2B90" w:rsidRDefault="006632A1" w:rsidP="005B7E1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632A1" w:rsidRPr="003E2B90" w:rsidRDefault="006F64D2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709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632A1" w:rsidRPr="003E2B90" w:rsidRDefault="006632A1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17699" w:rsidRPr="003E2B90" w:rsidRDefault="00C17699" w:rsidP="00C17699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C17699" w:rsidRPr="003E2B90" w:rsidRDefault="00C17699" w:rsidP="00C17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17699" w:rsidRPr="003E2B90" w:rsidTr="009D4AD4">
        <w:tc>
          <w:tcPr>
            <w:tcW w:w="3227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C17699" w:rsidRPr="003E2B90" w:rsidRDefault="00C17699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538BD" w:rsidRPr="003E2B90" w:rsidRDefault="00C17699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สรุปคะแนนที่ได้................</w:t>
      </w:r>
      <w:r w:rsidR="006F64D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...........................  </w:t>
      </w:r>
    </w:p>
    <w:p w:rsidR="006538BD" w:rsidRPr="003E2B90" w:rsidRDefault="006538BD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F67EBD" w:rsidRPr="003E2B90" w:rsidRDefault="00F67EBD" w:rsidP="00960DC8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จุดยืนที่ 4  </w:t>
      </w:r>
      <w:r w:rsidRPr="003E2B90">
        <w:rPr>
          <w:rFonts w:ascii="TH SarabunIT๙" w:hAnsi="TH SarabunIT๙" w:cs="TH SarabunIT๙"/>
          <w:sz w:val="32"/>
          <w:szCs w:val="32"/>
          <w:cs/>
        </w:rPr>
        <w:t>หน่วยงานสาธารณสุขทุกระดับของจังหวัดมีการสร้างองค์ความรู้ เป็นแหล่งเรียนรู้ของการบริหารจัดการ และการแก้ปัญหาสาธารณสุขในพื้นที่ เพื่อตอบสนองนโยบายสาธารณสุขทุกระดับ และนำไปใช้ประโยชน์การตัดสินใจทางการบริหาร</w:t>
      </w:r>
      <w:r w:rsidRPr="003E2B90">
        <w:rPr>
          <w:rFonts w:ascii="TH SarabunIT๙" w:hAnsi="TH SarabunIT๙" w:cs="TH SarabunIT๙"/>
          <w:sz w:val="32"/>
          <w:szCs w:val="32"/>
        </w:rPr>
        <w:t xml:space="preserve">, </w:t>
      </w:r>
      <w:r w:rsidRPr="003E2B90">
        <w:rPr>
          <w:rFonts w:ascii="TH SarabunIT๙" w:hAnsi="TH SarabunIT๙" w:cs="TH SarabunIT๙"/>
          <w:sz w:val="32"/>
          <w:szCs w:val="32"/>
          <w:cs/>
        </w:rPr>
        <w:t>วิชาการ และการปฏิบัติการทุกระดับ และเตรียมความพร้อมในการเข้าสู่อาเซียน</w:t>
      </w:r>
    </w:p>
    <w:p w:rsidR="00960DC8" w:rsidRPr="003E2B90" w:rsidRDefault="00960DC8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ตัวชี้วัดที่ 5.4  ระดับความสำเร็จการจัดการองค์ความรู้ของหน่วยบริการและภาคีเครือข่าย</w:t>
      </w:r>
    </w:p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องค์ความรู้ หมายถึง งานวิจัย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R to R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CQI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4184"/>
        <w:gridCol w:w="850"/>
        <w:gridCol w:w="709"/>
        <w:gridCol w:w="851"/>
        <w:gridCol w:w="1134"/>
        <w:gridCol w:w="1701"/>
      </w:tblGrid>
      <w:tr w:rsidR="0070428F" w:rsidRPr="003E2B90" w:rsidTr="00FB44EE">
        <w:trPr>
          <w:trHeight w:val="218"/>
        </w:trPr>
        <w:tc>
          <w:tcPr>
            <w:tcW w:w="744" w:type="dxa"/>
            <w:vMerge w:val="restart"/>
            <w:shd w:val="clear" w:color="auto" w:fill="auto"/>
          </w:tcPr>
          <w:p w:rsidR="0070428F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428F"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84" w:type="dxa"/>
            <w:vMerge w:val="restart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850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60" w:type="dxa"/>
            <w:gridSpan w:val="2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เอกสารและหลักฐานอ้างอิง</w:t>
            </w:r>
          </w:p>
        </w:tc>
      </w:tr>
      <w:tr w:rsidR="0070428F" w:rsidRPr="003E2B90" w:rsidTr="00FB44EE">
        <w:trPr>
          <w:trHeight w:val="494"/>
        </w:trPr>
        <w:tc>
          <w:tcPr>
            <w:tcW w:w="74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vMerge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51" w:type="dxa"/>
          </w:tcPr>
          <w:p w:rsidR="0070428F" w:rsidRPr="003E2B90" w:rsidRDefault="0070428F" w:rsidP="0070428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มี/ทำอย่างไร</w:t>
            </w:r>
          </w:p>
        </w:tc>
        <w:tc>
          <w:tcPr>
            <w:tcW w:w="1134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โรงพยาบาลมีองค์ความรู้ ในการบริหารจัดการ และการแก้ปัญหาสาธารณสุขในพื้นที่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701" w:type="dxa"/>
            <w:vMerge w:val="restart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1 จะต้องมีเค้าโครงเรื่อง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การประเมินรอบที่ ๒ จะต้องมีเอกสารฉบับสมบูรณ์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 มีองค์ความรู้ ในการบริหารจัดการ และการแก้ปัญหาสาธารณสุขในพื้นที่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70428F" w:rsidRPr="003E2B90" w:rsidRDefault="008B626E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17.5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กองทุนหลักประกันสุขภาพระดับตำบล </w:t>
            </w:r>
          </w:p>
          <w:p w:rsidR="005612BC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มีองค์ความรู้ ในการบริหารจัดการและ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การแก้ปัญหาสาธารณสุขในพื้นที่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70428F" w:rsidRPr="003E2B90" w:rsidRDefault="006F64D2" w:rsidP="000348E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348E4">
              <w:rPr>
                <w:rFonts w:ascii="TH SarabunIT๙" w:hAnsi="TH SarabunIT๙" w:cs="TH SarabunIT๙"/>
                <w:sz w:val="32"/>
                <w:szCs w:val="32"/>
              </w:rPr>
              <w:t>3.33</w:t>
            </w:r>
          </w:p>
        </w:tc>
        <w:tc>
          <w:tcPr>
            <w:tcW w:w="1701" w:type="dxa"/>
            <w:vMerge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จัดให้มีเวทีแลกเปลี่ยนเรียน</w:t>
            </w:r>
            <w:r w:rsidR="005612BC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รู้องค์ความรู้ในการบริหารจัดการ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และการแก้ปัญหาสาธารณสุขในพื้นที่ 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-รพ.มีการจัดเวที/ประชุมแลกเปลี่ยนเรียนรู้ จำนวน 4 ครั้ง</w:t>
            </w:r>
          </w:p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/รพ.สต. มีการจัดเวที/ประชุมแลกเปลี่ยนเรียนรู้ จำนวน 4 ครั้ง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70428F" w:rsidRPr="003E2B90" w:rsidRDefault="0070428F" w:rsidP="00B756A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รอบที่ 1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มีหลักฐานการประชุม 1 ครั้งได้คะแนน 2.5 คะแนน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ประเมินรอบที่ 1 ต้องประชุม 2 ครั้ง</w:t>
            </w:r>
          </w:p>
        </w:tc>
      </w:tr>
      <w:tr w:rsidR="0070428F" w:rsidRPr="003E2B90" w:rsidTr="00FB44EE">
        <w:tc>
          <w:tcPr>
            <w:tcW w:w="74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84" w:type="dxa"/>
            <w:shd w:val="clear" w:color="auto" w:fill="auto"/>
          </w:tcPr>
          <w:p w:rsidR="0070428F" w:rsidRPr="003E2B90" w:rsidRDefault="0070428F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มีผลงานนำเสนอระดับประเทศ อย่างน้อย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(30)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ไม่ประเมินรอบที่1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1134" w:type="dxa"/>
          </w:tcPr>
          <w:p w:rsidR="0070428F" w:rsidRPr="003E2B90" w:rsidRDefault="006F64D2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มีหลักฐานการนำเสนอ</w:t>
            </w:r>
          </w:p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เรื่องละ10คะแนน</w:t>
            </w:r>
          </w:p>
        </w:tc>
      </w:tr>
      <w:tr w:rsidR="0070428F" w:rsidRPr="003E2B90" w:rsidTr="00FB44EE">
        <w:tc>
          <w:tcPr>
            <w:tcW w:w="4928" w:type="dxa"/>
            <w:gridSpan w:val="2"/>
            <w:shd w:val="clear" w:color="auto" w:fill="auto"/>
          </w:tcPr>
          <w:p w:rsidR="0070428F" w:rsidRPr="003E2B90" w:rsidRDefault="0070428F" w:rsidP="009D4AD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50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0428F" w:rsidRPr="003E2B90" w:rsidRDefault="000348E4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60.83</w:t>
            </w:r>
          </w:p>
        </w:tc>
        <w:tc>
          <w:tcPr>
            <w:tcW w:w="1701" w:type="dxa"/>
          </w:tcPr>
          <w:p w:rsidR="0070428F" w:rsidRPr="003E2B90" w:rsidRDefault="0070428F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756A3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F67EBD" w:rsidRPr="003E2B90" w:rsidTr="009D4AD4">
        <w:tc>
          <w:tcPr>
            <w:tcW w:w="3227" w:type="dxa"/>
          </w:tcPr>
          <w:p w:rsidR="00F67EBD" w:rsidRPr="003E2B90" w:rsidRDefault="00F67EBD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276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F67EBD" w:rsidRPr="003E2B90" w:rsidRDefault="00B756A3" w:rsidP="009D4AD4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</w:tbl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>คะแนนที่ได้..............</w:t>
      </w:r>
    </w:p>
    <w:p w:rsidR="00DD74C9" w:rsidRDefault="00DD74C9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DD7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รอบที่ ๒ </w:t>
      </w:r>
    </w:p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34"/>
        <w:gridCol w:w="1276"/>
        <w:gridCol w:w="1134"/>
        <w:gridCol w:w="1134"/>
        <w:gridCol w:w="1134"/>
      </w:tblGrid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0428F" w:rsidRPr="003E2B90" w:rsidTr="0070428F">
        <w:tc>
          <w:tcPr>
            <w:tcW w:w="3227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ร้อยละคะแนน 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&lt;60</w:t>
            </w:r>
          </w:p>
        </w:tc>
        <w:tc>
          <w:tcPr>
            <w:tcW w:w="1276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70428F" w:rsidRPr="003E2B90" w:rsidRDefault="0070428F" w:rsidP="0070428F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≥90</w:t>
            </w:r>
          </w:p>
        </w:tc>
      </w:tr>
    </w:tbl>
    <w:p w:rsidR="0070428F" w:rsidRPr="003E2B90" w:rsidRDefault="0070428F" w:rsidP="0070428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0428F" w:rsidRPr="003E2B90" w:rsidRDefault="0070428F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คะแนนที่ได้........</w:t>
      </w:r>
      <w:r w:rsidR="000348E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</w:p>
    <w:p w:rsidR="00992A9A" w:rsidRPr="003E2B90" w:rsidRDefault="00992A9A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สูตรคำนวณสำหรับข้อ 1 – ข้อ 3</w:t>
      </w:r>
    </w:p>
    <w:p w:rsidR="00604295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1.โรงพยาบาลมีโรงพยาบาลมีองค์ความรู้ ในการบริหารจัดการ และการแก้ปัญหาสาธารณสุขในพื้นที่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 </w:t>
      </w:r>
    </w:p>
    <w:tbl>
      <w:tblPr>
        <w:tblW w:w="0" w:type="auto"/>
        <w:tblInd w:w="1101" w:type="dxa"/>
        <w:tblBorders>
          <w:insideH w:val="single" w:sz="4" w:space="0" w:color="auto"/>
        </w:tblBorders>
        <w:tblLook w:val="04A0"/>
      </w:tblPr>
      <w:tblGrid>
        <w:gridCol w:w="1809"/>
        <w:gridCol w:w="4587"/>
        <w:gridCol w:w="1509"/>
      </w:tblGrid>
      <w:tr w:rsidR="00F67EBD" w:rsidRPr="003E2B90" w:rsidTr="009D4AD4">
        <w:trPr>
          <w:trHeight w:val="33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จำนวนองค์ความรู้ของแต่ละหน่วยงานในโรงพยาบาล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87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จำนวนหน่วยงานในโรงพยาบาลทั้งหมด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numPr>
          <w:ilvl w:val="0"/>
          <w:numId w:val="1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>และ รพ.สต มีองค์ความรู้ ในการบริหารจัดการ และการแก้ปัญหาสาธารณสุขในพื้นที่</w:t>
      </w:r>
      <w:r w:rsidRPr="003E2B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>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7887" w:type="dxa"/>
        <w:tblInd w:w="1101" w:type="dxa"/>
        <w:tblBorders>
          <w:insideH w:val="single" w:sz="4" w:space="0" w:color="auto"/>
        </w:tblBorders>
        <w:tblLook w:val="04A0"/>
      </w:tblPr>
      <w:tblGrid>
        <w:gridCol w:w="1842"/>
        <w:gridCol w:w="4536"/>
        <w:gridCol w:w="1509"/>
      </w:tblGrid>
      <w:tr w:rsidR="00F67EBD" w:rsidRPr="003E2B90" w:rsidTr="009D4AD4">
        <w:trPr>
          <w:trHeight w:val="335"/>
        </w:trPr>
        <w:tc>
          <w:tcPr>
            <w:tcW w:w="184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จำนวนองค์ความรู้ของ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c>
          <w:tcPr>
            <w:tcW w:w="184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จำนวนหน่วยงาน</w:t>
            </w:r>
            <w:r w:rsidR="002519FB"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สสอ.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+ รพ.สต.ทั้งหมด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B90">
        <w:rPr>
          <w:rFonts w:ascii="TH SarabunIT๙" w:hAnsi="TH SarabunIT๙" w:cs="TH SarabunIT๙"/>
          <w:sz w:val="32"/>
          <w:szCs w:val="32"/>
        </w:rPr>
        <w:t xml:space="preserve">: 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หาก </w:t>
      </w:r>
      <w:proofErr w:type="spellStart"/>
      <w:r w:rsidRPr="003E2B90">
        <w:rPr>
          <w:rFonts w:ascii="TH SarabunIT๙" w:hAnsi="TH SarabunIT๙" w:cs="TH SarabunIT๙"/>
          <w:sz w:val="32"/>
          <w:szCs w:val="32"/>
          <w:cs/>
        </w:rPr>
        <w:t>สสอ.</w:t>
      </w:r>
      <w:proofErr w:type="spellEnd"/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ไม่มีการจัดทำองค์ความรู้ จะไม่นำมาคิดเป็นคะแนนในข้อนี้</w:t>
      </w:r>
    </w:p>
    <w:p w:rsidR="00F67EBD" w:rsidRPr="003E2B90" w:rsidRDefault="00F67EBD" w:rsidP="00F67E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sz w:val="32"/>
          <w:szCs w:val="32"/>
          <w:cs/>
        </w:rPr>
        <w:tab/>
        <w:t xml:space="preserve">3. กองทุนหลักประกันสุขภาพระดับตำบล มีองค์ความรู้ ในการบริหารจัดการ และการแก้ปัญหาสาธารณสุขในพื้นที่ </w:t>
      </w:r>
      <w:r w:rsidRPr="003E2B90">
        <w:rPr>
          <w:rFonts w:ascii="TH SarabunIT๙" w:hAnsi="TH SarabunIT๙" w:cs="TH SarabunIT๙"/>
          <w:sz w:val="32"/>
          <w:szCs w:val="32"/>
        </w:rPr>
        <w:t xml:space="preserve"> (20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คะแนน) คำนวณได้จาก</w:t>
      </w:r>
    </w:p>
    <w:tbl>
      <w:tblPr>
        <w:tblW w:w="8823" w:type="dxa"/>
        <w:tblInd w:w="1101" w:type="dxa"/>
        <w:tblBorders>
          <w:insideH w:val="single" w:sz="4" w:space="0" w:color="auto"/>
        </w:tblBorders>
        <w:tblLook w:val="04A0"/>
      </w:tblPr>
      <w:tblGrid>
        <w:gridCol w:w="1503"/>
        <w:gridCol w:w="5718"/>
        <w:gridCol w:w="1602"/>
      </w:tblGrid>
      <w:tr w:rsidR="00F67EBD" w:rsidRPr="003E2B90" w:rsidTr="009D4AD4">
        <w:trPr>
          <w:trHeight w:val="347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คะแนนที่ได้ 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จำนวนองค์ความรู้ของกองทุนหลักประกันสุขภาพระดับตำบล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>X 20</w:t>
            </w:r>
          </w:p>
        </w:tc>
      </w:tr>
      <w:tr w:rsidR="00F67EBD" w:rsidRPr="003E2B90" w:rsidTr="009D4AD4">
        <w:trPr>
          <w:trHeight w:val="148"/>
        </w:trPr>
        <w:tc>
          <w:tcPr>
            <w:tcW w:w="1503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จำนวนหน่วยงานกองทุนหลักประกันสุขภาพระดับตำบลทั้งหมด</w:t>
            </w: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F67EBD" w:rsidRPr="003E2B90" w:rsidRDefault="00F67EBD" w:rsidP="009D4AD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A7B40" w:rsidRPr="003E2B90" w:rsidRDefault="00F67EBD" w:rsidP="00F67EBD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3E2B90">
        <w:rPr>
          <w:rFonts w:ascii="TH SarabunIT๙" w:hAnsi="TH SarabunIT๙" w:cs="TH SarabunIT๙"/>
          <w:sz w:val="32"/>
          <w:szCs w:val="32"/>
          <w:cs/>
        </w:rPr>
        <w:t xml:space="preserve"> เอกสารองค์ความรู้</w:t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</w:r>
      <w:r w:rsidR="00AA7B40" w:rsidRPr="003E2B90">
        <w:rPr>
          <w:rFonts w:ascii="TH SarabunIT๙" w:hAnsi="TH SarabunIT๙" w:cs="TH SarabunIT๙"/>
          <w:sz w:val="32"/>
          <w:szCs w:val="32"/>
          <w:cs/>
        </w:rPr>
        <w:tab/>
        <w:t>2. แบบสรุปการพัฒนาองค์ความรู้</w:t>
      </w: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2A9A" w:rsidRPr="003E2B90" w:rsidRDefault="00992A9A" w:rsidP="00992A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การให้คะแนน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</w:t>
      </w:r>
      <w:r w:rsidR="00DB00F5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เป้าประสงค์ที่ 5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708"/>
        <w:gridCol w:w="709"/>
        <w:gridCol w:w="709"/>
        <w:gridCol w:w="709"/>
        <w:gridCol w:w="708"/>
        <w:gridCol w:w="993"/>
        <w:gridCol w:w="992"/>
      </w:tblGrid>
      <w:tr w:rsidR="00992A9A" w:rsidRPr="003E2B90" w:rsidTr="005B7E18">
        <w:trPr>
          <w:tblHeader/>
        </w:trPr>
        <w:tc>
          <w:tcPr>
            <w:tcW w:w="3936" w:type="dxa"/>
            <w:vMerge w:val="restart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3543" w:type="dxa"/>
            <w:gridSpan w:val="5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 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Y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 w:val="restart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Z</w:t>
            </w: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2A9A" w:rsidRPr="003E2B90" w:rsidTr="005B7E18">
        <w:trPr>
          <w:tblHeader/>
        </w:trPr>
        <w:tc>
          <w:tcPr>
            <w:tcW w:w="3936" w:type="dxa"/>
            <w:vMerge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  <w:r w:rsidRPr="003E2B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ระดับความสำเร็จในการนำหลัก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เชิงยุทธศาสตร์ของหน่วยงาน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92A9A" w:rsidRPr="003E2B90" w:rsidRDefault="003A47F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5.2 ระดับความสำเร็จในการพัฒนา</w:t>
            </w:r>
          </w:p>
          <w:p w:rsidR="00992A9A" w:rsidRPr="003E2B90" w:rsidRDefault="00992A9A" w:rsidP="005B7E1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3A47F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5.3 ระดับความสำเร็จของการจัดการ</w:t>
            </w:r>
          </w:p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ระบบข้อมูลข่าวสารสารสนเทศในการบริหารยุทธศาสตร์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3A47F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5.4 ระดับความสำเร็จการจัดการองค์ความรู้ของหน่วยบริการและภาคีเครือข่าย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992A9A" w:rsidRPr="003E2B90" w:rsidRDefault="003A47F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992A9A" w:rsidRPr="003E2B90" w:rsidTr="005B7E18">
        <w:tc>
          <w:tcPr>
            <w:tcW w:w="3936" w:type="dxa"/>
            <w:shd w:val="clear" w:color="auto" w:fill="auto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คะแนนรวมทุกตัวชี้วัด</w:t>
            </w: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992A9A" w:rsidRPr="003E2B90" w:rsidRDefault="003A47F6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</w:tbl>
    <w:p w:rsidR="003C72CB" w:rsidRDefault="003C72CB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92A9A" w:rsidRPr="003E2B90" w:rsidRDefault="00306D73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1" w:name="_GoBack"/>
      <w:bookmarkEnd w:id="1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สูตร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คำนวณร้อยละเฉลี่ยถ่วงน้ำหนัก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="00FF3E21" w:rsidRPr="003E2B90">
        <w:rPr>
          <w:rFonts w:ascii="TH SarabunIT๙" w:hAnsi="TH SarabunIT๙" w:cs="TH SarabunIT๙"/>
          <w:b/>
          <w:bCs/>
          <w:sz w:val="32"/>
          <w:szCs w:val="32"/>
        </w:rPr>
        <w:t>=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คะแนนที่ได้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รวมทุกตัวชี้วัด</w:t>
      </w:r>
      <w:proofErr w:type="gramEnd"/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Z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</w:rPr>
        <w:t>x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100</w:t>
      </w:r>
    </w:p>
    <w:p w:rsidR="00FF3E21" w:rsidRPr="003E2B90" w:rsidRDefault="00FF3E21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ค่าถ่วงน้ำหนัก</w:t>
      </w:r>
      <w:r w:rsidR="002501B2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รวมทุกตัวชี้วัด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E2B90">
        <w:rPr>
          <w:rFonts w:ascii="TH SarabunIT๙" w:hAnsi="TH SarabunIT๙" w:cs="TH SarabunIT๙"/>
          <w:b/>
          <w:bCs/>
          <w:sz w:val="32"/>
          <w:szCs w:val="32"/>
        </w:rPr>
        <w:t>Y</w:t>
      </w: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2A9A" w:rsidRPr="003E2B90" w:rsidRDefault="00992A9A" w:rsidP="00992A9A">
      <w:pPr>
        <w:tabs>
          <w:tab w:val="left" w:pos="0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เกณฑ์การให้คะแนนระดับ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2"/>
          <w:cs/>
        </w:rPr>
        <w:t>สอ.</w:t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3E21" w:rsidRPr="003E2B9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276"/>
        <w:gridCol w:w="1134"/>
        <w:gridCol w:w="1134"/>
        <w:gridCol w:w="1134"/>
        <w:gridCol w:w="1054"/>
      </w:tblGrid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2A9A" w:rsidRPr="003E2B90" w:rsidTr="005B7E18">
        <w:tc>
          <w:tcPr>
            <w:tcW w:w="3510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ร้อยละเฉลี่ยถ่วงน้ำหนัก</w:t>
            </w:r>
          </w:p>
        </w:tc>
        <w:tc>
          <w:tcPr>
            <w:tcW w:w="1276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&lt;50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54" w:type="dxa"/>
          </w:tcPr>
          <w:p w:rsidR="00992A9A" w:rsidRPr="003E2B90" w:rsidRDefault="00992A9A" w:rsidP="005B7E18">
            <w:pPr>
              <w:tabs>
                <w:tab w:val="left" w:pos="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E2B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≥80</w:t>
            </w:r>
          </w:p>
        </w:tc>
      </w:tr>
    </w:tbl>
    <w:p w:rsidR="00DD5894" w:rsidRPr="003E2B90" w:rsidRDefault="00DD5894" w:rsidP="00C1769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</w:rPr>
      </w:pPr>
    </w:p>
    <w:p w:rsidR="00204DB9" w:rsidRPr="003E2B90" w:rsidRDefault="003B576E" w:rsidP="00204DB9">
      <w:pPr>
        <w:pStyle w:val="a4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rPr>
          <w:rFonts w:ascii="TH SarabunIT๙" w:hAnsi="TH SarabunIT๙" w:cs="TH SarabunIT๙"/>
          <w:b/>
          <w:bCs/>
          <w:sz w:val="32"/>
          <w:szCs w:val="36"/>
        </w:rPr>
      </w:pPr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สรุปผลคะแนนระดับความสำเร็จ ของ </w:t>
      </w:r>
      <w:proofErr w:type="spellStart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คป</w:t>
      </w:r>
      <w:proofErr w:type="spellEnd"/>
      <w:r w:rsidRPr="003E2B90">
        <w:rPr>
          <w:rFonts w:ascii="TH SarabunIT๙" w:hAnsi="TH SarabunIT๙" w:cs="TH SarabunIT๙"/>
          <w:b/>
          <w:bCs/>
          <w:sz w:val="32"/>
          <w:szCs w:val="36"/>
          <w:cs/>
        </w:rPr>
        <w:t xml:space="preserve">สอ. 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=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</w:rPr>
        <w:t xml:space="preserve">   </w:t>
      </w:r>
      <w:r w:rsidR="00FB7A1E" w:rsidRPr="003E2B90">
        <w:rPr>
          <w:rFonts w:ascii="TH SarabunIT๙" w:hAnsi="TH SarabunIT๙" w:cs="TH SarabunIT๙"/>
          <w:b/>
          <w:bCs/>
          <w:sz w:val="32"/>
          <w:szCs w:val="36"/>
          <w:cs/>
        </w:rPr>
        <w:t>ระดับ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</w:t>
      </w:r>
      <w:r w:rsidR="003A47F6">
        <w:rPr>
          <w:rFonts w:ascii="TH SarabunIT๙" w:hAnsi="TH SarabunIT๙" w:cs="TH SarabunIT๙"/>
          <w:b/>
          <w:bCs/>
          <w:sz w:val="32"/>
          <w:szCs w:val="36"/>
        </w:rPr>
        <w:t>5</w:t>
      </w:r>
      <w:r w:rsidRPr="003E2B90">
        <w:rPr>
          <w:rFonts w:ascii="TH SarabunIT๙" w:hAnsi="TH SarabunIT๙" w:cs="TH SarabunIT๙"/>
          <w:b/>
          <w:bCs/>
          <w:sz w:val="32"/>
          <w:szCs w:val="36"/>
        </w:rPr>
        <w:t>………</w:t>
      </w:r>
      <w:r w:rsidR="00A95E88">
        <w:rPr>
          <w:rFonts w:ascii="TH SarabunIT๙" w:hAnsi="TH SarabunIT๙" w:cs="TH SarabunIT๙" w:hint="cs"/>
          <w:b/>
          <w:bCs/>
          <w:sz w:val="32"/>
          <w:szCs w:val="36"/>
          <w:cs/>
        </w:rPr>
        <w:t xml:space="preserve">คะแนน ร้อยละ </w:t>
      </w:r>
      <w:r w:rsidR="003A47F6">
        <w:rPr>
          <w:rFonts w:ascii="TH SarabunIT๙" w:hAnsi="TH SarabunIT๙" w:cs="TH SarabunIT๙"/>
          <w:b/>
          <w:bCs/>
          <w:sz w:val="32"/>
          <w:szCs w:val="36"/>
        </w:rPr>
        <w:t>82.66</w:t>
      </w:r>
    </w:p>
    <w:sectPr w:rsidR="00204DB9" w:rsidRPr="003E2B90" w:rsidSect="0062750C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JUAR_one_moment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6FE"/>
    <w:multiLevelType w:val="hybridMultilevel"/>
    <w:tmpl w:val="C61483CA"/>
    <w:lvl w:ilvl="0" w:tplc="EF4A75B2">
      <w:start w:val="1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05D3D65"/>
    <w:multiLevelType w:val="hybridMultilevel"/>
    <w:tmpl w:val="2C8C5682"/>
    <w:lvl w:ilvl="0" w:tplc="ABA20CBE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B5A5A7A"/>
    <w:multiLevelType w:val="hybridMultilevel"/>
    <w:tmpl w:val="0BEA930A"/>
    <w:lvl w:ilvl="0" w:tplc="962EF3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1A07D67"/>
    <w:multiLevelType w:val="hybridMultilevel"/>
    <w:tmpl w:val="14C2AB26"/>
    <w:lvl w:ilvl="0" w:tplc="16DA1A6C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76AA2B9F"/>
    <w:multiLevelType w:val="hybridMultilevel"/>
    <w:tmpl w:val="2A72B330"/>
    <w:lvl w:ilvl="0" w:tplc="B7C69C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E65BB"/>
    <w:rsid w:val="0003406E"/>
    <w:rsid w:val="000348E4"/>
    <w:rsid w:val="000E57FF"/>
    <w:rsid w:val="000F17EA"/>
    <w:rsid w:val="00121CC3"/>
    <w:rsid w:val="0014449C"/>
    <w:rsid w:val="00162EEA"/>
    <w:rsid w:val="001658B3"/>
    <w:rsid w:val="00171544"/>
    <w:rsid w:val="00173FA1"/>
    <w:rsid w:val="00176C29"/>
    <w:rsid w:val="001A380F"/>
    <w:rsid w:val="001F0A31"/>
    <w:rsid w:val="00204DB9"/>
    <w:rsid w:val="002479AB"/>
    <w:rsid w:val="002501B2"/>
    <w:rsid w:val="002519FB"/>
    <w:rsid w:val="00296593"/>
    <w:rsid w:val="00306D73"/>
    <w:rsid w:val="0031568A"/>
    <w:rsid w:val="00346193"/>
    <w:rsid w:val="003775A2"/>
    <w:rsid w:val="003A30BB"/>
    <w:rsid w:val="003A47F6"/>
    <w:rsid w:val="003B576E"/>
    <w:rsid w:val="003C72CB"/>
    <w:rsid w:val="003E2B90"/>
    <w:rsid w:val="003F4F47"/>
    <w:rsid w:val="00410434"/>
    <w:rsid w:val="00427938"/>
    <w:rsid w:val="00442B04"/>
    <w:rsid w:val="004457AA"/>
    <w:rsid w:val="004710C1"/>
    <w:rsid w:val="004A1C83"/>
    <w:rsid w:val="004C3D8C"/>
    <w:rsid w:val="00535AF1"/>
    <w:rsid w:val="00543B62"/>
    <w:rsid w:val="005612BC"/>
    <w:rsid w:val="005767AD"/>
    <w:rsid w:val="005A0BD8"/>
    <w:rsid w:val="005B7E18"/>
    <w:rsid w:val="005D5671"/>
    <w:rsid w:val="005D5BD7"/>
    <w:rsid w:val="005F1B07"/>
    <w:rsid w:val="0060235E"/>
    <w:rsid w:val="00602D12"/>
    <w:rsid w:val="00604295"/>
    <w:rsid w:val="00617FD2"/>
    <w:rsid w:val="0062750C"/>
    <w:rsid w:val="00650801"/>
    <w:rsid w:val="006538BD"/>
    <w:rsid w:val="006632A1"/>
    <w:rsid w:val="006701E1"/>
    <w:rsid w:val="00674430"/>
    <w:rsid w:val="006931EB"/>
    <w:rsid w:val="006E65BB"/>
    <w:rsid w:val="006F64D2"/>
    <w:rsid w:val="00703D00"/>
    <w:rsid w:val="0070428F"/>
    <w:rsid w:val="00704480"/>
    <w:rsid w:val="00796EEE"/>
    <w:rsid w:val="007C2E76"/>
    <w:rsid w:val="0080638D"/>
    <w:rsid w:val="00814FB2"/>
    <w:rsid w:val="008A13A7"/>
    <w:rsid w:val="008B39E1"/>
    <w:rsid w:val="008B626E"/>
    <w:rsid w:val="008D3F46"/>
    <w:rsid w:val="00904B1E"/>
    <w:rsid w:val="0092710F"/>
    <w:rsid w:val="00960DC8"/>
    <w:rsid w:val="0097058B"/>
    <w:rsid w:val="009766AB"/>
    <w:rsid w:val="0098431D"/>
    <w:rsid w:val="00992A9A"/>
    <w:rsid w:val="009B6376"/>
    <w:rsid w:val="009D4AD4"/>
    <w:rsid w:val="009E1B74"/>
    <w:rsid w:val="00A20389"/>
    <w:rsid w:val="00A31648"/>
    <w:rsid w:val="00A3473C"/>
    <w:rsid w:val="00A40B50"/>
    <w:rsid w:val="00A95E88"/>
    <w:rsid w:val="00AA7B40"/>
    <w:rsid w:val="00AE464A"/>
    <w:rsid w:val="00B46F87"/>
    <w:rsid w:val="00B5031A"/>
    <w:rsid w:val="00B5132B"/>
    <w:rsid w:val="00B54F99"/>
    <w:rsid w:val="00B756A3"/>
    <w:rsid w:val="00B968F9"/>
    <w:rsid w:val="00BA2522"/>
    <w:rsid w:val="00BE627B"/>
    <w:rsid w:val="00C077B1"/>
    <w:rsid w:val="00C1711A"/>
    <w:rsid w:val="00C17699"/>
    <w:rsid w:val="00C263C3"/>
    <w:rsid w:val="00C55EF4"/>
    <w:rsid w:val="00C63971"/>
    <w:rsid w:val="00C74FE3"/>
    <w:rsid w:val="00D01B17"/>
    <w:rsid w:val="00D059D7"/>
    <w:rsid w:val="00D358B0"/>
    <w:rsid w:val="00D35A24"/>
    <w:rsid w:val="00D52C8F"/>
    <w:rsid w:val="00D71261"/>
    <w:rsid w:val="00D76D1F"/>
    <w:rsid w:val="00DB00F5"/>
    <w:rsid w:val="00DD48D7"/>
    <w:rsid w:val="00DD5894"/>
    <w:rsid w:val="00DD74C9"/>
    <w:rsid w:val="00DE3C6D"/>
    <w:rsid w:val="00E24D48"/>
    <w:rsid w:val="00E642D2"/>
    <w:rsid w:val="00EE64C6"/>
    <w:rsid w:val="00EF0792"/>
    <w:rsid w:val="00F67EBD"/>
    <w:rsid w:val="00F7444D"/>
    <w:rsid w:val="00FA5923"/>
    <w:rsid w:val="00FB44EE"/>
    <w:rsid w:val="00FB7A1E"/>
    <w:rsid w:val="00FC1DB0"/>
    <w:rsid w:val="00FE29C0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BB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5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ntmain">
    <w:name w:val="fontmain"/>
    <w:rsid w:val="006E65BB"/>
  </w:style>
  <w:style w:type="character" w:customStyle="1" w:styleId="fontmainpurple2bold">
    <w:name w:val="fontmainpurple2bold"/>
    <w:rsid w:val="006E65BB"/>
  </w:style>
  <w:style w:type="paragraph" w:styleId="a4">
    <w:name w:val="footnote text"/>
    <w:aliases w:val=" อักขระ,อักขระ"/>
    <w:basedOn w:val="a"/>
    <w:link w:val="a5"/>
    <w:semiHidden/>
    <w:rsid w:val="00AE464A"/>
    <w:pPr>
      <w:spacing w:after="0" w:line="240" w:lineRule="auto"/>
    </w:pPr>
    <w:rPr>
      <w:rFonts w:ascii="MS Sans Serif" w:eastAsia="Times New Roman" w:hAnsi="MS Sans Serif" w:cs="Angsana New"/>
      <w:sz w:val="28"/>
      <w:lang w:val="x-none" w:eastAsia="x-none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semiHidden/>
    <w:rsid w:val="00AE464A"/>
    <w:rPr>
      <w:rFonts w:ascii="MS Sans Serif" w:eastAsia="Times New Roman" w:hAnsi="MS Sans Serif" w:cs="Angsana New"/>
      <w:sz w:val="28"/>
      <w:lang w:val="x-none" w:eastAsia="x-none"/>
    </w:rPr>
  </w:style>
  <w:style w:type="paragraph" w:styleId="a6">
    <w:name w:val="Normal (Web)"/>
    <w:basedOn w:val="a"/>
    <w:uiPriority w:val="99"/>
    <w:rsid w:val="00AE464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3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5132B"/>
    <w:rPr>
      <w:rFonts w:ascii="Tahoma" w:eastAsia="Calibri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D4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2546-38D1-4E62-BD33-55F22666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TukTa</dc:creator>
  <cp:lastModifiedBy>Mr.KKD</cp:lastModifiedBy>
  <cp:revision>91</cp:revision>
  <cp:lastPrinted>2016-02-10T02:05:00Z</cp:lastPrinted>
  <dcterms:created xsi:type="dcterms:W3CDTF">2016-02-04T09:20:00Z</dcterms:created>
  <dcterms:modified xsi:type="dcterms:W3CDTF">2016-08-18T05:06:00Z</dcterms:modified>
</cp:coreProperties>
</file>