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F" w:rsidRDefault="008127CF" w:rsidP="008127C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แบบรายงานตัวชี้วัดที่ 5.4 แบบรายงานองค์ความรู้ในการบริหารจัดการและการแก้ปัญหาสาธารณสุขในระดับพื้นที่</w:t>
      </w:r>
    </w:p>
    <w:p w:rsidR="008127CF" w:rsidRDefault="008127CF" w:rsidP="008127CF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ระดับ รพ. /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สสอ</w:t>
      </w:r>
      <w:proofErr w:type="spellEnd"/>
      <w:r>
        <w:rPr>
          <w:rFonts w:ascii="Angsana New" w:hAnsi="Angsana New" w:cs="Angsana New"/>
          <w:sz w:val="32"/>
          <w:szCs w:val="32"/>
          <w:cs/>
        </w:rPr>
        <w:t>./รพ.สต./กองทุนสุขภาพ.........</w:t>
      </w:r>
      <w:r>
        <w:rPr>
          <w:rFonts w:ascii="Angsana New" w:hAnsi="Angsana New" w:cs="Angsana New" w:hint="cs"/>
          <w:sz w:val="32"/>
          <w:szCs w:val="32"/>
          <w:cs/>
        </w:rPr>
        <w:t>รพ.สต.หนองแสง</w:t>
      </w:r>
      <w:r>
        <w:rPr>
          <w:rFonts w:ascii="Angsana New" w:hAnsi="Angsana New" w:cs="Angsana New"/>
          <w:sz w:val="32"/>
          <w:szCs w:val="32"/>
          <w:cs/>
        </w:rPr>
        <w:t>..................อำเภอ.......</w:t>
      </w:r>
      <w:r>
        <w:rPr>
          <w:rFonts w:ascii="Angsana New" w:hAnsi="Angsana New" w:cs="Angsana New" w:hint="cs"/>
          <w:sz w:val="32"/>
          <w:szCs w:val="32"/>
          <w:cs/>
        </w:rPr>
        <w:t>สามชัย</w:t>
      </w:r>
      <w:r>
        <w:rPr>
          <w:rFonts w:ascii="Angsana New" w:hAnsi="Angsana New" w:cs="Angsana New"/>
          <w:sz w:val="32"/>
          <w:szCs w:val="32"/>
          <w:cs/>
        </w:rPr>
        <w:t>...........จังหวัดกาฬสินธุ์</w:t>
      </w:r>
    </w:p>
    <w:p w:rsidR="008127CF" w:rsidRDefault="008127CF" w:rsidP="008127CF">
      <w:pPr>
        <w:jc w:val="center"/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  <w:r>
        <w:rPr>
          <w:rFonts w:ascii="Angsana New" w:hAnsi="Angsana New" w:cs="Angsana New"/>
          <w:sz w:val="32"/>
          <w:szCs w:val="32"/>
          <w:cs/>
        </w:rPr>
        <w:t>แบบสรุปการพัฒนาองค์ความรู้ (รอบที่ 2)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1559"/>
        <w:gridCol w:w="3969"/>
        <w:gridCol w:w="3260"/>
        <w:gridCol w:w="1419"/>
      </w:tblGrid>
      <w:tr w:rsidR="008127CF" w:rsidRPr="004D00EC" w:rsidTr="004D00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F" w:rsidRPr="004D00EC" w:rsidRDefault="008127C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F" w:rsidRPr="004D00EC" w:rsidRDefault="008127C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ชื่อองค์ความรู้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F" w:rsidRPr="004D00EC" w:rsidRDefault="008127C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F" w:rsidRPr="004D00EC" w:rsidRDefault="008127C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F" w:rsidRPr="004D00EC" w:rsidRDefault="008127C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F" w:rsidRPr="004D00EC" w:rsidRDefault="008127C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F" w:rsidRPr="004D00EC" w:rsidRDefault="008127C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127CF" w:rsidRPr="004D00EC" w:rsidTr="004D00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F" w:rsidRPr="004D00EC" w:rsidRDefault="004D00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แนวทางการดูแลสุขภาพตนเองของผู้สูงอายุ ของชมรมผู้สูงอายุบ้านหนองแสง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F" w:rsidRPr="004D00EC" w:rsidRDefault="008127CF" w:rsidP="008127CF">
            <w:pPr>
              <w:ind w:firstLine="56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๑. เพื่อ</w:t>
            </w:r>
            <w:r w:rsidR="004D00EC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องค์ความรู้ของผู้สูงอายุ สุขภาพดี และชมรมผู้สูงอายุ ในพื้นที่</w:t>
            </w:r>
          </w:p>
          <w:p w:rsidR="008127CF" w:rsidRPr="004D00EC" w:rsidRDefault="008127CF" w:rsidP="008127CF">
            <w:pPr>
              <w:ind w:firstLine="5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๒. เพื่อถ่ายทอดและเผยแพร่องค์ความรู้แก่ภาคีเครือข่ายด้านผู้สูงอายุในพื้นที่</w:t>
            </w:r>
          </w:p>
          <w:p w:rsidR="008127CF" w:rsidRPr="004D00EC" w:rsidRDefault="008127CF" w:rsidP="004D00EC">
            <w:pPr>
              <w:pStyle w:val="a3"/>
              <w:ind w:firstLine="56"/>
              <w:rPr>
                <w:rFonts w:asciiTheme="majorBidi" w:hAnsiTheme="majorBidi" w:cstheme="majorBidi"/>
              </w:rPr>
            </w:pPr>
            <w:r w:rsidRPr="004D00EC">
              <w:rPr>
                <w:rFonts w:asciiTheme="majorBidi" w:hAnsiTheme="majorBidi" w:cstheme="majorBidi"/>
                <w:cs/>
              </w:rPr>
              <w:t>๓. เพื่อให้ผู้สูงอายุสามารถดูแลสุขภาพและแก้ปัญหาด้านสุขภาพด้วยตนเอง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ชมรมผู้สูงอายุบ้านหนองแสง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F" w:rsidRPr="004D00EC" w:rsidRDefault="008127CF" w:rsidP="008127CF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จัดตั้งชมรมผู้สูงอายุ</w:t>
            </w:r>
          </w:p>
          <w:p w:rsidR="008127CF" w:rsidRPr="004D00EC" w:rsidRDefault="008127CF" w:rsidP="008127CF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สนับสนุนให้ชมรมผู้สูงอายุจัดกิจกรรมร่วมกันทุกเดือนเช่น ทำบุญ  ออกกำลังกาย  สวดมนต์ไหว้พระและการฝึกสมาธิ</w:t>
            </w:r>
            <w:r w:rsidRPr="004D00EC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การให้ความรู้</w:t>
            </w:r>
            <w:r w:rsidRPr="004D00E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</w:t>
            </w:r>
            <w:proofErr w:type="spellStart"/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สันทนา</w:t>
            </w:r>
            <w:proofErr w:type="spellEnd"/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การต่างๆ</w:t>
            </w:r>
            <w:r w:rsidRPr="004D00EC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การแลกเปลี่ยนเรียนรู้ประสบการณ์</w:t>
            </w:r>
          </w:p>
          <w:p w:rsidR="008127CF" w:rsidRPr="004D00EC" w:rsidRDefault="008127CF" w:rsidP="008127CF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จัดประกวดผู้สูงอายุ สุขภาพดี</w:t>
            </w:r>
          </w:p>
          <w:p w:rsidR="008127CF" w:rsidRPr="004D00EC" w:rsidRDefault="008127CF" w:rsidP="008127CF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คัดเลือกผู้สูงอายุที่มีสุขภาพดี และรวบรวมองค์ความรู้ของผู้สูงอายุที่มีสุขภาพดี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F" w:rsidRPr="004D00EC" w:rsidRDefault="004D00EC" w:rsidP="004D00EC">
            <w:pPr>
              <w:pStyle w:val="a5"/>
              <w:numPr>
                <w:ilvl w:val="0"/>
                <w:numId w:val="6"/>
              </w:numPr>
              <w:ind w:left="317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มีชมรมผู้สูงอายุ</w:t>
            </w:r>
          </w:p>
          <w:p w:rsidR="004D00EC" w:rsidRPr="004D00EC" w:rsidRDefault="004D00EC" w:rsidP="004D00EC">
            <w:pPr>
              <w:pStyle w:val="a5"/>
              <w:numPr>
                <w:ilvl w:val="0"/>
                <w:numId w:val="6"/>
              </w:numPr>
              <w:ind w:left="317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ผู้สูงอายุมีกิจกรรมร่วมกันทุกเดือนๆละ ๑ ครั้ง</w:t>
            </w:r>
          </w:p>
          <w:p w:rsidR="004D00EC" w:rsidRDefault="004D00EC" w:rsidP="004D00EC">
            <w:pPr>
              <w:pStyle w:val="a5"/>
              <w:numPr>
                <w:ilvl w:val="0"/>
                <w:numId w:val="6"/>
              </w:numPr>
              <w:ind w:left="317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คัดเลือดผู้สูงอายุสุขภาพดี ได้ทั้งหมด ๑๐ คน</w:t>
            </w:r>
          </w:p>
          <w:p w:rsidR="004D00EC" w:rsidRPr="004D00EC" w:rsidRDefault="004D00EC" w:rsidP="004D00EC">
            <w:pPr>
              <w:pStyle w:val="a5"/>
              <w:numPr>
                <w:ilvl w:val="0"/>
                <w:numId w:val="6"/>
              </w:numPr>
              <w:ind w:left="317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ได้องค์ความรู้ในการดูแลสุขภาพตนเองของผู้สูงอายุ ได้แก่ การปรับเปลี่ยนพฤติกรรมด้านการรับประทานอาหาร การออกกำลังกาย การพักผ่อน การเข้าวัดทำบุญ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F" w:rsidRPr="004D00EC" w:rsidRDefault="008127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รพ.สต.หนองแสง</w:t>
            </w:r>
          </w:p>
        </w:tc>
      </w:tr>
    </w:tbl>
    <w:p w:rsidR="009332EC" w:rsidRDefault="009332EC" w:rsidP="009332EC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9332EC" w:rsidRDefault="009332EC" w:rsidP="009332EC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9332EC" w:rsidRPr="00DF26C0" w:rsidRDefault="009332EC" w:rsidP="009332EC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 w:rsidRPr="00DF26C0">
        <w:rPr>
          <w:rFonts w:ascii="TH SarabunIT๙" w:hAnsi="TH SarabunIT๙" w:cs="TH SarabunIT๙"/>
          <w:sz w:val="36"/>
          <w:szCs w:val="36"/>
          <w:cs/>
        </w:rPr>
        <w:lastRenderedPageBreak/>
        <w:t>รพ.สต.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คำสร้างเที่ยง  อำเภอ สามชัย    จังหวัดกาฬสินธุ์</w:t>
      </w:r>
    </w:p>
    <w:p w:rsidR="009332EC" w:rsidRPr="00DF26C0" w:rsidRDefault="009332EC" w:rsidP="009332EC">
      <w:pPr>
        <w:jc w:val="center"/>
        <w:rPr>
          <w:rFonts w:ascii="TH SarabunIT๙" w:hAnsi="TH SarabunIT๙" w:cs="TH SarabunIT๙"/>
          <w:sz w:val="36"/>
          <w:szCs w:val="36"/>
        </w:rPr>
      </w:pPr>
      <w:r w:rsidRPr="00DF26C0">
        <w:rPr>
          <w:rFonts w:ascii="TH SarabunIT๙" w:hAnsi="TH SarabunIT๙" w:cs="TH SarabunIT๙"/>
          <w:sz w:val="36"/>
          <w:szCs w:val="36"/>
          <w:cs/>
        </w:rPr>
        <w:t>แบบสรุปการพัฒนาองค์ความรู้ (</w:t>
      </w:r>
      <w:r>
        <w:rPr>
          <w:rFonts w:ascii="TH SarabunIT๙" w:hAnsi="TH SarabunIT๙" w:cs="TH SarabunIT๙" w:hint="cs"/>
          <w:sz w:val="36"/>
          <w:szCs w:val="36"/>
          <w:cs/>
        </w:rPr>
        <w:t>ประเมิน</w:t>
      </w:r>
      <w:r>
        <w:rPr>
          <w:rFonts w:ascii="TH SarabunIT๙" w:hAnsi="TH SarabunIT๙" w:cs="TH SarabunIT๙"/>
          <w:sz w:val="36"/>
          <w:szCs w:val="36"/>
          <w:cs/>
        </w:rPr>
        <w:t xml:space="preserve">รอบที่ </w:t>
      </w:r>
      <w:r>
        <w:rPr>
          <w:rFonts w:ascii="TH SarabunIT๙" w:hAnsi="TH SarabunIT๙" w:cs="TH SarabunIT๙"/>
          <w:sz w:val="36"/>
          <w:szCs w:val="36"/>
        </w:rPr>
        <w:t xml:space="preserve">2 </w:t>
      </w:r>
      <w:r w:rsidRPr="00DF26C0">
        <w:rPr>
          <w:rFonts w:ascii="TH SarabunIT๙" w:hAnsi="TH SarabunIT๙" w:cs="TH SarabunIT๙"/>
          <w:sz w:val="36"/>
          <w:szCs w:val="36"/>
          <w:cs/>
        </w:rPr>
        <w:t>)</w:t>
      </w: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800"/>
        <w:gridCol w:w="5310"/>
        <w:gridCol w:w="1890"/>
        <w:gridCol w:w="3150"/>
        <w:gridCol w:w="2160"/>
        <w:gridCol w:w="1530"/>
      </w:tblGrid>
      <w:tr w:rsidR="009332EC" w:rsidRPr="00DF26C0" w:rsidTr="009332EC">
        <w:trPr>
          <w:trHeight w:val="545"/>
        </w:trPr>
        <w:tc>
          <w:tcPr>
            <w:tcW w:w="477" w:type="dxa"/>
            <w:shd w:val="clear" w:color="auto" w:fill="auto"/>
          </w:tcPr>
          <w:p w:rsidR="009332EC" w:rsidRPr="00DF26C0" w:rsidRDefault="009332EC" w:rsidP="0073432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F26C0">
              <w:rPr>
                <w:rFonts w:ascii="TH SarabunIT๙" w:hAnsi="TH SarabunIT๙" w:cs="TH SarabunIT๙"/>
                <w:sz w:val="36"/>
                <w:szCs w:val="36"/>
                <w:cs/>
              </w:rPr>
              <w:t>ที่</w:t>
            </w:r>
          </w:p>
        </w:tc>
        <w:tc>
          <w:tcPr>
            <w:tcW w:w="1800" w:type="dxa"/>
            <w:shd w:val="clear" w:color="auto" w:fill="auto"/>
          </w:tcPr>
          <w:p w:rsidR="009332EC" w:rsidRPr="00DF26C0" w:rsidRDefault="009332EC" w:rsidP="0073432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F26C0">
              <w:rPr>
                <w:rFonts w:ascii="TH SarabunIT๙" w:hAnsi="TH SarabunIT๙" w:cs="TH SarabunIT๙"/>
                <w:sz w:val="36"/>
                <w:szCs w:val="36"/>
                <w:cs/>
              </w:rPr>
              <w:t>ชื่อองค์ความรู้</w:t>
            </w:r>
          </w:p>
        </w:tc>
        <w:tc>
          <w:tcPr>
            <w:tcW w:w="5310" w:type="dxa"/>
            <w:shd w:val="clear" w:color="auto" w:fill="auto"/>
          </w:tcPr>
          <w:p w:rsidR="009332EC" w:rsidRPr="00DF26C0" w:rsidRDefault="009332EC" w:rsidP="0073432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F26C0">
              <w:rPr>
                <w:rFonts w:ascii="TH SarabunIT๙" w:hAnsi="TH SarabunIT๙" w:cs="TH SarabunIT๙"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890" w:type="dxa"/>
            <w:shd w:val="clear" w:color="auto" w:fill="auto"/>
          </w:tcPr>
          <w:p w:rsidR="009332EC" w:rsidRPr="00DF26C0" w:rsidRDefault="009332EC" w:rsidP="0073432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F26C0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3150" w:type="dxa"/>
            <w:shd w:val="clear" w:color="auto" w:fill="auto"/>
          </w:tcPr>
          <w:p w:rsidR="009332EC" w:rsidRPr="00DF26C0" w:rsidRDefault="009332EC" w:rsidP="0073432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F26C0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2160" w:type="dxa"/>
            <w:shd w:val="clear" w:color="auto" w:fill="auto"/>
          </w:tcPr>
          <w:p w:rsidR="009332EC" w:rsidRPr="00DF26C0" w:rsidRDefault="009332EC" w:rsidP="0073432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F26C0">
              <w:rPr>
                <w:rFonts w:ascii="TH SarabunIT๙" w:hAnsi="TH SarabunIT๙" w:cs="TH SarabunIT๙"/>
                <w:sz w:val="36"/>
                <w:szCs w:val="36"/>
                <w:cs/>
              </w:rPr>
              <w:t>ผลที่คาดว่าจะได้รับ</w:t>
            </w:r>
          </w:p>
        </w:tc>
        <w:tc>
          <w:tcPr>
            <w:tcW w:w="1530" w:type="dxa"/>
            <w:shd w:val="clear" w:color="auto" w:fill="auto"/>
          </w:tcPr>
          <w:p w:rsidR="009332EC" w:rsidRPr="00DF26C0" w:rsidRDefault="009332EC" w:rsidP="0073432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F26C0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332EC" w:rsidRPr="00DF26C0" w:rsidTr="009332EC">
        <w:trPr>
          <w:trHeight w:val="7097"/>
        </w:trPr>
        <w:tc>
          <w:tcPr>
            <w:tcW w:w="477" w:type="dxa"/>
            <w:shd w:val="clear" w:color="auto" w:fill="auto"/>
          </w:tcPr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9332EC" w:rsidRDefault="009332EC" w:rsidP="00734320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โครงการส่งเสริม</w:t>
            </w:r>
            <w:r w:rsidRPr="000F4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สุขภาพและป้องกันโรค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proofErr w:type="spellStart"/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การระบบสุขภาพระดับ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  <w:r w:rsidRPr="000F49C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49C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( DHS )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ตำบลคำสร้างเที่ยง  </w:t>
            </w:r>
            <w:r w:rsidRPr="000F49C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สามชัย</w:t>
            </w:r>
            <w:r w:rsidRPr="000F49C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0F49C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จังหวัดกาฬสินธุ์ ปี ๒๕๕๙</w:t>
            </w: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5310" w:type="dxa"/>
            <w:shd w:val="clear" w:color="auto" w:fill="auto"/>
          </w:tcPr>
          <w:p w:rsidR="009332EC" w:rsidRPr="00EA50DA" w:rsidRDefault="009332EC" w:rsidP="00734320">
            <w:pPr>
              <w:tabs>
                <w:tab w:val="left" w:pos="1889"/>
              </w:tabs>
              <w:spacing w:after="0" w:line="240" w:lineRule="auto"/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7C4D6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วัตถุประสงค์หลัก</w:t>
            </w:r>
          </w:p>
          <w:p w:rsidR="009332EC" w:rsidRPr="000F49C5" w:rsidRDefault="009332EC" w:rsidP="00734320">
            <w:pPr>
              <w:spacing w:after="0" w:line="240" w:lineRule="auto"/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เพื่อพัฒนากิจกรรมและกระบวนการ  บริหารจัดการ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เครือข่ายสุขภาพ</w:t>
            </w:r>
          </w:p>
          <w:p w:rsidR="009332EC" w:rsidRPr="000F49C5" w:rsidRDefault="009332EC" w:rsidP="00734320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เพื่อการพัฒนาศักยภาพ และรูปแบบในการบริหารจัดการและการ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มีส่วนร่วมในระบบสุขภาพระดับ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ตำบล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อย่างมีเอกภาพ </w:t>
            </w:r>
          </w:p>
          <w:p w:rsidR="009332EC" w:rsidRDefault="009332EC" w:rsidP="00734320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F49C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วัตถุประสงค์รอง  </w:t>
            </w:r>
            <w:r w:rsidRPr="000F49C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332EC" w:rsidRPr="006B1C33" w:rsidRDefault="009332EC" w:rsidP="00734320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เพื่อพัฒนารูปแบบ กิจกรรมและกระบวนการในการจัดการด้านกา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รบริหารเครือข่ายสุขภาพระดับ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ตำบล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พัฒนากระบวนการ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แบบ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มีส่วนร่วม 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ผลสำเร็จ ปัญหา  อุปสรรค  การแก้ไขปัญหา แนวทางการพัฒนากา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บร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ิหารงานเครือข่ายสุขภาพระดับ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ตำบล</w:t>
            </w:r>
            <w:r w:rsidRPr="000F49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ที่เป็นเอกภาพ </w:t>
            </w:r>
          </w:p>
          <w:p w:rsidR="009332EC" w:rsidRPr="000F49C5" w:rsidRDefault="009332EC" w:rsidP="0073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0F49C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เพื่อค้นหากลุ่มเสี่ยงและและผู้ป่วยมะเร็งท่อน้ำดีระยะแรก ให้ได้รับการวินิจฉัย / รักษา</w:t>
            </w:r>
          </w:p>
          <w:p w:rsidR="009332EC" w:rsidRPr="000F49C5" w:rsidRDefault="009332EC" w:rsidP="0073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</w:t>
            </w:r>
            <w:r w:rsidRPr="000F49C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เพื่อให้</w:t>
            </w:r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ประชาชนมีความรู้ ความเข้าใจและเกิดความตระหนักทางด้านสุขภาพ </w:t>
            </w:r>
          </w:p>
          <w:p w:rsidR="009332EC" w:rsidRPr="000F49C5" w:rsidRDefault="009332EC" w:rsidP="0073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</w:t>
            </w:r>
            <w:r w:rsidRPr="000F49C5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0F49C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เพื่อให้</w:t>
            </w:r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ท้องถิ่น โรงเรียน และชุมชนมีส่วนร่วมในการจัดการแผนจัดสรรทรัพยากร และร่วมดำเนินงาน </w:t>
            </w:r>
          </w:p>
          <w:p w:rsidR="009332EC" w:rsidRPr="00E35678" w:rsidRDefault="009332EC" w:rsidP="0073432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F49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เพื่อพัฒนาระบบการจัดการสุขภาพในการเฝ้าระวังป้องกัน ควบคุม รักษา ฟื้นฟูสุขภาพ</w:t>
            </w:r>
          </w:p>
        </w:tc>
        <w:tc>
          <w:tcPr>
            <w:tcW w:w="1890" w:type="dxa"/>
            <w:shd w:val="clear" w:color="auto" w:fill="auto"/>
          </w:tcPr>
          <w:p w:rsidR="009332EC" w:rsidRDefault="009332EC" w:rsidP="007343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F49C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ผู้นำชุมชน/ </w:t>
            </w:r>
            <w:proofErr w:type="spellStart"/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332EC" w:rsidRPr="0051038A" w:rsidRDefault="009332EC" w:rsidP="00734320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สาธารณสุข/ ประธาน </w:t>
            </w:r>
            <w:proofErr w:type="spellStart"/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ม./ ตัวแทนประชาชน/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เด็กนักเรียนใน</w:t>
            </w:r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คำแคน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ราษฏ์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0" w:type="dxa"/>
            <w:shd w:val="clear" w:color="auto" w:fill="auto"/>
          </w:tcPr>
          <w:p w:rsidR="009332EC" w:rsidRPr="00EB30D0" w:rsidRDefault="009332EC" w:rsidP="007343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0D0">
              <w:rPr>
                <w:rFonts w:ascii="TH SarabunPSK" w:hAnsi="TH SarabunPSK" w:cs="TH SarabunPSK"/>
                <w:sz w:val="32"/>
                <w:szCs w:val="32"/>
                <w:cs/>
              </w:rPr>
              <w:t>๑. พัฒนาเครือข่ายดำเนินงานโรคพยาธิใบไม้ตับและมะเร็งท่อน้ำดี</w:t>
            </w:r>
          </w:p>
          <w:p w:rsidR="009332EC" w:rsidRPr="00EB30D0" w:rsidRDefault="009332EC" w:rsidP="00734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30D0">
              <w:rPr>
                <w:rFonts w:ascii="TH SarabunPSK" w:hAnsi="TH SarabunPSK" w:cs="TH SarabunPSK"/>
                <w:sz w:val="32"/>
                <w:szCs w:val="32"/>
                <w:cs/>
              </w:rPr>
              <w:t>๒.การพัฒนาระบบการปรับเปลี่ยนพฤติกรรมการบริโภคไม่กินปลาดิบ</w:t>
            </w:r>
          </w:p>
          <w:p w:rsidR="009332EC" w:rsidRPr="00EB30D0" w:rsidRDefault="009332EC" w:rsidP="00734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30D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B30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B30D0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การสื่อสารประชาสัมพันธ์</w:t>
            </w:r>
          </w:p>
          <w:p w:rsidR="009332EC" w:rsidRPr="00EB30D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B30D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B30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B30D0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จัดเวทีลงนามพันธะสัญญาชาวคำสร้างเที่ยงไม่กินปลาดิบและอาหารแปรรูปจากปลาดิบ</w:t>
            </w:r>
          </w:p>
          <w:p w:rsidR="009332EC" w:rsidRPr="00EB30D0" w:rsidRDefault="009332EC" w:rsidP="007343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0D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B30D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3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ติดตามประเมินผลและสรุปผลการดำเนินงาน</w:t>
            </w:r>
          </w:p>
          <w:p w:rsidR="009332EC" w:rsidRPr="0051038A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9332EC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>เกิดกระแสการปรับเปลี่ยนพฤติกรรมการไม่กินปลาดิบ</w:t>
            </w:r>
          </w:p>
          <w:p w:rsidR="009332EC" w:rsidRPr="00DF26C0" w:rsidRDefault="009332EC" w:rsidP="00734320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49C5">
              <w:rPr>
                <w:rFonts w:ascii="TH SarabunPSK" w:hAnsi="TH SarabunPSK" w:cs="TH SarabunPSK"/>
                <w:sz w:val="32"/>
                <w:szCs w:val="32"/>
                <w:cs/>
              </w:rPr>
              <w:t>ลดปัญหาโรคพยาธิใบไม้ตับและมะเร็งท่อน้ำดี</w:t>
            </w:r>
          </w:p>
        </w:tc>
        <w:tc>
          <w:tcPr>
            <w:tcW w:w="1530" w:type="dxa"/>
            <w:shd w:val="clear" w:color="auto" w:fill="auto"/>
          </w:tcPr>
          <w:p w:rsidR="009332EC" w:rsidRPr="00DF26C0" w:rsidRDefault="009332EC" w:rsidP="007343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รพ.สต.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คำสร้างเที่ยง</w:t>
            </w:r>
          </w:p>
        </w:tc>
      </w:tr>
    </w:tbl>
    <w:p w:rsidR="009332EC" w:rsidRDefault="009332EC" w:rsidP="009332EC">
      <w:pPr>
        <w:rPr>
          <w:rFonts w:ascii="TH SarabunIT๙" w:hAnsi="TH SarabunIT๙" w:cs="TH SarabunIT๙" w:hint="cs"/>
          <w:sz w:val="36"/>
          <w:szCs w:val="36"/>
        </w:rPr>
      </w:pPr>
    </w:p>
    <w:p w:rsidR="009332EC" w:rsidRPr="002E4812" w:rsidRDefault="009332EC" w:rsidP="009332E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E4812">
        <w:rPr>
          <w:rFonts w:ascii="TH SarabunPSK" w:hAnsi="TH SarabunPSK" w:cs="TH SarabunPSK"/>
          <w:sz w:val="32"/>
          <w:szCs w:val="32"/>
          <w:cs/>
        </w:rPr>
        <w:lastRenderedPageBreak/>
        <w:t>ระดับ รพ. /</w:t>
      </w:r>
      <w:proofErr w:type="spellStart"/>
      <w:r w:rsidRPr="002E4812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2E4812">
        <w:rPr>
          <w:rFonts w:ascii="TH SarabunPSK" w:hAnsi="TH SarabunPSK" w:cs="TH SarabunPSK"/>
          <w:sz w:val="32"/>
          <w:szCs w:val="32"/>
          <w:cs/>
        </w:rPr>
        <w:t>./รพ.สต./กองทุนสุขภาพ.......รพ.สต.บ้านหนองแซง..ต.สำราญ........อำเภอ.....สามชัย........จังหวัดกาฬสินธุ์</w:t>
      </w:r>
    </w:p>
    <w:p w:rsidR="009332EC" w:rsidRPr="002E4812" w:rsidRDefault="009332EC" w:rsidP="009332EC">
      <w:pPr>
        <w:jc w:val="center"/>
        <w:rPr>
          <w:rFonts w:ascii="TH SarabunPSK" w:hAnsi="TH SarabunPSK" w:cs="TH SarabunPSK"/>
          <w:sz w:val="32"/>
          <w:szCs w:val="32"/>
        </w:rPr>
      </w:pPr>
      <w:r w:rsidRPr="002E4812">
        <w:rPr>
          <w:rFonts w:ascii="TH SarabunPSK" w:hAnsi="TH SarabunPSK" w:cs="TH SarabunPSK"/>
          <w:sz w:val="32"/>
          <w:szCs w:val="32"/>
          <w:cs/>
        </w:rPr>
        <w:t>แบบสรุปการพัฒนาองค์ความรู้ (รอบที่ 2)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843"/>
        <w:gridCol w:w="2835"/>
        <w:gridCol w:w="2693"/>
        <w:gridCol w:w="2694"/>
      </w:tblGrid>
      <w:tr w:rsidR="009332EC" w:rsidRPr="00B5355C" w:rsidTr="00734320">
        <w:tc>
          <w:tcPr>
            <w:tcW w:w="851" w:type="dxa"/>
            <w:shd w:val="clear" w:color="auto" w:fill="auto"/>
          </w:tcPr>
          <w:p w:rsidR="009332EC" w:rsidRPr="002E4812" w:rsidRDefault="009332EC" w:rsidP="0073432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E481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shd w:val="clear" w:color="auto" w:fill="auto"/>
          </w:tcPr>
          <w:p w:rsidR="009332EC" w:rsidRPr="002E4812" w:rsidRDefault="009332EC" w:rsidP="00734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812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ชื่อองค์ความรู้</w:t>
            </w:r>
          </w:p>
        </w:tc>
        <w:tc>
          <w:tcPr>
            <w:tcW w:w="2126" w:type="dxa"/>
            <w:shd w:val="clear" w:color="auto" w:fill="auto"/>
          </w:tcPr>
          <w:p w:rsidR="009332EC" w:rsidRPr="002E4812" w:rsidRDefault="009332EC" w:rsidP="00734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81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shd w:val="clear" w:color="auto" w:fill="auto"/>
          </w:tcPr>
          <w:p w:rsidR="009332EC" w:rsidRPr="002E4812" w:rsidRDefault="009332EC" w:rsidP="00734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81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shd w:val="clear" w:color="auto" w:fill="auto"/>
          </w:tcPr>
          <w:p w:rsidR="009332EC" w:rsidRPr="002E4812" w:rsidRDefault="009332EC" w:rsidP="00734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81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  <w:shd w:val="clear" w:color="auto" w:fill="auto"/>
          </w:tcPr>
          <w:p w:rsidR="009332EC" w:rsidRPr="002E4812" w:rsidRDefault="009332EC" w:rsidP="00734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81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4" w:type="dxa"/>
            <w:shd w:val="clear" w:color="auto" w:fill="auto"/>
          </w:tcPr>
          <w:p w:rsidR="009332EC" w:rsidRPr="002E4812" w:rsidRDefault="009332EC" w:rsidP="00734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81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332EC" w:rsidRPr="00B5355C" w:rsidTr="00734320">
        <w:tc>
          <w:tcPr>
            <w:tcW w:w="851" w:type="dxa"/>
            <w:shd w:val="clear" w:color="auto" w:fill="auto"/>
          </w:tcPr>
          <w:p w:rsidR="009332EC" w:rsidRPr="00CC0748" w:rsidRDefault="009332EC" w:rsidP="007343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748">
              <w:rPr>
                <w:rFonts w:ascii="TH SarabunPSK" w:hAnsi="TH SarabunPSK" w:cs="TH SarabunPSK"/>
                <w:sz w:val="28"/>
              </w:rPr>
              <w:t>1</w:t>
            </w: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332EC" w:rsidRPr="00B5355C" w:rsidRDefault="009332EC" w:rsidP="0073432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C0748">
              <w:rPr>
                <w:rFonts w:ascii="TH SarabunPSK" w:hAnsi="TH SarabunPSK" w:cs="TH SarabunPSK"/>
                <w:sz w:val="28"/>
                <w:cs/>
              </w:rPr>
              <w:t>รูปแบบการดำเนินงานในการจัดการโรคไข้เลือดออกในชุมชน</w:t>
            </w:r>
          </w:p>
        </w:tc>
        <w:tc>
          <w:tcPr>
            <w:tcW w:w="2126" w:type="dxa"/>
            <w:shd w:val="clear" w:color="auto" w:fill="auto"/>
          </w:tcPr>
          <w:p w:rsidR="009332EC" w:rsidRPr="00E51C75" w:rsidRDefault="009332EC" w:rsidP="0073432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C0748">
              <w:rPr>
                <w:rFonts w:ascii="TH SarabunPSK" w:hAnsi="TH SarabunPSK" w:cs="TH SarabunPSK"/>
                <w:sz w:val="28"/>
                <w:szCs w:val="36"/>
              </w:rPr>
              <w:t>1.</w:t>
            </w:r>
            <w:r w:rsidRPr="00E51C75">
              <w:rPr>
                <w:rFonts w:ascii="TH SarabunPSK" w:hAnsi="TH SarabunPSK" w:cs="TH SarabunPSK"/>
                <w:cs/>
              </w:rPr>
              <w:t>เพื่อ</w:t>
            </w:r>
            <w:r w:rsidRPr="00E51C75">
              <w:rPr>
                <w:rFonts w:ascii="TH SarabunPSK" w:hAnsi="TH SarabunPSK" w:cs="TH SarabunPSK" w:hint="cs"/>
                <w:cs/>
              </w:rPr>
              <w:t>สร้างรูปแบบการควบคุมโรคไข้เลือดออก และ</w:t>
            </w:r>
            <w:r w:rsidRPr="00E51C75">
              <w:rPr>
                <w:rFonts w:ascii="TH SarabunPSK" w:hAnsi="TH SarabunPSK" w:cs="TH SarabunPSK"/>
                <w:cs/>
              </w:rPr>
              <w:t xml:space="preserve">สร้างเครือข่ายด้านการเฝ้าระวัง ป้องกันและควบคุมโรคไข้เลือดออก </w:t>
            </w:r>
            <w:r>
              <w:rPr>
                <w:rFonts w:ascii="TH SarabunPSK" w:hAnsi="TH SarabunPSK" w:cs="TH SarabunPSK"/>
              </w:rPr>
              <w:br/>
            </w:r>
          </w:p>
          <w:p w:rsidR="009332EC" w:rsidRPr="00BC3815" w:rsidRDefault="009332EC" w:rsidP="0073432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C0748">
              <w:rPr>
                <w:rFonts w:ascii="TH SarabunPSK" w:hAnsi="TH SarabunPSK" w:cs="TH SarabunPSK"/>
                <w:sz w:val="28"/>
                <w:szCs w:val="36"/>
              </w:rPr>
              <w:t>2.</w:t>
            </w:r>
            <w:r w:rsidRPr="00E51C75">
              <w:rPr>
                <w:rFonts w:ascii="TH SarabunPSK" w:hAnsi="TH SarabunPSK" w:cs="TH SarabunPSK"/>
                <w:cs/>
              </w:rPr>
              <w:t>เพื่อควบคุมค่าดัชนีลูกน้ำยุงลายในชุมชน</w:t>
            </w:r>
            <w:r w:rsidRPr="00E51C75">
              <w:rPr>
                <w:rFonts w:ascii="TH SarabunPSK" w:hAnsi="TH SarabunPSK" w:cs="TH SarabunPSK" w:hint="cs"/>
                <w:cs/>
              </w:rPr>
              <w:t>/โรงเรียน</w:t>
            </w:r>
            <w:r w:rsidRPr="00E51C75">
              <w:rPr>
                <w:rFonts w:ascii="TH SarabunPSK" w:hAnsi="TH SarabunPSK" w:cs="TH SarabunPSK"/>
                <w:cs/>
              </w:rPr>
              <w:t>โดยภาคีเครือข่ายสุขภาพชุมช</w:t>
            </w:r>
            <w:r w:rsidRPr="00BC3815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/>
              </w:rPr>
              <w:br/>
            </w:r>
          </w:p>
          <w:p w:rsidR="009332EC" w:rsidRPr="00E51C75" w:rsidRDefault="009332EC" w:rsidP="0073432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C0748">
              <w:rPr>
                <w:rFonts w:ascii="TH SarabunPSK" w:hAnsi="TH SarabunPSK" w:cs="TH SarabunPSK"/>
                <w:sz w:val="28"/>
                <w:szCs w:val="36"/>
              </w:rPr>
              <w:t>3</w:t>
            </w:r>
            <w:r>
              <w:rPr>
                <w:rFonts w:ascii="TH SarabunPSK" w:hAnsi="TH SarabunPSK" w:cs="TH SarabunPSK"/>
              </w:rPr>
              <w:t>.</w:t>
            </w:r>
            <w:r w:rsidRPr="00BC3815">
              <w:rPr>
                <w:rFonts w:ascii="TH SarabunPSK" w:hAnsi="TH SarabunPSK" w:cs="TH SarabunPSK"/>
                <w:cs/>
              </w:rPr>
              <w:t>เพื่อลดอัตราการป่วย และตายด้วยโรคไข้เลือดออกในชุม</w:t>
            </w:r>
            <w:r>
              <w:rPr>
                <w:rFonts w:ascii="TH SarabunPSK" w:hAnsi="TH SarabunPSK" w:cs="TH SarabunPSK" w:hint="cs"/>
                <w:cs/>
              </w:rPr>
              <w:t>ชน</w:t>
            </w: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C3815">
              <w:rPr>
                <w:rFonts w:ascii="TH SarabunPSK" w:hAnsi="TH SarabunPSK" w:cs="TH SarabunPSK"/>
                <w:cs/>
              </w:rPr>
              <w:t>- กลุ่มเป้าหมายประชาชนทุกกลุ่มอายุทุกคน และทุกหลังคาเรือน ในเขตพื้นที่</w:t>
            </w:r>
            <w:r>
              <w:rPr>
                <w:rFonts w:ascii="TH SarabunPSK" w:hAnsi="TH SarabunPSK" w:cs="TH SarabunPSK" w:hint="cs"/>
                <w:cs/>
              </w:rPr>
              <w:t>ตำบลสำราญ</w:t>
            </w:r>
          </w:p>
        </w:tc>
        <w:tc>
          <w:tcPr>
            <w:tcW w:w="2835" w:type="dxa"/>
            <w:shd w:val="clear" w:color="auto" w:fill="auto"/>
          </w:tcPr>
          <w:p w:rsidR="009332EC" w:rsidRPr="00041F26" w:rsidRDefault="009332EC" w:rsidP="007343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041F26">
              <w:rPr>
                <w:rFonts w:ascii="TH SarabunPSK" w:hAnsi="TH SarabunPSK" w:cs="TH SarabunPSK"/>
                <w:sz w:val="28"/>
                <w:cs/>
              </w:rPr>
              <w:t>กำหนดรูปแบบการดำเนินงานในการจัดการโรคไข้เลือดออกในชุมชน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/โรงเรียน</w:t>
            </w:r>
          </w:p>
          <w:p w:rsidR="009332EC" w:rsidRDefault="009332EC" w:rsidP="007343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041F26">
              <w:rPr>
                <w:rFonts w:ascii="TH SarabunPSK" w:hAnsi="TH SarabunPSK" w:cs="TH SarabunPSK"/>
                <w:sz w:val="28"/>
                <w:cs/>
              </w:rPr>
              <w:t>ประชุมภาคีเครือข่ายสุขภาพชุ</w:t>
            </w:r>
            <w:r>
              <w:rPr>
                <w:rFonts w:ascii="TH SarabunPSK" w:hAnsi="TH SarabunPSK" w:cs="TH SarabunPSK"/>
                <w:sz w:val="28"/>
                <w:cs/>
              </w:rPr>
              <w:t>มชนเพื่อการเฝ้าระวังโรคระดับ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ตำบล</w:t>
            </w:r>
            <w:r w:rsidRPr="00041F26">
              <w:rPr>
                <w:rFonts w:ascii="TH SarabunPSK" w:hAnsi="TH SarabunPSK" w:cs="TH SarabunPSK"/>
                <w:sz w:val="28"/>
                <w:cs/>
              </w:rPr>
              <w:t xml:space="preserve"> 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กำหนดมาตรการทางสังคม และ</w:t>
            </w:r>
            <w:r w:rsidRPr="00041F26">
              <w:rPr>
                <w:rFonts w:ascii="TH SarabunPSK" w:hAnsi="TH SarabunPSK" w:cs="TH SarabunPSK"/>
                <w:sz w:val="28"/>
                <w:cs/>
              </w:rPr>
              <w:t>ปรับเปลี่ยนรูปแบบการดำเนินงาน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332EC" w:rsidRDefault="009332EC" w:rsidP="007343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6F4493">
              <w:rPr>
                <w:rFonts w:ascii="TH SarabunPSK" w:hAnsi="TH SarabunPSK" w:cs="TH SarabunPSK" w:hint="cs"/>
                <w:sz w:val="28"/>
                <w:cs/>
              </w:rPr>
              <w:t>ประชาสัมพันธ์ให้ชุมชน/หน่วยงาน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4493">
              <w:rPr>
                <w:rFonts w:ascii="TH SarabunPSK" w:hAnsi="TH SarabunPSK" w:cs="TH SarabunPSK" w:hint="cs"/>
                <w:sz w:val="28"/>
                <w:cs/>
              </w:rPr>
              <w:t>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าบถึงแนวทางการดำเนินงานในปี  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</w:p>
          <w:p w:rsidR="009332E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ประสานและ</w:t>
            </w:r>
            <w:r w:rsidRPr="00041F26">
              <w:rPr>
                <w:rFonts w:ascii="TH SarabunPSK" w:hAnsi="TH SarabunPSK" w:cs="TH SarabunPSK"/>
                <w:sz w:val="28"/>
                <w:cs/>
              </w:rPr>
              <w:t>ส่งเสริมให้ทุกภาคส่วนในชุมชนเข้ามามี</w:t>
            </w:r>
            <w:r>
              <w:rPr>
                <w:rFonts w:ascii="TH SarabunPSK" w:hAnsi="TH SarabunPSK" w:cs="TH SarabunPSK"/>
                <w:sz w:val="28"/>
                <w:cs/>
              </w:rPr>
              <w:t>ส่วนร่วมในการ</w:t>
            </w:r>
            <w:r w:rsidRPr="00041F26">
              <w:rPr>
                <w:rFonts w:ascii="TH SarabunPSK" w:hAnsi="TH SarabunPSK" w:cs="TH SarabunPSK"/>
                <w:sz w:val="28"/>
                <w:cs/>
              </w:rPr>
              <w:t>เฝ้าระวัง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ป้องกัน</w:t>
            </w:r>
            <w:r w:rsidRPr="00041F26">
              <w:rPr>
                <w:rFonts w:ascii="TH SarabunPSK" w:hAnsi="TH SarabunPSK" w:cs="TH SarabunPSK"/>
                <w:sz w:val="28"/>
                <w:cs/>
              </w:rPr>
              <w:t>โรคไข้เลือดออก</w:t>
            </w: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9332EC" w:rsidRPr="00917845" w:rsidRDefault="009332EC" w:rsidP="00734320">
            <w:pPr>
              <w:rPr>
                <w:rFonts w:ascii="TH SarabunPSK" w:hAnsi="TH SarabunPSK" w:cs="TH SarabunPSK"/>
                <w:sz w:val="28"/>
              </w:rPr>
            </w:pPr>
            <w:r w:rsidRPr="00917845">
              <w:rPr>
                <w:rFonts w:ascii="TH SarabunPSK" w:hAnsi="TH SarabunPSK" w:cs="TH SarabunPSK"/>
                <w:sz w:val="28"/>
              </w:rPr>
              <w:t>1.</w:t>
            </w:r>
            <w:r w:rsidRPr="00917845">
              <w:rPr>
                <w:rFonts w:ascii="TH SarabunPSK" w:hAnsi="TH SarabunPSK" w:cs="TH SarabunPSK"/>
                <w:sz w:val="28"/>
                <w:cs/>
              </w:rPr>
              <w:t>มีรูปแบบการดำเนินงานป้องกันและควบคุมโรคไข้เลือดออกที่เป็นรูปธรรมชัดเจน ง่ายต่อการปฏิบัติ</w:t>
            </w:r>
          </w:p>
          <w:p w:rsidR="009332EC" w:rsidRPr="00917845" w:rsidRDefault="009332EC" w:rsidP="00734320">
            <w:pPr>
              <w:rPr>
                <w:rFonts w:ascii="TH SarabunPSK" w:hAnsi="TH SarabunPSK" w:cs="TH SarabunPSK"/>
                <w:sz w:val="28"/>
              </w:rPr>
            </w:pPr>
            <w:r w:rsidRPr="00917845">
              <w:rPr>
                <w:rFonts w:ascii="TH SarabunPSK" w:hAnsi="TH SarabunPSK" w:cs="TH SarabunPSK"/>
                <w:sz w:val="28"/>
              </w:rPr>
              <w:t>2.</w:t>
            </w:r>
            <w:r w:rsidRPr="00917845">
              <w:rPr>
                <w:rFonts w:ascii="TH SarabunPSK" w:hAnsi="TH SarabunPSK" w:cs="TH SarabunPSK"/>
                <w:sz w:val="28"/>
                <w:cs/>
              </w:rPr>
              <w:t>มีการเฝ้าระวังการเกิดโรคที่สอดคล้องกับการดำเนินชีวิตของประชาชน</w:t>
            </w:r>
          </w:p>
          <w:p w:rsidR="009332E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17845">
              <w:rPr>
                <w:rFonts w:ascii="TH SarabunPSK" w:hAnsi="TH SarabunPSK" w:cs="TH SarabunPSK"/>
                <w:sz w:val="28"/>
              </w:rPr>
              <w:t>3.</w:t>
            </w:r>
            <w:r w:rsidRPr="00917845">
              <w:rPr>
                <w:rFonts w:ascii="TH SarabunPSK" w:hAnsi="TH SarabunPSK" w:cs="TH SarabunPSK"/>
                <w:sz w:val="28"/>
                <w:cs/>
              </w:rPr>
              <w:t xml:space="preserve">อัตราป่วยด้วยโรคไข้เลือดออกลดลงจากปีที่ผ่านมามากกว่าร้อยละ </w:t>
            </w:r>
            <w:r w:rsidRPr="00917845">
              <w:rPr>
                <w:rFonts w:ascii="TH SarabunPSK" w:hAnsi="TH SarabunPSK" w:cs="TH SarabunPSK"/>
                <w:sz w:val="28"/>
              </w:rPr>
              <w:t>80</w:t>
            </w:r>
          </w:p>
          <w:p w:rsidR="009332EC" w:rsidRPr="00917845" w:rsidRDefault="009332EC" w:rsidP="007343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917845">
              <w:rPr>
                <w:rFonts w:ascii="TH SarabunPSK" w:hAnsi="TH SarabunPSK" w:cs="TH SarabunPSK"/>
                <w:sz w:val="28"/>
              </w:rPr>
              <w:t>.</w:t>
            </w:r>
            <w:r w:rsidRPr="00917845">
              <w:rPr>
                <w:rFonts w:ascii="TH SarabunPSK" w:hAnsi="TH SarabunPSK" w:cs="TH SarabunPSK"/>
                <w:sz w:val="28"/>
                <w:cs/>
              </w:rPr>
              <w:t>ประชาชนมีความพึงพอใจในรูปแบบการดำเนินงานควบคุมและป้องกันโรคไข้เลือดออก</w:t>
            </w: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9332EC" w:rsidRPr="00D95085" w:rsidRDefault="009332EC" w:rsidP="007343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5085">
              <w:rPr>
                <w:rFonts w:ascii="TH SarabunPSK" w:hAnsi="TH SarabunPSK" w:cs="TH SarabunPSK"/>
                <w:sz w:val="28"/>
                <w:cs/>
              </w:rPr>
              <w:t>รพ.สต.บ้านหนองแซง</w:t>
            </w:r>
          </w:p>
        </w:tc>
      </w:tr>
    </w:tbl>
    <w:p w:rsidR="009332EC" w:rsidRDefault="009332EC" w:rsidP="009332EC">
      <w:pPr>
        <w:rPr>
          <w:rFonts w:ascii="Angsana New" w:hAnsi="Angsana New" w:cs="Angsana New" w:hint="cs"/>
          <w:sz w:val="32"/>
          <w:szCs w:val="32"/>
        </w:rPr>
      </w:pPr>
    </w:p>
    <w:p w:rsidR="009332EC" w:rsidRDefault="009332EC" w:rsidP="009332EC">
      <w:pPr>
        <w:rPr>
          <w:rFonts w:ascii="TH SarabunIT๙" w:hAnsi="TH SarabunIT๙" w:cs="TH SarabunIT๙" w:hint="cs"/>
          <w:sz w:val="36"/>
          <w:szCs w:val="36"/>
        </w:rPr>
      </w:pPr>
    </w:p>
    <w:p w:rsidR="009332EC" w:rsidRDefault="009332EC" w:rsidP="009332EC">
      <w:pPr>
        <w:rPr>
          <w:rFonts w:ascii="TH SarabunIT๙" w:hAnsi="TH SarabunIT๙" w:cs="TH SarabunIT๙" w:hint="cs"/>
          <w:sz w:val="36"/>
          <w:szCs w:val="36"/>
        </w:rPr>
      </w:pPr>
    </w:p>
    <w:p w:rsidR="009332EC" w:rsidRPr="00B5355C" w:rsidRDefault="009332EC" w:rsidP="009332EC">
      <w:pPr>
        <w:jc w:val="center"/>
        <w:rPr>
          <w:rFonts w:ascii="Angsana New" w:hAnsi="Angsana New" w:cs="Angsana New" w:hint="cs"/>
          <w:sz w:val="32"/>
          <w:szCs w:val="32"/>
          <w:cs/>
        </w:rPr>
      </w:pPr>
      <w:r w:rsidRPr="00B5355C">
        <w:rPr>
          <w:rFonts w:ascii="Angsana New" w:hAnsi="Angsana New" w:cs="Angsana New"/>
          <w:sz w:val="32"/>
          <w:szCs w:val="32"/>
          <w:cs/>
        </w:rPr>
        <w:lastRenderedPageBreak/>
        <w:t>ระดับ รพ. /</w:t>
      </w:r>
      <w:proofErr w:type="spellStart"/>
      <w:r w:rsidRPr="00B5355C">
        <w:rPr>
          <w:rFonts w:ascii="Angsana New" w:hAnsi="Angsana New" w:cs="Angsana New"/>
          <w:sz w:val="32"/>
          <w:szCs w:val="32"/>
          <w:cs/>
        </w:rPr>
        <w:t>สสอ</w:t>
      </w:r>
      <w:proofErr w:type="spellEnd"/>
      <w:r w:rsidRPr="00B5355C">
        <w:rPr>
          <w:rFonts w:ascii="Angsana New" w:hAnsi="Angsana New" w:cs="Angsana New"/>
          <w:sz w:val="32"/>
          <w:szCs w:val="32"/>
          <w:cs/>
        </w:rPr>
        <w:t>./รพ.สต./กองทุนสุขภาพ...รพสต หนอง</w:t>
      </w:r>
      <w:proofErr w:type="spellStart"/>
      <w:r w:rsidRPr="00B5355C">
        <w:rPr>
          <w:rFonts w:ascii="Angsana New" w:hAnsi="Angsana New" w:cs="Angsana New"/>
          <w:sz w:val="32"/>
          <w:szCs w:val="32"/>
          <w:cs/>
        </w:rPr>
        <w:t>กุง</w:t>
      </w:r>
      <w:proofErr w:type="spellEnd"/>
      <w:r w:rsidRPr="00B5355C">
        <w:rPr>
          <w:rFonts w:ascii="Angsana New" w:hAnsi="Angsana New" w:cs="Angsana New"/>
          <w:sz w:val="32"/>
          <w:szCs w:val="32"/>
          <w:cs/>
        </w:rPr>
        <w:t>น้อย....อำเภอ..........สามชัย..............จังหวัดกาฬสินธุ์</w:t>
      </w:r>
    </w:p>
    <w:p w:rsidR="009332EC" w:rsidRPr="00B5355C" w:rsidRDefault="009332EC" w:rsidP="009332EC">
      <w:pPr>
        <w:jc w:val="center"/>
        <w:rPr>
          <w:rFonts w:ascii="Angsana New" w:hAnsi="Angsana New" w:cs="Angsana New"/>
          <w:sz w:val="32"/>
          <w:szCs w:val="32"/>
        </w:rPr>
      </w:pPr>
      <w:r w:rsidRPr="00B5355C">
        <w:rPr>
          <w:rFonts w:ascii="Angsana New" w:hAnsi="Angsana New" w:cs="Angsana New"/>
          <w:sz w:val="32"/>
          <w:szCs w:val="32"/>
          <w:cs/>
        </w:rPr>
        <w:t>แบบสรุปการพัฒนาองค์ความรู้ (ประเมินรอบที่ 1)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71"/>
        <w:gridCol w:w="1865"/>
        <w:gridCol w:w="1843"/>
        <w:gridCol w:w="2977"/>
        <w:gridCol w:w="3118"/>
        <w:gridCol w:w="2127"/>
      </w:tblGrid>
      <w:tr w:rsidR="009332EC" w:rsidRPr="00B5355C" w:rsidTr="00734320">
        <w:trPr>
          <w:trHeight w:val="525"/>
        </w:trPr>
        <w:tc>
          <w:tcPr>
            <w:tcW w:w="567" w:type="dxa"/>
            <w:shd w:val="clear" w:color="auto" w:fill="auto"/>
          </w:tcPr>
          <w:p w:rsidR="009332EC" w:rsidRPr="00B5355C" w:rsidRDefault="009332EC" w:rsidP="0073432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2671" w:type="dxa"/>
            <w:shd w:val="clear" w:color="auto" w:fill="auto"/>
          </w:tcPr>
          <w:p w:rsidR="009332EC" w:rsidRPr="00B5355C" w:rsidRDefault="009332EC" w:rsidP="007343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ชื่อองค์ความรู้</w:t>
            </w:r>
          </w:p>
        </w:tc>
        <w:tc>
          <w:tcPr>
            <w:tcW w:w="1865" w:type="dxa"/>
            <w:shd w:val="clear" w:color="auto" w:fill="auto"/>
          </w:tcPr>
          <w:p w:rsidR="009332EC" w:rsidRPr="00B5355C" w:rsidRDefault="009332EC" w:rsidP="007343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shd w:val="clear" w:color="auto" w:fill="auto"/>
          </w:tcPr>
          <w:p w:rsidR="009332EC" w:rsidRPr="00B5355C" w:rsidRDefault="009332EC" w:rsidP="0073432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shd w:val="clear" w:color="auto" w:fill="auto"/>
          </w:tcPr>
          <w:p w:rsidR="009332EC" w:rsidRPr="00B5355C" w:rsidRDefault="009332EC" w:rsidP="007343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  <w:shd w:val="clear" w:color="auto" w:fill="auto"/>
          </w:tcPr>
          <w:p w:rsidR="009332EC" w:rsidRPr="00B5355C" w:rsidRDefault="009332EC" w:rsidP="007343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27" w:type="dxa"/>
            <w:shd w:val="clear" w:color="auto" w:fill="auto"/>
          </w:tcPr>
          <w:p w:rsidR="009332EC" w:rsidRPr="00B5355C" w:rsidRDefault="009332EC" w:rsidP="0073432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332EC" w:rsidRPr="00B5355C" w:rsidTr="00734320">
        <w:tc>
          <w:tcPr>
            <w:tcW w:w="567" w:type="dxa"/>
            <w:shd w:val="clear" w:color="auto" w:fill="auto"/>
          </w:tcPr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71" w:type="dxa"/>
            <w:shd w:val="clear" w:color="auto" w:fill="auto"/>
          </w:tcPr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การพัฒนาศักยภาพสตรีแกนนำในการส่งเสริมพฤติกรรมสุขภาพสตรีวัยเจริญพันธุ์ในชุมชนต้นแบบ หมู่ที่ 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7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บ้านหนองกุ</w:t>
            </w:r>
            <w:proofErr w:type="spellStart"/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งน้อย</w:t>
            </w:r>
            <w:proofErr w:type="spellEnd"/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ตำบลสำราญใต้ อำเภอสามชัย ปี งบประมาณ 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>2559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</w:p>
        </w:tc>
        <w:tc>
          <w:tcPr>
            <w:tcW w:w="1865" w:type="dxa"/>
            <w:shd w:val="clear" w:color="auto" w:fill="auto"/>
          </w:tcPr>
          <w:p w:rsidR="009332EC" w:rsidRPr="00B5355C" w:rsidRDefault="009332EC" w:rsidP="00734320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-เพื่อสร้างแกนนำสตรีวัยเจริญพันธุ์ให้เกิดขึ้นในชุมชนต้นแบบ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7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บ้านหนองกุ</w:t>
            </w:r>
            <w:proofErr w:type="spellStart"/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งน้อย</w:t>
            </w:r>
            <w:proofErr w:type="spellEnd"/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ตำบลสำราญใต้ อำเภอสามชัย </w:t>
            </w:r>
          </w:p>
          <w:p w:rsidR="009332EC" w:rsidRPr="00B5355C" w:rsidRDefault="009332EC" w:rsidP="00734320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-เพื่อให้สตรีแกนนำมีความรู้ความเข้าใจในการดูแลพฤติกรรมสุขภาพ ตั้งแต่สตรีวัยเจริญพันธุ์ จนกระทั่งตั้งครรภ์</w:t>
            </w:r>
          </w:p>
        </w:tc>
        <w:tc>
          <w:tcPr>
            <w:tcW w:w="1843" w:type="dxa"/>
            <w:shd w:val="clear" w:color="auto" w:fill="auto"/>
          </w:tcPr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แกนนำสตรีวัยเจริญพันธุ์ อายุ 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15-44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br/>
              <w:t xml:space="preserve">จำนวน 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20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ประชุมชี้แจงแนวทางการดำเนินงาน โครงการ และคืนข้อมูลปัญหาสุขภาพให้กับเจ้าหน้าที่และอาสาสมัครสาธารณสุขในเขตพื้นที่รับผิดชอบทราบ</w:t>
            </w:r>
          </w:p>
          <w:p w:rsidR="009332EC" w:rsidRPr="00B5355C" w:rsidRDefault="009332EC" w:rsidP="00734320">
            <w:pPr>
              <w:tabs>
                <w:tab w:val="left" w:pos="851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จัดตั้งแกนนำสตรีวัยเจริญพันธุ์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-จัดอบรมพัฒนาศักยภาพแกนนำสตรีวัยเจริญพันธุ์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-กำหนดบทบาทแกนนำ</w:t>
            </w:r>
          </w:p>
          <w:p w:rsidR="009332EC" w:rsidRPr="00B5355C" w:rsidRDefault="009332EC" w:rsidP="00734320">
            <w:pPr>
              <w:tabs>
                <w:tab w:val="left" w:pos="851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สรุปและประเมินผล ปัญหา อุปสรรค ข้อเสนอแนะ การดำเนินงาน</w:t>
            </w:r>
          </w:p>
        </w:tc>
        <w:tc>
          <w:tcPr>
            <w:tcW w:w="3118" w:type="dxa"/>
            <w:shd w:val="clear" w:color="auto" w:fill="auto"/>
          </w:tcPr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สามารถพัฒนาศักยภาพของสตรีแกนนำให้มีความรู้ ทักษะ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ในการดูแลส่งเสริมสุขภาพสตรีวัยเจริญพันธุ์ เกิดการเรียนรู้และความตระหนักในบทบาท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หน้าที่ของตนเองในฐานะสตรีแกนนำ และสามารถทำงานประสานกับบุคลากรทีมสุขภาพ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ในชุมชน เพื่อช่วยให้สตรีวัยเจริญพันธุ์มีความเข็มแข็ง ในการดูแลตนเองและสตรีวัยเจริญพันธุ์คนอื่นในชุมชน มีพฤติกรรม</w:t>
            </w:r>
            <w:r w:rsidRPr="00B5355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สุขภาพที่ดีต่อไปจนกระทั่งตั้งครรภ์</w:t>
            </w:r>
          </w:p>
        </w:tc>
        <w:tc>
          <w:tcPr>
            <w:tcW w:w="2127" w:type="dxa"/>
            <w:shd w:val="clear" w:color="auto" w:fill="auto"/>
          </w:tcPr>
          <w:p w:rsidR="009332EC" w:rsidRPr="00B5355C" w:rsidRDefault="009332EC" w:rsidP="007343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รพ.สต.หนองกุ</w:t>
            </w:r>
            <w:proofErr w:type="spellStart"/>
            <w:r w:rsidRPr="00B5355C">
              <w:rPr>
                <w:rFonts w:ascii="Angsana New" w:hAnsi="Angsana New" w:cs="Angsana New"/>
                <w:sz w:val="32"/>
                <w:szCs w:val="32"/>
                <w:cs/>
              </w:rPr>
              <w:t>งน้อย</w:t>
            </w:r>
            <w:proofErr w:type="spellEnd"/>
          </w:p>
        </w:tc>
      </w:tr>
    </w:tbl>
    <w:p w:rsidR="009332EC" w:rsidRPr="009332EC" w:rsidRDefault="009332EC" w:rsidP="009332EC">
      <w:pPr>
        <w:rPr>
          <w:rFonts w:ascii="TH SarabunIT๙" w:hAnsi="TH SarabunIT๙" w:cs="TH SarabunIT๙" w:hint="cs"/>
          <w:sz w:val="36"/>
          <w:szCs w:val="36"/>
        </w:rPr>
      </w:pPr>
    </w:p>
    <w:p w:rsidR="009332EC" w:rsidRPr="00DF26C0" w:rsidRDefault="009332EC" w:rsidP="009332EC">
      <w:pPr>
        <w:rPr>
          <w:rFonts w:ascii="TH SarabunIT๙" w:hAnsi="TH SarabunIT๙" w:cs="TH SarabunIT๙" w:hint="cs"/>
          <w:sz w:val="36"/>
          <w:szCs w:val="36"/>
          <w:cs/>
        </w:rPr>
      </w:pPr>
    </w:p>
    <w:p w:rsidR="001E4499" w:rsidRDefault="001E4499" w:rsidP="001E4499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ระดับ รพ. /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สสอ</w:t>
      </w:r>
      <w:proofErr w:type="spellEnd"/>
      <w:r>
        <w:rPr>
          <w:rFonts w:ascii="Angsana New" w:hAnsi="Angsana New" w:cs="Angsana New"/>
          <w:sz w:val="32"/>
          <w:szCs w:val="32"/>
          <w:cs/>
        </w:rPr>
        <w:t>./รพ.สต./กองทุนสุขภาพ.........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สสอ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.สามชัย</w:t>
      </w:r>
      <w:r>
        <w:rPr>
          <w:rFonts w:ascii="Angsana New" w:hAnsi="Angsana New" w:cs="Angsana New"/>
          <w:sz w:val="32"/>
          <w:szCs w:val="32"/>
          <w:cs/>
        </w:rPr>
        <w:t>.................อำเภอ.......</w:t>
      </w:r>
      <w:r>
        <w:rPr>
          <w:rFonts w:ascii="Angsana New" w:hAnsi="Angsana New" w:cs="Angsana New" w:hint="cs"/>
          <w:sz w:val="32"/>
          <w:szCs w:val="32"/>
          <w:cs/>
        </w:rPr>
        <w:t>สามชัย</w:t>
      </w:r>
      <w:r>
        <w:rPr>
          <w:rFonts w:ascii="Angsana New" w:hAnsi="Angsana New" w:cs="Angsana New"/>
          <w:sz w:val="32"/>
          <w:szCs w:val="32"/>
          <w:cs/>
        </w:rPr>
        <w:t>...........จังหวัดกาฬสินธุ์</w:t>
      </w:r>
    </w:p>
    <w:p w:rsidR="001E4499" w:rsidRDefault="001E4499" w:rsidP="001E4499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แบบสรุปการพัฒนาองค์ความรู้ (รอบที่ 2)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1559"/>
        <w:gridCol w:w="3969"/>
        <w:gridCol w:w="3260"/>
        <w:gridCol w:w="1419"/>
      </w:tblGrid>
      <w:tr w:rsidR="001E4499" w:rsidRPr="004D00EC" w:rsidTr="007343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99" w:rsidRPr="004D00EC" w:rsidRDefault="001E4499" w:rsidP="007343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99" w:rsidRPr="004D00EC" w:rsidRDefault="001E4499" w:rsidP="007343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ชื่อองค์ความรู้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99" w:rsidRPr="004D00EC" w:rsidRDefault="001E4499" w:rsidP="007343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99" w:rsidRPr="004D00EC" w:rsidRDefault="001E4499" w:rsidP="007343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99" w:rsidRPr="004D00EC" w:rsidRDefault="001E4499" w:rsidP="007343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99" w:rsidRPr="004D00EC" w:rsidRDefault="001E4499" w:rsidP="007343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99" w:rsidRPr="004D00EC" w:rsidRDefault="001E4499" w:rsidP="007343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00EC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E4499" w:rsidRPr="004D00EC" w:rsidTr="007343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9" w:rsidRPr="004D00EC" w:rsidRDefault="001E4499" w:rsidP="007343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499" w:rsidRPr="004D00EC" w:rsidRDefault="001E4499" w:rsidP="007343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499" w:rsidRPr="004D00EC" w:rsidRDefault="001E4499" w:rsidP="007343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499" w:rsidRPr="004D00EC" w:rsidRDefault="001E4499" w:rsidP="007343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499" w:rsidRPr="004D00EC" w:rsidRDefault="001E4499" w:rsidP="007343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499" w:rsidRPr="004D00EC" w:rsidRDefault="001E4499" w:rsidP="007343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499" w:rsidRPr="004D00EC" w:rsidRDefault="001E4499" w:rsidP="007343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499" w:rsidRPr="004D00EC" w:rsidRDefault="001E4499" w:rsidP="007343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9" w:rsidRPr="00CB3E5B" w:rsidRDefault="001E4499" w:rsidP="001E4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ผู้สูงอายุ </w:t>
            </w:r>
            <w:r w:rsidR="00CB3E5B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โดยภาคีเครือข่าย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9" w:rsidRPr="00CB3E5B" w:rsidRDefault="001E4499" w:rsidP="00734320">
            <w:pPr>
              <w:ind w:firstLine="56"/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๑. เพื่อศึกษาองค์ความรู้ของผู้สูงอายุ สุขภาพดี และชมรมผู้สูงอายุ ในพื้นที่</w:t>
            </w:r>
          </w:p>
          <w:p w:rsidR="001E4499" w:rsidRPr="00CB3E5B" w:rsidRDefault="001E4499" w:rsidP="00734320">
            <w:pPr>
              <w:ind w:firstLine="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="006934E7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เพื่อพัฒนาศักยภาพบุคลากรและภาคีเครือข่ายที่ทำงานด้านการดูแลสุขภาพผู้สูงอายุระยะยาว</w:t>
            </w:r>
          </w:p>
          <w:p w:rsidR="001E4499" w:rsidRPr="00CB3E5B" w:rsidRDefault="001E4499" w:rsidP="00734320">
            <w:pPr>
              <w:pStyle w:val="a3"/>
              <w:ind w:firstLine="56"/>
              <w:rPr>
                <w:rFonts w:ascii="TH SarabunPSK" w:hAnsi="TH SarabunPSK" w:cs="TH SarabunPSK"/>
              </w:rPr>
            </w:pPr>
            <w:r w:rsidRPr="00CB3E5B">
              <w:rPr>
                <w:rFonts w:ascii="TH SarabunPSK" w:hAnsi="TH SarabunPSK" w:cs="TH SarabunPSK"/>
                <w:cs/>
              </w:rPr>
              <w:t>๓. เพื่อให้ผู้สูงอายุสามารถดูแลสุขภาพและแก้ปัญหาด้านสุขภาพด้วยตนเอง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9" w:rsidRPr="00CB3E5B" w:rsidRDefault="001E4499" w:rsidP="00693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="006934E7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อำเภอสามชัย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7" w:rsidRPr="00CB3E5B" w:rsidRDefault="00CB3E5B" w:rsidP="00CB3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6934E7" w:rsidRPr="00CB3E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สำรวจข้อมูล สถานการณ์ ของผู้สูงอายุทั้งหมดในตำบล ทั้งด้าน จำนวน ประเภท (ติดสังคม ติดบ้าน ติดเตียง) และสำรวจพฤติกรรมสุขภาพผู้สูงอายุ</w:t>
            </w:r>
          </w:p>
          <w:p w:rsidR="001E4499" w:rsidRPr="00CB3E5B" w:rsidRDefault="00CB3E5B" w:rsidP="00CB3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934E7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อบรมพัฒนา</w:t>
            </w:r>
            <w:r w:rsidR="006934E7" w:rsidRPr="00CB3E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934E7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ทีมภาคี</w:t>
            </w:r>
            <w:r w:rsidR="006934E7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เครือข่ายทีมระดับตำบล</w:t>
            </w:r>
          </w:p>
          <w:p w:rsidR="00CB3E5B" w:rsidRPr="00CB3E5B" w:rsidRDefault="00CB3E5B" w:rsidP="00CB3E5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B3E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</w:t>
            </w:r>
            <w:r w:rsidRPr="00CB3E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แผนการและแนวทางการดูแล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ผู้สูงอายุระดับชุมชน</w:t>
            </w:r>
            <w:r w:rsidRPr="00CB3E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เพื่อปรับเปลี่ยนพฤติกรรมสุขภาพที่พึงประสงค์</w:t>
            </w:r>
          </w:p>
          <w:p w:rsidR="00CB3E5B" w:rsidRPr="00CB3E5B" w:rsidRDefault="00CB3E5B" w:rsidP="00CB3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B3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ฒนาตำบลที่ผ่านการประเมินตำบล  </w:t>
            </w:r>
            <w:r w:rsidRPr="00CB3E5B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เพื่อนำไปสู่โรงเรียนผู้สูงอายุ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9" w:rsidRPr="00CB3E5B" w:rsidRDefault="00CB3E5B" w:rsidP="00CB3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E4499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1E4499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ในระดับอำเภอ</w:t>
            </w:r>
          </w:p>
          <w:p w:rsidR="00CB3E5B" w:rsidRPr="00CB3E5B" w:rsidRDefault="00CB3E5B" w:rsidP="00CB3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ภาคีเครือข่ายมีส่วนร่วมในการดูแลผู้สูงอายุในชุมชนและมี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องค์ความรู้ในการดูแลสุขภาพของผู้สูงอายุ</w:t>
            </w:r>
          </w:p>
          <w:p w:rsidR="00CB3E5B" w:rsidRPr="00CB3E5B" w:rsidRDefault="00CB3E5B" w:rsidP="00CB3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มีแผนการดำเนินงานเพื่อปรับเปลี่ยนพฤติกรรมสุขภาพใน</w:t>
            </w:r>
            <w:r w:rsidR="001E4499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E4499"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มีกิจกรรมร่วมกันทุกเดือนๆละ ๑ ครั้ง</w:t>
            </w:r>
          </w:p>
          <w:p w:rsidR="001E4499" w:rsidRPr="00CB3E5B" w:rsidRDefault="00CB3E5B" w:rsidP="00CB3E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E5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จัดตั้งโรงเรียนผู้สูงอายุครบ </w:t>
            </w:r>
            <w:r w:rsidRPr="00CB3E5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ตำบล และมีกิจกรรมในโรงเรียนผู้สูงอายุทุกเดือน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9" w:rsidRPr="00CB3E5B" w:rsidRDefault="00CB3E5B" w:rsidP="007343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CB3E5B">
              <w:rPr>
                <w:rFonts w:ascii="TH SarabunPSK" w:hAnsi="TH SarabunPSK" w:cs="TH SarabunPSK"/>
                <w:sz w:val="32"/>
                <w:szCs w:val="32"/>
                <w:cs/>
              </w:rPr>
              <w:t>.สามชัย</w:t>
            </w:r>
          </w:p>
        </w:tc>
      </w:tr>
    </w:tbl>
    <w:p w:rsidR="008127CF" w:rsidRPr="009332EC" w:rsidRDefault="008127CF" w:rsidP="008127CF">
      <w:pPr>
        <w:rPr>
          <w:rFonts w:ascii="Angsana New" w:hAnsi="Angsana New" w:cs="Angsana New"/>
          <w:sz w:val="32"/>
          <w:szCs w:val="32"/>
        </w:rPr>
      </w:pPr>
    </w:p>
    <w:p w:rsidR="000F40B4" w:rsidRDefault="000F40B4"/>
    <w:sectPr w:rsidR="000F40B4" w:rsidSect="00933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AD"/>
    <w:multiLevelType w:val="hybridMultilevel"/>
    <w:tmpl w:val="0ECA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0D1"/>
    <w:multiLevelType w:val="hybridMultilevel"/>
    <w:tmpl w:val="0DEC6D82"/>
    <w:lvl w:ilvl="0" w:tplc="09706B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7ED1"/>
    <w:multiLevelType w:val="hybridMultilevel"/>
    <w:tmpl w:val="90FA58E2"/>
    <w:lvl w:ilvl="0" w:tplc="7FAC795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D21E5"/>
    <w:multiLevelType w:val="hybridMultilevel"/>
    <w:tmpl w:val="DABCF492"/>
    <w:lvl w:ilvl="0" w:tplc="B9BCFD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4C29"/>
    <w:multiLevelType w:val="hybridMultilevel"/>
    <w:tmpl w:val="99561C82"/>
    <w:lvl w:ilvl="0" w:tplc="A32EA892">
      <w:start w:val="1"/>
      <w:numFmt w:val="thaiNumbers"/>
      <w:lvlText w:val="%1."/>
      <w:lvlJc w:val="left"/>
      <w:pPr>
        <w:ind w:left="3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DDE6015"/>
    <w:multiLevelType w:val="hybridMultilevel"/>
    <w:tmpl w:val="E2EC1D1A"/>
    <w:lvl w:ilvl="0" w:tplc="576679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1A3B"/>
    <w:multiLevelType w:val="hybridMultilevel"/>
    <w:tmpl w:val="BF04B84C"/>
    <w:lvl w:ilvl="0" w:tplc="37BC88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CF"/>
    <w:rsid w:val="000F40B4"/>
    <w:rsid w:val="001E4499"/>
    <w:rsid w:val="004D00EC"/>
    <w:rsid w:val="006934E7"/>
    <w:rsid w:val="008127CF"/>
    <w:rsid w:val="009332EC"/>
    <w:rsid w:val="00CB3E5B"/>
    <w:rsid w:val="00D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C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7C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127CF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8127CF"/>
    <w:pPr>
      <w:ind w:left="720"/>
      <w:contextualSpacing/>
    </w:pPr>
  </w:style>
  <w:style w:type="paragraph" w:styleId="a6">
    <w:name w:val="No Spacing"/>
    <w:qFormat/>
    <w:rsid w:val="009332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Angsana New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C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7C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127CF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8127CF"/>
    <w:pPr>
      <w:ind w:left="720"/>
      <w:contextualSpacing/>
    </w:pPr>
  </w:style>
  <w:style w:type="paragraph" w:styleId="a6">
    <w:name w:val="No Spacing"/>
    <w:qFormat/>
    <w:rsid w:val="009332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Angsana New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ZENBOOK</cp:lastModifiedBy>
  <cp:revision>2</cp:revision>
  <dcterms:created xsi:type="dcterms:W3CDTF">2016-09-01T00:14:00Z</dcterms:created>
  <dcterms:modified xsi:type="dcterms:W3CDTF">2016-09-01T00:14:00Z</dcterms:modified>
</cp:coreProperties>
</file>