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CE" w:rsidRDefault="005245CE" w:rsidP="008F6C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bookmarkStart w:id="0" w:name="_GoBack"/>
      <w:bookmarkEnd w:id="0"/>
      <w:r w:rsidRPr="00F57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แบบรายงานความก้าวหน้าแผนงานโครงการตามยุทธศาสตร์สุขภาพ ของ </w:t>
      </w:r>
      <w:proofErr w:type="spellStart"/>
      <w:r w:rsidRPr="00F575F2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F575F2">
        <w:rPr>
          <w:rFonts w:ascii="TH SarabunIT๙" w:hAnsi="TH SarabunIT๙" w:cs="TH SarabunIT๙"/>
          <w:b/>
          <w:bCs/>
          <w:sz w:val="32"/>
          <w:szCs w:val="32"/>
          <w:cs/>
        </w:rPr>
        <w:t>สอ</w:t>
      </w:r>
      <w:r w:rsidRPr="00F575F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57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r w:rsidRPr="00F575F2">
        <w:rPr>
          <w:rFonts w:ascii="TH SarabunIT๙" w:hAnsi="TH SarabunIT๙" w:cs="TH SarabunIT๙"/>
          <w:b/>
          <w:bCs/>
          <w:sz w:val="32"/>
          <w:szCs w:val="32"/>
        </w:rPr>
        <w:t>Master  Plan</w:t>
      </w:r>
    </w:p>
    <w:p w:rsidR="008F6CF1" w:rsidRPr="00F575F2" w:rsidRDefault="008F6CF1" w:rsidP="008F6C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F6CF1" w:rsidRPr="00F575F2" w:rsidRDefault="00F575F2" w:rsidP="008F6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75F2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F575F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575F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575F2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พัฒนาระบบการคุ้มครองผู้บริโภคด้านผลิตภัณฑ์และบริการสุขภาพในชุมชนอำเภอร่องคำ</w:t>
      </w:r>
      <w:r w:rsidRPr="00F575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575F2">
        <w:rPr>
          <w:rFonts w:ascii="TH SarabunIT๙" w:hAnsi="TH SarabunIT๙" w:cs="TH SarabunIT๙"/>
          <w:b/>
          <w:bCs/>
          <w:sz w:val="32"/>
          <w:szCs w:val="32"/>
          <w:cs/>
        </w:rPr>
        <w:t>ปี 2560</w:t>
      </w:r>
    </w:p>
    <w:p w:rsidR="005245CE" w:rsidRPr="00F575F2" w:rsidRDefault="005245CE" w:rsidP="008F6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75F2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F575F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575F2" w:rsidRPr="00F575F2" w:rsidRDefault="00F575F2" w:rsidP="008F6CF1">
      <w:pPr>
        <w:tabs>
          <w:tab w:val="num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7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F575F2">
        <w:rPr>
          <w:rFonts w:ascii="TH SarabunIT๙" w:eastAsia="CordiaNew" w:hAnsi="TH SarabunIT๙" w:cs="TH SarabunIT๙"/>
          <w:sz w:val="32"/>
          <w:szCs w:val="32"/>
          <w:cs/>
        </w:rPr>
        <w:t xml:space="preserve">4.1 </w:t>
      </w:r>
      <w:r w:rsidRPr="00F575F2">
        <w:rPr>
          <w:rFonts w:ascii="TH SarabunIT๙" w:hAnsi="TH SarabunIT๙" w:cs="TH SarabunIT๙"/>
          <w:sz w:val="32"/>
          <w:szCs w:val="32"/>
          <w:cs/>
        </w:rPr>
        <w:t xml:space="preserve">เพื่อเสริมสร้างพัฒนาศักยภาพภาคีเครือข่ายในการดำเนินงานคุ้มครองผู้บริโภค </w:t>
      </w:r>
    </w:p>
    <w:p w:rsidR="00F575F2" w:rsidRPr="00F575F2" w:rsidRDefault="00F575F2" w:rsidP="008F6CF1">
      <w:pPr>
        <w:tabs>
          <w:tab w:val="num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75F2">
        <w:rPr>
          <w:rFonts w:ascii="TH SarabunIT๙" w:hAnsi="TH SarabunIT๙" w:cs="TH SarabunIT๙"/>
          <w:sz w:val="32"/>
          <w:szCs w:val="32"/>
          <w:cs/>
        </w:rPr>
        <w:t xml:space="preserve">            4.2 เพื่อพัฒนาระบบ เฝ้าระวังการจัดการการคุ้มครองผู้บริโภค</w:t>
      </w:r>
    </w:p>
    <w:p w:rsidR="005245CE" w:rsidRPr="00F575F2" w:rsidRDefault="00F575F2" w:rsidP="008F6CF1">
      <w:pPr>
        <w:tabs>
          <w:tab w:val="num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575F2">
        <w:rPr>
          <w:rFonts w:ascii="TH SarabunIT๙" w:hAnsi="TH SarabunIT๙" w:cs="TH SarabunIT๙"/>
          <w:sz w:val="32"/>
          <w:szCs w:val="32"/>
          <w:cs/>
        </w:rPr>
        <w:t xml:space="preserve">            4.3 เพื่อให้ประชาชนมีพฤติกรรมการบริโภคที่ถูกต้องและปลอดภัย สามารถเลือกชื้ออาหาร เลือกใช้ผลิตภัณฑ์สุขภาพที่ได้มารฐานในชุมชนได้</w:t>
      </w:r>
    </w:p>
    <w:p w:rsidR="005245CE" w:rsidRPr="00F575F2" w:rsidRDefault="005245CE" w:rsidP="008F6CF1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F575F2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F575F2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ผลการดำเนินงานตามกิจกรรมและการเบิกจ่ายงบประมาณ</w:t>
      </w:r>
    </w:p>
    <w:p w:rsidR="005245CE" w:rsidRPr="00F575F2" w:rsidRDefault="005245CE" w:rsidP="008F6CF1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50"/>
        <w:gridCol w:w="1134"/>
        <w:gridCol w:w="851"/>
        <w:gridCol w:w="850"/>
        <w:gridCol w:w="993"/>
        <w:gridCol w:w="992"/>
        <w:gridCol w:w="1276"/>
        <w:gridCol w:w="1559"/>
        <w:gridCol w:w="1276"/>
        <w:gridCol w:w="850"/>
      </w:tblGrid>
      <w:tr w:rsidR="00245465" w:rsidRPr="00F575F2" w:rsidTr="00245465">
        <w:tc>
          <w:tcPr>
            <w:tcW w:w="3510" w:type="dxa"/>
            <w:vMerge w:val="restart"/>
          </w:tcPr>
          <w:p w:rsidR="00245465" w:rsidRPr="00F575F2" w:rsidRDefault="00245465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7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245465" w:rsidRPr="00F575F2" w:rsidRDefault="00245465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835" w:type="dxa"/>
            <w:gridSpan w:val="3"/>
          </w:tcPr>
          <w:p w:rsidR="00245465" w:rsidRPr="00F575F2" w:rsidRDefault="00245465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1" w:type="dxa"/>
            <w:gridSpan w:val="3"/>
          </w:tcPr>
          <w:p w:rsidR="00245465" w:rsidRPr="00F575F2" w:rsidRDefault="00245465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สรุปเปรียบเทียบแผน/ผลงาน</w:t>
            </w:r>
          </w:p>
        </w:tc>
        <w:tc>
          <w:tcPr>
            <w:tcW w:w="1559" w:type="dxa"/>
          </w:tcPr>
          <w:p w:rsidR="00245465" w:rsidRPr="00F575F2" w:rsidRDefault="00245465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gridSpan w:val="2"/>
          </w:tcPr>
          <w:p w:rsidR="00245465" w:rsidRPr="00F575F2" w:rsidRDefault="00245465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ผลการเบิกจ่าย</w:t>
            </w:r>
          </w:p>
        </w:tc>
      </w:tr>
      <w:tr w:rsidR="00245465" w:rsidRPr="00F575F2" w:rsidTr="00245465">
        <w:tc>
          <w:tcPr>
            <w:tcW w:w="3510" w:type="dxa"/>
            <w:vMerge/>
          </w:tcPr>
          <w:p w:rsidR="00245465" w:rsidRPr="00F575F2" w:rsidRDefault="00245465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45465" w:rsidRPr="00F575F2" w:rsidRDefault="00245465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245465" w:rsidRPr="00F575F2" w:rsidRDefault="00245465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245465" w:rsidRPr="00F575F2" w:rsidRDefault="00245465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1" w:type="dxa"/>
          </w:tcPr>
          <w:p w:rsidR="00245465" w:rsidRPr="00F575F2" w:rsidRDefault="00245465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245465" w:rsidRPr="00F575F2" w:rsidRDefault="00245465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993" w:type="dxa"/>
          </w:tcPr>
          <w:p w:rsidR="00245465" w:rsidRPr="00F575F2" w:rsidRDefault="00245465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992" w:type="dxa"/>
          </w:tcPr>
          <w:p w:rsidR="00245465" w:rsidRPr="00F575F2" w:rsidRDefault="00245465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276" w:type="dxa"/>
          </w:tcPr>
          <w:p w:rsidR="00245465" w:rsidRPr="00F575F2" w:rsidRDefault="00245465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559" w:type="dxa"/>
          </w:tcPr>
          <w:p w:rsidR="00245465" w:rsidRPr="00F575F2" w:rsidRDefault="00245465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5465" w:rsidRPr="00F575F2" w:rsidRDefault="00245465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0" w:type="dxa"/>
          </w:tcPr>
          <w:p w:rsidR="00245465" w:rsidRPr="00F575F2" w:rsidRDefault="00245465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5245CE" w:rsidRPr="00F575F2" w:rsidTr="00245465">
        <w:tc>
          <w:tcPr>
            <w:tcW w:w="3510" w:type="dxa"/>
          </w:tcPr>
          <w:p w:rsidR="008F6CF1" w:rsidRPr="0092143A" w:rsidRDefault="008F6CF1" w:rsidP="008F6CF1">
            <w:pPr>
              <w:rPr>
                <w:rFonts w:ascii="TH SarabunIT๙" w:eastAsia="Arial Unicode MS" w:hAnsi="TH SarabunIT๙" w:cs="TH SarabunIT๙"/>
                <w:sz w:val="32"/>
                <w:szCs w:val="32"/>
                <w:u w:val="single"/>
                <w:cs/>
              </w:rPr>
            </w:pPr>
            <w:r w:rsidRPr="0092143A">
              <w:rPr>
                <w:rFonts w:ascii="TH SarabunIT๙" w:eastAsia="Arial Unicode MS" w:hAnsi="TH SarabunIT๙" w:cs="TH SarabunIT๙"/>
                <w:sz w:val="32"/>
                <w:szCs w:val="32"/>
                <w:u w:val="single"/>
                <w:cs/>
              </w:rPr>
              <w:t>1.เสริมสร้างศักยภาพภาคีเครือข่ายและพัฒนาระบบเฝ้าระวังการจัดการด้านการคุมครองผู้บริโภคในชุมชุมให้เข้มแข็ง</w:t>
            </w:r>
          </w:p>
          <w:p w:rsidR="008F6CF1" w:rsidRPr="0092143A" w:rsidRDefault="008F6CF1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๑</w:t>
            </w:r>
            <w:r w:rsidRPr="0092143A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.1 </w:t>
            </w:r>
            <w:r w:rsidRPr="0092143A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แต่งตั้งคณะทำงานเครือข่ายคุ้มครองผู้บริโภคในระดับอำเภอและตำบล</w:t>
            </w:r>
          </w:p>
          <w:p w:rsidR="008F6CF1" w:rsidRPr="0092143A" w:rsidRDefault="008F6CF1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ชี้แจงแนวทางการดำเนินงาน</w:t>
            </w:r>
            <w:r w:rsidRPr="0092143A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คุ้มครองผู้บริโภคในระดับอำเภอและตำบล</w:t>
            </w:r>
          </w:p>
          <w:p w:rsidR="008F6CF1" w:rsidRPr="0092143A" w:rsidRDefault="008F6CF1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อบรมพัฒนาศักยภาพเครือข่ายงานคุ้มครองผู้บริโภคในพื้นที่ทุกภาคส่วนให้เข้มแข็ง พร้อมมอบภาระงานร่วมกัน </w:t>
            </w:r>
          </w:p>
          <w:p w:rsidR="008F6CF1" w:rsidRDefault="008F6CF1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6CF1" w:rsidRPr="0092143A" w:rsidRDefault="008F6CF1" w:rsidP="008F6CF1">
            <w:pPr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 xml:space="preserve">.4 </w:t>
            </w:r>
            <w:r w:rsidRPr="0092143A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จัดทำฐานข้อมูลพื้นฐานงานคุ้มครองผู้บริโภค กลุ่มผู้ประกอบการ กลุ่มเครือข่ายคุ้มครองผู้บริโภค สื่อวิทยุ ในระดับอำเภอและตำบล</w:t>
            </w:r>
          </w:p>
          <w:p w:rsidR="008F6CF1" w:rsidRPr="0092143A" w:rsidRDefault="008F6CF1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1</w:t>
            </w:r>
            <w:r w:rsidRPr="0092143A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.5 </w:t>
            </w:r>
            <w:r w:rsidRPr="0092143A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สำรวจ เฝ้าระวัง แก้ไขปัญหา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</w:t>
            </w:r>
          </w:p>
          <w:p w:rsidR="008F6CF1" w:rsidRPr="0092143A" w:rsidRDefault="008F6CF1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ผลิตภัณฑ์เป้าหมายที่จะเฝ้าระวัง</w:t>
            </w:r>
          </w:p>
          <w:p w:rsidR="008F6CF1" w:rsidRPr="0092143A" w:rsidRDefault="008F6CF1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</w:t>
            </w: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อาหารสด</w:t>
            </w:r>
          </w:p>
          <w:p w:rsidR="008F6CF1" w:rsidRPr="0092143A" w:rsidRDefault="008F6CF1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-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อาหารแปรรูป (น้ำบริโภคฯ</w:t>
            </w: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น้ำแข็ง</w:t>
            </w: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เนื้อสัตว์</w:t>
            </w: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ผลิตภัณฑ์อาหารเสริม</w:t>
            </w: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เส้นก๋วยเตี๋ยว</w:t>
            </w: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เส้น</w:t>
            </w:r>
            <w:proofErr w:type="spellStart"/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ก๋วยจั๊บ</w:t>
            </w:r>
            <w:proofErr w:type="spellEnd"/>
            <w:r w:rsidRPr="0092143A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ขนมจีน</w:t>
            </w: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นมโรงเรียน</w:t>
            </w: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น้ำมันทอด)</w:t>
            </w:r>
          </w:p>
          <w:p w:rsidR="008F6CF1" w:rsidRPr="0092143A" w:rsidRDefault="008F6CF1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-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ยา</w:t>
            </w:r>
          </w:p>
          <w:p w:rsidR="008F6CF1" w:rsidRPr="0092143A" w:rsidRDefault="008F6CF1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-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เครื่องสำอาง</w:t>
            </w:r>
          </w:p>
          <w:p w:rsidR="008F6CF1" w:rsidRPr="0092143A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-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วัตถุอันตรายที่ใช้ในครัวเรือน</w:t>
            </w:r>
          </w:p>
          <w:p w:rsidR="008F6CF1" w:rsidRPr="0092143A" w:rsidRDefault="008F6CF1" w:rsidP="008F6C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 xml:space="preserve">.6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เฝ้าระวังปัญหาการโฆษณาผลิตภัณฑ์สุขภาพทางสื่อวิทยุกระจายเสียง</w:t>
            </w:r>
          </w:p>
          <w:p w:rsidR="008F6CF1" w:rsidRDefault="008F6CF1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1.7</w:t>
            </w: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จัดตั้งศูนย์เย็นใจ ในทุกตำบล เพื่อเฝ้าระวัง ให้คำปรึกษาและรับเรื่องราวร้องทุกข์ด้านผลิตภัณฑ์และบริการสุขภาพ</w:t>
            </w:r>
          </w:p>
          <w:p w:rsidR="008F6CF1" w:rsidRPr="0092143A" w:rsidRDefault="008F6CF1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6CF1" w:rsidRPr="0092143A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2143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2..  การสื่อสารประชาสัมพันธ์</w:t>
            </w:r>
          </w:p>
          <w:p w:rsidR="008F6CF1" w:rsidRPr="0092143A" w:rsidRDefault="008F6CF1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รณรงค์เพื่อให้ประชาชน เกิดความตระหนักต่อการบริโภคอาหารที่ปลอดภัย เลือกชื้อเลือกใช้ผลิตภัณฑ์สุขภาพที่ได้มาตรฐานและปลอดภัย</w:t>
            </w:r>
          </w:p>
          <w:p w:rsidR="008F6CF1" w:rsidRPr="0092143A" w:rsidRDefault="008F6CF1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ประชาสัมพันธ์เพื่อสร้างกระแสและให้ความรู้ด้านการบริโภคอาหาร เลือกใช้ผลิตภัณฑ์สุขภาพที่ได้มาตรฐานและปลอดภัยในชุมชนโดยหอกระจายข่าว และแผ่นพับความรู้</w:t>
            </w:r>
          </w:p>
          <w:p w:rsidR="008F6CF1" w:rsidRPr="0092143A" w:rsidRDefault="008F6CF1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มีศูนย์ข้อมูลระดับอำเภอ(ศูนย์คุ้มครองผู้บริโภคด้านผลิตภัณฑ์และบริการสุขภาพ)</w:t>
            </w:r>
          </w:p>
          <w:p w:rsidR="008F6CF1" w:rsidRPr="0092143A" w:rsidRDefault="008F6CF1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ติดตามการดำเนินงานในพื้นที่เป้าหมายอย่างต่อเนื่องจนเสร็จสิ้นโครงการ</w:t>
            </w:r>
          </w:p>
          <w:p w:rsidR="005245CE" w:rsidRPr="00F575F2" w:rsidRDefault="005245CE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245CE" w:rsidRDefault="005245CE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ต.ค.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4260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Pr="00F575F2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245CE" w:rsidRDefault="005245CE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6CF1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27FB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Pr="00F575F2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5245CE" w:rsidRDefault="005245CE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0D82" w:rsidRDefault="00C50D8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0D82" w:rsidRDefault="00C50D8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0D82" w:rsidRDefault="00C50D8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0D82" w:rsidRPr="00F575F2" w:rsidRDefault="00C50D8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245CE" w:rsidRDefault="005245CE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0D82" w:rsidRDefault="00C50D8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0D82" w:rsidRDefault="00C50D8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0D82" w:rsidRDefault="00C50D8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0D82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D27FB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ดำเนินการแล้ว</w:t>
            </w: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D27FB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ดำเนินการแล้ว</w:t>
            </w: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ระหว่างดำเนินการ</w:t>
            </w: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lastRenderedPageBreak/>
              <w:t>ระหว่างดำเนินการ</w:t>
            </w: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ระหว่างดำเนินการ</w:t>
            </w: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ระหว่างดำเนินการ</w:t>
            </w: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ระหว่างดำเนินการ</w:t>
            </w: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ระหว่างดำเนินการ</w:t>
            </w:r>
          </w:p>
          <w:p w:rsid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  <w:p w:rsidR="003D27FB" w:rsidRPr="003D27FB" w:rsidRDefault="003D27FB" w:rsidP="003D27F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5245CE" w:rsidRPr="00F575F2" w:rsidRDefault="005245CE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245CE" w:rsidRPr="00F575F2" w:rsidRDefault="005245CE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245CE" w:rsidRDefault="005245CE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0D82" w:rsidRDefault="00C50D8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0D82" w:rsidRDefault="00C50D8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0D82" w:rsidRDefault="00C50D8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0D82" w:rsidRPr="00F575F2" w:rsidRDefault="00C50D8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245CE" w:rsidRPr="00F575F2" w:rsidRDefault="005245CE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245CE" w:rsidRPr="00F575F2" w:rsidRDefault="005245CE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245CE" w:rsidRPr="00F575F2" w:rsidRDefault="005245CE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245CE" w:rsidRPr="00F575F2" w:rsidRDefault="005245CE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5DEC" w:rsidRPr="00F575F2" w:rsidTr="00245465">
        <w:tc>
          <w:tcPr>
            <w:tcW w:w="3510" w:type="dxa"/>
          </w:tcPr>
          <w:p w:rsidR="008F6CF1" w:rsidRPr="0092143A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2143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3 สร้างสรรค์ต้นแบบการดำเนินงานคุ้มครองผู้บริโภค</w:t>
            </w:r>
          </w:p>
          <w:p w:rsidR="008F6CF1" w:rsidRDefault="008F6CF1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3.1 คัดเลือกชุมชนที่มีการจัดการปัญหายาที่ไม่เหมาะสมในชุมชนเป็นเลิศ(ตัวแทนจากทุกตำบล)</w:t>
            </w:r>
          </w:p>
          <w:p w:rsidR="00C50D82" w:rsidRDefault="00C50D82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0D82" w:rsidRPr="0092143A" w:rsidRDefault="00C50D82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6CF1" w:rsidRPr="0092143A" w:rsidRDefault="008F6CF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3.2 ผลงานเด่นด้านการดำเนินงานคุ้มครองผู้บริโภคในการแก้ไขปัญหาในพื้นที่ (ตัวแทนจากทุกตำบล)</w:t>
            </w:r>
          </w:p>
          <w:p w:rsidR="00B95DEC" w:rsidRPr="00F575F2" w:rsidRDefault="008F6CF1" w:rsidP="008F6CF1">
            <w:pPr>
              <w:pStyle w:val="a4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3.3 ถอดบทเรียน เพื่อสรุปผลและหาแนวทางการแก้ปัญหาต่อไป</w:t>
            </w:r>
          </w:p>
        </w:tc>
        <w:tc>
          <w:tcPr>
            <w:tcW w:w="851" w:type="dxa"/>
          </w:tcPr>
          <w:p w:rsidR="00C50D82" w:rsidRDefault="00C50D82" w:rsidP="004260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0D82" w:rsidRDefault="00C50D82" w:rsidP="004260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4260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  <w:p w:rsidR="00B95DEC" w:rsidRDefault="00B95DE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Pr="00F575F2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C50D82" w:rsidRDefault="00C50D8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0D82" w:rsidRDefault="00C50D8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6091" w:rsidRPr="00F575F2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DEC" w:rsidRPr="00F575F2" w:rsidRDefault="00B95DE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95DEC" w:rsidRDefault="00B95DE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27FB" w:rsidRDefault="003D27FB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27FB" w:rsidRDefault="003D27FB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ระหว่างดำเนินการ</w:t>
            </w:r>
          </w:p>
          <w:p w:rsidR="003D27FB" w:rsidRDefault="003D27FB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27FB" w:rsidRDefault="003D27FB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27FB" w:rsidRDefault="003D27FB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27FB" w:rsidRDefault="003D27FB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27FB" w:rsidRDefault="003D27FB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lastRenderedPageBreak/>
              <w:t>ระหว่างดำเนินการ</w:t>
            </w:r>
          </w:p>
          <w:p w:rsidR="003D27FB" w:rsidRDefault="003D27FB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27FB" w:rsidRDefault="003D27FB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27FB" w:rsidRDefault="003D27FB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ระหว่างดำเนินการ</w:t>
            </w:r>
          </w:p>
          <w:p w:rsidR="003D27FB" w:rsidRPr="00F575F2" w:rsidRDefault="003D27FB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95DEC" w:rsidRPr="00F575F2" w:rsidRDefault="00B95DE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B95DEC" w:rsidRPr="00F575F2" w:rsidRDefault="00B95DE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95DEC" w:rsidRPr="00F575F2" w:rsidRDefault="00B95DE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95DEC" w:rsidRPr="00F575F2" w:rsidRDefault="00B95DE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95DEC" w:rsidRPr="00F575F2" w:rsidRDefault="00B95DE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95DEC" w:rsidRPr="00F575F2" w:rsidRDefault="00B95DE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95DEC" w:rsidRPr="00F575F2" w:rsidRDefault="00B95DE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95DEC" w:rsidRPr="00F575F2" w:rsidTr="00245465">
        <w:tc>
          <w:tcPr>
            <w:tcW w:w="3510" w:type="dxa"/>
          </w:tcPr>
          <w:p w:rsidR="008F6CF1" w:rsidRPr="008F6CF1" w:rsidRDefault="008F6CF1" w:rsidP="008F6CF1">
            <w:pPr>
              <w:pStyle w:val="a5"/>
              <w:rPr>
                <w:rFonts w:ascii="TH SarabunIT๙" w:eastAsia="+mj-ea" w:hAnsi="TH SarabunIT๙" w:cs="TH SarabunIT๙"/>
                <w:color w:val="000000"/>
                <w:sz w:val="32"/>
                <w:szCs w:val="32"/>
              </w:rPr>
            </w:pPr>
            <w:r w:rsidRPr="008F6CF1">
              <w:rPr>
                <w:rFonts w:ascii="TH SarabunIT๙" w:eastAsia="+mj-ea" w:hAnsi="TH SarabunIT๙" w:cs="TH SarabunIT๙"/>
                <w:color w:val="000000"/>
                <w:sz w:val="32"/>
                <w:szCs w:val="32"/>
              </w:rPr>
              <w:lastRenderedPageBreak/>
              <w:t>4.</w:t>
            </w:r>
            <w:r w:rsidRPr="008F6CF1">
              <w:rPr>
                <w:rFonts w:ascii="TH SarabunIT๙" w:eastAsia="+mj-ea" w:hAnsi="TH SarabunIT๙" w:cs="TH SarabunIT๙"/>
                <w:color w:val="000000"/>
                <w:sz w:val="32"/>
                <w:szCs w:val="32"/>
                <w:cs/>
              </w:rPr>
              <w:t>ติดตามประเมินผลและสรุปผลการดำเนินงาน</w:t>
            </w:r>
          </w:p>
          <w:p w:rsidR="008F6CF1" w:rsidRPr="008F6CF1" w:rsidRDefault="008F6CF1" w:rsidP="008F6CF1">
            <w:pPr>
              <w:pStyle w:val="a5"/>
              <w:rPr>
                <w:rFonts w:ascii="TH SarabunIT๙" w:eastAsia="+mj-ea" w:hAnsi="TH SarabunIT๙" w:cs="TH SarabunIT๙"/>
                <w:color w:val="000000"/>
                <w:sz w:val="32"/>
                <w:szCs w:val="32"/>
              </w:rPr>
            </w:pPr>
            <w:r w:rsidRPr="008F6CF1">
              <w:rPr>
                <w:rFonts w:ascii="TH SarabunIT๙" w:eastAsia="+mj-ea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8F6CF1">
              <w:rPr>
                <w:rFonts w:ascii="TH SarabunIT๙" w:eastAsia="+mj-ea" w:hAnsi="TH SarabunIT๙" w:cs="TH SarabunIT๙"/>
                <w:color w:val="000000"/>
                <w:sz w:val="32"/>
                <w:szCs w:val="32"/>
                <w:cs/>
              </w:rPr>
              <w:t>ติดตามการดำเนินงานในพื้นที่เป้าหมายอย่างต่อเนื่องจนเสร็จสิ้นโครงการ</w:t>
            </w:r>
          </w:p>
          <w:p w:rsidR="008F6CF1" w:rsidRPr="008F6CF1" w:rsidRDefault="008F6CF1" w:rsidP="008F6CF1">
            <w:pPr>
              <w:pStyle w:val="a5"/>
              <w:rPr>
                <w:rFonts w:ascii="TH SarabunIT๙" w:eastAsia="+mj-ea" w:hAnsi="TH SarabunIT๙" w:cs="TH SarabunIT๙"/>
                <w:color w:val="000000"/>
                <w:sz w:val="32"/>
                <w:szCs w:val="32"/>
              </w:rPr>
            </w:pPr>
            <w:r w:rsidRPr="008F6CF1">
              <w:rPr>
                <w:rFonts w:ascii="TH SarabunIT๙" w:eastAsia="+mj-ea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8F6CF1">
              <w:rPr>
                <w:rFonts w:ascii="TH SarabunIT๙" w:eastAsia="+mj-ea" w:hAnsi="TH SarabunIT๙" w:cs="TH SarabunIT๙"/>
                <w:color w:val="000000"/>
                <w:sz w:val="32"/>
                <w:szCs w:val="32"/>
                <w:cs/>
              </w:rPr>
              <w:t>เก็บรวบรวม และรายงานข้อมูล</w:t>
            </w:r>
          </w:p>
          <w:p w:rsidR="00B95DEC" w:rsidRPr="00F575F2" w:rsidRDefault="008F6CF1" w:rsidP="008F6CF1">
            <w:pPr>
              <w:pStyle w:val="a5"/>
              <w:rPr>
                <w:rFonts w:ascii="TH SarabunIT๙" w:eastAsia="+mj-ea" w:hAnsi="TH SarabunIT๙" w:cs="TH SarabunIT๙"/>
                <w:color w:val="000000"/>
                <w:sz w:val="32"/>
                <w:szCs w:val="32"/>
              </w:rPr>
            </w:pPr>
            <w:r w:rsidRPr="008F6CF1">
              <w:rPr>
                <w:rFonts w:ascii="TH SarabunIT๙" w:eastAsia="+mj-ea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8F6CF1">
              <w:rPr>
                <w:rFonts w:ascii="TH SarabunIT๙" w:eastAsia="+mj-ea" w:hAnsi="TH SarabunIT๙" w:cs="TH SarabunIT๙"/>
                <w:color w:val="000000"/>
                <w:sz w:val="32"/>
                <w:szCs w:val="32"/>
                <w:cs/>
              </w:rPr>
              <w:t>สรุปผลการดำเนินงานและเผยแพร่แก่หน่วยงาน/ภาคีเครือข่ายต่างๆ</w:t>
            </w:r>
          </w:p>
        </w:tc>
        <w:tc>
          <w:tcPr>
            <w:tcW w:w="851" w:type="dxa"/>
          </w:tcPr>
          <w:p w:rsidR="00426091" w:rsidRDefault="00426091" w:rsidP="004260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  <w:p w:rsidR="00B95DEC" w:rsidRPr="00F575F2" w:rsidRDefault="00B95DE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95DEC" w:rsidRPr="00F575F2" w:rsidRDefault="00426091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B95DEC" w:rsidRPr="00F575F2" w:rsidRDefault="00B95DE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95DEC" w:rsidRPr="00F575F2" w:rsidRDefault="003D27FB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ระหว่างดำเนินการ</w:t>
            </w:r>
          </w:p>
        </w:tc>
        <w:tc>
          <w:tcPr>
            <w:tcW w:w="850" w:type="dxa"/>
          </w:tcPr>
          <w:p w:rsidR="00B95DEC" w:rsidRPr="00F575F2" w:rsidRDefault="00B95DE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B95DEC" w:rsidRPr="00F575F2" w:rsidRDefault="00B95DE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95DEC" w:rsidRPr="00F575F2" w:rsidRDefault="00B95DE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95DEC" w:rsidRPr="00F575F2" w:rsidRDefault="00B95DE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95DEC" w:rsidRPr="00F575F2" w:rsidRDefault="00B95DE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95DEC" w:rsidRPr="00F575F2" w:rsidRDefault="00B95DE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95DEC" w:rsidRPr="00F575F2" w:rsidRDefault="00B95DE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9766C" w:rsidRPr="00F575F2" w:rsidRDefault="0059766C" w:rsidP="008F6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9766C" w:rsidRPr="00F575F2" w:rsidRDefault="0059766C" w:rsidP="008F6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75F2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F575F2">
        <w:rPr>
          <w:rFonts w:ascii="TH SarabunIT๙" w:hAnsi="TH SarabunIT๙" w:cs="TH SarabunIT๙"/>
          <w:b/>
          <w:bCs/>
          <w:sz w:val="32"/>
          <w:szCs w:val="32"/>
          <w:cs/>
        </w:rPr>
        <w:t>ผลสัมฤทธิ์ตามตัวชี้วัดของโครงการ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211"/>
        <w:gridCol w:w="2410"/>
        <w:gridCol w:w="3009"/>
        <w:gridCol w:w="4220"/>
      </w:tblGrid>
      <w:tr w:rsidR="0059766C" w:rsidRPr="00F575F2" w:rsidTr="0059766C">
        <w:tc>
          <w:tcPr>
            <w:tcW w:w="5211" w:type="dxa"/>
          </w:tcPr>
          <w:p w:rsidR="0059766C" w:rsidRPr="00F575F2" w:rsidRDefault="0059766C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ตัวชี้วัดผลผลผลิต/ผลลัพธ์</w:t>
            </w:r>
          </w:p>
        </w:tc>
        <w:tc>
          <w:tcPr>
            <w:tcW w:w="2410" w:type="dxa"/>
          </w:tcPr>
          <w:p w:rsidR="0059766C" w:rsidRPr="00F575F2" w:rsidRDefault="0059766C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09" w:type="dxa"/>
          </w:tcPr>
          <w:p w:rsidR="0059766C" w:rsidRPr="00F575F2" w:rsidRDefault="0059766C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220" w:type="dxa"/>
          </w:tcPr>
          <w:p w:rsidR="0059766C" w:rsidRPr="00F575F2" w:rsidRDefault="0059766C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59766C" w:rsidRPr="00F575F2" w:rsidTr="0059766C">
        <w:tc>
          <w:tcPr>
            <w:tcW w:w="5211" w:type="dxa"/>
          </w:tcPr>
          <w:p w:rsidR="0059766C" w:rsidRPr="00F575F2" w:rsidRDefault="0059766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2410" w:type="dxa"/>
          </w:tcPr>
          <w:p w:rsidR="0059766C" w:rsidRPr="00F575F2" w:rsidRDefault="0059766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</w:tcPr>
          <w:p w:rsidR="0059766C" w:rsidRPr="00F575F2" w:rsidRDefault="0059766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59766C" w:rsidRPr="00F575F2" w:rsidRDefault="0059766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9766C" w:rsidRPr="00F575F2" w:rsidTr="0059766C">
        <w:tc>
          <w:tcPr>
            <w:tcW w:w="5211" w:type="dxa"/>
          </w:tcPr>
          <w:p w:rsidR="0059766C" w:rsidRPr="006D27B2" w:rsidRDefault="00F575F2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สร้างภาคีเครือข่ายคุ้มครองผู้บริโภคในระดับอำเภอและตำบล</w:t>
            </w:r>
          </w:p>
        </w:tc>
        <w:tc>
          <w:tcPr>
            <w:tcW w:w="2410" w:type="dxa"/>
          </w:tcPr>
          <w:p w:rsidR="0059766C" w:rsidRPr="006D27B2" w:rsidRDefault="00F575F2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3 ตำบล</w:t>
            </w:r>
          </w:p>
        </w:tc>
        <w:tc>
          <w:tcPr>
            <w:tcW w:w="3009" w:type="dxa"/>
          </w:tcPr>
          <w:p w:rsidR="0059766C" w:rsidRPr="00F575F2" w:rsidRDefault="00426091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09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จัดทำ </w:t>
            </w:r>
            <w:r w:rsidRPr="0042609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MOU </w:t>
            </w:r>
          </w:p>
        </w:tc>
        <w:tc>
          <w:tcPr>
            <w:tcW w:w="4220" w:type="dxa"/>
          </w:tcPr>
          <w:p w:rsidR="0059766C" w:rsidRPr="00F575F2" w:rsidRDefault="0059766C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27B2" w:rsidRPr="00F575F2" w:rsidTr="0059766C">
        <w:tc>
          <w:tcPr>
            <w:tcW w:w="5211" w:type="dxa"/>
          </w:tcPr>
          <w:p w:rsidR="006D27B2" w:rsidRPr="00F575F2" w:rsidRDefault="006D27B2" w:rsidP="008F6CF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27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D27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จัดตั้งศูนย์คุ้มครองผู้บริโภคด้านผลิตภัณฑ์และบริการสุขภาพในระดับอำเภอ </w:t>
            </w:r>
            <w:r w:rsidRPr="006D27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6D27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แห่ง</w:t>
            </w:r>
          </w:p>
        </w:tc>
        <w:tc>
          <w:tcPr>
            <w:tcW w:w="2410" w:type="dxa"/>
          </w:tcPr>
          <w:p w:rsidR="006D27B2" w:rsidRPr="0092143A" w:rsidRDefault="006D27B2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1 แห่ง</w:t>
            </w:r>
          </w:p>
          <w:p w:rsidR="006D27B2" w:rsidRPr="00F575F2" w:rsidRDefault="006D27B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</w:tcPr>
          <w:p w:rsidR="006D27B2" w:rsidRPr="00F575F2" w:rsidRDefault="006D27B2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4220" w:type="dxa"/>
          </w:tcPr>
          <w:p w:rsidR="006D27B2" w:rsidRPr="00F575F2" w:rsidRDefault="006D27B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27B2" w:rsidRPr="00F575F2" w:rsidTr="0059766C">
        <w:tc>
          <w:tcPr>
            <w:tcW w:w="5211" w:type="dxa"/>
          </w:tcPr>
          <w:p w:rsidR="006D27B2" w:rsidRPr="00F575F2" w:rsidRDefault="006D27B2" w:rsidP="008F6CF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27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6D27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ร้อยละของโรงเรียนที่มีแกนนำ </w:t>
            </w:r>
            <w:proofErr w:type="spellStart"/>
            <w:r w:rsidRPr="006D27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</w:t>
            </w:r>
            <w:proofErr w:type="spellEnd"/>
            <w:r w:rsidRPr="006D27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.น้อยในโรงเรียน </w:t>
            </w:r>
            <w:r w:rsidRPr="006D27B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9 </w:t>
            </w:r>
            <w:r w:rsidRPr="006D27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410" w:type="dxa"/>
          </w:tcPr>
          <w:p w:rsidR="006D27B2" w:rsidRPr="0092143A" w:rsidRDefault="006D27B2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9 โรงเรียน</w:t>
            </w:r>
          </w:p>
          <w:p w:rsidR="006D27B2" w:rsidRPr="00F575F2" w:rsidRDefault="006D27B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</w:tcPr>
          <w:p w:rsidR="006D27B2" w:rsidRPr="00F575F2" w:rsidRDefault="006D27B2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4220" w:type="dxa"/>
          </w:tcPr>
          <w:p w:rsidR="006D27B2" w:rsidRPr="00F575F2" w:rsidRDefault="006D27B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27B2" w:rsidRPr="00F575F2" w:rsidTr="0059766C">
        <w:tc>
          <w:tcPr>
            <w:tcW w:w="5211" w:type="dxa"/>
          </w:tcPr>
          <w:p w:rsidR="006D27B2" w:rsidRPr="006D27B2" w:rsidRDefault="006D27B2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4.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ร้อยละของชุมชนที่มี </w:t>
            </w:r>
            <w:proofErr w:type="spellStart"/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.คบ ในชุมชน</w:t>
            </w:r>
          </w:p>
        </w:tc>
        <w:tc>
          <w:tcPr>
            <w:tcW w:w="2410" w:type="dxa"/>
          </w:tcPr>
          <w:p w:rsidR="006D27B2" w:rsidRPr="006D27B2" w:rsidRDefault="006D27B2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40 ชุมชน</w:t>
            </w:r>
          </w:p>
        </w:tc>
        <w:tc>
          <w:tcPr>
            <w:tcW w:w="3009" w:type="dxa"/>
          </w:tcPr>
          <w:p w:rsidR="006D27B2" w:rsidRPr="00F575F2" w:rsidRDefault="006D27B2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4220" w:type="dxa"/>
          </w:tcPr>
          <w:p w:rsidR="006D27B2" w:rsidRPr="00F575F2" w:rsidRDefault="006D27B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27B2" w:rsidRPr="00F575F2" w:rsidTr="0059766C">
        <w:tc>
          <w:tcPr>
            <w:tcW w:w="5211" w:type="dxa"/>
          </w:tcPr>
          <w:p w:rsidR="006D27B2" w:rsidRPr="00F575F2" w:rsidRDefault="006D27B2" w:rsidP="008F6CF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27B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5.ร้อยละของภาคีเครือข่ายได้รับการพัฒนา</w:t>
            </w:r>
          </w:p>
        </w:tc>
        <w:tc>
          <w:tcPr>
            <w:tcW w:w="2410" w:type="dxa"/>
          </w:tcPr>
          <w:p w:rsidR="006D27B2" w:rsidRPr="006D27B2" w:rsidRDefault="006D27B2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3 ตำบล</w:t>
            </w:r>
          </w:p>
        </w:tc>
        <w:tc>
          <w:tcPr>
            <w:tcW w:w="3009" w:type="dxa"/>
          </w:tcPr>
          <w:p w:rsidR="006D27B2" w:rsidRPr="00F575F2" w:rsidRDefault="006D27B2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4220" w:type="dxa"/>
          </w:tcPr>
          <w:p w:rsidR="006D27B2" w:rsidRPr="00F575F2" w:rsidRDefault="006D27B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27B2" w:rsidRPr="00F575F2" w:rsidTr="0059766C">
        <w:tc>
          <w:tcPr>
            <w:tcW w:w="5211" w:type="dxa"/>
          </w:tcPr>
          <w:p w:rsidR="006D27B2" w:rsidRPr="006D27B2" w:rsidRDefault="006D27B2" w:rsidP="008F6CF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6.</w:t>
            </w:r>
            <w:r w:rsidRPr="006D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ร้อยละของโรงเรียนที่มีการนำหลักสูตร </w:t>
            </w:r>
            <w:proofErr w:type="spellStart"/>
            <w:r w:rsidRPr="006D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</w:t>
            </w:r>
            <w:proofErr w:type="spellEnd"/>
            <w:r w:rsidRPr="006D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.น้อย ด้านการเฝ้าระวังความปลอดภัยด้านอาหารและผลิตภัณฑ์สุขภาพ </w:t>
            </w:r>
            <w:r w:rsidRPr="006D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9 </w:t>
            </w:r>
            <w:r w:rsidRPr="006D27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โรงเรียน</w:t>
            </w:r>
          </w:p>
          <w:p w:rsidR="006D27B2" w:rsidRPr="00F575F2" w:rsidRDefault="006D27B2" w:rsidP="008F6CF1">
            <w:pPr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410" w:type="dxa"/>
          </w:tcPr>
          <w:p w:rsidR="006D27B2" w:rsidRPr="0092143A" w:rsidRDefault="006D27B2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  <w:p w:rsidR="006D27B2" w:rsidRPr="00F575F2" w:rsidRDefault="006D27B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</w:tcPr>
          <w:p w:rsidR="006D27B2" w:rsidRPr="00F575F2" w:rsidRDefault="006D27B2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27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4220" w:type="dxa"/>
          </w:tcPr>
          <w:p w:rsidR="006D27B2" w:rsidRPr="00F575F2" w:rsidRDefault="006D27B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27B2" w:rsidRPr="00F575F2" w:rsidTr="0059766C">
        <w:tc>
          <w:tcPr>
            <w:tcW w:w="5211" w:type="dxa"/>
          </w:tcPr>
          <w:p w:rsidR="006D27B2" w:rsidRPr="00F575F2" w:rsidRDefault="006D27B2" w:rsidP="008F6CF1">
            <w:pPr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7. ร้อยละของตำบลที่มีการเฝ้าระวังความปลอดภัยด้านอาหารและผลิตภัณฑ์สุขภาพ</w:t>
            </w:r>
          </w:p>
        </w:tc>
        <w:tc>
          <w:tcPr>
            <w:tcW w:w="2410" w:type="dxa"/>
          </w:tcPr>
          <w:p w:rsidR="006D27B2" w:rsidRPr="0092143A" w:rsidRDefault="006D27B2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3 ตำบล</w:t>
            </w:r>
          </w:p>
          <w:p w:rsidR="006D27B2" w:rsidRPr="00F575F2" w:rsidRDefault="006D27B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</w:tcPr>
          <w:p w:rsidR="006D27B2" w:rsidRPr="00F575F2" w:rsidRDefault="006D27B2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27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4220" w:type="dxa"/>
          </w:tcPr>
          <w:p w:rsidR="006D27B2" w:rsidRPr="00F575F2" w:rsidRDefault="006D27B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27B2" w:rsidRPr="00F575F2" w:rsidTr="0059766C">
        <w:tc>
          <w:tcPr>
            <w:tcW w:w="5211" w:type="dxa"/>
          </w:tcPr>
          <w:p w:rsidR="006D27B2" w:rsidRPr="0092143A" w:rsidRDefault="006D27B2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8. ร้อยละของชุมชนจัดทำฐานข้อมูลที่สำคัญในพื้นที่</w:t>
            </w:r>
          </w:p>
          <w:p w:rsidR="006D27B2" w:rsidRPr="00F575F2" w:rsidRDefault="006D27B2" w:rsidP="008F6CF1">
            <w:pPr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410" w:type="dxa"/>
          </w:tcPr>
          <w:p w:rsidR="006D27B2" w:rsidRPr="006D27B2" w:rsidRDefault="006D27B2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3 ตำบล</w:t>
            </w:r>
          </w:p>
        </w:tc>
        <w:tc>
          <w:tcPr>
            <w:tcW w:w="3009" w:type="dxa"/>
          </w:tcPr>
          <w:p w:rsidR="006D27B2" w:rsidRPr="00F575F2" w:rsidRDefault="006D27B2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27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4220" w:type="dxa"/>
          </w:tcPr>
          <w:p w:rsidR="006D27B2" w:rsidRPr="00F575F2" w:rsidRDefault="006D27B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27B2" w:rsidRPr="00F575F2" w:rsidTr="0059766C">
        <w:tc>
          <w:tcPr>
            <w:tcW w:w="5211" w:type="dxa"/>
          </w:tcPr>
          <w:p w:rsidR="006D27B2" w:rsidRPr="0092143A" w:rsidRDefault="006D27B2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9. ร้อยละของชุมชนที่มีการจัดการปัญหายาที่ไม่เหมาะสมในชุมชน</w:t>
            </w:r>
          </w:p>
          <w:p w:rsidR="006D27B2" w:rsidRPr="00F575F2" w:rsidRDefault="006D27B2" w:rsidP="008F6CF1">
            <w:pPr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410" w:type="dxa"/>
          </w:tcPr>
          <w:p w:rsidR="006D27B2" w:rsidRPr="0092143A" w:rsidRDefault="006D27B2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40 ชุมชน</w:t>
            </w:r>
          </w:p>
          <w:p w:rsidR="006D27B2" w:rsidRPr="00F575F2" w:rsidRDefault="006D27B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</w:tcPr>
          <w:p w:rsidR="006D27B2" w:rsidRPr="00F575F2" w:rsidRDefault="006D27B2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27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4220" w:type="dxa"/>
          </w:tcPr>
          <w:p w:rsidR="006D27B2" w:rsidRPr="00F575F2" w:rsidRDefault="006D27B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27B2" w:rsidRPr="00F575F2" w:rsidTr="0059766C">
        <w:tc>
          <w:tcPr>
            <w:tcW w:w="5211" w:type="dxa"/>
          </w:tcPr>
          <w:p w:rsidR="006D27B2" w:rsidRDefault="006D27B2" w:rsidP="008F6C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10.ร้อยละของตำบลที่มีการวิเคราะห์ปัญหาและจัดทำแผนแก้ไขปัญหาด้านการเฝ้าระวังความปลอดภัยด้านอาหารและผลิตภัณฑ์สุขภาพ</w:t>
            </w:r>
          </w:p>
          <w:p w:rsidR="006D27B2" w:rsidRPr="00F575F2" w:rsidRDefault="006D27B2" w:rsidP="008F6CF1">
            <w:pPr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2410" w:type="dxa"/>
          </w:tcPr>
          <w:p w:rsidR="006D27B2" w:rsidRPr="0092143A" w:rsidRDefault="006D27B2" w:rsidP="008F6C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ตำบล    </w:t>
            </w:r>
          </w:p>
          <w:p w:rsidR="006D27B2" w:rsidRPr="00F575F2" w:rsidRDefault="006D27B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</w:tcPr>
          <w:p w:rsidR="006D27B2" w:rsidRPr="00F575F2" w:rsidRDefault="006D27B2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27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4220" w:type="dxa"/>
          </w:tcPr>
          <w:p w:rsidR="006D27B2" w:rsidRPr="00F575F2" w:rsidRDefault="006D27B2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84E18" w:rsidRPr="00F575F2" w:rsidRDefault="00384E18" w:rsidP="008F6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84E18" w:rsidRPr="00F575F2" w:rsidRDefault="00384E18" w:rsidP="008F6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6132E" w:rsidRPr="00F575F2" w:rsidRDefault="00C6132E" w:rsidP="008F6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211"/>
        <w:gridCol w:w="2410"/>
        <w:gridCol w:w="3009"/>
        <w:gridCol w:w="4220"/>
      </w:tblGrid>
      <w:tr w:rsidR="00C6132E" w:rsidRPr="00F575F2" w:rsidTr="0039796A">
        <w:tc>
          <w:tcPr>
            <w:tcW w:w="5211" w:type="dxa"/>
          </w:tcPr>
          <w:p w:rsidR="00C6132E" w:rsidRPr="00F575F2" w:rsidRDefault="00C6132E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ตัวชี้วัดผลผลผลิต/ผลลัพธ์</w:t>
            </w:r>
          </w:p>
        </w:tc>
        <w:tc>
          <w:tcPr>
            <w:tcW w:w="2410" w:type="dxa"/>
          </w:tcPr>
          <w:p w:rsidR="00C6132E" w:rsidRPr="00F575F2" w:rsidRDefault="00C6132E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09" w:type="dxa"/>
          </w:tcPr>
          <w:p w:rsidR="00C6132E" w:rsidRPr="00F575F2" w:rsidRDefault="00C6132E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220" w:type="dxa"/>
          </w:tcPr>
          <w:p w:rsidR="00C6132E" w:rsidRPr="00F575F2" w:rsidRDefault="00C6132E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C6132E" w:rsidRPr="00F575F2" w:rsidTr="0039796A">
        <w:tc>
          <w:tcPr>
            <w:tcW w:w="5211" w:type="dxa"/>
          </w:tcPr>
          <w:p w:rsidR="00C6132E" w:rsidRPr="00F575F2" w:rsidRDefault="00C6132E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5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ตัวชี้วัดผลลัพธ์</w:t>
            </w:r>
          </w:p>
        </w:tc>
        <w:tc>
          <w:tcPr>
            <w:tcW w:w="2410" w:type="dxa"/>
          </w:tcPr>
          <w:p w:rsidR="00C6132E" w:rsidRPr="00F575F2" w:rsidRDefault="00C6132E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</w:tcPr>
          <w:p w:rsidR="00C6132E" w:rsidRPr="00F575F2" w:rsidRDefault="00C6132E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0" w:type="dxa"/>
          </w:tcPr>
          <w:p w:rsidR="00C6132E" w:rsidRPr="00F575F2" w:rsidRDefault="00C6132E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84E18" w:rsidRPr="00F575F2" w:rsidTr="0039796A">
        <w:tc>
          <w:tcPr>
            <w:tcW w:w="5211" w:type="dxa"/>
          </w:tcPr>
          <w:p w:rsidR="00384E18" w:rsidRPr="00F575F2" w:rsidRDefault="00F575F2" w:rsidP="008F6CF1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143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2143A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ร่องคำมีระดับความสำเร็จของการดำเนินงานพัฒนาระบบการคุ้มครองผู้บริโภคด้านผลิตภัณฑ์และบริการสุขภาพ</w:t>
            </w:r>
          </w:p>
        </w:tc>
        <w:tc>
          <w:tcPr>
            <w:tcW w:w="2410" w:type="dxa"/>
          </w:tcPr>
          <w:p w:rsidR="006D27B2" w:rsidRPr="0092143A" w:rsidRDefault="006D27B2" w:rsidP="008F6CF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214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ระดับ </w:t>
            </w:r>
            <w:r w:rsidRPr="009214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  <w:p w:rsidR="00384E18" w:rsidRPr="00F575F2" w:rsidRDefault="00384E18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9" w:type="dxa"/>
          </w:tcPr>
          <w:p w:rsidR="00384E18" w:rsidRPr="00F575F2" w:rsidRDefault="006D27B2" w:rsidP="008F6C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220" w:type="dxa"/>
          </w:tcPr>
          <w:p w:rsidR="00384E18" w:rsidRPr="00F575F2" w:rsidRDefault="00384E18" w:rsidP="008F6C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540E" w:rsidRPr="00F575F2" w:rsidRDefault="000B540E" w:rsidP="008F6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0E" w:rsidRPr="00F575F2" w:rsidRDefault="000B540E" w:rsidP="008F6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0E" w:rsidRPr="00F575F2" w:rsidRDefault="000B540E" w:rsidP="008F6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75F2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F575F2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ปัญหาอุปสรรคที่เกิดขึ้นระหว่างดำเนินโครงการ</w:t>
      </w:r>
    </w:p>
    <w:p w:rsidR="000B540E" w:rsidRPr="00F575F2" w:rsidRDefault="000B540E" w:rsidP="008F6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0E" w:rsidRPr="00F575F2" w:rsidRDefault="006D27B2" w:rsidP="008F6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0B540E" w:rsidRPr="00F575F2" w:rsidRDefault="000B540E" w:rsidP="008F6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B540E" w:rsidRPr="00F575F2" w:rsidRDefault="000B540E" w:rsidP="008F6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75F2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F575F2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แนวทางการแก้ไขและข้อเสนอแนะ</w:t>
      </w:r>
    </w:p>
    <w:p w:rsidR="000B540E" w:rsidRDefault="000B540E" w:rsidP="008F6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D27B2" w:rsidRPr="00F575F2" w:rsidRDefault="006D27B2" w:rsidP="008F6C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sectPr w:rsidR="006D27B2" w:rsidRPr="00F575F2" w:rsidSect="005245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CE"/>
    <w:rsid w:val="000B540E"/>
    <w:rsid w:val="0017515C"/>
    <w:rsid w:val="00245465"/>
    <w:rsid w:val="00295387"/>
    <w:rsid w:val="00384E18"/>
    <w:rsid w:val="003D27FB"/>
    <w:rsid w:val="00426091"/>
    <w:rsid w:val="0048622C"/>
    <w:rsid w:val="005245CE"/>
    <w:rsid w:val="005774AC"/>
    <w:rsid w:val="0059766C"/>
    <w:rsid w:val="006C0162"/>
    <w:rsid w:val="006D27B2"/>
    <w:rsid w:val="008F6CF1"/>
    <w:rsid w:val="009632DF"/>
    <w:rsid w:val="00B95DEC"/>
    <w:rsid w:val="00C50D82"/>
    <w:rsid w:val="00C6132E"/>
    <w:rsid w:val="00D3275C"/>
    <w:rsid w:val="00F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5CE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table" w:styleId="a3">
    <w:name w:val="Table Grid"/>
    <w:basedOn w:val="a1"/>
    <w:uiPriority w:val="59"/>
    <w:rsid w:val="0052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Normal (Web)"/>
    <w:basedOn w:val="a"/>
    <w:uiPriority w:val="99"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6">
    <w:name w:val="Balloon Text"/>
    <w:basedOn w:val="a"/>
    <w:link w:val="a7"/>
    <w:semiHidden/>
    <w:rsid w:val="008F6CF1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7">
    <w:name w:val="ข้อความบอลลูน อักขระ"/>
    <w:basedOn w:val="a0"/>
    <w:link w:val="a6"/>
    <w:semiHidden/>
    <w:rsid w:val="008F6CF1"/>
    <w:rPr>
      <w:rFonts w:ascii="Tahoma" w:eastAsia="Times New Roman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5CE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table" w:styleId="a3">
    <w:name w:val="Table Grid"/>
    <w:basedOn w:val="a1"/>
    <w:uiPriority w:val="59"/>
    <w:rsid w:val="0052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Normal (Web)"/>
    <w:basedOn w:val="a"/>
    <w:uiPriority w:val="99"/>
    <w:rsid w:val="00B95DEC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6">
    <w:name w:val="Balloon Text"/>
    <w:basedOn w:val="a"/>
    <w:link w:val="a7"/>
    <w:semiHidden/>
    <w:rsid w:val="008F6CF1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7">
    <w:name w:val="ข้อความบอลลูน อักขระ"/>
    <w:basedOn w:val="a0"/>
    <w:link w:val="a6"/>
    <w:semiHidden/>
    <w:rsid w:val="008F6CF1"/>
    <w:rPr>
      <w:rFonts w:ascii="Tahoma" w:eastAsia="Times New Roman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Somjit</dc:creator>
  <cp:lastModifiedBy>Somjit</cp:lastModifiedBy>
  <cp:revision>2</cp:revision>
  <dcterms:created xsi:type="dcterms:W3CDTF">2017-02-10T04:44:00Z</dcterms:created>
  <dcterms:modified xsi:type="dcterms:W3CDTF">2017-02-10T04:44:00Z</dcterms:modified>
</cp:coreProperties>
</file>