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C" w:rsidRDefault="005245CE" w:rsidP="005245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แบบรายงานความก้าวหน้าแผนงานโครงการตามยุทธศาสตร์สุขภาพ ของ คปสอ</w:t>
      </w:r>
      <w:r w:rsidRPr="005245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5245CE">
        <w:rPr>
          <w:rFonts w:ascii="TH SarabunPSK" w:hAnsi="TH SarabunPSK" w:cs="TH SarabunPSK"/>
          <w:b/>
          <w:bCs/>
          <w:sz w:val="32"/>
          <w:szCs w:val="32"/>
        </w:rPr>
        <w:t>Master  Plan</w:t>
      </w:r>
    </w:p>
    <w:p w:rsidR="005245CE" w:rsidRPr="005245CE" w:rsidRDefault="005245CE" w:rsidP="005245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6B76E3" w:rsidRPr="006B76E3">
        <w:rPr>
          <w:rFonts w:ascii="TH SarabunPSK" w:hAnsi="TH SarabunPSK" w:cs="TH SarabunPSK" w:hint="cs"/>
          <w:sz w:val="32"/>
          <w:szCs w:val="32"/>
          <w:cs/>
        </w:rPr>
        <w:t>การจัดการขยะ มลพิษสิ่งแวดล้อมและคุ้มครองสุขภาพประชาชนจากมลพิษสิ่งแวดล้อม อำเภอร่องคำ จังหวัดกาฬสินธุ์ ปีงบประมาณ ๒๕๖๐</w:t>
      </w:r>
    </w:p>
    <w:p w:rsidR="006B76E3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8195E" w:rsidRPr="00F8195E" w:rsidRDefault="00F8195E" w:rsidP="00524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5E">
        <w:rPr>
          <w:rFonts w:ascii="TH SarabunPSK" w:hAnsi="TH SarabunPSK" w:cs="TH SarabunPSK"/>
          <w:sz w:val="32"/>
          <w:szCs w:val="32"/>
          <w:cs/>
        </w:rPr>
        <w:tab/>
      </w:r>
      <w:r w:rsidRPr="00F8195E">
        <w:rPr>
          <w:rFonts w:ascii="TH SarabunPSK" w:hAnsi="TH SarabunPSK" w:cs="TH SarabunPSK"/>
          <w:sz w:val="32"/>
          <w:szCs w:val="32"/>
        </w:rPr>
        <w:t xml:space="preserve">2.1 </w:t>
      </w:r>
      <w:r w:rsidRPr="00F8195E">
        <w:rPr>
          <w:rFonts w:ascii="TH SarabunPSK" w:hAnsi="TH SarabunPSK" w:cs="TH SarabunPSK" w:hint="cs"/>
          <w:sz w:val="32"/>
          <w:szCs w:val="32"/>
          <w:cs/>
        </w:rPr>
        <w:t>เพื่อให้อำเภอ ตำบล และชุมชน สามารถบริหารจัดการขยะและสิ่งแวดล้อมได้ด้วยการพึ่งตนเอง</w:t>
      </w:r>
    </w:p>
    <w:p w:rsidR="00F8195E" w:rsidRPr="00F8195E" w:rsidRDefault="00F8195E" w:rsidP="00524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195E">
        <w:rPr>
          <w:rFonts w:ascii="TH SarabunPSK" w:hAnsi="TH SarabunPSK" w:cs="TH SarabunPSK"/>
          <w:sz w:val="32"/>
          <w:szCs w:val="32"/>
          <w:cs/>
        </w:rPr>
        <w:tab/>
      </w:r>
      <w:r w:rsidRPr="00F8195E">
        <w:rPr>
          <w:rFonts w:ascii="TH SarabunPSK" w:hAnsi="TH SarabunPSK" w:cs="TH SarabunPSK"/>
          <w:sz w:val="32"/>
          <w:szCs w:val="32"/>
        </w:rPr>
        <w:t xml:space="preserve">2.2 </w:t>
      </w:r>
      <w:r w:rsidRPr="00F8195E">
        <w:rPr>
          <w:rFonts w:ascii="TH SarabunPSK" w:hAnsi="TH SarabunPSK" w:cs="TH SarabunPSK" w:hint="cs"/>
          <w:sz w:val="32"/>
          <w:szCs w:val="32"/>
          <w:cs/>
        </w:rPr>
        <w:t>เพื่อให้ภาคีเครือข่ายทุกส่วนและประชาชน ร่วมคิด ร่วมทุน ร่วมวางแผน ร่วมดำเนินการ ร่วมประเมินผล และร่วมรับผมประโยชน์ อย่างเป็นรูปธรรม</w:t>
      </w:r>
    </w:p>
    <w:p w:rsidR="00F8195E" w:rsidRPr="00F8195E" w:rsidRDefault="00F8195E" w:rsidP="005245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195E">
        <w:rPr>
          <w:rFonts w:ascii="TH SarabunPSK" w:hAnsi="TH SarabunPSK" w:cs="TH SarabunPSK"/>
          <w:sz w:val="32"/>
          <w:szCs w:val="32"/>
          <w:cs/>
        </w:rPr>
        <w:tab/>
      </w:r>
      <w:r w:rsidRPr="00F8195E">
        <w:rPr>
          <w:rFonts w:ascii="TH SarabunPSK" w:hAnsi="TH SarabunPSK" w:cs="TH SarabunPSK"/>
          <w:sz w:val="32"/>
          <w:szCs w:val="32"/>
        </w:rPr>
        <w:t xml:space="preserve">2.3 </w:t>
      </w:r>
      <w:r w:rsidRPr="00F8195E">
        <w:rPr>
          <w:rFonts w:ascii="TH SarabunPSK" w:hAnsi="TH SarabunPSK" w:cs="TH SarabunPSK" w:hint="cs"/>
          <w:sz w:val="32"/>
          <w:szCs w:val="32"/>
          <w:cs/>
        </w:rPr>
        <w:t>เพื่อสร้างความตระหนักในการเสรอมสร้างจิตสำนึกในการคัดแยกขยะและสามารถนำข</w:t>
      </w:r>
      <w:r w:rsidR="00E85E90">
        <w:rPr>
          <w:rFonts w:ascii="TH SarabunPSK" w:hAnsi="TH SarabunPSK" w:cs="TH SarabunPSK" w:hint="cs"/>
          <w:sz w:val="32"/>
          <w:szCs w:val="32"/>
          <w:cs/>
        </w:rPr>
        <w:t>ยะเข้ามาใช้ได้อีกในอนาคต และพึ่ง</w:t>
      </w:r>
      <w:r w:rsidRPr="00F8195E">
        <w:rPr>
          <w:rFonts w:ascii="TH SarabunPSK" w:hAnsi="TH SarabunPSK" w:cs="TH SarabunPSK" w:hint="cs"/>
          <w:sz w:val="32"/>
          <w:szCs w:val="32"/>
          <w:cs/>
        </w:rPr>
        <w:t>ตนเองได้อย่างยั่งยืน</w:t>
      </w:r>
    </w:p>
    <w:p w:rsidR="005245CE" w:rsidRPr="005245CE" w:rsidRDefault="005245CE" w:rsidP="009632DF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p w:rsid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ผลการดำเนินงานตามกิจกรรมและการเบิกจ่ายงบประมาณ</w:t>
      </w:r>
    </w:p>
    <w:p w:rsidR="005245CE" w:rsidRP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1134"/>
        <w:gridCol w:w="851"/>
        <w:gridCol w:w="850"/>
        <w:gridCol w:w="993"/>
        <w:gridCol w:w="992"/>
        <w:gridCol w:w="1276"/>
        <w:gridCol w:w="1559"/>
        <w:gridCol w:w="1276"/>
        <w:gridCol w:w="850"/>
      </w:tblGrid>
      <w:tr w:rsidR="00245465" w:rsidTr="00245465">
        <w:tc>
          <w:tcPr>
            <w:tcW w:w="3510" w:type="dxa"/>
            <w:vMerge w:val="restart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835" w:type="dxa"/>
            <w:gridSpan w:val="3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1" w:type="dxa"/>
            <w:gridSpan w:val="3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สรุปเปรียบเทียบแผน/ผลงาน</w:t>
            </w:r>
          </w:p>
        </w:tc>
        <w:tc>
          <w:tcPr>
            <w:tcW w:w="1559" w:type="dxa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</w:tr>
      <w:tr w:rsidR="00245465" w:rsidTr="00245465">
        <w:tc>
          <w:tcPr>
            <w:tcW w:w="3510" w:type="dxa"/>
            <w:vMerge/>
          </w:tcPr>
          <w:p w:rsidR="00245465" w:rsidRDefault="00245465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</w:t>
            </w: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851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559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5245CE" w:rsidTr="00245465">
        <w:tc>
          <w:tcPr>
            <w:tcW w:w="3510" w:type="dxa"/>
          </w:tcPr>
          <w:p w:rsidR="005245CE" w:rsidRPr="00494A22" w:rsidRDefault="00494A22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A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แต่งตั้งคณะกรรมการพัฒนาระบบการบริหารจัดการขยะและสิ่งแวดล้อมที่เป็นปัญหาสำคัญของพื้นที่ </w:t>
            </w:r>
          </w:p>
        </w:tc>
        <w:tc>
          <w:tcPr>
            <w:tcW w:w="851" w:type="dxa"/>
          </w:tcPr>
          <w:p w:rsidR="005245CE" w:rsidRPr="00494A22" w:rsidRDefault="00B503DA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5245CE" w:rsidRPr="00494A22" w:rsidRDefault="00B503DA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1134" w:type="dxa"/>
          </w:tcPr>
          <w:p w:rsidR="005245CE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1" w:type="dxa"/>
          </w:tcPr>
          <w:p w:rsidR="005245CE" w:rsidRPr="00494A22" w:rsidRDefault="006A3966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:rsidR="005245CE" w:rsidRPr="00494A22" w:rsidRDefault="006A3966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5245CE" w:rsidRPr="00494A22" w:rsidRDefault="005245CE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45CE" w:rsidRPr="00494A22" w:rsidRDefault="006A3966" w:rsidP="006A3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5245CE" w:rsidRPr="00494A22" w:rsidRDefault="005245CE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45CE" w:rsidRPr="00494A22" w:rsidRDefault="001F55A9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บูรณาการโครงการ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</w:tcPr>
          <w:p w:rsidR="005245CE" w:rsidRPr="00494A22" w:rsidRDefault="005245CE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245CE" w:rsidRPr="00494A22" w:rsidRDefault="005245CE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DEC" w:rsidTr="00245465">
        <w:tc>
          <w:tcPr>
            <w:tcW w:w="3510" w:type="dxa"/>
          </w:tcPr>
          <w:p w:rsidR="00B95DEC" w:rsidRPr="00494A22" w:rsidRDefault="00494A22" w:rsidP="00B95DEC">
            <w:pPr>
              <w:pStyle w:val="a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ประชุมคณะกรรมการเพื่อติดตามการดำเนินงาน</w:t>
            </w:r>
          </w:p>
        </w:tc>
        <w:tc>
          <w:tcPr>
            <w:tcW w:w="851" w:type="dxa"/>
          </w:tcPr>
          <w:p w:rsidR="00B95DEC" w:rsidRPr="00494A22" w:rsidRDefault="00B503DA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B95DEC" w:rsidRPr="00494A22" w:rsidRDefault="00B503DA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1134" w:type="dxa"/>
          </w:tcPr>
          <w:p w:rsidR="00B95DEC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1" w:type="dxa"/>
          </w:tcPr>
          <w:p w:rsidR="00B95DEC" w:rsidRPr="00494A22" w:rsidRDefault="006A3966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:rsidR="00B95DEC" w:rsidRPr="00494A22" w:rsidRDefault="006A3966" w:rsidP="006A396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93" w:type="dxa"/>
          </w:tcPr>
          <w:p w:rsidR="00B95DEC" w:rsidRPr="00494A22" w:rsidRDefault="00B95DE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95DEC" w:rsidRPr="00494A22" w:rsidRDefault="006A3966" w:rsidP="006A3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B95DEC" w:rsidRPr="00494A22" w:rsidRDefault="00B95DE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5DEC" w:rsidRPr="00494A22" w:rsidRDefault="00E85E90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บูรณาการฯ</w:t>
            </w:r>
          </w:p>
        </w:tc>
        <w:tc>
          <w:tcPr>
            <w:tcW w:w="1276" w:type="dxa"/>
          </w:tcPr>
          <w:p w:rsidR="00B95DEC" w:rsidRPr="00494A22" w:rsidRDefault="00B95DE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95DEC" w:rsidRPr="00494A22" w:rsidRDefault="00B95DE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5DEC" w:rsidTr="00245465">
        <w:tc>
          <w:tcPr>
            <w:tcW w:w="3510" w:type="dxa"/>
          </w:tcPr>
          <w:p w:rsidR="00B95DEC" w:rsidRPr="00494A22" w:rsidRDefault="00494A22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 xml:space="preserve">กำหนดเป็นนโยบายระดับอำเภอ ทำ 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 xml:space="preserve">MOU 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กับส่วนราชการต่างๆและชุมชน และประกาศเป็นนโยบาย โดยจัดให้มีพิธีลงนามคำรับรองปฏิบัติการ</w:t>
            </w:r>
          </w:p>
        </w:tc>
        <w:tc>
          <w:tcPr>
            <w:tcW w:w="851" w:type="dxa"/>
          </w:tcPr>
          <w:p w:rsidR="00B95DEC" w:rsidRPr="00494A22" w:rsidRDefault="00B503DA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850" w:type="dxa"/>
          </w:tcPr>
          <w:p w:rsidR="00B95DEC" w:rsidRPr="00494A22" w:rsidRDefault="00B503DA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1134" w:type="dxa"/>
          </w:tcPr>
          <w:p w:rsidR="00B95DEC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1" w:type="dxa"/>
          </w:tcPr>
          <w:p w:rsidR="00B95DEC" w:rsidRPr="00494A22" w:rsidRDefault="006A3966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:rsidR="00B95DEC" w:rsidRPr="00494A22" w:rsidRDefault="006A3966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B95DEC" w:rsidRPr="00494A22" w:rsidRDefault="00B95DE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95DEC" w:rsidRPr="00494A22" w:rsidRDefault="006A3966" w:rsidP="006A3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B95DEC" w:rsidRPr="00494A22" w:rsidRDefault="00B95DE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95DEC" w:rsidRPr="00494A22" w:rsidRDefault="00E85E90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บูรณาการฯ</w:t>
            </w:r>
          </w:p>
        </w:tc>
        <w:tc>
          <w:tcPr>
            <w:tcW w:w="1276" w:type="dxa"/>
          </w:tcPr>
          <w:p w:rsidR="00B95DEC" w:rsidRPr="00494A22" w:rsidRDefault="00B95DE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95DEC" w:rsidRPr="00494A22" w:rsidRDefault="00B95DE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2DF" w:rsidTr="00245465">
        <w:tc>
          <w:tcPr>
            <w:tcW w:w="3510" w:type="dxa"/>
          </w:tcPr>
          <w:p w:rsidR="009632DF" w:rsidRPr="00494A22" w:rsidRDefault="00494A22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ประชุมเชิงปฏิบัติการจัดทำแผนยุทธศาสตร์สุขภาพระดับอำเภอ ตำบล หมู่บ้าน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และภาคีเครือข่ายที่เกี่ยวข้อง</w:t>
            </w:r>
          </w:p>
        </w:tc>
        <w:tc>
          <w:tcPr>
            <w:tcW w:w="851" w:type="dxa"/>
          </w:tcPr>
          <w:p w:rsidR="009632DF" w:rsidRPr="00494A22" w:rsidRDefault="00BA3EC4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850" w:type="dxa"/>
          </w:tcPr>
          <w:p w:rsidR="009632DF" w:rsidRPr="00494A22" w:rsidRDefault="00BA3EC4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1134" w:type="dxa"/>
          </w:tcPr>
          <w:p w:rsidR="009632DF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1" w:type="dxa"/>
          </w:tcPr>
          <w:p w:rsidR="009632DF" w:rsidRPr="00494A22" w:rsidRDefault="006A3966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:rsidR="009632DF" w:rsidRPr="00494A22" w:rsidRDefault="006A3966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Pr="00494A22" w:rsidRDefault="006A3966" w:rsidP="006A3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Pr="00494A22" w:rsidRDefault="00E85E90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บูรณาการฯ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2DF" w:rsidTr="00245465">
        <w:tc>
          <w:tcPr>
            <w:tcW w:w="3510" w:type="dxa"/>
          </w:tcPr>
          <w:p w:rsidR="009632DF" w:rsidRPr="00494A22" w:rsidRDefault="00494A22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ขับเคลื่อนงานฯ ตามแผนงานโครงการ</w:t>
            </w:r>
          </w:p>
        </w:tc>
        <w:tc>
          <w:tcPr>
            <w:tcW w:w="851" w:type="dxa"/>
          </w:tcPr>
          <w:p w:rsidR="009632DF" w:rsidRPr="00494A22" w:rsidRDefault="00496EAA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BA3EC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A3EC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9632DF" w:rsidRPr="00494A22" w:rsidRDefault="00BA3EC4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1134" w:type="dxa"/>
          </w:tcPr>
          <w:p w:rsidR="009632DF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851" w:type="dxa"/>
          </w:tcPr>
          <w:p w:rsidR="009632DF" w:rsidRPr="00494A22" w:rsidRDefault="006A3966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ตำบล</w:t>
            </w:r>
          </w:p>
        </w:tc>
        <w:tc>
          <w:tcPr>
            <w:tcW w:w="850" w:type="dxa"/>
          </w:tcPr>
          <w:p w:rsidR="009632DF" w:rsidRPr="00494A22" w:rsidRDefault="006A3966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100</w:t>
            </w:r>
          </w:p>
        </w:tc>
        <w:tc>
          <w:tcPr>
            <w:tcW w:w="993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Pr="00494A22" w:rsidRDefault="006A3966" w:rsidP="006A3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Pr="00494A22" w:rsidRDefault="00E85E90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บูรณาการฯ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2DF" w:rsidTr="00245465">
        <w:tc>
          <w:tcPr>
            <w:tcW w:w="3510" w:type="dxa"/>
          </w:tcPr>
          <w:p w:rsidR="009632DF" w:rsidRPr="00494A22" w:rsidRDefault="00494A22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ส่งเสริมให้ อปท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ในพื้นที่สมัครเพื่อเข้าร่วมรับการประเมินพัฒนาคุณภาพระบบบริการอนามัยสิ่งแวดล้อม</w:t>
            </w:r>
          </w:p>
        </w:tc>
        <w:tc>
          <w:tcPr>
            <w:tcW w:w="851" w:type="dxa"/>
          </w:tcPr>
          <w:p w:rsidR="009632DF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9632DF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1134" w:type="dxa"/>
          </w:tcPr>
          <w:p w:rsidR="009632DF" w:rsidRPr="00494A22" w:rsidRDefault="004F256E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851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Pr="00494A22" w:rsidRDefault="006A3966" w:rsidP="006A3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Pr="00494A22" w:rsidRDefault="00E85E90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บูรณาการฯ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2DF" w:rsidTr="00245465">
        <w:tc>
          <w:tcPr>
            <w:tcW w:w="3510" w:type="dxa"/>
          </w:tcPr>
          <w:p w:rsidR="009632DF" w:rsidRPr="00494A22" w:rsidRDefault="00494A22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 xml:space="preserve">พัฒนาสถานบริการสาธารณสุขลดโลกร้อนด้วยกิจกรรม 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 xml:space="preserve">Green &amp; Clean 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ใน รพ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สต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 xml:space="preserve"> สสอ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 xml:space="preserve"> อปท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9632DF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9632DF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1134" w:type="dxa"/>
          </w:tcPr>
          <w:p w:rsidR="009632DF" w:rsidRPr="00494A22" w:rsidRDefault="004F256E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851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Pr="00494A22" w:rsidRDefault="006A3966" w:rsidP="006A3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Pr="00494A22" w:rsidRDefault="00E85E90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บูรณาการฯ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2DF" w:rsidTr="00245465">
        <w:tc>
          <w:tcPr>
            <w:tcW w:w="3510" w:type="dxa"/>
          </w:tcPr>
          <w:p w:rsidR="009632DF" w:rsidRPr="00494A22" w:rsidRDefault="00494A22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 xml:space="preserve">พัฒนาสถานที่ทำงาน 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“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 xml:space="preserve">น่าอยู่ น่าทำงาน 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”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 xml:space="preserve"> ใน รพ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สต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 xml:space="preserve"> สสอ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 xml:space="preserve"> อปท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9632DF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9632DF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1134" w:type="dxa"/>
          </w:tcPr>
          <w:p w:rsidR="009632DF" w:rsidRPr="00494A22" w:rsidRDefault="004F256E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851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Pr="00494A22" w:rsidRDefault="006A3966" w:rsidP="006A3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Pr="00494A22" w:rsidRDefault="00E85E90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บูรณาการฯ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2DF" w:rsidTr="00245465">
        <w:tc>
          <w:tcPr>
            <w:tcW w:w="3510" w:type="dxa"/>
          </w:tcPr>
          <w:p w:rsidR="009632DF" w:rsidRPr="00494A22" w:rsidRDefault="0000005F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ประเมินกำกับติดตามประเมินผมเชิงคุณภาพ</w:t>
            </w:r>
          </w:p>
        </w:tc>
        <w:tc>
          <w:tcPr>
            <w:tcW w:w="851" w:type="dxa"/>
          </w:tcPr>
          <w:p w:rsidR="009632DF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9632DF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1134" w:type="dxa"/>
          </w:tcPr>
          <w:p w:rsidR="009632DF" w:rsidRPr="00494A22" w:rsidRDefault="004F256E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851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Pr="00494A22" w:rsidRDefault="006A3966" w:rsidP="006A3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Pr="00494A22" w:rsidRDefault="00E85E90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บูรณาการฯ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2DF" w:rsidTr="00245465">
        <w:tc>
          <w:tcPr>
            <w:tcW w:w="3510" w:type="dxa"/>
          </w:tcPr>
          <w:p w:rsidR="009632DF" w:rsidRPr="0000005F" w:rsidRDefault="0000005F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จัดเวทีแลกเปลี่ยนรู้ร่วมกัน</w:t>
            </w:r>
          </w:p>
        </w:tc>
        <w:tc>
          <w:tcPr>
            <w:tcW w:w="851" w:type="dxa"/>
          </w:tcPr>
          <w:p w:rsidR="009632DF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9632DF" w:rsidRPr="00494A22" w:rsidRDefault="00077F2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1134" w:type="dxa"/>
          </w:tcPr>
          <w:p w:rsidR="009632DF" w:rsidRPr="00494A22" w:rsidRDefault="004F256E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1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Pr="00494A22" w:rsidRDefault="006A3966" w:rsidP="006A3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632DF" w:rsidRPr="00494A22" w:rsidRDefault="00E85E90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บูรณาการฯ</w:t>
            </w:r>
          </w:p>
        </w:tc>
        <w:tc>
          <w:tcPr>
            <w:tcW w:w="1276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494A22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766C" w:rsidRDefault="0059766C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ผลสัมฤทธิ์ตามตัวชี้วัดของโครงการ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11"/>
        <w:gridCol w:w="2410"/>
        <w:gridCol w:w="3009"/>
        <w:gridCol w:w="4220"/>
      </w:tblGrid>
      <w:tr w:rsidR="0059766C" w:rsidTr="0059766C">
        <w:tc>
          <w:tcPr>
            <w:tcW w:w="5211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ตัวชี้วัดผลผลผลิต/ผลลัพธ์</w:t>
            </w:r>
          </w:p>
        </w:tc>
        <w:tc>
          <w:tcPr>
            <w:tcW w:w="2410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09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220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59766C" w:rsidTr="0059766C">
        <w:tc>
          <w:tcPr>
            <w:tcW w:w="5211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410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766C" w:rsidRPr="006F4B27" w:rsidTr="0059766C">
        <w:tc>
          <w:tcPr>
            <w:tcW w:w="5211" w:type="dxa"/>
          </w:tcPr>
          <w:p w:rsidR="0059766C" w:rsidRPr="006F4B27" w:rsidRDefault="000F4C9F" w:rsidP="00384E1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4B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มีข้อมูลสถานการณ์สิ่งแวดล้อม</w:t>
            </w:r>
          </w:p>
        </w:tc>
        <w:tc>
          <w:tcPr>
            <w:tcW w:w="2410" w:type="dxa"/>
          </w:tcPr>
          <w:p w:rsidR="0059766C" w:rsidRPr="006F4B27" w:rsidRDefault="006F4B27" w:rsidP="006F4B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B27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F327D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327D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009" w:type="dxa"/>
          </w:tcPr>
          <w:p w:rsidR="0059766C" w:rsidRPr="006F4B27" w:rsidRDefault="0059766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0" w:type="dxa"/>
          </w:tcPr>
          <w:p w:rsidR="0059766C" w:rsidRPr="006F4B27" w:rsidRDefault="0059766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22C" w:rsidRPr="006F4B27" w:rsidTr="0059766C">
        <w:tc>
          <w:tcPr>
            <w:tcW w:w="5211" w:type="dxa"/>
          </w:tcPr>
          <w:p w:rsidR="0048622C" w:rsidRPr="006F4B27" w:rsidRDefault="000F4C9F" w:rsidP="0048622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4B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มีกลไกของคณะกรรมการพัฒนาการจัดการด้านสิ่งแวดล้อม ระดับตำบล อำเภอ</w:t>
            </w:r>
          </w:p>
        </w:tc>
        <w:tc>
          <w:tcPr>
            <w:tcW w:w="2410" w:type="dxa"/>
          </w:tcPr>
          <w:p w:rsidR="0048622C" w:rsidRPr="006F4B27" w:rsidRDefault="006F4B27" w:rsidP="006F4B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F327D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F327D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009" w:type="dxa"/>
          </w:tcPr>
          <w:p w:rsidR="0048622C" w:rsidRPr="006F4B27" w:rsidRDefault="0048622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0" w:type="dxa"/>
          </w:tcPr>
          <w:p w:rsidR="0048622C" w:rsidRPr="006F4B27" w:rsidRDefault="0048622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22C" w:rsidRPr="006F4B27" w:rsidTr="0059766C">
        <w:tc>
          <w:tcPr>
            <w:tcW w:w="5211" w:type="dxa"/>
          </w:tcPr>
          <w:p w:rsidR="0048622C" w:rsidRPr="006F4B27" w:rsidRDefault="000F4C9F" w:rsidP="0048622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4B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มีระบบการจัดการมูลฝอยติดเชื้อของสถานพยาบาลของรัฐและเอกชน ให้ถูกต้องตามกฎหมาย</w:t>
            </w:r>
          </w:p>
        </w:tc>
        <w:tc>
          <w:tcPr>
            <w:tcW w:w="2410" w:type="dxa"/>
          </w:tcPr>
          <w:p w:rsidR="0048622C" w:rsidRPr="006F4B27" w:rsidRDefault="006F4B27" w:rsidP="006F4B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009" w:type="dxa"/>
          </w:tcPr>
          <w:p w:rsidR="0048622C" w:rsidRPr="006F4B27" w:rsidRDefault="0048622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0" w:type="dxa"/>
          </w:tcPr>
          <w:p w:rsidR="0048622C" w:rsidRPr="006F4B27" w:rsidRDefault="0048622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22C" w:rsidRPr="006F4B27" w:rsidTr="0059766C">
        <w:tc>
          <w:tcPr>
            <w:tcW w:w="5211" w:type="dxa"/>
          </w:tcPr>
          <w:p w:rsidR="0048622C" w:rsidRPr="006F4B27" w:rsidRDefault="000F4C9F" w:rsidP="00384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4B2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มีการขับเคลื่อนการดำเนินการจัดการขยะมลพิษสิ่งแวดล้อมในพื้นที่</w:t>
            </w:r>
          </w:p>
        </w:tc>
        <w:tc>
          <w:tcPr>
            <w:tcW w:w="2410" w:type="dxa"/>
          </w:tcPr>
          <w:p w:rsidR="0048622C" w:rsidRPr="006F4B27" w:rsidRDefault="006F4B27" w:rsidP="006F4B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009" w:type="dxa"/>
          </w:tcPr>
          <w:p w:rsidR="0048622C" w:rsidRPr="006F4B27" w:rsidRDefault="0048622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0" w:type="dxa"/>
          </w:tcPr>
          <w:p w:rsidR="0048622C" w:rsidRPr="006F4B27" w:rsidRDefault="0048622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4E18" w:rsidRPr="006F4B27" w:rsidTr="0059766C">
        <w:tc>
          <w:tcPr>
            <w:tcW w:w="5211" w:type="dxa"/>
          </w:tcPr>
          <w:p w:rsidR="00384E18" w:rsidRPr="006F4B27" w:rsidRDefault="000F4C9F" w:rsidP="00384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4B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มีการติดตามนิเทศประเมินผลเชิงบูรณาการอย่างน้อยปีละ </w:t>
            </w:r>
            <w:r w:rsidRPr="006F4B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6F4B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410" w:type="dxa"/>
          </w:tcPr>
          <w:p w:rsidR="00384E18" w:rsidRPr="006F4B27" w:rsidRDefault="006F4B27" w:rsidP="006F4B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3009" w:type="dxa"/>
          </w:tcPr>
          <w:p w:rsidR="00384E18" w:rsidRPr="006F4B27" w:rsidRDefault="00384E18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0" w:type="dxa"/>
          </w:tcPr>
          <w:p w:rsidR="00384E18" w:rsidRPr="006F4B27" w:rsidRDefault="00384E18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4E18" w:rsidRPr="006F4B27" w:rsidTr="0059766C">
        <w:tc>
          <w:tcPr>
            <w:tcW w:w="5211" w:type="dxa"/>
          </w:tcPr>
          <w:p w:rsidR="00384E18" w:rsidRPr="006F4B27" w:rsidRDefault="006F4B27" w:rsidP="006F4B27">
            <w:pPr>
              <w:rPr>
                <w:rFonts w:ascii="TH Baijam" w:eastAsia="Times New Roman" w:hAnsi="TH Baijam" w:cs="TH Baijam"/>
                <w:sz w:val="16"/>
                <w:szCs w:val="16"/>
                <w:cs/>
              </w:rPr>
            </w:pPr>
            <w:r w:rsidRPr="006F4B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มีถอดบทเรียน จัดเวทีแลกเปลี่ยนเรียนรู้อย่างน้อยปีละ </w:t>
            </w:r>
            <w:r w:rsidRPr="006F4B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6F4B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410" w:type="dxa"/>
          </w:tcPr>
          <w:p w:rsidR="00384E18" w:rsidRPr="006F4B27" w:rsidRDefault="006F4B27" w:rsidP="006F4B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3009" w:type="dxa"/>
          </w:tcPr>
          <w:p w:rsidR="00384E18" w:rsidRPr="006F4B27" w:rsidRDefault="00384E18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0" w:type="dxa"/>
          </w:tcPr>
          <w:p w:rsidR="00384E18" w:rsidRPr="006F4B27" w:rsidRDefault="00384E18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4E18" w:rsidRDefault="00384E18" w:rsidP="005245C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C6132E" w:rsidRDefault="00C6132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11"/>
        <w:gridCol w:w="2410"/>
        <w:gridCol w:w="3009"/>
        <w:gridCol w:w="4220"/>
      </w:tblGrid>
      <w:tr w:rsidR="00C6132E" w:rsidTr="0039796A">
        <w:tc>
          <w:tcPr>
            <w:tcW w:w="5211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ตัวชี้วัดผลผลผลิต/ผลลัพธ์</w:t>
            </w:r>
          </w:p>
        </w:tc>
        <w:tc>
          <w:tcPr>
            <w:tcW w:w="2410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09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220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C6132E" w:rsidTr="0039796A">
        <w:tc>
          <w:tcPr>
            <w:tcW w:w="5211" w:type="dxa"/>
          </w:tcPr>
          <w:p w:rsidR="00C6132E" w:rsidRDefault="00C6132E" w:rsidP="00C61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2410" w:type="dxa"/>
          </w:tcPr>
          <w:p w:rsidR="00C6132E" w:rsidRDefault="00C6132E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C6132E" w:rsidRDefault="00C6132E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C6132E" w:rsidRDefault="00C6132E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E18" w:rsidTr="0039796A">
        <w:tc>
          <w:tcPr>
            <w:tcW w:w="5211" w:type="dxa"/>
          </w:tcPr>
          <w:p w:rsidR="00384E18" w:rsidRPr="00517F70" w:rsidRDefault="00BD019D" w:rsidP="0039796A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4B2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มีข้อมูลสถานการณ์สิ่งแวดล้อม</w:t>
            </w:r>
          </w:p>
        </w:tc>
        <w:tc>
          <w:tcPr>
            <w:tcW w:w="2410" w:type="dxa"/>
          </w:tcPr>
          <w:p w:rsidR="00384E18" w:rsidRDefault="00BD019D" w:rsidP="00BD0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B27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009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E18" w:rsidTr="0039796A">
        <w:tc>
          <w:tcPr>
            <w:tcW w:w="5211" w:type="dxa"/>
          </w:tcPr>
          <w:p w:rsidR="00384E18" w:rsidRPr="002C32B4" w:rsidRDefault="00BD019D" w:rsidP="0039796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4B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มีกลไกของคณะกรรมการพัฒนาการจัดการด้านสิ่งแวดล้อมระดับตำบล อำเภอ</w:t>
            </w:r>
          </w:p>
        </w:tc>
        <w:tc>
          <w:tcPr>
            <w:tcW w:w="2410" w:type="dxa"/>
          </w:tcPr>
          <w:p w:rsidR="00384E18" w:rsidRDefault="00BD019D" w:rsidP="00BD0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B27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009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E18" w:rsidTr="0039796A">
        <w:tc>
          <w:tcPr>
            <w:tcW w:w="5211" w:type="dxa"/>
          </w:tcPr>
          <w:p w:rsidR="00384E18" w:rsidRPr="002C32B4" w:rsidRDefault="00BD019D" w:rsidP="0039796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4B2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มีระบบการจัดการมูลฝอยติดเชื้อของสถานพยาบาลของรัฐและเอกชน ให้ถูกต้องตามกฎหมาย</w:t>
            </w:r>
          </w:p>
        </w:tc>
        <w:tc>
          <w:tcPr>
            <w:tcW w:w="2410" w:type="dxa"/>
          </w:tcPr>
          <w:p w:rsidR="00384E18" w:rsidRDefault="00BD019D" w:rsidP="00BD0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009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E18" w:rsidTr="0039796A">
        <w:tc>
          <w:tcPr>
            <w:tcW w:w="5211" w:type="dxa"/>
          </w:tcPr>
          <w:p w:rsidR="00384E18" w:rsidRPr="002C32B4" w:rsidRDefault="00BD019D" w:rsidP="0039796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4B2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มีการขับเคลื่อนการดำเนินการจัดการขยะมลพิษสิ่งแวดล้อมในพื้นที่</w:t>
            </w:r>
          </w:p>
        </w:tc>
        <w:tc>
          <w:tcPr>
            <w:tcW w:w="2410" w:type="dxa"/>
          </w:tcPr>
          <w:p w:rsidR="00384E18" w:rsidRDefault="00BD019D" w:rsidP="00BD0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3009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E18" w:rsidTr="0039796A">
        <w:tc>
          <w:tcPr>
            <w:tcW w:w="5211" w:type="dxa"/>
          </w:tcPr>
          <w:p w:rsidR="00384E18" w:rsidRPr="002C32B4" w:rsidRDefault="00BD019D" w:rsidP="0039796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F4B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มีการติดตามนิเทศประเมินผลเชิงบูรณาการอย่างน้อยปีละ </w:t>
            </w:r>
            <w:r w:rsidRPr="006F4B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6F4B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410" w:type="dxa"/>
          </w:tcPr>
          <w:p w:rsidR="00384E18" w:rsidRDefault="00BD019D" w:rsidP="00BD0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3009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D019D" w:rsidTr="0039796A">
        <w:tc>
          <w:tcPr>
            <w:tcW w:w="5211" w:type="dxa"/>
          </w:tcPr>
          <w:p w:rsidR="00BD019D" w:rsidRPr="006F4B27" w:rsidRDefault="00BD019D" w:rsidP="0039796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4B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มีถอดบทเรียน จัดเวทีแลกเปลี่ยนเรียนรู้อย่างน้อยปีละ </w:t>
            </w:r>
            <w:r w:rsidRPr="006F4B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6F4B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410" w:type="dxa"/>
          </w:tcPr>
          <w:p w:rsidR="00BD019D" w:rsidRDefault="00BD019D" w:rsidP="00BD0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3009" w:type="dxa"/>
          </w:tcPr>
          <w:p w:rsidR="00BD019D" w:rsidRDefault="00BD019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BD019D" w:rsidRDefault="00BD019D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ปัญหาอุปสรรคที่เกิดขึ้นระหว่างดำเนินโครงการ</w:t>
      </w: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แนวทางการแก้ไขและข้อเสนอแนะ</w:t>
      </w:r>
    </w:p>
    <w:p w:rsidR="000B540E" w:rsidRPr="005245C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B540E" w:rsidRPr="005245CE" w:rsidSect="005245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CE"/>
    <w:rsid w:val="0000005F"/>
    <w:rsid w:val="00077F27"/>
    <w:rsid w:val="000B540E"/>
    <w:rsid w:val="000F4C9F"/>
    <w:rsid w:val="0017515C"/>
    <w:rsid w:val="001F55A9"/>
    <w:rsid w:val="00245465"/>
    <w:rsid w:val="00295387"/>
    <w:rsid w:val="00384E18"/>
    <w:rsid w:val="0048622C"/>
    <w:rsid w:val="00494A22"/>
    <w:rsid w:val="00496EAA"/>
    <w:rsid w:val="004F256E"/>
    <w:rsid w:val="005245CE"/>
    <w:rsid w:val="005774AC"/>
    <w:rsid w:val="0059766C"/>
    <w:rsid w:val="00614006"/>
    <w:rsid w:val="006A3966"/>
    <w:rsid w:val="006B76E3"/>
    <w:rsid w:val="006C0162"/>
    <w:rsid w:val="006F4B27"/>
    <w:rsid w:val="009632DF"/>
    <w:rsid w:val="00B503DA"/>
    <w:rsid w:val="00B95DEC"/>
    <w:rsid w:val="00BA3EC4"/>
    <w:rsid w:val="00BD019D"/>
    <w:rsid w:val="00C52466"/>
    <w:rsid w:val="00C6132E"/>
    <w:rsid w:val="00DB2711"/>
    <w:rsid w:val="00E85E90"/>
    <w:rsid w:val="00F327D9"/>
    <w:rsid w:val="00F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5CE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59"/>
    <w:rsid w:val="0052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5CE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59"/>
    <w:rsid w:val="0052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Somjit</dc:creator>
  <cp:lastModifiedBy>Somjit</cp:lastModifiedBy>
  <cp:revision>2</cp:revision>
  <dcterms:created xsi:type="dcterms:W3CDTF">2017-03-06T04:48:00Z</dcterms:created>
  <dcterms:modified xsi:type="dcterms:W3CDTF">2017-03-06T04:48:00Z</dcterms:modified>
</cp:coreProperties>
</file>