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0" w:rsidRDefault="00457CD4" w:rsidP="00624C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57CD4">
        <w:rPr>
          <w:rFonts w:ascii="TH SarabunPSK" w:hAnsi="TH SarabunPSK" w:cs="TH SarabunPSK"/>
          <w:b/>
          <w:bCs/>
          <w:sz w:val="28"/>
          <w:szCs w:val="36"/>
          <w:cs/>
        </w:rPr>
        <w:t xml:space="preserve">แผนงานโครงการตามยุทธศาสตร์สุขภาพ  </w:t>
      </w:r>
      <w:proofErr w:type="spellStart"/>
      <w:r w:rsidRPr="00457CD4">
        <w:rPr>
          <w:rFonts w:ascii="TH SarabunPSK" w:hAnsi="TH SarabunPSK" w:cs="TH SarabunPSK"/>
          <w:b/>
          <w:bCs/>
          <w:sz w:val="28"/>
          <w:szCs w:val="36"/>
          <w:cs/>
        </w:rPr>
        <w:t>คป</w:t>
      </w:r>
      <w:proofErr w:type="spellEnd"/>
      <w:r w:rsidRPr="00457CD4">
        <w:rPr>
          <w:rFonts w:ascii="TH SarabunPSK" w:hAnsi="TH SarabunPSK" w:cs="TH SarabunPSK"/>
          <w:b/>
          <w:bCs/>
          <w:sz w:val="28"/>
          <w:szCs w:val="36"/>
          <w:cs/>
        </w:rPr>
        <w:t>สอ</w:t>
      </w:r>
      <w:r w:rsidRPr="00457CD4">
        <w:rPr>
          <w:rFonts w:ascii="TH SarabunPSK" w:hAnsi="TH SarabunPSK" w:cs="TH SarabunPSK"/>
          <w:b/>
          <w:bCs/>
          <w:sz w:val="28"/>
          <w:szCs w:val="36"/>
        </w:rPr>
        <w:t xml:space="preserve">. </w:t>
      </w:r>
      <w:r w:rsidRPr="00457CD4">
        <w:rPr>
          <w:rFonts w:ascii="TH SarabunPSK" w:hAnsi="TH SarabunPSK" w:cs="TH SarabunPSK"/>
          <w:b/>
          <w:bCs/>
          <w:sz w:val="28"/>
          <w:szCs w:val="36"/>
          <w:cs/>
        </w:rPr>
        <w:t xml:space="preserve">และ </w:t>
      </w:r>
      <w:r w:rsidRPr="00457CD4">
        <w:rPr>
          <w:rFonts w:ascii="TH SarabunPSK" w:hAnsi="TH SarabunPSK" w:cs="TH SarabunPSK"/>
          <w:b/>
          <w:bCs/>
          <w:sz w:val="28"/>
          <w:szCs w:val="36"/>
        </w:rPr>
        <w:t>Master Plan</w:t>
      </w:r>
    </w:p>
    <w:p w:rsidR="00624C7F" w:rsidRDefault="00624C7F" w:rsidP="00624C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proofErr w:type="spellStart"/>
      <w:r w:rsidRPr="00457CD4">
        <w:rPr>
          <w:rFonts w:ascii="TH SarabunPSK" w:hAnsi="TH SarabunPSK" w:cs="TH SarabunPSK"/>
          <w:b/>
          <w:bCs/>
          <w:sz w:val="28"/>
          <w:szCs w:val="36"/>
          <w:cs/>
        </w:rPr>
        <w:t>คป</w:t>
      </w:r>
      <w:proofErr w:type="spellEnd"/>
      <w:r w:rsidRPr="00457CD4">
        <w:rPr>
          <w:rFonts w:ascii="TH SarabunPSK" w:hAnsi="TH SarabunPSK" w:cs="TH SarabunPSK"/>
          <w:b/>
          <w:bCs/>
          <w:sz w:val="28"/>
          <w:szCs w:val="36"/>
          <w:cs/>
        </w:rPr>
        <w:t>สอ</w:t>
      </w:r>
      <w:r w:rsidRPr="00457CD4">
        <w:rPr>
          <w:rFonts w:ascii="TH SarabunPSK" w:hAnsi="TH SarabunPSK" w:cs="TH SarabunPSK"/>
          <w:b/>
          <w:bCs/>
          <w:sz w:val="28"/>
          <w:szCs w:val="36"/>
        </w:rPr>
        <w:t>.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ร่องคำ จังหวัดกาฬสินธุ์</w:t>
      </w:r>
    </w:p>
    <w:p w:rsidR="00624C7F" w:rsidRDefault="00624C7F" w:rsidP="00624C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15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976"/>
        <w:gridCol w:w="1134"/>
        <w:gridCol w:w="1134"/>
        <w:gridCol w:w="1134"/>
        <w:gridCol w:w="1134"/>
        <w:gridCol w:w="1134"/>
        <w:gridCol w:w="851"/>
        <w:gridCol w:w="1331"/>
      </w:tblGrid>
      <w:tr w:rsidR="00FC300A" w:rsidTr="00EE3787">
        <w:tc>
          <w:tcPr>
            <w:tcW w:w="2268" w:type="dxa"/>
            <w:vMerge w:val="restart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เป้าประสงค์ยุทธศาสตร์สุขภาพจังหวัดกาฬสินธุ์</w:t>
            </w:r>
          </w:p>
        </w:tc>
        <w:tc>
          <w:tcPr>
            <w:tcW w:w="2694" w:type="dxa"/>
            <w:vMerge w:val="restart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</w:t>
            </w: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976" w:type="dxa"/>
            <w:vMerge w:val="restart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7852" w:type="dxa"/>
            <w:gridSpan w:val="7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FC300A" w:rsidTr="00EE3787">
        <w:tc>
          <w:tcPr>
            <w:tcW w:w="2268" w:type="dxa"/>
            <w:vMerge/>
          </w:tcPr>
          <w:p w:rsidR="00FC300A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694" w:type="dxa"/>
            <w:vMerge/>
          </w:tcPr>
          <w:p w:rsidR="00FC300A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  <w:vMerge/>
          </w:tcPr>
          <w:p w:rsidR="00FC300A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</w:t>
            </w: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1134" w:type="dxa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สปสช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1134" w:type="dxa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51" w:type="dxa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331" w:type="dxa"/>
          </w:tcPr>
          <w:p w:rsidR="00FC300A" w:rsidRPr="00457CD4" w:rsidRDefault="00FC300A" w:rsidP="00457C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33EFB" w:rsidTr="00EE3787">
        <w:tc>
          <w:tcPr>
            <w:tcW w:w="2268" w:type="dxa"/>
            <w:vMerge w:val="restart"/>
          </w:tcPr>
          <w:p w:rsidR="00833EFB" w:rsidRPr="00FC300A" w:rsidRDefault="00833EFB" w:rsidP="00FC30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00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C30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ประชาชนชาวกา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ฬ</w:t>
            </w:r>
            <w:r w:rsidRPr="00FC300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สินธุ์ได้รับการส่งเสริมสุขภาพตามกลุ่มวัยและลดโรคภัยสุขภาพ</w:t>
            </w:r>
          </w:p>
        </w:tc>
        <w:tc>
          <w:tcPr>
            <w:tcW w:w="2694" w:type="dxa"/>
            <w:vMerge w:val="restart"/>
          </w:tcPr>
          <w:p w:rsidR="00833EFB" w:rsidRDefault="00833EFB" w:rsidP="0086414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833EFB" w:rsidRDefault="00833EFB" w:rsidP="0086414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1.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โครงการคนร่องคำสุขภาพดีทุกกลุ่มวัยและส่งผ่านกลุ่มวัยอย่างมีคุณภาพ</w:t>
            </w:r>
          </w:p>
        </w:tc>
        <w:tc>
          <w:tcPr>
            <w:tcW w:w="1134" w:type="dxa"/>
          </w:tcPr>
          <w:p w:rsidR="00833EFB" w:rsidRPr="00BF093E" w:rsidRDefault="00833EFB" w:rsidP="00142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93E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BF09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F093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BF093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833EFB" w:rsidRPr="00BF093E" w:rsidRDefault="00833EFB" w:rsidP="00142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3EFB" w:rsidRPr="00BF093E" w:rsidRDefault="00833EFB" w:rsidP="001427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93E">
              <w:rPr>
                <w:rFonts w:ascii="TH SarabunPSK" w:hAnsi="TH SarabunPSK" w:cs="TH SarabunPSK"/>
                <w:sz w:val="32"/>
                <w:szCs w:val="32"/>
              </w:rPr>
              <w:t>173965</w:t>
            </w:r>
          </w:p>
        </w:tc>
        <w:tc>
          <w:tcPr>
            <w:tcW w:w="1134" w:type="dxa"/>
          </w:tcPr>
          <w:p w:rsidR="00833EFB" w:rsidRPr="00BF093E" w:rsidRDefault="00833EFB" w:rsidP="001427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33EFB" w:rsidRPr="00BF093E" w:rsidRDefault="00833EFB" w:rsidP="001427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33EFB" w:rsidRPr="00BF093E" w:rsidRDefault="00833EFB" w:rsidP="00142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93E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BF093E" w:rsidRPr="00BF09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F093E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  <w:p w:rsidR="00833EFB" w:rsidRPr="00BF093E" w:rsidRDefault="00833EFB" w:rsidP="001427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833EFB" w:rsidRDefault="00BF093E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284,</w:t>
            </w: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365</w:t>
            </w:r>
          </w:p>
        </w:tc>
      </w:tr>
      <w:tr w:rsidR="00833EFB" w:rsidTr="00EE3787">
        <w:tc>
          <w:tcPr>
            <w:tcW w:w="2268" w:type="dxa"/>
            <w:vMerge/>
          </w:tcPr>
          <w:p w:rsidR="00833EFB" w:rsidRPr="00FC300A" w:rsidRDefault="00833EFB" w:rsidP="00FC30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833EFB" w:rsidRDefault="00833EFB" w:rsidP="0086414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833EFB" w:rsidRPr="00864145" w:rsidRDefault="00833EFB" w:rsidP="0086414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2.</w:t>
            </w:r>
            <w:r w:rsidRPr="008641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Pr="0086414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641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การจัดการโรคและภัยสุขภาพที่เป็นปัญหาสำคัญของชุมชนได้รับการจัดการให้ลดลงอย่างมี</w:t>
            </w:r>
            <w:r w:rsidRPr="008641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ประสิทธิภาพทุกพื้นที่ อำเภอร่องคำ</w:t>
            </w: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20,000</w:t>
            </w: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31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20000</w:t>
            </w:r>
          </w:p>
        </w:tc>
      </w:tr>
      <w:tr w:rsidR="00833EFB" w:rsidTr="00EE3787">
        <w:tc>
          <w:tcPr>
            <w:tcW w:w="2268" w:type="dxa"/>
            <w:vMerge/>
          </w:tcPr>
          <w:p w:rsidR="00833EFB" w:rsidRPr="00FC300A" w:rsidRDefault="00833EFB" w:rsidP="00FC30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833EFB" w:rsidRDefault="00833EFB" w:rsidP="0086414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833EFB" w:rsidRPr="00EE3787" w:rsidRDefault="00833EFB" w:rsidP="00EE378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3.</w:t>
            </w:r>
            <w:r w:rsidRPr="00EE3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EE3787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สร้างเสริมสุขภาพและป้องกันโรค</w:t>
            </w:r>
            <w:r w:rsidRPr="00EE3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ไม่ติดต่อเรื้อรัง (โรคเบาหวาน โรคความดันโลหิตสูง  โรคหัวใจและโรคหลอดเลือดสมอง</w:t>
            </w:r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) ด้วยกลไก</w:t>
            </w:r>
            <w:r w:rsidRPr="00EE378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</w:t>
            </w:r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แบบ</w:t>
            </w:r>
            <w:proofErr w:type="spellStart"/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</w:t>
            </w:r>
            <w:r w:rsidRPr="00EE378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ระบบสุขภาพระดับอำเภอ </w:t>
            </w:r>
            <w:r w:rsidRPr="00EE3787">
              <w:rPr>
                <w:rFonts w:ascii="TH SarabunPSK" w:eastAsia="Angsana New" w:hAnsi="TH SarabunPSK" w:cs="TH SarabunPSK"/>
                <w:sz w:val="32"/>
                <w:szCs w:val="32"/>
              </w:rPr>
              <w:t>(DHS)</w:t>
            </w:r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และทีมหมอครอบครัว (</w:t>
            </w:r>
            <w:r w:rsidRPr="00EE3787">
              <w:rPr>
                <w:rFonts w:ascii="TH SarabunPSK" w:eastAsia="Angsana New" w:hAnsi="TH SarabunPSK" w:cs="TH SarabunPSK"/>
                <w:sz w:val="32"/>
                <w:szCs w:val="32"/>
              </w:rPr>
              <w:t>FCT</w:t>
            </w:r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)</w:t>
            </w:r>
          </w:p>
          <w:p w:rsidR="00833EFB" w:rsidRDefault="00833EFB" w:rsidP="0086414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12400</w:t>
            </w:r>
          </w:p>
        </w:tc>
        <w:tc>
          <w:tcPr>
            <w:tcW w:w="1331" w:type="dxa"/>
          </w:tcPr>
          <w:p w:rsidR="00833EFB" w:rsidRDefault="00833EFB" w:rsidP="00457C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12400</w:t>
            </w:r>
          </w:p>
        </w:tc>
      </w:tr>
    </w:tbl>
    <w:p w:rsidR="00864145" w:rsidRDefault="00864145" w:rsidP="00457CD4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409"/>
        <w:gridCol w:w="1276"/>
        <w:gridCol w:w="1276"/>
        <w:gridCol w:w="1134"/>
        <w:gridCol w:w="1134"/>
        <w:gridCol w:w="1134"/>
        <w:gridCol w:w="1134"/>
        <w:gridCol w:w="1276"/>
      </w:tblGrid>
      <w:tr w:rsidR="00864145" w:rsidTr="00E53ACF">
        <w:tc>
          <w:tcPr>
            <w:tcW w:w="2268" w:type="dxa"/>
            <w:vMerge w:val="restart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เป้าประสงค์ยุทธศาสตร์สุขภาพจังหวัดกาฬสินธุ์</w:t>
            </w:r>
          </w:p>
        </w:tc>
        <w:tc>
          <w:tcPr>
            <w:tcW w:w="2694" w:type="dxa"/>
            <w:vMerge w:val="restart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</w:t>
            </w: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09" w:type="dxa"/>
            <w:vMerge w:val="restart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8364" w:type="dxa"/>
            <w:gridSpan w:val="7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864145" w:rsidTr="00E53ACF">
        <w:tc>
          <w:tcPr>
            <w:tcW w:w="2268" w:type="dxa"/>
            <w:vMerge/>
          </w:tcPr>
          <w:p w:rsidR="00864145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694" w:type="dxa"/>
            <w:vMerge/>
          </w:tcPr>
          <w:p w:rsidR="00864145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409" w:type="dxa"/>
            <w:vMerge/>
          </w:tcPr>
          <w:p w:rsidR="00864145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276" w:type="dxa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</w:t>
            </w: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1134" w:type="dxa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สปสช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1134" w:type="dxa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1134" w:type="dxa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864145" w:rsidRPr="00457CD4" w:rsidRDefault="00864145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53ACF" w:rsidTr="00E53ACF">
        <w:tc>
          <w:tcPr>
            <w:tcW w:w="2268" w:type="dxa"/>
            <w:vMerge w:val="restart"/>
          </w:tcPr>
          <w:p w:rsidR="00E53ACF" w:rsidRPr="00FC300A" w:rsidRDefault="00E53ACF" w:rsidP="002743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00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C30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ประชาชนชาวกา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ฬ</w:t>
            </w:r>
            <w:r w:rsidRPr="00FC300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สินธุ์ได้รับการส่งเสริมสุขภาพตามกลุ่มวัยและลดโรคภัยสุขภาพ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2694" w:type="dxa"/>
            <w:vMerge w:val="restart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409" w:type="dxa"/>
          </w:tcPr>
          <w:p w:rsidR="00E53ACF" w:rsidRPr="00890F07" w:rsidRDefault="00E53ACF" w:rsidP="0027430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โครงการพัฒนาระบบการคุ้มครองผู้บริโภคด้านผลิตภัณฑ์และบริการสุขภาพในชุมชนอำเภอร่องคำ</w:t>
            </w:r>
          </w:p>
        </w:tc>
        <w:tc>
          <w:tcPr>
            <w:tcW w:w="1276" w:type="dxa"/>
          </w:tcPr>
          <w:p w:rsidR="00E53ACF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15000</w:t>
            </w:r>
          </w:p>
        </w:tc>
        <w:tc>
          <w:tcPr>
            <w:tcW w:w="1276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276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E53ACF" w:rsidTr="00E53ACF">
        <w:tc>
          <w:tcPr>
            <w:tcW w:w="2268" w:type="dxa"/>
            <w:vMerge/>
          </w:tcPr>
          <w:p w:rsidR="00E53ACF" w:rsidRPr="00FC300A" w:rsidRDefault="00E53ACF" w:rsidP="00274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409" w:type="dxa"/>
          </w:tcPr>
          <w:p w:rsidR="00E53ACF" w:rsidRPr="00890F07" w:rsidRDefault="00E53ACF" w:rsidP="002743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D72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ูปแบบการป้องกันและลดอุบัติเหตุจราจรโดยภาคีเครือข่ายมีส่วนร่วมอำเภอร่องคำจังหวัดกาฬสินธุ์  </w:t>
            </w:r>
          </w:p>
        </w:tc>
        <w:tc>
          <w:tcPr>
            <w:tcW w:w="1276" w:type="dxa"/>
          </w:tcPr>
          <w:p w:rsidR="00E53ACF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10000</w:t>
            </w:r>
          </w:p>
        </w:tc>
        <w:tc>
          <w:tcPr>
            <w:tcW w:w="1276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276" w:type="dxa"/>
          </w:tcPr>
          <w:p w:rsidR="00E53ACF" w:rsidRDefault="00E53AC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33EFB" w:rsidTr="00033165">
        <w:tc>
          <w:tcPr>
            <w:tcW w:w="2268" w:type="dxa"/>
            <w:vMerge/>
          </w:tcPr>
          <w:p w:rsidR="00833EFB" w:rsidRPr="00FC300A" w:rsidRDefault="00833EFB" w:rsidP="002743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833EFB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409" w:type="dxa"/>
          </w:tcPr>
          <w:p w:rsidR="00833EFB" w:rsidRDefault="00833EFB" w:rsidP="002743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โครงการจัดการขยะ  มลพิษสิ่งแวดล้อมและคุ้มครองสุขภาพประชาชนจากมลพิษสิ่งแวดล้อม</w:t>
            </w:r>
          </w:p>
        </w:tc>
        <w:tc>
          <w:tcPr>
            <w:tcW w:w="8364" w:type="dxa"/>
            <w:gridSpan w:val="7"/>
          </w:tcPr>
          <w:p w:rsidR="00833EFB" w:rsidRDefault="00833EFB" w:rsidP="0027430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การ</w:t>
            </w:r>
          </w:p>
        </w:tc>
      </w:tr>
      <w:tr w:rsidR="000B761F" w:rsidTr="00E53ACF">
        <w:tc>
          <w:tcPr>
            <w:tcW w:w="2268" w:type="dxa"/>
          </w:tcPr>
          <w:p w:rsidR="000B761F" w:rsidRPr="00624C7F" w:rsidRDefault="000B761F" w:rsidP="002743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C7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24C7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เครือข่ายบริการสุขภาพทุกระดับมีคุณภาพมาตรบาน ยึดหลักการทำงานแบบบูรราการโดยใช้ชุมชนเป็นฐานประชาชนเป็นศูนย์กลาง</w:t>
            </w:r>
          </w:p>
        </w:tc>
        <w:tc>
          <w:tcPr>
            <w:tcW w:w="2694" w:type="dxa"/>
          </w:tcPr>
          <w:p w:rsidR="000B761F" w:rsidRDefault="000B761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409" w:type="dxa"/>
          </w:tcPr>
          <w:p w:rsidR="000B761F" w:rsidRPr="00624C7F" w:rsidRDefault="000B761F" w:rsidP="0027430A">
            <w:pP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1.</w:t>
            </w:r>
            <w:r w:rsidRPr="00624C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624C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4C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พัฒนาเครือข่ายบริการสุขภาพทุกระดับผ่านเกณฑ์คุณภาพ มาตรฐาน</w:t>
            </w:r>
          </w:p>
          <w:p w:rsidR="000B761F" w:rsidRDefault="000B761F" w:rsidP="0027430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276" w:type="dxa"/>
          </w:tcPr>
          <w:p w:rsidR="000B761F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61900</w:t>
            </w:r>
          </w:p>
        </w:tc>
        <w:tc>
          <w:tcPr>
            <w:tcW w:w="1276" w:type="dxa"/>
          </w:tcPr>
          <w:p w:rsidR="000B761F" w:rsidRDefault="000B761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761F" w:rsidRDefault="000B761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761F" w:rsidRDefault="000B761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761F" w:rsidRDefault="000B761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761F" w:rsidRDefault="000B761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276" w:type="dxa"/>
          </w:tcPr>
          <w:p w:rsidR="000B761F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61900</w:t>
            </w:r>
          </w:p>
        </w:tc>
      </w:tr>
    </w:tbl>
    <w:p w:rsidR="00624C7F" w:rsidRDefault="00624C7F" w:rsidP="000B761F">
      <w:pPr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976"/>
        <w:gridCol w:w="1134"/>
        <w:gridCol w:w="1134"/>
        <w:gridCol w:w="1134"/>
        <w:gridCol w:w="1134"/>
        <w:gridCol w:w="1134"/>
        <w:gridCol w:w="851"/>
        <w:gridCol w:w="1276"/>
      </w:tblGrid>
      <w:tr w:rsidR="00624C7F" w:rsidRPr="00457CD4" w:rsidTr="00624C7F">
        <w:tc>
          <w:tcPr>
            <w:tcW w:w="2268" w:type="dxa"/>
            <w:vMerge w:val="restart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เป้าประสงค์ยุทธศาสตร์สุขภาพจังหวัดกาฬสินธุ์</w:t>
            </w:r>
          </w:p>
        </w:tc>
        <w:tc>
          <w:tcPr>
            <w:tcW w:w="2694" w:type="dxa"/>
            <w:vMerge w:val="restart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</w:t>
            </w: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976" w:type="dxa"/>
            <w:vMerge w:val="restart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7797" w:type="dxa"/>
            <w:gridSpan w:val="7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624C7F" w:rsidRPr="00457CD4" w:rsidTr="00624C7F">
        <w:tc>
          <w:tcPr>
            <w:tcW w:w="2268" w:type="dxa"/>
            <w:vMerge/>
          </w:tcPr>
          <w:p w:rsidR="00624C7F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694" w:type="dxa"/>
            <w:vMerge/>
          </w:tcPr>
          <w:p w:rsidR="00624C7F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  <w:vMerge/>
          </w:tcPr>
          <w:p w:rsidR="00624C7F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</w:t>
            </w: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1134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สปสช</w:t>
            </w:r>
            <w:proofErr w:type="spellEnd"/>
            <w:r w:rsidRPr="00457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1134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51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24C7F" w:rsidRPr="00457CD4" w:rsidTr="00624C7F">
        <w:tc>
          <w:tcPr>
            <w:tcW w:w="2268" w:type="dxa"/>
          </w:tcPr>
          <w:p w:rsidR="00624C7F" w:rsidRPr="00624C7F" w:rsidRDefault="00624C7F" w:rsidP="00624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บุคลากรสาธารณสุขทั้งระบบมีสมรรถนะสูง มีความสุข ภาย</w:t>
            </w:r>
            <w:r w:rsidR="008A61BE">
              <w:rPr>
                <w:rFonts w:ascii="TH SarabunPSK" w:hAnsi="TH SarabunPSK" w:cs="TH SarabunPSK" w:hint="cs"/>
                <w:sz w:val="32"/>
                <w:szCs w:val="32"/>
                <w:cs/>
              </w:rPr>
              <w:t>ใต้วัฒนธรรมและค่านิยมร่วมขององค์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กรที่เข้มแข็ง</w:t>
            </w:r>
          </w:p>
        </w:tc>
        <w:tc>
          <w:tcPr>
            <w:tcW w:w="2694" w:type="dxa"/>
          </w:tcPr>
          <w:p w:rsidR="00624C7F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624C7F" w:rsidRPr="00624C7F" w:rsidRDefault="00624C7F" w:rsidP="00624C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624C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624C7F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>พัฒนาระบบบริหารจัดการองค์กรให้มีความเป็นเลิศ ทันสมัย</w:t>
            </w:r>
            <w:r w:rsidRPr="00624C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และสร้างสุขในการทำงาน</w:t>
            </w:r>
          </w:p>
          <w:p w:rsidR="00624C7F" w:rsidRDefault="00624C7F" w:rsidP="00624C7F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24C7F" w:rsidRPr="00457CD4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101,140</w:t>
            </w:r>
          </w:p>
        </w:tc>
        <w:tc>
          <w:tcPr>
            <w:tcW w:w="1134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24C7F" w:rsidRPr="00457CD4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9510</w:t>
            </w:r>
          </w:p>
        </w:tc>
        <w:tc>
          <w:tcPr>
            <w:tcW w:w="1134" w:type="dxa"/>
          </w:tcPr>
          <w:p w:rsidR="00624C7F" w:rsidRPr="00457CD4" w:rsidRDefault="00624C7F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33EFB" w:rsidRPr="00457CD4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24C7F" w:rsidRPr="00457CD4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110,650</w:t>
            </w:r>
          </w:p>
        </w:tc>
      </w:tr>
      <w:tr w:rsidR="00833EFB" w:rsidRPr="00457CD4" w:rsidTr="00E42C93">
        <w:tc>
          <w:tcPr>
            <w:tcW w:w="2268" w:type="dxa"/>
          </w:tcPr>
          <w:p w:rsidR="00833EFB" w:rsidRPr="008A61BE" w:rsidRDefault="00833EFB" w:rsidP="008A61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ระบบบริหารจัดการของหน่วยงานสาธารณสุข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บาลมีความเป็นเลิศและทันสมัย</w:t>
            </w:r>
          </w:p>
        </w:tc>
        <w:tc>
          <w:tcPr>
            <w:tcW w:w="2694" w:type="dxa"/>
          </w:tcPr>
          <w:p w:rsidR="00833EFB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833EFB" w:rsidRDefault="00833EFB" w:rsidP="00624C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การกับเป้าประสงค์ที่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7" w:type="dxa"/>
            <w:gridSpan w:val="7"/>
          </w:tcPr>
          <w:p w:rsidR="00833EFB" w:rsidRPr="00457CD4" w:rsidRDefault="00833EFB" w:rsidP="0027430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8A61BE" w:rsidRPr="00457CD4" w:rsidTr="00624C7F">
        <w:tc>
          <w:tcPr>
            <w:tcW w:w="2268" w:type="dxa"/>
          </w:tcPr>
          <w:p w:rsidR="008A61BE" w:rsidRDefault="008A61BE" w:rsidP="008A61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หมู่บ้านชุมชนของจังหวัดกาฬสินธุ์ เป็นชุมชนแห่งความสุขมีวัฒนธรรมสุขภาพและวิถีสุขภาวะที่เข้มแข็ง</w:t>
            </w:r>
            <w:r w:rsidR="000B761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ยั่งยืน</w:t>
            </w:r>
          </w:p>
        </w:tc>
        <w:tc>
          <w:tcPr>
            <w:tcW w:w="2694" w:type="dxa"/>
          </w:tcPr>
          <w:p w:rsidR="008A61BE" w:rsidRDefault="008A61BE" w:rsidP="002743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8A61BE" w:rsidRDefault="008D0288" w:rsidP="008D028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การพัฒนาคน พัฒนาชุมชน พัฒนาสุขภาวะโดยภาคีเ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ครือข่ายและชุมชนสู่ชุมชนเข้มแข็ง</w:t>
            </w:r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และพึ่งตนเองด้านสุขภาพ </w:t>
            </w:r>
            <w:proofErr w:type="spellStart"/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สอ.ร่องคำ</w:t>
            </w:r>
          </w:p>
        </w:tc>
        <w:tc>
          <w:tcPr>
            <w:tcW w:w="1134" w:type="dxa"/>
          </w:tcPr>
          <w:p w:rsidR="008A61BE" w:rsidRPr="00457CD4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15000</w:t>
            </w:r>
          </w:p>
        </w:tc>
        <w:tc>
          <w:tcPr>
            <w:tcW w:w="1134" w:type="dxa"/>
          </w:tcPr>
          <w:p w:rsidR="008A61BE" w:rsidRPr="00457CD4" w:rsidRDefault="008A61BE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A61BE" w:rsidRPr="00457CD4" w:rsidRDefault="008A61BE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A61BE" w:rsidRPr="00457CD4" w:rsidRDefault="008A61BE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A61BE" w:rsidRPr="00457CD4" w:rsidRDefault="008A61BE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A61BE" w:rsidRPr="00457CD4" w:rsidRDefault="008A61BE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A61BE" w:rsidRPr="00457CD4" w:rsidRDefault="00833EFB" w:rsidP="00274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15000</w:t>
            </w:r>
          </w:p>
        </w:tc>
      </w:tr>
    </w:tbl>
    <w:p w:rsidR="00624C7F" w:rsidRPr="00864145" w:rsidRDefault="00624C7F" w:rsidP="00457CD4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sectPr w:rsidR="00624C7F" w:rsidRPr="00864145" w:rsidSect="00457C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D"/>
    <w:rsid w:val="000B761F"/>
    <w:rsid w:val="00425FF5"/>
    <w:rsid w:val="00457CD4"/>
    <w:rsid w:val="005332ED"/>
    <w:rsid w:val="00624C7F"/>
    <w:rsid w:val="00833EFB"/>
    <w:rsid w:val="00864145"/>
    <w:rsid w:val="008A61BE"/>
    <w:rsid w:val="008D0288"/>
    <w:rsid w:val="009C7DC4"/>
    <w:rsid w:val="009E1393"/>
    <w:rsid w:val="00A841DC"/>
    <w:rsid w:val="00B532D0"/>
    <w:rsid w:val="00BF093E"/>
    <w:rsid w:val="00E53ACF"/>
    <w:rsid w:val="00EE3787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14</cp:revision>
  <dcterms:created xsi:type="dcterms:W3CDTF">2017-01-31T07:17:00Z</dcterms:created>
  <dcterms:modified xsi:type="dcterms:W3CDTF">2017-02-20T03:10:00Z</dcterms:modified>
</cp:coreProperties>
</file>