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3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12A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6</w:t>
      </w:r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</w:t>
      </w:r>
      <w:proofErr w:type="spellStart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ตก.กส</w:t>
      </w:r>
      <w:proofErr w:type="spellEnd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C21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685F55" w:rsidRPr="00A424D2" w:rsidRDefault="00685F55" w:rsidP="00685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ท่าคันโท</w:t>
      </w:r>
      <w:r w:rsidR="00793F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>นิเทศงานวันที่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06AA9" w:rsidRPr="00685F55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574" w:rsidRPr="00086A61" w:rsidRDefault="00685F55" w:rsidP="00C84574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</w:t>
      </w:r>
      <w:r w:rsidR="00C74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้าประสงค์ที่ </w:t>
      </w:r>
      <w:r w:rsidR="00C74E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845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4574" w:rsidRPr="00C84574">
        <w:rPr>
          <w:rFonts w:ascii="TH SarabunPSK" w:eastAsia="Times New Roman" w:hAnsi="TH SarabunPSK" w:cs="TH SarabunPSK"/>
          <w:sz w:val="32"/>
          <w:szCs w:val="32"/>
          <w:cs/>
        </w:rPr>
        <w:t>ประชาชนชาว</w:t>
      </w:r>
      <w:r w:rsidR="00C84574" w:rsidRPr="00C84574">
        <w:rPr>
          <w:rFonts w:ascii="TH SarabunPSK" w:hAnsi="TH SarabunPSK" w:cs="TH SarabunPSK"/>
          <w:sz w:val="32"/>
          <w:szCs w:val="32"/>
          <w:cs/>
        </w:rPr>
        <w:t>กาฬสินธุ์ได้รับการส่งเสริมสุขภาพทุกกลุ่มวัย ลดโรค และภัยสุขภาพ</w:t>
      </w:r>
    </w:p>
    <w:p w:rsidR="00035156" w:rsidRPr="00035156" w:rsidRDefault="00A06AA9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="000351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29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035156" w:rsidRPr="00035156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ระดับความสำเร็จของการดำเนินงานพัฒนาระบบการคุ้มครองผู้บริโภคด้านผลิตภัณฑ์และบริการสุขภาพ</w:t>
      </w:r>
    </w:p>
    <w:p w:rsidR="00A06AA9" w:rsidRPr="00C84574" w:rsidRDefault="00A06AA9" w:rsidP="00A06AA9">
      <w:pPr>
        <w:jc w:val="left"/>
        <w:rPr>
          <w:rFonts w:ascii="TH SarabunIT๙" w:hAnsi="TH SarabunIT๙" w:cs="TH SarabunIT๙"/>
          <w:sz w:val="32"/>
          <w:szCs w:val="32"/>
        </w:rPr>
      </w:pP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  <w:r w:rsidRPr="00C84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457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4E70" w:rsidRPr="00C8457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C74E70" w:rsidRPr="00C84574">
        <w:rPr>
          <w:rFonts w:ascii="TH SarabunPSK" w:hAnsi="TH SarabunPSK" w:cs="TH SarabunPSK"/>
          <w:sz w:val="32"/>
          <w:szCs w:val="32"/>
        </w:rPr>
        <w:t>5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6AA9" w:rsidRDefault="00A06AA9" w:rsidP="007C1856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703"/>
        <w:gridCol w:w="691"/>
        <w:gridCol w:w="567"/>
        <w:gridCol w:w="567"/>
        <w:gridCol w:w="567"/>
        <w:gridCol w:w="567"/>
        <w:gridCol w:w="709"/>
        <w:gridCol w:w="850"/>
        <w:gridCol w:w="1418"/>
      </w:tblGrid>
      <w:tr w:rsidR="00470467" w:rsidRPr="00C27937" w:rsidTr="00470467">
        <w:tc>
          <w:tcPr>
            <w:tcW w:w="568" w:type="dxa"/>
            <w:vMerge w:val="restart"/>
          </w:tcPr>
          <w:p w:rsidR="00470467" w:rsidRPr="00C27937" w:rsidRDefault="00470467" w:rsidP="008B63AF">
            <w:pPr>
              <w:pStyle w:val="a4"/>
              <w:ind w:left="-91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3" w:type="dxa"/>
            <w:vMerge w:val="restart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691" w:type="dxa"/>
            <w:vMerge w:val="restart"/>
          </w:tcPr>
          <w:p w:rsidR="0047046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</w:p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</w:p>
        </w:tc>
        <w:tc>
          <w:tcPr>
            <w:tcW w:w="2977" w:type="dxa"/>
            <w:gridSpan w:val="5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50" w:type="dxa"/>
            <w:vMerge w:val="restart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vMerge w:val="restart"/>
          </w:tcPr>
          <w:p w:rsidR="00470467" w:rsidRPr="00C27937" w:rsidRDefault="00470467" w:rsidP="008B63A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คะแนนถ่วงน้ำหนักที่ได้</w:t>
            </w:r>
          </w:p>
        </w:tc>
      </w:tr>
      <w:tr w:rsidR="00470467" w:rsidRPr="00C27937" w:rsidTr="00470467">
        <w:trPr>
          <w:trHeight w:val="441"/>
        </w:trPr>
        <w:tc>
          <w:tcPr>
            <w:tcW w:w="568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467" w:rsidRPr="00C27937" w:rsidTr="00470467">
        <w:tc>
          <w:tcPr>
            <w:tcW w:w="568" w:type="dxa"/>
            <w:vMerge w:val="restart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</w:tcPr>
          <w:p w:rsidR="00470467" w:rsidRPr="00C27937" w:rsidRDefault="00470467" w:rsidP="008B63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ผลลัพธ์การดำเนินการคุ้มครองผู้บริโภค</w:t>
            </w:r>
          </w:p>
        </w:tc>
        <w:tc>
          <w:tcPr>
            <w:tcW w:w="691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467" w:rsidRPr="00C27937" w:rsidTr="00470467">
        <w:tc>
          <w:tcPr>
            <w:tcW w:w="568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</w:tcPr>
          <w:p w:rsidR="00470467" w:rsidRPr="00C27937" w:rsidRDefault="00470467" w:rsidP="00470467">
            <w:pPr>
              <w:pStyle w:val="a3"/>
              <w:numPr>
                <w:ilvl w:val="1"/>
                <w:numId w:val="4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98 ของจำนวนข้อร้องเรียนของผู้บริโภคได้รับการแก้ไขในระยะเวลาตามที่กำหนดในระดับอำเภอ</w:t>
            </w:r>
          </w:p>
        </w:tc>
        <w:tc>
          <w:tcPr>
            <w:tcW w:w="691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470467" w:rsidRPr="00C27937" w:rsidTr="00470467">
        <w:tc>
          <w:tcPr>
            <w:tcW w:w="568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</w:tcPr>
          <w:p w:rsidR="00470467" w:rsidRPr="00C27937" w:rsidRDefault="00470467" w:rsidP="00470467">
            <w:pPr>
              <w:pStyle w:val="a3"/>
              <w:numPr>
                <w:ilvl w:val="1"/>
                <w:numId w:val="4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 ของการโฆษณาด้านสุขภาพที่ผิดกฎหมายได้รับการเฝ้าระวังในตำบล</w:t>
            </w:r>
          </w:p>
        </w:tc>
        <w:tc>
          <w:tcPr>
            <w:tcW w:w="691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0.3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470467" w:rsidRPr="00C27937" w:rsidTr="00470467">
        <w:tc>
          <w:tcPr>
            <w:tcW w:w="568" w:type="dxa"/>
            <w:vMerge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</w:tcPr>
          <w:p w:rsidR="00470467" w:rsidRPr="00C27937" w:rsidRDefault="00470467" w:rsidP="00470467">
            <w:pPr>
              <w:pStyle w:val="a3"/>
              <w:numPr>
                <w:ilvl w:val="1"/>
                <w:numId w:val="4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 ของชุมชนมีการเฝ้าระวังการจำหน่ายและการใช้ยาที่ไม่เหมาะสม</w:t>
            </w:r>
          </w:p>
        </w:tc>
        <w:tc>
          <w:tcPr>
            <w:tcW w:w="691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0.3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567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09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0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418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29.4</w:t>
            </w:r>
          </w:p>
        </w:tc>
      </w:tr>
      <w:tr w:rsidR="00470467" w:rsidRPr="00C27937" w:rsidTr="00470467">
        <w:tc>
          <w:tcPr>
            <w:tcW w:w="568" w:type="dxa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</w:tcPr>
          <w:p w:rsidR="00470467" w:rsidRPr="00C27937" w:rsidRDefault="00470467" w:rsidP="008B63AF">
            <w:pPr>
              <w:pStyle w:val="a3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1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0467" w:rsidRPr="00C27937" w:rsidRDefault="00470467" w:rsidP="008B63A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83.4</w:t>
            </w:r>
          </w:p>
        </w:tc>
      </w:tr>
      <w:tr w:rsidR="00470467" w:rsidRPr="00C27937" w:rsidTr="00470467">
        <w:tc>
          <w:tcPr>
            <w:tcW w:w="10207" w:type="dxa"/>
            <w:gridSpan w:val="10"/>
            <w:shd w:val="clear" w:color="auto" w:fill="auto"/>
          </w:tcPr>
          <w:p w:rsidR="00470467" w:rsidRPr="00C27937" w:rsidRDefault="00470467" w:rsidP="008B63A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 (คะแนนเต็ม 5 คะแนน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ได้ร้อยละ 60 ถือว่าผ่าน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)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A06AA9" w:rsidRDefault="002769DF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ภาพรวมอำเภอ</w:t>
      </w:r>
    </w:p>
    <w:p w:rsidR="00B36A03" w:rsidRPr="00B36A03" w:rsidRDefault="00B36A03" w:rsidP="00B36A03">
      <w:pPr>
        <w:pStyle w:val="a3"/>
        <w:spacing w:line="276" w:lineRule="auto"/>
        <w:ind w:left="284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560"/>
      </w:tblGrid>
      <w:tr w:rsidR="00793F14" w:rsidRPr="00C57CD9" w:rsidTr="00CF26C7">
        <w:trPr>
          <w:trHeight w:val="35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F14" w:rsidRPr="00035156" w:rsidRDefault="00793F14" w:rsidP="00CF26C7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14" w:rsidRPr="00035156" w:rsidRDefault="00793F14" w:rsidP="008B63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793F14" w:rsidRPr="00C57CD9" w:rsidTr="00CF26C7">
        <w:trPr>
          <w:trHeight w:val="35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F14" w:rsidRPr="00CF26C7" w:rsidRDefault="00CF26C7" w:rsidP="00CF26C7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93F14" w:rsidRPr="00CF26C7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เสริมสร้างพัฒนาศักยภาพภาคีเครือข่ายคุ้มครองผู้บริโภค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14" w:rsidRPr="00470467" w:rsidRDefault="00793F14" w:rsidP="008B63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793F14" w:rsidRPr="00C57CD9" w:rsidTr="00CF26C7">
        <w:trPr>
          <w:trHeight w:val="35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F14" w:rsidRPr="00CF26C7" w:rsidRDefault="00CF26C7" w:rsidP="00CF26C7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93F14" w:rsidRPr="00CF26C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 เฝ้าระวังการจัดการการคุ้มครองผู้บริโภค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14" w:rsidRPr="00470467" w:rsidRDefault="00793F14" w:rsidP="008B63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793F14" w:rsidRPr="00C57CD9" w:rsidTr="00CF26C7">
        <w:trPr>
          <w:trHeight w:val="35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F14" w:rsidRPr="00CF26C7" w:rsidRDefault="00CF26C7" w:rsidP="00CF26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93F14" w:rsidRPr="00CF26C7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ขับเคลื่อนระบบทางสังคมและส่งเสริมให้เกิดการจัดการความรู้</w:t>
            </w:r>
            <w:proofErr w:type="spellStart"/>
            <w:r w:rsidR="00793F14" w:rsidRPr="00CF26C7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และนว</w:t>
            </w:r>
            <w:proofErr w:type="spellEnd"/>
            <w:r w:rsidR="00793F14" w:rsidRPr="00CF26C7">
              <w:rPr>
                <w:rFonts w:ascii="TH SarabunIT๙" w:hAnsi="TH SarabunIT๙" w:cs="TH SarabunIT๙"/>
                <w:sz w:val="32"/>
                <w:szCs w:val="32"/>
                <w:cs/>
              </w:rPr>
              <w:t>ตก</w:t>
            </w:r>
            <w:proofErr w:type="spellStart"/>
            <w:r w:rsidR="00793F14" w:rsidRPr="00CF26C7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="00793F14" w:rsidRPr="00CF26C7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14" w:rsidRPr="00470467" w:rsidRDefault="00793F14" w:rsidP="008B63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793F14" w:rsidRPr="00C57CD9" w:rsidTr="00CF26C7">
        <w:trPr>
          <w:trHeight w:val="35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F14" w:rsidRPr="00CF26C7" w:rsidRDefault="00CF26C7" w:rsidP="00CF26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793F14" w:rsidRPr="00CF2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สร้างสรรค์ต้นแบบการดำเนินงานคุ้มครองผู้บริโภค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14" w:rsidRPr="00470467" w:rsidRDefault="00793F14" w:rsidP="008B63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93F14" w:rsidRPr="00C57CD9" w:rsidTr="00CF26C7">
        <w:trPr>
          <w:trHeight w:val="35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F14" w:rsidRPr="00CF26C7" w:rsidRDefault="00CF26C7" w:rsidP="00CF26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793F14" w:rsidRPr="00CF2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ผลลัพธ์การดำเนินงาน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14" w:rsidRPr="00470467" w:rsidRDefault="00B93AF4" w:rsidP="008B63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793F14" w:rsidRPr="00C57CD9" w:rsidTr="00CF26C7">
        <w:trPr>
          <w:trHeight w:val="35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F14" w:rsidRPr="00793F14" w:rsidRDefault="00793F14" w:rsidP="00793F14">
            <w:pPr>
              <w:pStyle w:val="a3"/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F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14" w:rsidRPr="00470467" w:rsidRDefault="00B93AF4" w:rsidP="008B63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</w:tr>
    </w:tbl>
    <w:p w:rsidR="001F1200" w:rsidRPr="00793F14" w:rsidRDefault="00B93AF4" w:rsidP="00B66361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รุปผลการประเมินได้  86</w:t>
      </w:r>
      <w:r w:rsidR="00793F14" w:rsidRPr="00793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คะแนน  ระดับ 4</w:t>
      </w:r>
    </w:p>
    <w:p w:rsidR="00B66361" w:rsidRDefault="00B66361" w:rsidP="00B6636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*</w:t>
      </w:r>
      <w:r w:rsidRPr="00F022D6">
        <w:rPr>
          <w:rFonts w:ascii="TH SarabunIT๙" w:hAnsi="TH SarabunIT๙" w:cs="TH SarabunIT๙"/>
          <w:i/>
          <w:iCs/>
          <w:sz w:val="32"/>
          <w:szCs w:val="32"/>
          <w:cs/>
        </w:rPr>
        <w:t>ที่มาของข้อมูล</w:t>
      </w:r>
      <w:r w:rsidR="000B1A2E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แบบประเมินตนเอง  </w:t>
      </w:r>
      <w:r w:rsidRPr="00F022D6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F022D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ณ วันที่</w:t>
      </w:r>
      <w:r w:rsidRP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F022D6">
        <w:rPr>
          <w:rFonts w:ascii="TH SarabunIT๙" w:hAnsi="TH SarabunIT๙" w:cs="TH SarabunIT๙"/>
          <w:i/>
          <w:iCs/>
          <w:sz w:val="32"/>
          <w:szCs w:val="32"/>
        </w:rPr>
        <w:t xml:space="preserve">21 </w:t>
      </w:r>
      <w:r w:rsidRPr="00F022D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เมษายน </w:t>
      </w:r>
      <w:r w:rsidRPr="00F022D6">
        <w:rPr>
          <w:rFonts w:ascii="TH SarabunIT๙" w:hAnsi="TH SarabunIT๙" w:cs="TH SarabunIT๙"/>
          <w:i/>
          <w:iCs/>
          <w:sz w:val="32"/>
          <w:szCs w:val="32"/>
        </w:rPr>
        <w:t>2560</w:t>
      </w:r>
    </w:p>
    <w:p w:rsidR="00E07DB8" w:rsidRPr="005713C6" w:rsidRDefault="00E07DB8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Default="00A06AA9" w:rsidP="00A06AA9">
      <w:pPr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ซึ่งได้จากการวินิจฉัย ประมวล วิเคราะห์  สังเคราะห์ </w:t>
      </w:r>
      <w:r w:rsidR="00A61D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จาก</w:t>
      </w:r>
      <w:r w:rsidR="007C1856"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พื้นที่</w:t>
      </w:r>
    </w:p>
    <w:p w:rsidR="00E46996" w:rsidRDefault="000B1A2E" w:rsidP="00E46996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1</w:t>
      </w:r>
      <w:r w:rsidR="00E46996">
        <w:rPr>
          <w:rFonts w:ascii="TH SarabunPSK" w:hAnsi="TH SarabunPSK" w:cs="TH SarabunPSK"/>
          <w:spacing w:val="-6"/>
          <w:sz w:val="32"/>
          <w:szCs w:val="32"/>
        </w:rPr>
        <w:t>.</w:t>
      </w:r>
      <w:r w:rsidR="00E46996" w:rsidRPr="00311E9A">
        <w:rPr>
          <w:rFonts w:ascii="TH SarabunPSK" w:hAnsi="TH SarabunPSK" w:cs="TH SarabunPSK"/>
          <w:spacing w:val="-6"/>
          <w:sz w:val="32"/>
          <w:szCs w:val="32"/>
          <w:cs/>
        </w:rPr>
        <w:t>การบังคับใช้กฎหมายยังไม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E46996" w:rsidRPr="00311E9A">
        <w:rPr>
          <w:rFonts w:ascii="TH SarabunPSK" w:hAnsi="TH SarabunPSK" w:cs="TH SarabunPSK"/>
          <w:spacing w:val="-6"/>
          <w:sz w:val="32"/>
          <w:szCs w:val="32"/>
          <w:cs/>
        </w:rPr>
        <w:t xml:space="preserve">เด็ดขาด </w:t>
      </w:r>
    </w:p>
    <w:p w:rsidR="00470467" w:rsidRPr="00311E9A" w:rsidRDefault="00470467" w:rsidP="00E46996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3506"/>
        <w:gridCol w:w="2629"/>
      </w:tblGrid>
      <w:tr w:rsidR="00A06AA9" w:rsidRPr="005713C6" w:rsidTr="00F447DB">
        <w:tc>
          <w:tcPr>
            <w:tcW w:w="3440" w:type="dxa"/>
          </w:tcPr>
          <w:p w:rsidR="00A06AA9" w:rsidRPr="00E10625" w:rsidRDefault="00A06AA9" w:rsidP="000358F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506" w:type="dxa"/>
          </w:tcPr>
          <w:p w:rsidR="00A06AA9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2629" w:type="dxa"/>
          </w:tcPr>
          <w:p w:rsidR="002769DF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E10625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46996" w:rsidRPr="005713C6" w:rsidTr="00F447DB">
        <w:tc>
          <w:tcPr>
            <w:tcW w:w="3440" w:type="dxa"/>
          </w:tcPr>
          <w:p w:rsidR="00E46996" w:rsidRPr="00311E9A" w:rsidRDefault="00F447DB" w:rsidP="008B63AF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ผู้ประกอบการยังบางคนยังไม่ขึ้นทะเบียน</w:t>
            </w:r>
          </w:p>
        </w:tc>
        <w:tc>
          <w:tcPr>
            <w:tcW w:w="3506" w:type="dxa"/>
          </w:tcPr>
          <w:p w:rsidR="00E46996" w:rsidRPr="00311E9A" w:rsidRDefault="00F447DB" w:rsidP="008B63AF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แนะนำให้ติดต่อขอขึ้นทะเบียนที่เทศบาล/สำนักงานสาธารณสุขจังหวัด</w:t>
            </w:r>
          </w:p>
        </w:tc>
        <w:tc>
          <w:tcPr>
            <w:tcW w:w="2629" w:type="dxa"/>
          </w:tcPr>
          <w:p w:rsidR="00E46996" w:rsidRPr="00311E9A" w:rsidRDefault="00E46996" w:rsidP="008B63AF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6AA9" w:rsidRPr="005713C6" w:rsidRDefault="00A06AA9" w:rsidP="00A06AA9">
      <w:pPr>
        <w:pStyle w:val="a3"/>
        <w:numPr>
          <w:ilvl w:val="0"/>
          <w:numId w:val="1"/>
        </w:numPr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ข้อเสนอแนะต่อนโยบาย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2769DF"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B66361" w:rsidRPr="00E10625" w:rsidRDefault="00AF16CB" w:rsidP="00446A2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6AA9" w:rsidRPr="005713C6" w:rsidRDefault="00A06AA9" w:rsidP="00A06AA9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</w:p>
    <w:tbl>
      <w:tblPr>
        <w:tblW w:w="9544" w:type="dxa"/>
        <w:jc w:val="center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980"/>
      </w:tblGrid>
      <w:tr w:rsidR="00E10625" w:rsidRPr="007C2E43" w:rsidTr="00FA1B94">
        <w:trPr>
          <w:jc w:val="center"/>
        </w:trPr>
        <w:tc>
          <w:tcPr>
            <w:tcW w:w="2564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6980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ชื่อผลงาน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A1B94" w:rsidRPr="007C2E43" w:rsidTr="00FA1B94">
        <w:trPr>
          <w:jc w:val="center"/>
        </w:trPr>
        <w:tc>
          <w:tcPr>
            <w:tcW w:w="2564" w:type="dxa"/>
          </w:tcPr>
          <w:p w:rsidR="00FA1B94" w:rsidRPr="001471FF" w:rsidRDefault="00FA1B94" w:rsidP="006174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ตำบลท่าคันโท</w:t>
            </w:r>
          </w:p>
        </w:tc>
        <w:tc>
          <w:tcPr>
            <w:tcW w:w="6980" w:type="dxa"/>
          </w:tcPr>
          <w:p w:rsidR="00FA1B94" w:rsidRDefault="00470467" w:rsidP="00FA1B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ตำบลต้นแบบการต้นแบบจัดการยาอย่างเหมาะสม</w:t>
            </w:r>
          </w:p>
        </w:tc>
      </w:tr>
    </w:tbl>
    <w:p w:rsidR="008609E1" w:rsidRDefault="008609E1" w:rsidP="00A06AA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1F1FDD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996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E46996">
        <w:rPr>
          <w:rFonts w:ascii="TH SarabunIT๙" w:hAnsi="TH SarabunIT๙" w:cs="TH SarabunIT๙" w:hint="cs"/>
          <w:sz w:val="32"/>
          <w:szCs w:val="32"/>
          <w:cs/>
        </w:rPr>
        <w:t>ปรี</w:t>
      </w:r>
      <w:proofErr w:type="spellEnd"/>
      <w:r w:rsidR="00E4699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793F14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46996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793F14">
        <w:rPr>
          <w:rFonts w:ascii="TH SarabunIT๙" w:hAnsi="TH SarabunIT๙" w:cs="TH SarabunIT๙" w:hint="cs"/>
          <w:sz w:val="32"/>
          <w:szCs w:val="32"/>
          <w:cs/>
        </w:rPr>
        <w:t xml:space="preserve">  ระมัย</w:t>
      </w:r>
      <w:proofErr w:type="spellStart"/>
      <w:r w:rsidR="00793F14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</w:p>
    <w:p w:rsidR="00A06AA9" w:rsidRPr="001F1FDD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6E0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</w:t>
      </w:r>
      <w:r w:rsidR="00E46996">
        <w:rPr>
          <w:rFonts w:ascii="TH SarabunIT๙" w:hAnsi="TH SarabunIT๙" w:cs="TH SarabunIT๙" w:hint="cs"/>
          <w:sz w:val="32"/>
          <w:szCs w:val="32"/>
          <w:cs/>
        </w:rPr>
        <w:t>บัติ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sectPr w:rsidR="00A06AA9" w:rsidRPr="001F1FDD" w:rsidSect="00F447DB">
      <w:headerReference w:type="default" r:id="rId9"/>
      <w:pgSz w:w="11906" w:h="16838"/>
      <w:pgMar w:top="992" w:right="1021" w:bottom="851" w:left="141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E5" w:rsidRDefault="005F25E5" w:rsidP="00F447DB">
      <w:r>
        <w:separator/>
      </w:r>
    </w:p>
  </w:endnote>
  <w:endnote w:type="continuationSeparator" w:id="0">
    <w:p w:rsidR="005F25E5" w:rsidRDefault="005F25E5" w:rsidP="00F4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E5" w:rsidRDefault="005F25E5" w:rsidP="00F447DB">
      <w:r>
        <w:separator/>
      </w:r>
    </w:p>
  </w:footnote>
  <w:footnote w:type="continuationSeparator" w:id="0">
    <w:p w:rsidR="005F25E5" w:rsidRDefault="005F25E5" w:rsidP="00F4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46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F447DB" w:rsidRPr="00F447DB" w:rsidRDefault="00F447DB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F447D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447DB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F447D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F26C7" w:rsidRPr="00CF26C7">
          <w:rPr>
            <w:rFonts w:ascii="TH SarabunPSK" w:hAnsi="TH SarabunPSK" w:cs="TH SarabunPSK"/>
            <w:noProof/>
            <w:sz w:val="32"/>
            <w:szCs w:val="32"/>
            <w:lang w:val="th-TH"/>
          </w:rPr>
          <w:t>54</w:t>
        </w:r>
        <w:r w:rsidRPr="00F447DB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F447DB" w:rsidRDefault="00F447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14"/>
    <w:multiLevelType w:val="multilevel"/>
    <w:tmpl w:val="B8760A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05321C"/>
    <w:multiLevelType w:val="hybridMultilevel"/>
    <w:tmpl w:val="FB8A72B0"/>
    <w:lvl w:ilvl="0" w:tplc="10C0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D1B15"/>
    <w:multiLevelType w:val="multilevel"/>
    <w:tmpl w:val="74D821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2474A3"/>
    <w:multiLevelType w:val="hybridMultilevel"/>
    <w:tmpl w:val="CCB2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9"/>
    <w:rsid w:val="00035156"/>
    <w:rsid w:val="00090B00"/>
    <w:rsid w:val="000B1A2E"/>
    <w:rsid w:val="000C0EF0"/>
    <w:rsid w:val="000E5ED1"/>
    <w:rsid w:val="001E3A77"/>
    <w:rsid w:val="001F1200"/>
    <w:rsid w:val="001F1FDD"/>
    <w:rsid w:val="00205A82"/>
    <w:rsid w:val="002427BF"/>
    <w:rsid w:val="00257556"/>
    <w:rsid w:val="002769DF"/>
    <w:rsid w:val="002C1E69"/>
    <w:rsid w:val="00306A50"/>
    <w:rsid w:val="00357460"/>
    <w:rsid w:val="00364832"/>
    <w:rsid w:val="00373AA7"/>
    <w:rsid w:val="0038674B"/>
    <w:rsid w:val="003C7F4A"/>
    <w:rsid w:val="003D64F8"/>
    <w:rsid w:val="00446A28"/>
    <w:rsid w:val="0045589F"/>
    <w:rsid w:val="00470467"/>
    <w:rsid w:val="0056053E"/>
    <w:rsid w:val="005713C6"/>
    <w:rsid w:val="00574DD5"/>
    <w:rsid w:val="005C2237"/>
    <w:rsid w:val="005E03FD"/>
    <w:rsid w:val="005E67F9"/>
    <w:rsid w:val="005F25E5"/>
    <w:rsid w:val="006034AD"/>
    <w:rsid w:val="00635B5F"/>
    <w:rsid w:val="00670E31"/>
    <w:rsid w:val="00671466"/>
    <w:rsid w:val="00685665"/>
    <w:rsid w:val="00685F55"/>
    <w:rsid w:val="006B1514"/>
    <w:rsid w:val="006F12AC"/>
    <w:rsid w:val="00723392"/>
    <w:rsid w:val="00756497"/>
    <w:rsid w:val="00793F14"/>
    <w:rsid w:val="007B2233"/>
    <w:rsid w:val="007B7BF0"/>
    <w:rsid w:val="007C1856"/>
    <w:rsid w:val="007C2910"/>
    <w:rsid w:val="007D1906"/>
    <w:rsid w:val="007F70D6"/>
    <w:rsid w:val="00800572"/>
    <w:rsid w:val="0080781A"/>
    <w:rsid w:val="008609E1"/>
    <w:rsid w:val="008D61CA"/>
    <w:rsid w:val="00921715"/>
    <w:rsid w:val="0094671F"/>
    <w:rsid w:val="00967794"/>
    <w:rsid w:val="009821F5"/>
    <w:rsid w:val="0099594A"/>
    <w:rsid w:val="00A03DCD"/>
    <w:rsid w:val="00A06AA9"/>
    <w:rsid w:val="00A424D2"/>
    <w:rsid w:val="00A61D28"/>
    <w:rsid w:val="00A865AE"/>
    <w:rsid w:val="00AE005A"/>
    <w:rsid w:val="00AF16CB"/>
    <w:rsid w:val="00B026B3"/>
    <w:rsid w:val="00B06D4C"/>
    <w:rsid w:val="00B24B4C"/>
    <w:rsid w:val="00B36A03"/>
    <w:rsid w:val="00B410F1"/>
    <w:rsid w:val="00B66361"/>
    <w:rsid w:val="00B93AF4"/>
    <w:rsid w:val="00BE194A"/>
    <w:rsid w:val="00BF5262"/>
    <w:rsid w:val="00C22A03"/>
    <w:rsid w:val="00C256A4"/>
    <w:rsid w:val="00C37628"/>
    <w:rsid w:val="00C733C8"/>
    <w:rsid w:val="00C74E70"/>
    <w:rsid w:val="00C800A4"/>
    <w:rsid w:val="00C84574"/>
    <w:rsid w:val="00CC2189"/>
    <w:rsid w:val="00CD29EE"/>
    <w:rsid w:val="00CF26C7"/>
    <w:rsid w:val="00D023EA"/>
    <w:rsid w:val="00D045B7"/>
    <w:rsid w:val="00D226E0"/>
    <w:rsid w:val="00D7220B"/>
    <w:rsid w:val="00D85788"/>
    <w:rsid w:val="00D9462F"/>
    <w:rsid w:val="00DA4B14"/>
    <w:rsid w:val="00E07DB8"/>
    <w:rsid w:val="00E10625"/>
    <w:rsid w:val="00E46996"/>
    <w:rsid w:val="00F328A7"/>
    <w:rsid w:val="00F447DB"/>
    <w:rsid w:val="00F7683C"/>
    <w:rsid w:val="00F770E7"/>
    <w:rsid w:val="00F91EA7"/>
    <w:rsid w:val="00FA1B94"/>
    <w:rsid w:val="00FC428C"/>
    <w:rsid w:val="00FD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paragraph" w:styleId="a4">
    <w:name w:val="No Spacing"/>
    <w:uiPriority w:val="1"/>
    <w:qFormat/>
    <w:rsid w:val="00C84574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1E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47D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447DB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F447D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447DB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paragraph" w:styleId="a4">
    <w:name w:val="No Spacing"/>
    <w:uiPriority w:val="1"/>
    <w:qFormat/>
    <w:rsid w:val="00C84574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1E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47D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447DB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F447D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447D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5783-06B6-4801-B6ED-A4EB5CB8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3</cp:revision>
  <cp:lastPrinted>2017-04-24T15:30:00Z</cp:lastPrinted>
  <dcterms:created xsi:type="dcterms:W3CDTF">2017-04-24T15:47:00Z</dcterms:created>
  <dcterms:modified xsi:type="dcterms:W3CDTF">2017-04-24T18:48:00Z</dcterms:modified>
</cp:coreProperties>
</file>