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D8" w:rsidRDefault="00E632D8" w:rsidP="00E632D8">
      <w:pPr>
        <w:tabs>
          <w:tab w:val="left" w:pos="284"/>
          <w:tab w:val="left" w:pos="4245"/>
        </w:tabs>
        <w:spacing w:after="0" w:line="240" w:lineRule="auto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>
        <w:rPr>
          <w:rFonts w:ascii="TH SarabunIT๙" w:hAnsi="TH SarabunIT๙" w:cs="TH SarabunIT๙"/>
          <w:b/>
          <w:bCs/>
          <w:i/>
          <w:i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i/>
          <w:iCs/>
          <w:sz w:val="36"/>
          <w:szCs w:val="36"/>
        </w:rPr>
        <w:tab/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แบบฟอร์มที่ ๒ รายงานความก้าวหน้าแผนงานโครงการตามแผนยุทธศาสตร์สุขภาพของ</w:t>
      </w:r>
    </w:p>
    <w:p w:rsidR="00E632D8" w:rsidRDefault="00E632D8" w:rsidP="00E632D8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คป</w:t>
      </w:r>
      <w:proofErr w:type="spellEnd"/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สอ.และ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Master Plan</w:t>
      </w:r>
    </w:p>
    <w:p w:rsidR="00E632D8" w:rsidRPr="00FB77ED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เป้าประสงค์ที่</w:t>
      </w:r>
      <w:r w:rsidRPr="00AC77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ประชาชนชาวกาฬสินธุ์ได้รับการส่งเสริมสุขภาพทุกกลุ่มวัยและลดโรคภัยสุขภาพ</w:t>
      </w:r>
    </w:p>
    <w:p w:rsidR="00E632D8" w:rsidRPr="00FB77ED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ตัวชี้วัดที่</w:t>
      </w:r>
      <w:r w:rsidRPr="00AC774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ร้อยละของตำบลที่มีระดับความสำเร็จในการสร้างความเข้มแข็งในการส่งเสริมทุกกลุ่มวัยแบบ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การ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27"/>
        <w:gridCol w:w="2353"/>
        <w:gridCol w:w="2318"/>
        <w:gridCol w:w="987"/>
        <w:gridCol w:w="1425"/>
        <w:gridCol w:w="980"/>
        <w:gridCol w:w="979"/>
        <w:gridCol w:w="992"/>
        <w:gridCol w:w="819"/>
        <w:gridCol w:w="1147"/>
      </w:tblGrid>
      <w:tr w:rsidR="00E632D8" w:rsidTr="00D92ACC">
        <w:tc>
          <w:tcPr>
            <w:tcW w:w="308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58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4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39" w:type="dxa"/>
            <w:gridSpan w:val="7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Tr="00D92ACC">
        <w:tc>
          <w:tcPr>
            <w:tcW w:w="308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58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75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786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Tr="00D92ACC">
        <w:trPr>
          <w:trHeight w:val="1476"/>
        </w:trPr>
        <w:tc>
          <w:tcPr>
            <w:tcW w:w="3085" w:type="dxa"/>
          </w:tcPr>
          <w:p w:rsidR="00E632D8" w:rsidRPr="00FB77ED" w:rsidRDefault="00E632D8" w:rsidP="00D92AC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เป้าประสงค์ที่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1   ประชาชนชาวกาฬสินธุ์ได้รับการส่งเสริมสุขภาพทุกกลุ่มวัยและลดโรคภัยสุขภาพ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E632D8" w:rsidRPr="00566D22" w:rsidRDefault="00E632D8" w:rsidP="00D92AC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  <w:cs/>
              </w:rPr>
              <w:t>เป้าประสงค์ที่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1   ประชาชนชาวกาฬสินธุ์ได้รับการส่งเสริมสุขภาพทุกกลุ่มวัยและลดโรคภัยสุขภาพ</w:t>
            </w:r>
          </w:p>
        </w:tc>
        <w:tc>
          <w:tcPr>
            <w:tcW w:w="2445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</w:t>
            </w:r>
            <w:proofErr w:type="spellEnd"/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การสุขภาพกลุ่มวัยและคนพิการ เครือข่ายบริการสุข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ภาพสหัส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ขันธ์ ปี 2560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84,822</w:t>
            </w:r>
          </w:p>
        </w:tc>
        <w:tc>
          <w:tcPr>
            <w:tcW w:w="1475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73,800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161,822</w:t>
            </w:r>
          </w:p>
        </w:tc>
      </w:tr>
      <w:tr w:rsidR="00E632D8" w:rsidTr="00D92ACC">
        <w:tc>
          <w:tcPr>
            <w:tcW w:w="308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58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 </w:t>
            </w: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161,822</w:t>
            </w:r>
          </w:p>
        </w:tc>
      </w:tr>
    </w:tbl>
    <w:p w:rsidR="00E632D8" w:rsidRPr="00AC7744" w:rsidRDefault="00E632D8" w:rsidP="00E632D8">
      <w:pPr>
        <w:rPr>
          <w:rFonts w:ascii="TH SarabunIT๙" w:hAnsi="TH SarabunIT๙" w:cs="TH SarabunIT๙"/>
          <w:sz w:val="24"/>
          <w:szCs w:val="32"/>
        </w:rPr>
      </w:pPr>
      <w:r w:rsidRPr="00AC7744">
        <w:rPr>
          <w:rFonts w:ascii="TH SarabunIT๙" w:hAnsi="TH SarabunIT๙" w:cs="TH SarabunIT๙"/>
          <w:sz w:val="24"/>
          <w:szCs w:val="32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Tr="00D92ACC">
        <w:trPr>
          <w:tblHeader/>
        </w:trPr>
        <w:tc>
          <w:tcPr>
            <w:tcW w:w="2943" w:type="dxa"/>
            <w:vMerge w:val="restart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Tr="00D92ACC">
        <w:trPr>
          <w:tblHeader/>
        </w:trPr>
        <w:tc>
          <w:tcPr>
            <w:tcW w:w="2943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แต่งตั้งคณะกรรมการขับเคลื่อนการดำเนินงานสุขภาพกลุ่มวัยระดับอำเภอ โดย</w:t>
            </w:r>
            <w:proofErr w:type="spellStart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การความร่วมมือภาคีเครือข่ายทุกระดับ</w:t>
            </w:r>
          </w:p>
          <w:p w:rsidR="00001575" w:rsidRPr="008327B9" w:rsidRDefault="00001575" w:rsidP="00D92AC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ประชุมคณะกรรมการกลุ่มวัย เพื่อติดตามการดำเนินงาน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วิเคราะห์ข้อมูลสถานการณ์และสรุปผลการดำเนินงานสุขภาพตามกลุ่มวัยทุก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6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จัดเวทีสะท้อนปัญหา และคืนข้อมูลให้แก่ผู้มีส่วนได้ส่วนเสีย เพื่อได้รับรู้และใช้ในการวางแผนแก้ไขปัญหา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จัดเวทีการลงนามบันทึกความร่วมมือกัน (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MOU) 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ระหว่างภาคีเครือข่าย และยกประเด็นหลักที่จะแก้ไขปัญหาเพื่อประกาศเป็นวาระ /นโยบายสาธารณะ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จัดทำแผนการดำเนินงานตำบลจัดการสุขภาพดีตามกลุ่มวัยและกลุ่มคนพิการ</w:t>
            </w:r>
          </w:p>
          <w:p w:rsidR="00E632D8" w:rsidRPr="008327B9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27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5.1 </w:t>
            </w:r>
            <w:r w:rsidRPr="008327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กลุ่มสตรี</w:t>
            </w:r>
            <w:r w:rsidRPr="00D737C8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และเด็กปฐมวัย</w:t>
            </w:r>
          </w:p>
          <w:p w:rsidR="00E632D8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5.1.1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พัฒนาทักษะ/ฟื้นฟูศักยภาพเจ้าหน้าที่สาธารณสุขในเรื่อง</w:t>
            </w:r>
          </w:p>
          <w:p w:rsidR="00E632D8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 การฝากครรภ์คุณภาพ</w:t>
            </w:r>
          </w:p>
          <w:p w:rsidR="00E632D8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การดูแลมารดาที่มีภาวะเสี่ยงสูง</w:t>
            </w:r>
          </w:p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คลินิกสุขภาพเด็กดี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</w:t>
            </w:r>
          </w:p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การตรวจประเมินพัฒนาการเด็กโดยใช้เครื่องมือ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DSPM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2,875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5.1.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อบรมเชิงปฏิบัติการ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NCPR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อบรมพัฒนาศักยภาพ </w:t>
            </w:r>
          </w:p>
          <w:p w:rsidR="00E632D8" w:rsidRPr="00B668E1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ม.เชี่ยวชาญนมแม่(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อสน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21,400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21,925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102.45</w:t>
            </w: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5.1.4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ค้นหาหญิงตั้งครรภ์รายใหม่ ฝากครรภ์ทันทีก่อน 12 </w:t>
            </w:r>
            <w:proofErr w:type="spellStart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>wks</w:t>
            </w:r>
            <w:proofErr w:type="spellEnd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E632D8" w:rsidRPr="00B668E1" w:rsidRDefault="00E632D8" w:rsidP="00D92ACC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โดยอสม.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67.18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B668E1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5.1.5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ติดตามเยี่ยม หญิงตั้งครรภ์ หญิงหลังคลอด เพื่อให้คำแนะนำและเฝ้าระวังการเลี้ยงลูกด้วยนมแม่อย่างเดียว 6 เดือน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โดยอสน.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 xml:space="preserve">5.1.6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จ่ายยาเม็ดเสริมไอโอดีนแก่หญิงตั้งครรภ์ หญิงหลังคลอดจนถึง 6 เดือน(เฉพาะหญิงหลังคลอดที่เลี้ยงลูกด้วยนมแม่)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5.1.7 จ่ายยาน้ำเสริมธาตุเหล็กแก่เด็ก 6 เดือน ถึง 5 ปี สัปดาห์ละครั้ง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2,492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2,492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5.1.8 ให้ความรู้แก่ปู่ย่าตายายในเรื่องการเลี้ยงลูกด้วยนมแม่อย่างเดียว 6 เดือนและอาหารเสริมตามวัยในโรงเรียนผู้สูงอายุรายสถานบริการ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ประเมินศูนย์เด็กเล็กคุณภาพ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5.1.10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ส่งเสริมการใช้เกลือไอโอดีนในการประกอบอาหารในศูนย์เด็กเล็ก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5.1.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ประชุม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ผู้ปกครองและครูศูนย์เด็กเล็ก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เรื่อง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การดูแลตรวจสุขภาพช่องปาก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เด็กปฐมวัย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5.2 </w:t>
            </w: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กลุ่มวัยเรียน</w:t>
            </w:r>
          </w:p>
          <w:p w:rsidR="00E632D8" w:rsidRPr="0085024F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5.2.1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พัฒนาทักษะบุคลากรสาธารณสุขและ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ทางการศึกษาในการควบคุมป้องกันและแก้ไขปัญหาภาวะโภชนาการ ในเด็กนักเรียน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รวมเรื่อง 3 อ 2 ส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(ครู 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43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แห่งๆละ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proofErr w:type="spellStart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จนท</w:t>
            </w:r>
            <w:proofErr w:type="spellEnd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.รพสต.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แห่งๆละ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 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ครูคัดกรองสุขภาพเบื้องต้น (</w:t>
            </w:r>
            <w:proofErr w:type="spellStart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นน</w:t>
            </w:r>
            <w:proofErr w:type="spellEnd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ส่วนสูง สมรรถภาพทางกาย สุขภาพจิต สมาธิสั้น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>LD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ช่องปาก ซีด หู ตา ความสะอาดร่างกายสุขภาพ 10 ท่า)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ติดตามช่วยเหลือ ส่งต่อ นักเรียนที่มีปัญหาสุขภาพ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1,968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1968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ตรวจความเข้มข้นเลือดในเด็กประถมศึกษา(จำนวนนักเรียนในโรงเรียนทั้งหมด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200 คน ตรวจทั้งหมด ถ้าจำนวนนักเรียนในโรงเรียน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ทั้งหมด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&gt;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200 คน สุ่มตรวจ30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5024F" w:rsidRDefault="00E632D8" w:rsidP="00D92ACC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จ่ายยาเสริมธาตุเหล็กในเด็กประถมศึกษา(สัปดาห์ละ 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เม็ด/คน)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B668E1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จ่ายยาเสริมธาตุเหล็กในเด็กมัธยม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เฉพาะนักเรียนหญิง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Folic acid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วันละ </w:t>
            </w: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เม็ด)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B668E1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ส่งเสริมการใช้เกลือไอโอดีนในการป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ระกอบ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อาหารในโรงเรียน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ประเมินโรงเรียนส่งเสริมสุขภาพ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5.2.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ให้ความรู้ครูอนามัยในการดูแลตรวจสุขภาพช่องปาก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8327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5.3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กลุ่มวัยรุ่น</w:t>
            </w:r>
          </w:p>
          <w:p w:rsidR="00E632D8" w:rsidRPr="00B668E1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5.3.1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รณรงค์สร้างกระแสสังคมวัยรุ่นไม่ดื่ม ไม่เสพ 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ท้อง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B668E1" w:rsidRDefault="00E632D8" w:rsidP="00D92AC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5.3.2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จัดประกวดชมรมทู</w:t>
            </w:r>
            <w:proofErr w:type="spellStart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บีนัม</w:t>
            </w:r>
            <w:proofErr w:type="spellEnd"/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เบอร์วัน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5.3.3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สำรวจข้อมูล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พฤติกรรมเสี่ยง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ในกลุ่ม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วัยรุ่น 15 - 19 ปี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(การมีเพศสัมพันธ์/การใช้ถุงยางอนามัย)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2,791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13,955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5.3.4 จัดตั้งศูนย์เพื่อนใจวัยรุ่นในโรงเรียน/ในชุมชน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5.3.5 จัดบริการฝังยาคุมกำเนิดในหญิงหลังคลอดอายุ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&lt;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20 ปี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คน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5.3.6  ให้ความรู้เรื่องวัยรุ่น ไม่ดื่ม ไม่เสพ ไม่ท้องแก่ครอบครัวที่มีเด็กวัยรุ่นที่มีพฤติกรรมเสี่ยง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540 คน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spacing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ให้ความรู้ในการดูแลตรวจสุขภาพช่องปาก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แก่กลุ่มวัยรุ่น</w:t>
            </w:r>
            <w:r w:rsidRPr="008327B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5.4 </w:t>
            </w: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กลุ่มวัยทำงาน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E632D8" w:rsidRPr="00B668E1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5.4.1 ประชาชนวัยทำงานได้รับการตรวจวัดค่าดัชนีมวลกาย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23,808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19,057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80.04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5.4.1 จัดให้เจ้าหน้าที่สาธารณสุขร่วมกันรณรงค์ตรวจมะเร็งปากมดลูกและมะเร็งเต้า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นมแก่สตรีอายุ30-59 ปี โดยหมุนเวียนตรวจตามรายสถานบริการ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8327B9" w:rsidRDefault="00E632D8" w:rsidP="00D92ACC">
            <w:pPr>
              <w:outlineLvl w:val="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5.5 </w:t>
            </w:r>
            <w:r w:rsidRPr="008327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กลุ่มผู้สูงอายุและคนพิการ</w:t>
            </w:r>
          </w:p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5.5.1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ทบทวนและแต่งตั้งคณะกรรมการโครงการดูแลผู้สูงอายุและผู้พิการเครือข่าย</w:t>
            </w:r>
            <w:proofErr w:type="spellStart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ทีม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5.5.2 ประชุมคณะกรรมการดำเนินงานผู้สูงอายุและคนพิการเครือข่าย</w:t>
            </w:r>
            <w:proofErr w:type="spellStart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5.5.3 พัฒนาระบบฐานข้อมูลและระบบรายงานผู้สูงอายุและคนพิการ   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rPr>
          <w:trHeight w:val="1456"/>
        </w:trPr>
        <w:tc>
          <w:tcPr>
            <w:tcW w:w="2943" w:type="dxa"/>
          </w:tcPr>
          <w:p w:rsidR="00E632D8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5.5.4 จัดระบบบริการการดูแล</w:t>
            </w:r>
          </w:p>
          <w:p w:rsidR="00E632D8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ผู้สูงอายุและคนพิการ</w:t>
            </w:r>
          </w:p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5.5.4.1 การบริการคลินิกผู้สูงอายุในโรงพยาบาล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(คัดกรอง 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>Geriatric Syndrome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5.5.4.2 จัดอบรมการใช้เครื่องมือในการประเมินสุขภาพ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ผู้สูงอายุ การรายงาน และแนวทางการส่งต่อเครือข่ายสุขภาพ</w:t>
            </w:r>
            <w:proofErr w:type="spellStart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 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แห่ง 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10,484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(ใช้งบ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5.5.4.3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คัดกรองปัญหาสุขภาพที่พบบ่อยและพฤติกรรมที่พึงประสงค์ในผู้สูงอายุ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5.5.4.4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จัดระบบการดูแลตำบลต้นแบบการดูแลผู้สูงอายุระยะยาว (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>LTC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) ครอบคลุมทุกตำบล ครบ 3 กลุ่ม (กลุ่มติดสังคม ติดบ้าน ติดเตียง)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66.67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1,125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5.5.4.5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จัดกิจกรรมการดูแลส่งเสริมสุขภาพผู้สูงอายุ (พฤติกรรมที่พึงประสงค์ การป้องกันการหกล้ม กลั้นปัสสาวะไม่อยู่ การป้องกันสมองเสื่อม การป้องกันการหกล้ม การส่งเสริมสุขภาพจิตและการใช้ยาในผู้สูงอายุ) โดย</w:t>
            </w:r>
            <w:proofErr w:type="spellStart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วิชาชีพไปจัดกิจกรรมให้แต่ละ รพ.สต ครอบคลุมทุกตำบล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5.5.4.6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จัดอบรมฟื้นฟูความรู้จิตอาสาผู้ดูแลผู้สูงอายุและผู้พิการ 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>care giver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 คน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5.5.5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สำรวจจำนวนคนพิการและประเมิน 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>ICF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คนพิการในแต่ละตำบลประจำปี </w:t>
            </w: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แห่ง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1,690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5.5.6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76776">
              <w:rPr>
                <w:rFonts w:ascii="TH SarabunIT๙" w:hAnsi="TH SarabunIT๙" w:cs="TH SarabunIT๙"/>
                <w:sz w:val="32"/>
                <w:szCs w:val="32"/>
              </w:rPr>
              <w:t xml:space="preserve">5.5.7 </w:t>
            </w:r>
            <w:r w:rsidRPr="00C7677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ประเมินผลโครงการ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นิเทศติดตามความก้าวหน้า การขับเคลื่อนตามเป้าประสงค์ที่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F878DA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8327B9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8327B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ประชุมแลกเปลี่ยนเรียนรู้การพัฒนาสุขภาพตามกลุ่มวัย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B668E1" w:rsidTr="00D92ACC">
        <w:tc>
          <w:tcPr>
            <w:tcW w:w="2943" w:type="dxa"/>
          </w:tcPr>
          <w:p w:rsidR="00E632D8" w:rsidRPr="00383692" w:rsidRDefault="00E632D8" w:rsidP="00D92ACC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รวมจำนวนทั้งหมด 47 กิจกรรม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Pr="00EF7435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743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ชื่อแผนงานโครงการ..........</w:t>
      </w:r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โครงการแก้ปัญหาโรคพยาธิใบไม้ตับและมะเร็งท่อน้ำดี</w:t>
      </w:r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อำเภอส</w:t>
      </w:r>
      <w:proofErr w:type="spellEnd"/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หัสขันธ์</w:t>
      </w:r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82AE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2560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ตอบสนองเป้าประสงค์.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1 ประชาชนชาวกาฬสินธุ์ได้รับการส่งเสริมสุขภาพทุกกลุ่มวัยลดโรคและภัยสุขภาพ........</w:t>
      </w:r>
    </w:p>
    <w:p w:rsidR="00E632D8" w:rsidRPr="006A45F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45F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2.1 ระดับความสำเร็จของอำเภอที่มีการดำเนินงานเพื่อลดปัญหาโรคพยาธิใบไม้ตับและมะเร็งท่อน้ำดี...</w:t>
      </w:r>
    </w:p>
    <w:p w:rsidR="00E632D8" w:rsidRPr="0048106E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1.วัตถุประสงค์โครงการ </w:t>
      </w:r>
    </w:p>
    <w:p w:rsidR="00E632D8" w:rsidRPr="00DE3B6E" w:rsidRDefault="00E632D8" w:rsidP="00E632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New" w:hAnsi="TH SarabunIT๙" w:cs="TH SarabunIT๙"/>
          <w:sz w:val="32"/>
          <w:szCs w:val="32"/>
        </w:rPr>
      </w:pPr>
      <w:r w:rsidRPr="00DE3B6E">
        <w:rPr>
          <w:rFonts w:ascii="TH SarabunIT๙" w:eastAsia="CordiaNew" w:hAnsi="TH SarabunIT๙" w:cs="TH SarabunIT๙"/>
          <w:sz w:val="32"/>
          <w:szCs w:val="32"/>
          <w:cs/>
        </w:rPr>
        <w:t>5.1 เพื่อค้นหากลุ่มเสี่ยงและและผู้ป่วยมะเร็งท่อน้ำดีระยะแรก</w:t>
      </w:r>
    </w:p>
    <w:p w:rsidR="00E632D8" w:rsidRPr="00DE3B6E" w:rsidRDefault="00E632D8" w:rsidP="00E632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New" w:hAnsi="TH SarabunIT๙" w:cs="TH SarabunIT๙"/>
          <w:sz w:val="32"/>
          <w:szCs w:val="32"/>
          <w:cs/>
        </w:rPr>
      </w:pPr>
      <w:r w:rsidRPr="00DE3B6E">
        <w:rPr>
          <w:rFonts w:ascii="TH SarabunIT๙" w:eastAsia="CordiaNew" w:hAnsi="TH SarabunIT๙" w:cs="TH SarabunIT๙"/>
          <w:sz w:val="32"/>
          <w:szCs w:val="32"/>
          <w:cs/>
        </w:rPr>
        <w:t>5.2 เพื่อให้กลุ่มเสี่ยงและผู้ป่วยมะเร็งท่อน้ำดีระยะแรกได้รับการวินิจฉัย/รักษา และได้รับการติดตามต่อเนื่อง</w:t>
      </w:r>
    </w:p>
    <w:p w:rsidR="00E632D8" w:rsidRPr="00DE3B6E" w:rsidRDefault="00E632D8" w:rsidP="00E632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New" w:hAnsi="TH SarabunIT๙" w:cs="TH SarabunIT๙"/>
          <w:sz w:val="32"/>
          <w:szCs w:val="32"/>
          <w:cs/>
        </w:rPr>
      </w:pPr>
      <w:r w:rsidRPr="00DE3B6E">
        <w:rPr>
          <w:rFonts w:ascii="TH SarabunIT๙" w:eastAsia="CordiaNew" w:hAnsi="TH SarabunIT๙" w:cs="TH SarabunIT๙"/>
          <w:sz w:val="32"/>
          <w:szCs w:val="32"/>
        </w:rPr>
        <w:t xml:space="preserve">5.3 </w:t>
      </w:r>
      <w:r w:rsidRPr="00DE3B6E">
        <w:rPr>
          <w:rFonts w:ascii="TH SarabunIT๙" w:eastAsia="CordiaNew" w:hAnsi="TH SarabunIT๙" w:cs="TH SarabunIT๙"/>
          <w:sz w:val="32"/>
          <w:szCs w:val="32"/>
          <w:cs/>
        </w:rPr>
        <w:t>เพื่อให้กลุ่มเสี่ยงและผู้ป่วยได้รับการปรับเปลี่ยนพฤติกรรมบริโภคอาหารที่เสี่ยงต่อโรคพยาธิใบไม้ตับ</w:t>
      </w:r>
    </w:p>
    <w:p w:rsidR="00E632D8" w:rsidRPr="00DE3B6E" w:rsidRDefault="00E632D8" w:rsidP="00E632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IT๙" w:eastAsia="CordiaNew" w:hAnsi="TH SarabunIT๙" w:cs="TH SarabunIT๙"/>
          <w:sz w:val="32"/>
          <w:szCs w:val="32"/>
          <w:cs/>
        </w:rPr>
      </w:pPr>
      <w:r w:rsidRPr="00DE3B6E">
        <w:rPr>
          <w:rFonts w:ascii="TH SarabunIT๙" w:eastAsia="CordiaNew" w:hAnsi="TH SarabunIT๙" w:cs="TH SarabunIT๙"/>
          <w:sz w:val="32"/>
          <w:szCs w:val="32"/>
          <w:cs/>
        </w:rPr>
        <w:t>5.4 เพื่อให้กระจายการพัฒนารูปแบบตำบลจัดการโรคพยาธิใบไม้ตับและมะเร็งท่อน้ำดี</w:t>
      </w:r>
    </w:p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E3B6E">
        <w:rPr>
          <w:rFonts w:ascii="TH SarabunIT๙" w:eastAsia="CordiaNew" w:hAnsi="TH SarabunIT๙" w:cs="TH SarabunIT๙"/>
          <w:sz w:val="32"/>
          <w:szCs w:val="32"/>
          <w:cs/>
        </w:rPr>
        <w:t>5.5 เพื่อพัฒนาศักยภาพทีมเฝ้าระวังโรคพยาธิใบไม้ตับ</w:t>
      </w:r>
      <w:proofErr w:type="spellStart"/>
      <w:r w:rsidRPr="00DE3B6E">
        <w:rPr>
          <w:rFonts w:ascii="TH SarabunIT๙" w:eastAsia="CordiaNew" w:hAnsi="TH SarabunIT๙" w:cs="TH SarabunIT๙"/>
          <w:sz w:val="32"/>
          <w:szCs w:val="32"/>
          <w:cs/>
        </w:rPr>
        <w:t>อำเภอส</w:t>
      </w:r>
      <w:proofErr w:type="spellEnd"/>
      <w:r w:rsidRPr="00DE3B6E">
        <w:rPr>
          <w:rFonts w:ascii="TH SarabunIT๙" w:eastAsia="CordiaNew" w:hAnsi="TH SarabunIT๙" w:cs="TH SarabunIT๙"/>
          <w:sz w:val="32"/>
          <w:szCs w:val="32"/>
          <w:cs/>
        </w:rPr>
        <w:t>หัสขันธ์</w:t>
      </w:r>
    </w:p>
    <w:p w:rsidR="00E632D8" w:rsidRPr="0048106E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6E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481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และการเบิกจ่ายงบประมาณ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4C58F0" w:rsidTr="00D92ACC">
        <w:trPr>
          <w:tblHeader/>
        </w:trPr>
        <w:tc>
          <w:tcPr>
            <w:tcW w:w="2943" w:type="dxa"/>
            <w:vMerge w:val="restart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4C58F0" w:rsidTr="00D92ACC">
        <w:trPr>
          <w:tblHeader/>
        </w:trPr>
        <w:tc>
          <w:tcPr>
            <w:tcW w:w="2943" w:type="dxa"/>
            <w:vMerge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  พัฒนาระบบฐานข้อมูลและยกระดับการลดปัญหาโรคพยาธิใบไม้ตับและมะเร็งท่อน้ำดี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14,250</w:t>
            </w: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21.05</w:t>
            </w: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แต่งตั้งคณะกรรมการในการดำเนินงานเพื่อลดปัญหาโรคพยาธิใบไม้ตับและมะเร็งท่อน้ำดี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2. กิจกรรมการพัฒนาระบบบริการ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665CF7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-รณรงค์เพื่อให้ประชาชน/นักเรียน เกิดความตระหนักต่อการเจ็บป่วยด้วยโรคพยาธิใบไม้ตับและมะเร็งท่อน้ำดี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</w:t>
            </w: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13.88</w:t>
            </w:r>
            <w:r w:rsidRPr="004C58F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3.การพัฒนาระบบการปรับเปลี่ยนพฤติกรรมการ</w:t>
            </w:r>
            <w:r w:rsidRPr="004C58F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บริโภคไม่กินปลาดิบ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0CA">
              <w:rPr>
                <w:rFonts w:ascii="TH SarabunIT๙" w:hAnsi="TH SarabunIT๙" w:cs="TH SarabunIT๙"/>
                <w:sz w:val="32"/>
                <w:szCs w:val="32"/>
                <w:cs/>
              </w:rPr>
              <w:t>141</w:t>
            </w:r>
            <w:r w:rsidRPr="00F530C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530CA">
              <w:rPr>
                <w:rFonts w:ascii="TH SarabunIT๙" w:hAnsi="TH SarabunIT๙" w:cs="TH SarabunIT๙"/>
                <w:sz w:val="32"/>
                <w:szCs w:val="32"/>
                <w:cs/>
              </w:rPr>
              <w:t>520 บาท</w:t>
            </w: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22,024 </w:t>
            </w: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  <w:shd w:val="clear" w:color="auto" w:fill="auto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15.56</w:t>
            </w:r>
            <w:r w:rsidRPr="004C58F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E632D8" w:rsidRPr="00F530CA" w:rsidRDefault="00E632D8" w:rsidP="00D92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ผู้ตรวจพบพยาธิใบไม้ตับได้รับการรักษาด้วยยาและส่งต่อเพื่อ </w:t>
            </w: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</w:rPr>
              <w:t>Ultrasound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ราย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84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 ราย</w:t>
            </w: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:rsidR="00E632D8" w:rsidRPr="00F530CA" w:rsidRDefault="00E632D8" w:rsidP="00D92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อบรมและรณรงค์สร้างกระแส การปรับเปลี่ยนพฤติกรรมบริโภคไม่กินปลาดิบ ในประชาชนกลุ่มเสี่ยงต่อโรคมะเร็งท่อน้ำดี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ติดตามผู้ป่วยอย่างต่อเนื่อง เพื่อการรักษาย่างมีคุณภาพและลดการกลับเป็นซ้ำ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ตำบล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ตำบล</w:t>
            </w: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F530CA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30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 การสื่อสารประชาสัมพันธ์</w:t>
            </w:r>
          </w:p>
          <w:p w:rsidR="00E632D8" w:rsidRPr="00F530CA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530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-รณรงค์เพื่อให้ประชาชน/นักเรียน เกิดความตระหนักต่อการเจ็บป่วยด้วยโรคพยาธิใบไม้ตับและมะเร็งท่อน้ำดี</w:t>
            </w:r>
          </w:p>
          <w:p w:rsidR="00E632D8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F530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ประชาสัมพันธ์การป้องกันโรคพยาธิใบไม้ตับและมะเร็งท่อน้ำดีเชิงลึก</w:t>
            </w:r>
          </w:p>
          <w:p w:rsidR="00E632D8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</w:p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1134" w:type="dxa"/>
            <w:shd w:val="clear" w:color="auto" w:fill="auto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632D8" w:rsidRPr="004C58F0" w:rsidTr="00D92ACC">
        <w:tc>
          <w:tcPr>
            <w:tcW w:w="2943" w:type="dxa"/>
            <w:shd w:val="clear" w:color="auto" w:fill="auto"/>
          </w:tcPr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5.ติดตามประเมินผลและสรุปผลการดำเนินงาน</w:t>
            </w:r>
          </w:p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เก็บรวบรวม และรายงานข้อมูล</w:t>
            </w:r>
          </w:p>
          <w:p w:rsidR="00E632D8" w:rsidRPr="004C58F0" w:rsidRDefault="00E632D8" w:rsidP="00D92AC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สรุปผลการดำเนินงานและเผยแพร่แก่หน่วยงาน/ภาคีเครือข่ายต่างๆ</w:t>
            </w:r>
          </w:p>
        </w:tc>
        <w:tc>
          <w:tcPr>
            <w:tcW w:w="7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ตำบล</w:t>
            </w:r>
          </w:p>
        </w:tc>
        <w:tc>
          <w:tcPr>
            <w:tcW w:w="993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 ตำบล</w:t>
            </w:r>
          </w:p>
        </w:tc>
        <w:tc>
          <w:tcPr>
            <w:tcW w:w="1134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ตำบล</w:t>
            </w:r>
          </w:p>
        </w:tc>
        <w:tc>
          <w:tcPr>
            <w:tcW w:w="1276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ผลสัมฤทธิ์ตามตัวชี้วัดของโครงการ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322"/>
        <w:gridCol w:w="2922"/>
        <w:gridCol w:w="4472"/>
      </w:tblGrid>
      <w:tr w:rsidR="00E632D8" w:rsidRPr="004C58F0" w:rsidTr="00D92ACC">
        <w:tc>
          <w:tcPr>
            <w:tcW w:w="507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ตัวชี้วัดผลผลิต/ผลลัพธ์</w:t>
            </w:r>
          </w:p>
        </w:tc>
        <w:tc>
          <w:tcPr>
            <w:tcW w:w="23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447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เปรียบเทียบเป้าหมาย/ผลที่ได้รับ(ร้อยละ)</w:t>
            </w:r>
          </w:p>
        </w:tc>
      </w:tr>
      <w:tr w:rsidR="00E632D8" w:rsidRPr="004C58F0" w:rsidTr="00D92ACC">
        <w:tc>
          <w:tcPr>
            <w:tcW w:w="507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</w:tc>
        <w:tc>
          <w:tcPr>
            <w:tcW w:w="23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32D8" w:rsidRPr="004C58F0" w:rsidTr="00D92ACC">
        <w:tc>
          <w:tcPr>
            <w:tcW w:w="507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หัสขันธ์ผ่านเกณฑ์การดำเนินงานแก้ไขปัญหาพยาธิใบไม้ตับและมะเร็งท่อน้ำดี</w:t>
            </w:r>
          </w:p>
        </w:tc>
        <w:tc>
          <w:tcPr>
            <w:tcW w:w="23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5 </w:t>
            </w:r>
          </w:p>
        </w:tc>
        <w:tc>
          <w:tcPr>
            <w:tcW w:w="29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447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32D8" w:rsidRPr="004C58F0" w:rsidTr="00D92ACC">
        <w:tc>
          <w:tcPr>
            <w:tcW w:w="507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C58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</w:tc>
        <w:tc>
          <w:tcPr>
            <w:tcW w:w="23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32D8" w:rsidRPr="004C58F0" w:rsidTr="00D92ACC">
        <w:tc>
          <w:tcPr>
            <w:tcW w:w="5070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4C58F0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หัสขันธ์สามารถพัฒนาระบบการคัดกรองกลุ่มเสี่ยงที่มีคุณภาพ ครอบคลุมและปรับเปลี่ยนพฤติกรรมสามารถดูแลสุขภาพด้วยตนเอง และพัฒนาการดำเนินงานตำบลจัดการพยาธิใบไม้ตับได้อย่างมีประสิทธิภาพ</w:t>
            </w:r>
          </w:p>
        </w:tc>
        <w:tc>
          <w:tcPr>
            <w:tcW w:w="23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72" w:type="dxa"/>
            <w:shd w:val="clear" w:color="auto" w:fill="auto"/>
          </w:tcPr>
          <w:p w:rsidR="00E632D8" w:rsidRPr="004C58F0" w:rsidRDefault="00E632D8" w:rsidP="00D92ACC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632D8" w:rsidRPr="00827663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4.ปัญหา</w:t>
      </w:r>
      <w:r w:rsidRPr="00827663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อุปสรรคที่เกิดขึ้นระหว่างดำเนินโครงการ</w:t>
      </w:r>
    </w:p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1.เจ้าหน้าที่ผู้รับผิดชอบงานแก้ไขปัญหาโรคพยาธิใบไม้ตับและมะเร็งท่อน้ำดี มีภาระงานมาก จึงทีผลให้เกิดการดำเนินงานล่าช้าในบางกิจกรรม</w:t>
      </w:r>
    </w:p>
    <w:p w:rsidR="00E632D8" w:rsidRDefault="00E632D8" w:rsidP="00E632D8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2.การสนับสนุนงบประมาณจากองค์กรภายนอกไม่สามารถกำหนดระยะเวลาได้ จึงทำให้การดำเนินงานในกิจกรรมที่ใช้งบประมาณต้องล่าช้าออกไปก่อน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Pr="00FB77ED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เป้าประสงค์ที่....</w:t>
      </w:r>
      <w:r w:rsidRPr="00AC7744">
        <w:rPr>
          <w:rFonts w:ascii="TH SarabunPSK" w:hAnsi="TH SarabunPSK" w:cs="TH SarabunPSK" w:hint="cs"/>
          <w:b/>
          <w:bCs/>
          <w:sz w:val="24"/>
          <w:szCs w:val="32"/>
          <w:cs/>
        </w:rPr>
        <w:t>1</w:t>
      </w: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ประชาชนชาวกาฬสินธุ์ได้รับการส่งเสริมสุขภาพทุกกลุ่มวัยและลดโรคภัยสุขภาพ</w:t>
      </w:r>
    </w:p>
    <w:p w:rsidR="00E632D8" w:rsidRPr="00AC7744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ตัวชี้วัดที่.</w:t>
      </w:r>
      <w:r w:rsidRPr="00AC7744">
        <w:rPr>
          <w:rFonts w:ascii="TH SarabunPSK" w:hAnsi="TH SarabunPSK" w:cs="TH SarabunPSK" w:hint="cs"/>
          <w:b/>
          <w:bCs/>
          <w:sz w:val="24"/>
          <w:szCs w:val="32"/>
          <w:cs/>
        </w:rPr>
        <w:t>..</w:t>
      </w: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.</w:t>
      </w:r>
      <w:r w:rsidRPr="00AC7744">
        <w:rPr>
          <w:rFonts w:ascii="TH SarabunPSK" w:hAnsi="TH SarabunPSK" w:cs="TH SarabunPSK" w:hint="cs"/>
          <w:b/>
          <w:bCs/>
          <w:sz w:val="24"/>
          <w:szCs w:val="32"/>
          <w:cs/>
        </w:rPr>
        <w:t>1.3</w:t>
      </w:r>
      <w:r w:rsidRPr="00AC7744">
        <w:rPr>
          <w:rFonts w:ascii="TH SarabunPSK" w:hAnsi="TH SarabunPSK" w:cs="TH SarabunPSK"/>
          <w:b/>
          <w:bCs/>
          <w:sz w:val="24"/>
          <w:szCs w:val="32"/>
          <w:cs/>
        </w:rPr>
        <w:t>......</w:t>
      </w:r>
      <w:r w:rsidRPr="00AC7744">
        <w:rPr>
          <w:rFonts w:ascii="TH SarabunIT๙" w:hAnsi="TH SarabunIT๙" w:cs="TH SarabunIT๙"/>
          <w:sz w:val="32"/>
          <w:szCs w:val="32"/>
          <w:cs/>
        </w:rPr>
        <w:t>อัตราความสำเร็จการรักษาผู้ป่วยวัณโรครายใหม่และเป็นกลับซ้ำ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79"/>
        <w:gridCol w:w="2389"/>
        <w:gridCol w:w="2371"/>
        <w:gridCol w:w="987"/>
        <w:gridCol w:w="1442"/>
        <w:gridCol w:w="984"/>
        <w:gridCol w:w="974"/>
        <w:gridCol w:w="984"/>
        <w:gridCol w:w="830"/>
        <w:gridCol w:w="987"/>
      </w:tblGrid>
      <w:tr w:rsidR="00E632D8" w:rsidTr="00D92ACC">
        <w:tc>
          <w:tcPr>
            <w:tcW w:w="2979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389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371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188" w:type="dxa"/>
            <w:gridSpan w:val="7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Tr="00D92ACC">
        <w:tc>
          <w:tcPr>
            <w:tcW w:w="2979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9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4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84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4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84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30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87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Tr="00D92ACC">
        <w:tc>
          <w:tcPr>
            <w:tcW w:w="297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8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โครงการดูแลควบคุมและเฝ้าระวังวัณโรคด้วย </w:t>
            </w:r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DOTS</w:t>
            </w:r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อำเภอส</w:t>
            </w:r>
            <w:proofErr w:type="spellEnd"/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หัสขันธ์ จังหวัดกาฬสินธุ์ ปี </w:t>
            </w:r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2571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987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E632D8" w:rsidTr="00D92ACC">
        <w:trPr>
          <w:trHeight w:val="465"/>
        </w:trPr>
        <w:tc>
          <w:tcPr>
            <w:tcW w:w="2979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8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...โครงการ</w:t>
            </w:r>
          </w:p>
        </w:tc>
        <w:tc>
          <w:tcPr>
            <w:tcW w:w="987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4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</w:tbl>
    <w:p w:rsidR="00E632D8" w:rsidRPr="00AC7744" w:rsidRDefault="00E632D8" w:rsidP="00E632D8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AC7744">
        <w:rPr>
          <w:rFonts w:ascii="TH SarabunIT๙" w:hAnsi="TH SarabunIT๙" w:cs="TH SarabunIT๙"/>
          <w:b/>
          <w:bCs/>
          <w:sz w:val="24"/>
          <w:szCs w:val="32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992"/>
        <w:gridCol w:w="1134"/>
        <w:gridCol w:w="850"/>
        <w:gridCol w:w="709"/>
        <w:gridCol w:w="1134"/>
        <w:gridCol w:w="1134"/>
        <w:gridCol w:w="1276"/>
        <w:gridCol w:w="1342"/>
        <w:gridCol w:w="1209"/>
        <w:gridCol w:w="1042"/>
      </w:tblGrid>
      <w:tr w:rsidR="00E632D8" w:rsidTr="00D92ACC">
        <w:trPr>
          <w:tblHeader/>
        </w:trPr>
        <w:tc>
          <w:tcPr>
            <w:tcW w:w="3085" w:type="dxa"/>
            <w:vMerge w:val="restart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693" w:type="dxa"/>
            <w:gridSpan w:val="3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Tr="00D92ACC">
        <w:trPr>
          <w:tblHeader/>
        </w:trPr>
        <w:tc>
          <w:tcPr>
            <w:tcW w:w="3085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7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1.1.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แต่งตั้งผู้รับผิดชอบระบบสารสนเทศงานวัณโรคระดับอำเภอ</w:t>
            </w:r>
          </w:p>
          <w:p w:rsidR="00E632D8" w:rsidRPr="00D64FB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เข้าร่วมรับการอบรมกับจังหวัดเพื่อเพิ่มศักยภาพของผู้รับผิดชอบ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งาน</w:t>
            </w:r>
          </w:p>
          <w:p w:rsidR="00E632D8" w:rsidRDefault="00E632D8" w:rsidP="00D92ACC">
            <w:pPr>
              <w:tabs>
                <w:tab w:val="left" w:pos="31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สร้างกลุ่มเครือข่ายผ่านช่องทางอินเตอร์เน็ตในการส่งต่อข้อมูลผู้ป่วย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พ.ย.59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2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เจ้าหน้าที่ประสานงานวัณโรคระดับอำเภอและเจ้าหน้าที่</w:t>
            </w:r>
            <w:proofErr w:type="spellStart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คลีนิก</w:t>
            </w:r>
            <w:proofErr w:type="spellEnd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นิเทศงานทุก สอ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 3 เดือน</w:t>
            </w:r>
          </w:p>
          <w:p w:rsidR="00E632D8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-รวบรวมรายงานส่งให้จังหวัดทุก 3 เดือน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2.2.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จัดประชุมชี้แจงทีม </w:t>
            </w:r>
            <w:proofErr w:type="spellStart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วิชาชีพในหน่วยบริการทุก </w:t>
            </w:r>
          </w:p>
          <w:p w:rsidR="00E632D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พัฒนาเครือข่ายทุกระดับโดยการทำ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DOT Meeting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(แลกเปลี่ยนเรียนรู้ ถอดบทเรียน)</w:t>
            </w:r>
          </w:p>
          <w:p w:rsidR="00E632D8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2.3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สรุปประเมินผล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3.1.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แต่งตั้งคณะดำเนินงาน ในระดับอำเภอ ตำบล หมู่บ้าน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3.2.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แต่งตั้ง </w:t>
            </w:r>
            <w:proofErr w:type="spellStart"/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Mr</w:t>
            </w:r>
            <w:proofErr w:type="spellEnd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และจัดตั้งเครือข่ายคณะทำงานจัดทำแผนดำเนินงานแก้ไขปัญหาระดับตำบล ประกอบด้วยเจ้าหน้าที่</w:t>
            </w:r>
            <w:r w:rsidRPr="00D64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รพสต.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ทุก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แห่ง เจ้าหน้าที่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คลินิก </w:t>
            </w:r>
            <w:proofErr w:type="spellStart"/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หมู่บ้านละ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64F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</w:p>
          <w:p w:rsidR="00E632D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32D8" w:rsidRPr="00D64FB8" w:rsidRDefault="00E632D8" w:rsidP="00D92ACC">
            <w:pPr>
              <w:tabs>
                <w:tab w:val="left" w:pos="3105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พ.ย.59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64FB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4.1. </w:t>
            </w:r>
            <w:r w:rsidRPr="00D64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แต่งตั้งคณะกรรมการดำเนินงานวัณโรคหมู่บ้านต้นแบบระดับ </w:t>
            </w:r>
            <w:proofErr w:type="spellStart"/>
            <w:r w:rsidRPr="00D64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คป</w:t>
            </w:r>
            <w:proofErr w:type="spellEnd"/>
            <w:r w:rsidRPr="00D64FB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สอ./รพสต.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4.2. คัดเลือกพื้นที่นำร่องในการดำเนินงานหนึ่งอำเภอ/หนึ่งรพสต.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4A3">
              <w:rPr>
                <w:rFonts w:ascii="TH SarabunIT๙" w:hAnsi="TH SarabunIT๙" w:cs="TH SarabunIT๙"/>
                <w:sz w:val="32"/>
                <w:szCs w:val="32"/>
                <w:cs/>
              </w:rPr>
              <w:t>พ.ย.59</w:t>
            </w:r>
            <w:r w:rsidRPr="008164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พ.ย.59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4A3">
              <w:rPr>
                <w:rFonts w:ascii="TH SarabunIT๙" w:hAnsi="TH SarabunIT๙" w:cs="TH SarabunIT๙"/>
                <w:sz w:val="32"/>
                <w:szCs w:val="32"/>
                <w:cs/>
              </w:rPr>
              <w:t>พ.ย.59พ.ย.59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4.3.ประชุมชี้แจงให้ความรู้เรื่องโรควัณโรคแก่ผู้นำท้องถิ่น ผู้นำชุมชน คณะกรรมการหมู่บ้าน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ส.ม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64A3">
              <w:rPr>
                <w:rFonts w:ascii="TH SarabunIT๙" w:hAnsi="TH SarabunIT๙" w:cs="TH SarabunIT๙"/>
                <w:sz w:val="32"/>
                <w:szCs w:val="32"/>
                <w:cs/>
              </w:rPr>
              <w:t>พ.ย.59</w:t>
            </w:r>
            <w:r w:rsidRPr="008164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พ.ย.59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5.1.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จัดประชุมเชิงปฏิบัติการการจัดการความรู้ให้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รพสต.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บริการได้ตามเกณฑ์มาตรฐานโรควัณโรคของกรมควบคุมโรค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5.2.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จัดประชุมเชิงวิชาการและดูแลผู้ป่วยแบบมีพี่เลี้ยงเพื่อพัฒนาแกนนำวัณโรคทุกหมู่บ้าน 85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E632D8" w:rsidRPr="00D64FB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ผู้นำชุมชนหมู่บ้านละ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85 คน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ม.เข็ม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5.3.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ติดตามเยี่ยมผู้ป่วยระยะ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เข้มข้นทุกสัปดาห์ระยะต่อเนื่องทุกเดือนโดยเจ้าหน้าที่คลินิก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TB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รพสต.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ม.(เจ้าหน้าที่คลินิก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TB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ต้องติดตามเยี่ยมระยะเข้มข้นอย่างน้อย 8 ครั้งหรือตามสภาพปัญหา/</w:t>
            </w:r>
            <w:proofErr w:type="spellStart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รพสต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.ติดตามเยี่ยมต่อเนื่องจนครบกำหนด 12 ครั้ง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proofErr w:type="spellStart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ม.ดูแลติดตามเยี่ยมต่อเนื่องจนครบกำหนด 12 ครั้ง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5.4.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ผู้ป่วยเสมหะบวกทุกรายที่ขึ้นทะเบียนมีผู้กำกับการกินยา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(DOTS)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5.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จัดทำแบบฟอร์มเยี่ยมบ้าน เพื่อส่งต่อข้อมูลให้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รพสต.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(แบบส่งต่อข้อมูลพร้อมแบบฟอร์มคัดกรองผู้ร่วมบ้าน)โดย</w:t>
            </w:r>
            <w:proofErr w:type="spellStart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จนท</w:t>
            </w:r>
            <w:proofErr w:type="spellEnd"/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.รพสต.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5.6. 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จัดตั้งจุดบริการผู้ป่วยแบบ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One stop service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5.7.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จัดระบบสำรองยาวัณโรค</w:t>
            </w:r>
          </w:p>
          <w:p w:rsidR="00E632D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6.1.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ค้นหากลุ่มเสี่ยงผู้สัมผัสวัณโรคเข้าสู่ระบบการรักษา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จัดกิจกรรมเพื่อค้นหาผู้ที่มีภาวะเสี่ยงในหมู่บ้าน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ผู้ป่วยโรคเรื้อรัง, เอดส์ ,ญาติผู้ป่วยวัณโรคเสมหะบวกที่ขึ้นทะเบียนทุกราย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กลุ่มไดโนเสาร์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ผู้สัมผัสร่วมบ้าน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ผู้ป่วยเบาหวาน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หอบหืดที่มีอาการเข้าได้กับวัณโรค(ที่มารับยาที่คลินิก)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ผู้สัมผัสร่วมบ้าน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ปีย้อนหลัง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หมู่บ้านต้นแบบ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33C3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F33C3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5075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2316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45.63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6.2.</w:t>
            </w:r>
            <w:r w:rsidRPr="005B31B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รณรงค์คัดกรองกลุ่มเสี่ยงและค้นหาผู้ป่วยรายใหม่ กลุ่มเสียง ญาติ เด็กที่สัมผัส(ประชุมให้ความรู้ผู้ปกครองและญาติ ติดตามและประเมินผลการรักษาทุก 6 เดือน)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2D8" w:rsidTr="00D92ACC">
        <w:tc>
          <w:tcPr>
            <w:tcW w:w="3085" w:type="dxa"/>
          </w:tcPr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6.3.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จัดกิจกรรมรณรงค์การเผยแพร่วันวัณโรคในวันที่ 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2559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แจกแผ่นพับ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จัดบอร์ด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ห่อกระจายข่าว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5B31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วิทยุชุมชน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มี.ค.60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632D8" w:rsidTr="00D92ACC">
        <w:tc>
          <w:tcPr>
            <w:tcW w:w="3085" w:type="dxa"/>
          </w:tcPr>
          <w:p w:rsidR="00E632D8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รวมจำนวนทั้งหมด.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  <w:p w:rsidR="00E632D8" w:rsidRPr="005B31B7" w:rsidRDefault="00E632D8" w:rsidP="00D92AC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27000บาท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B77ED">
        <w:rPr>
          <w:rFonts w:ascii="TH SarabunPSK" w:hAnsi="TH SarabunPSK" w:cs="TH SarabunPSK"/>
          <w:sz w:val="24"/>
          <w:szCs w:val="32"/>
          <w:cs/>
        </w:rPr>
        <w:t>เป้าประสงค์</w:t>
      </w:r>
      <w:r w:rsidRPr="00B86C21">
        <w:rPr>
          <w:rFonts w:ascii="TH SarabunPSK" w:hAnsi="TH SarabunPSK" w:cs="TH SarabunPSK"/>
          <w:sz w:val="24"/>
          <w:szCs w:val="32"/>
          <w:cs/>
        </w:rPr>
        <w:t>ที่ 1 ประชาชน</w:t>
      </w:r>
      <w:proofErr w:type="spellStart"/>
      <w:r w:rsidRPr="00B86C21">
        <w:rPr>
          <w:rFonts w:ascii="TH SarabunPSK" w:hAnsi="TH SarabunPSK" w:cs="TH SarabunPSK"/>
          <w:sz w:val="24"/>
          <w:szCs w:val="32"/>
          <w:cs/>
        </w:rPr>
        <w:t>ชาวสหัส</w:t>
      </w:r>
      <w:proofErr w:type="spellEnd"/>
      <w:r w:rsidRPr="00B86C21">
        <w:rPr>
          <w:rFonts w:ascii="TH SarabunPSK" w:hAnsi="TH SarabunPSK" w:cs="TH SarabunPSK"/>
          <w:sz w:val="24"/>
          <w:szCs w:val="32"/>
          <w:cs/>
        </w:rPr>
        <w:t>ขันธ์ได้รับการส่งเสริมสุขภาพทุกกลุ่มวัย ลดโรคและภัยสุขภาพ</w:t>
      </w:r>
    </w:p>
    <w:p w:rsidR="00E632D8" w:rsidRPr="00FB77ED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B77ED">
        <w:rPr>
          <w:rFonts w:ascii="TH SarabunPSK" w:hAnsi="TH SarabunPSK" w:cs="TH SarabunPSK"/>
          <w:sz w:val="24"/>
          <w:szCs w:val="32"/>
          <w:cs/>
        </w:rPr>
        <w:t>ตัวชี้วัดที่...</w:t>
      </w:r>
      <w:r w:rsidRPr="00B86C21">
        <w:rPr>
          <w:rFonts w:ascii="TH SarabunPSK" w:hAnsi="TH SarabunPSK" w:cs="TH SarabunPSK"/>
          <w:sz w:val="24"/>
          <w:szCs w:val="32"/>
          <w:cs/>
        </w:rPr>
        <w:t>ระดับความสำเร็จของ</w:t>
      </w:r>
      <w:proofErr w:type="spellStart"/>
      <w:r w:rsidRPr="00B86C21">
        <w:rPr>
          <w:rFonts w:ascii="TH SarabunPSK" w:hAnsi="TH SarabunPSK" w:cs="TH SarabunPSK"/>
          <w:sz w:val="24"/>
          <w:szCs w:val="32"/>
          <w:cs/>
        </w:rPr>
        <w:t>อำเภอส</w:t>
      </w:r>
      <w:proofErr w:type="spellEnd"/>
      <w:r w:rsidRPr="00B86C21">
        <w:rPr>
          <w:rFonts w:ascii="TH SarabunPSK" w:hAnsi="TH SarabunPSK" w:cs="TH SarabunPSK"/>
          <w:sz w:val="24"/>
          <w:szCs w:val="32"/>
          <w:cs/>
        </w:rPr>
        <w:t>หัสขันธ์มีการดำเนินงานลดปัญหาโรคไม่ติดต่อเรื้อรัง โรคเบาหวาน โรคความดันโลหิตสูง โรคหัวใจและหลอดเลือดสมอง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48"/>
        <w:gridCol w:w="2367"/>
        <w:gridCol w:w="2364"/>
        <w:gridCol w:w="1130"/>
        <w:gridCol w:w="1432"/>
        <w:gridCol w:w="982"/>
        <w:gridCol w:w="1130"/>
        <w:gridCol w:w="981"/>
        <w:gridCol w:w="823"/>
        <w:gridCol w:w="770"/>
      </w:tblGrid>
      <w:tr w:rsidR="00E632D8" w:rsidTr="00D92ACC">
        <w:tc>
          <w:tcPr>
            <w:tcW w:w="308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58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4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39" w:type="dxa"/>
            <w:gridSpan w:val="7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Tr="00D92ACC">
        <w:tc>
          <w:tcPr>
            <w:tcW w:w="308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58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75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786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Tr="00D92ACC">
        <w:tc>
          <w:tcPr>
            <w:tcW w:w="3085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ประชาชนชาวกาฬสินธุ์ได้รับการส่งเสริมสุขภาพทุกกลุ่มวัย ลดโรคและภัยสุขภาพ</w:t>
            </w:r>
          </w:p>
        </w:tc>
        <w:tc>
          <w:tcPr>
            <w:tcW w:w="2458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ชาวสหัส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ขันธ์ได้รับการส่งเสริมสุขภาพทุกกลุ่มวัย ลดโรคและภัย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สุขภาพ</w:t>
            </w:r>
          </w:p>
        </w:tc>
        <w:tc>
          <w:tcPr>
            <w:tcW w:w="2445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สหัส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ขันธ์ร่วมใจ ลดภัยลดโรค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NCD (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โรคเบาหวาน โรคความดันโลหิตสูง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โรคหัวใจและหลอดเลือด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สมอง)  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หัสขันธ์  จังหวัดกาฬสินธุ์  ปีงบประมาณ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</w:tc>
        <w:tc>
          <w:tcPr>
            <w:tcW w:w="851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156,000</w:t>
            </w:r>
          </w:p>
        </w:tc>
        <w:tc>
          <w:tcPr>
            <w:tcW w:w="1475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118,000</w:t>
            </w:r>
          </w:p>
        </w:tc>
        <w:tc>
          <w:tcPr>
            <w:tcW w:w="99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458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.................โครงการ</w:t>
            </w: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632D8" w:rsidRDefault="00E632D8" w:rsidP="00E632D8">
      <w:pPr>
        <w:rPr>
          <w:rFonts w:hint="cs"/>
        </w:rPr>
      </w:pPr>
    </w:p>
    <w:p w:rsidR="00E632D8" w:rsidRDefault="00E632D8" w:rsidP="00E632D8">
      <w:r>
        <w:rPr>
          <w:rFonts w:hint="cs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Tr="00D92ACC">
        <w:trPr>
          <w:tblHeader/>
        </w:trPr>
        <w:tc>
          <w:tcPr>
            <w:tcW w:w="2943" w:type="dxa"/>
            <w:vMerge w:val="restart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Tr="00D92ACC">
        <w:trPr>
          <w:tblHeader/>
        </w:trPr>
        <w:tc>
          <w:tcPr>
            <w:tcW w:w="2943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Tr="00D92ACC">
        <w:tc>
          <w:tcPr>
            <w:tcW w:w="2943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พัฒนาโครงสร้างกลไกการทำงาน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1.1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จัดทำคำสั่งคณะกรรมการ/คณะทำงานดำเนินงานป้องกันและควบคุมโรคไม่ติดต่อเรื้อรังระดับอำเภอ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มีกลไกการขับเคลื่อนการดำเนินงานการพัฒนาระบบบริหารจัดการและระบบบริการสร้างสุขภาพดีวิถีชีวิตไทย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1.2.1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มีการประชุม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1.2.2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มีรายงานการ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ประชุม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1.3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จัดทำนโยบายแผนและมีการจัดสรรทรัพยากร (คน เงิน ของ) เพื่อแก้ปัญหาโรคไม่ติดต่อเรื้อรัง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1.4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มีการจัดคลินิกโรคเรื้อรัง แยกบริการโดยเฉพาะ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1.5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มีผู้จัดการระบบ (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System Manager : SM)/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ผู้จัดการรายกรณี (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Case Manager : CM)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และบุคลากรที่เกี่ยวข้องกับงานโรคไม่ติดต่อเรื้อรัง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.</w:t>
            </w:r>
          </w:p>
          <w:p w:rsidR="00E632D8" w:rsidRPr="005C3563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ต.ค.59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ต.ค.59</w:t>
            </w: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ต.ค.59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E632D8" w:rsidRPr="005C3563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5C3563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ธ.ค.59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ธ.ค.59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5C3563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</w:t>
            </w: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</w:t>
            </w: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คลินิก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94B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ครั้ง</w:t>
            </w:r>
          </w:p>
          <w:p w:rsidR="00E632D8" w:rsidRPr="00122B6C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A94B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ฉบับ</w:t>
            </w: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คลินิก</w:t>
            </w:r>
          </w:p>
          <w:p w:rsidR="00E632D8" w:rsidRPr="00A94BE5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94BE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 ทีม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3,000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ดำเนินบางส่วนแต่ยังไม่ได้เบิกจ่าย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rPr>
          <w:trHeight w:val="6620"/>
        </w:trPr>
        <w:tc>
          <w:tcPr>
            <w:tcW w:w="2943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พัฒนาระบบข้อมูลข่าวสาร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จัดตั้งศูนย์ข้อมูลกลางที่สนับสนุนการตัดสินใจของผู้บริหาร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2.1.1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มีศูนย์ข้อมูลกลางระดับอำเภอ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2.1.2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มีความครอบคลุม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2.1.3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มีความครบถ้วน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โรค (เบาหวาน ความดันโลหิตสูง หลอดเลือดสมอง และหลอดเลือดหัวใจ)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2.1.4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มีความทันเวลา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2.2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มีการวิเคราะห์ข้อมูลสถานการณ์ และการนำข้อมูลไปใช้ให้เกิดประโยชน์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2.2.1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มีข้อมูลที่ใช้ในการวิเคราะห์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2.2.2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มีการวิเคราะห์ข้อมูล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2.2.3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มีการใช้ประโยชน์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2.3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ติดตั้งการใช้โปรแกรม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mini clinic NCDs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ศูนย์ข้อมูล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22B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โปรแกรม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BE5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554F7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พัฒนากระบวนการดำเนินงานและนวัตกรรม (คลินิก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คุณภาพ)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3.1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มีแนวทางการดำเนินการพัฒนาระบบบริหารจัดการและระบบบริการสร้างสุขภาพดีวิถีชีวิตไทย และถ่ายทอด ผลักดันอย่างเป็นระบบต่อเนื่อง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มีแนวทางการดำเนินงานและแนวทางเวชปฏิบัติโรค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NCDs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ครอบคลุมการส่งเสริมสุขภาพ ป้องกันควบคุมโรค รักษา ฟื้นฟู และคุ้มครองผู้บริโภคที่นำไปใช้เป็นแนวทางเดียวกันทั้งอำเภอ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มีกระบวนการดำเนินงานคลินิก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 และส่งเสริม/สนับสนุนการจัดการความรู้ โรค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NCDs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ครอบคลุมการส่งเสริมสุขภาพ ป้องกันควบคุมโรค รักษา ฟื้นฟู และคุ้มครองผู้บริโภค เพื่อพัฒนานวัตกรรม ต่อยอดและขยายผลอย่างเป็นระบบ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3.3.1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ลุ่มเป้าหมาย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3.3.2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ปรับเปลี่ยนพฤติกรรมกลุ่มเสี่ยงสูง/กลุ่มวัยทำงาน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15-59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ปี)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3.3.3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พัฒนาคลินิก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DPAC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ในสถานบริการทุกแห่ง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3.3.4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ดูแลกลุ่มป่วยให้เข้าถึงบริการและได้รับการดูแลรักษาตามมาตรฐาน (คลินิกบริการ)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3.3.5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ประชาสัมพันธ์สื่อสารระบบ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fast track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ให้เข้าถึงในประชาชนกลุ่มโรคเรื้อรัง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3.3.6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ขยายผลการบูร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การการทำสมาธิบำบัด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SKT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ลงสู่ภาคีเครือข่ายตำบลจัดการสุขภาพ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3.3.7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จัดตั้งศูนย์การเรียนรู้ในการดูแลผู้ป่วยโรคเรื้อรังโดย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ทีมสห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    3.3.8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มีการพัฒนาระบบการส่งต่อและการดูแลต่อเนื่อง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มีการพัฒนาองค์ความรู้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ทักษะบุคลากรในการดำเนินงานปรับพฤติกรรมสุขภาพ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มีการพัฒนาองค์ความรู้ด้านระบาดวิทยาโรคไม่ติดต่อเรื้อรังของบุคลากรผู้รับผิดชอบงานโรคเรื้อรัง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ก.ย.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250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  <w:r w:rsidRPr="005C3563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250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0CC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  <w:r w:rsidRPr="00D60CC5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 แนวทาง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แนวทาง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กระบวน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1ทีม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281F7A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1ทีม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 แนวทาง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 กระบวน</w:t>
            </w: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</w:t>
            </w: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ทีม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Pr="00C554F7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lastRenderedPageBreak/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258,500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35,500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13.73</w:t>
            </w:r>
          </w:p>
        </w:tc>
      </w:tr>
      <w:tr w:rsidR="00E632D8" w:rsidTr="00D92ACC">
        <w:tc>
          <w:tcPr>
            <w:tcW w:w="2943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4.1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Service Plan /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Prevention&amp;Promotion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และแผนอื่นๆ ที่เกี่ยวข้อง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 4.2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มีการบูร</w:t>
            </w:r>
            <w:proofErr w:type="spellStart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การกระบวนการทำงานที่เชื่อมโยงเป็นรูปธรรม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17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ต.ค.59</w:t>
            </w:r>
          </w:p>
          <w:p w:rsidR="00E632D8" w:rsidRDefault="00E632D8" w:rsidP="00D92ACC">
            <w:pPr>
              <w:ind w:left="-117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17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17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117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A2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62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108" w:right="-18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A25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</w:t>
            </w:r>
            <w:r w:rsidRPr="006A258B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1แนวทาง</w:t>
            </w: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ind w:left="-159" w:right="-14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1แนวทาง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ind w:left="-7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</w:t>
            </w: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C554F7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79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C554F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แนวทาง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5.1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มีระบบและกลไกการนิเทศ กำกับ ติดตาม ประเมินผล และรายงานผลงาน อย่าง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ต่อเนื่อง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มีการสรุปการประเมินตนเองตามแนวทางคลินิก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NCD 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</w:p>
          <w:p w:rsidR="00E632D8" w:rsidRPr="00B86C2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 xml:space="preserve">   5.3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มีการสรุปรายงานการดำเนินงาน และผลสัมฤทธิ์การดำเนินงานครอบคลุมทั้ง </w:t>
            </w:r>
            <w:r w:rsidRPr="00B86C2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86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โรค ได้แก่ เบาหวาน ความดันโลหิตสูง หลอดเลือดสมอง และหลอดเลือดหัวใจ ทุกไตรมาส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Pr="00967472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  <w:p w:rsidR="00E632D8" w:rsidRPr="00967472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967472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  <w:p w:rsidR="00E632D8" w:rsidRPr="00967472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ต.ค.59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E632D8" w:rsidRPr="00967472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967472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967472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  <w:p w:rsidR="00E632D8" w:rsidRPr="00967472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6747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ก.ย.60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1ระบบ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1ฉบับ</w:t>
            </w: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4ฉบับ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32D8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1ระบบ</w:t>
            </w: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1ฉบับ</w:t>
            </w: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32D8" w:rsidRPr="0007685F" w:rsidRDefault="00E632D8" w:rsidP="00D92AC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6D05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6D055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รวมจำนวนทั้งหมด...5...กิจกรรม</w:t>
            </w: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..กิจกรรม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...กิจกรรม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E975EE">
              <w:rPr>
                <w:rFonts w:ascii="TH SarabunIT๙" w:hAnsi="TH SarabunIT๙" w:cs="TH SarabunIT๙" w:hint="cs"/>
                <w:sz w:val="28"/>
                <w:cs/>
              </w:rPr>
              <w:t>...กิจกรรม</w:t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ind w:left="-221" w:right="-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6D0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74,</w:t>
            </w:r>
            <w:r w:rsidRPr="006D0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6D05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6D05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ind w:right="-1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13.73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77ED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>1. การพัฒนาฐานข้อมูล 43 แฟ้มให้ออกข้อมูลเป็นระบบสาร</w:t>
      </w:r>
      <w:r>
        <w:rPr>
          <w:rFonts w:ascii="TH SarabunPSK" w:hAnsi="TH SarabunPSK" w:cs="TH SarabunPSK" w:hint="cs"/>
          <w:sz w:val="32"/>
          <w:szCs w:val="32"/>
          <w:cs/>
        </w:rPr>
        <w:t>สน</w:t>
      </w:r>
      <w:r w:rsidRPr="00CB013B">
        <w:rPr>
          <w:rFonts w:ascii="TH SarabunPSK" w:hAnsi="TH SarabunPSK" w:cs="TH SarabunPSK"/>
          <w:sz w:val="32"/>
          <w:szCs w:val="32"/>
          <w:cs/>
        </w:rPr>
        <w:t>เทศได้เพื่อให้สนองตอบกับนโยบาย เช่น การคัดกรองภาวะแทรกซ้อน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 xml:space="preserve">2. พัฒนาโปรแกรม </w:t>
      </w:r>
      <w:r w:rsidRPr="00CB013B">
        <w:rPr>
          <w:rFonts w:ascii="TH SarabunPSK" w:hAnsi="TH SarabunPSK" w:cs="TH SarabunPSK"/>
          <w:sz w:val="32"/>
          <w:szCs w:val="32"/>
        </w:rPr>
        <w:t xml:space="preserve">CVD Risk </w:t>
      </w:r>
      <w:r w:rsidRPr="00CB013B">
        <w:rPr>
          <w:rFonts w:ascii="TH SarabunPSK" w:hAnsi="TH SarabunPSK" w:cs="TH SarabunPSK"/>
          <w:sz w:val="32"/>
          <w:szCs w:val="32"/>
          <w:cs/>
        </w:rPr>
        <w:t xml:space="preserve">ให้เชื่อมโยงกับโปรแกรม </w:t>
      </w:r>
      <w:r w:rsidRPr="00CB013B">
        <w:rPr>
          <w:rFonts w:ascii="TH SarabunPSK" w:hAnsi="TH SarabunPSK" w:cs="TH SarabunPSK"/>
          <w:sz w:val="32"/>
          <w:szCs w:val="32"/>
        </w:rPr>
        <w:t>JHCIS / Hos XP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 xml:space="preserve">3. ควรมีโปรแกรมการจัดการความรู้ผู้ป่วยรายใหม่ ผู้ป่วยที่ </w:t>
      </w:r>
      <w:r w:rsidRPr="00CB013B">
        <w:rPr>
          <w:rFonts w:ascii="TH SarabunPSK" w:hAnsi="TH SarabunPSK" w:cs="TH SarabunPSK"/>
          <w:sz w:val="32"/>
          <w:szCs w:val="32"/>
        </w:rPr>
        <w:t xml:space="preserve">Un control </w:t>
      </w:r>
      <w:r w:rsidRPr="00CB013B">
        <w:rPr>
          <w:rFonts w:ascii="TH SarabunPSK" w:hAnsi="TH SarabunPSK" w:cs="TH SarabunPSK"/>
          <w:sz w:val="32"/>
          <w:szCs w:val="32"/>
          <w:cs/>
        </w:rPr>
        <w:t>ให้เกิดการปรับเปลี่ยนพฤติกรรม มีการติดตามประเมินผลอย่างต่อเนื่อง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77ED">
        <w:rPr>
          <w:rFonts w:ascii="TH SarabunPSK" w:hAnsi="TH SarabunPSK" w:cs="TH SarabunPSK"/>
          <w:sz w:val="32"/>
          <w:szCs w:val="32"/>
          <w:cs/>
        </w:rPr>
        <w:t>แนวทางแก้ไข/ข้อเสนอแนะ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>1. พัฒนาการเชื่อมโยงระบบสารสนเทศ เพื่อให้สามารถจัดการข้อมูลได้ครบถ้วน ทันเวลา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 xml:space="preserve">2. พัฒนากระบวนการให้ความรู้และ </w:t>
      </w:r>
      <w:r w:rsidRPr="00CB013B">
        <w:rPr>
          <w:rFonts w:ascii="TH SarabunPSK" w:hAnsi="TH SarabunPSK" w:cs="TH SarabunPSK"/>
          <w:sz w:val="32"/>
          <w:szCs w:val="32"/>
        </w:rPr>
        <w:t>Empowerment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>3. พัฒนาระบบการเฝ้าระวังการเกิดภาวะแทรกซ้อนให้ครอบคลุมมากยิ่งขึ้น</w:t>
      </w:r>
    </w:p>
    <w:p w:rsidR="00E632D8" w:rsidRPr="00CB013B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t>4. พัฒนาระบบสนับสนุนการจัดการตนเองของผู้ป่วย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13B">
        <w:rPr>
          <w:rFonts w:ascii="TH SarabunPSK" w:hAnsi="TH SarabunPSK" w:cs="TH SarabunPSK"/>
          <w:sz w:val="32"/>
          <w:szCs w:val="32"/>
          <w:cs/>
        </w:rPr>
        <w:lastRenderedPageBreak/>
        <w:t xml:space="preserve">5. </w:t>
      </w:r>
      <w:proofErr w:type="spellStart"/>
      <w:r w:rsidRPr="00CB013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B013B">
        <w:rPr>
          <w:rFonts w:ascii="TH SarabunPSK" w:hAnsi="TH SarabunPSK" w:cs="TH SarabunPSK"/>
          <w:sz w:val="32"/>
          <w:szCs w:val="32"/>
          <w:cs/>
        </w:rPr>
        <w:t xml:space="preserve">การงาน </w:t>
      </w:r>
      <w:r w:rsidRPr="00CB013B">
        <w:rPr>
          <w:rFonts w:ascii="TH SarabunPSK" w:hAnsi="TH SarabunPSK" w:cs="TH SarabunPSK"/>
          <w:sz w:val="32"/>
          <w:szCs w:val="32"/>
        </w:rPr>
        <w:t xml:space="preserve">NCD </w:t>
      </w:r>
      <w:r w:rsidRPr="00CB013B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r w:rsidRPr="00CB013B">
        <w:rPr>
          <w:rFonts w:ascii="TH SarabunPSK" w:hAnsi="TH SarabunPSK" w:cs="TH SarabunPSK"/>
          <w:sz w:val="32"/>
          <w:szCs w:val="32"/>
        </w:rPr>
        <w:t xml:space="preserve">DHS </w:t>
      </w:r>
      <w:r w:rsidRPr="00CB013B">
        <w:rPr>
          <w:rFonts w:ascii="TH SarabunPSK" w:hAnsi="TH SarabunPSK" w:cs="TH SarabunPSK"/>
          <w:sz w:val="32"/>
          <w:szCs w:val="32"/>
          <w:cs/>
        </w:rPr>
        <w:t xml:space="preserve">กาฬสินธุ์ 3 ดี และพัฒนาสุขภาพชุมชนด้วยกลไก </w:t>
      </w:r>
      <w:r w:rsidRPr="00CB013B">
        <w:rPr>
          <w:rFonts w:ascii="TH SarabunPSK" w:hAnsi="TH SarabunPSK" w:cs="TH SarabunPSK"/>
          <w:sz w:val="32"/>
          <w:szCs w:val="32"/>
        </w:rPr>
        <w:t>“</w:t>
      </w:r>
      <w:r w:rsidRPr="00CB013B">
        <w:rPr>
          <w:rFonts w:ascii="TH SarabunPSK" w:hAnsi="TH SarabunPSK" w:cs="TH SarabunPSK"/>
          <w:sz w:val="32"/>
          <w:szCs w:val="32"/>
          <w:cs/>
        </w:rPr>
        <w:t>สุขศาลา</w:t>
      </w:r>
      <w:r w:rsidRPr="00CB013B">
        <w:rPr>
          <w:rFonts w:ascii="TH SarabunPSK" w:hAnsi="TH SarabunPSK" w:cs="TH SarabunPSK"/>
          <w:sz w:val="32"/>
          <w:szCs w:val="32"/>
        </w:rPr>
        <w:t xml:space="preserve">” </w:t>
      </w:r>
      <w:r w:rsidRPr="00CB013B">
        <w:rPr>
          <w:rFonts w:ascii="TH SarabunPSK" w:hAnsi="TH SarabunPSK" w:cs="TH SarabunPSK"/>
          <w:sz w:val="32"/>
          <w:szCs w:val="32"/>
          <w:cs/>
        </w:rPr>
        <w:t>ให้เกิดความยั่งยืน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10BE1">
        <w:rPr>
          <w:rFonts w:ascii="TH SarabunPSK" w:hAnsi="TH SarabunPSK" w:cs="TH SarabunPSK"/>
          <w:b/>
          <w:bCs/>
          <w:sz w:val="24"/>
          <w:szCs w:val="32"/>
          <w:cs/>
        </w:rPr>
        <w:t>เป้าประสงค์ที่</w:t>
      </w:r>
      <w:r w:rsidRPr="00B10BE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2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เครือข่ายบริการสุขภาพทุกระดับมีคุณภาพมาตรฐาน ยึดหลักการทำงานแบบ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การโดยใช้ชุมชนเป็นฐานประชานเป็นศูนย์กลาง</w:t>
      </w:r>
    </w:p>
    <w:p w:rsidR="00E632D8" w:rsidRPr="00B10BE1" w:rsidRDefault="00E632D8" w:rsidP="00E632D8">
      <w:pPr>
        <w:spacing w:after="0" w:line="240" w:lineRule="auto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10BE1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ตัวชี้วัดที่ 6.</w:t>
      </w:r>
      <w:r w:rsidRPr="00B10BE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B10BE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10B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B10BE1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Pr="00B10B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10BE1">
        <w:rPr>
          <w:rFonts w:ascii="TH SarabunIT๙" w:hAnsi="TH SarabunIT๙" w:cs="TH SarabunIT๙"/>
          <w:sz w:val="32"/>
          <w:szCs w:val="32"/>
          <w:cs/>
        </w:rPr>
        <w:t>ระดับความสำเร็จของเครือข่ายบริการสุขภาพมีการพัฒนาระบบบริการสุขภาพ(</w:t>
      </w:r>
      <w:r w:rsidRPr="00B10BE1">
        <w:rPr>
          <w:rFonts w:ascii="TH SarabunIT๙" w:hAnsi="TH SarabunIT๙" w:cs="TH SarabunIT๙"/>
          <w:sz w:val="32"/>
          <w:szCs w:val="32"/>
        </w:rPr>
        <w:t>Service Plan</w:t>
      </w:r>
      <w:r w:rsidRPr="00B10BE1">
        <w:rPr>
          <w:rFonts w:ascii="TH SarabunIT๙" w:hAnsi="TH SarabunIT๙" w:cs="TH SarabunIT๙"/>
          <w:sz w:val="32"/>
          <w:szCs w:val="32"/>
          <w:cs/>
        </w:rPr>
        <w:t>)</w:t>
      </w:r>
      <w:r w:rsidRPr="00B10B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สาขาสูติกรรม </w:t>
      </w:r>
    </w:p>
    <w:p w:rsidR="00E632D8" w:rsidRPr="00B10BE1" w:rsidRDefault="00E632D8" w:rsidP="00E632D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10BE1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ตัวชี้วัดที่ 6.2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ระดับความสำเร็จของการดำเนินงานทีมหมอครอบครัว จังหวัดกาฬสินธุ์</w:t>
      </w:r>
    </w:p>
    <w:p w:rsidR="00E632D8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BE1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ตัวชี้วัดที่ 6.3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 ร้อยละของตำบลที่มีสุขศาลาผ่านเกณฑ์ของการพัฒนาคุณภาพมาตรฐานสุขศาลา</w:t>
      </w:r>
    </w:p>
    <w:p w:rsidR="00E632D8" w:rsidRPr="00B10BE1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75"/>
        <w:gridCol w:w="2385"/>
        <w:gridCol w:w="2356"/>
        <w:gridCol w:w="1001"/>
        <w:gridCol w:w="1440"/>
        <w:gridCol w:w="984"/>
        <w:gridCol w:w="973"/>
        <w:gridCol w:w="983"/>
        <w:gridCol w:w="829"/>
        <w:gridCol w:w="1001"/>
      </w:tblGrid>
      <w:tr w:rsidR="00E632D8" w:rsidTr="00D92ACC">
        <w:tc>
          <w:tcPr>
            <w:tcW w:w="297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38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356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211" w:type="dxa"/>
            <w:gridSpan w:val="7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Tr="00D92ACC">
        <w:tc>
          <w:tcPr>
            <w:tcW w:w="297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40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84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3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83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29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00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Tr="00D92ACC">
        <w:tc>
          <w:tcPr>
            <w:tcW w:w="2975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4AE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85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14AE4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356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14AE4">
              <w:rPr>
                <w:rFonts w:ascii="TH SarabunPSK" w:hAnsi="TH SarabunPSK" w:cs="TH SarabunPSK"/>
                <w:sz w:val="28"/>
                <w:cs/>
              </w:rPr>
              <w:t>พัฒนาคุณภาพระบบบริการ</w:t>
            </w:r>
            <w:r w:rsidRPr="00D14AE4">
              <w:rPr>
                <w:rFonts w:ascii="TH SarabunPSK" w:hAnsi="TH SarabunPSK" w:cs="TH SarabunPSK"/>
                <w:sz w:val="28"/>
              </w:rPr>
              <w:t xml:space="preserve"> Service plan </w:t>
            </w:r>
            <w:r w:rsidRPr="00D14AE4">
              <w:rPr>
                <w:rFonts w:ascii="TH SarabunPSK" w:hAnsi="TH SarabunPSK" w:cs="TH SarabunPSK"/>
                <w:sz w:val="28"/>
                <w:cs/>
              </w:rPr>
              <w:t>สูติกรรมเครือข่ายสุข</w:t>
            </w:r>
            <w:proofErr w:type="spellStart"/>
            <w:r w:rsidRPr="00D14AE4">
              <w:rPr>
                <w:rFonts w:ascii="TH SarabunPSK" w:hAnsi="TH SarabunPSK" w:cs="TH SarabunPSK"/>
                <w:sz w:val="28"/>
                <w:cs/>
              </w:rPr>
              <w:t>ภาพส</w:t>
            </w:r>
            <w:proofErr w:type="spellEnd"/>
            <w:r w:rsidRPr="00D14AE4">
              <w:rPr>
                <w:rFonts w:ascii="TH SarabunPSK" w:hAnsi="TH SarabunPSK" w:cs="TH SarabunPSK"/>
                <w:sz w:val="28"/>
                <w:cs/>
              </w:rPr>
              <w:t>หัสขันธ์ โดยมีชุมชนเป็นฐานและประชาชนเป็นศูนย์กลาง</w:t>
            </w:r>
          </w:p>
        </w:tc>
        <w:tc>
          <w:tcPr>
            <w:tcW w:w="1001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16,500</w:t>
            </w:r>
          </w:p>
        </w:tc>
        <w:tc>
          <w:tcPr>
            <w:tcW w:w="1440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4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3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3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1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632D8" w:rsidTr="00D92ACC">
        <w:tc>
          <w:tcPr>
            <w:tcW w:w="297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6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0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16,500</w:t>
            </w:r>
          </w:p>
        </w:tc>
        <w:tc>
          <w:tcPr>
            <w:tcW w:w="1440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3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3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9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16,500</w:t>
            </w:r>
          </w:p>
        </w:tc>
      </w:tr>
    </w:tbl>
    <w:p w:rsidR="00E632D8" w:rsidRPr="00D31276" w:rsidRDefault="00E632D8" w:rsidP="00E632D8">
      <w:pPr>
        <w:rPr>
          <w:rFonts w:ascii="TH SarabunPSK" w:hAnsi="TH SarabunPSK" w:cs="TH SarabunPSK"/>
        </w:rPr>
      </w:pPr>
      <w:r w:rsidRPr="00D31276">
        <w:rPr>
          <w:rFonts w:ascii="TH SarabunPSK" w:hAnsi="TH SarabunPSK" w:cs="TH SarabunPSK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Tr="00D92ACC">
        <w:tc>
          <w:tcPr>
            <w:tcW w:w="2943" w:type="dxa"/>
            <w:vMerge w:val="restart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Tr="00D92ACC">
        <w:tc>
          <w:tcPr>
            <w:tcW w:w="2943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Tr="00D92ACC">
        <w:tc>
          <w:tcPr>
            <w:tcW w:w="294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ประชุมคณะกรรมการ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พัฒนาระบบบริการสูติกรรม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jc w:val="center"/>
            </w:pPr>
            <w:r w:rsidRPr="00D77B56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3. พัฒนาระบบ </w:t>
            </w:r>
            <w:r>
              <w:rPr>
                <w:rFonts w:ascii="TH SarabunIT๙" w:hAnsi="TH SarabunIT๙" w:cs="TH SarabunIT๙"/>
                <w:sz w:val="28"/>
              </w:rPr>
              <w:t>PCC FCT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jc w:val="center"/>
            </w:pPr>
            <w:r w:rsidRPr="00D77B56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พัฒนาสุขศาลา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jc w:val="center"/>
            </w:pPr>
            <w:r w:rsidRPr="00D77B56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2,500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มีการ </w:t>
            </w:r>
            <w:r>
              <w:rPr>
                <w:rFonts w:ascii="TH SarabunIT๙" w:hAnsi="TH SarabunIT๙" w:cs="TH SarabunIT๙"/>
                <w:sz w:val="28"/>
              </w:rPr>
              <w:t>IS Quality Round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สรุปผลการดำเนินงาน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Tr="00D92ACC">
        <w:tc>
          <w:tcPr>
            <w:tcW w:w="294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รวมจำนวนทั้งหมด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......กิจกรรม</w:t>
            </w: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......กิจกรรม</w:t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......กิจกรรม</w:t>
            </w: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16,500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0 </w:t>
            </w:r>
            <w:r w:rsidRPr="0096776B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:rsidR="00E632D8" w:rsidRPr="00F878DA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632D8" w:rsidRPr="00B10BE1" w:rsidRDefault="00E632D8" w:rsidP="00E632D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10BE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เป้าประสงค์ที่ </w:t>
      </w:r>
      <w:r w:rsidRPr="00B10BE1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>3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  <w:cs/>
        </w:rPr>
        <w:t>. บุคลากรด้านสาธารณสุขทั้งระบบมีสมรรถนะสูง มีความสุขและวัฒนธรรมและค่านิยมร่วมที่เข้มแข็ง</w:t>
      </w:r>
      <w:r w:rsidRPr="00B10BE1">
        <w:rPr>
          <w:rFonts w:ascii="TH SarabunIT๙" w:hAnsi="TH SarabunIT๙" w:cs="TH SarabunIT๙"/>
          <w:sz w:val="24"/>
          <w:szCs w:val="32"/>
          <w:cs/>
        </w:rPr>
        <w:t>.</w:t>
      </w:r>
    </w:p>
    <w:p w:rsidR="00E632D8" w:rsidRPr="00B10BE1" w:rsidRDefault="00E632D8" w:rsidP="00E632D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B10BE1">
        <w:rPr>
          <w:rFonts w:ascii="TH SarabunIT๙" w:eastAsia="Tahoma" w:hAnsi="TH SarabunIT๙" w:cs="TH SarabunIT๙"/>
          <w:b/>
          <w:bCs/>
          <w:kern w:val="24"/>
          <w:sz w:val="32"/>
          <w:szCs w:val="32"/>
          <w:cs/>
        </w:rPr>
        <w:t xml:space="preserve">ตัวชี้วัดที่ </w:t>
      </w:r>
      <w:r w:rsidRPr="00B10BE1">
        <w:rPr>
          <w:rFonts w:ascii="TH SarabunIT๙" w:eastAsia="Tahoma" w:hAnsi="TH SarabunIT๙" w:cs="TH SarabunIT๙"/>
          <w:b/>
          <w:bCs/>
          <w:kern w:val="24"/>
          <w:sz w:val="32"/>
          <w:szCs w:val="32"/>
        </w:rPr>
        <w:t>7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  <w:cs/>
        </w:rPr>
        <w:t xml:space="preserve">  ระดับความสำเร็จของหน่วยงานในการบริหารจัดการและพัฒนากำลังคน ส่งเสริมการนำค่านิยม 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</w:rPr>
        <w:t xml:space="preserve">MOPH 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  <w:cs/>
        </w:rPr>
        <w:t>และดัชนีความสุขของคนทำงาน (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</w:rPr>
        <w:t>Happy Work Life Index)</w:t>
      </w:r>
      <w:r w:rsidRPr="00B10BE1">
        <w:rPr>
          <w:rFonts w:ascii="TH SarabunIT๙" w:eastAsia="Tahoma" w:hAnsi="TH SarabunIT๙" w:cs="TH SarabunIT๙"/>
          <w:kern w:val="24"/>
          <w:sz w:val="32"/>
          <w:szCs w:val="32"/>
          <w:cs/>
        </w:rPr>
        <w:t>ไปใช้อย่างเป็นรูปธรรม</w:t>
      </w:r>
      <w:r w:rsidRPr="00B10BE1">
        <w:rPr>
          <w:rFonts w:ascii="TH SarabunIT๙" w:hAnsi="TH SarabunIT๙" w:cs="TH SarabunIT๙"/>
          <w:sz w:val="32"/>
          <w:szCs w:val="32"/>
          <w:cs/>
        </w:rPr>
        <w:t>(ระดับ 5)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066"/>
        <w:gridCol w:w="2446"/>
        <w:gridCol w:w="2434"/>
        <w:gridCol w:w="851"/>
        <w:gridCol w:w="1469"/>
        <w:gridCol w:w="991"/>
        <w:gridCol w:w="989"/>
        <w:gridCol w:w="991"/>
        <w:gridCol w:w="847"/>
        <w:gridCol w:w="843"/>
      </w:tblGrid>
      <w:tr w:rsidR="00E632D8" w:rsidRPr="00B10BE1" w:rsidTr="00D92ACC">
        <w:tc>
          <w:tcPr>
            <w:tcW w:w="3066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46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34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81" w:type="dxa"/>
            <w:gridSpan w:val="7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RPr="00B10BE1" w:rsidTr="00D92ACC">
        <w:tc>
          <w:tcPr>
            <w:tcW w:w="3066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6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8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47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8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RPr="00B10BE1" w:rsidTr="00D92ACC">
        <w:tc>
          <w:tcPr>
            <w:tcW w:w="3066" w:type="dxa"/>
          </w:tcPr>
          <w:p w:rsidR="00E632D8" w:rsidRPr="00B10BE1" w:rsidRDefault="00E632D8" w:rsidP="00D92ACC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10BE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เป้าประสงค์ที่ </w:t>
            </w:r>
            <w:r w:rsidRPr="00B10BE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3.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  <w:r w:rsidRPr="00B10BE1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</w:p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:rsidR="00E632D8" w:rsidRPr="00B10BE1" w:rsidRDefault="00E632D8" w:rsidP="00D92ACC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เป้าประสงค์ที่ </w:t>
            </w:r>
            <w:r w:rsidRPr="00B10BE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3. 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  <w:r w:rsidRPr="00B10BE1">
              <w:rPr>
                <w:rFonts w:ascii="TH SarabunIT๙" w:hAnsi="TH SarabunIT๙" w:cs="TH SarabunIT๙"/>
                <w:sz w:val="24"/>
                <w:szCs w:val="32"/>
                <w:cs/>
              </w:rPr>
              <w:t>.</w:t>
            </w:r>
          </w:p>
        </w:tc>
        <w:tc>
          <w:tcPr>
            <w:tcW w:w="24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B10BE1">
              <w:rPr>
                <w:rFonts w:ascii="TH SarabunIT๙" w:eastAsia="Tahoma" w:hAnsi="TH SarabunIT๙" w:cs="TH SarabunIT๙"/>
                <w:kern w:val="24"/>
                <w:sz w:val="32"/>
                <w:szCs w:val="32"/>
                <w:cs/>
              </w:rPr>
              <w:t>บุคลากรด้านสาธารณสุขทั้งระบบมีสมรรถนะสูง มีความสุขและวัฒนธรรมและค่านิยมร่วมที่เข้มแข็ง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ปีงบประมาณ 25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  <w:tc>
          <w:tcPr>
            <w:tcW w:w="146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</w:tr>
      <w:tr w:rsidR="00E632D8" w:rsidRPr="00B10BE1" w:rsidTr="00D92ACC">
        <w:tc>
          <w:tcPr>
            <w:tcW w:w="306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4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  <w:tc>
          <w:tcPr>
            <w:tcW w:w="146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8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</w:p>
        </w:tc>
      </w:tr>
    </w:tbl>
    <w:p w:rsidR="00E632D8" w:rsidRPr="00B10BE1" w:rsidRDefault="00E632D8" w:rsidP="00E632D8">
      <w:pPr>
        <w:rPr>
          <w:rFonts w:ascii="TH SarabunIT๙" w:hAnsi="TH SarabunIT๙" w:cs="TH SarabunIT๙"/>
          <w:sz w:val="24"/>
          <w:szCs w:val="32"/>
        </w:rPr>
      </w:pPr>
      <w:r w:rsidRPr="00B10BE1">
        <w:rPr>
          <w:rFonts w:ascii="TH SarabunIT๙" w:hAnsi="TH SarabunIT๙" w:cs="TH SarabunIT๙"/>
          <w:sz w:val="24"/>
          <w:szCs w:val="32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B10BE1" w:rsidTr="00D92ACC">
        <w:tc>
          <w:tcPr>
            <w:tcW w:w="2943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B10BE1" w:rsidTr="00D92ACC">
        <w:tc>
          <w:tcPr>
            <w:tcW w:w="2943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ค่านิยม 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MOPH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สอ.กำหนด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ค่านิยมร่วม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คปสอ.สหัส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แต่งตั้งคณะกรรมการส่งเสริมค่านิยม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MOPHITA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และพัฒนาความสุข ระดับ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สอ./รพ./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ประชุมคณะกรรมการส่งเสริมค่านิยม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MOPHITA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และพัฒนาความสุข ระดับ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1,820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455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17.86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2.1.1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วิเคราะห์ศักยภาพองค์กรในการนำค่านิยม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MOPH 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มาใช้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จัดทำแผนพัฒนาในการส่งเสริมค่านิยม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 MOPH 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และพัฒนาความสุข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d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2.2.1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กำหนดนโยบาย/ถ่ายทอดนโยบายของ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สอ./รพ./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ในการนำค่านิยม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MOPH 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และดัชนีความสุขสู่การปฏิบัติ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สำรวจข้อมูลและวิเคราะห์ผลการประเมินตนเอง ขององค์กรในการนำค่านิยม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MOPH 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และดัชนีความสุขมา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ใช้บริหารจัดการและพัฒนากำลังคน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2.2.3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 กำกับ ติดตาม ประเมินผล การสร้างค่านิยม 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และดัชนีความสุขในองค์กรสมรรถนะบุคลากรจากการประชุมคณะกรรมการ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การบริหารจัดการและพัฒนากำลังคน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1.ประชุมคณะกรรมการ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สอ.วิเคราะห์และวางแผนอัตรากำลังคน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2.ส่งเจ้าหน้าที่เข้าร่วมประชุม/อบรม หรือการสอนงาน การเป็นพี่เลี้ยง การสอนแนะ (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) และการสอนงานอย่างใกล้ชิดพัฒนาและเพิ่มขีดสมรรถนะบุคลากรตามสายงาน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บริหารบุคลากรที่มีทักษะหรือสมรรถนะสูงในสายงานหลักมาปฏิบัติงานให้เกิดมีประสิทธิภาพ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ส่งบุคลากรเข้ารับการอบรมหลักสูตรบริหาร เพื่อการสร้าง/พัฒนาข้าราชการเพื่อสืบทอดตำแหน่งผู้บริหาร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การสร้างความก้าวหน้าในหน้าที่การงานให้แก่บุคลากร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แจ้งบุคลากรในการประเมิน/สอบเลื่อนระดับหรือปรับตำแหน่ง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นำข้อมูลการจัดระบบฐานข้อมูลด้านการบริหารทรัพยากรบุคคลโดยใช้เทคโนโลยีสารสนเทศ 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สสจ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. มาใช้ในการบริหารจัดการ และพัฒนาบุคคลากร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ดัชนีความสุข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ชี้แจงแนวทางการวัดความสุขของคนทำงานและการนำดัชนีความสุขไปใช้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 วิเคราะห์และสังเคราะห์ข้อมูล ดัชนีความสุขของคนทำงาน (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Happy  Word  Life  Index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E632D8" w:rsidRPr="00B10BE1" w:rsidRDefault="00E632D8" w:rsidP="00E632D8">
      <w:pPr>
        <w:rPr>
          <w:rFonts w:ascii="TH SarabunIT๙" w:hAnsi="TH SarabunIT๙" w:cs="TH SarabunIT๙"/>
        </w:rPr>
      </w:pPr>
    </w:p>
    <w:p w:rsidR="00E632D8" w:rsidRPr="00B10BE1" w:rsidRDefault="00E632D8" w:rsidP="00E632D8">
      <w:pPr>
        <w:rPr>
          <w:rFonts w:ascii="TH SarabunIT๙" w:hAnsi="TH SarabunIT๙" w:cs="TH SarabunIT๙"/>
        </w:rPr>
      </w:pPr>
    </w:p>
    <w:p w:rsidR="00E632D8" w:rsidRPr="00B10BE1" w:rsidRDefault="00E632D8" w:rsidP="00E632D8">
      <w:pPr>
        <w:rPr>
          <w:rFonts w:ascii="TH SarabunIT๙" w:hAnsi="TH SarabunIT๙" w:cs="TH SarabunIT๙"/>
        </w:rPr>
      </w:pP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B10BE1" w:rsidTr="00D92ACC">
        <w:tc>
          <w:tcPr>
            <w:tcW w:w="2943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จัดสรร(บาท)</w:t>
            </w:r>
          </w:p>
        </w:tc>
        <w:tc>
          <w:tcPr>
            <w:tcW w:w="2251" w:type="dxa"/>
            <w:gridSpan w:val="2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ผลการเบิกจ่ายงบประมาณ</w:t>
            </w:r>
          </w:p>
        </w:tc>
      </w:tr>
      <w:tr w:rsidR="00E632D8" w:rsidRPr="00B10BE1" w:rsidTr="00D92ACC">
        <w:tc>
          <w:tcPr>
            <w:tcW w:w="2943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ทำแผนพัฒนาความสุขและนำแผนพัฒนาความสุขไปใช้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จัดหาอัตรากำลังคนให้เต็มกรอบ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ส่งเสริมให้ได้รับค่าตอบแทนตามที่กำหนด/ตามเวลา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การสร้างทีมงาน(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Team – Building</w:t>
            </w: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และบรรยากาศในการทำงาน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สนับสนุนวัสดุอุปกรณ์ที่เอื้อต่อการทำงานคอมพิวเตอร์ โต๊ะ เก้าอี้ฯ</w:t>
            </w:r>
          </w:p>
          <w:p w:rsidR="00E632D8" w:rsidRPr="00B10BE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จัดสวัสดิการตามสิทธิ เช่น บ้านพัก เครื่องปรับอากาศในห้องปฏิบัติงาน ฯ</w:t>
            </w:r>
          </w:p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- สร้างความก้าวหน้าในหน้าที่การงานให้แก่บุคลากร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rPr>
          <w:trHeight w:val="1218"/>
        </w:trPr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0"/>
                <w:tab w:val="left" w:pos="187"/>
              </w:tabs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กิจกรรมส่งเสริมค่านิยมและความสุขของคนทำงาน ตามหลัก</w:t>
            </w:r>
            <w:proofErr w:type="spellStart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บาล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0"/>
                <w:tab w:val="left" w:pos="187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มอบโล่ประกาศเกียรติคุณหน่วยงานส่งเสริมค่านิยม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ITA EBIT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และมีความสุขดีเด่น(และ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เลื่อนขั้นพิเศษ)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0"/>
                <w:tab w:val="left" w:pos="187"/>
              </w:tabs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มอบโล่ประกาศเกียรติคุณบุคลากร คนดี คนเก่ง คนมีความสุข ตามหลัก</w:t>
            </w:r>
            <w:proofErr w:type="spellStart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บาล (และเลื่อนขั้นพิเศษ)</w:t>
            </w:r>
          </w:p>
          <w:p w:rsidR="00E632D8" w:rsidRPr="00B10BE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632D8" w:rsidRPr="00B10BE1" w:rsidTr="00D92ACC">
        <w:tc>
          <w:tcPr>
            <w:tcW w:w="294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รวมจำนวนทั้งหมด 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10BE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sz w:val="28"/>
              </w:rPr>
              <w:t>10</w:t>
            </w:r>
            <w:r w:rsidRPr="00B10BE1">
              <w:rPr>
                <w:rFonts w:ascii="TH SarabunIT๙" w:hAnsi="TH SarabunIT๙" w:cs="TH SarabunIT๙"/>
                <w:sz w:val="28"/>
                <w:cs/>
              </w:rPr>
              <w:t xml:space="preserve"> กิจกรรม</w:t>
            </w:r>
          </w:p>
        </w:tc>
        <w:tc>
          <w:tcPr>
            <w:tcW w:w="1276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B10BE1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B10BE1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8,620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 w:rsidRPr="00B10BE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B10BE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BE1">
              <w:rPr>
                <w:rFonts w:ascii="TH SarabunIT๙" w:hAnsi="TH SarabunIT๙" w:cs="TH SarabunIT๙"/>
                <w:sz w:val="32"/>
                <w:szCs w:val="32"/>
              </w:rPr>
              <w:t>40.08%</w:t>
            </w:r>
          </w:p>
        </w:tc>
      </w:tr>
    </w:tbl>
    <w:p w:rsidR="00E632D8" w:rsidRPr="00B10BE1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BE1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การขับเคลื่อนการดำเนินงานล่าช้า เนื่องจากไม่เข้าใจความชัดเจนในการดำเนินงาน เช่น แบบประเมิน</w:t>
      </w:r>
      <w:r w:rsidRPr="00B10BE1">
        <w:rPr>
          <w:rFonts w:ascii="TH SarabunIT๙" w:hAnsi="TH SarabunIT๙" w:cs="TH SarabunIT๙"/>
          <w:sz w:val="32"/>
          <w:szCs w:val="32"/>
        </w:rPr>
        <w:t xml:space="preserve"> Happy Work Life Index 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และประเด็นค่านิยม </w:t>
      </w:r>
      <w:r w:rsidRPr="00B10BE1">
        <w:rPr>
          <w:rFonts w:ascii="TH SarabunIT๙" w:hAnsi="TH SarabunIT๙" w:cs="TH SarabunIT๙"/>
          <w:sz w:val="32"/>
          <w:szCs w:val="32"/>
        </w:rPr>
        <w:t>MOPH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 ที่จะนำมาทำแผนปฏิบัติการ.</w:t>
      </w:r>
    </w:p>
    <w:p w:rsidR="00E632D8" w:rsidRPr="00B10BE1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BE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แนวทางแก้ไข/ข้อเสนอแนะ</w:t>
      </w:r>
      <w:r w:rsidRPr="00B10BE1">
        <w:rPr>
          <w:rFonts w:ascii="TH SarabunIT๙" w:hAnsi="TH SarabunIT๙" w:cs="TH SarabunIT๙"/>
          <w:sz w:val="32"/>
          <w:szCs w:val="32"/>
          <w:cs/>
        </w:rPr>
        <w:t xml:space="preserve">  แนวทางแก้ไขประชุมหารือคณะกรรมการดำเนินงานฯ ประสาน </w:t>
      </w:r>
      <w:proofErr w:type="spellStart"/>
      <w:r w:rsidRPr="00B10BE1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B10BE1">
        <w:rPr>
          <w:rFonts w:ascii="TH SarabunIT๙" w:hAnsi="TH SarabunIT๙" w:cs="TH SarabunIT๙"/>
          <w:sz w:val="32"/>
          <w:szCs w:val="32"/>
          <w:cs/>
        </w:rPr>
        <w:t>. ข้อเสนอแนะควรจะมีแนวทางในการดำเนินงาน เช่น คู่มือ ให้กับหน่วยงานทุกระดับ</w:t>
      </w:r>
    </w:p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เป้าประสงค์ที่ </w:t>
      </w:r>
      <w:r w:rsidRPr="003715B6">
        <w:rPr>
          <w:rFonts w:ascii="TH SarabunIT๙" w:hAnsi="TH SarabunIT๙" w:cs="TH SarabunIT๙"/>
          <w:sz w:val="32"/>
          <w:szCs w:val="32"/>
        </w:rPr>
        <w:t>4</w:t>
      </w:r>
      <w:r w:rsidRPr="003715B6">
        <w:rPr>
          <w:rFonts w:ascii="TH SarabunIT๙" w:hAnsi="TH SarabunIT๙" w:cs="TH SarabunIT๙"/>
          <w:sz w:val="32"/>
          <w:szCs w:val="32"/>
          <w:cs/>
        </w:rPr>
        <w:t xml:space="preserve">  ระบบบริหารจัดการของหน่วยงานสาธารณสุขมีความเป็นเลิศและทันสมัย</w:t>
      </w:r>
    </w:p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ตัวชี้วัดที่ 8.</w:t>
      </w:r>
      <w:r w:rsidRPr="003715B6">
        <w:rPr>
          <w:rFonts w:ascii="TH SarabunIT๙" w:hAnsi="TH SarabunIT๙" w:cs="TH SarabunIT๙"/>
          <w:sz w:val="32"/>
          <w:szCs w:val="32"/>
        </w:rPr>
        <w:t xml:space="preserve">1 </w:t>
      </w:r>
      <w:r w:rsidRPr="003715B6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ระดับความสำเร็จของกระทรวงสาธารณสุขผ่านเกณฑ์การประเมิน </w:t>
      </w:r>
      <w:r w:rsidRPr="003715B6">
        <w:rPr>
          <w:rFonts w:ascii="TH SarabunIT๙" w:hAnsi="TH SarabunIT๙" w:cs="TH SarabunIT๙"/>
          <w:sz w:val="32"/>
          <w:szCs w:val="32"/>
        </w:rPr>
        <w:t>ITA</w:t>
      </w:r>
    </w:p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ตัวชี้วัดที่ 8.</w:t>
      </w:r>
      <w:r w:rsidRPr="003715B6">
        <w:rPr>
          <w:rFonts w:ascii="TH SarabunIT๙" w:hAnsi="TH SarabunIT๙" w:cs="TH SarabunIT๙"/>
          <w:sz w:val="32"/>
          <w:szCs w:val="32"/>
        </w:rPr>
        <w:t xml:space="preserve">2 </w:t>
      </w:r>
      <w:r w:rsidRPr="003715B6">
        <w:rPr>
          <w:rFonts w:ascii="TH SarabunIT๙" w:hAnsi="TH SarabunIT๙" w:cs="TH SarabunIT๙"/>
          <w:sz w:val="32"/>
          <w:szCs w:val="32"/>
          <w:cs/>
        </w:rPr>
        <w:tab/>
        <w:t>ระดับความสำเร็จในการพัฒนาระบบสุขภาพอำเภอ (</w:t>
      </w:r>
      <w:r w:rsidRPr="003715B6">
        <w:rPr>
          <w:rFonts w:ascii="TH SarabunIT๙" w:hAnsi="TH SarabunIT๙" w:cs="TH SarabunIT๙"/>
          <w:sz w:val="32"/>
          <w:szCs w:val="32"/>
        </w:rPr>
        <w:t>DHS</w:t>
      </w:r>
      <w:r w:rsidRPr="003715B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68"/>
        <w:gridCol w:w="2380"/>
        <w:gridCol w:w="2374"/>
        <w:gridCol w:w="1001"/>
        <w:gridCol w:w="1438"/>
        <w:gridCol w:w="983"/>
        <w:gridCol w:w="972"/>
        <w:gridCol w:w="983"/>
        <w:gridCol w:w="827"/>
        <w:gridCol w:w="1001"/>
      </w:tblGrid>
      <w:tr w:rsidR="00E632D8" w:rsidRPr="003715B6" w:rsidTr="00D92ACC">
        <w:tc>
          <w:tcPr>
            <w:tcW w:w="3085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58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45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39" w:type="dxa"/>
            <w:gridSpan w:val="7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RPr="003715B6" w:rsidTr="00D92ACC">
        <w:tc>
          <w:tcPr>
            <w:tcW w:w="3085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58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75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78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RPr="003715B6" w:rsidTr="00D92ACC">
        <w:tc>
          <w:tcPr>
            <w:tcW w:w="3085" w:type="dxa"/>
          </w:tcPr>
          <w:p w:rsidR="00E632D8" w:rsidRPr="003715B6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ระบบบริหารจัดการของหน่วยงานสาธารณสุขมีความเป็นเลิศและทันสมัย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58" w:type="dxa"/>
          </w:tcPr>
          <w:p w:rsidR="00E632D8" w:rsidRPr="003715B6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ระบบบริหารจัดการของหน่วยงานสาธารณสุขมีความเป็นเลิศและทันสมัย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5" w:type="dxa"/>
          </w:tcPr>
          <w:p w:rsidR="00E632D8" w:rsidRPr="003715B6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การพัฒนาระบบบริหารจัดการของหน่วยงานสาธารณสุขมีความเป็นเลิศ ทันสมัย บุคลากรมีสมรรถนะสูง และมีความสุข บนฐานวัฒนธรรมและค่านิยมร่วม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ที่เข้มแข็ง ปีงบประมาณ 2559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50,000</w:t>
            </w:r>
          </w:p>
        </w:tc>
        <w:tc>
          <w:tcPr>
            <w:tcW w:w="1475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E632D8" w:rsidRPr="003715B6" w:rsidTr="00D92ACC">
        <w:tc>
          <w:tcPr>
            <w:tcW w:w="3085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458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 </w:t>
            </w: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1475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</w:tr>
    </w:tbl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ผลการดำเนินงานตามโครงการ</w:t>
      </w:r>
    </w:p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ตัวชี้วัดที่ 8.</w:t>
      </w:r>
      <w:r w:rsidRPr="003715B6">
        <w:rPr>
          <w:rFonts w:ascii="TH SarabunIT๙" w:hAnsi="TH SarabunIT๙" w:cs="TH SarabunIT๙"/>
          <w:sz w:val="32"/>
          <w:szCs w:val="32"/>
        </w:rPr>
        <w:t xml:space="preserve">1 </w:t>
      </w:r>
      <w:r w:rsidRPr="003715B6">
        <w:rPr>
          <w:rFonts w:ascii="TH SarabunIT๙" w:hAnsi="TH SarabunIT๙" w:cs="TH SarabunIT๙"/>
          <w:sz w:val="32"/>
          <w:szCs w:val="32"/>
          <w:cs/>
        </w:rPr>
        <w:t xml:space="preserve">ระดับความสำเร็จของกระทรวงสาธารณสุขผ่านเกณฑ์การประเมิน </w:t>
      </w:r>
      <w:r w:rsidRPr="003715B6">
        <w:rPr>
          <w:rFonts w:ascii="TH SarabunIT๙" w:hAnsi="TH SarabunIT๙" w:cs="TH SarabunIT๙"/>
          <w:sz w:val="32"/>
          <w:szCs w:val="32"/>
        </w:rPr>
        <w:t>ITA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3715B6" w:rsidTr="00D92ACC">
        <w:tc>
          <w:tcPr>
            <w:tcW w:w="2943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3715B6" w:rsidTr="00D92ACC">
        <w:tc>
          <w:tcPr>
            <w:tcW w:w="2943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แต่งตั้งคณะกรรมการส่งเสริมค่านิยม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และพัฒนาความสุข ระดับ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สอ./รพ./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สสอ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ประชุมคณะกรรมการส่งเสริมค่านิยม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MOPH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และพัฒนาความสุข ระดับ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สอ.สร้างความรู้ความเข้าใจกับคณะทำงาน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.สื่อสารนโยบาย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ในทุกระดับ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4.ประเมินตนเองตามแบบประเมินที่จังหวัดกำหนด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5.ปรับปรุงส่วนขาดให้เป็นไป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ตามเกณฑ์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10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6.ประเมินรับรอง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7.เชิดชูเกียรติ มอบโล่ประกาศเกียรติคุณหน่วยงานส่งเสริมค่านิยม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ITA EBIT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และมีความสุข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รวมจำนวนทั้งหมด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ผลการดำเนินงานตามโครงการ</w:t>
      </w:r>
    </w:p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15B6">
        <w:rPr>
          <w:rFonts w:ascii="TH SarabunIT๙" w:hAnsi="TH SarabunIT๙" w:cs="TH SarabunIT๙"/>
          <w:sz w:val="32"/>
          <w:szCs w:val="32"/>
          <w:cs/>
        </w:rPr>
        <w:t>ตัวชี้วัดที่ 8.</w:t>
      </w:r>
      <w:r w:rsidRPr="003715B6">
        <w:rPr>
          <w:rFonts w:ascii="TH SarabunIT๙" w:hAnsi="TH SarabunIT๙" w:cs="TH SarabunIT๙"/>
          <w:sz w:val="32"/>
          <w:szCs w:val="32"/>
        </w:rPr>
        <w:t xml:space="preserve">2 </w:t>
      </w:r>
      <w:r w:rsidRPr="003715B6">
        <w:rPr>
          <w:rFonts w:ascii="TH SarabunIT๙" w:hAnsi="TH SarabunIT๙" w:cs="TH SarabunIT๙"/>
          <w:sz w:val="32"/>
          <w:szCs w:val="32"/>
          <w:cs/>
        </w:rPr>
        <w:tab/>
        <w:t>ระดับความสำเร็จในการพัฒนาระบบสุขภาพอำเภอ (</w:t>
      </w:r>
      <w:r w:rsidRPr="003715B6">
        <w:rPr>
          <w:rFonts w:ascii="TH SarabunIT๙" w:hAnsi="TH SarabunIT๙" w:cs="TH SarabunIT๙"/>
          <w:sz w:val="32"/>
          <w:szCs w:val="32"/>
        </w:rPr>
        <w:t>DHS</w:t>
      </w:r>
      <w:r w:rsidRPr="003715B6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3715B6" w:rsidTr="00D92ACC">
        <w:tc>
          <w:tcPr>
            <w:tcW w:w="2943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50"/>
            </w: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3715B6" w:rsidTr="00D92ACC">
        <w:tc>
          <w:tcPr>
            <w:tcW w:w="2943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คปสอ.สหัส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ขันธ์,คณะกรรมกาดำเนินงานจัดทำแผนยุทธศาสตร์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คปสอ.สหัส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ขันธ์,คณะกรรมการ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ดี/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อำเภอส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หัสขันธ์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จัดทำแผนยุทธศาสตร์สุขภาพ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คปสอ.สหัส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16,000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10,861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60.34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.พัฒนาศักยภาพของทีม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ระดับอำเภอให้เข้มแข็ง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.1พัฒนาศักยภาพนัก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ยุทธศาสตร์หน้าใหม่</w:t>
            </w:r>
          </w:p>
          <w:p w:rsidR="00E632D8" w:rsidRPr="003715B6" w:rsidRDefault="00E632D8" w:rsidP="00D92ACC">
            <w:pPr>
              <w:tabs>
                <w:tab w:val="left" w:pos="142"/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.2การสร้างทีมพี่เลี้ยงเครือข่ายระดับอำเภอ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59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พ.ย.59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60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.พัฒนาระบบการประเมินผล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.1 การประเมินผลเชิงยุทธศาสตร์เพื่อยกระดับการพัฒนาที่มุ่งเน้นผลลัพธ์ถึงประชาชน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.2ประเมินผลยุทธศาสตร์ด้วยระบบ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Rapid Survey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โดยเลือก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ที่ส่งผลลัพธ์ต่อประชาชน</w:t>
            </w:r>
          </w:p>
          <w:p w:rsidR="00E632D8" w:rsidRPr="003715B6" w:rsidRDefault="00E632D8" w:rsidP="00D92ACC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142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รายงานผลการสำรวจ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มี.ค.60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.สร้างระบบการประเมินโดยใช้บุคคลภายนอก โดยกำหนดประเด็นการประเมินที่ส่งผลกระทบต่อระบบการบริหารและประชาชน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.1 สร้างเครื่องมือการประเมินตามประเด็นที่กำหนด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พื้นที่รับการประเมิน 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E632D8" w:rsidRPr="003715B6" w:rsidRDefault="00E632D8" w:rsidP="00D92ACC">
            <w:pPr>
              <w:pStyle w:val="a4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.3 สรุปผลการประเมิน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.พัฒนาทีมพี่เลี้ยงและทีมนิเทศงานระดับจังหวัด อำเภอ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.1 พัฒนาทีมพี่เลี้ยงและนิเทศ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งานระดับจังหวัด/อำเภอได้รับการอบรม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-จังหวัด 30 คน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-อำเภอ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สอ.ๆละ 5 คน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.สร้างระบบการติดตามประเมินผลของทีมประเมินอำเภอ กับ ทีมประเมิน จังหวัด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ประเมินผลระดับอำเภอประเมินตนเอง 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จังหวัดออกติดตามประเมินผลระดับพื้นที่ 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มี.ค.60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18,000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พัฒนาระบบการควบคุม กำกับ ติดตาม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-ระดับอำเภอ โดยการประชุม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พ.ย.59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การความร่วมมือกับภาคีเครือข่ายในการบริหารด้านสุขภาพ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การประกาศวาระสุขภาพระดับจังหวัด/อำเภอ/ตำบล โดยเครือข่าย 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DHS/3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-ประสานความร่วมมือภาคีเครือข่าย และสร้างกลไกความร่วมมือของภาคีเครือข่ายสุขภาพ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ระดับอำเภอ(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DHB)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proofErr w:type="spellStart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.2 มีการสนับสนุนงบประมาณจากภาคีเครือข่ายในการดำเนินงาน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ม.ค.60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ก.พ.60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E632D8" w:rsidRPr="003715B6" w:rsidTr="00D92ACC">
        <w:tc>
          <w:tcPr>
            <w:tcW w:w="294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รวมจำนวนทั้งหมด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51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......กิจกรรม</w:t>
            </w:r>
          </w:p>
        </w:tc>
        <w:tc>
          <w:tcPr>
            <w:tcW w:w="1134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......กิจกรรม</w:t>
            </w:r>
          </w:p>
        </w:tc>
        <w:tc>
          <w:tcPr>
            <w:tcW w:w="1276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......กิจกรรม</w:t>
            </w:r>
          </w:p>
        </w:tc>
        <w:tc>
          <w:tcPr>
            <w:tcW w:w="13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21611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3715B6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43.22</w:t>
            </w:r>
            <w:r w:rsidRPr="003715B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715B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E632D8" w:rsidRPr="003715B6" w:rsidRDefault="00E632D8" w:rsidP="00E632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632D8" w:rsidRDefault="00E632D8" w:rsidP="00E632D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79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79754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9754A">
        <w:rPr>
          <w:rFonts w:ascii="TH SarabunIT๙" w:hAnsi="TH SarabunIT๙" w:cs="TH SarabunIT๙"/>
          <w:b/>
          <w:bCs/>
          <w:sz w:val="32"/>
          <w:szCs w:val="32"/>
          <w:cs/>
        </w:rPr>
        <w:t>ระบบบริหารจัดการของหน่วยงานสาธารณสุข มี</w:t>
      </w:r>
      <w:proofErr w:type="spellStart"/>
      <w:r w:rsidRPr="0079754A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7975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บาลมีความเป็นเลิศและทันสมัย </w:t>
      </w:r>
    </w:p>
    <w:p w:rsidR="00E632D8" w:rsidRPr="00B55742" w:rsidRDefault="00E632D8" w:rsidP="00E632D8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B557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B5574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B557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5574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7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ระดับความสำเร็จของการจัดการระบบข้อมูลข่าวสารสารสนเทศในการบริหารยุทธศาสตร์ 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80"/>
        <w:gridCol w:w="2477"/>
        <w:gridCol w:w="2282"/>
        <w:gridCol w:w="987"/>
        <w:gridCol w:w="1442"/>
        <w:gridCol w:w="985"/>
        <w:gridCol w:w="974"/>
        <w:gridCol w:w="983"/>
        <w:gridCol w:w="830"/>
        <w:gridCol w:w="987"/>
      </w:tblGrid>
      <w:tr w:rsidR="00E632D8" w:rsidRPr="0079754A" w:rsidTr="00D92ACC">
        <w:tc>
          <w:tcPr>
            <w:tcW w:w="2980" w:type="dxa"/>
            <w:vMerge w:val="restart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77" w:type="dxa"/>
            <w:vMerge w:val="restart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282" w:type="dxa"/>
            <w:vMerge w:val="restart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7188" w:type="dxa"/>
            <w:gridSpan w:val="7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RPr="0079754A" w:rsidTr="00D92ACC">
        <w:tc>
          <w:tcPr>
            <w:tcW w:w="2980" w:type="dxa"/>
            <w:vMerge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77" w:type="dxa"/>
            <w:vMerge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  <w:vMerge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42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85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4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83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30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RPr="0079754A" w:rsidTr="00D92ACC">
        <w:tc>
          <w:tcPr>
            <w:tcW w:w="2980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7" w:type="dxa"/>
          </w:tcPr>
          <w:p w:rsidR="00E632D8" w:rsidRPr="0079754A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ระบบบริหารจัดการของหน่วยงานสาธารณสุข มี</w:t>
            </w:r>
            <w:proofErr w:type="spellStart"/>
            <w:r w:rsidRPr="0079754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9754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Pr="0079754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9754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มีความเป็นเลิศและทันสมัย </w:t>
            </w:r>
          </w:p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2" w:type="dxa"/>
          </w:tcPr>
          <w:p w:rsidR="00E632D8" w:rsidRPr="0079754A" w:rsidRDefault="00E632D8" w:rsidP="00D92ACC">
            <w:pPr>
              <w:tabs>
                <w:tab w:val="left" w:pos="324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การพัฒนาระบบข้อมูลสารสนเทศด้านสุขภาพ เครือข่ายสุข</w:t>
            </w:r>
            <w:proofErr w:type="spellStart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ภาพส</w:t>
            </w:r>
            <w:proofErr w:type="spellEnd"/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หัส</w:t>
            </w: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ขันธ์ </w:t>
            </w:r>
          </w:p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34,500</w:t>
            </w:r>
          </w:p>
        </w:tc>
        <w:tc>
          <w:tcPr>
            <w:tcW w:w="1442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4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3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30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</w:tr>
      <w:tr w:rsidR="00E632D8" w:rsidRPr="0079754A" w:rsidTr="00D92ACC">
        <w:tc>
          <w:tcPr>
            <w:tcW w:w="2980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47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975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............โครงการ</w:t>
            </w: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  <w:tc>
          <w:tcPr>
            <w:tcW w:w="1442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3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E632D8" w:rsidRPr="0079754A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754A">
              <w:rPr>
                <w:rFonts w:ascii="TH SarabunIT๙" w:hAnsi="TH SarabunIT๙" w:cs="TH SarabunIT๙"/>
                <w:sz w:val="32"/>
                <w:szCs w:val="32"/>
              </w:rPr>
              <w:t>34,500</w:t>
            </w:r>
          </w:p>
        </w:tc>
      </w:tr>
    </w:tbl>
    <w:p w:rsidR="00E632D8" w:rsidRPr="001E5BDD" w:rsidRDefault="00E632D8" w:rsidP="00E632D8">
      <w:pPr>
        <w:rPr>
          <w:rFonts w:ascii="TH SarabunPSK" w:hAnsi="TH SarabunPSK" w:cs="TH SarabunPSK"/>
          <w:b/>
          <w:bCs/>
          <w:sz w:val="32"/>
          <w:szCs w:val="32"/>
        </w:rPr>
      </w:pPr>
      <w:r w:rsidRPr="001E5BD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1E5BDD" w:rsidTr="00D92ACC">
        <w:tc>
          <w:tcPr>
            <w:tcW w:w="2943" w:type="dxa"/>
            <w:vMerge w:val="restart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1E5BDD" w:rsidTr="00D92ACC">
        <w:tc>
          <w:tcPr>
            <w:tcW w:w="2943" w:type="dxa"/>
            <w:vMerge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.แต่งตั้ง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342" w:type="dxa"/>
          </w:tcPr>
          <w:p w:rsidR="00E632D8" w:rsidRPr="005D033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033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5D0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 </w:t>
            </w:r>
            <w:r w:rsidRPr="005D033D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ติดตามตัวชี้วัดและวิเคราะห์ข้อมูล ตรวจราชการ/เขต/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QOF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/คำรับรองปฏิบัติราชการ/คุณภาพข้อมูล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5D033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D033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5D03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การประชุม </w:t>
            </w:r>
            <w:r w:rsidRPr="005D033D">
              <w:rPr>
                <w:rFonts w:ascii="TH SarabunPSK" w:hAnsi="TH SarabunPSK" w:cs="TH SarabunPSK"/>
                <w:sz w:val="32"/>
                <w:szCs w:val="32"/>
              </w:rPr>
              <w:t xml:space="preserve">CUP 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มีการนำข้อมูลตัวชี้วัดที่ติดตามวิเคราะห์ได้ ขึ้นนำเสนอ</w:t>
            </w:r>
            <w:proofErr w:type="spellStart"/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ในเวบ</w:t>
            </w:r>
            <w:proofErr w:type="spellEnd"/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ไซด์ของ </w:t>
            </w:r>
            <w:proofErr w:type="spellStart"/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./รพ. และรายงานเป็นเอกสารต่อ คณะกรรมการทุกเดือน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</w:t>
            </w:r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pStyle w:val="ab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ตรวจสอบการใช้งานระบบ </w:t>
            </w:r>
            <w:proofErr w:type="spellStart"/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Solf</w:t>
            </w:r>
            <w:proofErr w:type="spellEnd"/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hard wear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ในการดำเนินงานระบบสารสนเทศ (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server, computer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pStyle w:val="ab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ประชุมวิชาการ 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คุณภาพ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การบันทึกเวชระเบียนผู้ป่วยนอก และการให้รหัสโรค และหัตถการ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ICD9 ICD10 TM”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ให้กับเจ้าหน้าที่ๆเกี่ยวข้องทั้งใน รพ.สต. และโรงพยาบาล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5D033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D033D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ทบทวนเวชระเบียนทั้งด้าน คุณภาพการบันทึกและความถูกต้องของการให้รหัสโรค และหัตการ รพ.สต.แห่งละ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 xml:space="preserve">5 chart 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 เดือน (สุ่ม)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D05200" w:rsidRDefault="00E632D8" w:rsidP="00D92AC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การกับ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งานคุณภาพโรงพยาบาล</w:t>
            </w:r>
          </w:p>
          <w:p w:rsidR="00E632D8" w:rsidRPr="00D05200" w:rsidRDefault="00E632D8" w:rsidP="00D92AC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pStyle w:val="ab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ประชุมพัฒนาคุณภาพระบบบริการและข้อมูลการบริการกลุ่ม 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 xml:space="preserve">AEC 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ด้วยการวิเคราะห์ จัดทำแนวทางข้อมูลและระบบบริการ สำรวจแรงงานต่างด้าวในเขตพื้นที่รับผิดชอบ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การกับ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IM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BDD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1E5BD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นิเทศและประเมินผล ระบบสารสนเทศ และคุณภาพการบันทึกเวชระเบียนและการให้รหัสโรค และหัตถการ ในพื้นที่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05200">
              <w:rPr>
                <w:rFonts w:ascii="TH SarabunPSK" w:hAnsi="TH SarabunPSK" w:cs="TH SarabunPSK"/>
                <w:sz w:val="32"/>
                <w:szCs w:val="32"/>
                <w:cs/>
              </w:rPr>
              <w:t>การกับ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IM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32D8" w:rsidRPr="001E5BDD" w:rsidTr="00D92ACC">
        <w:tc>
          <w:tcPr>
            <w:tcW w:w="2943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รวมจำนวนทั้งหมด..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....กิจกรรม</w:t>
            </w:r>
          </w:p>
        </w:tc>
        <w:tc>
          <w:tcPr>
            <w:tcW w:w="851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1E5BDD" w:rsidRDefault="00E632D8" w:rsidP="00D92ACC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1E5BDD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1E5BDD">
              <w:rPr>
                <w:rFonts w:ascii="TH SarabunPSK" w:hAnsi="TH SarabunPSK" w:cs="TH SarabunPSK"/>
                <w:sz w:val="28"/>
                <w:cs/>
              </w:rPr>
              <w:t>..กิจกรรม</w:t>
            </w:r>
          </w:p>
        </w:tc>
        <w:tc>
          <w:tcPr>
            <w:tcW w:w="1134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1E5BDD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E5BDD">
              <w:rPr>
                <w:rFonts w:ascii="TH SarabunPSK" w:hAnsi="TH SarabunPSK" w:cs="TH SarabunPSK"/>
                <w:sz w:val="28"/>
                <w:cs/>
              </w:rPr>
              <w:t>..กิจกรรม</w:t>
            </w:r>
          </w:p>
        </w:tc>
        <w:tc>
          <w:tcPr>
            <w:tcW w:w="1276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 w:rsidRPr="001E5BDD">
              <w:rPr>
                <w:rFonts w:ascii="TH SarabunPSK" w:hAnsi="TH SarabunPSK" w:cs="TH SarabunPSK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1E5BDD">
              <w:rPr>
                <w:rFonts w:ascii="TH SarabunPSK" w:hAnsi="TH SarabunPSK" w:cs="TH SarabunPSK"/>
                <w:sz w:val="28"/>
                <w:cs/>
              </w:rPr>
              <w:t>...กิจกรรม</w:t>
            </w:r>
          </w:p>
        </w:tc>
        <w:tc>
          <w:tcPr>
            <w:tcW w:w="13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</w:rPr>
              <w:t>34,500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.....บาท</w:t>
            </w:r>
          </w:p>
        </w:tc>
        <w:tc>
          <w:tcPr>
            <w:tcW w:w="1042" w:type="dxa"/>
          </w:tcPr>
          <w:p w:rsidR="00E632D8" w:rsidRPr="001E5B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E5BD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E5BD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B77ED">
        <w:rPr>
          <w:rFonts w:ascii="TH SarabunPSK" w:hAnsi="TH SarabunPSK" w:cs="TH SarabunPSK"/>
          <w:sz w:val="24"/>
          <w:szCs w:val="32"/>
          <w:cs/>
        </w:rPr>
        <w:t>เป้าประสงค์ที่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4 พัฒนาการจัดการความรู้</w:t>
      </w:r>
    </w:p>
    <w:p w:rsidR="00E632D8" w:rsidRPr="00FB77ED" w:rsidRDefault="00E632D8" w:rsidP="00E632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B77ED">
        <w:rPr>
          <w:rFonts w:ascii="TH SarabunPSK" w:hAnsi="TH SarabunPSK" w:cs="TH SarabunPSK"/>
          <w:sz w:val="24"/>
          <w:szCs w:val="32"/>
          <w:cs/>
        </w:rPr>
        <w:t>ตัวชี้วัดที่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8.4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2972"/>
        <w:gridCol w:w="2384"/>
        <w:gridCol w:w="2362"/>
        <w:gridCol w:w="1001"/>
        <w:gridCol w:w="1440"/>
        <w:gridCol w:w="984"/>
        <w:gridCol w:w="972"/>
        <w:gridCol w:w="983"/>
        <w:gridCol w:w="828"/>
        <w:gridCol w:w="1001"/>
      </w:tblGrid>
      <w:tr w:rsidR="00E632D8" w:rsidTr="00D92ACC">
        <w:tc>
          <w:tcPr>
            <w:tcW w:w="308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58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45" w:type="dxa"/>
            <w:vMerge w:val="restart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39" w:type="dxa"/>
            <w:gridSpan w:val="7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Tr="00D92ACC">
        <w:tc>
          <w:tcPr>
            <w:tcW w:w="308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58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  <w:vMerge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75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</w:t>
            </w: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บำรุง</w:t>
            </w:r>
          </w:p>
        </w:tc>
        <w:tc>
          <w:tcPr>
            <w:tcW w:w="992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กองทุน</w:t>
            </w:r>
          </w:p>
        </w:tc>
        <w:tc>
          <w:tcPr>
            <w:tcW w:w="851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786" w:type="dxa"/>
          </w:tcPr>
          <w:p w:rsidR="00E632D8" w:rsidRPr="00283CDD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Tr="00D92ACC">
        <w:tc>
          <w:tcPr>
            <w:tcW w:w="3085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2458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445" w:type="dxa"/>
          </w:tcPr>
          <w:p w:rsidR="00E632D8" w:rsidRDefault="00E632D8" w:rsidP="00D92ACC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พัฒนาการจัดการความรู้</w:t>
            </w:r>
          </w:p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60,900</w:t>
            </w:r>
          </w:p>
        </w:tc>
        <w:tc>
          <w:tcPr>
            <w:tcW w:w="1475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6" w:type="dxa"/>
          </w:tcPr>
          <w:p w:rsidR="00E632D8" w:rsidRPr="00D14AE4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E632D8" w:rsidTr="00D92ACC">
        <w:tc>
          <w:tcPr>
            <w:tcW w:w="308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58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C84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60,900</w:t>
            </w:r>
          </w:p>
        </w:tc>
        <w:tc>
          <w:tcPr>
            <w:tcW w:w="1475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:rsidR="00E632D8" w:rsidRPr="00C84E91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60,900</w:t>
            </w:r>
          </w:p>
        </w:tc>
      </w:tr>
    </w:tbl>
    <w:p w:rsidR="00E632D8" w:rsidRPr="00D31276" w:rsidRDefault="00E632D8" w:rsidP="00E632D8">
      <w:pPr>
        <w:rPr>
          <w:rFonts w:ascii="TH SarabunPSK" w:hAnsi="TH SarabunPSK" w:cs="TH SarabunPSK"/>
        </w:rPr>
      </w:pPr>
      <w:r w:rsidRPr="00D31276">
        <w:rPr>
          <w:rFonts w:ascii="TH SarabunPSK" w:hAnsi="TH SarabunPSK" w:cs="TH SarabunPSK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134"/>
        <w:gridCol w:w="851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Tr="00D92ACC">
        <w:tc>
          <w:tcPr>
            <w:tcW w:w="3085" w:type="dxa"/>
            <w:vMerge w:val="restart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835" w:type="dxa"/>
            <w:gridSpan w:val="3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สรุปการเปรียบเทียบแผน/ผล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Tr="00D92ACC">
        <w:tc>
          <w:tcPr>
            <w:tcW w:w="3085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51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E975E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88192E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Tr="00D92ACC">
        <w:tc>
          <w:tcPr>
            <w:tcW w:w="3085" w:type="dxa"/>
          </w:tcPr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</w:t>
            </w:r>
            <w:proofErr w:type="spellStart"/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การและสร้างเครือข่ายการจัดการความรู้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1.1 สร้างทีมที่ปรึกษางานวิจัยและนวัตกรรมให้มีมาตรฐาน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1.2 กำหนดนโยบายและทิศทางในการสร้างองค์ความรู้ งานวิจัยและนวัตกรรม จนสามารถนำไปใช้ประโยชน์จริงในการดำเนินงาน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1.3 </w:t>
            </w:r>
            <w:proofErr w:type="spellStart"/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บูรณา</w:t>
            </w:r>
            <w:proofErr w:type="spellEnd"/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การความร่วมมือและสร้างเครือข่ายวิชาการจากหน่วยงานนอกกระทรวง เช่น เกษตร ศึกษา มหาวิทยาลัย เป็นต้น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1.4 ส่งเสริมให้มีเวทีแลกเปลี่ยนเรียนรู้ในระดับอำเภอ จังหวัด เขต และประเทศ</w:t>
            </w:r>
          </w:p>
          <w:p w:rsidR="00E632D8" w:rsidRPr="0096776B" w:rsidRDefault="00E632D8" w:rsidP="00D92A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ต.ค.59</w:t>
            </w: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1ทีม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ทีม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</w:tc>
        <w:tc>
          <w:tcPr>
            <w:tcW w:w="1342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9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4,675</w:t>
            </w: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RPr="0096776B" w:rsidTr="00D92ACC">
        <w:tc>
          <w:tcPr>
            <w:tcW w:w="3085" w:type="dxa"/>
          </w:tcPr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1.5 จัดให้มีเวทีแลกเปลี่ยนเรียนรู้องค์ความรู้ รวมถึงการถอดบทเรียน</w:t>
            </w: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และสรุปองค์ความรู้ในการบริหารจัดการ และแก้ปัญหาสาธารณสุขในพื้นที่ร่วมกับภาคีเครือข่าย</w:t>
            </w:r>
          </w:p>
          <w:p w:rsidR="00E632D8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1.6 ประเมินผลการนำองค์ความรู้ไปใช้ประโยชน์</w:t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ต.ค.59</w:t>
            </w: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</w:t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30,900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RPr="0096776B" w:rsidTr="00D92ACC">
        <w:tc>
          <w:tcPr>
            <w:tcW w:w="3085" w:type="dxa"/>
          </w:tcPr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2. </w:t>
            </w: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พัฒนาระบบสารสนเทศในการสร้างองค์ความรู้ทางด้านสุขภาพ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</w:rPr>
              <w:t xml:space="preserve">    2.1</w:t>
            </w: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พัฒนาและส่งเสริมการเข้าถึงองค์ความรู้ในการแลกเปลี่ยนเรียนรู้ด้วย </w:t>
            </w:r>
            <w:r w:rsidRPr="00F544AC">
              <w:rPr>
                <w:rFonts w:ascii="TH SarabunIT๙" w:eastAsia="Times New Roman" w:hAnsi="TH SarabunIT๙" w:cs="TH SarabunIT๙"/>
                <w:sz w:val="28"/>
              </w:rPr>
              <w:t>KM Blog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</w:rPr>
              <w:t xml:space="preserve">    2.2</w:t>
            </w: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ส่งเสริมการนำเข้าองค์ความรู้</w:t>
            </w:r>
          </w:p>
          <w:p w:rsidR="00E632D8" w:rsidRDefault="00E632D8" w:rsidP="00D92ACC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544AC">
              <w:rPr>
                <w:rFonts w:ascii="TH SarabunIT๙" w:eastAsia="Times New Roman" w:hAnsi="TH SarabunIT๙" w:cs="TH SarabunIT๙"/>
                <w:sz w:val="28"/>
              </w:rPr>
              <w:t xml:space="preserve">    2.3 </w:t>
            </w:r>
            <w:r w:rsidRPr="00F544AC">
              <w:rPr>
                <w:rFonts w:ascii="TH SarabunIT๙" w:eastAsia="Times New Roman" w:hAnsi="TH SarabunIT๙" w:cs="TH SarabunIT๙"/>
                <w:sz w:val="28"/>
                <w:cs/>
              </w:rPr>
              <w:t>วิเคราะห์และประมวลผล</w:t>
            </w:r>
          </w:p>
          <w:p w:rsidR="00E632D8" w:rsidRPr="00F544AC" w:rsidRDefault="00E632D8" w:rsidP="00D92AC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ต.ค.59</w:t>
            </w: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ก.ย.60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ครั้ง</w:t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632D8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0"/>
            </w:r>
          </w:p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32D8" w:rsidRPr="0096776B" w:rsidTr="00D92ACC">
        <w:tc>
          <w:tcPr>
            <w:tcW w:w="3085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รวมจำนวนทั้งหมด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60,900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4,675 </w:t>
            </w:r>
            <w:r w:rsidRPr="0096776B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96776B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7.68 </w:t>
            </w:r>
            <w:r w:rsidRPr="0096776B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77ED">
        <w:rPr>
          <w:rFonts w:ascii="TH SarabunPSK" w:hAnsi="TH SarabunPSK" w:cs="TH SarabunPSK"/>
          <w:sz w:val="32"/>
          <w:szCs w:val="32"/>
          <w:cs/>
        </w:rPr>
        <w:t>ปัญหา/อุปสรรค</w:t>
      </w:r>
      <w:r>
        <w:rPr>
          <w:rFonts w:ascii="TH SarabunPSK" w:hAnsi="TH SarabunPSK" w:cs="TH SarabunPSK"/>
          <w:sz w:val="32"/>
          <w:szCs w:val="32"/>
        </w:rPr>
        <w:t xml:space="preserve"> -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ภาระงานกับคุณภาพงานวิจัย</w:t>
      </w:r>
    </w:p>
    <w:p w:rsidR="00E632D8" w:rsidRPr="00AB0235" w:rsidRDefault="00E632D8" w:rsidP="00E632D8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ผู้บริหารยังไม่ส่งเสริมสนับสนุนและให้ความสำคัญกับการจัดการความรู้อย่างแท้จริงและต่อเนื่อง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77ED">
        <w:rPr>
          <w:rFonts w:ascii="TH SarabunPSK" w:hAnsi="TH SarabunPSK" w:cs="TH SarabunPSK"/>
          <w:sz w:val="32"/>
          <w:szCs w:val="32"/>
          <w:cs/>
        </w:rPr>
        <w:t>แนวทางแก้ไข/ข้อเสนอแนะ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สร้างคุณค่าการจัดการความรู้ให้เกิดกับบุคลากรอย่างแท้จริง</w:t>
      </w:r>
    </w:p>
    <w:p w:rsidR="00E632D8" w:rsidRDefault="00E632D8" w:rsidP="00E632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เสนอให้กับผู้บริหารทุกระดับในที่ประชุม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สอ.เพื่อให้การสนับสนุนให้เกิดการจัดการความรู้ในองค์กร</w:t>
      </w:r>
    </w:p>
    <w:p w:rsidR="00E632D8" w:rsidRDefault="00E632D8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32D8" w:rsidRPr="00ED4780" w:rsidRDefault="00E632D8" w:rsidP="00E632D8">
      <w:pPr>
        <w:spacing w:after="0" w:line="240" w:lineRule="auto"/>
        <w:rPr>
          <w:rFonts w:ascii="TH SarabunIT๙" w:eastAsia="Tahoma" w:hAnsi="TH SarabunIT๙" w:cs="TH SarabunIT๙"/>
          <w:kern w:val="24"/>
          <w:sz w:val="32"/>
          <w:szCs w:val="32"/>
        </w:rPr>
      </w:pPr>
      <w:r w:rsidRPr="00ED47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ED478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D4780">
        <w:rPr>
          <w:rFonts w:ascii="TH SarabunIT๙" w:hAnsi="TH SarabunIT๙" w:cs="TH SarabunIT๙"/>
          <w:sz w:val="32"/>
          <w:szCs w:val="32"/>
        </w:rPr>
        <w:t xml:space="preserve"> </w:t>
      </w:r>
      <w:r w:rsidRPr="00ED4780">
        <w:rPr>
          <w:rFonts w:ascii="TH SarabunIT๙" w:hAnsi="TH SarabunIT๙" w:cs="TH SarabunIT๙"/>
          <w:sz w:val="32"/>
          <w:szCs w:val="32"/>
          <w:cs/>
        </w:rPr>
        <w:t xml:space="preserve">หมู่บ้านชุมชนของจังหวัดกาฬสินธุ์เป็นชุมชนแห่งความสุข มีวัฒนธรรมสุขภาพและวิถีสุขภาวะที่เข้มแข็งและยั่งยืน </w:t>
      </w:r>
    </w:p>
    <w:p w:rsidR="00E632D8" w:rsidRPr="00433CD5" w:rsidRDefault="00E632D8" w:rsidP="00E632D8">
      <w:pPr>
        <w:pStyle w:val="ad"/>
        <w:spacing w:before="0" w:beforeAutospacing="0" w:after="0" w:afterAutospacing="0"/>
        <w:jc w:val="both"/>
        <w:rPr>
          <w:rFonts w:ascii="TH SarabunIT๙" w:eastAsia="Angsana New" w:hAnsi="TH SarabunIT๙" w:cs="TH SarabunIT๙"/>
          <w:snapToGrid w:val="0"/>
          <w:color w:val="auto"/>
          <w:sz w:val="32"/>
          <w:szCs w:val="32"/>
          <w:lang w:eastAsia="th-TH"/>
        </w:rPr>
      </w:pPr>
      <w:r w:rsidRPr="00ED478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ตัวชี้วัดที่ </w:t>
      </w:r>
      <w:r w:rsidRPr="00ED4780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๙</w:t>
      </w:r>
      <w:r w:rsidRPr="00433C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Pr="00433CD5">
        <w:rPr>
          <w:rFonts w:ascii="TH SarabunIT๙" w:hAnsi="TH SarabunIT๙" w:cs="TH SarabunIT๙"/>
          <w:color w:val="auto"/>
          <w:sz w:val="32"/>
          <w:szCs w:val="32"/>
        </w:rPr>
        <w:t xml:space="preserve">: </w:t>
      </w:r>
      <w:r w:rsidRPr="00433C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433CD5">
        <w:rPr>
          <w:rFonts w:ascii="TH SarabunIT๙" w:eastAsia="+mn-ea" w:hAnsi="TH SarabunIT๙" w:cs="TH SarabunIT๙"/>
          <w:color w:val="auto"/>
          <w:sz w:val="32"/>
          <w:szCs w:val="32"/>
          <w:cs/>
        </w:rPr>
        <w:tab/>
      </w:r>
      <w:r w:rsidRPr="00433CD5">
        <w:rPr>
          <w:rFonts w:ascii="TH SarabunIT๙" w:hAnsi="TH SarabunIT๙" w:cs="TH SarabunIT๙" w:hint="cs"/>
          <w:color w:val="auto"/>
          <w:sz w:val="32"/>
          <w:szCs w:val="32"/>
          <w:cs/>
        </w:rPr>
        <w:t>ร้อยละของหมู่บ้านต้นแบบที่มี</w:t>
      </w:r>
      <w:r w:rsidRPr="00433CD5">
        <w:rPr>
          <w:rFonts w:ascii="TH SarabunIT๙" w:hAnsi="TH SarabunIT๙" w:cs="TH SarabunIT๙"/>
          <w:color w:val="auto"/>
          <w:sz w:val="32"/>
          <w:szCs w:val="32"/>
          <w:cs/>
        </w:rPr>
        <w:t>ระดับความสำเร็จ</w:t>
      </w:r>
      <w:r w:rsidRPr="00433CD5">
        <w:rPr>
          <w:rFonts w:ascii="TH SarabunIT๙" w:hAnsi="TH SarabunIT๙" w:cs="TH SarabunIT๙" w:hint="cs"/>
          <w:color w:val="auto"/>
          <w:sz w:val="32"/>
          <w:szCs w:val="32"/>
          <w:cs/>
        </w:rPr>
        <w:t>ใ</w:t>
      </w:r>
      <w:r w:rsidRPr="00433C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นการจัดการสุขภาพชุมชนเข้มแข็งให้ประชาชนดูแลสุขภาพตนเอง ตามแนวทางหมู่บ้าน ๓ ดี วิถีกาฬสินธุ์  </w:t>
      </w:r>
      <w:r w:rsidRPr="00433CD5">
        <w:rPr>
          <w:rFonts w:ascii="TH SarabunIT๙" w:hAnsi="TH SarabunIT๙" w:cs="TH SarabunIT๙" w:hint="cs"/>
          <w:color w:val="auto"/>
          <w:sz w:val="32"/>
          <w:szCs w:val="32"/>
          <w:cs/>
        </w:rPr>
        <w:t>ในระดับ 5</w:t>
      </w:r>
      <w:r w:rsidRPr="00433C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066"/>
        <w:gridCol w:w="2446"/>
        <w:gridCol w:w="2434"/>
        <w:gridCol w:w="851"/>
        <w:gridCol w:w="1469"/>
        <w:gridCol w:w="991"/>
        <w:gridCol w:w="989"/>
        <w:gridCol w:w="991"/>
        <w:gridCol w:w="847"/>
        <w:gridCol w:w="843"/>
      </w:tblGrid>
      <w:tr w:rsidR="00E632D8" w:rsidRPr="003D0E15" w:rsidTr="00D92ACC">
        <w:tc>
          <w:tcPr>
            <w:tcW w:w="3066" w:type="dxa"/>
            <w:vMerge w:val="restart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เป้าประสงค์ยุทธศาสตร์สุขภาพจังหวัด</w:t>
            </w:r>
          </w:p>
        </w:tc>
        <w:tc>
          <w:tcPr>
            <w:tcW w:w="2446" w:type="dxa"/>
            <w:vMerge w:val="restart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เป้าประสงค์ยุทธศาสตร์สุขภาพ </w:t>
            </w:r>
            <w:proofErr w:type="spellStart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2434" w:type="dxa"/>
            <w:vMerge w:val="restart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ชื่อแผนงานโครงการ</w:t>
            </w:r>
          </w:p>
        </w:tc>
        <w:tc>
          <w:tcPr>
            <w:tcW w:w="6981" w:type="dxa"/>
            <w:gridSpan w:val="7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งบประมาณ/แหล่งงบประมาณ</w:t>
            </w:r>
          </w:p>
        </w:tc>
      </w:tr>
      <w:tr w:rsidR="00E632D8" w:rsidRPr="003D0E15" w:rsidTr="00D92ACC">
        <w:tc>
          <w:tcPr>
            <w:tcW w:w="3066" w:type="dxa"/>
            <w:vMerge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  <w:vMerge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สอ.</w:t>
            </w:r>
          </w:p>
        </w:tc>
        <w:tc>
          <w:tcPr>
            <w:tcW w:w="146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Master Plan</w:t>
            </w:r>
          </w:p>
        </w:tc>
        <w:tc>
          <w:tcPr>
            <w:tcW w:w="99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สป.สช</w:t>
            </w:r>
            <w:proofErr w:type="spellEnd"/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8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เงินบำรุง</w:t>
            </w:r>
          </w:p>
        </w:tc>
        <w:tc>
          <w:tcPr>
            <w:tcW w:w="99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847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843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632D8" w:rsidRPr="00433CD5" w:rsidTr="00D92ACC">
        <w:tc>
          <w:tcPr>
            <w:tcW w:w="3066" w:type="dxa"/>
          </w:tcPr>
          <w:p w:rsidR="00E632D8" w:rsidRPr="00433CD5" w:rsidRDefault="00E632D8" w:rsidP="00D92ACC">
            <w:pPr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433CD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33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433C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ชุมชนของจังหวัดกาฬสินธุ์เป็นชุมชนแห่งความสุข มีวัฒนธรรมสุขภาพและวิถีสุขภาวะที่เข้มแข็งและยั่งยืน </w:t>
            </w:r>
          </w:p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6" w:type="dxa"/>
          </w:tcPr>
          <w:p w:rsidR="00E632D8" w:rsidRPr="00433CD5" w:rsidRDefault="00E632D8" w:rsidP="00D92ACC">
            <w:pPr>
              <w:rPr>
                <w:rFonts w:ascii="TH SarabunPSK" w:eastAsia="Tahoma" w:hAnsi="TH SarabunPSK" w:cs="TH SarabunPSK"/>
                <w:kern w:val="24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เป้าประสงค์ที่ </w:t>
            </w:r>
            <w:r w:rsidRPr="00433CD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33C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</w:t>
            </w:r>
            <w:r w:rsidRPr="00433C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ชุมชนของจังหวัดกาฬสินธุ์เป็นชุมชนแห่งความสุข มีวัฒนธรรมสุขภาพและวิถีสุขภาวะที่เข้มแข็งและยั่งยืน </w:t>
            </w:r>
          </w:p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:rsidR="00E632D8" w:rsidRPr="00B62EFC" w:rsidRDefault="00E632D8" w:rsidP="00D92ACC">
            <w:pPr>
              <w:pStyle w:val="ae"/>
              <w:ind w:firstLine="1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B62EF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</w:t>
            </w:r>
            <w:r w:rsidRPr="00B62EFC">
              <w:rPr>
                <w:rFonts w:ascii="TH SarabunIT๙" w:eastAsia="Tahoma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พัฒนาชุมชนเข้มแข็งพึ่งตนเองด้านสุขภาพ</w:t>
            </w:r>
            <w:r w:rsidRPr="00B62EF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ด้วยกลไก 3 ดี</w:t>
            </w:r>
            <w:proofErr w:type="spellStart"/>
            <w:r w:rsidRPr="00B62EF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อำเภอส</w:t>
            </w:r>
            <w:proofErr w:type="spellEnd"/>
            <w:r w:rsidRPr="00B62EF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หัสขันธ์ ปี 2560</w:t>
            </w:r>
          </w:p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69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9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1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7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33CD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43" w:type="dxa"/>
          </w:tcPr>
          <w:p w:rsidR="00E632D8" w:rsidRPr="00433CD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E632D8" w:rsidRPr="003D0E15" w:rsidTr="00D92ACC">
        <w:tc>
          <w:tcPr>
            <w:tcW w:w="306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4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6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</w:tbl>
    <w:p w:rsidR="00E632D8" w:rsidRPr="003D0E15" w:rsidRDefault="00E632D8" w:rsidP="00E632D8">
      <w:pPr>
        <w:rPr>
          <w:rFonts w:ascii="TH SarabunPSK" w:hAnsi="TH SarabunPSK" w:cs="TH SarabunPSK"/>
        </w:rPr>
      </w:pPr>
      <w:r w:rsidRPr="003D0E15">
        <w:rPr>
          <w:rFonts w:ascii="TH SarabunPSK" w:hAnsi="TH SarabunPSK" w:cs="TH SarabunPSK"/>
          <w:cs/>
        </w:rPr>
        <w:t>ผลการดำเนินงานตามโครงการ</w:t>
      </w:r>
    </w:p>
    <w:tbl>
      <w:tblPr>
        <w:tblStyle w:val="a3"/>
        <w:tblW w:w="14758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134"/>
        <w:gridCol w:w="993"/>
        <w:gridCol w:w="850"/>
        <w:gridCol w:w="1134"/>
        <w:gridCol w:w="1134"/>
        <w:gridCol w:w="1276"/>
        <w:gridCol w:w="1342"/>
        <w:gridCol w:w="1209"/>
        <w:gridCol w:w="1042"/>
      </w:tblGrid>
      <w:tr w:rsidR="00E632D8" w:rsidRPr="003D0E15" w:rsidTr="00D92ACC">
        <w:tc>
          <w:tcPr>
            <w:tcW w:w="2943" w:type="dxa"/>
            <w:vMerge w:val="restart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gridSpan w:val="2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2977" w:type="dxa"/>
            <w:gridSpan w:val="3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  <w:gridSpan w:val="3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สรุปการเปรียบเทียบแผน/ผลงาน</w:t>
            </w:r>
          </w:p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(ใส่เครื่องหมาย</w:t>
            </w: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ในช่องตาราง)</w:t>
            </w:r>
          </w:p>
        </w:tc>
        <w:tc>
          <w:tcPr>
            <w:tcW w:w="1342" w:type="dxa"/>
            <w:vMerge w:val="restart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ที่ได้รับจัดสรร(บาท)</w:t>
            </w:r>
          </w:p>
        </w:tc>
        <w:tc>
          <w:tcPr>
            <w:tcW w:w="2251" w:type="dxa"/>
            <w:gridSpan w:val="2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ผลการเบิกจ่ายงบประมาณ</w:t>
            </w:r>
          </w:p>
        </w:tc>
      </w:tr>
      <w:tr w:rsidR="00E632D8" w:rsidRPr="003D0E15" w:rsidTr="00D92ACC">
        <w:tc>
          <w:tcPr>
            <w:tcW w:w="2943" w:type="dxa"/>
            <w:vMerge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28"/>
                <w:cs/>
              </w:rPr>
              <w:t>เสร็จสิ้น</w:t>
            </w:r>
          </w:p>
        </w:tc>
        <w:tc>
          <w:tcPr>
            <w:tcW w:w="1342" w:type="dxa"/>
            <w:vMerge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A84001" w:rsidRDefault="00E632D8" w:rsidP="00D92ACC">
            <w:pPr>
              <w:pStyle w:val="ad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จัดอบรม</w:t>
            </w:r>
            <w:r w:rsidRPr="00A840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จนท.สาธารณสุข</w:t>
            </w:r>
          </w:p>
          <w:p w:rsidR="00E632D8" w:rsidRPr="00A84001" w:rsidRDefault="00E632D8" w:rsidP="00D92ACC">
            <w:pPr>
              <w:pStyle w:val="ad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จิตอาสา, </w:t>
            </w:r>
            <w:proofErr w:type="spellStart"/>
            <w:r w:rsidRPr="00A840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อสม</w:t>
            </w:r>
            <w:proofErr w:type="spellEnd"/>
            <w:r w:rsidRPr="00A84001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, ผู้นำชุมชน,</w:t>
            </w:r>
          </w:p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850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วิเคราะห์ศักยภาพ </w:t>
            </w: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สอ./ กองทุนสุขภาพ/</w:t>
            </w: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. และเครือข่าย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850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3D0E15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พัฒนาทีมพี่ลี้ยงกองทุนฯ กรรมการกองทุนฯ นักจัดการสุขภาพชุมชน และแผนแม่บทสุขภาพกองทุนสุขภาพระดับจังหวัด /อำเภอ และกองทุนในพื้นที่ อำเภอละ 5 คน/กรรมการ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กองทุนๆละ 3 คน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ธ.ค</w:t>
            </w:r>
            <w:proofErr w:type="spellEnd"/>
          </w:p>
        </w:tc>
        <w:tc>
          <w:tcPr>
            <w:tcW w:w="850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A8400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4.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จัดทำแผนปฏิบัติการสุขภาพเชื่อมโยงระบบของบประมาณกองทุนสุขภาพพื้นที่ฯ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A84001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พัฒนาศักยภาพประชาชนให้สามารถดูแลสุขภาพตนเองได้ด้วย”สุขภาพดีวิถีกาฬสินธุ์” </w:t>
            </w:r>
          </w:p>
          <w:p w:rsidR="00E632D8" w:rsidRPr="00A84001" w:rsidRDefault="00E632D8" w:rsidP="00D92AC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“หมอที่ดีที่สุดคือตัวคุณเอง” (</w:t>
            </w: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อสต</w:t>
            </w:r>
            <w:proofErr w:type="spellEnd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.) (</w:t>
            </w: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>SCV:</w:t>
            </w: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</w:rPr>
              <w:t>Self care</w:t>
            </w:r>
            <w:proofErr w:type="spellEnd"/>
            <w:r w:rsidRPr="00A84001">
              <w:rPr>
                <w:rFonts w:ascii="TH SarabunIT๙" w:hAnsi="TH SarabunIT๙" w:cs="TH SarabunIT๙"/>
                <w:sz w:val="32"/>
                <w:szCs w:val="32"/>
              </w:rPr>
              <w:t xml:space="preserve"> volunteer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หมู่บ้าน ชุมชน ด้วยกระบวนการหมู่บ้านจัดการสุขภาพ โดยพัฒนาอาสาสมัครสุขภาพประจำครอบครัว (</w:t>
            </w:r>
            <w:proofErr w:type="spellStart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อสค</w:t>
            </w:r>
            <w:proofErr w:type="spellEnd"/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.) ตามหลักการมิตรดี สหายดี สังคมดี (</w:t>
            </w: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>SCC : Self Care Community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632D8" w:rsidRPr="00A84001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850" w:type="dxa"/>
          </w:tcPr>
          <w:p w:rsidR="00E632D8" w:rsidRPr="00A84001" w:rsidRDefault="00E632D8" w:rsidP="00D92ACC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A84001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กระบวนการ ผลผลิต ผลลัพธ์ ผลระทบ จากการะบวนการพัฒนาทั้งระบบ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850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A84001" w:rsidRDefault="00E632D8" w:rsidP="00D92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4001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840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ชุมชนต้นแบบการจัดการสุขภาพสถานบริการละ 1 ชุมชนได้รับการประกาศคุณค่า และสร้างมูลค่าเพิ่ม  </w:t>
            </w:r>
          </w:p>
        </w:tc>
        <w:tc>
          <w:tcPr>
            <w:tcW w:w="851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</w:t>
            </w:r>
            <w:proofErr w:type="spellEnd"/>
          </w:p>
        </w:tc>
        <w:tc>
          <w:tcPr>
            <w:tcW w:w="850" w:type="dxa"/>
          </w:tcPr>
          <w:p w:rsidR="00E632D8" w:rsidRPr="00A84001" w:rsidRDefault="00E632D8" w:rsidP="00D92ACC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840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1134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32D8" w:rsidRPr="003D0E15" w:rsidRDefault="00E632D8" w:rsidP="00D92ACC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E632D8" w:rsidRPr="003D0E15" w:rsidTr="00D92ACC">
        <w:tc>
          <w:tcPr>
            <w:tcW w:w="2943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E1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รวมจำนวนทั้งหมด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Pr="003D0E15">
              <w:rPr>
                <w:rFonts w:ascii="TH SarabunPSK" w:hAnsi="TH SarabunPSK" w:cs="TH SarabunPSK"/>
                <w:sz w:val="32"/>
                <w:szCs w:val="32"/>
                <w:cs/>
              </w:rPr>
              <w:t>กรรม</w:t>
            </w:r>
          </w:p>
        </w:tc>
        <w:tc>
          <w:tcPr>
            <w:tcW w:w="851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 </w:t>
            </w:r>
            <w:r w:rsidRPr="003D0E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134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0E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3D0E15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3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  <w:r w:rsidRPr="003D0E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09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3D0E1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42" w:type="dxa"/>
          </w:tcPr>
          <w:p w:rsidR="00E632D8" w:rsidRPr="003D0E15" w:rsidRDefault="00E632D8" w:rsidP="00D92ACC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3D0E1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E632D8" w:rsidRDefault="00E632D8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1575" w:rsidRDefault="00001575" w:rsidP="00E632D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029" w:rsidRDefault="00A14029" w:rsidP="00001575"/>
    <w:sectPr w:rsidR="00A14029" w:rsidSect="00001575">
      <w:pgSz w:w="16838" w:h="11906" w:orient="landscape"/>
      <w:pgMar w:top="851" w:right="1134" w:bottom="1701" w:left="1134" w:header="709" w:footer="363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B1" w:rsidRDefault="00FD77B1" w:rsidP="00001575">
      <w:pPr>
        <w:spacing w:after="0" w:line="240" w:lineRule="auto"/>
      </w:pPr>
      <w:r>
        <w:separator/>
      </w:r>
    </w:p>
  </w:endnote>
  <w:endnote w:type="continuationSeparator" w:id="0">
    <w:p w:rsidR="00FD77B1" w:rsidRDefault="00FD77B1" w:rsidP="0000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B1" w:rsidRDefault="00FD77B1" w:rsidP="00001575">
      <w:pPr>
        <w:spacing w:after="0" w:line="240" w:lineRule="auto"/>
      </w:pPr>
      <w:r>
        <w:separator/>
      </w:r>
    </w:p>
  </w:footnote>
  <w:footnote w:type="continuationSeparator" w:id="0">
    <w:p w:rsidR="00FD77B1" w:rsidRDefault="00FD77B1" w:rsidP="0000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7E6"/>
    <w:multiLevelType w:val="hybridMultilevel"/>
    <w:tmpl w:val="ADA0627C"/>
    <w:lvl w:ilvl="0" w:tplc="96E68B3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66469"/>
    <w:multiLevelType w:val="hybridMultilevel"/>
    <w:tmpl w:val="F52C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F3955"/>
    <w:multiLevelType w:val="hybridMultilevel"/>
    <w:tmpl w:val="C61A6E36"/>
    <w:lvl w:ilvl="0" w:tplc="5A24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149"/>
    <w:multiLevelType w:val="hybridMultilevel"/>
    <w:tmpl w:val="A5CAA988"/>
    <w:lvl w:ilvl="0" w:tplc="6C265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81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23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8F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A53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82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8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45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2B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E4800"/>
    <w:multiLevelType w:val="hybridMultilevel"/>
    <w:tmpl w:val="DCA8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C05C9"/>
    <w:multiLevelType w:val="hybridMultilevel"/>
    <w:tmpl w:val="743A3612"/>
    <w:lvl w:ilvl="0" w:tplc="C90E981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51A"/>
    <w:multiLevelType w:val="hybridMultilevel"/>
    <w:tmpl w:val="680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45837"/>
    <w:multiLevelType w:val="hybridMultilevel"/>
    <w:tmpl w:val="C9127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664D"/>
    <w:multiLevelType w:val="hybridMultilevel"/>
    <w:tmpl w:val="B5C0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3CAA"/>
    <w:multiLevelType w:val="hybridMultilevel"/>
    <w:tmpl w:val="3952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A48A9"/>
    <w:multiLevelType w:val="hybridMultilevel"/>
    <w:tmpl w:val="5B0C4F18"/>
    <w:lvl w:ilvl="0" w:tplc="C8785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21B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E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0B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C9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20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26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6C5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0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6693A"/>
    <w:multiLevelType w:val="hybridMultilevel"/>
    <w:tmpl w:val="4C8048D0"/>
    <w:lvl w:ilvl="0" w:tplc="B1626F24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7C2626"/>
    <w:multiLevelType w:val="hybridMultilevel"/>
    <w:tmpl w:val="8654A340"/>
    <w:lvl w:ilvl="0" w:tplc="E5941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C1B1D03"/>
    <w:multiLevelType w:val="multilevel"/>
    <w:tmpl w:val="5C1879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D8"/>
    <w:rsid w:val="00001575"/>
    <w:rsid w:val="00A14029"/>
    <w:rsid w:val="00AD7244"/>
    <w:rsid w:val="00E632D8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32D8"/>
  </w:style>
  <w:style w:type="paragraph" w:styleId="a7">
    <w:name w:val="footer"/>
    <w:basedOn w:val="a"/>
    <w:link w:val="a8"/>
    <w:uiPriority w:val="99"/>
    <w:unhideWhenUsed/>
    <w:rsid w:val="00E6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32D8"/>
  </w:style>
  <w:style w:type="paragraph" w:styleId="a9">
    <w:name w:val="Balloon Text"/>
    <w:basedOn w:val="a"/>
    <w:link w:val="aa"/>
    <w:uiPriority w:val="99"/>
    <w:semiHidden/>
    <w:unhideWhenUsed/>
    <w:rsid w:val="00E63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32D8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E632D8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E632D8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E632D8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E632D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E632D8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rsid w:val="00E632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e">
    <w:name w:val="Title"/>
    <w:basedOn w:val="a"/>
    <w:link w:val="af"/>
    <w:uiPriority w:val="99"/>
    <w:qFormat/>
    <w:rsid w:val="00E632D8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28"/>
      <w:lang w:eastAsia="zh-CN"/>
    </w:rPr>
  </w:style>
  <w:style w:type="character" w:customStyle="1" w:styleId="af">
    <w:name w:val="ชื่อเรื่อง อักขระ"/>
    <w:basedOn w:val="a0"/>
    <w:link w:val="ae"/>
    <w:uiPriority w:val="99"/>
    <w:rsid w:val="00E632D8"/>
    <w:rPr>
      <w:rFonts w:ascii="Cordia New" w:eastAsia="Times New Roman" w:hAnsi="Cordia New" w:cs="Angsana New"/>
      <w:b/>
      <w:bCs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2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32D8"/>
  </w:style>
  <w:style w:type="paragraph" w:styleId="a7">
    <w:name w:val="footer"/>
    <w:basedOn w:val="a"/>
    <w:link w:val="a8"/>
    <w:uiPriority w:val="99"/>
    <w:unhideWhenUsed/>
    <w:rsid w:val="00E6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32D8"/>
  </w:style>
  <w:style w:type="paragraph" w:styleId="a9">
    <w:name w:val="Balloon Text"/>
    <w:basedOn w:val="a"/>
    <w:link w:val="aa"/>
    <w:uiPriority w:val="99"/>
    <w:semiHidden/>
    <w:unhideWhenUsed/>
    <w:rsid w:val="00E63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32D8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E632D8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E632D8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E632D8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E632D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rsid w:val="00E632D8"/>
    <w:rPr>
      <w:rFonts w:ascii="Calibri" w:eastAsia="Times New Roman" w:hAnsi="Calibri" w:cs="Cordia New"/>
    </w:rPr>
  </w:style>
  <w:style w:type="paragraph" w:styleId="ad">
    <w:name w:val="Normal (Web)"/>
    <w:basedOn w:val="a"/>
    <w:uiPriority w:val="99"/>
    <w:rsid w:val="00E632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e">
    <w:name w:val="Title"/>
    <w:basedOn w:val="a"/>
    <w:link w:val="af"/>
    <w:uiPriority w:val="99"/>
    <w:qFormat/>
    <w:rsid w:val="00E632D8"/>
    <w:pPr>
      <w:spacing w:after="0" w:line="240" w:lineRule="auto"/>
      <w:jc w:val="center"/>
    </w:pPr>
    <w:rPr>
      <w:rFonts w:ascii="Cordia New" w:eastAsia="Times New Roman" w:hAnsi="Cordia New" w:cs="Angsana New"/>
      <w:b/>
      <w:bCs/>
      <w:sz w:val="28"/>
      <w:lang w:eastAsia="zh-CN"/>
    </w:rPr>
  </w:style>
  <w:style w:type="character" w:customStyle="1" w:styleId="af">
    <w:name w:val="ชื่อเรื่อง อักขระ"/>
    <w:basedOn w:val="a0"/>
    <w:link w:val="ae"/>
    <w:uiPriority w:val="99"/>
    <w:rsid w:val="00E632D8"/>
    <w:rPr>
      <w:rFonts w:ascii="Cordia New" w:eastAsia="Times New Roman" w:hAnsi="Cordia New" w:cs="Angsana New"/>
      <w:b/>
      <w:b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5456</Words>
  <Characters>31101</Characters>
  <Application>Microsoft Office Word</Application>
  <DocSecurity>0</DocSecurity>
  <Lines>259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Je</cp:lastModifiedBy>
  <cp:revision>2</cp:revision>
  <dcterms:created xsi:type="dcterms:W3CDTF">2017-04-26T05:29:00Z</dcterms:created>
  <dcterms:modified xsi:type="dcterms:W3CDTF">2017-04-26T05:39:00Z</dcterms:modified>
</cp:coreProperties>
</file>