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50" w:rsidRPr="003E2B90" w:rsidRDefault="009E7F50" w:rsidP="009E7F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แบบประเมินผลเชิงยุทธศาสตร์ ปีงบประมาณ 25</w:t>
      </w:r>
      <w:r>
        <w:rPr>
          <w:rFonts w:ascii="TH SarabunIT๙" w:hAnsi="TH SarabunIT๙" w:cs="TH SarabunIT๙"/>
          <w:b/>
          <w:bCs/>
          <w:sz w:val="40"/>
          <w:szCs w:val="40"/>
        </w:rPr>
        <w:t>60</w:t>
      </w:r>
    </w:p>
    <w:p w:rsidR="009E7F50" w:rsidRPr="009E7F50" w:rsidRDefault="009E7F50" w:rsidP="009E7F50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E7F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เป้าประสงค์ที่ </w:t>
      </w:r>
      <w:r w:rsidRPr="009E7F50">
        <w:rPr>
          <w:rFonts w:ascii="TH SarabunIT๙" w:hAnsi="TH SarabunIT๙" w:cs="TH SarabunIT๙"/>
          <w:b/>
          <w:bCs/>
          <w:sz w:val="36"/>
          <w:szCs w:val="36"/>
        </w:rPr>
        <w:t xml:space="preserve">3 </w:t>
      </w:r>
      <w:r w:rsidRPr="009E7F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บุคลากรด้านสาธารณสุขทั้งระบบมีสมรรถนะสูง </w:t>
      </w:r>
    </w:p>
    <w:p w:rsidR="009E7F50" w:rsidRDefault="009E7F50" w:rsidP="009E7F50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E7F50">
        <w:rPr>
          <w:rFonts w:ascii="TH SarabunIT๙" w:hAnsi="TH SarabunIT๙" w:cs="TH SarabunIT๙"/>
          <w:b/>
          <w:bCs/>
          <w:sz w:val="36"/>
          <w:szCs w:val="36"/>
          <w:cs/>
        </w:rPr>
        <w:t>มีความสุขภายใต้วัฒนธรรมและค่านิยมร่วมที่เข้มแข็ง</w:t>
      </w:r>
    </w:p>
    <w:p w:rsidR="00BF62C6" w:rsidRPr="009E7F50" w:rsidRDefault="00BF62C6" w:rsidP="009E7F50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ชื่อหน่วยงานรับการประเมิน............</w:t>
      </w:r>
      <w:proofErr w:type="spellStart"/>
      <w:r w:rsidR="00541299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541299">
        <w:rPr>
          <w:rFonts w:ascii="TH SarabunIT๙" w:hAnsi="TH SarabunIT๙" w:cs="TH SarabunIT๙" w:hint="cs"/>
          <w:sz w:val="32"/>
          <w:szCs w:val="32"/>
          <w:cs/>
        </w:rPr>
        <w:t>สอ.นาคู</w:t>
      </w:r>
      <w:r w:rsidRPr="003E2B90">
        <w:rPr>
          <w:rFonts w:ascii="TH SarabunIT๙" w:hAnsi="TH SarabunIT๙" w:cs="TH SarabunIT๙"/>
          <w:sz w:val="32"/>
          <w:szCs w:val="32"/>
          <w:cs/>
        </w:rPr>
        <w:t>................................อำ</w:t>
      </w:r>
      <w:r>
        <w:rPr>
          <w:rFonts w:ascii="TH SarabunIT๙" w:hAnsi="TH SarabunIT๙" w:cs="TH SarabunIT๙"/>
          <w:sz w:val="32"/>
          <w:szCs w:val="32"/>
          <w:cs/>
        </w:rPr>
        <w:t>เภอ........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41299">
        <w:rPr>
          <w:rFonts w:ascii="TH SarabunIT๙" w:hAnsi="TH SarabunIT๙" w:cs="TH SarabunIT๙" w:hint="cs"/>
          <w:sz w:val="32"/>
          <w:szCs w:val="32"/>
          <w:cs/>
        </w:rPr>
        <w:t>นาคู</w:t>
      </w:r>
      <w:r>
        <w:rPr>
          <w:rFonts w:ascii="TH SarabunIT๙" w:hAnsi="TH SarabunIT๙" w:cs="TH SarabunIT๙"/>
          <w:sz w:val="32"/>
          <w:szCs w:val="32"/>
          <w:cs/>
        </w:rPr>
        <w:t>..............จ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3E2B90">
        <w:rPr>
          <w:rFonts w:ascii="TH SarabunIT๙" w:hAnsi="TH SarabunIT๙" w:cs="TH SarabunIT๙"/>
          <w:sz w:val="32"/>
          <w:szCs w:val="32"/>
          <w:cs/>
        </w:rPr>
        <w:t>กาฬสินธุ์</w:t>
      </w:r>
    </w:p>
    <w:p w:rsidR="009E7F50" w:rsidRPr="003E2B90" w:rsidRDefault="009E7F50" w:rsidP="009E7F5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ชื่อทีมประเมิน.................................................................วันเดือนปีที่ประเมิน.......</w:t>
      </w:r>
      <w:r w:rsidR="003F20B1">
        <w:rPr>
          <w:rFonts w:ascii="TH SarabunIT๙" w:hAnsi="TH SarabunIT๙" w:cs="TH SarabunIT๙"/>
          <w:sz w:val="32"/>
          <w:szCs w:val="32"/>
        </w:rPr>
        <w:t>30</w:t>
      </w:r>
      <w:r w:rsidR="003F20B1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="003F20B1">
        <w:rPr>
          <w:rFonts w:ascii="TH SarabunIT๙" w:hAnsi="TH SarabunIT๙" w:cs="TH SarabunIT๙"/>
          <w:sz w:val="32"/>
          <w:szCs w:val="32"/>
        </w:rPr>
        <w:t>2560</w:t>
      </w:r>
      <w:r w:rsidRPr="003E2B90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9E7F50" w:rsidRPr="003E2B90" w:rsidRDefault="0044517D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517D">
        <w:rPr>
          <w:noProof/>
        </w:rPr>
        <w:pict>
          <v:line id="ตัวเชื่อมต่อตรง 1" o:spid="_x0000_s1026" style="position:absolute;left:0;text-align:left;z-index:251659264;visibility:visible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" strokecolor="black [3213]" strokeweight="1pt">
            <v:stroke linestyle="thinThin"/>
          </v:line>
        </w:pict>
      </w:r>
      <w:r w:rsidR="009E7F50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</w:p>
    <w:p w:rsidR="00BF62C6" w:rsidRDefault="00BF62C6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:rsidR="009E7F50" w:rsidRPr="003E2B90" w:rsidRDefault="009E7F50" w:rsidP="009E7F50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เพื่อประเมินกระบวนการดำเนินงานตามเกณฑ์ที่กำหนดไว้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sz w:val="32"/>
          <w:szCs w:val="32"/>
          <w:cs/>
        </w:rPr>
        <w:t>(</w:t>
      </w:r>
      <w:r w:rsidRPr="003E2B90">
        <w:rPr>
          <w:rFonts w:ascii="TH SarabunIT๙" w:hAnsi="TH SarabunIT๙" w:cs="TH SarabunIT๙"/>
          <w:sz w:val="32"/>
          <w:szCs w:val="32"/>
        </w:rPr>
        <w:t>criteria</w:t>
      </w:r>
      <w:r w:rsidRPr="003E2B90">
        <w:rPr>
          <w:rFonts w:ascii="TH SarabunIT๙" w:hAnsi="TH SarabunIT๙" w:cs="TH SarabunIT๙"/>
          <w:sz w:val="32"/>
          <w:szCs w:val="32"/>
          <w:cs/>
        </w:rPr>
        <w:t>) ของเป้าประสงค์</w:t>
      </w:r>
    </w:p>
    <w:p w:rsidR="009E7F50" w:rsidRPr="003E2B90" w:rsidRDefault="009E7F50" w:rsidP="009E7F50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9E7F50" w:rsidRPr="003E2B90" w:rsidRDefault="009E7F50" w:rsidP="009E7F50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9E7F50" w:rsidRPr="003E2B90" w:rsidRDefault="009E7F50" w:rsidP="009E7F50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6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2767F1" w:rsidRDefault="009E7F50" w:rsidP="002767F1">
      <w:pPr>
        <w:pStyle w:val="a5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r w:rsidRPr="003E2B90">
        <w:rPr>
          <w:rFonts w:ascii="TH SarabunIT๙" w:hAnsi="TH SarabunIT๙" w:cs="TH SarabunIT๙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ตามตัวชี้วัดย่อย </w:t>
      </w:r>
      <w:r w:rsidR="002767F1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2767F1" w:rsidRPr="002767F1" w:rsidRDefault="002767F1" w:rsidP="002767F1">
      <w:pPr>
        <w:pStyle w:val="a5"/>
        <w:numPr>
          <w:ilvl w:val="1"/>
          <w:numId w:val="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767F1">
        <w:rPr>
          <w:rFonts w:ascii="TH SarabunIT๙" w:hAnsi="TH SarabunIT๙" w:cs="TH SarabunIT๙"/>
          <w:sz w:val="32"/>
          <w:szCs w:val="32"/>
          <w:cs/>
        </w:rPr>
        <w:t>ตัวชี้วัดที่ 7.1  ร้อยละความสำเร็จของหน่วยงานที่มีการนำดัชนีความสุขของคนทำงานมาใช้ใน</w:t>
      </w:r>
    </w:p>
    <w:p w:rsidR="002767F1" w:rsidRDefault="002767F1" w:rsidP="002767F1">
      <w:pPr>
        <w:pStyle w:val="a3"/>
        <w:rPr>
          <w:rFonts w:ascii="TH SarabunIT๙" w:hAnsi="TH SarabunIT๙" w:cs="TH SarabunIT๙"/>
          <w:sz w:val="32"/>
          <w:szCs w:val="32"/>
        </w:rPr>
      </w:pPr>
      <w:r w:rsidRPr="002767F1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2767F1">
        <w:rPr>
          <w:rFonts w:ascii="TH SarabunIT๙" w:hAnsi="TH SarabunIT๙" w:cs="TH SarabunIT๙"/>
          <w:sz w:val="32"/>
          <w:szCs w:val="32"/>
        </w:rPr>
        <w:t xml:space="preserve"> </w:t>
      </w:r>
      <w:r w:rsidRPr="002767F1">
        <w:rPr>
          <w:rFonts w:ascii="TH SarabunIT๙" w:hAnsi="TH SarabunIT๙" w:cs="TH SarabunIT๙"/>
          <w:sz w:val="32"/>
          <w:szCs w:val="32"/>
          <w:cs/>
        </w:rPr>
        <w:t>(</w:t>
      </w:r>
      <w:r w:rsidRPr="002767F1">
        <w:rPr>
          <w:rFonts w:ascii="TH SarabunIT๙" w:hAnsi="TH SarabunIT๙" w:cs="TH SarabunIT๙"/>
          <w:sz w:val="32"/>
          <w:szCs w:val="32"/>
        </w:rPr>
        <w:t>Happy  Work  Life  Index)</w:t>
      </w:r>
    </w:p>
    <w:p w:rsidR="002767F1" w:rsidRPr="002767F1" w:rsidRDefault="002767F1" w:rsidP="002767F1">
      <w:pPr>
        <w:pStyle w:val="a3"/>
        <w:numPr>
          <w:ilvl w:val="1"/>
          <w:numId w:val="8"/>
        </w:numPr>
        <w:ind w:left="1276" w:hanging="556"/>
        <w:rPr>
          <w:rFonts w:ascii="TH SarabunIT๙" w:hAnsi="TH SarabunIT๙" w:cs="TH SarabunIT๙"/>
          <w:sz w:val="32"/>
          <w:szCs w:val="32"/>
          <w:u w:val="single"/>
        </w:rPr>
      </w:pPr>
      <w:r w:rsidRPr="002767F1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7.2 ร้อยละความสำเร็จของหน่วยงานที่ส่งเสริมค่านิยม </w:t>
      </w:r>
      <w:r w:rsidRPr="002767F1">
        <w:rPr>
          <w:rFonts w:ascii="TH SarabunIT๙" w:hAnsi="TH SarabunIT๙" w:cs="TH SarabunIT๙"/>
          <w:sz w:val="32"/>
          <w:szCs w:val="32"/>
        </w:rPr>
        <w:t xml:space="preserve">MOPH </w:t>
      </w:r>
      <w:r w:rsidRPr="002767F1">
        <w:rPr>
          <w:rFonts w:ascii="TH SarabunIT๙" w:hAnsi="TH SarabunIT๙" w:cs="TH SarabunIT๙"/>
          <w:sz w:val="32"/>
          <w:szCs w:val="32"/>
          <w:cs/>
        </w:rPr>
        <w:t>อย่างเป็นรูปธรรม</w:t>
      </w:r>
    </w:p>
    <w:p w:rsidR="002767F1" w:rsidRPr="002767F1" w:rsidRDefault="002767F1" w:rsidP="002767F1">
      <w:pPr>
        <w:pStyle w:val="a3"/>
        <w:numPr>
          <w:ilvl w:val="1"/>
          <w:numId w:val="8"/>
        </w:numPr>
        <w:ind w:left="1276" w:hanging="556"/>
        <w:rPr>
          <w:rFonts w:ascii="TH SarabunIT๙" w:hAnsi="TH SarabunIT๙" w:cs="TH SarabunIT๙"/>
          <w:sz w:val="32"/>
          <w:szCs w:val="32"/>
          <w:u w:val="single"/>
        </w:rPr>
      </w:pPr>
      <w:r w:rsidRPr="002767F1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 </w:t>
      </w:r>
      <w:r w:rsidRPr="002767F1">
        <w:rPr>
          <w:rFonts w:ascii="TH SarabunIT๙" w:hAnsi="TH SarabunIT๙" w:cs="TH SarabunIT๙" w:hint="cs"/>
          <w:sz w:val="32"/>
          <w:szCs w:val="32"/>
          <w:cs/>
        </w:rPr>
        <w:t>7.</w:t>
      </w:r>
      <w:r w:rsidRPr="002767F1">
        <w:rPr>
          <w:rFonts w:ascii="TH SarabunIT๙" w:hAnsi="TH SarabunIT๙" w:cs="TH SarabunIT๙"/>
          <w:sz w:val="32"/>
          <w:szCs w:val="32"/>
          <w:cs/>
        </w:rPr>
        <w:t>3  ร้อยละความสำเร็จของหน่วยงานที่ได้รับการพัฒนาบุคลากรตามเกณฑ์ที่กำหนด</w:t>
      </w:r>
    </w:p>
    <w:p w:rsidR="002767F1" w:rsidRDefault="002767F1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         ระดับ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สอ. ประกอบด</w:t>
      </w:r>
      <w:r>
        <w:rPr>
          <w:rFonts w:ascii="TH SarabunIT๙" w:hAnsi="TH SarabunIT๙" w:cs="TH SarabunIT๙"/>
          <w:sz w:val="32"/>
          <w:szCs w:val="32"/>
          <w:cs/>
        </w:rPr>
        <w:t xml:space="preserve">้วยคณะกรรมบริหารเป้าประสงค์ที่ </w:t>
      </w:r>
      <w:r w:rsidR="00924CAC">
        <w:rPr>
          <w:rFonts w:ascii="TH SarabunIT๙" w:hAnsi="TH SarabunIT๙" w:cs="TH SarabunIT๙"/>
          <w:sz w:val="32"/>
          <w:szCs w:val="32"/>
        </w:rPr>
        <w:t>3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767F1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:rsidR="009E7F50" w:rsidRPr="003E2B90" w:rsidRDefault="009E7F50" w:rsidP="009E7F50">
      <w:pPr>
        <w:pStyle w:val="a5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คณะกรรมการบริหารเป้าประสงค์ที่ </w:t>
      </w:r>
      <w:r w:rsidR="002767F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ของ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:rsidR="009E7F50" w:rsidRPr="003E2B90" w:rsidRDefault="009E7F50" w:rsidP="009E7F50">
      <w:pPr>
        <w:pStyle w:val="a5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ข้อมูลเชิงคุณภาพ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ใช้วิธีการสัมภาษณ์เชิงลึกและสนทนากลุ่ม</w:t>
      </w:r>
    </w:p>
    <w:p w:rsidR="009E7F5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8F1DFF" w:rsidRDefault="008F1DFF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41299" w:rsidRDefault="00541299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41299" w:rsidRDefault="00541299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41299" w:rsidRDefault="00541299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41299" w:rsidRDefault="00541299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P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767F1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แบบ </w:t>
      </w:r>
      <w:r w:rsidRPr="002767F1">
        <w:rPr>
          <w:rFonts w:ascii="TH SarabunIT๙" w:hAnsi="TH SarabunIT๙" w:cs="TH SarabunIT๙"/>
          <w:b/>
          <w:bCs/>
          <w:sz w:val="36"/>
          <w:szCs w:val="36"/>
        </w:rPr>
        <w:t xml:space="preserve">Checklist </w:t>
      </w:r>
      <w:r w:rsidRPr="002767F1">
        <w:rPr>
          <w:rFonts w:ascii="TH SarabunIT๙" w:hAnsi="TH SarabunIT๙" w:cs="TH SarabunIT๙" w:hint="cs"/>
          <w:b/>
          <w:bCs/>
          <w:sz w:val="36"/>
          <w:szCs w:val="36"/>
          <w:cs/>
        </w:rPr>
        <w:t>(รายตัวชี้วัดย่อย)</w:t>
      </w:r>
    </w:p>
    <w:p w:rsidR="008F1DFF" w:rsidRDefault="00761EDA" w:rsidP="00DE771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7 ระดับความสำเร็จขององค์กรในการนำค่านิยม 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 xml:space="preserve">MOPH 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และดัชนีความสุขมาใช้ในการบริหารจัดการและพัฒนากำลังคนอย่างเป็นรูปธรรม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(ระดับ 5)</w:t>
      </w:r>
    </w:p>
    <w:p w:rsidR="00E90165" w:rsidRDefault="003B6F9C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FE34C2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7.1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ร้อยละ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ความสำเร็จของหน่วยงาน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ที่มีการนำดัชนีความสุขของคนทำงาน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มา</w:t>
      </w:r>
      <w:r w:rsidR="00575A4D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ใช้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ในหน่วยงาน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>Happy  Work  Life  Index)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127"/>
        <w:gridCol w:w="716"/>
        <w:gridCol w:w="709"/>
        <w:gridCol w:w="2834"/>
      </w:tblGrid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716" w:type="dxa"/>
          </w:tcPr>
          <w:p w:rsidR="003D6426" w:rsidRPr="00325464" w:rsidRDefault="003D6426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เอกสาร/ข้อค้นพบ</w:t>
            </w:r>
          </w:p>
        </w:tc>
      </w:tr>
      <w:tr w:rsidR="003D6426" w:rsidRPr="00325464" w:rsidTr="003D6426">
        <w:tc>
          <w:tcPr>
            <w:tcW w:w="9889" w:type="dxa"/>
            <w:gridSpan w:val="5"/>
            <w:shd w:val="clear" w:color="auto" w:fill="auto"/>
          </w:tcPr>
          <w:p w:rsidR="003D6426" w:rsidRPr="00325464" w:rsidRDefault="003D6426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1.หน่วยงานมีการกำหนด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นโยบายขององค์กรในการนำดัชนีความสุขมาใช้บริหารจัดการและพัฒนากำลังคนอย่างเป็นรูปธรรม  (คะแนนเต็ม 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15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1.1มีการกำหนด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การนำดัชนีความสุขขององค์กร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16" w:type="dxa"/>
          </w:tcPr>
          <w:p w:rsidR="003D6426" w:rsidRPr="00325464" w:rsidRDefault="00312E30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3D6426" w:rsidRPr="00325464" w:rsidRDefault="00B91A67" w:rsidP="00B91A6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ผู้บริหารกำหนดนโยบาย</w:t>
            </w: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1.2 มีกระบวนในการ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นโยบายขององค์กร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16" w:type="dxa"/>
          </w:tcPr>
          <w:p w:rsidR="003D6426" w:rsidRPr="00325464" w:rsidRDefault="00312E30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3D6426" w:rsidRPr="00325464" w:rsidRDefault="00B91A6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ประชุมมอบนโยบาย/แผนปฏิบัติการของ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สอ. </w:t>
            </w: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1.3 มีคำสั่งแต่งตั้งคณะทำงาน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16" w:type="dxa"/>
          </w:tcPr>
          <w:p w:rsidR="003D6426" w:rsidRPr="00325464" w:rsidRDefault="00312E30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3D6426" w:rsidRPr="00325464" w:rsidRDefault="00B91A6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คำสั่งแต่งตั้งคณะทำงาน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</w:t>
            </w:r>
          </w:p>
        </w:tc>
      </w:tr>
      <w:tr w:rsidR="003D6426" w:rsidRPr="00325464" w:rsidTr="00CB21F6">
        <w:tc>
          <w:tcPr>
            <w:tcW w:w="9889" w:type="dxa"/>
            <w:gridSpan w:val="5"/>
            <w:shd w:val="clear" w:color="auto" w:fill="auto"/>
          </w:tcPr>
          <w:p w:rsidR="003D6426" w:rsidRPr="00325464" w:rsidRDefault="003D6426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2.หน่วยงานมีการสำรวจข้อมูลและวิเคราะห์ผล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การประเมินตนเอง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ขององค์กรในการนำดัชนีความสุขมาใช้บริหารจัดการและพัฒนากำลังคนอย่างเป็นรูปธรรม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(คะแนนเต็ม 25 คะแนน)</w:t>
            </w: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2.1 มีการจัดกระบวนการในการสำรวจข้อมูล 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575A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16" w:type="dxa"/>
          </w:tcPr>
          <w:p w:rsidR="003D6426" w:rsidRPr="00325464" w:rsidRDefault="006C6CB9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2.2 มีเอกสารสรุปผลการวิเคราะห์/ประเมินตนเององค์กร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575A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3D6426" w:rsidRPr="00325464" w:rsidRDefault="00B91A6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6426" w:rsidRPr="00325464" w:rsidTr="00AA6EB1">
        <w:tc>
          <w:tcPr>
            <w:tcW w:w="9889" w:type="dxa"/>
            <w:gridSpan w:val="5"/>
            <w:shd w:val="clear" w:color="auto" w:fill="auto"/>
          </w:tcPr>
          <w:p w:rsidR="003D6426" w:rsidRPr="00325464" w:rsidRDefault="003D6426" w:rsidP="003D642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3.หน่วยงานมีการ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จัดทำแผนและจัดกิจกรรม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พัฒนาองค์กรตามดัชนีความสุขที่กำหนดใช้บริหารจัดการและพัฒนากำลังคนอย่างเป็นรูปธรรม (คะแนนเต็ม 35 คะแนน)</w:t>
            </w: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6677F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3.1 หน่วยงานมีแผนพัฒนาความสุขขององค์กร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76EF7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16" w:type="dxa"/>
          </w:tcPr>
          <w:p w:rsidR="003D6426" w:rsidRPr="00325464" w:rsidRDefault="00312E30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D6426" w:rsidRPr="00325464" w:rsidRDefault="00B91A6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แผนปฏิบัติการของ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</w:t>
            </w: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6677F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3.2 หน่วยงานมีการดำเนินงานตามแผนพัฒนาความสุขขององค์กร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76EF7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3D6426" w:rsidRPr="00325464" w:rsidRDefault="00312E30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6EF7" w:rsidRPr="00325464" w:rsidTr="003D6426">
        <w:tc>
          <w:tcPr>
            <w:tcW w:w="4503" w:type="dxa"/>
            <w:shd w:val="clear" w:color="auto" w:fill="auto"/>
          </w:tcPr>
          <w:p w:rsidR="00376EF7" w:rsidRPr="00325464" w:rsidRDefault="00376EF7" w:rsidP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3.3 หน่วยงานมีรายงานสรุปผลการพัฒนาองค์กร</w:t>
            </w:r>
          </w:p>
        </w:tc>
        <w:tc>
          <w:tcPr>
            <w:tcW w:w="1127" w:type="dxa"/>
            <w:shd w:val="clear" w:color="auto" w:fill="auto"/>
          </w:tcPr>
          <w:p w:rsidR="00376EF7" w:rsidRPr="00325464" w:rsidRDefault="00376EF7" w:rsidP="00992BB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376EF7" w:rsidRPr="00325464" w:rsidRDefault="00312E30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376EF7" w:rsidRPr="00325464" w:rsidRDefault="00376EF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76EF7" w:rsidRPr="00325464" w:rsidRDefault="00376EF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6EF7" w:rsidRPr="00325464" w:rsidTr="003B55EC">
        <w:tc>
          <w:tcPr>
            <w:tcW w:w="9889" w:type="dxa"/>
            <w:gridSpan w:val="5"/>
            <w:shd w:val="clear" w:color="auto" w:fill="auto"/>
          </w:tcPr>
          <w:p w:rsidR="00376EF7" w:rsidRPr="00325464" w:rsidRDefault="00376EF7" w:rsidP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4.มีแผน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ควบคุม  กำกับ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ดำเนินงานตามแผนพัฒนาองค์กรในการนำดัชนีความสุขมาใช้บริหารจัดการและพัฒนากำลังคนอย่างเป็นรูปธรรมและมีการสรุปผลการพัฒนาเป็นลายลักษณ์อักษร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(คะแนนเต็ม  25  คะแนน)</w:t>
            </w:r>
          </w:p>
        </w:tc>
      </w:tr>
      <w:tr w:rsidR="00376EF7" w:rsidRPr="00325464" w:rsidTr="003D6426">
        <w:tc>
          <w:tcPr>
            <w:tcW w:w="4503" w:type="dxa"/>
            <w:shd w:val="clear" w:color="auto" w:fill="auto"/>
          </w:tcPr>
          <w:p w:rsidR="00376EF7" w:rsidRPr="00325464" w:rsidRDefault="00376EF7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4.1 มีแผนการควบคุม  กำกับ  ติดตามการดำเนินงาน</w:t>
            </w:r>
          </w:p>
        </w:tc>
        <w:tc>
          <w:tcPr>
            <w:tcW w:w="1127" w:type="dxa"/>
            <w:shd w:val="clear" w:color="auto" w:fill="auto"/>
          </w:tcPr>
          <w:p w:rsidR="00376EF7" w:rsidRPr="00325464" w:rsidRDefault="00376EF7" w:rsidP="00575A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716" w:type="dxa"/>
          </w:tcPr>
          <w:p w:rsidR="00376EF7" w:rsidRPr="00325464" w:rsidRDefault="00B91A6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376EF7" w:rsidRPr="00325464" w:rsidRDefault="00376EF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76EF7" w:rsidRPr="00325464" w:rsidRDefault="00376EF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6EF7" w:rsidRPr="00325464" w:rsidTr="003D6426">
        <w:tc>
          <w:tcPr>
            <w:tcW w:w="4503" w:type="dxa"/>
            <w:shd w:val="clear" w:color="auto" w:fill="auto"/>
          </w:tcPr>
          <w:p w:rsidR="00376EF7" w:rsidRPr="00325464" w:rsidRDefault="00376EF7" w:rsidP="003B6F9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4.2 หน่วยงานมีรายงานสรุปผลการดำเนินงานพัฒนาองค์กรและเสนอโอกาสพัฒนาปีถัดไป</w:t>
            </w:r>
          </w:p>
        </w:tc>
        <w:tc>
          <w:tcPr>
            <w:tcW w:w="1127" w:type="dxa"/>
            <w:shd w:val="clear" w:color="auto" w:fill="auto"/>
          </w:tcPr>
          <w:p w:rsidR="00376EF7" w:rsidRPr="00325464" w:rsidRDefault="00376EF7" w:rsidP="00575A4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716" w:type="dxa"/>
          </w:tcPr>
          <w:p w:rsidR="00376EF7" w:rsidRPr="00325464" w:rsidRDefault="00312E30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376EF7" w:rsidRPr="00325464" w:rsidRDefault="00376EF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76EF7" w:rsidRPr="00325464" w:rsidRDefault="00376EF7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6426" w:rsidRPr="00325464" w:rsidTr="003D6426">
        <w:tc>
          <w:tcPr>
            <w:tcW w:w="4503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127" w:type="dxa"/>
            <w:shd w:val="clear" w:color="auto" w:fill="auto"/>
          </w:tcPr>
          <w:p w:rsidR="003D6426" w:rsidRPr="00325464" w:rsidRDefault="003D6426" w:rsidP="00992BB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716" w:type="dxa"/>
          </w:tcPr>
          <w:p w:rsidR="003D6426" w:rsidRPr="00325464" w:rsidRDefault="006C6CB9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B91A6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:rsidR="003D6426" w:rsidRPr="00325464" w:rsidRDefault="003D6426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F2D4A" w:rsidRDefault="003B6F9C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="0032546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7.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2 ร้อ</w:t>
      </w:r>
      <w:bookmarkStart w:id="0" w:name="_GoBack"/>
      <w:bookmarkEnd w:id="0"/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ยละความสำเร็จ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E12BFE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ที่ส่งเสริมค่านิยม </w:t>
      </w:r>
      <w:r w:rsidRPr="00325464">
        <w:rPr>
          <w:rFonts w:ascii="TH SarabunIT๙" w:hAnsi="TH SarabunIT๙" w:cs="TH SarabunIT๙"/>
          <w:b/>
          <w:bCs/>
          <w:sz w:val="32"/>
          <w:szCs w:val="32"/>
        </w:rPr>
        <w:t xml:space="preserve">MOPH 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อย่างเป็นรูปธรรม</w:t>
      </w:r>
    </w:p>
    <w:tbl>
      <w:tblPr>
        <w:tblStyle w:val="a4"/>
        <w:tblW w:w="9889" w:type="dxa"/>
        <w:tblLook w:val="04A0"/>
      </w:tblPr>
      <w:tblGrid>
        <w:gridCol w:w="4503"/>
        <w:gridCol w:w="1134"/>
        <w:gridCol w:w="708"/>
        <w:gridCol w:w="709"/>
        <w:gridCol w:w="2835"/>
      </w:tblGrid>
      <w:tr w:rsidR="00376EF7" w:rsidRPr="00325464" w:rsidTr="006C6CB9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>
            <w:pPr>
              <w:pStyle w:val="a3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>
            <w:pPr>
              <w:pStyle w:val="a3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325464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3DD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เอกสารอ้างอิง/</w:t>
            </w:r>
          </w:p>
          <w:p w:rsidR="00376EF7" w:rsidRPr="00325464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ข้อค้นพบ</w:t>
            </w:r>
          </w:p>
        </w:tc>
      </w:tr>
      <w:tr w:rsidR="00376EF7" w:rsidRPr="00325464" w:rsidTr="006C6CB9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</w:t>
            </w:r>
            <w:r w:rsidR="009B23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ค่านิยม </w:t>
            </w:r>
            <w:r w:rsidR="009B23DD"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สู่หน่วยงานในสังกัด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1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F20B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B91A6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ประชุมมอบนโยบาย/แผนปฏิบัติการของ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</w:t>
            </w:r>
          </w:p>
        </w:tc>
      </w:tr>
      <w:tr w:rsidR="00376EF7" w:rsidRPr="00325464" w:rsidTr="006C6CB9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หน่วยงานมีการสำรวจข้อมูลและวิเคราะห์ผล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การประเมินตนเองเพื่อวิเคราะห์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โอกาสพัฒนาค่านิยม 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2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F20B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A67" w:rsidRDefault="00B91A6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แบบประเมินตนเอง</w:t>
            </w:r>
            <w:r w:rsidR="006C6C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แบบผู้บริหารประเมิน</w:t>
            </w:r>
          </w:p>
          <w:p w:rsidR="00B91A67" w:rsidRPr="00325464" w:rsidRDefault="00B91A6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ผลการวิเคราะห์ข้อมูลประเมิน</w:t>
            </w:r>
          </w:p>
        </w:tc>
      </w:tr>
      <w:tr w:rsidR="00376EF7" w:rsidRPr="00325464" w:rsidTr="006C6CB9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15417A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จัดทำแผน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MOPH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กำหนดกิจกรรม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การดำเนินการต่างๆเพื่อส่งเสริมค่านิยม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ในองค์กร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  <w:cs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F20B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B91A6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แผนปฏิบัติการของ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</w:t>
            </w:r>
          </w:p>
        </w:tc>
      </w:tr>
      <w:tr w:rsidR="00376EF7" w:rsidRPr="00325464" w:rsidTr="006C6CB9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15417A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ควบคุม  กำกับ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การดำเนินงานตามแผนพัฒนาค่านิยม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F20B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B91A6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แผนปฏิบัติการของ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</w:t>
            </w:r>
          </w:p>
        </w:tc>
      </w:tr>
      <w:tr w:rsidR="00376EF7" w:rsidRPr="00325464" w:rsidTr="006C6CB9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หน่วยงานมีการประเมินผลบุคลากรไม่ร้อยละ 60 ของบุคลากรทั้งหมดหน่วยงาน ให้เกิดผลการดำเนินงาน  ดังนี้</w:t>
            </w:r>
          </w:p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-น้อยกว่าร้อยละ 60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2546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15 คะแนน)</w:t>
            </w:r>
          </w:p>
          <w:p w:rsidR="00376EF7" w:rsidRPr="00325464" w:rsidRDefault="00376EF7" w:rsidP="0032546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-มากกว่าร้อยละ 60ขึ้นไป ( 15 คะแนน)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eastAsiaTheme="minorHAnsi" w:hAnsi="TH SarabunIT๙" w:cs="TH SarabunIT๙"/>
                <w:sz w:val="28"/>
              </w:rPr>
            </w:pPr>
            <w:r w:rsidRPr="00325464">
              <w:rPr>
                <w:rFonts w:ascii="TH SarabunIT๙" w:hAnsi="TH SarabunIT๙" w:cs="TH SarabunIT๙"/>
                <w:sz w:val="28"/>
              </w:rPr>
              <w:t>3</w:t>
            </w:r>
            <w:r w:rsidRPr="00325464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F20B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B91A67" w:rsidP="006C6CB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แบบประเมินตนเอง</w:t>
            </w:r>
            <w:r w:rsidR="006C6C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แบบผู้บริหารประเมิน</w:t>
            </w:r>
          </w:p>
        </w:tc>
      </w:tr>
      <w:tr w:rsidR="00376EF7" w:rsidRPr="00325464" w:rsidTr="006C6CB9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76EF7">
            <w:pPr>
              <w:pStyle w:val="a3"/>
              <w:tabs>
                <w:tab w:val="left" w:pos="2408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EF7" w:rsidRPr="00325464" w:rsidRDefault="00376EF7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28"/>
                <w:cs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F20B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EF7" w:rsidRPr="00325464" w:rsidRDefault="00376EF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F2D4A" w:rsidRDefault="00634222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F1DF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 </w:t>
      </w:r>
      <w:r w:rsidR="002767F1"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Pr="008F1DFF">
        <w:rPr>
          <w:rFonts w:ascii="TH SarabunIT๙" w:hAnsi="TH SarabunIT๙" w:cs="TH SarabunIT๙"/>
          <w:b/>
          <w:bCs/>
          <w:sz w:val="32"/>
          <w:szCs w:val="32"/>
          <w:cs/>
        </w:rPr>
        <w:t>3  ร้อย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ละ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ความสำเร็จของหน่วยงาน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ที่ได้รับการพัฒนา</w:t>
      </w:r>
      <w:r w:rsidR="009B2A84"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</w:t>
      </w:r>
      <w:r w:rsidRPr="00325464">
        <w:rPr>
          <w:rFonts w:ascii="TH SarabunIT๙" w:hAnsi="TH SarabunIT๙" w:cs="TH SarabunIT๙"/>
          <w:b/>
          <w:bCs/>
          <w:sz w:val="32"/>
          <w:szCs w:val="32"/>
          <w:cs/>
        </w:rPr>
        <w:t>ตามเกณฑ์ที่กำหนด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276"/>
        <w:gridCol w:w="992"/>
        <w:gridCol w:w="850"/>
        <w:gridCol w:w="2127"/>
      </w:tblGrid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276" w:type="dxa"/>
            <w:shd w:val="clear" w:color="auto" w:fill="auto"/>
          </w:tcPr>
          <w:p w:rsidR="00376EF7" w:rsidRPr="00325464" w:rsidRDefault="00376EF7" w:rsidP="00376EF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</w:tcPr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127" w:type="dxa"/>
          </w:tcPr>
          <w:p w:rsidR="009B23DD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เอกสารอ้างอิง/</w:t>
            </w:r>
          </w:p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ข้อค้นพบ</w:t>
            </w:r>
          </w:p>
        </w:tc>
      </w:tr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325464" w:rsidRDefault="00376EF7" w:rsidP="00634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หน่วยงานมีการกำหนด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นโยบาย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ถ่ายทอด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นโยบายขององค์กรในการพัฒนากำลังคนอย่างเป็นรูปธรรม</w:t>
            </w:r>
          </w:p>
        </w:tc>
        <w:tc>
          <w:tcPr>
            <w:tcW w:w="1276" w:type="dxa"/>
            <w:shd w:val="clear" w:color="auto" w:fill="auto"/>
          </w:tcPr>
          <w:p w:rsidR="00376EF7" w:rsidRPr="00325464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376EF7" w:rsidRPr="00325464" w:rsidRDefault="003F20B1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850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376EF7" w:rsidRPr="00325464" w:rsidRDefault="00B91A6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ประชุมมอบนโยบาย/แผนปฏิบัติการของ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</w:t>
            </w:r>
          </w:p>
        </w:tc>
      </w:tr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325464" w:rsidRDefault="00376EF7" w:rsidP="006E741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หน่วยงานมีการสำรวจข้อมูลและวิเคราะห์ผล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การประเมินตนเอง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ขององค์กรในการกำหนดสาขาการพัฒนา/หลักสูตรที่ส่งไปพัฒนากำลังคนอย่างเป็นรูปธรรม</w:t>
            </w:r>
          </w:p>
        </w:tc>
        <w:tc>
          <w:tcPr>
            <w:tcW w:w="1276" w:type="dxa"/>
            <w:shd w:val="clear" w:color="auto" w:fill="auto"/>
          </w:tcPr>
          <w:p w:rsidR="00376EF7" w:rsidRPr="00325464" w:rsidRDefault="00376EF7" w:rsidP="006E741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992" w:type="dxa"/>
          </w:tcPr>
          <w:p w:rsidR="00376EF7" w:rsidRPr="00325464" w:rsidRDefault="003F20B1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325464" w:rsidRDefault="00376EF7" w:rsidP="006E741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จัดทำแผน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พัฒนาบุคลากรและ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จัดส่งบุคลากร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/กำลังคนไปพัฒนาตามแผน</w:t>
            </w:r>
          </w:p>
        </w:tc>
        <w:tc>
          <w:tcPr>
            <w:tcW w:w="1276" w:type="dxa"/>
            <w:shd w:val="clear" w:color="auto" w:fill="auto"/>
          </w:tcPr>
          <w:p w:rsidR="00376EF7" w:rsidRPr="00325464" w:rsidRDefault="00376EF7" w:rsidP="006E741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376EF7" w:rsidRPr="00325464" w:rsidRDefault="003F20B1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325464" w:rsidRDefault="00376EF7" w:rsidP="0063422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ควบคุม  กำกับ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การดำเนินงานตามแผนพัฒนาและจัดทำฐานข้อมูลการพัฒนาบุคลากรของหน่วยงาน</w:t>
            </w:r>
          </w:p>
        </w:tc>
        <w:tc>
          <w:tcPr>
            <w:tcW w:w="1276" w:type="dxa"/>
            <w:shd w:val="clear" w:color="auto" w:fill="auto"/>
          </w:tcPr>
          <w:p w:rsidR="00376EF7" w:rsidRPr="00325464" w:rsidRDefault="00376EF7" w:rsidP="006E741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992" w:type="dxa"/>
          </w:tcPr>
          <w:p w:rsidR="00376EF7" w:rsidRPr="00325464" w:rsidRDefault="003F20B1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76EF7" w:rsidRPr="00325464" w:rsidTr="009B23DD">
        <w:tc>
          <w:tcPr>
            <w:tcW w:w="4361" w:type="dxa"/>
            <w:shd w:val="clear" w:color="auto" w:fill="auto"/>
          </w:tcPr>
          <w:p w:rsidR="00376EF7" w:rsidRPr="0015417A" w:rsidRDefault="00376EF7" w:rsidP="00BD13E5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1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276" w:type="dxa"/>
            <w:shd w:val="clear" w:color="auto" w:fill="auto"/>
          </w:tcPr>
          <w:p w:rsidR="00376EF7" w:rsidRPr="0015417A" w:rsidRDefault="00376EF7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41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992" w:type="dxa"/>
          </w:tcPr>
          <w:p w:rsidR="00376EF7" w:rsidRPr="00325464" w:rsidRDefault="003F20B1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850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76EF7" w:rsidRPr="00325464" w:rsidRDefault="00376EF7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34222" w:rsidRPr="00325464" w:rsidRDefault="00634222" w:rsidP="00634222">
      <w:pPr>
        <w:pStyle w:val="a3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0D1FAF" w:rsidRPr="00674208" w:rsidRDefault="00634222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674208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674208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ให้คะแนน</w:t>
      </w:r>
      <w:r w:rsidRPr="006742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74208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2"/>
        <w:gridCol w:w="1008"/>
        <w:gridCol w:w="1008"/>
        <w:gridCol w:w="984"/>
        <w:gridCol w:w="1275"/>
      </w:tblGrid>
      <w:tr w:rsidR="00823D6A" w:rsidRPr="00325464" w:rsidTr="00C959EF">
        <w:tc>
          <w:tcPr>
            <w:tcW w:w="5472" w:type="dxa"/>
            <w:shd w:val="clear" w:color="auto" w:fill="auto"/>
          </w:tcPr>
          <w:p w:rsidR="00823D6A" w:rsidRPr="00325464" w:rsidRDefault="00823D6A" w:rsidP="008668A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</w:t>
            </w:r>
          </w:p>
        </w:tc>
        <w:tc>
          <w:tcPr>
            <w:tcW w:w="1008" w:type="dxa"/>
          </w:tcPr>
          <w:p w:rsidR="00823D6A" w:rsidRPr="00325464" w:rsidRDefault="00823D6A" w:rsidP="00B461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3D6A" w:rsidRPr="00325464" w:rsidRDefault="00823D6A" w:rsidP="00B461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008" w:type="dxa"/>
          </w:tcPr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เต็ม</w:t>
            </w:r>
          </w:p>
        </w:tc>
        <w:tc>
          <w:tcPr>
            <w:tcW w:w="984" w:type="dxa"/>
          </w:tcPr>
          <w:p w:rsidR="00823D6A" w:rsidRPr="00325464" w:rsidRDefault="00823D6A" w:rsidP="00315CE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23D6A" w:rsidRPr="00325464" w:rsidRDefault="00823D6A" w:rsidP="00315CE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</w:tc>
        <w:tc>
          <w:tcPr>
            <w:tcW w:w="1275" w:type="dxa"/>
          </w:tcPr>
          <w:p w:rsidR="00823D6A" w:rsidRPr="00325464" w:rsidRDefault="00823D6A" w:rsidP="00315CE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คะแนนถ่วงน้ำหนัก</w:t>
            </w:r>
          </w:p>
        </w:tc>
      </w:tr>
      <w:tr w:rsidR="00823D6A" w:rsidRPr="00325464" w:rsidTr="00C959EF">
        <w:tc>
          <w:tcPr>
            <w:tcW w:w="5472" w:type="dxa"/>
            <w:shd w:val="clear" w:color="auto" w:fill="auto"/>
          </w:tcPr>
          <w:p w:rsidR="00823D6A" w:rsidRPr="00325464" w:rsidRDefault="00823D6A" w:rsidP="00E12BF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ร้อยละความสำเร็จของหน่วยงานที่มีการนำดัชนีความสุขของคนทำงานมาใช้ในหน่วยงาน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>Happy  Work  Life  Index)</w:t>
            </w:r>
          </w:p>
        </w:tc>
        <w:tc>
          <w:tcPr>
            <w:tcW w:w="1008" w:type="dxa"/>
          </w:tcPr>
          <w:p w:rsidR="00823D6A" w:rsidRPr="007159C3" w:rsidRDefault="00823D6A" w:rsidP="00B461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59C3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008" w:type="dxa"/>
          </w:tcPr>
          <w:p w:rsidR="00823D6A" w:rsidRPr="007159C3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59C3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823D6A" w:rsidRPr="007159C3" w:rsidRDefault="006C6CB9" w:rsidP="003F20B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3F20B1" w:rsidRPr="007159C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5" w:type="dxa"/>
          </w:tcPr>
          <w:p w:rsidR="00823D6A" w:rsidRPr="007159C3" w:rsidRDefault="006C6CB9" w:rsidP="003F20B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3F20B1" w:rsidRPr="007159C3">
              <w:rPr>
                <w:rFonts w:ascii="TH SarabunIT๙" w:hAnsi="TH SarabunIT๙" w:cs="TH SarabunIT๙"/>
                <w:sz w:val="32"/>
                <w:szCs w:val="32"/>
              </w:rPr>
              <w:t>.5</w:t>
            </w:r>
          </w:p>
        </w:tc>
      </w:tr>
      <w:tr w:rsidR="00823D6A" w:rsidRPr="00325464" w:rsidTr="00C959EF">
        <w:tc>
          <w:tcPr>
            <w:tcW w:w="5472" w:type="dxa"/>
            <w:shd w:val="clear" w:color="auto" w:fill="auto"/>
          </w:tcPr>
          <w:p w:rsidR="00823D6A" w:rsidRPr="00325464" w:rsidRDefault="00823D6A" w:rsidP="00E12BFE">
            <w:pPr>
              <w:pStyle w:val="a3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ร้อยละความสำเร็จของหน่วยงานที่ส่งเสริมค่านิยม </w:t>
            </w:r>
            <w:r w:rsidRPr="00325464"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อย่างเป็นรูปธรรม</w:t>
            </w:r>
          </w:p>
        </w:tc>
        <w:tc>
          <w:tcPr>
            <w:tcW w:w="1008" w:type="dxa"/>
          </w:tcPr>
          <w:p w:rsidR="00823D6A" w:rsidRPr="00325464" w:rsidRDefault="00823D6A" w:rsidP="00B461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1008" w:type="dxa"/>
          </w:tcPr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823D6A" w:rsidRPr="003F20B1" w:rsidRDefault="003F20B1" w:rsidP="003F20B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20B1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75" w:type="dxa"/>
          </w:tcPr>
          <w:p w:rsidR="00823D6A" w:rsidRPr="003F20B1" w:rsidRDefault="003F20B1" w:rsidP="003F20B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20B1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</w:tr>
      <w:tr w:rsidR="00823D6A" w:rsidRPr="00325464" w:rsidTr="00C959EF">
        <w:tc>
          <w:tcPr>
            <w:tcW w:w="5472" w:type="dxa"/>
            <w:shd w:val="clear" w:color="auto" w:fill="auto"/>
          </w:tcPr>
          <w:p w:rsidR="00823D6A" w:rsidRPr="00325464" w:rsidRDefault="00823D6A" w:rsidP="00E12BFE">
            <w:pPr>
              <w:pStyle w:val="a3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ร้อยละความสำเร็จของหน่วยงานที่ได้รับการพัฒนาบุคลากรตามเกณฑ์ที่กำหนด</w:t>
            </w:r>
          </w:p>
        </w:tc>
        <w:tc>
          <w:tcPr>
            <w:tcW w:w="1008" w:type="dxa"/>
          </w:tcPr>
          <w:p w:rsidR="00823D6A" w:rsidRPr="00325464" w:rsidRDefault="00823D6A" w:rsidP="00B461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008" w:type="dxa"/>
          </w:tcPr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823D6A" w:rsidRPr="003F20B1" w:rsidRDefault="003F20B1" w:rsidP="003F20B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20B1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275" w:type="dxa"/>
          </w:tcPr>
          <w:p w:rsidR="00823D6A" w:rsidRPr="003F20B1" w:rsidRDefault="003F20B1" w:rsidP="003F20B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20B1">
              <w:rPr>
                <w:rFonts w:ascii="TH SarabunIT๙" w:hAnsi="TH SarabunIT๙" w:cs="TH SarabunIT๙"/>
                <w:sz w:val="32"/>
                <w:szCs w:val="32"/>
              </w:rPr>
              <w:t>4.5</w:t>
            </w:r>
          </w:p>
        </w:tc>
      </w:tr>
      <w:tr w:rsidR="00823D6A" w:rsidRPr="00325464" w:rsidTr="00C959EF">
        <w:tc>
          <w:tcPr>
            <w:tcW w:w="5472" w:type="dxa"/>
            <w:shd w:val="clear" w:color="auto" w:fill="auto"/>
          </w:tcPr>
          <w:p w:rsidR="00823D6A" w:rsidRPr="00325464" w:rsidRDefault="00823D6A" w:rsidP="0029261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008" w:type="dxa"/>
          </w:tcPr>
          <w:p w:rsidR="00823D6A" w:rsidRPr="00325464" w:rsidRDefault="00823D6A" w:rsidP="00B461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008" w:type="dxa"/>
          </w:tcPr>
          <w:p w:rsidR="00823D6A" w:rsidRPr="00325464" w:rsidRDefault="00823D6A" w:rsidP="0097025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</w:tc>
        <w:tc>
          <w:tcPr>
            <w:tcW w:w="984" w:type="dxa"/>
          </w:tcPr>
          <w:p w:rsidR="00823D6A" w:rsidRPr="00325464" w:rsidRDefault="003F20B1" w:rsidP="003F20B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180</w:t>
            </w:r>
          </w:p>
        </w:tc>
        <w:tc>
          <w:tcPr>
            <w:tcW w:w="1275" w:type="dxa"/>
          </w:tcPr>
          <w:p w:rsidR="00823D6A" w:rsidRPr="003F20B1" w:rsidRDefault="006C6CB9" w:rsidP="006C6CB9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</w:tr>
    </w:tbl>
    <w:p w:rsidR="000B0355" w:rsidRDefault="000B0355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DB3A59" w:rsidRDefault="00DB3A59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F11F8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เกณฑ์การให้คะแนนการประเมิน</w:t>
      </w:r>
      <w:r w:rsidRPr="007F11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F11F8">
        <w:rPr>
          <w:rFonts w:ascii="TH SarabunIT๙" w:hAnsi="TH SarabunIT๙" w:cs="TH SarabunIT๙"/>
          <w:b/>
          <w:bCs/>
          <w:sz w:val="32"/>
          <w:szCs w:val="32"/>
          <w:cs/>
        </w:rPr>
        <w:t>รอบที่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418"/>
        <w:gridCol w:w="1701"/>
        <w:gridCol w:w="1701"/>
        <w:gridCol w:w="1701"/>
        <w:gridCol w:w="1785"/>
      </w:tblGrid>
      <w:tr w:rsidR="00DB3A59" w:rsidRPr="007F11F8" w:rsidTr="00C72E1A">
        <w:tc>
          <w:tcPr>
            <w:tcW w:w="1384" w:type="dxa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418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1</w:t>
            </w:r>
          </w:p>
        </w:tc>
        <w:tc>
          <w:tcPr>
            <w:tcW w:w="1701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701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701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785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5</w:t>
            </w:r>
          </w:p>
        </w:tc>
      </w:tr>
      <w:tr w:rsidR="00DB3A59" w:rsidRPr="007F11F8" w:rsidTr="00C72E1A">
        <w:tc>
          <w:tcPr>
            <w:tcW w:w="1384" w:type="dxa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18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&lt;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40</w:t>
            </w:r>
          </w:p>
        </w:tc>
        <w:tc>
          <w:tcPr>
            <w:tcW w:w="1701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40-49</w:t>
            </w:r>
          </w:p>
        </w:tc>
        <w:tc>
          <w:tcPr>
            <w:tcW w:w="1701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50-54</w:t>
            </w:r>
          </w:p>
        </w:tc>
        <w:tc>
          <w:tcPr>
            <w:tcW w:w="1701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55-59</w:t>
            </w:r>
          </w:p>
        </w:tc>
        <w:tc>
          <w:tcPr>
            <w:tcW w:w="1785" w:type="dxa"/>
            <w:shd w:val="clear" w:color="auto" w:fill="auto"/>
          </w:tcPr>
          <w:p w:rsidR="00DB3A59" w:rsidRPr="007F11F8" w:rsidRDefault="00DB3A59" w:rsidP="00C72E1A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&gt; </w:t>
            </w: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DB3A59" w:rsidRDefault="00DB3A59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20B1" w:rsidRDefault="00DB3A59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สรุปผลการประเมินระดับอำเภอ (รอบที่ 1)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A60A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ที่ได้</w:t>
      </w:r>
      <w:r w:rsidR="001A60A8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  <w:r w:rsidR="006C6CB9">
        <w:rPr>
          <w:rFonts w:ascii="TH SarabunIT๙" w:hAnsi="TH SarabunIT๙" w:cs="TH SarabunIT๙"/>
          <w:b/>
          <w:bCs/>
          <w:sz w:val="32"/>
          <w:szCs w:val="32"/>
        </w:rPr>
        <w:t>50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  <w:r w:rsidR="001A60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</w:t>
      </w:r>
      <w:r w:rsidR="001A60A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ที่ได้</w:t>
      </w:r>
      <w:r w:rsidR="001A60A8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6C6CB9">
        <w:rPr>
          <w:rFonts w:ascii="TH SarabunIT๙" w:hAnsi="TH SarabunIT๙" w:cs="TH SarabunIT๙"/>
          <w:b/>
          <w:bCs/>
          <w:sz w:val="32"/>
          <w:szCs w:val="32"/>
        </w:rPr>
        <w:t>3</w:t>
      </w:r>
      <w:proofErr w:type="gramStart"/>
      <w:r w:rsidR="001A60A8">
        <w:rPr>
          <w:rFonts w:ascii="TH SarabunIT๙" w:hAnsi="TH SarabunIT๙" w:cs="TH SarabunIT๙"/>
          <w:b/>
          <w:bCs/>
          <w:sz w:val="32"/>
          <w:szCs w:val="32"/>
        </w:rPr>
        <w:t>..……</w:t>
      </w:r>
      <w:proofErr w:type="gramEnd"/>
    </w:p>
    <w:sectPr w:rsidR="003F20B1" w:rsidSect="00B05098">
      <w:headerReference w:type="default" r:id="rId7"/>
      <w:pgSz w:w="11906" w:h="16838" w:code="9"/>
      <w:pgMar w:top="1276" w:right="849" w:bottom="1440" w:left="1440" w:header="709" w:footer="23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B49" w:rsidRDefault="00531B49" w:rsidP="00E90165">
      <w:pPr>
        <w:spacing w:after="0" w:line="240" w:lineRule="auto"/>
      </w:pPr>
      <w:r>
        <w:separator/>
      </w:r>
    </w:p>
  </w:endnote>
  <w:endnote w:type="continuationSeparator" w:id="0">
    <w:p w:rsidR="00531B49" w:rsidRDefault="00531B49" w:rsidP="00E9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altName w:val="JUAR_one_moment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B49" w:rsidRDefault="00531B49" w:rsidP="00E90165">
      <w:pPr>
        <w:spacing w:after="0" w:line="240" w:lineRule="auto"/>
      </w:pPr>
      <w:r>
        <w:separator/>
      </w:r>
    </w:p>
  </w:footnote>
  <w:footnote w:type="continuationSeparator" w:id="0">
    <w:p w:rsidR="00531B49" w:rsidRDefault="00531B49" w:rsidP="00E9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7891"/>
      <w:docPartObj>
        <w:docPartGallery w:val="Page Numbers (Top of Page)"/>
        <w:docPartUnique/>
      </w:docPartObj>
    </w:sdtPr>
    <w:sdtContent>
      <w:p w:rsidR="00B05098" w:rsidRDefault="00B05098">
        <w:pPr>
          <w:pStyle w:val="a6"/>
          <w:jc w:val="right"/>
        </w:pPr>
        <w:fldSimple w:instr=" PAGE   \* MERGEFORMAT ">
          <w:r w:rsidRPr="00B05098">
            <w:rPr>
              <w:rFonts w:cs="Calibri"/>
              <w:noProof/>
              <w:szCs w:val="22"/>
              <w:lang w:val="th-TH"/>
            </w:rPr>
            <w:t>3</w:t>
          </w:r>
        </w:fldSimple>
      </w:p>
    </w:sdtContent>
  </w:sdt>
  <w:p w:rsidR="00B05098" w:rsidRDefault="00B050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3BF9"/>
    <w:multiLevelType w:val="hybridMultilevel"/>
    <w:tmpl w:val="F7D089E2"/>
    <w:lvl w:ilvl="0" w:tplc="4142F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1782E"/>
    <w:multiLevelType w:val="multilevel"/>
    <w:tmpl w:val="A2F61F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98A7FFB"/>
    <w:multiLevelType w:val="multilevel"/>
    <w:tmpl w:val="2C668C2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547720BF"/>
    <w:multiLevelType w:val="hybridMultilevel"/>
    <w:tmpl w:val="4D8415C0"/>
    <w:lvl w:ilvl="0" w:tplc="9E50EC28">
      <w:start w:val="1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D1FAF"/>
    <w:rsid w:val="00087EED"/>
    <w:rsid w:val="000A6A2A"/>
    <w:rsid w:val="000B0355"/>
    <w:rsid w:val="000D1FAF"/>
    <w:rsid w:val="00113FF2"/>
    <w:rsid w:val="0012415F"/>
    <w:rsid w:val="00141CD2"/>
    <w:rsid w:val="0014598A"/>
    <w:rsid w:val="0015417A"/>
    <w:rsid w:val="001610CE"/>
    <w:rsid w:val="001747DD"/>
    <w:rsid w:val="001A60A8"/>
    <w:rsid w:val="0021427B"/>
    <w:rsid w:val="002767F1"/>
    <w:rsid w:val="00292611"/>
    <w:rsid w:val="002B01D2"/>
    <w:rsid w:val="002E6544"/>
    <w:rsid w:val="00312E30"/>
    <w:rsid w:val="00325464"/>
    <w:rsid w:val="003255B7"/>
    <w:rsid w:val="00376EF7"/>
    <w:rsid w:val="003B6F9C"/>
    <w:rsid w:val="003C0023"/>
    <w:rsid w:val="003D6426"/>
    <w:rsid w:val="003F20B1"/>
    <w:rsid w:val="0044517D"/>
    <w:rsid w:val="004B1DD0"/>
    <w:rsid w:val="004F4FE1"/>
    <w:rsid w:val="004F5C93"/>
    <w:rsid w:val="00506573"/>
    <w:rsid w:val="00531B49"/>
    <w:rsid w:val="00541299"/>
    <w:rsid w:val="005437F0"/>
    <w:rsid w:val="00575A4D"/>
    <w:rsid w:val="005A5571"/>
    <w:rsid w:val="005D725B"/>
    <w:rsid w:val="006060F5"/>
    <w:rsid w:val="00634222"/>
    <w:rsid w:val="00652852"/>
    <w:rsid w:val="006677F4"/>
    <w:rsid w:val="00674208"/>
    <w:rsid w:val="00694F1E"/>
    <w:rsid w:val="006C6CB9"/>
    <w:rsid w:val="006E7410"/>
    <w:rsid w:val="006F4DB7"/>
    <w:rsid w:val="007159C3"/>
    <w:rsid w:val="00761EDA"/>
    <w:rsid w:val="007E2F5F"/>
    <w:rsid w:val="007F2D4A"/>
    <w:rsid w:val="008162C9"/>
    <w:rsid w:val="00823D6A"/>
    <w:rsid w:val="008C0BE4"/>
    <w:rsid w:val="008F0C1A"/>
    <w:rsid w:val="008F1DFF"/>
    <w:rsid w:val="00901907"/>
    <w:rsid w:val="00924CAC"/>
    <w:rsid w:val="00992BBC"/>
    <w:rsid w:val="009B23DD"/>
    <w:rsid w:val="009B2A84"/>
    <w:rsid w:val="009E7F50"/>
    <w:rsid w:val="00A00796"/>
    <w:rsid w:val="00A90E3B"/>
    <w:rsid w:val="00AB6D4A"/>
    <w:rsid w:val="00B05098"/>
    <w:rsid w:val="00B91A67"/>
    <w:rsid w:val="00BD6709"/>
    <w:rsid w:val="00BF62C6"/>
    <w:rsid w:val="00C65958"/>
    <w:rsid w:val="00C959EF"/>
    <w:rsid w:val="00D60CA7"/>
    <w:rsid w:val="00D83BBE"/>
    <w:rsid w:val="00DB3A59"/>
    <w:rsid w:val="00DC0008"/>
    <w:rsid w:val="00DE771B"/>
    <w:rsid w:val="00E003DF"/>
    <w:rsid w:val="00E12BFE"/>
    <w:rsid w:val="00E36322"/>
    <w:rsid w:val="00E7717E"/>
    <w:rsid w:val="00E90165"/>
    <w:rsid w:val="00EA2D8F"/>
    <w:rsid w:val="00EE6A0A"/>
    <w:rsid w:val="00F36DC8"/>
    <w:rsid w:val="00F42540"/>
    <w:rsid w:val="00F801C5"/>
    <w:rsid w:val="00FA4F6A"/>
    <w:rsid w:val="00FE3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AF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F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DE7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7F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90165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E9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90165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AF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F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DE7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Dr_Jack</dc:creator>
  <cp:lastModifiedBy>Mr.KKD</cp:lastModifiedBy>
  <cp:revision>42</cp:revision>
  <cp:lastPrinted>2017-01-24T08:45:00Z</cp:lastPrinted>
  <dcterms:created xsi:type="dcterms:W3CDTF">2017-01-24T08:46:00Z</dcterms:created>
  <dcterms:modified xsi:type="dcterms:W3CDTF">2017-04-30T15:05:00Z</dcterms:modified>
</cp:coreProperties>
</file>