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0B1A61" w:rsidRDefault="009D4AD4" w:rsidP="00AE464A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แบบ</w:t>
      </w:r>
      <w:r w:rsidR="00AE464A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ประเมินผลเชิงยุทธศาสตร์ ปีงบประมาณ 25</w:t>
      </w:r>
      <w:r w:rsidR="00013F6F" w:rsidRPr="000B1A61">
        <w:rPr>
          <w:rFonts w:asciiTheme="majorBidi" w:hAnsiTheme="majorBidi" w:cstheme="majorBidi"/>
          <w:b/>
          <w:bCs/>
          <w:sz w:val="32"/>
          <w:szCs w:val="32"/>
        </w:rPr>
        <w:t>60</w:t>
      </w:r>
    </w:p>
    <w:p w:rsidR="00013F6F" w:rsidRPr="000B1A61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เป้าประสงค์ที่ </w:t>
      </w:r>
      <w:r w:rsidR="00013F6F" w:rsidRPr="000B1A61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AE464A"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ระบบบริหารจัดการของหน่วยงานสาธารณสุข</w:t>
      </w:r>
    </w:p>
    <w:p w:rsidR="006E65BB" w:rsidRPr="000B1A61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มีความเป็นเลิศและ</w:t>
      </w:r>
      <w:r w:rsidR="006E65BB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ทันสมัย </w:t>
      </w:r>
    </w:p>
    <w:p w:rsidR="00AE464A" w:rsidRPr="000B1A61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ชื่อหน่วยงานรับการประเมิน........</w:t>
      </w:r>
      <w:proofErr w:type="spellStart"/>
      <w:r w:rsidR="008039F9" w:rsidRPr="000B1A61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8039F9" w:rsidRPr="000B1A61">
        <w:rPr>
          <w:rFonts w:asciiTheme="majorBidi" w:hAnsiTheme="majorBidi" w:cstheme="majorBidi"/>
          <w:sz w:val="32"/>
          <w:szCs w:val="32"/>
          <w:cs/>
        </w:rPr>
        <w:t>สอ.นาคู</w:t>
      </w:r>
      <w:r w:rsidRPr="000B1A61">
        <w:rPr>
          <w:rFonts w:asciiTheme="majorBidi" w:hAnsiTheme="majorBidi" w:cstheme="majorBidi"/>
          <w:sz w:val="32"/>
          <w:szCs w:val="32"/>
          <w:cs/>
        </w:rPr>
        <w:t>........อำ</w:t>
      </w:r>
      <w:r w:rsidR="00013F6F" w:rsidRPr="000B1A61">
        <w:rPr>
          <w:rFonts w:asciiTheme="majorBidi" w:hAnsiTheme="majorBidi" w:cstheme="majorBidi"/>
          <w:sz w:val="32"/>
          <w:szCs w:val="32"/>
          <w:cs/>
        </w:rPr>
        <w:t>เภอ......</w:t>
      </w:r>
      <w:r w:rsidR="008039F9" w:rsidRPr="000B1A61">
        <w:rPr>
          <w:rFonts w:asciiTheme="majorBidi" w:hAnsiTheme="majorBidi" w:cstheme="majorBidi"/>
          <w:sz w:val="32"/>
          <w:szCs w:val="32"/>
          <w:cs/>
        </w:rPr>
        <w:t>นาคู</w:t>
      </w:r>
      <w:r w:rsidR="00013F6F" w:rsidRPr="000B1A61">
        <w:rPr>
          <w:rFonts w:asciiTheme="majorBidi" w:hAnsiTheme="majorBidi" w:cstheme="majorBidi"/>
          <w:sz w:val="32"/>
          <w:szCs w:val="32"/>
          <w:cs/>
        </w:rPr>
        <w:t>......จังหวัด</w:t>
      </w:r>
      <w:r w:rsidRPr="000B1A61">
        <w:rPr>
          <w:rFonts w:asciiTheme="majorBidi" w:hAnsiTheme="majorBidi" w:cstheme="majorBidi"/>
          <w:sz w:val="32"/>
          <w:szCs w:val="32"/>
          <w:cs/>
        </w:rPr>
        <w:t>กาฬสินธุ์</w:t>
      </w:r>
    </w:p>
    <w:p w:rsidR="00AE464A" w:rsidRPr="000B1A61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ชื่อทีมประเมิน.....</w:t>
      </w:r>
      <w:r w:rsidR="008039F9" w:rsidRPr="000B1A61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  <w:r w:rsidRPr="000B1A61">
        <w:rPr>
          <w:rFonts w:asciiTheme="majorBidi" w:hAnsiTheme="majorBidi" w:cstheme="majorBidi"/>
          <w:sz w:val="32"/>
          <w:szCs w:val="32"/>
          <w:cs/>
        </w:rPr>
        <w:t>.....วันเดือนปีที่ประเมิน.......</w:t>
      </w:r>
      <w:r w:rsidR="008039F9" w:rsidRPr="000B1A61">
        <w:rPr>
          <w:rFonts w:asciiTheme="majorBidi" w:hAnsiTheme="majorBidi" w:cstheme="majorBidi"/>
          <w:sz w:val="32"/>
          <w:szCs w:val="32"/>
        </w:rPr>
        <w:t xml:space="preserve">30 </w:t>
      </w:r>
      <w:r w:rsidR="008039F9" w:rsidRPr="000B1A61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039F9" w:rsidRPr="000B1A61">
        <w:rPr>
          <w:rFonts w:asciiTheme="majorBidi" w:hAnsiTheme="majorBidi" w:cstheme="majorBidi"/>
          <w:sz w:val="32"/>
          <w:szCs w:val="32"/>
        </w:rPr>
        <w:t>2560</w:t>
      </w:r>
      <w:r w:rsidRPr="000B1A61">
        <w:rPr>
          <w:rFonts w:asciiTheme="majorBidi" w:hAnsiTheme="majorBidi" w:cstheme="majorBidi"/>
          <w:sz w:val="32"/>
          <w:szCs w:val="32"/>
          <w:cs/>
        </w:rPr>
        <w:t>.............</w:t>
      </w:r>
    </w:p>
    <w:p w:rsidR="009D4AD4" w:rsidRPr="000B1A61" w:rsidRDefault="00A409A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6E65BB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</w:p>
    <w:p w:rsidR="009D4AD4" w:rsidRPr="000B1A61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0B1A61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 w:rsidR="00DC7E3B" w:rsidRPr="000B1A6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B1A61">
        <w:rPr>
          <w:rFonts w:asciiTheme="majorBidi" w:hAnsiTheme="majorBidi" w:cstheme="majorBidi"/>
          <w:sz w:val="32"/>
          <w:szCs w:val="32"/>
          <w:cs/>
        </w:rPr>
        <w:t>(</w:t>
      </w:r>
      <w:r w:rsidRPr="000B1A61">
        <w:rPr>
          <w:rFonts w:asciiTheme="majorBidi" w:hAnsiTheme="majorBidi" w:cstheme="majorBidi"/>
          <w:sz w:val="32"/>
          <w:szCs w:val="32"/>
        </w:rPr>
        <w:t>criteria</w:t>
      </w:r>
      <w:r w:rsidRPr="000B1A61">
        <w:rPr>
          <w:rFonts w:asciiTheme="majorBidi" w:hAnsiTheme="majorBidi" w:cstheme="majorBidi"/>
          <w:sz w:val="32"/>
          <w:szCs w:val="32"/>
          <w:cs/>
        </w:rPr>
        <w:t>) ของเป้าประสงค์</w:t>
      </w:r>
    </w:p>
    <w:p w:rsidR="009D4AD4" w:rsidRPr="000B1A61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B515E2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515E2">
        <w:rPr>
          <w:rFonts w:asciiTheme="majorBidi" w:hAnsiTheme="majorBidi" w:cstheme="majorBidi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0B1A61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เครื่องมือประเมินผล</w:t>
      </w:r>
    </w:p>
    <w:p w:rsidR="009D4AD4" w:rsidRPr="000B1A61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ชุดที่ </w:t>
      </w:r>
      <w:r w:rsidR="00B515E2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แบบ </w:t>
      </w:r>
      <w:r w:rsidRPr="000B1A61">
        <w:rPr>
          <w:rFonts w:asciiTheme="majorBidi" w:hAnsiTheme="majorBidi" w:cstheme="majorBidi"/>
          <w:sz w:val="32"/>
          <w:szCs w:val="32"/>
        </w:rPr>
        <w:t xml:space="preserve">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>Checklist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Pr="000B1A61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ระดับความสำเร็จ</w:t>
      </w:r>
      <w:r w:rsidR="00013F6F" w:rsidRPr="000B1A61">
        <w:rPr>
          <w:rFonts w:asciiTheme="majorBidi" w:hAnsiTheme="majorBidi" w:cstheme="majorBidi"/>
          <w:sz w:val="32"/>
          <w:szCs w:val="32"/>
          <w:cs/>
        </w:rPr>
        <w:t>ของหน่วยงานในสังกัดกระทรวงสาธารณสุข</w:t>
      </w:r>
      <w:r w:rsidR="00C17C90" w:rsidRPr="000B1A61">
        <w:rPr>
          <w:rFonts w:asciiTheme="majorBidi" w:hAnsiTheme="majorBidi" w:cstheme="majorBidi"/>
          <w:sz w:val="32"/>
          <w:szCs w:val="32"/>
          <w:cs/>
        </w:rPr>
        <w:t xml:space="preserve">ผ่านเกณฑ์การประเมิน </w:t>
      </w:r>
      <w:r w:rsidR="00C17C90" w:rsidRPr="000B1A61">
        <w:rPr>
          <w:rFonts w:asciiTheme="majorBidi" w:hAnsiTheme="majorBidi" w:cstheme="majorBidi"/>
          <w:sz w:val="32"/>
          <w:szCs w:val="32"/>
        </w:rPr>
        <w:t>ITA</w:t>
      </w:r>
    </w:p>
    <w:p w:rsidR="00C17C90" w:rsidRPr="000B1A61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ระดับความสำเร็จของ</w:t>
      </w:r>
      <w:r w:rsidR="0014449C" w:rsidRPr="000B1A61">
        <w:rPr>
          <w:rFonts w:asciiTheme="majorBidi" w:hAnsiTheme="majorBidi" w:cstheme="majorBidi"/>
          <w:sz w:val="32"/>
          <w:szCs w:val="32"/>
          <w:cs/>
        </w:rPr>
        <w:t>การพัฒนาระบบ</w:t>
      </w:r>
      <w:r w:rsidRPr="000B1A61">
        <w:rPr>
          <w:rFonts w:asciiTheme="majorBidi" w:hAnsiTheme="majorBidi" w:cstheme="majorBidi"/>
          <w:sz w:val="32"/>
          <w:szCs w:val="32"/>
          <w:cs/>
        </w:rPr>
        <w:t>สุขภาพอำเภอ (</w:t>
      </w:r>
      <w:r w:rsidRPr="000B1A61">
        <w:rPr>
          <w:rFonts w:asciiTheme="majorBidi" w:hAnsiTheme="majorBidi" w:cstheme="majorBidi"/>
          <w:sz w:val="32"/>
          <w:szCs w:val="32"/>
        </w:rPr>
        <w:t>DHS</w:t>
      </w:r>
      <w:r w:rsidRPr="000B1A61">
        <w:rPr>
          <w:rFonts w:asciiTheme="majorBidi" w:hAnsiTheme="majorBidi" w:cstheme="majorBidi"/>
          <w:sz w:val="32"/>
          <w:szCs w:val="32"/>
          <w:cs/>
        </w:rPr>
        <w:t>)</w:t>
      </w:r>
    </w:p>
    <w:p w:rsidR="0014449C" w:rsidRPr="000B1A61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0B1A61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0B1A61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B2F5F">
        <w:rPr>
          <w:rFonts w:asciiTheme="majorBidi" w:hAnsiTheme="majorBidi" w:cstheme="majorBidi"/>
          <w:sz w:val="32"/>
          <w:szCs w:val="32"/>
          <w:cs/>
        </w:rPr>
        <w:t>2</w:t>
      </w:r>
      <w:r w:rsidRPr="000B1A61">
        <w:rPr>
          <w:rFonts w:asciiTheme="majorBidi" w:hAnsiTheme="majorBidi" w:cstheme="majorBidi"/>
          <w:sz w:val="32"/>
          <w:szCs w:val="32"/>
          <w:cs/>
        </w:rPr>
        <w:t>. แบบประเมิน/แบบรายงานประกอบตัวชี้วัดย่อย มีดังนี้</w:t>
      </w:r>
      <w:r w:rsidR="00D76D1F" w:rsidRPr="000B1A61">
        <w:rPr>
          <w:rFonts w:asciiTheme="majorBidi" w:hAnsiTheme="majorBidi" w:cstheme="majorBidi"/>
          <w:sz w:val="32"/>
          <w:szCs w:val="32"/>
        </w:rPr>
        <w:t xml:space="preserve"> </w:t>
      </w:r>
    </w:p>
    <w:p w:rsidR="00D76D1F" w:rsidRPr="000B1A61" w:rsidRDefault="00D76D1F" w:rsidP="00072F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B515E2">
        <w:rPr>
          <w:rFonts w:asciiTheme="majorBidi" w:hAnsiTheme="majorBidi" w:cstheme="majorBidi"/>
          <w:sz w:val="32"/>
          <w:szCs w:val="32"/>
          <w:cs/>
        </w:rPr>
        <w:t>1</w:t>
      </w:r>
      <w:r w:rsidRPr="000B1A61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4B1547" w:rsidRPr="000B1A61">
        <w:rPr>
          <w:rFonts w:asciiTheme="majorBidi" w:hAnsiTheme="majorBidi" w:cstheme="majorBidi"/>
          <w:sz w:val="32"/>
          <w:szCs w:val="32"/>
          <w:cs/>
        </w:rPr>
        <w:t xml:space="preserve">ตัวชี้วัดที่ </w:t>
      </w:r>
      <w:r w:rsidR="00B85C3C" w:rsidRPr="000B1A61">
        <w:rPr>
          <w:rFonts w:asciiTheme="majorBidi" w:hAnsiTheme="majorBidi" w:cstheme="majorBidi"/>
          <w:sz w:val="32"/>
          <w:szCs w:val="32"/>
          <w:cs/>
        </w:rPr>
        <w:t>8</w:t>
      </w:r>
      <w:r w:rsidR="005F1B07" w:rsidRPr="000B1A61">
        <w:rPr>
          <w:rFonts w:asciiTheme="majorBidi" w:hAnsiTheme="majorBidi" w:cstheme="majorBidi"/>
          <w:sz w:val="32"/>
          <w:szCs w:val="32"/>
          <w:cs/>
        </w:rPr>
        <w:t>.</w:t>
      </w:r>
      <w:r w:rsidR="00B515E2">
        <w:rPr>
          <w:rFonts w:asciiTheme="majorBidi" w:hAnsiTheme="majorBidi" w:cstheme="majorBidi"/>
          <w:sz w:val="32"/>
          <w:szCs w:val="32"/>
          <w:cs/>
        </w:rPr>
        <w:t>1</w:t>
      </w:r>
      <w:r w:rsidR="005F1B07" w:rsidRPr="000B1A6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766AB" w:rsidRPr="000B1A6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F1B07" w:rsidRPr="000B1A61">
        <w:rPr>
          <w:rFonts w:asciiTheme="majorBidi" w:hAnsiTheme="majorBidi" w:cstheme="majorBidi"/>
          <w:sz w:val="32"/>
          <w:szCs w:val="32"/>
        </w:rPr>
        <w:t xml:space="preserve">: </w:t>
      </w:r>
      <w:r w:rsidR="00065768" w:rsidRPr="000B1A61">
        <w:rPr>
          <w:rFonts w:asciiTheme="majorBidi" w:hAnsiTheme="majorBidi" w:cstheme="majorBidi"/>
          <w:sz w:val="32"/>
          <w:szCs w:val="32"/>
        </w:rPr>
        <w:tab/>
        <w:t>1</w:t>
      </w:r>
      <w:r w:rsidR="00065768" w:rsidRPr="000B1A61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0B1A61">
        <w:rPr>
          <w:rFonts w:asciiTheme="majorBidi" w:hAnsiTheme="majorBidi" w:cstheme="majorBidi"/>
          <w:sz w:val="32"/>
          <w:szCs w:val="32"/>
          <w:cs/>
        </w:rPr>
        <w:t>แบบประเมิน</w:t>
      </w:r>
      <w:proofErr w:type="spellStart"/>
      <w:r w:rsidR="00072FAB" w:rsidRPr="000B1A61">
        <w:rPr>
          <w:rFonts w:asciiTheme="majorBidi" w:hAnsiTheme="majorBidi" w:cstheme="majorBidi"/>
          <w:sz w:val="32"/>
          <w:szCs w:val="32"/>
          <w:cs/>
        </w:rPr>
        <w:t>ธรรมาภิ</w:t>
      </w:r>
      <w:proofErr w:type="spellEnd"/>
      <w:r w:rsidR="00072FAB" w:rsidRPr="000B1A61">
        <w:rPr>
          <w:rFonts w:asciiTheme="majorBidi" w:hAnsiTheme="majorBidi" w:cstheme="majorBidi"/>
          <w:sz w:val="32"/>
          <w:szCs w:val="32"/>
          <w:cs/>
        </w:rPr>
        <w:t xml:space="preserve">บาลเชิงประจักษ์ </w:t>
      </w:r>
      <w:r w:rsidRPr="000B1A61">
        <w:rPr>
          <w:rFonts w:asciiTheme="majorBidi" w:hAnsiTheme="majorBidi" w:cstheme="majorBidi"/>
          <w:sz w:val="32"/>
          <w:szCs w:val="32"/>
          <w:cs/>
        </w:rPr>
        <w:t>(</w:t>
      </w:r>
      <w:r w:rsidR="00072FAB" w:rsidRPr="000B1A61">
        <w:rPr>
          <w:rFonts w:asciiTheme="majorBidi" w:hAnsiTheme="majorBidi" w:cstheme="majorBidi"/>
          <w:sz w:val="32"/>
          <w:szCs w:val="32"/>
        </w:rPr>
        <w:t xml:space="preserve"> EB</w:t>
      </w:r>
      <w:r w:rsidRPr="000B1A61">
        <w:rPr>
          <w:rFonts w:asciiTheme="majorBidi" w:hAnsiTheme="majorBidi" w:cstheme="majorBidi"/>
          <w:sz w:val="32"/>
          <w:szCs w:val="32"/>
        </w:rPr>
        <w:t>IT</w:t>
      </w:r>
      <w:r w:rsidR="00072FAB" w:rsidRPr="000B1A6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B1A61">
        <w:rPr>
          <w:rFonts w:asciiTheme="majorBidi" w:hAnsiTheme="majorBidi" w:cstheme="majorBidi"/>
          <w:sz w:val="32"/>
          <w:szCs w:val="32"/>
          <w:cs/>
        </w:rPr>
        <w:t>)</w:t>
      </w:r>
      <w:r w:rsidR="00814FB2" w:rsidRPr="000B1A61">
        <w:rPr>
          <w:rFonts w:asciiTheme="majorBidi" w:hAnsiTheme="majorBidi" w:cstheme="majorBidi"/>
          <w:sz w:val="32"/>
          <w:szCs w:val="32"/>
        </w:rPr>
        <w:t xml:space="preserve"> </w:t>
      </w:r>
    </w:p>
    <w:p w:rsidR="00065768" w:rsidRPr="000B1A61" w:rsidRDefault="00B515E2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2F5F">
        <w:rPr>
          <w:rFonts w:asciiTheme="majorBidi" w:hAnsiTheme="majorBidi" w:cstheme="majorBidi"/>
          <w:sz w:val="32"/>
          <w:szCs w:val="32"/>
          <w:cs/>
        </w:rPr>
        <w:t>2</w:t>
      </w:r>
      <w:r w:rsidR="005F1B07" w:rsidRPr="000B1A61">
        <w:rPr>
          <w:rFonts w:asciiTheme="majorBidi" w:hAnsiTheme="majorBidi" w:cstheme="majorBidi"/>
          <w:sz w:val="32"/>
          <w:szCs w:val="32"/>
          <w:cs/>
        </w:rPr>
        <w:t>.</w:t>
      </w:r>
      <w:r w:rsidR="009E1B74" w:rsidRPr="000B1A6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1547" w:rsidRPr="000B1A61">
        <w:rPr>
          <w:rFonts w:asciiTheme="majorBidi" w:hAnsiTheme="majorBidi" w:cstheme="majorBidi"/>
          <w:sz w:val="32"/>
          <w:szCs w:val="32"/>
          <w:cs/>
        </w:rPr>
        <w:t xml:space="preserve">ตัวชี้วัดที่ </w:t>
      </w:r>
      <w:r w:rsidR="00B85C3C" w:rsidRPr="000B1A61">
        <w:rPr>
          <w:rFonts w:asciiTheme="majorBidi" w:hAnsiTheme="majorBidi" w:cstheme="majorBidi"/>
          <w:sz w:val="32"/>
          <w:szCs w:val="32"/>
          <w:cs/>
        </w:rPr>
        <w:t>8</w:t>
      </w:r>
      <w:r w:rsidR="005F1B07" w:rsidRPr="000B1A61">
        <w:rPr>
          <w:rFonts w:asciiTheme="majorBidi" w:hAnsiTheme="majorBidi" w:cstheme="majorBidi"/>
          <w:sz w:val="32"/>
          <w:szCs w:val="32"/>
          <w:cs/>
        </w:rPr>
        <w:t>.</w:t>
      </w:r>
      <w:r w:rsidR="009B2F5F">
        <w:rPr>
          <w:rFonts w:asciiTheme="majorBidi" w:hAnsiTheme="majorBidi" w:cstheme="majorBidi"/>
          <w:sz w:val="32"/>
          <w:szCs w:val="32"/>
          <w:cs/>
        </w:rPr>
        <w:t>2</w:t>
      </w:r>
      <w:r w:rsidR="005F1B07" w:rsidRPr="000B1A6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766AB" w:rsidRPr="000B1A61">
        <w:rPr>
          <w:rFonts w:asciiTheme="majorBidi" w:hAnsiTheme="majorBidi" w:cstheme="majorBidi"/>
          <w:sz w:val="32"/>
          <w:szCs w:val="32"/>
        </w:rPr>
        <w:t xml:space="preserve"> </w:t>
      </w:r>
      <w:r w:rsidR="00065768" w:rsidRPr="000B1A61">
        <w:rPr>
          <w:rFonts w:asciiTheme="majorBidi" w:hAnsiTheme="majorBidi" w:cstheme="majorBidi"/>
          <w:sz w:val="32"/>
          <w:szCs w:val="32"/>
        </w:rPr>
        <w:t xml:space="preserve">: </w:t>
      </w:r>
      <w:r w:rsidR="00065768" w:rsidRPr="000B1A61">
        <w:rPr>
          <w:rFonts w:asciiTheme="majorBidi" w:hAnsiTheme="majorBidi" w:cstheme="majorBidi"/>
          <w:sz w:val="32"/>
          <w:szCs w:val="32"/>
        </w:rPr>
        <w:tab/>
        <w:t>1</w:t>
      </w:r>
      <w:r w:rsidR="00065768" w:rsidRPr="000B1A61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5F1B07" w:rsidRPr="000B1A61">
        <w:rPr>
          <w:rFonts w:asciiTheme="majorBidi" w:hAnsiTheme="majorBidi" w:cstheme="majorBidi"/>
          <w:sz w:val="32"/>
          <w:szCs w:val="32"/>
          <w:cs/>
        </w:rPr>
        <w:t>แบบรายงาน</w:t>
      </w:r>
      <w:r w:rsidR="00065768" w:rsidRPr="000B1A61">
        <w:rPr>
          <w:rFonts w:asciiTheme="majorBidi" w:hAnsiTheme="majorBidi" w:cstheme="majorBidi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B1A61" w:rsidRDefault="00B515E2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="00065768" w:rsidRPr="000B1A61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065768" w:rsidRPr="000B1A61">
        <w:rPr>
          <w:rFonts w:asciiTheme="majorBidi" w:hAnsiTheme="majorBidi" w:cstheme="majorBidi"/>
          <w:sz w:val="32"/>
          <w:szCs w:val="32"/>
          <w:cs/>
        </w:rPr>
        <w:t xml:space="preserve">สอ.และ </w:t>
      </w:r>
      <w:r w:rsidR="00065768" w:rsidRPr="000B1A61">
        <w:rPr>
          <w:rFonts w:asciiTheme="majorBidi" w:hAnsiTheme="majorBidi" w:cstheme="majorBidi"/>
          <w:sz w:val="32"/>
          <w:szCs w:val="32"/>
        </w:rPr>
        <w:t>Master Plan</w:t>
      </w:r>
    </w:p>
    <w:p w:rsidR="00065768" w:rsidRPr="000B1A61" w:rsidRDefault="00B515E2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65768" w:rsidRPr="000B1A61">
        <w:rPr>
          <w:rFonts w:asciiTheme="majorBidi" w:hAnsiTheme="majorBidi" w:cstheme="majorBidi"/>
          <w:sz w:val="32"/>
          <w:szCs w:val="32"/>
        </w:rPr>
        <w:t>2</w:t>
      </w:r>
      <w:r w:rsidR="00065768" w:rsidRPr="000B1A61">
        <w:rPr>
          <w:rFonts w:asciiTheme="majorBidi" w:hAnsiTheme="majorBidi" w:cstheme="majorBidi"/>
          <w:sz w:val="32"/>
          <w:szCs w:val="32"/>
          <w:cs/>
        </w:rPr>
        <w:t xml:space="preserve">) แบบสรุปผลการดำเนินงานตามแผนงานโครงการของ </w:t>
      </w:r>
      <w:proofErr w:type="spellStart"/>
      <w:r w:rsidR="00065768" w:rsidRPr="000B1A61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065768" w:rsidRPr="000B1A61">
        <w:rPr>
          <w:rFonts w:asciiTheme="majorBidi" w:hAnsiTheme="majorBidi" w:cstheme="majorBidi"/>
          <w:sz w:val="32"/>
          <w:szCs w:val="32"/>
          <w:cs/>
        </w:rPr>
        <w:t>สอ.</w:t>
      </w:r>
    </w:p>
    <w:p w:rsidR="00F766AB" w:rsidRPr="000B1A61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B515E2">
        <w:rPr>
          <w:rFonts w:asciiTheme="majorBidi" w:hAnsiTheme="majorBidi" w:cstheme="majorBidi"/>
          <w:sz w:val="32"/>
          <w:szCs w:val="32"/>
          <w:cs/>
        </w:rPr>
        <w:t>3</w:t>
      </w:r>
      <w:r w:rsidR="004B1547" w:rsidRPr="000B1A61">
        <w:rPr>
          <w:rFonts w:asciiTheme="majorBidi" w:hAnsiTheme="majorBidi" w:cstheme="majorBidi"/>
          <w:sz w:val="32"/>
          <w:szCs w:val="32"/>
          <w:cs/>
        </w:rPr>
        <w:t xml:space="preserve">.ตัวชี้วัดที่ </w:t>
      </w:r>
      <w:r w:rsidR="00B85C3C" w:rsidRPr="000B1A61">
        <w:rPr>
          <w:rFonts w:asciiTheme="majorBidi" w:hAnsiTheme="majorBidi" w:cstheme="majorBidi"/>
          <w:sz w:val="32"/>
          <w:szCs w:val="32"/>
          <w:cs/>
        </w:rPr>
        <w:t>8</w:t>
      </w:r>
      <w:r w:rsidRPr="000B1A61">
        <w:rPr>
          <w:rFonts w:asciiTheme="majorBidi" w:hAnsiTheme="majorBidi" w:cstheme="majorBidi"/>
          <w:sz w:val="32"/>
          <w:szCs w:val="32"/>
          <w:cs/>
        </w:rPr>
        <w:t xml:space="preserve">.3 </w:t>
      </w:r>
      <w:r w:rsidR="00F766AB" w:rsidRPr="000B1A6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766AB" w:rsidRPr="000B1A61">
        <w:rPr>
          <w:rFonts w:asciiTheme="majorBidi" w:hAnsiTheme="majorBidi" w:cstheme="majorBidi"/>
          <w:sz w:val="32"/>
          <w:szCs w:val="32"/>
        </w:rPr>
        <w:t>:</w:t>
      </w:r>
      <w:r w:rsidR="00F766AB" w:rsidRPr="000B1A61">
        <w:rPr>
          <w:rFonts w:asciiTheme="majorBidi" w:hAnsiTheme="majorBidi" w:cstheme="majorBidi"/>
          <w:sz w:val="32"/>
          <w:szCs w:val="32"/>
        </w:rPr>
        <w:tab/>
        <w:t>1</w:t>
      </w:r>
      <w:r w:rsidR="00F766AB" w:rsidRPr="000B1A61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0B1A61">
        <w:rPr>
          <w:rFonts w:asciiTheme="majorBidi" w:hAnsiTheme="majorBidi" w:cstheme="majorBidi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0B1A61" w:rsidRDefault="00F766AB" w:rsidP="00F766AB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sz w:val="32"/>
          <w:szCs w:val="32"/>
          <w:cs/>
        </w:rPr>
        <w:tab/>
      </w:r>
      <w:r w:rsidR="005F1B07" w:rsidRPr="000B1A61">
        <w:rPr>
          <w:rFonts w:asciiTheme="majorBidi" w:hAnsiTheme="majorBidi" w:cstheme="majorBidi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0B1A61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</w:rPr>
        <w:t xml:space="preserve"> 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0B1A61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 xml:space="preserve">              ระดับ </w:t>
      </w:r>
      <w:proofErr w:type="spellStart"/>
      <w:r w:rsidRPr="000B1A61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Pr="000B1A61">
        <w:rPr>
          <w:rFonts w:asciiTheme="majorBidi" w:hAnsiTheme="majorBidi" w:cstheme="majorBidi"/>
          <w:sz w:val="32"/>
          <w:szCs w:val="32"/>
          <w:cs/>
        </w:rPr>
        <w:t>สอ. ประกอบด</w:t>
      </w:r>
      <w:r w:rsidR="00914E33" w:rsidRPr="000B1A61">
        <w:rPr>
          <w:rFonts w:asciiTheme="majorBidi" w:hAnsiTheme="majorBidi" w:cstheme="majorBidi"/>
          <w:sz w:val="32"/>
          <w:szCs w:val="32"/>
          <w:cs/>
        </w:rPr>
        <w:t>้วยคณะกรรมบริหารเป้าประสงค์ที่ 4</w:t>
      </w:r>
      <w:r w:rsidRPr="000B1A6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E3C6D" w:rsidRPr="000B1A61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วิธีการประเมินผล</w:t>
      </w:r>
    </w:p>
    <w:p w:rsidR="00DE3C6D" w:rsidRPr="000B1A61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ข้อมูลเชิงปริมาณ</w:t>
      </w:r>
    </w:p>
    <w:p w:rsidR="00DE3C6D" w:rsidRPr="000B1A61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คณะกรรมการบริหารเป้าประสงค์ที่ 4</w:t>
      </w:r>
      <w:r w:rsidR="00DE3C6D" w:rsidRPr="000B1A61">
        <w:rPr>
          <w:rFonts w:asciiTheme="majorBidi" w:hAnsiTheme="majorBidi" w:cstheme="majorBidi"/>
          <w:sz w:val="32"/>
          <w:szCs w:val="32"/>
          <w:cs/>
        </w:rPr>
        <w:t xml:space="preserve"> ของ </w:t>
      </w:r>
      <w:proofErr w:type="spellStart"/>
      <w:r w:rsidR="00DE3C6D" w:rsidRPr="000B1A61">
        <w:rPr>
          <w:rFonts w:asciiTheme="majorBidi" w:hAnsiTheme="majorBidi" w:cstheme="majorBidi"/>
          <w:sz w:val="32"/>
          <w:szCs w:val="32"/>
          <w:cs/>
        </w:rPr>
        <w:t>คป</w:t>
      </w:r>
      <w:proofErr w:type="spellEnd"/>
      <w:r w:rsidR="00DE3C6D" w:rsidRPr="000B1A61">
        <w:rPr>
          <w:rFonts w:asciiTheme="majorBidi" w:hAnsiTheme="majorBidi" w:cstheme="majorBidi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0B1A61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0B1A61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ข้อมูลเชิงคุณภาพ</w:t>
      </w:r>
    </w:p>
    <w:p w:rsidR="00AE464A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Theme="majorBidi" w:hAnsiTheme="majorBidi" w:cstheme="majorBidi"/>
          <w:sz w:val="32"/>
          <w:szCs w:val="32"/>
        </w:rPr>
      </w:pPr>
      <w:r w:rsidRPr="000B1A61">
        <w:rPr>
          <w:rFonts w:asciiTheme="majorBidi" w:hAnsiTheme="majorBidi" w:cstheme="majorBidi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0B1A61">
        <w:rPr>
          <w:rFonts w:asciiTheme="majorBidi" w:hAnsiTheme="majorBidi" w:cstheme="majorBidi"/>
          <w:sz w:val="32"/>
          <w:szCs w:val="32"/>
          <w:cs/>
        </w:rPr>
        <w:t>ม</w:t>
      </w:r>
    </w:p>
    <w:p w:rsidR="00B515E2" w:rsidRPr="000B1A61" w:rsidRDefault="00B515E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Theme="majorBidi" w:hAnsiTheme="majorBidi" w:cstheme="majorBidi"/>
          <w:sz w:val="32"/>
          <w:szCs w:val="32"/>
        </w:rPr>
      </w:pPr>
    </w:p>
    <w:p w:rsidR="00DE3C6D" w:rsidRPr="000B1A61" w:rsidRDefault="00DE3C6D" w:rsidP="000B1A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ชุดที่ </w:t>
      </w:r>
      <w:r w:rsidR="00B515E2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แบบ </w:t>
      </w:r>
      <w:r w:rsidRPr="000B1A61">
        <w:rPr>
          <w:rFonts w:asciiTheme="majorBidi" w:hAnsiTheme="majorBidi" w:cstheme="majorBidi"/>
          <w:sz w:val="32"/>
          <w:szCs w:val="32"/>
        </w:rPr>
        <w:t xml:space="preserve">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Checklist  </w:t>
      </w:r>
      <w:r w:rsidR="00914E33" w:rsidRPr="000B1A61">
        <w:rPr>
          <w:rFonts w:asciiTheme="majorBidi" w:hAnsiTheme="majorBidi" w:cstheme="majorBidi"/>
          <w:b/>
          <w:bCs/>
          <w:sz w:val="32"/>
          <w:szCs w:val="32"/>
          <w:cs/>
        </w:rPr>
        <w:t>เป้าประสงค์ที่ 4</w:t>
      </w:r>
    </w:p>
    <w:p w:rsidR="00AE464A" w:rsidRPr="000B1A61" w:rsidRDefault="00AE464A" w:rsidP="00AE464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จุดยืนที่ </w:t>
      </w:r>
      <w:r w:rsidR="00B515E2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ทีมบริหารนำหลัก</w:t>
      </w:r>
      <w:proofErr w:type="spellStart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ธรรมาภิ</w:t>
      </w:r>
      <w:proofErr w:type="spellEnd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936EC8" w:rsidRPr="000B1A61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ตัวชี้วัดที่ </w:t>
      </w:r>
      <w:r w:rsidR="00B85C3C" w:rsidRPr="000B1A61"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515E2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DF3C36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ระดับความสำเร็จ</w:t>
      </w:r>
      <w:r w:rsidR="00DF3C36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 w:rsidRPr="000B1A61">
        <w:rPr>
          <w:rFonts w:asciiTheme="majorBidi" w:hAnsiTheme="majorBidi" w:cstheme="majorBidi"/>
          <w:b/>
          <w:bCs/>
          <w:sz w:val="32"/>
          <w:szCs w:val="32"/>
        </w:rPr>
        <w:t>ITA</w:t>
      </w:r>
    </w:p>
    <w:p w:rsidR="00936EC8" w:rsidRPr="000B1A61" w:rsidRDefault="00936EC8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แบบประเมิน รอบที่ 1 (ผลงาน </w:t>
      </w:r>
      <w:proofErr w:type="spellStart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ตค.</w:t>
      </w:r>
      <w:proofErr w:type="spellEnd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2559 – มีนาคม 2560)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0B1A61" w:rsidTr="000B1A61">
        <w:trPr>
          <w:trHeight w:val="239"/>
          <w:tblHeader/>
        </w:trPr>
        <w:tc>
          <w:tcPr>
            <w:tcW w:w="744" w:type="dxa"/>
            <w:vMerge w:val="restart"/>
            <w:tcBorders>
              <w:bottom w:val="nil"/>
            </w:tcBorders>
            <w:shd w:val="clear" w:color="auto" w:fill="auto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tcBorders>
              <w:bottom w:val="nil"/>
            </w:tcBorders>
            <w:shd w:val="clear" w:color="auto" w:fill="auto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AF35A6" w:rsidRPr="000B1A61" w:rsidRDefault="00AF35A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14FB2" w:rsidRPr="000B1A61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  <w:tcBorders>
              <w:bottom w:val="nil"/>
            </w:tcBorders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0B1A61" w:rsidTr="000B1A61">
        <w:trPr>
          <w:trHeight w:val="473"/>
          <w:tblHeader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  <w:shd w:val="clear" w:color="auto" w:fill="auto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4FB2" w:rsidRPr="000B1A61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FB2" w:rsidRPr="000B1A61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0B1A61" w:rsidTr="00814FB2">
        <w:tc>
          <w:tcPr>
            <w:tcW w:w="744" w:type="dxa"/>
            <w:shd w:val="clear" w:color="auto" w:fill="auto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0B1A61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มีกระบวนการ</w:t>
            </w:r>
            <w:r w:rsidR="00AF35A6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ประกาศนโยบาย กรอบทิศทาง</w:t>
            </w:r>
          </w:p>
          <w:p w:rsidR="00814FB2" w:rsidRPr="000B1A61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สอ.</w:t>
            </w:r>
            <w:r w:rsidR="009833FF"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="009E1B74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ร  </w:t>
            </w:r>
          </w:p>
          <w:p w:rsidR="00AF35A6" w:rsidRPr="000B1A61" w:rsidRDefault="00AF35A6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</w:t>
            </w:r>
            <w:r w:rsidR="00AC48FB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   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มติระดมความคิดและสรุปความคิด (10 คะแนน)</w:t>
            </w:r>
          </w:p>
          <w:p w:rsidR="00AF35A6" w:rsidRPr="000B1A61" w:rsidRDefault="00AF35A6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1.2มีการประกาศนโยบายที่ชัดเจนสามารถเข้าถึงได้ (5 คะแนน )</w:t>
            </w:r>
          </w:p>
          <w:p w:rsidR="00AF35A6" w:rsidRPr="000B1A61" w:rsidRDefault="00AF35A6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1.3มีกรอบทิศทาง แนวทางในการขับเคลื่อนนโยบาย( 5 คะแนน)</w:t>
            </w:r>
          </w:p>
        </w:tc>
        <w:tc>
          <w:tcPr>
            <w:tcW w:w="993" w:type="dxa"/>
          </w:tcPr>
          <w:p w:rsidR="00814FB2" w:rsidRPr="000B1A61" w:rsidRDefault="00AF35A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814FB2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  <w:p w:rsidR="004048F1" w:rsidRPr="000B1A6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1A61" w:rsidRDefault="000B1A6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48F1" w:rsidRPr="000B1A6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(10)</w:t>
            </w:r>
          </w:p>
          <w:p w:rsidR="006F1465" w:rsidRPr="000B1A61" w:rsidRDefault="006F146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2217" w:rsidRPr="000B1A61" w:rsidRDefault="0025221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48F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(5)</w:t>
            </w:r>
          </w:p>
          <w:p w:rsidR="000B1A61" w:rsidRPr="000B1A61" w:rsidRDefault="000B1A6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48F1" w:rsidRPr="000B1A6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1A61" w:rsidRDefault="000B1A6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2217" w:rsidRPr="000B1A61" w:rsidRDefault="0025221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0B1A61" w:rsidRPr="000B1A61" w:rsidRDefault="000B1A6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1" w:type="dxa"/>
          </w:tcPr>
          <w:p w:rsidR="00814FB2" w:rsidRPr="000B1A61" w:rsidRDefault="00062BB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......</w:t>
            </w:r>
          </w:p>
          <w:p w:rsidR="00062BBE" w:rsidRPr="000B1A61" w:rsidRDefault="00062BB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62BBE" w:rsidRPr="000B1A61" w:rsidRDefault="00062BB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062BBE" w:rsidRPr="000B1A61" w:rsidRDefault="00062BB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2217" w:rsidRPr="000B1A61" w:rsidRDefault="0025221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62BBE" w:rsidRDefault="00062BB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0B1A61" w:rsidRPr="000B1A61" w:rsidRDefault="000B1A6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62BBE" w:rsidRPr="000B1A61" w:rsidRDefault="00062BBE" w:rsidP="00803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6F1465" w:rsidRPr="000B1A61" w:rsidRDefault="00252217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F1465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มีการประชุม</w:t>
            </w:r>
            <w:proofErr w:type="spellStart"/>
            <w:r w:rsidR="006F1465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จนท.</w:t>
            </w:r>
            <w:proofErr w:type="spellEnd"/>
            <w:r w:rsidR="006F1465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ในองค์กร</w:t>
            </w:r>
          </w:p>
          <w:p w:rsidR="00252217" w:rsidRPr="000B1A61" w:rsidRDefault="00252217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14FB2" w:rsidRPr="000B1A61" w:rsidRDefault="00252217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814FB2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มีการติดประกาศนโยบายชัดเจน</w:t>
            </w:r>
          </w:p>
          <w:p w:rsidR="006F1465" w:rsidRPr="000B1A61" w:rsidRDefault="006F1465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814FB2" w:rsidRPr="000B1A61" w:rsidTr="00814FB2">
        <w:tc>
          <w:tcPr>
            <w:tcW w:w="744" w:type="dxa"/>
            <w:shd w:val="clear" w:color="auto" w:fill="auto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0B1A61" w:rsidRDefault="00814FB2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ธรรม</w:t>
            </w:r>
            <w:r w:rsidR="009E1B74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าภิ</w:t>
            </w:r>
            <w:proofErr w:type="spellEnd"/>
            <w:r w:rsidR="009E1B74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  </w:t>
            </w:r>
          </w:p>
          <w:p w:rsidR="00E94AAF" w:rsidRPr="000B1A61" w:rsidRDefault="000B1A61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2.1</w:t>
            </w:r>
            <w:r w:rsidR="00E94AAF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มีการประเมินตนเองเพื่อหาส่วนขาด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10คะแนน</w:t>
            </w:r>
          </w:p>
          <w:p w:rsidR="00E94AAF" w:rsidRPr="000B1A61" w:rsidRDefault="00E94AA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2.2 มีขั้นตอนและผลการวิเคราะห์องค์กร (ปัญหาที่อยากแก้ ความดีที่อยากทำ) (10 คะแนน)</w:t>
            </w:r>
          </w:p>
        </w:tc>
        <w:tc>
          <w:tcPr>
            <w:tcW w:w="993" w:type="dxa"/>
          </w:tcPr>
          <w:p w:rsidR="00814FB2" w:rsidRPr="000B1A61" w:rsidRDefault="00936EC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814FB2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  <w:p w:rsidR="00E94AAF" w:rsidRPr="000B1A61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94AAF" w:rsidRPr="000B1A61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(10)</w:t>
            </w:r>
          </w:p>
          <w:p w:rsidR="00E94AAF" w:rsidRPr="000B1A61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0B1A61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</w:t>
            </w:r>
          </w:p>
          <w:p w:rsidR="00E94AAF" w:rsidRPr="000B1A61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94AAF" w:rsidRPr="000B1A61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...)</w:t>
            </w:r>
          </w:p>
          <w:p w:rsidR="00E94AAF" w:rsidRPr="000B1A61" w:rsidRDefault="00E94AAF" w:rsidP="000B1A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814FB2" w:rsidRPr="000B1A61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มีเอกสารการ</w:t>
            </w:r>
          </w:p>
          <w:p w:rsidR="00814FB2" w:rsidRPr="000B1A61" w:rsidRDefault="00814FB2" w:rsidP="000B1A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วิเคราะห์และประเมินส่วน</w:t>
            </w:r>
            <w:r w:rsidR="000B1A61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าด</w:t>
            </w:r>
          </w:p>
        </w:tc>
      </w:tr>
      <w:tr w:rsidR="00814FB2" w:rsidRPr="000B1A61" w:rsidTr="00814FB2">
        <w:tc>
          <w:tcPr>
            <w:tcW w:w="744" w:type="dxa"/>
            <w:shd w:val="clear" w:color="auto" w:fill="auto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814FB2" w:rsidRPr="000B1A61" w:rsidRDefault="00814FB2" w:rsidP="00B515E2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ธรร</w:t>
            </w:r>
            <w:r w:rsidR="009E1B74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ร และปฏิบัติตามแผน </w:t>
            </w:r>
          </w:p>
        </w:tc>
        <w:tc>
          <w:tcPr>
            <w:tcW w:w="993" w:type="dxa"/>
          </w:tcPr>
          <w:p w:rsidR="00814FB2" w:rsidRPr="000B1A61" w:rsidRDefault="00936EC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814FB2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814FB2" w:rsidRPr="000B1A61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0B1A61" w:rsidRDefault="004E1F7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01" w:type="dxa"/>
          </w:tcPr>
          <w:p w:rsidR="00814FB2" w:rsidRPr="000B1A61" w:rsidRDefault="00AD59DF" w:rsidP="004E1F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804005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0..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653" w:type="dxa"/>
          </w:tcPr>
          <w:p w:rsidR="00814FB2" w:rsidRPr="000B1A61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AD59DF" w:rsidRPr="000B1A61" w:rsidTr="00814FB2">
        <w:tc>
          <w:tcPr>
            <w:tcW w:w="744" w:type="dxa"/>
            <w:shd w:val="clear" w:color="auto" w:fill="auto"/>
          </w:tcPr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AD59DF" w:rsidRPr="000B1A61" w:rsidRDefault="00AD59D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และปรับปรุงกระบวนงานหรือขั้นตอนการปฏิบัติ</w:t>
            </w:r>
            <w:r w:rsidR="000B1A61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ในการบริหารทั่วทั้งองค์กร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สอดคล้องกับหลัก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ธรรมาภิ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บาล</w:t>
            </w:r>
          </w:p>
          <w:p w:rsidR="00AD59DF" w:rsidRPr="000B1A61" w:rsidRDefault="00AD59D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4.1 มีแผนการควบคุมกำกับติดตาม (20คะแนน)</w:t>
            </w:r>
          </w:p>
          <w:p w:rsidR="00AD59DF" w:rsidRPr="000B1A61" w:rsidRDefault="00AD59D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4.2 มีการสรุปแนวทางการแก้ไขปัญหาและผลการดำเนินงาน (20 คะแนน)</w:t>
            </w:r>
          </w:p>
        </w:tc>
        <w:tc>
          <w:tcPr>
            <w:tcW w:w="993" w:type="dxa"/>
          </w:tcPr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40</w:t>
            </w:r>
          </w:p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860B70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0)</w:t>
            </w:r>
          </w:p>
          <w:p w:rsidR="00AD59DF" w:rsidRPr="000B1A61" w:rsidRDefault="00860B7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</w:t>
            </w:r>
            <w:r w:rsidR="00AD59DF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AD59DF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8039F9" w:rsidRPr="000B1A61" w:rsidRDefault="008039F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AD59DF" w:rsidRPr="000B1A61" w:rsidRDefault="00AD59D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 w:rsidR="00804005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</w:p>
          <w:p w:rsidR="00AD59DF" w:rsidRPr="000B1A61" w:rsidRDefault="00AD59D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59DF" w:rsidRPr="000B1A61" w:rsidRDefault="00AD59D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59DF" w:rsidRPr="000B1A61" w:rsidRDefault="00AD59D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59DF" w:rsidRPr="000B1A61" w:rsidRDefault="00AD59D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...)</w:t>
            </w:r>
          </w:p>
          <w:p w:rsidR="00AD59DF" w:rsidRPr="000B1A61" w:rsidRDefault="00AD59DF" w:rsidP="000B1A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8039F9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045674" w:rsidRPr="000B1A61" w:rsidRDefault="00045674" w:rsidP="000B1A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AD59DF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="00860B70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แผนการกำกับติดตาม</w:t>
            </w:r>
            <w:r w:rsidR="000B1A61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มีสรุปแนวทางการแก้ไขปัญหาและผลการ</w:t>
            </w:r>
            <w:r w:rsidR="000B1A61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เนินงาน</w:t>
            </w:r>
          </w:p>
        </w:tc>
      </w:tr>
      <w:tr w:rsidR="00AD59DF" w:rsidRPr="000B1A61" w:rsidTr="00814FB2">
        <w:tc>
          <w:tcPr>
            <w:tcW w:w="5211" w:type="dxa"/>
            <w:gridSpan w:val="2"/>
            <w:shd w:val="clear" w:color="auto" w:fill="auto"/>
          </w:tcPr>
          <w:p w:rsidR="00AD59DF" w:rsidRPr="000B1A61" w:rsidRDefault="00AD59DF" w:rsidP="009D4A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AD59DF" w:rsidRPr="000B1A61" w:rsidRDefault="000B1A6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67" w:type="dxa"/>
          </w:tcPr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AD59DF" w:rsidRPr="000B1A61" w:rsidRDefault="0080400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53" w:type="dxa"/>
          </w:tcPr>
          <w:p w:rsidR="00AD59DF" w:rsidRPr="000B1A61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AE464A" w:rsidRPr="000B1A61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รอบที่ 1</w:t>
      </w:r>
      <w:r w:rsidR="00814FB2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275"/>
        <w:gridCol w:w="1276"/>
        <w:gridCol w:w="1418"/>
        <w:gridCol w:w="1275"/>
      </w:tblGrid>
      <w:tr w:rsidR="00AE464A" w:rsidRPr="000B1A61" w:rsidTr="00A1312A">
        <w:tc>
          <w:tcPr>
            <w:tcW w:w="3794" w:type="dxa"/>
          </w:tcPr>
          <w:p w:rsidR="00AE464A" w:rsidRPr="000B1A61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AE464A" w:rsidRPr="000B1A61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AE464A" w:rsidRPr="000B1A61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E464A" w:rsidRPr="000B1A61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AE464A" w:rsidRPr="000B1A61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AE464A" w:rsidRPr="000B1A61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64D26" w:rsidRPr="000B1A61" w:rsidTr="00A1312A">
        <w:tc>
          <w:tcPr>
            <w:tcW w:w="3794" w:type="dxa"/>
          </w:tcPr>
          <w:p w:rsidR="00064D26" w:rsidRPr="000B1A61" w:rsidRDefault="00064D26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6" w:type="dxa"/>
          </w:tcPr>
          <w:p w:rsidR="00064D26" w:rsidRPr="000B1A61" w:rsidRDefault="00064D26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&lt;</w:t>
            </w:r>
            <w:r w:rsidR="001C5130"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C5130"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064D26" w:rsidRPr="000B1A61" w:rsidRDefault="001C5130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064D26"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</w:t>
            </w: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064D26" w:rsidRPr="000B1A61" w:rsidRDefault="001C5130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064D26" w:rsidRPr="000B1A61" w:rsidRDefault="001C5130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="00064D26"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</w:t>
            </w:r>
            <w:r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064D26" w:rsidRPr="000B1A61" w:rsidRDefault="00064D26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B1A61">
              <w:rPr>
                <w:rFonts w:ascii="TH SarabunIT๙" w:hAnsi="TH SarabunIT๙" w:cstheme="majorBidi"/>
                <w:b/>
                <w:bCs/>
                <w:color w:val="000000"/>
                <w:sz w:val="32"/>
                <w:szCs w:val="32"/>
              </w:rPr>
              <w:t>≥</w:t>
            </w:r>
            <w:r w:rsidR="001C5130" w:rsidRPr="000B1A6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0B1A61" w:rsidRDefault="00AE464A" w:rsidP="00B515E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สรุปคะแนนที่ได้...........</w:t>
      </w:r>
      <w:r w:rsidR="008039F9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ระดับ </w:t>
      </w:r>
      <w:r w:rsidR="008039F9" w:rsidRPr="000B1A61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................  </w:t>
      </w:r>
    </w:p>
    <w:p w:rsidR="00346193" w:rsidRPr="000B1A61" w:rsidRDefault="00346193" w:rsidP="0034619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จุดยืนที่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0B1A61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ตัวชี้วัดที่ </w:t>
      </w:r>
      <w:r w:rsidR="00B85C3C" w:rsidRPr="000B1A61"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สุขภาพอำเภอ (</w:t>
      </w:r>
      <w:r w:rsidR="00C47943" w:rsidRPr="000B1A61">
        <w:rPr>
          <w:rFonts w:asciiTheme="majorBidi" w:hAnsiTheme="majorBidi" w:cstheme="majorBidi"/>
          <w:b/>
          <w:bCs/>
          <w:sz w:val="32"/>
          <w:szCs w:val="32"/>
        </w:rPr>
        <w:t>DHS</w:t>
      </w:r>
      <w:r w:rsidR="00C47943" w:rsidRPr="000B1A61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0618A7" w:rsidRPr="000B1A61" w:rsidRDefault="000618A7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แบบประเมินรอบที่ 1 (ผลงานตั้งแต่ ตุลาคม 2559 – มีนาคม 2560)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993"/>
        <w:gridCol w:w="567"/>
        <w:gridCol w:w="992"/>
        <w:gridCol w:w="992"/>
        <w:gridCol w:w="1559"/>
      </w:tblGrid>
      <w:tr w:rsidR="0070428F" w:rsidRPr="000B1A61" w:rsidTr="00804005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UCCARE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2"/>
          </w:tcPr>
          <w:p w:rsidR="0070428F" w:rsidRPr="000B1A61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</w:tcPr>
          <w:p w:rsidR="00A20389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spellStart"/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559" w:type="dxa"/>
            <w:vMerge w:val="restart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0B1A61" w:rsidTr="00804005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428F" w:rsidRPr="000B1A61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0B1A61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92" w:type="dxa"/>
            <w:vMerge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0B1A61" w:rsidTr="00804005">
        <w:tc>
          <w:tcPr>
            <w:tcW w:w="675" w:type="dxa"/>
            <w:vMerge w:val="restart"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0428F" w:rsidRPr="000B1A61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0B1A61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="009D3450" w:rsidRPr="000B1A61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93" w:type="dxa"/>
          </w:tcPr>
          <w:p w:rsidR="0070428F" w:rsidRPr="000B1A61" w:rsidRDefault="009D34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  <w:r w:rsidR="0070428F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0B1A61" w:rsidRDefault="001E023B" w:rsidP="005123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</w:p>
        </w:tc>
        <w:tc>
          <w:tcPr>
            <w:tcW w:w="1559" w:type="dxa"/>
          </w:tcPr>
          <w:p w:rsidR="0070428F" w:rsidRPr="000B1A61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0428F" w:rsidRPr="000B1A61" w:rsidTr="00804005">
        <w:tc>
          <w:tcPr>
            <w:tcW w:w="675" w:type="dxa"/>
            <w:vMerge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175CF2" w:rsidRPr="000B1A61" w:rsidRDefault="0070428F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1.1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และบูรณาการความร่วมมือ</w:t>
            </w:r>
            <w:r w:rsidR="003775A2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3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ดี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>DHS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สอ.</w:t>
            </w:r>
            <w:r w:rsidR="00175CF2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</w:t>
            </w:r>
            <w:r w:rsidR="005B348A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B348A"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>=4</w:t>
            </w:r>
            <w:r w:rsidR="0078353F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</w:t>
            </w:r>
            <w:r w:rsidR="005B348A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คะแนน,</w:t>
            </w:r>
          </w:p>
          <w:p w:rsidR="0070428F" w:rsidRPr="000B1A61" w:rsidRDefault="005B348A" w:rsidP="000B1A61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ไม่ชัดเจน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= 2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>=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</w:t>
            </w:r>
            <w:proofErr w:type="spellStart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ะแนน</w:t>
            </w:r>
            <w:proofErr w:type="spellEnd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0428F" w:rsidRPr="000B1A61" w:rsidRDefault="001E02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51230F" w:rsidP="008040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1E023B" w:rsidRPr="000B1A61" w:rsidRDefault="001E023B" w:rsidP="001E02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428F" w:rsidRPr="000B1A61" w:rsidRDefault="001E023B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5767A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</w:t>
            </w:r>
            <w:r w:rsidR="005767AD" w:rsidRPr="000B1A61">
              <w:rPr>
                <w:rFonts w:asciiTheme="majorBidi" w:hAnsiTheme="majorBidi" w:cstheme="majorBidi"/>
                <w:sz w:val="32"/>
                <w:szCs w:val="32"/>
              </w:rPr>
              <w:t>DHS</w:t>
            </w:r>
            <w:r w:rsidR="005767A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544CB6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อำเภอ/ตำบล</w:t>
            </w:r>
            <w:r w:rsidR="005767A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5767AD" w:rsidRPr="000B1A61" w:rsidRDefault="001E023B" w:rsidP="001E02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5767A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</w:t>
            </w:r>
            <w:r w:rsidR="005767AD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5767A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="005767A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สอ.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70428F" w:rsidRPr="000B1A61" w:rsidTr="00804005">
        <w:tc>
          <w:tcPr>
            <w:tcW w:w="675" w:type="dxa"/>
            <w:vMerge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0428F" w:rsidRPr="000B1A61" w:rsidRDefault="0070428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1.2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มีดำเนินการตามบทบาทหน้าที่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70428F" w:rsidRPr="000B1A61" w:rsidRDefault="0070428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-มีการประชุมอย่างน้อย </w:t>
            </w:r>
            <w:r w:rsidR="00B515E2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ครั้ง/ปี</w:t>
            </w:r>
            <w:r w:rsidR="00544CB6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44CB6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(รอบที่ 1 มีการประชุมอย่างน้อย 1 ครั้ง) (2คะแนน)</w:t>
            </w:r>
          </w:p>
          <w:p w:rsidR="0070428F" w:rsidRPr="000B1A61" w:rsidRDefault="0070428F" w:rsidP="003775A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 w:rsidR="00544CB6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(2คะแนน)</w:t>
            </w:r>
          </w:p>
        </w:tc>
        <w:tc>
          <w:tcPr>
            <w:tcW w:w="993" w:type="dxa"/>
          </w:tcPr>
          <w:p w:rsidR="0070428F" w:rsidRPr="000B1A61" w:rsidRDefault="005B348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80400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5B348A" w:rsidRPr="000B1A61" w:rsidRDefault="005B348A" w:rsidP="005B34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...)</w:t>
            </w:r>
          </w:p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67AD" w:rsidRPr="000B1A61" w:rsidRDefault="00544CB6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-สรุปรายงานผลการประชุมครั้งที่ 1</w:t>
            </w:r>
          </w:p>
        </w:tc>
      </w:tr>
      <w:tr w:rsidR="0070428F" w:rsidRPr="000B1A61" w:rsidTr="00804005">
        <w:trPr>
          <w:trHeight w:val="1156"/>
        </w:trPr>
        <w:tc>
          <w:tcPr>
            <w:tcW w:w="675" w:type="dxa"/>
            <w:vMerge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5767AD" w:rsidRPr="000B1A61" w:rsidRDefault="0070428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1.3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93" w:type="dxa"/>
          </w:tcPr>
          <w:p w:rsidR="0070428F" w:rsidRPr="000B1A61" w:rsidRDefault="0075000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80400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750005" w:rsidRPr="000B1A61" w:rsidRDefault="00750005" w:rsidP="007500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005" w:rsidRPr="000B1A61" w:rsidRDefault="00750005" w:rsidP="0087031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proofErr w:type="spellStart"/>
            <w:r w:rsidR="005767A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คปสอ.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/แผน รพ.สต./แผนกองทุน</w:t>
            </w:r>
          </w:p>
        </w:tc>
      </w:tr>
      <w:tr w:rsidR="004E4934" w:rsidRPr="000B1A61" w:rsidTr="00804005">
        <w:tc>
          <w:tcPr>
            <w:tcW w:w="675" w:type="dxa"/>
            <w:vMerge/>
            <w:shd w:val="clear" w:color="auto" w:fill="auto"/>
          </w:tcPr>
          <w:p w:rsidR="004E4934" w:rsidRPr="000B1A61" w:rsidRDefault="004E49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4E4934" w:rsidRPr="000B1A61" w:rsidRDefault="004E4934" w:rsidP="0080400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1.4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รวมทั้งแผนแก้ไขปัญหาพื้นที่ 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ODOP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E4934" w:rsidRPr="000B1A61" w:rsidRDefault="00804005" w:rsidP="008040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...)</w:t>
            </w:r>
          </w:p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934" w:rsidRPr="000B1A61" w:rsidRDefault="004E4934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-ภาพถ่าย/เอกสารสรุปกระบวนการทำยุทธศาสตร์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ของคปสอ.</w:t>
            </w:r>
            <w:proofErr w:type="spellEnd"/>
          </w:p>
        </w:tc>
      </w:tr>
      <w:tr w:rsidR="004E4934" w:rsidRPr="000B1A61" w:rsidTr="00804005">
        <w:tc>
          <w:tcPr>
            <w:tcW w:w="675" w:type="dxa"/>
            <w:vMerge/>
            <w:shd w:val="clear" w:color="auto" w:fill="auto"/>
          </w:tcPr>
          <w:p w:rsidR="004E4934" w:rsidRPr="000B1A61" w:rsidRDefault="004E49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9C6750" w:rsidRPr="000B1A61" w:rsidRDefault="004E4934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1.5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มีการกำกับติดตาม ประเมินผลอย่างต่อเนื่อง  ทั้งภายใน ด้วยระบบ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สอ. และ แบบบูรณาการ ร่วมกับหน่วยงานภายนอก ด้วยกลไก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DHS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93" w:type="dxa"/>
          </w:tcPr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E4934" w:rsidRPr="000B1A61" w:rsidRDefault="00804005" w:rsidP="005123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  <w:p w:rsidR="004E4934" w:rsidRPr="000B1A61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934" w:rsidRPr="000B1A61" w:rsidRDefault="004E4934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-รายงานผลการประเมินตนเอง </w:t>
            </w:r>
          </w:p>
          <w:p w:rsidR="004E4934" w:rsidRPr="000B1A61" w:rsidRDefault="004E4934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รอบ1/2560</w:t>
            </w:r>
          </w:p>
        </w:tc>
      </w:tr>
      <w:tr w:rsidR="0070428F" w:rsidRPr="000B1A61" w:rsidTr="00804005">
        <w:tc>
          <w:tcPr>
            <w:tcW w:w="675" w:type="dxa"/>
            <w:vMerge w:val="restart"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0428F" w:rsidRPr="000B1A61" w:rsidRDefault="0070428F" w:rsidP="009D4A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0B1A61" w:rsidRDefault="0070428F" w:rsidP="009D4A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93" w:type="dxa"/>
          </w:tcPr>
          <w:p w:rsidR="0070428F" w:rsidRPr="000B1A61" w:rsidRDefault="009C67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0428F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FC2F75" w:rsidP="005123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</w:p>
        </w:tc>
        <w:tc>
          <w:tcPr>
            <w:tcW w:w="1559" w:type="dxa"/>
          </w:tcPr>
          <w:p w:rsidR="0070428F" w:rsidRPr="000B1A61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C2F75" w:rsidRPr="000B1A61" w:rsidTr="00804005">
        <w:tc>
          <w:tcPr>
            <w:tcW w:w="675" w:type="dxa"/>
            <w:vMerge/>
            <w:shd w:val="clear" w:color="auto" w:fill="auto"/>
          </w:tcPr>
          <w:p w:rsidR="00FC2F75" w:rsidRPr="000B1A61" w:rsidRDefault="00FC2F7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FC2F75" w:rsidRPr="000B1A61" w:rsidRDefault="00FC2F75" w:rsidP="00175CF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2.1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ข้อมูลกลุ่ม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WECANDO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="009B2F5F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="00175CF2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กลุ่มวัย เป็นปัจจุบัน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และแยกกลุ่มเป้าหมายกลุ่มปกติ</w:t>
            </w:r>
            <w:r w:rsidR="00175CF2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เสี่ยง </w:t>
            </w:r>
            <w:r w:rsidR="00175CF2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ป่วย ของ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 ข้อมูลสถานะสุขภาพ โรคและภัยสุขภาพที่เป็นปัญหา</w:t>
            </w:r>
            <w:r w:rsidR="0087031D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ของพื้นที่ ตั้งแต่ปี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B2F5F">
              <w:rPr>
                <w:rFonts w:asciiTheme="majorBidi" w:hAnsiTheme="majorBidi" w:cstheme="majorBidi"/>
                <w:sz w:val="32"/>
                <w:szCs w:val="32"/>
                <w:cs/>
              </w:rPr>
              <w:t>2555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9B2F5F">
              <w:rPr>
                <w:rFonts w:asciiTheme="majorBidi" w:hAnsiTheme="majorBidi" w:cstheme="majorBidi"/>
                <w:sz w:val="32"/>
                <w:szCs w:val="32"/>
                <w:cs/>
              </w:rPr>
              <w:t>255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 เปรียบเทียบรายตำบล จนถึงระดับชุมชน </w:t>
            </w:r>
          </w:p>
        </w:tc>
        <w:tc>
          <w:tcPr>
            <w:tcW w:w="993" w:type="dxa"/>
          </w:tcPr>
          <w:p w:rsidR="00FC2F75" w:rsidRPr="000B1A61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FC2F75" w:rsidRPr="000B1A61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2F75" w:rsidRPr="000B1A61" w:rsidRDefault="0080400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FC2F75" w:rsidRPr="000B1A61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.....)</w:t>
            </w:r>
          </w:p>
          <w:p w:rsidR="00FC2F75" w:rsidRPr="000B1A61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FC2F75" w:rsidRPr="000B1A61" w:rsidRDefault="00FC2F7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HDC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อำเภอ</w:t>
            </w:r>
          </w:p>
        </w:tc>
      </w:tr>
      <w:tr w:rsidR="0068095A" w:rsidRPr="000B1A61" w:rsidTr="00804005">
        <w:tc>
          <w:tcPr>
            <w:tcW w:w="675" w:type="dxa"/>
            <w:vMerge/>
            <w:shd w:val="clear" w:color="auto" w:fill="auto"/>
          </w:tcPr>
          <w:p w:rsidR="0068095A" w:rsidRPr="000B1A61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8095A" w:rsidRPr="000B1A61" w:rsidRDefault="0068095A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2.2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93" w:type="dxa"/>
          </w:tcPr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68095A" w:rsidRPr="000B1A61" w:rsidRDefault="0080400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804005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095A" w:rsidRPr="000B1A61" w:rsidRDefault="00D07533" w:rsidP="00D075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ประชุม/แ</w:t>
            </w:r>
            <w:r w:rsidR="0068095A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ผน/ประชาคม</w:t>
            </w:r>
          </w:p>
        </w:tc>
      </w:tr>
      <w:tr w:rsidR="0068095A" w:rsidRPr="000B1A61" w:rsidTr="00804005">
        <w:tc>
          <w:tcPr>
            <w:tcW w:w="675" w:type="dxa"/>
            <w:vMerge/>
            <w:shd w:val="clear" w:color="auto" w:fill="auto"/>
          </w:tcPr>
          <w:p w:rsidR="0068095A" w:rsidRPr="000B1A61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8095A" w:rsidRPr="000B1A61" w:rsidRDefault="0068095A" w:rsidP="00D52C8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2.3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93" w:type="dxa"/>
          </w:tcPr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68095A" w:rsidRPr="000B1A61" w:rsidRDefault="0080400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68095A" w:rsidRPr="000B1A61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095A" w:rsidRPr="000B1A61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แผนปฏิบัติการ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</w:t>
            </w:r>
          </w:p>
        </w:tc>
      </w:tr>
      <w:tr w:rsidR="0051230F" w:rsidRPr="000B1A61" w:rsidTr="00804005">
        <w:tc>
          <w:tcPr>
            <w:tcW w:w="675" w:type="dxa"/>
            <w:vMerge/>
            <w:shd w:val="clear" w:color="auto" w:fill="auto"/>
          </w:tcPr>
          <w:p w:rsidR="0051230F" w:rsidRPr="000B1A61" w:rsidRDefault="005123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51230F" w:rsidRPr="000B1A61" w:rsidRDefault="0051230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2.4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93" w:type="dxa"/>
          </w:tcPr>
          <w:p w:rsidR="0051230F" w:rsidRPr="000B1A61" w:rsidRDefault="0051230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51230F" w:rsidRPr="000B1A61" w:rsidRDefault="0051230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230F" w:rsidRPr="000B1A61" w:rsidRDefault="00804005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51230F" w:rsidRPr="000B1A61" w:rsidRDefault="0051230F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(....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51230F" w:rsidRPr="000B1A61" w:rsidRDefault="0051230F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1230F" w:rsidRPr="000B1A61" w:rsidRDefault="005123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แผนปฏิบัติการ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</w:t>
            </w:r>
          </w:p>
        </w:tc>
      </w:tr>
      <w:tr w:rsidR="0051230F" w:rsidRPr="000B1A61" w:rsidTr="00804005">
        <w:tc>
          <w:tcPr>
            <w:tcW w:w="675" w:type="dxa"/>
            <w:vMerge/>
            <w:shd w:val="clear" w:color="auto" w:fill="auto"/>
          </w:tcPr>
          <w:p w:rsidR="0051230F" w:rsidRPr="000B1A61" w:rsidRDefault="005123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51230F" w:rsidRPr="000B1A61" w:rsidRDefault="0051230F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2.5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93" w:type="dxa"/>
          </w:tcPr>
          <w:p w:rsidR="0051230F" w:rsidRPr="000B1A61" w:rsidRDefault="0051230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51230F" w:rsidRPr="000B1A61" w:rsidRDefault="0051230F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1230F" w:rsidRPr="000B1A61" w:rsidRDefault="00804005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51230F" w:rsidRPr="000B1A61" w:rsidRDefault="0051230F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(....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51230F" w:rsidRPr="000B1A61" w:rsidRDefault="0051230F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1230F" w:rsidRPr="000B1A61" w:rsidRDefault="0051230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แผนปฏิบัติการ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</w:t>
            </w:r>
          </w:p>
        </w:tc>
      </w:tr>
      <w:tr w:rsidR="0070428F" w:rsidRPr="000B1A61" w:rsidTr="00804005">
        <w:tc>
          <w:tcPr>
            <w:tcW w:w="675" w:type="dxa"/>
            <w:vMerge w:val="restart"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0428F" w:rsidRPr="000B1A61" w:rsidRDefault="0070428F" w:rsidP="009D4A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93" w:type="dxa"/>
          </w:tcPr>
          <w:p w:rsidR="0070428F" w:rsidRPr="000B1A61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0428F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3D537C" w:rsidP="007A38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20…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70428F" w:rsidRPr="000B1A61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D537C" w:rsidRPr="000B1A61" w:rsidTr="00804005">
        <w:tc>
          <w:tcPr>
            <w:tcW w:w="675" w:type="dxa"/>
            <w:vMerge/>
            <w:shd w:val="clear" w:color="auto" w:fill="auto"/>
          </w:tcPr>
          <w:p w:rsidR="003D537C" w:rsidRPr="000B1A61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3D537C" w:rsidRPr="000B1A61" w:rsidRDefault="003D537C" w:rsidP="006D6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มีการจัดทำวาระหรือกติกาที่เอื้อต่อการจัดการลดโรคภัยสุขภาพ เชื่อมโยงตั้งแต่อำเภอ/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ตำบล ถึงชุมชน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นำสู่การปฏิบัติจนเกิดผลเป็นรูปธรรม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0B1A61" w:rsidRDefault="0080400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37C" w:rsidRPr="000B1A61" w:rsidRDefault="0080400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มีเอกสาร/รูปถ่าย</w:t>
            </w:r>
            <w:r w:rsidR="003D537C" w:rsidRPr="000B1A61">
              <w:rPr>
                <w:rFonts w:asciiTheme="majorBidi" w:hAnsiTheme="majorBidi" w:cstheme="majorBidi"/>
                <w:sz w:val="32"/>
                <w:szCs w:val="32"/>
              </w:rPr>
              <w:t>MOU</w:t>
            </w:r>
          </w:p>
        </w:tc>
      </w:tr>
      <w:tr w:rsidR="003D537C" w:rsidRPr="000B1A61" w:rsidTr="00804005">
        <w:tc>
          <w:tcPr>
            <w:tcW w:w="675" w:type="dxa"/>
            <w:vMerge/>
            <w:shd w:val="clear" w:color="auto" w:fill="auto"/>
          </w:tcPr>
          <w:p w:rsidR="003D537C" w:rsidRPr="000B1A61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3D537C" w:rsidRPr="000B1A61" w:rsidRDefault="003D537C" w:rsidP="001F0A3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3.2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ปฏิบัติ ร่วมประเมินผล</w:t>
            </w:r>
          </w:p>
        </w:tc>
        <w:tc>
          <w:tcPr>
            <w:tcW w:w="993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(4)</w:t>
            </w:r>
          </w:p>
        </w:tc>
        <w:tc>
          <w:tcPr>
            <w:tcW w:w="567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0B1A61" w:rsidRDefault="0080400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.....)</w:t>
            </w:r>
          </w:p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37C" w:rsidRPr="000B1A61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แผนปฏิบัติการ</w:t>
            </w:r>
            <w:r w:rsidR="00804005">
              <w:rPr>
                <w:rFonts w:asciiTheme="majorBidi" w:hAnsiTheme="majorBidi" w:cstheme="majorBidi" w:hint="cs"/>
                <w:sz w:val="32"/>
                <w:szCs w:val="32"/>
                <w:cs/>
              </w:rPr>
              <w:t>/สรุปบูรณาการ</w:t>
            </w:r>
            <w:r w:rsidR="00804005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แผน</w:t>
            </w:r>
          </w:p>
        </w:tc>
      </w:tr>
      <w:tr w:rsidR="003D537C" w:rsidRPr="000B1A61" w:rsidTr="00804005">
        <w:tc>
          <w:tcPr>
            <w:tcW w:w="675" w:type="dxa"/>
            <w:vMerge/>
            <w:shd w:val="clear" w:color="auto" w:fill="auto"/>
          </w:tcPr>
          <w:p w:rsidR="003D537C" w:rsidRPr="000B1A61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3D537C" w:rsidRPr="000B1A61" w:rsidRDefault="003D537C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3.3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มีการบูร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ณา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93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0B1A61" w:rsidRDefault="001D5F6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51230F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37C" w:rsidRDefault="001D5F60" w:rsidP="001D5F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สรุปผลการ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ประชุมเชิงปฏิบัติการ</w:t>
            </w:r>
          </w:p>
          <w:p w:rsidR="001D5F60" w:rsidRPr="000B1A61" w:rsidRDefault="001D5F60" w:rsidP="001D5F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A-I-C</w:t>
            </w:r>
          </w:p>
        </w:tc>
      </w:tr>
      <w:tr w:rsidR="003D537C" w:rsidRPr="000B1A61" w:rsidTr="00804005">
        <w:tc>
          <w:tcPr>
            <w:tcW w:w="675" w:type="dxa"/>
            <w:vMerge/>
            <w:shd w:val="clear" w:color="auto" w:fill="auto"/>
          </w:tcPr>
          <w:p w:rsidR="003D537C" w:rsidRPr="000B1A61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3D537C" w:rsidRPr="000B1A61" w:rsidRDefault="003D537C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3.4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93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0B1A61" w:rsidRDefault="001D5F6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  <w:p w:rsidR="003D537C" w:rsidRPr="000B1A61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37C" w:rsidRPr="000B1A61" w:rsidRDefault="001D5F60" w:rsidP="004C54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ภาพถ่าย</w:t>
            </w:r>
          </w:p>
        </w:tc>
      </w:tr>
      <w:tr w:rsidR="007A3824" w:rsidRPr="000B1A61" w:rsidTr="00804005">
        <w:tc>
          <w:tcPr>
            <w:tcW w:w="675" w:type="dxa"/>
            <w:vMerge/>
            <w:shd w:val="clear" w:color="auto" w:fill="auto"/>
          </w:tcPr>
          <w:p w:rsidR="007A3824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A3824" w:rsidRPr="000B1A61" w:rsidRDefault="007A3824" w:rsidP="00A30FFB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3.5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93" w:type="dxa"/>
          </w:tcPr>
          <w:p w:rsidR="007A3824" w:rsidRPr="000B1A61" w:rsidRDefault="007A382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7A3824" w:rsidRPr="000B1A61" w:rsidRDefault="007A382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A3824" w:rsidRPr="000B1A61" w:rsidRDefault="001D5F60" w:rsidP="00887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A3824" w:rsidRPr="000B1A61" w:rsidRDefault="007A3824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1D5F60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  <w:p w:rsidR="007A3824" w:rsidRPr="000B1A61" w:rsidRDefault="007A3824" w:rsidP="002522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7A3824" w:rsidRPr="000B1A61" w:rsidRDefault="001D5F6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0953DE" w:rsidRPr="000B1A61" w:rsidTr="00804005">
        <w:tc>
          <w:tcPr>
            <w:tcW w:w="675" w:type="dxa"/>
            <w:vMerge w:val="restart"/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93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......</w:t>
            </w:r>
          </w:p>
        </w:tc>
        <w:tc>
          <w:tcPr>
            <w:tcW w:w="1559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53DE" w:rsidRPr="000B1A61" w:rsidTr="00804005">
        <w:tc>
          <w:tcPr>
            <w:tcW w:w="675" w:type="dxa"/>
            <w:vMerge/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4.1 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 (2 คะแนน)</w:t>
            </w:r>
          </w:p>
        </w:tc>
        <w:tc>
          <w:tcPr>
            <w:tcW w:w="993" w:type="dxa"/>
          </w:tcPr>
          <w:p w:rsidR="000953DE" w:rsidRPr="000B1A61" w:rsidRDefault="000953DE" w:rsidP="001C6A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0B1A61" w:rsidRDefault="000953DE" w:rsidP="001C6A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53DE" w:rsidRPr="000B1A61" w:rsidRDefault="000953DE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0953DE" w:rsidRPr="000B1A61" w:rsidTr="00804005">
        <w:tc>
          <w:tcPr>
            <w:tcW w:w="675" w:type="dxa"/>
            <w:vMerge/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0953DE" w:rsidRPr="000B1A61" w:rsidRDefault="000953DE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953DE" w:rsidRPr="000B1A61" w:rsidTr="00804005">
        <w:tc>
          <w:tcPr>
            <w:tcW w:w="675" w:type="dxa"/>
            <w:vMerge/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0953DE" w:rsidRPr="000B1A61" w:rsidRDefault="000953DE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953DE" w:rsidRPr="000B1A61" w:rsidTr="00804005">
        <w:tc>
          <w:tcPr>
            <w:tcW w:w="675" w:type="dxa"/>
            <w:vMerge/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953DE" w:rsidRPr="000B1A61" w:rsidTr="00804005">
        <w:tc>
          <w:tcPr>
            <w:tcW w:w="675" w:type="dxa"/>
            <w:vMerge/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2623A" w:rsidRPr="000B1A61" w:rsidTr="00804005">
        <w:tc>
          <w:tcPr>
            <w:tcW w:w="675" w:type="dxa"/>
            <w:vMerge/>
            <w:shd w:val="clear" w:color="auto" w:fill="auto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2623A" w:rsidRPr="000B1A61" w:rsidRDefault="0072623A" w:rsidP="009D4A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4.2 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72623A" w:rsidRPr="000B1A61" w:rsidRDefault="0072623A" w:rsidP="001D5F6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-ความเป็นเจ้าของแผนงานโครงการ (2 คะแนน)</w:t>
            </w:r>
          </w:p>
        </w:tc>
        <w:tc>
          <w:tcPr>
            <w:tcW w:w="993" w:type="dxa"/>
          </w:tcPr>
          <w:p w:rsidR="0072623A" w:rsidRPr="000B1A61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72623A" w:rsidRPr="000B1A61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2623A" w:rsidRPr="000B1A61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2623A" w:rsidRPr="000B1A61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..)</w:t>
            </w:r>
          </w:p>
          <w:p w:rsidR="0072623A" w:rsidRPr="000B1A61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72623A" w:rsidRPr="000B1A61" w:rsidRDefault="0072623A" w:rsidP="007262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-ประเมินจาก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Goal 5</w:t>
            </w:r>
          </w:p>
          <w:p w:rsidR="0072623A" w:rsidRPr="000B1A61" w:rsidRDefault="0072623A" w:rsidP="001D5F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-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สัมภาษณ์</w:t>
            </w:r>
          </w:p>
        </w:tc>
      </w:tr>
      <w:tr w:rsidR="0072623A" w:rsidRPr="000B1A61" w:rsidTr="00804005">
        <w:tc>
          <w:tcPr>
            <w:tcW w:w="675" w:type="dxa"/>
            <w:vMerge/>
            <w:shd w:val="clear" w:color="auto" w:fill="auto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2623A" w:rsidRPr="000B1A61" w:rsidRDefault="0072623A" w:rsidP="003F291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59" w:type="dxa"/>
            <w:vMerge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2623A" w:rsidRPr="000B1A61" w:rsidTr="00804005">
        <w:tc>
          <w:tcPr>
            <w:tcW w:w="675" w:type="dxa"/>
            <w:vMerge/>
            <w:shd w:val="clear" w:color="auto" w:fill="auto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2623A" w:rsidRPr="000B1A61" w:rsidRDefault="0072623A" w:rsidP="000953D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ดี แผนสุขภาพการแก้ไขปัญหาของพื้นที่นำเสนอเวทีชุมชน ท้องถิ่น ส่วนราช</w:t>
            </w:r>
            <w:r w:rsidR="001D5F60">
              <w:rPr>
                <w:rFonts w:asciiTheme="majorBidi" w:hAnsiTheme="majorBidi" w:cstheme="majorBidi"/>
                <w:sz w:val="32"/>
                <w:szCs w:val="32"/>
                <w:cs/>
              </w:rPr>
              <w:t>การอย่างต่อเนื่อง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59" w:type="dxa"/>
            <w:vMerge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2623A" w:rsidRPr="000B1A61" w:rsidTr="00804005">
        <w:tc>
          <w:tcPr>
            <w:tcW w:w="675" w:type="dxa"/>
            <w:vMerge/>
            <w:shd w:val="clear" w:color="auto" w:fill="auto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2623A" w:rsidRPr="000B1A61" w:rsidRDefault="0072623A" w:rsidP="003F291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-ทีมงาน รู้สึกมี</w:t>
            </w:r>
            <w:r w:rsidR="001D5F60">
              <w:rPr>
                <w:rFonts w:asciiTheme="majorBidi" w:hAnsiTheme="majorBidi" w:cstheme="majorBidi"/>
                <w:sz w:val="32"/>
                <w:szCs w:val="32"/>
                <w:cs/>
              </w:rPr>
              <w:t>คุณค่าในตัวเองและงานที่ทำ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59" w:type="dxa"/>
            <w:vMerge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2623A" w:rsidRPr="000B1A61" w:rsidTr="00804005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2623A" w:rsidRPr="000B1A61" w:rsidRDefault="0072623A" w:rsidP="003F291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23A" w:rsidRPr="000B1A61" w:rsidRDefault="007A382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623A" w:rsidRPr="000B1A61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953DE" w:rsidRPr="000B1A61" w:rsidTr="00804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0953DE" w:rsidRPr="000B1A61" w:rsidRDefault="000953DE" w:rsidP="00D0753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การแบ่งปันทรัพยากรและพัฒนาบุคลากร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D07533" w:rsidRPr="000B1A61">
              <w:rPr>
                <w:rFonts w:asciiTheme="majorBidi" w:hAnsiTheme="majorBidi" w:cstheme="majorBidi"/>
                <w:sz w:val="32"/>
                <w:szCs w:val="32"/>
              </w:rPr>
              <w:t>R:Resource sharing and human</w:t>
            </w:r>
            <w:r w:rsidR="009A30B7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D07533" w:rsidRPr="000B1A61"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evelopment)</w:t>
            </w:r>
          </w:p>
        </w:tc>
        <w:tc>
          <w:tcPr>
            <w:tcW w:w="993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0B1A61" w:rsidRDefault="00DB61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</w:t>
            </w:r>
          </w:p>
        </w:tc>
        <w:tc>
          <w:tcPr>
            <w:tcW w:w="1559" w:type="dxa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แผนพัฒนา</w:t>
            </w:r>
          </w:p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บุคลากร</w:t>
            </w:r>
          </w:p>
        </w:tc>
      </w:tr>
      <w:tr w:rsidR="000953DE" w:rsidRPr="000B1A61" w:rsidTr="00804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1FD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5.1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 3 ดี</w:t>
            </w:r>
            <w:r w:rsidR="00DB61FD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DHS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มีกระบวนการ</w:t>
            </w:r>
          </w:p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 มีการพัฒนาบุคลากรตามความต้องการบุคคลหรือหน่วยงาน </w:t>
            </w:r>
            <w:r w:rsidR="004712C8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อบรม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ตามแผนจังหวัด/กระทรวง</w:t>
            </w:r>
          </w:p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Knowledge, DHML, CBL, FM)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และทักษะ(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Skill) </w:t>
            </w:r>
          </w:p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0953DE" w:rsidRPr="000B1A61" w:rsidRDefault="000953DE" w:rsidP="004712C8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 w:rsidR="004712C8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3DE" w:rsidRPr="000B1A61" w:rsidRDefault="00DB61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0953DE" w:rsidRPr="000B1A6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DE" w:rsidRPr="000B1A61" w:rsidRDefault="00DB61FD" w:rsidP="007A38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53DE" w:rsidRPr="000B1A61" w:rsidTr="00804005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953DE" w:rsidRPr="000B1A61" w:rsidRDefault="000953DE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5.2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อส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3DE" w:rsidRPr="000B1A61" w:rsidRDefault="00B05FB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0953DE" w:rsidRPr="000B1A6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53DE" w:rsidRPr="000B1A61" w:rsidRDefault="00B05FB9" w:rsidP="007A38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53DE" w:rsidRPr="000B1A61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1A19" w:rsidRPr="000B1A61" w:rsidTr="00804005">
        <w:tc>
          <w:tcPr>
            <w:tcW w:w="675" w:type="dxa"/>
            <w:vMerge/>
            <w:shd w:val="clear" w:color="auto" w:fill="auto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E1A19" w:rsidRPr="000B1A61" w:rsidRDefault="007E1A19" w:rsidP="009D4AD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5.3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โดยมีการบูร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ณา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93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0B1A61" w:rsidRDefault="007E1A19" w:rsidP="007A38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</w:tc>
        <w:tc>
          <w:tcPr>
            <w:tcW w:w="1559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1A19" w:rsidRPr="000B1A61" w:rsidTr="00804005">
        <w:tc>
          <w:tcPr>
            <w:tcW w:w="675" w:type="dxa"/>
            <w:vMerge w:val="restart"/>
            <w:shd w:val="clear" w:color="auto" w:fill="auto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E1A19" w:rsidRPr="000B1A61" w:rsidRDefault="007E1A19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0B1A61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93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0B1A61" w:rsidRDefault="0088731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G1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Area Based</w:t>
            </w:r>
          </w:p>
        </w:tc>
      </w:tr>
      <w:tr w:rsidR="007E1A19" w:rsidRPr="000B1A61" w:rsidTr="00804005">
        <w:tc>
          <w:tcPr>
            <w:tcW w:w="675" w:type="dxa"/>
            <w:vMerge/>
            <w:shd w:val="clear" w:color="auto" w:fill="auto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E1A19" w:rsidRPr="000B1A61" w:rsidRDefault="007E1A19" w:rsidP="00574B31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6.1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WECANDO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หรือ </w:t>
            </w:r>
            <w:r w:rsidR="009B2F5F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5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กลุ่มวัย เป็นปัจจุบัน </w:t>
            </w:r>
            <w:r w:rsidR="00574B31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แยกกลุ่มเป้าหมายกลุ่มปกติ/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เสี่ยง</w:t>
            </w:r>
            <w:r w:rsidR="00574B31"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/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93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</w:tc>
        <w:tc>
          <w:tcPr>
            <w:tcW w:w="1559" w:type="dxa"/>
          </w:tcPr>
          <w:p w:rsidR="007E1A19" w:rsidRPr="000B1A61" w:rsidRDefault="00027B3E" w:rsidP="00574B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สรุป</w:t>
            </w:r>
            <w:r w:rsidR="00B05127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</w:t>
            </w:r>
            <w:r w:rsidR="00574B31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</w:t>
            </w:r>
            <w:r w:rsidR="009B2F5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="00574B31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="00574B31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</w:t>
            </w:r>
          </w:p>
        </w:tc>
      </w:tr>
      <w:tr w:rsidR="00B05127" w:rsidRPr="000B1A61" w:rsidTr="00804005">
        <w:tc>
          <w:tcPr>
            <w:tcW w:w="675" w:type="dxa"/>
            <w:vMerge/>
            <w:shd w:val="clear" w:color="auto" w:fill="auto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05127" w:rsidRPr="000B1A61" w:rsidRDefault="00B05127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6.2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93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.....)</w:t>
            </w:r>
          </w:p>
        </w:tc>
        <w:tc>
          <w:tcPr>
            <w:tcW w:w="1559" w:type="dxa"/>
          </w:tcPr>
          <w:p w:rsidR="00B05127" w:rsidRPr="000B1A61" w:rsidRDefault="00B05127" w:rsidP="00B051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B05127" w:rsidRPr="000B1A61" w:rsidTr="00804005">
        <w:tc>
          <w:tcPr>
            <w:tcW w:w="675" w:type="dxa"/>
            <w:vMerge/>
            <w:shd w:val="clear" w:color="auto" w:fill="auto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B05127" w:rsidRPr="000B1A61" w:rsidRDefault="00B05127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6.3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มีแผนงานโครงการแก้ไขปัญหาที่สำคัญไม่น้อยกว่า </w:t>
            </w:r>
            <w:r w:rsidR="00B515E2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3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 โครงการในภาพของอำเภอ(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>ODOP)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โดยกำหนดจำนวนกลุ่มเป้าหมายและพื้นที่ชัดเจน  </w:t>
            </w:r>
          </w:p>
        </w:tc>
        <w:tc>
          <w:tcPr>
            <w:tcW w:w="993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</w:tc>
        <w:tc>
          <w:tcPr>
            <w:tcW w:w="1559" w:type="dxa"/>
          </w:tcPr>
          <w:p w:rsidR="00B05127" w:rsidRPr="000B1A61" w:rsidRDefault="00B05127" w:rsidP="00B051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</w:t>
            </w:r>
            <w:r w:rsidR="009B2F5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</w:t>
            </w:r>
          </w:p>
        </w:tc>
      </w:tr>
      <w:tr w:rsidR="00B05127" w:rsidRPr="000B1A61" w:rsidTr="00804005">
        <w:tc>
          <w:tcPr>
            <w:tcW w:w="675" w:type="dxa"/>
            <w:vMerge/>
            <w:shd w:val="clear" w:color="auto" w:fill="auto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05127" w:rsidRPr="000B1A61" w:rsidRDefault="00B05127" w:rsidP="00B05127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6.4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มีทีมนิเทศที่ประกอบด้วยภาคีเครือข่ายอื่น ติดตามและประเมินผลใน</w:t>
            </w:r>
            <w:proofErr w:type="spellStart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ภาพคปสอ.</w:t>
            </w:r>
            <w:proofErr w:type="spellEnd"/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 xml:space="preserve">/ตำบล/ชุมชน </w:t>
            </w:r>
          </w:p>
        </w:tc>
        <w:tc>
          <w:tcPr>
            <w:tcW w:w="993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7A38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7A3824" w:rsidRPr="000B1A6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....)</w:t>
            </w:r>
          </w:p>
        </w:tc>
        <w:tc>
          <w:tcPr>
            <w:tcW w:w="1559" w:type="dxa"/>
          </w:tcPr>
          <w:p w:rsidR="00B05127" w:rsidRPr="000B1A61" w:rsidRDefault="00B05127" w:rsidP="00B051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B05127" w:rsidRPr="000B1A61" w:rsidTr="00804005">
        <w:tc>
          <w:tcPr>
            <w:tcW w:w="675" w:type="dxa"/>
            <w:vMerge/>
            <w:shd w:val="clear" w:color="auto" w:fill="auto"/>
          </w:tcPr>
          <w:p w:rsidR="00B05127" w:rsidRPr="000B1A61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05127" w:rsidRPr="000B1A61" w:rsidRDefault="00B05127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6.5 </w:t>
            </w:r>
            <w:r w:rsidRPr="000B1A61"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93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0B1A61" w:rsidRDefault="00B05127" w:rsidP="00887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(..</w:t>
            </w:r>
            <w:r w:rsidR="0088731F" w:rsidRPr="000B1A6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.....)</w:t>
            </w:r>
          </w:p>
        </w:tc>
        <w:tc>
          <w:tcPr>
            <w:tcW w:w="1559" w:type="dxa"/>
          </w:tcPr>
          <w:p w:rsidR="00B05127" w:rsidRPr="000B1A61" w:rsidRDefault="00746FC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Best Practice</w:t>
            </w:r>
          </w:p>
        </w:tc>
      </w:tr>
      <w:tr w:rsidR="007E1A19" w:rsidRPr="000B1A61" w:rsidTr="00804005">
        <w:tc>
          <w:tcPr>
            <w:tcW w:w="5211" w:type="dxa"/>
            <w:gridSpan w:val="2"/>
            <w:shd w:val="clear" w:color="auto" w:fill="auto"/>
          </w:tcPr>
          <w:p w:rsidR="007E1A19" w:rsidRPr="000B1A61" w:rsidRDefault="007E1A19" w:rsidP="009D4A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7E1A19" w:rsidRPr="000B1A61" w:rsidRDefault="004712C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E1A19" w:rsidRPr="000B1A61" w:rsidRDefault="007A3824" w:rsidP="00887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="0088731F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E1A19" w:rsidRPr="000B1A61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1D5F60" w:rsidRDefault="001D5F60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46193" w:rsidRPr="000B1A61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</w:t>
      </w:r>
      <w:r w:rsidR="00B756A3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0428F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รอบที่ </w:t>
      </w:r>
      <w:r w:rsidR="00B515E2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276"/>
        <w:gridCol w:w="1276"/>
        <w:gridCol w:w="1275"/>
        <w:gridCol w:w="1276"/>
      </w:tblGrid>
      <w:tr w:rsidR="00346193" w:rsidRPr="000B1A61" w:rsidTr="00F063F0">
        <w:tc>
          <w:tcPr>
            <w:tcW w:w="3510" w:type="dxa"/>
          </w:tcPr>
          <w:p w:rsidR="00346193" w:rsidRPr="000B1A61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346193" w:rsidRPr="000B1A61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0B1A61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346193" w:rsidRPr="000B1A61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346193" w:rsidRPr="000B1A61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46193" w:rsidRPr="000B1A61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0B1A61" w:rsidTr="00F063F0">
        <w:tc>
          <w:tcPr>
            <w:tcW w:w="3510" w:type="dxa"/>
          </w:tcPr>
          <w:p w:rsidR="00346193" w:rsidRPr="000B1A61" w:rsidRDefault="003A1854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6" w:type="dxa"/>
          </w:tcPr>
          <w:p w:rsidR="00346193" w:rsidRPr="000B1A61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&lt; 60</w:t>
            </w:r>
          </w:p>
        </w:tc>
        <w:tc>
          <w:tcPr>
            <w:tcW w:w="1276" w:type="dxa"/>
          </w:tcPr>
          <w:p w:rsidR="00346193" w:rsidRPr="000B1A61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346193" w:rsidRPr="000B1A61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346193" w:rsidRPr="000B1A61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346193" w:rsidRPr="000B1A61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="TH SarabunIT๙" w:hAnsi="TH SarabunIT๙" w:cstheme="majorBidi"/>
                <w:b/>
                <w:bCs/>
                <w:sz w:val="32"/>
                <w:szCs w:val="32"/>
              </w:rPr>
              <w:t>≥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90</w:t>
            </w:r>
          </w:p>
        </w:tc>
      </w:tr>
    </w:tbl>
    <w:p w:rsidR="0070428F" w:rsidRPr="000B1A61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สรุปคะแนนที่ได้........</w:t>
      </w:r>
      <w:r w:rsidR="007A3824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ระดับ </w:t>
      </w:r>
      <w:r w:rsidR="007A3824" w:rsidRPr="000B1A61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............. </w:t>
      </w:r>
    </w:p>
    <w:p w:rsidR="00124E6D" w:rsidRDefault="00124E6D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B7E18" w:rsidRPr="000B1A61" w:rsidRDefault="00C17699" w:rsidP="00C1769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จุดยืนที่ </w:t>
      </w:r>
      <w:r w:rsidR="00B515E2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ทันสมัย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นำเทค</w:t>
      </w:r>
      <w:r w:rsidR="00F44F45" w:rsidRPr="000B1A61">
        <w:rPr>
          <w:rFonts w:asciiTheme="majorBidi" w:hAnsiTheme="majorBidi" w:cstheme="majorBidi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C17699" w:rsidRPr="000B1A61" w:rsidRDefault="00C17699" w:rsidP="00B515E2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ตัวชี้วัดที่ </w:t>
      </w:r>
      <w:r w:rsidR="00B85C3C" w:rsidRPr="000B1A61"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515E2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515E2" w:rsidRPr="000B1A61">
        <w:rPr>
          <w:rFonts w:asciiTheme="majorBidi" w:hAnsiTheme="majorBidi" w:cstheme="majorBidi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0B1A61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UCCARE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spellStart"/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spellStart"/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0B1A61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0B1A61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647D83" w:rsidRPr="000B1A61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Pr="000B1A61" w:rsidRDefault="00647D83" w:rsidP="000B1A6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มีคำสั่งแต่งตั้งคณะทำงานและมีกระบวนการจัดทำโครงสร้างและกำหนดบทบาทหน้าที่ในระดับ</w:t>
            </w:r>
            <w:r w:rsidR="00B145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สอ./รพ./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สสอ.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/รพ.สต. ในการจัดการระบบข้อมูลสารสนเทศ ที่ศูนย์ข้อมูลกลางระดับอำเภอ(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District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0B1A61" w:rsidRDefault="009B2F5F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0B1A61" w:rsidRDefault="009B2F5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0B1A61" w:rsidRDefault="00B145F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0B1A61" w:rsidRDefault="00647D8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 (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District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Health Data Center: HDC)</w:t>
            </w:r>
          </w:p>
        </w:tc>
      </w:tr>
      <w:tr w:rsidR="00647D83" w:rsidRPr="000B1A61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QOF/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data center</w:t>
            </w:r>
            <w:r w:rsidR="006C7733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สอ.และ</w:t>
            </w:r>
            <w:r w:rsidR="006C7733" w:rsidRPr="000B1A61">
              <w:rPr>
                <w:rFonts w:asciiTheme="majorBidi" w:hAnsiTheme="majorBidi" w:cstheme="majorBidi"/>
                <w:sz w:val="32"/>
                <w:szCs w:val="32"/>
              </w:rPr>
              <w:t>HDC</w:t>
            </w:r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สสจ.</w:t>
            </w:r>
            <w:proofErr w:type="spellEnd"/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เสนอที่ประชุม </w:t>
            </w:r>
            <w:proofErr w:type="spellStart"/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คป</w:t>
            </w:r>
            <w:proofErr w:type="spellEnd"/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0B1A61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D83" w:rsidRPr="000B1A61" w:rsidRDefault="009B2F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0B1A61" w:rsidRDefault="00B145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647D83" w:rsidRPr="000B1A61" w:rsidTr="005D5671">
        <w:tc>
          <w:tcPr>
            <w:tcW w:w="534" w:type="dxa"/>
            <w:shd w:val="clear" w:color="auto" w:fill="auto"/>
          </w:tcPr>
          <w:p w:rsidR="00647D83" w:rsidRPr="000B1A61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47D83" w:rsidRPr="000B1A61" w:rsidRDefault="006C77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647D83" w:rsidRPr="000B1A61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0B1A61" w:rsidRDefault="009B2F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47D83" w:rsidRPr="000B1A61" w:rsidRDefault="00B145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5118C" w:rsidRPr="000B1A61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C3107F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แผนการติดตาม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647D8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สรุป</w:t>
            </w:r>
          </w:p>
          <w:p w:rsidR="00647D83" w:rsidRPr="000B1A61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ผล</w:t>
            </w:r>
            <w:r w:rsidR="00C3107F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ตรวจสอบข้อมูล</w:t>
            </w:r>
          </w:p>
        </w:tc>
      </w:tr>
      <w:tr w:rsidR="006C7733" w:rsidRPr="000B1A61" w:rsidTr="005D5671">
        <w:tc>
          <w:tcPr>
            <w:tcW w:w="534" w:type="dxa"/>
            <w:shd w:val="clear" w:color="auto" w:fill="auto"/>
          </w:tcPr>
          <w:p w:rsidR="006C7733" w:rsidRPr="000B1A61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C7733" w:rsidRPr="000B1A61" w:rsidRDefault="006C7733" w:rsidP="004004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 โรคและภัยที่เป็นปัญหาในพื้นที่ระบาดวิทยา (รูปแบบเป็นเอกสาร/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เวปไซต์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ในระดับอำเภอ)</w:t>
            </w:r>
          </w:p>
        </w:tc>
        <w:tc>
          <w:tcPr>
            <w:tcW w:w="709" w:type="dxa"/>
          </w:tcPr>
          <w:p w:rsidR="006C7733" w:rsidRPr="000B1A61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1๐</w:t>
            </w:r>
          </w:p>
        </w:tc>
        <w:tc>
          <w:tcPr>
            <w:tcW w:w="567" w:type="dxa"/>
          </w:tcPr>
          <w:p w:rsidR="006C7733" w:rsidRPr="000B1A61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0B1A61" w:rsidRDefault="009B2F5F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6C7733" w:rsidRPr="000B1A61" w:rsidRDefault="00B145FC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6C7733" w:rsidRPr="000B1A61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- เอกสาร</w:t>
            </w:r>
            <w:r w:rsidR="009B2F5F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ประชุม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ประจำเดือนเริ่มมกราคม </w:t>
            </w:r>
            <w:r w:rsidR="009B2F5F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6C7733" w:rsidRPr="000B1A61" w:rsidRDefault="006C7733" w:rsidP="006C77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C7733" w:rsidRPr="000B1A61" w:rsidTr="005D5671">
        <w:tc>
          <w:tcPr>
            <w:tcW w:w="534" w:type="dxa"/>
            <w:shd w:val="clear" w:color="auto" w:fill="auto"/>
          </w:tcPr>
          <w:p w:rsidR="006C7733" w:rsidRPr="000B1A61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C7733" w:rsidRPr="000B1A61" w:rsidRDefault="006C7733" w:rsidP="00B145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มีรายงาน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Executive summary </w:t>
            </w:r>
            <w:r w:rsidR="00F74CFC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Success </w:t>
            </w:r>
            <w:r w:rsidR="00F74C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 w:rsidR="00F74C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สสอ.</w:t>
            </w:r>
            <w:proofErr w:type="spellEnd"/>
            <w:r w:rsidR="00F74C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="00B145FC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F74C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ผช.สสอ.</w:t>
            </w:r>
            <w:proofErr w:type="spellEnd"/>
            <w:r w:rsidR="00F74C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(ส่ง</w:t>
            </w:r>
            <w:r w:rsidR="002752C4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รง.</w:t>
            </w:r>
            <w:r w:rsidR="00F74C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ทุกเดือนตามช่องทางที่กำหนด)</w:t>
            </w:r>
          </w:p>
        </w:tc>
        <w:tc>
          <w:tcPr>
            <w:tcW w:w="709" w:type="dxa"/>
          </w:tcPr>
          <w:p w:rsidR="006C7733" w:rsidRPr="000B1A61" w:rsidRDefault="00F74CFC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6C773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0B1A61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0B1A61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C7733" w:rsidRPr="000B1A61" w:rsidRDefault="00B145FC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6C7733" w:rsidRPr="000B1A61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เอกสารรายงาน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Executive summary </w:t>
            </w:r>
            <w:r w:rsidR="00F74CFC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Success </w:t>
            </w:r>
            <w:r w:rsidR="00F74CF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ผู้บริหาร</w:t>
            </w:r>
          </w:p>
        </w:tc>
      </w:tr>
      <w:tr w:rsidR="00647D83" w:rsidRPr="000B1A61" w:rsidTr="005D5671">
        <w:tc>
          <w:tcPr>
            <w:tcW w:w="534" w:type="dxa"/>
            <w:shd w:val="clear" w:color="auto" w:fill="auto"/>
          </w:tcPr>
          <w:p w:rsidR="00647D83" w:rsidRPr="000B1A61" w:rsidRDefault="00F74CF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47D83" w:rsidRPr="000B1A61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จัดส่ง</w:t>
            </w:r>
            <w:r w:rsidR="005D345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 w:rsidR="005D3453" w:rsidRPr="000B1A61">
              <w:rPr>
                <w:rFonts w:asciiTheme="majorBidi" w:hAnsiTheme="majorBidi" w:cstheme="majorBidi"/>
                <w:sz w:val="32"/>
                <w:szCs w:val="32"/>
              </w:rPr>
              <w:t>Health Data Center : HDC</w:t>
            </w:r>
            <w:r w:rsidR="005D3453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647D83" w:rsidRPr="000B1A61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47D83" w:rsidRPr="000B1A61" w:rsidRDefault="00B145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647D83" w:rsidRPr="000B1A61" w:rsidRDefault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-ฐานข้อมูล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HDC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647D83" w:rsidRPr="000B1A61" w:rsidTr="005D5671">
        <w:tc>
          <w:tcPr>
            <w:tcW w:w="534" w:type="dxa"/>
            <w:shd w:val="clear" w:color="auto" w:fill="auto"/>
          </w:tcPr>
          <w:p w:rsidR="00647D83" w:rsidRPr="000B1A61" w:rsidRDefault="005D345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D3453" w:rsidRPr="000B1A61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647D83" w:rsidRPr="000B1A61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 </w:t>
            </w:r>
            <w:r w:rsidRPr="000B1A61">
              <w:rPr>
                <w:rFonts w:asciiTheme="majorBidi" w:hAnsiTheme="majorBidi" w:cs="TH SarabunIT๙"/>
                <w:sz w:val="32"/>
                <w:szCs w:val="32"/>
                <w:cs/>
              </w:rPr>
              <w:t>≥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ร้อยละ80   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20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5D3453" w:rsidRPr="000B1A61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70-79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15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5D3453" w:rsidRPr="000B1A61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60-69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10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5D3453" w:rsidRPr="000B1A61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-ผลงานร้อยละ </w:t>
            </w:r>
            <w:r w:rsidRPr="000B1A61">
              <w:rPr>
                <w:rFonts w:asciiTheme="majorBidi" w:hAnsiTheme="majorBidi" w:cs="TH SarabunIT๙"/>
                <w:sz w:val="32"/>
                <w:szCs w:val="32"/>
                <w:cs/>
              </w:rPr>
              <w:t>≤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60   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  5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1E057C" w:rsidRPr="000B1A61" w:rsidRDefault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C3107F" w:rsidRPr="000B1A61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X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20</w:t>
            </w:r>
          </w:p>
          <w:p w:rsidR="002752C4" w:rsidRPr="000B1A61" w:rsidRDefault="001E057C" w:rsidP="001E057C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647D83" w:rsidRPr="000B1A61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567" w:type="dxa"/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0B1A61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47D83" w:rsidRPr="000B1A61" w:rsidRDefault="004402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8F77D7" w:rsidRPr="000B1A61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647D83" w:rsidRPr="000B1A61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(จาก </w:t>
            </w: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สป.สช.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647D83" w:rsidRPr="000B1A61" w:rsidTr="005D5671">
        <w:tc>
          <w:tcPr>
            <w:tcW w:w="534" w:type="dxa"/>
            <w:shd w:val="clear" w:color="auto" w:fill="auto"/>
          </w:tcPr>
          <w:p w:rsidR="00647D83" w:rsidRPr="000B1A61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C3107F" w:rsidRPr="000B1A61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C3107F" w:rsidRPr="000B1A61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647D83" w:rsidRPr="000B1A61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Pr="000B1A61" w:rsidRDefault="00871F8C" w:rsidP="00D377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 w:rsidR="00D377FC" w:rsidRPr="000B1A61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</w:p>
        </w:tc>
        <w:tc>
          <w:tcPr>
            <w:tcW w:w="2126" w:type="dxa"/>
          </w:tcPr>
          <w:p w:rsidR="00647D83" w:rsidRPr="000B1A61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D70924" w:rsidRPr="000B1A61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(งานประกันฯ)</w:t>
            </w:r>
          </w:p>
        </w:tc>
      </w:tr>
      <w:tr w:rsidR="00647D83" w:rsidRPr="000B1A61" w:rsidTr="005D5671">
        <w:tc>
          <w:tcPr>
            <w:tcW w:w="534" w:type="dxa"/>
            <w:shd w:val="clear" w:color="auto" w:fill="auto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C3107F" w:rsidRPr="000B1A61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C3107F" w:rsidRPr="000B1A61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 </w:t>
            </w:r>
            <w:r w:rsidRPr="000B1A61">
              <w:rPr>
                <w:rFonts w:asciiTheme="majorBidi" w:hAnsiTheme="majorBidi" w:cs="TH SarabunIT๙"/>
                <w:sz w:val="32"/>
                <w:szCs w:val="32"/>
                <w:cs/>
              </w:rPr>
              <w:t>≥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ร้อยละ80   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20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C3107F" w:rsidRPr="000B1A61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70-79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= 1</w:t>
            </w:r>
            <w:r w:rsidR="00871F8C" w:rsidRPr="000B1A61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C3107F" w:rsidRPr="000B1A61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60-69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="00871F8C" w:rsidRPr="000B1A6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647D83" w:rsidRPr="000B1A61" w:rsidRDefault="00C3107F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</w:t>
            </w:r>
            <w:r w:rsidRPr="000B1A61">
              <w:rPr>
                <w:rFonts w:asciiTheme="majorBidi" w:hAnsiTheme="majorBidi" w:cs="TH SarabunIT๙"/>
                <w:sz w:val="32"/>
                <w:szCs w:val="32"/>
                <w:cs/>
              </w:rPr>
              <w:t>≤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60   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="00871F8C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 5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1E057C" w:rsidRPr="000B1A61" w:rsidRDefault="001E057C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E057C" w:rsidRPr="000B1A61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จำนวนรพ./รพ.สต.ที่ตรวจสอบคุณภาพเวชระเบียนผู้ป่วยนอกผ่านเกณฑ์(ร้อยละ80)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X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20</w:t>
            </w:r>
          </w:p>
          <w:p w:rsidR="005A078A" w:rsidRPr="000B1A61" w:rsidRDefault="001E057C" w:rsidP="00B515E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1F8C" w:rsidRPr="000B1A61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(20)</w:t>
            </w:r>
          </w:p>
          <w:p w:rsidR="00871F8C" w:rsidRPr="000B1A61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Pr="000B1A61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1F8C" w:rsidRPr="000B1A61" w:rsidRDefault="00871F8C" w:rsidP="009B2F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D377FC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.)</w:t>
            </w:r>
          </w:p>
        </w:tc>
        <w:tc>
          <w:tcPr>
            <w:tcW w:w="2126" w:type="dxa"/>
          </w:tcPr>
          <w:p w:rsidR="00015619" w:rsidRPr="000B1A61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647D83" w:rsidRPr="000B1A61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0B1A61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ระดับอำเภอ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74A39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ประเมินตนเองโดย  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ใช้ผลการประเมินจากทีม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Audit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ของอำเภอ</w:t>
            </w:r>
          </w:p>
          <w:p w:rsidR="00B74A39" w:rsidRPr="000B1A61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15619" w:rsidRPr="000B1A61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0B1A61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ระดับจังหวัด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ใช้ผลการประเมินจากทีม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Audit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0B1A61" w:rsidTr="005D5671">
        <w:tc>
          <w:tcPr>
            <w:tcW w:w="534" w:type="dxa"/>
            <w:shd w:val="clear" w:color="auto" w:fill="auto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ICD10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74A39" w:rsidRPr="000B1A61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 </w:t>
            </w:r>
            <w:r w:rsidRPr="000B1A61">
              <w:rPr>
                <w:rFonts w:asciiTheme="majorBidi" w:hAnsiTheme="majorBidi" w:cs="TH SarabunIT๙"/>
                <w:sz w:val="32"/>
                <w:szCs w:val="32"/>
                <w:cs/>
              </w:rPr>
              <w:t>≥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ร้อยละ80   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20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B74A39" w:rsidRPr="000B1A61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70-79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15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B74A39" w:rsidRPr="000B1A61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60-69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10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B74A39" w:rsidRPr="000B1A61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-ผลงานร้อยละ </w:t>
            </w:r>
            <w:r w:rsidRPr="000B1A61">
              <w:rPr>
                <w:rFonts w:asciiTheme="majorBidi" w:hAnsiTheme="majorBidi" w:cs="TH SarabunIT๙"/>
                <w:sz w:val="32"/>
                <w:szCs w:val="32"/>
                <w:cs/>
              </w:rPr>
              <w:t>≤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60     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=   5 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  <w:p w:rsidR="00B74A39" w:rsidRPr="000B1A61" w:rsidRDefault="00B74A39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74A39" w:rsidRPr="000B1A61" w:rsidRDefault="00B74A39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จำนวนรพ./รพ.สต.ที่ตรวจสอบคุณภาพการให้ รหัส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ICD10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ผ่านเกณฑ์(ร้อยละ80)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X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20</w:t>
            </w:r>
          </w:p>
          <w:p w:rsidR="00B74A39" w:rsidRPr="000B1A61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จำนวน รพ./รพ.สต.ทั้งหมด</w:t>
            </w:r>
          </w:p>
          <w:p w:rsidR="00B74A39" w:rsidRPr="000B1A61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0B1A61" w:rsidRDefault="00B74A3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4A39" w:rsidRPr="000B1A61" w:rsidRDefault="009B2F5F" w:rsidP="009B2F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(.</w:t>
            </w:r>
            <w:r w:rsidR="00D377FC" w:rsidRPr="000B1A61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B74A39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.)</w:t>
            </w:r>
          </w:p>
        </w:tc>
        <w:tc>
          <w:tcPr>
            <w:tcW w:w="2126" w:type="dxa"/>
          </w:tcPr>
          <w:p w:rsidR="00B74A39" w:rsidRPr="000B1A61" w:rsidRDefault="00B74A39" w:rsidP="00803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74A39" w:rsidRPr="000B1A61" w:rsidRDefault="00B74A39" w:rsidP="00803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0B1A61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ระดับอำเภอ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Audit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ของอำเภอ</w:t>
            </w:r>
          </w:p>
          <w:p w:rsidR="00B74A39" w:rsidRPr="000B1A61" w:rsidRDefault="00B74A39" w:rsidP="00803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74A39" w:rsidRPr="000B1A61" w:rsidRDefault="00B74A39" w:rsidP="008039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0B1A61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ระดับจังหวัด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ใช้ผลการประเมินจากทีม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Audit 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0B1A61" w:rsidTr="005D5671">
        <w:tc>
          <w:tcPr>
            <w:tcW w:w="534" w:type="dxa"/>
            <w:shd w:val="clear" w:color="auto" w:fill="auto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0B1A61" w:rsidRDefault="00B74A39" w:rsidP="005B7E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0B1A61" w:rsidRDefault="00D377F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85</w:t>
            </w:r>
          </w:p>
        </w:tc>
        <w:tc>
          <w:tcPr>
            <w:tcW w:w="2126" w:type="dxa"/>
          </w:tcPr>
          <w:p w:rsidR="00B74A39" w:rsidRPr="000B1A61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17699" w:rsidRPr="000B1A61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B1B30" w:rsidRPr="000B1A61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แหล่งข้อมูล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B1A61">
        <w:rPr>
          <w:rFonts w:asciiTheme="majorBidi" w:hAnsiTheme="majorBidi" w:cstheme="majorBidi"/>
          <w:sz w:val="32"/>
          <w:szCs w:val="32"/>
          <w:cs/>
        </w:rPr>
        <w:t>ฐานข้อมูลเพื่อการบริหารจัดการ (</w:t>
      </w:r>
      <w:r w:rsidRPr="000B1A61">
        <w:rPr>
          <w:rFonts w:asciiTheme="majorBidi" w:hAnsiTheme="majorBidi" w:cstheme="majorBidi"/>
          <w:sz w:val="32"/>
          <w:szCs w:val="32"/>
        </w:rPr>
        <w:t>MIS</w:t>
      </w:r>
      <w:r w:rsidRPr="000B1A61">
        <w:rPr>
          <w:rFonts w:asciiTheme="majorBidi" w:hAnsiTheme="majorBidi" w:cstheme="majorBidi"/>
          <w:sz w:val="32"/>
          <w:szCs w:val="32"/>
          <w:cs/>
        </w:rPr>
        <w:t>)</w:t>
      </w:r>
      <w:r w:rsidRPr="000B1A61">
        <w:rPr>
          <w:rFonts w:asciiTheme="majorBidi" w:hAnsiTheme="majorBidi" w:cstheme="majorBidi"/>
          <w:sz w:val="32"/>
          <w:szCs w:val="32"/>
        </w:rPr>
        <w:t xml:space="preserve"> </w:t>
      </w:r>
      <w:r w:rsidRPr="000B1A61">
        <w:rPr>
          <w:rFonts w:asciiTheme="majorBidi" w:hAnsiTheme="majorBidi" w:cstheme="majorBidi"/>
          <w:sz w:val="32"/>
          <w:szCs w:val="32"/>
          <w:cs/>
        </w:rPr>
        <w:t>ตามเป้าประสงค์ในระดับอำเภอ ตำบล ชุมชนและรายบุคคล</w:t>
      </w:r>
    </w:p>
    <w:p w:rsidR="008B1B30" w:rsidRPr="000B1A61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สูตรคำนวณ </w:t>
      </w:r>
    </w:p>
    <w:p w:rsidR="007D66B7" w:rsidRPr="000B1A61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B1A61">
        <w:rPr>
          <w:rFonts w:asciiTheme="majorBidi" w:hAnsiTheme="majorBidi" w:cstheme="majorBidi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C17699" w:rsidRPr="000B1A61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0B1A61" w:rsidTr="008B1B30">
        <w:tc>
          <w:tcPr>
            <w:tcW w:w="3227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0B1A61" w:rsidTr="008B1B30">
        <w:tc>
          <w:tcPr>
            <w:tcW w:w="3227" w:type="dxa"/>
          </w:tcPr>
          <w:p w:rsidR="00C17699" w:rsidRPr="000B1A61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6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0B1A61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="TH SarabunIT๙" w:hAnsi="TH SarabunIT๙" w:cstheme="majorBidi"/>
                <w:b/>
                <w:bCs/>
                <w:sz w:val="32"/>
                <w:szCs w:val="32"/>
              </w:rPr>
              <w:t>≥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90</w:t>
            </w:r>
          </w:p>
        </w:tc>
      </w:tr>
    </w:tbl>
    <w:p w:rsidR="006538BD" w:rsidRPr="000B1A61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6538BD" w:rsidRPr="000B1A61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สรุปคะแนนที่ได้........</w:t>
      </w:r>
      <w:r w:rsidR="00D377FC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ระดับ </w:t>
      </w:r>
      <w:r w:rsidR="00D377FC" w:rsidRPr="000B1A61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..............  </w:t>
      </w:r>
    </w:p>
    <w:p w:rsidR="00960DC8" w:rsidRPr="000B1A61" w:rsidRDefault="00F67EBD" w:rsidP="000B1A6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b/>
          <w:bCs/>
          <w:spacing w:val="-8"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จุดยืนที่ 4  </w:t>
      </w:r>
      <w:r w:rsidRPr="000B1A61">
        <w:rPr>
          <w:rFonts w:asciiTheme="majorBidi" w:hAnsiTheme="majorBidi" w:cstheme="majorBidi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0B1A61">
        <w:rPr>
          <w:rFonts w:asciiTheme="majorBidi" w:hAnsiTheme="majorBidi" w:cstheme="majorBidi"/>
          <w:sz w:val="32"/>
          <w:szCs w:val="32"/>
        </w:rPr>
        <w:t xml:space="preserve">, </w:t>
      </w:r>
      <w:r w:rsidRPr="000B1A61">
        <w:rPr>
          <w:rFonts w:asciiTheme="majorBidi" w:hAnsiTheme="majorBidi" w:cstheme="majorBidi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F67EBD" w:rsidRPr="000B1A61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 w:rsidRPr="000B1A61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8</w:t>
      </w:r>
      <w:r w:rsidRPr="000B1A61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4A0420" w:rsidRPr="000B1A61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R to R 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CQI </w:t>
      </w:r>
    </w:p>
    <w:p w:rsidR="00226509" w:rsidRPr="000B1A61" w:rsidRDefault="000011FA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 รอบที่ 1 (ผลงานตั้งแต่เดือน ตุลาคม 2559 – มีนาคม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042"/>
        <w:gridCol w:w="992"/>
        <w:gridCol w:w="709"/>
        <w:gridCol w:w="992"/>
        <w:gridCol w:w="993"/>
        <w:gridCol w:w="1701"/>
      </w:tblGrid>
      <w:tr w:rsidR="0070428F" w:rsidRPr="000B1A61" w:rsidTr="000B1A6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0B1A61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0428F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042" w:type="dxa"/>
            <w:vMerge w:val="restart"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70428F" w:rsidRPr="000B1A61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93" w:type="dxa"/>
            <w:vMerge w:val="restart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0B1A61" w:rsidTr="000B1A6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2" w:type="dxa"/>
            <w:vMerge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0B1A61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0B1A61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93" w:type="dxa"/>
            <w:vMerge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0B1A61" w:rsidTr="000B1A61">
        <w:tc>
          <w:tcPr>
            <w:tcW w:w="744" w:type="dxa"/>
            <w:shd w:val="clear" w:color="auto" w:fill="auto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042" w:type="dxa"/>
            <w:shd w:val="clear" w:color="auto" w:fill="auto"/>
          </w:tcPr>
          <w:p w:rsidR="0070428F" w:rsidRPr="000B1A61" w:rsidRDefault="0070428F" w:rsidP="00382A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โรงพยาบาลมี</w:t>
            </w:r>
            <w:r w:rsidR="00382A9C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 w:rsidR="00382A9C" w:rsidRPr="000B1A61">
              <w:rPr>
                <w:rFonts w:asciiTheme="majorBidi" w:hAnsiTheme="majorBidi" w:cstheme="majorBidi"/>
                <w:sz w:val="32"/>
                <w:szCs w:val="32"/>
              </w:rPr>
              <w:t>KM blog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0B1A61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70428F" w:rsidRPr="000B1A61" w:rsidRDefault="00B145FC" w:rsidP="009B2F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70428F" w:rsidRPr="000B1A61" w:rsidRDefault="00382A9C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Web KM blog</w:t>
            </w:r>
          </w:p>
        </w:tc>
      </w:tr>
      <w:tr w:rsidR="00587093" w:rsidRPr="000B1A61" w:rsidTr="000B1A61">
        <w:tc>
          <w:tcPr>
            <w:tcW w:w="744" w:type="dxa"/>
            <w:shd w:val="clear" w:color="auto" w:fill="auto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042" w:type="dxa"/>
            <w:shd w:val="clear" w:color="auto" w:fill="auto"/>
          </w:tcPr>
          <w:p w:rsidR="00587093" w:rsidRPr="000B1A61" w:rsidRDefault="005870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สสอ.</w:t>
            </w:r>
            <w:proofErr w:type="spellEnd"/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/รพ.สต มีโครงร่างองค์ความรู้ ในการบริหารจัดการ และการแก้ปัญหาสาธารณสุขในพื้นที่และบันทึกใน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KM blog</w:t>
            </w:r>
          </w:p>
        </w:tc>
        <w:tc>
          <w:tcPr>
            <w:tcW w:w="992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7093" w:rsidRPr="000B1A61" w:rsidRDefault="00587093" w:rsidP="00B145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B145FC" w:rsidRPr="000B1A61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587093" w:rsidRPr="000B1A61" w:rsidRDefault="0058709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Web KM blog</w:t>
            </w:r>
          </w:p>
        </w:tc>
      </w:tr>
      <w:tr w:rsidR="00587093" w:rsidRPr="000B1A61" w:rsidTr="000B1A61">
        <w:tc>
          <w:tcPr>
            <w:tcW w:w="744" w:type="dxa"/>
            <w:shd w:val="clear" w:color="auto" w:fill="auto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:rsidR="00587093" w:rsidRPr="000B1A61" w:rsidRDefault="00587093" w:rsidP="009B2F5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กองทุนหลักประกันสุขภาพระดับตำบล มีโครงร่างองค์ความรู้ ในการบริหารจัดการและการแก้ปัญหาสาธารณสุขในพื้นที่และบันทึกใน 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KM blog</w:t>
            </w:r>
          </w:p>
        </w:tc>
        <w:tc>
          <w:tcPr>
            <w:tcW w:w="992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7093" w:rsidRPr="000B1A61" w:rsidRDefault="00587093" w:rsidP="009B2F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B145FC" w:rsidRPr="000B1A6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0B1A61">
              <w:rPr>
                <w:rFonts w:asciiTheme="majorBidi" w:hAnsiTheme="majorBidi" w:cstheme="majorBidi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587093" w:rsidRPr="000B1A61" w:rsidRDefault="0058709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Web KM blog</w:t>
            </w:r>
          </w:p>
        </w:tc>
      </w:tr>
      <w:tr w:rsidR="00587093" w:rsidRPr="000B1A61" w:rsidTr="000B1A61">
        <w:tc>
          <w:tcPr>
            <w:tcW w:w="744" w:type="dxa"/>
            <w:shd w:val="clear" w:color="auto" w:fill="auto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042" w:type="dxa"/>
            <w:shd w:val="clear" w:color="auto" w:fill="auto"/>
          </w:tcPr>
          <w:p w:rsidR="00587093" w:rsidRPr="000B1A61" w:rsidRDefault="00587093" w:rsidP="009B2F5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จัดให้มีเวทีแลกเปลี่ยนเรียนรู้องค์ความรู้ในการบริหารจัดการและการแก้ปัญหาสาธารณสุขในพื้นที่ ร่วมกับภาคีเครือข่ายอย่างน้อย 2 ครั้ง</w:t>
            </w:r>
          </w:p>
        </w:tc>
        <w:tc>
          <w:tcPr>
            <w:tcW w:w="992" w:type="dxa"/>
          </w:tcPr>
          <w:p w:rsidR="00587093" w:rsidRPr="000B1A61" w:rsidRDefault="00587093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40</w:t>
            </w:r>
          </w:p>
        </w:tc>
        <w:tc>
          <w:tcPr>
            <w:tcW w:w="709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7093" w:rsidRPr="000B1A61" w:rsidRDefault="00B145FC" w:rsidP="009B2F5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-มีหลักฐานการประชุม 1 ครั้ง  </w:t>
            </w:r>
          </w:p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7093" w:rsidRPr="000B1A61" w:rsidTr="000B1A61">
        <w:tc>
          <w:tcPr>
            <w:tcW w:w="4786" w:type="dxa"/>
            <w:gridSpan w:val="2"/>
            <w:shd w:val="clear" w:color="auto" w:fill="auto"/>
          </w:tcPr>
          <w:p w:rsidR="00587093" w:rsidRPr="000B1A61" w:rsidRDefault="00587093" w:rsidP="009D4A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7093" w:rsidRPr="000B1A61" w:rsidRDefault="00B145F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:rsidR="00587093" w:rsidRPr="000B1A61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0B1A61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เกณฑ์การให้คะแนน</w:t>
      </w:r>
      <w:r w:rsidR="00DD74C9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</w:t>
      </w:r>
      <w:r w:rsidR="00B756A3"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756A3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รอบที่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418"/>
        <w:gridCol w:w="1417"/>
        <w:gridCol w:w="1560"/>
      </w:tblGrid>
      <w:tr w:rsidR="00F67EBD" w:rsidRPr="000B1A61" w:rsidTr="004A0420">
        <w:tc>
          <w:tcPr>
            <w:tcW w:w="3227" w:type="dxa"/>
          </w:tcPr>
          <w:p w:rsidR="00F67EBD" w:rsidRPr="000B1A61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67EBD" w:rsidRPr="000B1A61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67EBD" w:rsidRPr="000B1A61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67EBD" w:rsidRPr="000B1A61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67EBD" w:rsidRPr="000B1A61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67EBD" w:rsidRPr="000B1A61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A0420" w:rsidRPr="000B1A61" w:rsidTr="004A0420">
        <w:tc>
          <w:tcPr>
            <w:tcW w:w="3227" w:type="dxa"/>
          </w:tcPr>
          <w:p w:rsidR="004A0420" w:rsidRPr="000B1A61" w:rsidRDefault="004A042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4A0420" w:rsidRPr="000B1A61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4A0420" w:rsidRPr="000B1A61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4A0420" w:rsidRPr="000B1A61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4A0420" w:rsidRPr="000B1A61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4A0420" w:rsidRPr="000B1A61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="TH SarabunIT๙" w:hAnsi="TH SarabunIT๙" w:cstheme="majorBidi"/>
                <w:b/>
                <w:bCs/>
                <w:sz w:val="32"/>
                <w:szCs w:val="32"/>
              </w:rPr>
              <w:t>≥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90</w:t>
            </w:r>
          </w:p>
        </w:tc>
      </w:tr>
    </w:tbl>
    <w:p w:rsidR="00226509" w:rsidRPr="000B1A61" w:rsidRDefault="00226509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0428F" w:rsidRPr="000B1A61" w:rsidRDefault="004A0420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70428F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คะแนนที่ได้.....</w:t>
      </w:r>
      <w:r w:rsidR="00B145FC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ระดับ </w:t>
      </w:r>
      <w:r w:rsidR="0070428F" w:rsidRPr="000B1A61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B145FC" w:rsidRPr="000B1A61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70428F" w:rsidRPr="000B1A61">
        <w:rPr>
          <w:rFonts w:asciiTheme="majorBidi" w:hAnsiTheme="majorBidi" w:cstheme="majorBidi"/>
          <w:b/>
          <w:bCs/>
          <w:sz w:val="32"/>
          <w:szCs w:val="32"/>
          <w:cs/>
        </w:rPr>
        <w:t>............</w:t>
      </w:r>
    </w:p>
    <w:p w:rsidR="00D377FC" w:rsidRPr="000B1A61" w:rsidRDefault="00D377FC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92A9A" w:rsidRPr="000B1A61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DB00F5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การให้คะแนน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ประเมิน</w:t>
      </w:r>
      <w:r w:rsidR="00DB00F5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ผล</w:t>
      </w:r>
      <w:r w:rsidR="00D16F70" w:rsidRPr="000B1A61">
        <w:rPr>
          <w:rFonts w:asciiTheme="majorBidi" w:hAnsiTheme="majorBidi" w:cstheme="majorBidi"/>
          <w:b/>
          <w:bCs/>
          <w:sz w:val="32"/>
          <w:szCs w:val="32"/>
          <w:cs/>
        </w:rPr>
        <w:t>เป้าประสงค์ที่ 4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0B1A61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x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Z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0B1A61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0B1A61" w:rsidTr="005B7E18">
        <w:tc>
          <w:tcPr>
            <w:tcW w:w="3936" w:type="dxa"/>
            <w:shd w:val="clear" w:color="auto" w:fill="auto"/>
          </w:tcPr>
          <w:p w:rsidR="00992A9A" w:rsidRPr="000B1A61" w:rsidRDefault="001F6297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="00992A9A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.1</w:t>
            </w:r>
            <w:r w:rsidR="00992A9A" w:rsidRPr="000B1A6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92A9A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ระดับความสำเร็จ</w:t>
            </w:r>
            <w:r w:rsidR="00237621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="00237621" w:rsidRPr="000B1A61">
              <w:rPr>
                <w:rFonts w:asciiTheme="majorBidi" w:hAnsiTheme="majorBidi" w:cstheme="majorBidi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0B1A61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92A9A" w:rsidRPr="000B1A61" w:rsidRDefault="009B2F5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992A9A" w:rsidRPr="000B1A61" w:rsidTr="005B7E18">
        <w:tc>
          <w:tcPr>
            <w:tcW w:w="3936" w:type="dxa"/>
            <w:shd w:val="clear" w:color="auto" w:fill="auto"/>
          </w:tcPr>
          <w:p w:rsidR="00992A9A" w:rsidRPr="000B1A61" w:rsidRDefault="001F629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="00992A9A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992A9A" w:rsidRPr="000B1A61" w:rsidRDefault="00992A9A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ระบบ</w:t>
            </w:r>
            <w:r w:rsidR="00237621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สุขภาพอำเภอ (</w:t>
            </w:r>
            <w:r w:rsidR="00237621" w:rsidRPr="000B1A61">
              <w:rPr>
                <w:rFonts w:asciiTheme="majorBidi" w:hAnsiTheme="majorBidi" w:cstheme="majorBidi"/>
                <w:sz w:val="32"/>
                <w:szCs w:val="32"/>
              </w:rPr>
              <w:t>DHS</w:t>
            </w:r>
            <w:r w:rsidR="00237621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0B1A61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92A9A" w:rsidRPr="000B1A61" w:rsidRDefault="009B2F5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</w:tr>
      <w:tr w:rsidR="00992A9A" w:rsidRPr="000B1A61" w:rsidTr="005B7E18">
        <w:tc>
          <w:tcPr>
            <w:tcW w:w="3936" w:type="dxa"/>
            <w:shd w:val="clear" w:color="auto" w:fill="auto"/>
          </w:tcPr>
          <w:p w:rsidR="00992A9A" w:rsidRPr="000B1A61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="00992A9A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0B1A61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0B1A61" w:rsidRDefault="009B2F5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2.4</w:t>
            </w:r>
          </w:p>
        </w:tc>
      </w:tr>
      <w:tr w:rsidR="00992A9A" w:rsidRPr="000B1A61" w:rsidTr="005B7E18">
        <w:tc>
          <w:tcPr>
            <w:tcW w:w="3936" w:type="dxa"/>
            <w:shd w:val="clear" w:color="auto" w:fill="auto"/>
          </w:tcPr>
          <w:p w:rsidR="00992A9A" w:rsidRPr="000B1A61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="00992A9A"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0B1A61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0B1A61" w:rsidRDefault="009B2F5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2.4</w:t>
            </w:r>
          </w:p>
        </w:tc>
      </w:tr>
      <w:tr w:rsidR="00992A9A" w:rsidRPr="000B1A61" w:rsidTr="005B7E18">
        <w:tc>
          <w:tcPr>
            <w:tcW w:w="3936" w:type="dxa"/>
            <w:shd w:val="clear" w:color="auto" w:fill="auto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0B1A61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0B1A61" w:rsidRDefault="009B2F5F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11.80</w:t>
            </w:r>
          </w:p>
        </w:tc>
      </w:tr>
    </w:tbl>
    <w:p w:rsidR="003C72CB" w:rsidRPr="000B1A61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92A9A" w:rsidRPr="000B1A61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สูตร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 =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คะแนนที่ได้</w:t>
      </w:r>
      <w:r w:rsidR="002501B2" w:rsidRPr="000B1A6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(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u w:val="single"/>
        </w:rPr>
        <w:t>Z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) </w:t>
      </w:r>
      <w:r w:rsidR="002501B2" w:rsidRPr="000B1A6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u w:val="single"/>
        </w:rPr>
        <w:t>x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100</w:t>
      </w:r>
    </w:p>
    <w:p w:rsidR="00FF3E21" w:rsidRPr="000B1A61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รวมทุกตัวชี้วัด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>Y</w:t>
      </w: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F52C4A" w:rsidRPr="000B1A61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92A9A" w:rsidRPr="000B1A61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คป</w:t>
      </w:r>
      <w:proofErr w:type="spellEnd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สอ.</w:t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F3E21" w:rsidRPr="000B1A61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0B1A61" w:rsidTr="005B7E18">
        <w:tc>
          <w:tcPr>
            <w:tcW w:w="3510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0B1A61" w:rsidTr="005B7E18">
        <w:tc>
          <w:tcPr>
            <w:tcW w:w="3510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  <w:r w:rsidR="00E866C5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37621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="00E866C5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37621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13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60</w:t>
            </w:r>
            <w:r w:rsidR="00E866C5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37621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="00E866C5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37621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13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70</w:t>
            </w:r>
            <w:r w:rsidR="00E866C5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37621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="00E866C5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237621"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054" w:type="dxa"/>
          </w:tcPr>
          <w:p w:rsidR="00992A9A" w:rsidRPr="000B1A61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B1A61">
              <w:rPr>
                <w:rFonts w:ascii="TH SarabunIT๙" w:hAnsi="TH SarabunIT๙" w:cstheme="majorBidi"/>
                <w:b/>
                <w:bCs/>
                <w:sz w:val="32"/>
                <w:szCs w:val="32"/>
              </w:rPr>
              <w:t>≥</w:t>
            </w:r>
            <w:r w:rsidRPr="000B1A6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80</w:t>
            </w:r>
          </w:p>
        </w:tc>
      </w:tr>
    </w:tbl>
    <w:p w:rsidR="00DD5894" w:rsidRPr="000B1A61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sz w:val="32"/>
          <w:szCs w:val="32"/>
        </w:rPr>
      </w:pPr>
    </w:p>
    <w:p w:rsidR="00204DB9" w:rsidRPr="000B1A61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สรุปผลคะแนนระดับความสำเร็จ ของ </w:t>
      </w:r>
      <w:proofErr w:type="spellStart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>คป</w:t>
      </w:r>
      <w:proofErr w:type="spellEnd"/>
      <w:r w:rsidRPr="000B1A6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สอ. 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=</w:t>
      </w:r>
      <w:r w:rsidR="00FB7A1E" w:rsidRPr="000B1A61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FB7A1E" w:rsidRPr="000B1A61">
        <w:rPr>
          <w:rFonts w:asciiTheme="majorBidi" w:hAnsiTheme="majorBidi" w:cstheme="majorBidi"/>
          <w:b/>
          <w:bCs/>
          <w:sz w:val="32"/>
          <w:szCs w:val="32"/>
          <w:cs/>
        </w:rPr>
        <w:t>ระดับ</w:t>
      </w:r>
      <w:r w:rsidRPr="000B1A61">
        <w:rPr>
          <w:rFonts w:asciiTheme="majorBidi" w:hAnsiTheme="majorBidi" w:cstheme="majorBidi"/>
          <w:b/>
          <w:bCs/>
          <w:sz w:val="32"/>
          <w:szCs w:val="32"/>
        </w:rPr>
        <w:t>……</w:t>
      </w:r>
      <w:r w:rsidR="004A307D">
        <w:rPr>
          <w:rFonts w:asciiTheme="majorBidi" w:hAnsiTheme="majorBidi" w:cstheme="majorBidi"/>
          <w:b/>
          <w:bCs/>
          <w:sz w:val="32"/>
          <w:szCs w:val="32"/>
        </w:rPr>
        <w:t>5……</w:t>
      </w:r>
    </w:p>
    <w:sectPr w:rsidR="00204DB9" w:rsidRPr="000B1A61" w:rsidSect="00B515E2">
      <w:headerReference w:type="default" r:id="rId8"/>
      <w:footerReference w:type="default" r:id="rId9"/>
      <w:pgSz w:w="11906" w:h="16838"/>
      <w:pgMar w:top="1134" w:right="991" w:bottom="709" w:left="1134" w:header="708" w:footer="44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0C" w:rsidRDefault="00317F0C" w:rsidP="005E5A9F">
      <w:pPr>
        <w:spacing w:after="0" w:line="240" w:lineRule="auto"/>
      </w:pPr>
      <w:r>
        <w:separator/>
      </w:r>
    </w:p>
  </w:endnote>
  <w:endnote w:type="continuationSeparator" w:id="0">
    <w:p w:rsidR="00317F0C" w:rsidRDefault="00317F0C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E2" w:rsidRPr="00376B50" w:rsidRDefault="00B515E2">
    <w:pPr>
      <w:pStyle w:val="ac"/>
      <w:jc w:val="right"/>
      <w:rPr>
        <w:b/>
        <w:bCs/>
        <w:sz w:val="36"/>
        <w:szCs w:val="36"/>
      </w:rPr>
    </w:pPr>
  </w:p>
  <w:p w:rsidR="00B515E2" w:rsidRDefault="00B515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0C" w:rsidRDefault="00317F0C" w:rsidP="005E5A9F">
      <w:pPr>
        <w:spacing w:after="0" w:line="240" w:lineRule="auto"/>
      </w:pPr>
      <w:r>
        <w:separator/>
      </w:r>
    </w:p>
  </w:footnote>
  <w:footnote w:type="continuationSeparator" w:id="0">
    <w:p w:rsidR="00317F0C" w:rsidRDefault="00317F0C" w:rsidP="005E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89"/>
      <w:docPartObj>
        <w:docPartGallery w:val="Page Numbers (Top of Page)"/>
        <w:docPartUnique/>
      </w:docPartObj>
    </w:sdtPr>
    <w:sdtContent>
      <w:p w:rsidR="00B515E2" w:rsidRDefault="00B515E2">
        <w:pPr>
          <w:pStyle w:val="aa"/>
          <w:jc w:val="right"/>
        </w:pPr>
        <w:fldSimple w:instr=" PAGE   \* MERGEFORMAT ">
          <w:r w:rsidR="001268EF" w:rsidRPr="001268EF">
            <w:rPr>
              <w:rFonts w:cs="Calibri"/>
              <w:noProof/>
              <w:szCs w:val="22"/>
              <w:lang w:val="th-TH"/>
            </w:rPr>
            <w:t>13</w:t>
          </w:r>
        </w:fldSimple>
      </w:p>
    </w:sdtContent>
  </w:sdt>
  <w:p w:rsidR="00B515E2" w:rsidRDefault="00B515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E65BB"/>
    <w:rsid w:val="000011FA"/>
    <w:rsid w:val="00013F6F"/>
    <w:rsid w:val="00015619"/>
    <w:rsid w:val="000166FD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77D66"/>
    <w:rsid w:val="00085A5E"/>
    <w:rsid w:val="000953DE"/>
    <w:rsid w:val="000A5F71"/>
    <w:rsid w:val="000B1A61"/>
    <w:rsid w:val="000D4902"/>
    <w:rsid w:val="000E57FF"/>
    <w:rsid w:val="000E6DFD"/>
    <w:rsid w:val="000E76E0"/>
    <w:rsid w:val="000F17EA"/>
    <w:rsid w:val="00121CC3"/>
    <w:rsid w:val="00124E6D"/>
    <w:rsid w:val="001268EF"/>
    <w:rsid w:val="0014449C"/>
    <w:rsid w:val="00162EEA"/>
    <w:rsid w:val="00163154"/>
    <w:rsid w:val="001658B3"/>
    <w:rsid w:val="00171544"/>
    <w:rsid w:val="00173FA1"/>
    <w:rsid w:val="00175CF2"/>
    <w:rsid w:val="00185A8C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D5F60"/>
    <w:rsid w:val="001E023B"/>
    <w:rsid w:val="001E057C"/>
    <w:rsid w:val="001E3750"/>
    <w:rsid w:val="001F0A31"/>
    <w:rsid w:val="001F423E"/>
    <w:rsid w:val="001F6297"/>
    <w:rsid w:val="00204DB9"/>
    <w:rsid w:val="00226509"/>
    <w:rsid w:val="00236744"/>
    <w:rsid w:val="00237621"/>
    <w:rsid w:val="002501B2"/>
    <w:rsid w:val="002519FB"/>
    <w:rsid w:val="00252217"/>
    <w:rsid w:val="002752C4"/>
    <w:rsid w:val="00296593"/>
    <w:rsid w:val="002A6FA6"/>
    <w:rsid w:val="002D1273"/>
    <w:rsid w:val="00304677"/>
    <w:rsid w:val="00306D73"/>
    <w:rsid w:val="00317F0C"/>
    <w:rsid w:val="00325EB0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3D00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024E"/>
    <w:rsid w:val="00442B04"/>
    <w:rsid w:val="004457AA"/>
    <w:rsid w:val="00454571"/>
    <w:rsid w:val="0046265A"/>
    <w:rsid w:val="004712C8"/>
    <w:rsid w:val="00484B99"/>
    <w:rsid w:val="004A0420"/>
    <w:rsid w:val="004A1C83"/>
    <w:rsid w:val="004A2B9A"/>
    <w:rsid w:val="004A2EBC"/>
    <w:rsid w:val="004A307D"/>
    <w:rsid w:val="004B1547"/>
    <w:rsid w:val="004C3D8C"/>
    <w:rsid w:val="004C54DB"/>
    <w:rsid w:val="004D0742"/>
    <w:rsid w:val="004D2415"/>
    <w:rsid w:val="004E1F73"/>
    <w:rsid w:val="004E2FAE"/>
    <w:rsid w:val="004E4934"/>
    <w:rsid w:val="004F5D69"/>
    <w:rsid w:val="0051230F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613D"/>
    <w:rsid w:val="005C676F"/>
    <w:rsid w:val="005D3453"/>
    <w:rsid w:val="005D5671"/>
    <w:rsid w:val="005D5BD7"/>
    <w:rsid w:val="005E372C"/>
    <w:rsid w:val="005E5A9F"/>
    <w:rsid w:val="005F1B07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91191"/>
    <w:rsid w:val="006931EB"/>
    <w:rsid w:val="00695CF2"/>
    <w:rsid w:val="006B3BA7"/>
    <w:rsid w:val="006C361F"/>
    <w:rsid w:val="006C7733"/>
    <w:rsid w:val="006D2F51"/>
    <w:rsid w:val="006D67E6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36CC0"/>
    <w:rsid w:val="00746FC9"/>
    <w:rsid w:val="00750005"/>
    <w:rsid w:val="00762AB4"/>
    <w:rsid w:val="00773EDA"/>
    <w:rsid w:val="0078353F"/>
    <w:rsid w:val="00792F7B"/>
    <w:rsid w:val="00796EEE"/>
    <w:rsid w:val="007A1260"/>
    <w:rsid w:val="007A3824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39F9"/>
    <w:rsid w:val="00804005"/>
    <w:rsid w:val="0080638D"/>
    <w:rsid w:val="00813F8F"/>
    <w:rsid w:val="00814FB2"/>
    <w:rsid w:val="00821325"/>
    <w:rsid w:val="008256DA"/>
    <w:rsid w:val="0085118C"/>
    <w:rsid w:val="00860B70"/>
    <w:rsid w:val="00867CB3"/>
    <w:rsid w:val="0087031D"/>
    <w:rsid w:val="00871F8C"/>
    <w:rsid w:val="0088731F"/>
    <w:rsid w:val="00887D02"/>
    <w:rsid w:val="00896168"/>
    <w:rsid w:val="00896BD6"/>
    <w:rsid w:val="008A13A7"/>
    <w:rsid w:val="008B1B30"/>
    <w:rsid w:val="008B39E1"/>
    <w:rsid w:val="008B5455"/>
    <w:rsid w:val="008C7070"/>
    <w:rsid w:val="008D3F46"/>
    <w:rsid w:val="008D78FE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2F5F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0FFB"/>
    <w:rsid w:val="00A31648"/>
    <w:rsid w:val="00A3473C"/>
    <w:rsid w:val="00A347B5"/>
    <w:rsid w:val="00A409AB"/>
    <w:rsid w:val="00A431CD"/>
    <w:rsid w:val="00A453CE"/>
    <w:rsid w:val="00A52208"/>
    <w:rsid w:val="00A55D0C"/>
    <w:rsid w:val="00A725CD"/>
    <w:rsid w:val="00A86A71"/>
    <w:rsid w:val="00A96D35"/>
    <w:rsid w:val="00AA7B40"/>
    <w:rsid w:val="00AB128D"/>
    <w:rsid w:val="00AC48FB"/>
    <w:rsid w:val="00AC784F"/>
    <w:rsid w:val="00AD59DF"/>
    <w:rsid w:val="00AE464A"/>
    <w:rsid w:val="00AF35A6"/>
    <w:rsid w:val="00AF69B2"/>
    <w:rsid w:val="00B003C0"/>
    <w:rsid w:val="00B05127"/>
    <w:rsid w:val="00B05FB9"/>
    <w:rsid w:val="00B145FC"/>
    <w:rsid w:val="00B14E0F"/>
    <w:rsid w:val="00B16816"/>
    <w:rsid w:val="00B37A2F"/>
    <w:rsid w:val="00B467F1"/>
    <w:rsid w:val="00B46F87"/>
    <w:rsid w:val="00B5031A"/>
    <w:rsid w:val="00B5132B"/>
    <w:rsid w:val="00B515E2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55A4"/>
    <w:rsid w:val="00BA6645"/>
    <w:rsid w:val="00BB7DE4"/>
    <w:rsid w:val="00BD5C9B"/>
    <w:rsid w:val="00BD5E9A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71167"/>
    <w:rsid w:val="00C74FE3"/>
    <w:rsid w:val="00C76FA5"/>
    <w:rsid w:val="00C81B1A"/>
    <w:rsid w:val="00C85F1E"/>
    <w:rsid w:val="00C9385C"/>
    <w:rsid w:val="00CB05F1"/>
    <w:rsid w:val="00CB11C7"/>
    <w:rsid w:val="00CC6D9F"/>
    <w:rsid w:val="00CD3B4B"/>
    <w:rsid w:val="00CD6CDA"/>
    <w:rsid w:val="00CF7CB3"/>
    <w:rsid w:val="00D019A4"/>
    <w:rsid w:val="00D01B17"/>
    <w:rsid w:val="00D059D7"/>
    <w:rsid w:val="00D07533"/>
    <w:rsid w:val="00D104FF"/>
    <w:rsid w:val="00D16F70"/>
    <w:rsid w:val="00D248F0"/>
    <w:rsid w:val="00D358B0"/>
    <w:rsid w:val="00D35A24"/>
    <w:rsid w:val="00D377FC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76FFC"/>
    <w:rsid w:val="00D865CD"/>
    <w:rsid w:val="00D912BA"/>
    <w:rsid w:val="00DA5AFB"/>
    <w:rsid w:val="00DB00F5"/>
    <w:rsid w:val="00DB15FE"/>
    <w:rsid w:val="00DB1CC0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B63D5"/>
    <w:rsid w:val="00EC4B30"/>
    <w:rsid w:val="00EE64C6"/>
    <w:rsid w:val="00EF0792"/>
    <w:rsid w:val="00EF63A5"/>
    <w:rsid w:val="00F00B78"/>
    <w:rsid w:val="00F063F0"/>
    <w:rsid w:val="00F243C6"/>
    <w:rsid w:val="00F3755D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0A75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CC40-9997-46E1-BF18-FF80884B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Mr.KKD</cp:lastModifiedBy>
  <cp:revision>148</cp:revision>
  <cp:lastPrinted>2017-01-09T09:04:00Z</cp:lastPrinted>
  <dcterms:created xsi:type="dcterms:W3CDTF">2016-12-26T10:09:00Z</dcterms:created>
  <dcterms:modified xsi:type="dcterms:W3CDTF">2017-04-30T13:22:00Z</dcterms:modified>
</cp:coreProperties>
</file>