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013F6F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="00CB27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</w:t>
      </w:r>
    </w:p>
    <w:p w:rsidR="006E65BB" w:rsidRPr="003E2B90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มีความเป็นเลิศ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6E65BB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ทันสมัย 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</w:t>
      </w:r>
      <w:r w:rsidR="003933FD">
        <w:rPr>
          <w:rFonts w:ascii="TH SarabunIT๙" w:hAnsi="TH SarabunIT๙" w:cs="TH SarabunIT๙" w:hint="cs"/>
          <w:sz w:val="32"/>
          <w:szCs w:val="32"/>
          <w:cs/>
        </w:rPr>
        <w:t>รพ</w:t>
      </w:r>
      <w:r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="003933FD">
        <w:rPr>
          <w:rFonts w:ascii="TH SarabunIT๙" w:hAnsi="TH SarabunIT๙" w:cs="TH SarabunIT๙" w:hint="cs"/>
          <w:sz w:val="32"/>
          <w:szCs w:val="32"/>
          <w:cs/>
        </w:rPr>
        <w:t>ห้วยผึ้ง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....................อำ</w:t>
      </w:r>
      <w:r w:rsidR="00013F6F">
        <w:rPr>
          <w:rFonts w:ascii="TH SarabunIT๙" w:hAnsi="TH SarabunIT๙" w:cs="TH SarabunIT๙"/>
          <w:sz w:val="32"/>
          <w:szCs w:val="32"/>
          <w:cs/>
        </w:rPr>
        <w:t>เภอ.....</w:t>
      </w:r>
      <w:r w:rsidR="003933FD">
        <w:rPr>
          <w:rFonts w:ascii="TH SarabunIT๙" w:hAnsi="TH SarabunIT๙" w:cs="TH SarabunIT๙" w:hint="cs"/>
          <w:sz w:val="32"/>
          <w:szCs w:val="32"/>
          <w:cs/>
        </w:rPr>
        <w:t>ห้วยผึ้ง</w:t>
      </w:r>
      <w:r w:rsidR="00013F6F">
        <w:rPr>
          <w:rFonts w:ascii="TH SarabunIT๙" w:hAnsi="TH SarabunIT๙" w:cs="TH SarabunIT๙"/>
          <w:sz w:val="32"/>
          <w:szCs w:val="32"/>
          <w:cs/>
        </w:rPr>
        <w:t>..........จ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3933FD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</w:t>
      </w:r>
      <w:r w:rsidR="003933FD">
        <w:rPr>
          <w:rFonts w:ascii="TH SarabunIT๙" w:hAnsi="TH SarabunIT๙" w:cs="TH SarabunIT๙"/>
          <w:sz w:val="32"/>
          <w:szCs w:val="32"/>
        </w:rPr>
        <w:t xml:space="preserve">  8 </w:t>
      </w:r>
      <w:r w:rsidR="003933FD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proofErr w:type="spellStart"/>
      <w:r w:rsidR="003933FD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93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3FD">
        <w:rPr>
          <w:rFonts w:ascii="TH SarabunIT๙" w:hAnsi="TH SarabunIT๙" w:cs="TH SarabunIT๙"/>
          <w:sz w:val="32"/>
          <w:szCs w:val="32"/>
        </w:rPr>
        <w:t>2560</w:t>
      </w:r>
    </w:p>
    <w:p w:rsidR="009D4AD4" w:rsidRPr="003E2B90" w:rsidRDefault="00CC0DD9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Default="009D4AD4" w:rsidP="00013F6F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ของหน่วยงานในสังกัดกระทรวงสาธารณสุข</w:t>
      </w:r>
      <w:r w:rsidR="00C17C90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ผ่านเกณฑ์การประเมิน </w:t>
      </w:r>
      <w:r w:rsidR="00C17C90">
        <w:rPr>
          <w:rFonts w:ascii="TH SarabunIT๙" w:hAnsi="TH SarabunIT๙" w:cs="TH SarabunIT๙"/>
          <w:sz w:val="32"/>
          <w:szCs w:val="32"/>
        </w:rPr>
        <w:t>ITA</w:t>
      </w:r>
    </w:p>
    <w:p w:rsidR="00C17C90" w:rsidRDefault="00C17C90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449C"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49C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C17C90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B279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แบบประเมิน/แบบรายงานประกอบตัวชี้วัดย่อย มีดังนี้</w:t>
      </w:r>
    </w:p>
    <w:p w:rsidR="00D76D1F" w:rsidRPr="00072FAB" w:rsidRDefault="00CB2794" w:rsidP="00CB2794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5F1B07" w:rsidRPr="00072FAB">
        <w:rPr>
          <w:rFonts w:ascii="TH SarabunIT๙" w:hAnsi="TH SarabunIT๙" w:cs="TH SarabunIT๙"/>
          <w:sz w:val="32"/>
          <w:szCs w:val="32"/>
        </w:rPr>
        <w:t xml:space="preserve">: </w:t>
      </w:r>
      <w:r w:rsidR="00065768">
        <w:rPr>
          <w:rFonts w:ascii="TH SarabunIT๙" w:hAnsi="TH SarabunIT๙" w:cs="TH SarabunIT๙"/>
          <w:sz w:val="32"/>
          <w:szCs w:val="32"/>
        </w:rPr>
        <w:tab/>
        <w:t>1</w:t>
      </w:r>
      <w:r w:rsidR="000657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proofErr w:type="spellStart"/>
      <w:r w:rsidR="00072FA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72FAB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072FAB"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(</w:t>
      </w:r>
      <w:r w:rsidR="00072FAB">
        <w:rPr>
          <w:rFonts w:ascii="TH SarabunIT๙" w:hAnsi="TH SarabunIT๙" w:cs="TH SarabunIT๙"/>
          <w:sz w:val="32"/>
          <w:szCs w:val="32"/>
        </w:rPr>
        <w:t xml:space="preserve"> EB</w:t>
      </w:r>
      <w:r w:rsidR="00D76D1F" w:rsidRPr="00072FAB">
        <w:rPr>
          <w:rFonts w:ascii="TH SarabunIT๙" w:hAnsi="TH SarabunIT๙" w:cs="TH SarabunIT๙"/>
          <w:sz w:val="32"/>
          <w:szCs w:val="32"/>
        </w:rPr>
        <w:t>IT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)</w:t>
      </w:r>
    </w:p>
    <w:p w:rsidR="00065768" w:rsidRPr="00062F3B" w:rsidRDefault="005F1B07" w:rsidP="00065768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065768"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="00065768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065768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) แบบสรุปผลการดำเนินงานตามแผนงานโครงการของ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>สอ.</w:t>
      </w:r>
    </w:p>
    <w:p w:rsid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766AB" w:rsidRPr="00062F3B">
        <w:rPr>
          <w:rFonts w:ascii="TH SarabunIT๙" w:hAnsi="TH SarabunIT๙" w:cs="TH SarabunIT๙"/>
          <w:sz w:val="32"/>
          <w:szCs w:val="32"/>
        </w:rPr>
        <w:t>:</w:t>
      </w:r>
      <w:r w:rsidR="00F766AB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F1B07" w:rsidRPr="00CB2794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 w:rsidR="00914E33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14E3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914E33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DE3C6D"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DE3C6D"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175CF2" w:rsidRPr="00175CF2" w:rsidRDefault="00175CF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085A5E" w:rsidRDefault="00085A5E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9B1401" w:rsidRDefault="00DE3C6D" w:rsidP="009B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14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ชุดที่ ๑ แบบ </w:t>
      </w:r>
      <w:r w:rsidRPr="009B1401">
        <w:rPr>
          <w:rFonts w:ascii="TH SarabunIT๙" w:hAnsi="TH SarabunIT๙" w:cs="TH SarabunIT๙"/>
          <w:b/>
          <w:bCs/>
          <w:sz w:val="36"/>
          <w:szCs w:val="36"/>
        </w:rPr>
        <w:t xml:space="preserve">Checklist  </w:t>
      </w:r>
      <w:r w:rsidR="00914E33" w:rsidRPr="009B14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914E33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B1401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(รอบที่ 2)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936EC8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5C0C44" w:rsidRPr="004712C8" w:rsidRDefault="005C0C44" w:rsidP="005C0C4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p w:rsidR="005C0C44" w:rsidRDefault="005C0C44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609"/>
        <w:gridCol w:w="992"/>
        <w:gridCol w:w="567"/>
        <w:gridCol w:w="851"/>
        <w:gridCol w:w="901"/>
        <w:gridCol w:w="1653"/>
      </w:tblGrid>
      <w:tr w:rsidR="00936EC8" w:rsidRPr="003E2B90" w:rsidTr="005C0C44">
        <w:trPr>
          <w:trHeight w:val="239"/>
          <w:tblHeader/>
        </w:trPr>
        <w:tc>
          <w:tcPr>
            <w:tcW w:w="744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09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8" w:type="dxa"/>
            <w:gridSpan w:val="2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936EC8" w:rsidRPr="003E2B90" w:rsidTr="005C0C44">
        <w:trPr>
          <w:trHeight w:val="473"/>
          <w:tblHeader/>
        </w:trPr>
        <w:tc>
          <w:tcPr>
            <w:tcW w:w="744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สอ.ในการบริหาร 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กำหนดมติระดมความคิดและสรุปความคิด (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  <w:p w:rsidR="005C0C44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ยบายที่ชัดเจนเข้าถึงได้</w:t>
            </w:r>
          </w:p>
          <w:p w:rsidR="00D446DF" w:rsidRPr="005C0C44" w:rsidRDefault="005C0C44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C0C4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(2 คะแนน)</w:t>
            </w:r>
          </w:p>
          <w:p w:rsidR="00936EC8" w:rsidRPr="003E2B90" w:rsidRDefault="00936EC8" w:rsidP="005C0C4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ง แนวทางในการขับเคลื่อนนโยบาย( 3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936EC8" w:rsidRPr="004712C8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36EC8"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271A69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369A4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69A4" w:rsidRDefault="00271A6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369A4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69A4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69A4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369A4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69A4" w:rsidRPr="003E2B90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936EC8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…10…</w:t>
            </w:r>
          </w:p>
          <w:p w:rsidR="00185201" w:rsidRDefault="00185201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3B2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936EC8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3B2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936EC8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3B2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653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สรุปรายงานการ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5267D" w:rsidRDefault="0095267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B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ระกาศฯของหน่วยงาน</w:t>
            </w:r>
          </w:p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เอกสารแผนการขับเคลื่อน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:rsidR="00E0015F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 w:rsidR="00A10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36EC8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2.1มีการประเมินตนเองเพื่อหาส่วนขาด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936EC8" w:rsidRPr="003E2B90" w:rsidRDefault="00936EC8" w:rsidP="001C09D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2.2ม</w:t>
            </w:r>
            <w:r w:rsidR="001C0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ีขั้นตอน/ผลการวิเคราะห์องค์กร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</w:tcPr>
          <w:p w:rsidR="00936EC8" w:rsidRPr="004712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Pr="003E2B90" w:rsidRDefault="008C7070" w:rsidP="008C70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69A4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69A4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369A4" w:rsidRPr="003E2B90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936EC8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…10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proofErr w:type="gramEnd"/>
          </w:p>
          <w:p w:rsidR="00185201" w:rsidRDefault="00185201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3B2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936EC8" w:rsidRPr="003E2B90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3B2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:rsidR="002D1273" w:rsidRPr="003E2B90" w:rsidRDefault="002D1273" w:rsidP="00175CF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มีแผนพัฒนาส่วนขาดในหลัก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บาลในการบริหารทั่วทั้งองค์กรและปฏิบัติตามแผน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เป็นรูปธรรม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D1273"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2D1273" w:rsidRPr="003E2B90" w:rsidRDefault="002D1273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3B2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1653" w:type="dxa"/>
          </w:tcPr>
          <w:p w:rsidR="002D1273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D127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แผนพัฒนาส่วนขาด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09" w:type="dxa"/>
            <w:shd w:val="clear" w:color="auto" w:fill="auto"/>
          </w:tcPr>
          <w:p w:rsidR="00D865CD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มีกระบวนการติดตามเร่งรัดและปรับปรุง</w:t>
            </w:r>
            <w:r w:rsidR="00D44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งานหรือขั้นตอนการปฏิบัติตามแผนในการบริหารทั่วทั้งองค์กร ให้สอดคล้องกับหลัก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2D1273" w:rsidRPr="003E2B90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ารแก้ไขปัญหาและผลการดำเนินงาน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คะแนน)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1273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0)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Default="002D1273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69A4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69A4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69A4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369A4" w:rsidRPr="003E2B90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2D1273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…15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proofErr w:type="gramEnd"/>
          </w:p>
          <w:p w:rsidR="00185201" w:rsidRDefault="00185201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3B2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2D1273" w:rsidRPr="003E2B90" w:rsidRDefault="002D1273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3B2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653" w:type="dxa"/>
          </w:tcPr>
          <w:p w:rsidR="002D1273" w:rsidRPr="00691191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6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2D1273" w:rsidRPr="00691191" w:rsidRDefault="002D1273" w:rsidP="00E26F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สรุปแนวทางการแก้ไขปัญหา</w:t>
            </w:r>
            <w:r w:rsidR="00D86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2" w:type="dxa"/>
          </w:tcPr>
          <w:p w:rsidR="00936EC8" w:rsidRPr="00484B99" w:rsidRDefault="00BF456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936EC8" w:rsidRPr="003E2B90" w:rsidRDefault="001E023B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3B2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เอกสารสรุปผลและถอดบทเรียน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มีกระบวนการประเมินหน่วยงานโดยแบบ</w:t>
            </w:r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proofErr w:type="spellStart"/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B2BF3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</w:t>
            </w:r>
            <w:r w:rsidR="00D50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936EC8" w:rsidRPr="00CD6CDA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="008C7070"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≥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="008C7070" w:rsidRPr="00CD6CDA">
              <w:rPr>
                <w:rFonts w:ascii="TH SarabunIT๙" w:hAnsi="TH SarabunIT๙" w:cs="TH SarabunIT๙"/>
                <w:sz w:val="31"/>
                <w:szCs w:val="31"/>
              </w:rPr>
              <w:t>8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ได้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 50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60-79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40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40-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5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30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39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3E2B90" w:rsidRDefault="006232E7" w:rsidP="003748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มีค่าคะแนน 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≤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10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</w:tc>
        <w:tc>
          <w:tcPr>
            <w:tcW w:w="992" w:type="dxa"/>
          </w:tcPr>
          <w:p w:rsidR="00936EC8" w:rsidRPr="00484B99" w:rsidRDefault="00FB2BF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936EC8" w:rsidRPr="003E2B90" w:rsidRDefault="001E023B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36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="00C85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3653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 w:rsidR="006F4755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6F4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5353" w:type="dxa"/>
            <w:gridSpan w:val="2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36EC8" w:rsidRPr="003E2B90" w:rsidRDefault="00936E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936EC8" w:rsidRPr="003E2B90" w:rsidRDefault="008369A4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53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เกณฑ์การให้คะแนน รอบที่ ๒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275"/>
      </w:tblGrid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8B5455" w:rsidRPr="003E2B90" w:rsidRDefault="008B5455" w:rsidP="008B54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</w:t>
      </w:r>
      <w:r w:rsidR="001152C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  </w:t>
      </w: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 w:rsidR="00C47943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2C8" w:rsidRPr="004712C8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701"/>
      </w:tblGrid>
      <w:tr w:rsidR="004712C8" w:rsidRPr="003E2B90" w:rsidTr="00F243C6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4712C8" w:rsidRPr="003E2B90" w:rsidTr="00F243C6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 w:val="restart"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CC0DD9" w:rsidRPr="001E023B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</w:p>
        </w:tc>
        <w:tc>
          <w:tcPr>
            <w:tcW w:w="851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 </w:t>
            </w:r>
          </w:p>
          <w:p w:rsidR="00CC0DD9" w:rsidRPr="005B348A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(เป็นรูปธรรมชัดเจน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 , ไม่ชัดเจน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0คะแนน)</w:t>
            </w:r>
          </w:p>
        </w:tc>
        <w:tc>
          <w:tcPr>
            <w:tcW w:w="964" w:type="dxa"/>
          </w:tcPr>
          <w:p w:rsidR="00CC0DD9" w:rsidRPr="003E2B90" w:rsidRDefault="00CC0DD9" w:rsidP="005A50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(...2..)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CC0DD9" w:rsidRPr="00544CB6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(1คะแนน)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(...2...)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-สรุปรายงานผลการประชุมอย่างน้อย 3 ครั้ง/ปี</w:t>
            </w:r>
          </w:p>
        </w:tc>
      </w:tr>
      <w:tr w:rsidR="00CC0DD9" w:rsidRPr="003E2B90" w:rsidTr="00BD5C9B">
        <w:trPr>
          <w:trHeight w:val="1126"/>
        </w:trPr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(....2...)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สอ./แผน รพ.สต./แผนกองทุน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CC0DD9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0DD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CC0DD9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CC0DD9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CC0D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64" w:type="dxa"/>
          </w:tcPr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  <w:gridSpan w:val="2"/>
          </w:tcPr>
          <w:p w:rsidR="00CC0DD9" w:rsidRPr="00CC0DD9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</w:t>
            </w:r>
            <w:r w:rsidRPr="00CC0DD9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/เอกสารสรุป</w:t>
            </w:r>
            <w:r w:rsidRPr="00CC0DD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กระบวนการทำยุทธศาสตร์</w:t>
            </w:r>
            <w:proofErr w:type="spellStart"/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</w:t>
            </w:r>
            <w:proofErr w:type="spellEnd"/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  <w:p w:rsidR="00CC0DD9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(...2...)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Default="00CC0DD9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รอบ1และ2</w:t>
            </w:r>
          </w:p>
          <w:p w:rsidR="00CC0DD9" w:rsidRPr="001B4899" w:rsidRDefault="00CC0DD9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</w:tr>
      <w:tr w:rsidR="00CC0DD9" w:rsidRPr="003E2B90" w:rsidTr="00F243C6">
        <w:tc>
          <w:tcPr>
            <w:tcW w:w="675" w:type="dxa"/>
            <w:vMerge w:val="restart"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CC0DD9" w:rsidRPr="00FC2F75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</w:p>
        </w:tc>
        <w:tc>
          <w:tcPr>
            <w:tcW w:w="85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สุขภาพโรคและภัยสุขภาพที่เป็นปัญหาของพื้นที่ ตั้งแต่ปี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3E2B90" w:rsidRDefault="00CC0DD9" w:rsidP="00994C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ารทำแผน/ประชาคม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C0DD9" w:rsidRPr="003E2B90" w:rsidTr="00F243C6">
        <w:tc>
          <w:tcPr>
            <w:tcW w:w="675" w:type="dxa"/>
            <w:vMerge w:val="restart"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CC0DD9" w:rsidRPr="003D537C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</w:p>
        </w:tc>
        <w:tc>
          <w:tcPr>
            <w:tcW w:w="851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…10…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(....2...)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CC0DD9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0DD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CC0DD9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CC0DD9" w:rsidRPr="00CC0DD9" w:rsidRDefault="00CC0DD9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CC0DD9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0D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0DD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CC0DD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CC0DD9" w:rsidRPr="003E2B90" w:rsidRDefault="00CC0DD9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./แผนรพ.สต./แผนกองทุน/อื่น ๆ  ที่เกี่ยวข้อง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CC0DD9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0DD9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CC0DD9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CC0DD9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Pr="00CC0D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CC0DD9" w:rsidRPr="003E2B90" w:rsidTr="00F243C6">
        <w:tc>
          <w:tcPr>
            <w:tcW w:w="675" w:type="dxa"/>
            <w:vMerge w:val="restart"/>
            <w:shd w:val="clear" w:color="auto" w:fill="auto"/>
          </w:tcPr>
          <w:p w:rsidR="00CC0DD9" w:rsidRPr="000953DE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CC0DD9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CC0DD9" w:rsidRPr="001C6AD8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</w:p>
        </w:tc>
        <w:tc>
          <w:tcPr>
            <w:tcW w:w="851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6248D3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 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D248F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9A22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รู้สึกมีคุณค่าในตัวเองและงานที่ทำ</w:t>
            </w:r>
            <w:r w:rsidRPr="009A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vMerge w:val="restart"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CC0DD9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รแบ่งปันทรัพยากรและพัฒนาบุคลากร</w:t>
            </w:r>
          </w:p>
          <w:p w:rsidR="00CC0DD9" w:rsidRPr="003E2B90" w:rsidRDefault="00CC0DD9" w:rsidP="009A22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2E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22EB">
              <w:rPr>
                <w:rFonts w:ascii="TH SarabunIT๙" w:hAnsi="TH SarabunIT๙" w:cs="TH SarabunIT๙"/>
                <w:sz w:val="30"/>
                <w:szCs w:val="30"/>
              </w:rPr>
              <w:t xml:space="preserve">R:Resource sharing and human </w:t>
            </w:r>
            <w:proofErr w:type="spellStart"/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evelopment</w:t>
            </w:r>
            <w:proofErr w:type="spellEnd"/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4" w:type="dxa"/>
          </w:tcPr>
          <w:p w:rsidR="00CC0DD9" w:rsidRPr="00E662A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CC0DD9" w:rsidRPr="00E662A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</w:p>
        </w:tc>
        <w:tc>
          <w:tcPr>
            <w:tcW w:w="851" w:type="dxa"/>
          </w:tcPr>
          <w:p w:rsidR="00CC0DD9" w:rsidRPr="00E662A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E66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-  มีการพัฒนาบุคลากรตามความต้องการบุคคลหรือหน่วยงาน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CC0DD9" w:rsidRDefault="00CC0DD9" w:rsidP="00CC0DD9">
            <w:pPr>
              <w:jc w:val="center"/>
            </w:pPr>
            <w:r w:rsidRPr="0052675C">
              <w:t>/</w:t>
            </w:r>
          </w:p>
        </w:tc>
        <w:tc>
          <w:tcPr>
            <w:tcW w:w="851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C0D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CC0D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DD9" w:rsidRPr="003E2B90" w:rsidTr="00F243C6">
        <w:tc>
          <w:tcPr>
            <w:tcW w:w="675" w:type="dxa"/>
            <w:vMerge w:val="restart"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CC0DD9" w:rsidRPr="007E1A1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1101EA">
              <w:t>/</w:t>
            </w:r>
          </w:p>
        </w:tc>
        <w:tc>
          <w:tcPr>
            <w:tcW w:w="851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…10.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1101EA">
              <w:t>/</w:t>
            </w:r>
          </w:p>
        </w:tc>
        <w:tc>
          <w:tcPr>
            <w:tcW w:w="851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สรุปข้อมูล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1101EA">
              <w:t>/</w:t>
            </w:r>
          </w:p>
        </w:tc>
        <w:tc>
          <w:tcPr>
            <w:tcW w:w="851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1101EA">
              <w:t>/</w:t>
            </w:r>
          </w:p>
        </w:tc>
        <w:tc>
          <w:tcPr>
            <w:tcW w:w="851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PPA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</w:t>
            </w:r>
            <w:proofErr w:type="spellStart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ภาพ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คปสอ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1101EA">
              <w:t>/</w:t>
            </w:r>
          </w:p>
        </w:tc>
        <w:tc>
          <w:tcPr>
            <w:tcW w:w="851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CC0DD9" w:rsidRPr="003E2B90" w:rsidTr="00F243C6">
        <w:tc>
          <w:tcPr>
            <w:tcW w:w="675" w:type="dxa"/>
            <w:vMerge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1101EA">
              <w:t>/</w:t>
            </w:r>
          </w:p>
        </w:tc>
        <w:tc>
          <w:tcPr>
            <w:tcW w:w="851" w:type="dxa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701" w:type="dxa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CC0DD9" w:rsidRPr="003E2B90" w:rsidTr="00F243C6">
        <w:tc>
          <w:tcPr>
            <w:tcW w:w="675" w:type="dxa"/>
            <w:shd w:val="clear" w:color="auto" w:fill="auto"/>
          </w:tcPr>
          <w:p w:rsidR="00CC0DD9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423" w:type="dxa"/>
            <w:shd w:val="clear" w:color="auto" w:fill="auto"/>
          </w:tcPr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CC0DD9" w:rsidRPr="003E2B90" w:rsidRDefault="00CC0DD9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CC0DD9" w:rsidRPr="003E2B90" w:rsidRDefault="00CC0DD9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CC0DD9" w:rsidRPr="00BD5C9B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  <w:p w:rsidR="00CC0DD9" w:rsidRPr="00BD5C9B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1101EA">
              <w:t>/</w:t>
            </w:r>
          </w:p>
        </w:tc>
        <w:tc>
          <w:tcPr>
            <w:tcW w:w="851" w:type="dxa"/>
          </w:tcPr>
          <w:p w:rsidR="00CC0DD9" w:rsidRPr="00BD5C9B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D5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  <w:tc>
          <w:tcPr>
            <w:tcW w:w="1701" w:type="dxa"/>
          </w:tcPr>
          <w:p w:rsidR="00CC0DD9" w:rsidRDefault="00CC0DD9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  <w:p w:rsidR="00CC0DD9" w:rsidRDefault="00CC0DD9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proofErr w:type="spellStart"/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CC0DD9" w:rsidRDefault="00CC0DD9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-แบบสรุปแผนงาน/</w:t>
            </w:r>
          </w:p>
          <w:p w:rsidR="00CC0DD9" w:rsidRPr="00813F8F" w:rsidRDefault="00CC0DD9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C0DD9" w:rsidRPr="003E2B90" w:rsidTr="00F243C6">
        <w:tc>
          <w:tcPr>
            <w:tcW w:w="675" w:type="dxa"/>
            <w:shd w:val="clear" w:color="auto" w:fill="auto"/>
          </w:tcPr>
          <w:p w:rsidR="00CC0DD9" w:rsidRPr="00BD5C9B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CC0DD9" w:rsidRDefault="00CC0DD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คุณภาพตามองค์ประกอบ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UCCARE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ตั้งแต่</w:t>
            </w:r>
            <w:r w:rsidRPr="007F70F8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>ระดับ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ขึ้นไปตามแนวทาง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DHS-PCA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เชื่อมโยงปัญหาสุขภาพจาก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Service Plan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จนถึงตำบลจัดการสุขภาพ  </w:t>
            </w:r>
          </w:p>
          <w:p w:rsidR="00CC0DD9" w:rsidRPr="007D22A6" w:rsidRDefault="00CC0DD9" w:rsidP="007D22A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u w:val="single"/>
                <w:cs/>
              </w:rPr>
            </w:pPr>
            <w:r w:rsidRPr="007D22A6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 xml:space="preserve">เกณฑ์ในการให้คะแนน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ใช้ผลการประเมินจากการตรวจราชการฯ รอบที่ 2 (กรกฎาคม 2560)  ในการพิจารณาคะแนนระดับอำเภอ  ดังนี้</w:t>
            </w:r>
          </w:p>
        </w:tc>
        <w:tc>
          <w:tcPr>
            <w:tcW w:w="964" w:type="dxa"/>
          </w:tcPr>
          <w:p w:rsidR="00CC0DD9" w:rsidRPr="00A105CF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1101EA">
              <w:t>/</w:t>
            </w:r>
          </w:p>
        </w:tc>
        <w:tc>
          <w:tcPr>
            <w:tcW w:w="851" w:type="dxa"/>
          </w:tcPr>
          <w:p w:rsidR="00CC0DD9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1701" w:type="dxa"/>
            <w:vMerge w:val="restart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-สรุปรายงานผลการพัฒนาระบบปฐมภูมิและสุขภาพระดับอำเภอ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  :District  Health System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)ปี2560</w:t>
            </w:r>
          </w:p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(ตก.1 รอบ 2 ปี 2560)</w:t>
            </w:r>
          </w:p>
        </w:tc>
      </w:tr>
      <w:tr w:rsidR="00CC0DD9" w:rsidRPr="003E2B90" w:rsidTr="00F243C6">
        <w:tc>
          <w:tcPr>
            <w:tcW w:w="675" w:type="dxa"/>
            <w:shd w:val="clear" w:color="auto" w:fill="auto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Default="00CC0DD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ร้อยละของอำเภอที่มี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เชื่อมโยงระบบบริการปฐมภูมิกับชุมชนและท้องถิ่นอย่างมีคุณภาพ</w:t>
            </w:r>
          </w:p>
          <w:p w:rsidR="00CC0DD9" w:rsidRDefault="00CC0DD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ร้อยละ 95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CC0DD9" w:rsidRDefault="00CC0DD9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ร้อยละ 80-95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CC0DD9" w:rsidRPr="009E05F8" w:rsidRDefault="00CC0DD9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ร้อยละ 80    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1101EA">
              <w:t>/</w:t>
            </w:r>
          </w:p>
        </w:tc>
        <w:tc>
          <w:tcPr>
            <w:tcW w:w="851" w:type="dxa"/>
          </w:tcPr>
          <w:p w:rsidR="00CC0DD9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  <w:vMerge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DD9" w:rsidRPr="003E2B90" w:rsidTr="00F243C6">
        <w:tc>
          <w:tcPr>
            <w:tcW w:w="675" w:type="dxa"/>
            <w:shd w:val="clear" w:color="auto" w:fill="auto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CC0DD9" w:rsidRDefault="00CC0DD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8.2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ตามองค์ประกอบฯ</w:t>
            </w:r>
          </w:p>
          <w:p w:rsidR="00CC0DD9" w:rsidRDefault="00CC0DD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3 - 5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CC0DD9" w:rsidRDefault="00CC0DD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1 และ 2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CC0DD9" w:rsidRPr="003533D6" w:rsidRDefault="00CC0DD9" w:rsidP="003E395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ไม่ผ่านเกณฑ์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คุณภาพ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CC0DD9" w:rsidRPr="003E2B90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0DD9" w:rsidRDefault="00CC0DD9" w:rsidP="00CC0DD9">
            <w:pPr>
              <w:jc w:val="center"/>
            </w:pPr>
            <w:r w:rsidRPr="001101EA">
              <w:t>/</w:t>
            </w:r>
          </w:p>
        </w:tc>
        <w:tc>
          <w:tcPr>
            <w:tcW w:w="851" w:type="dxa"/>
          </w:tcPr>
          <w:p w:rsidR="00CC0DD9" w:rsidRDefault="00CC0DD9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  <w:vMerge/>
          </w:tcPr>
          <w:p w:rsidR="00CC0DD9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3D6" w:rsidRPr="003E2B90" w:rsidTr="00F243C6">
        <w:tc>
          <w:tcPr>
            <w:tcW w:w="5098" w:type="dxa"/>
            <w:gridSpan w:val="2"/>
            <w:shd w:val="clear" w:color="auto" w:fill="auto"/>
          </w:tcPr>
          <w:p w:rsidR="003533D6" w:rsidRPr="003E2B90" w:rsidRDefault="003533D6" w:rsidP="00B63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gridSpan w:val="2"/>
          </w:tcPr>
          <w:p w:rsidR="003533D6" w:rsidRPr="003E2B90" w:rsidRDefault="003533D6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533D6" w:rsidRPr="003E2B90" w:rsidRDefault="003533D6" w:rsidP="00CC0D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533D6" w:rsidRPr="003E2B90" w:rsidRDefault="00CC0DD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1701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618A7" w:rsidRDefault="000618A7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E24B9B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275"/>
        <w:gridCol w:w="1276"/>
      </w:tblGrid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</w:t>
      </w:r>
      <w:r w:rsidR="00CC0DD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</w:p>
    <w:p w:rsidR="004712C8" w:rsidRPr="003E2B90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86743" w:rsidRDefault="0068674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86743" w:rsidRDefault="0068674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86743" w:rsidRDefault="0068674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86743" w:rsidRDefault="0068674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152C5" w:rsidRDefault="001152C5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152C5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๓หน่วยงานสาธารณสุขทุกระดับมีระบบการสารสนเทศด้านสุขภาพและการประชาสัมพันธ์การสื่อสารทันสมัย นำเทคโนโลยีมาใช้ในการบริหารจัดการงานและจัดระบบบริการประชาชน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1152C5" w:rsidRPr="003E2B90" w:rsidTr="00036949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1152C5" w:rsidRPr="003E2B90" w:rsidTr="00036949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52C5" w:rsidRPr="003E2B90" w:rsidTr="0003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./รพ.สต. ในการจัดการระบบข้อมูลสารสนเทศ ที่ศูนย์ข้อมูลกลางระดับอำเภอ</w:t>
            </w:r>
          </w:p>
          <w:p w:rsidR="001152C5" w:rsidRPr="00647D83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Center: HDC)</w:t>
            </w:r>
          </w:p>
        </w:tc>
      </w:tr>
      <w:tr w:rsidR="001152C5" w:rsidRPr="003E2B90" w:rsidTr="00036949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152C5" w:rsidRPr="006C7733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.เสนอที่ประชุม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1152C5" w:rsidRPr="003E2B90" w:rsidTr="00036949">
        <w:tc>
          <w:tcPr>
            <w:tcW w:w="53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ผลตรวจสอบข้อมูล</w:t>
            </w:r>
          </w:p>
        </w:tc>
      </w:tr>
      <w:tr w:rsidR="001152C5" w:rsidRPr="003E2B90" w:rsidTr="00036949">
        <w:tc>
          <w:tcPr>
            <w:tcW w:w="53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152C5" w:rsidRPr="006C7733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เวปไซต์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52C5" w:rsidRPr="003E2B90" w:rsidTr="00036949">
        <w:tc>
          <w:tcPr>
            <w:tcW w:w="53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(ส่งรง.ทุกเดือนตามช่องทางที่กำหนด)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1152C5" w:rsidRPr="002752C4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1152C5" w:rsidRPr="003E2B90" w:rsidTr="00036949">
        <w:tc>
          <w:tcPr>
            <w:tcW w:w="53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จัดส่งไฟล์ที่ถูกต้อง ครบถ้วน ทันเวลา ของชุดข้อมูลมาตรฐาน ก่อนส่งข้อมูลเข้าศูนย์ข้อมูลกลางจังหวัด(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1152C5" w:rsidRPr="003E2B90" w:rsidTr="00036949">
        <w:tc>
          <w:tcPr>
            <w:tcW w:w="534" w:type="dxa"/>
            <w:shd w:val="clear" w:color="auto" w:fill="auto"/>
          </w:tcPr>
          <w:p w:rsidR="001152C5" w:rsidRPr="005D3453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Pr="001E057C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1152C5" w:rsidRPr="001E057C" w:rsidRDefault="001152C5" w:rsidP="00036949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1152C5" w:rsidRPr="003E2B90" w:rsidRDefault="001152C5" w:rsidP="00036949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จำนวน รพ./รพ.สต.ทั้งหมด</w:t>
            </w:r>
          </w:p>
        </w:tc>
        <w:tc>
          <w:tcPr>
            <w:tcW w:w="709" w:type="dxa"/>
          </w:tcPr>
          <w:p w:rsidR="001152C5" w:rsidRPr="005D3453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567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1152C5" w:rsidRPr="003E2B90" w:rsidTr="00036949">
        <w:tc>
          <w:tcPr>
            <w:tcW w:w="53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..10.</w:t>
            </w:r>
          </w:p>
        </w:tc>
        <w:tc>
          <w:tcPr>
            <w:tcW w:w="2126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1152C5" w:rsidRPr="003E2B90" w:rsidTr="00036949">
        <w:tc>
          <w:tcPr>
            <w:tcW w:w="53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Pr="001E057C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1152C5" w:rsidRPr="001E057C" w:rsidRDefault="001152C5" w:rsidP="00036949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1152C5" w:rsidRDefault="001152C5" w:rsidP="00036949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1152C5" w:rsidRPr="00871F8C" w:rsidRDefault="001152C5" w:rsidP="00036949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2C5" w:rsidRPr="003E2B90" w:rsidRDefault="00686743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115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5.)</w:t>
            </w:r>
          </w:p>
        </w:tc>
        <w:tc>
          <w:tcPr>
            <w:tcW w:w="2126" w:type="dxa"/>
          </w:tcPr>
          <w:p w:rsidR="001152C5" w:rsidRPr="00015619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2C5" w:rsidRPr="00B74A39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1152C5" w:rsidRPr="003E2B90" w:rsidTr="00036949">
        <w:tc>
          <w:tcPr>
            <w:tcW w:w="53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152C5" w:rsidRPr="001E057C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1152C5" w:rsidRPr="001E057C" w:rsidRDefault="001152C5" w:rsidP="00036949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1152C5" w:rsidRDefault="001152C5" w:rsidP="00036949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1152C5" w:rsidRPr="00871F8C" w:rsidRDefault="001152C5" w:rsidP="00036949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(.5..)</w:t>
            </w:r>
          </w:p>
        </w:tc>
        <w:tc>
          <w:tcPr>
            <w:tcW w:w="2126" w:type="dxa"/>
          </w:tcPr>
          <w:p w:rsidR="001152C5" w:rsidRPr="00015619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2C5" w:rsidRPr="00B74A39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1152C5" w:rsidRPr="003E2B90" w:rsidTr="00036949">
        <w:tc>
          <w:tcPr>
            <w:tcW w:w="53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152C5" w:rsidRPr="003E2B90" w:rsidRDefault="001152C5" w:rsidP="000369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152C5" w:rsidRPr="003E2B90" w:rsidRDefault="00036949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2126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52C5" w:rsidRPr="008B1B3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)ตามเป้าประสงค์ในระดับอำเภอ ตำบล ชุมชนและรายบุคคล</w:t>
      </w:r>
    </w:p>
    <w:p w:rsidR="001152C5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1152C5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1152C5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418"/>
        <w:gridCol w:w="1417"/>
        <w:gridCol w:w="1276"/>
      </w:tblGrid>
      <w:tr w:rsidR="001152C5" w:rsidRPr="003E2B90" w:rsidTr="00036949">
        <w:tc>
          <w:tcPr>
            <w:tcW w:w="3227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152C5" w:rsidRPr="003E2B90" w:rsidTr="00036949">
        <w:tc>
          <w:tcPr>
            <w:tcW w:w="3227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1152C5" w:rsidRPr="003E2B90" w:rsidRDefault="001152C5" w:rsidP="001152C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152C5" w:rsidRPr="003E2B90" w:rsidRDefault="001152C5" w:rsidP="001152C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  </w:t>
      </w:r>
    </w:p>
    <w:p w:rsidR="001152C5" w:rsidRDefault="001152C5" w:rsidP="001152C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1152C5" w:rsidRDefault="001152C5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152C5" w:rsidRDefault="001152C5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152C5" w:rsidRDefault="001152C5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152C5" w:rsidRPr="003E2B90" w:rsidRDefault="001152C5" w:rsidP="001152C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1152C5" w:rsidRDefault="001152C5" w:rsidP="001152C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1152C5" w:rsidRDefault="001152C5" w:rsidP="001152C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1152C5" w:rsidRPr="003E2B90" w:rsidTr="00036949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1152C5" w:rsidRPr="003E2B90" w:rsidTr="00036949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52C5" w:rsidRPr="003E2B90" w:rsidTr="00036949">
        <w:tc>
          <w:tcPr>
            <w:tcW w:w="74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……20……</w:t>
            </w:r>
          </w:p>
        </w:tc>
        <w:tc>
          <w:tcPr>
            <w:tcW w:w="1701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152C5" w:rsidRPr="003E2B90" w:rsidTr="00036949">
        <w:tc>
          <w:tcPr>
            <w:tcW w:w="74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1152C5" w:rsidRPr="00382A9C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……20……</w:t>
            </w:r>
          </w:p>
        </w:tc>
        <w:tc>
          <w:tcPr>
            <w:tcW w:w="1701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152C5" w:rsidRPr="003E2B90" w:rsidTr="00036949">
        <w:tc>
          <w:tcPr>
            <w:tcW w:w="74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……20……</w:t>
            </w:r>
          </w:p>
        </w:tc>
        <w:tc>
          <w:tcPr>
            <w:tcW w:w="1701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152C5" w:rsidRPr="003E2B90" w:rsidTr="00036949">
        <w:tc>
          <w:tcPr>
            <w:tcW w:w="74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850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…5………</w:t>
            </w:r>
          </w:p>
        </w:tc>
        <w:tc>
          <w:tcPr>
            <w:tcW w:w="1701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มีหลักฐานการประชุม </w:t>
            </w:r>
          </w:p>
        </w:tc>
      </w:tr>
      <w:tr w:rsidR="001152C5" w:rsidRPr="003E2B90" w:rsidTr="00036949">
        <w:tc>
          <w:tcPr>
            <w:tcW w:w="74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     3 เรื่อง/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1152C5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……30……</w:t>
            </w:r>
          </w:p>
        </w:tc>
        <w:tc>
          <w:tcPr>
            <w:tcW w:w="1701" w:type="dxa"/>
          </w:tcPr>
          <w:p w:rsidR="001152C5" w:rsidRPr="001A7576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-ผลการประกวดผลงานวิชาการ</w:t>
            </w:r>
          </w:p>
        </w:tc>
      </w:tr>
      <w:tr w:rsidR="001152C5" w:rsidRPr="003E2B90" w:rsidTr="00036949">
        <w:tc>
          <w:tcPr>
            <w:tcW w:w="4928" w:type="dxa"/>
            <w:gridSpan w:val="2"/>
            <w:shd w:val="clear" w:color="auto" w:fill="auto"/>
          </w:tcPr>
          <w:p w:rsidR="001152C5" w:rsidRPr="003E2B90" w:rsidRDefault="001152C5" w:rsidP="000369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701" w:type="dxa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418"/>
        <w:gridCol w:w="1417"/>
        <w:gridCol w:w="1560"/>
      </w:tblGrid>
      <w:tr w:rsidR="001152C5" w:rsidRPr="003E2B90" w:rsidTr="00036949">
        <w:tc>
          <w:tcPr>
            <w:tcW w:w="3227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152C5" w:rsidRPr="003E2B90" w:rsidTr="00036949">
        <w:tc>
          <w:tcPr>
            <w:tcW w:w="3227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1152C5" w:rsidRPr="004A042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</w:p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1152C5" w:rsidRPr="003E2B90" w:rsidTr="00036949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1152C5" w:rsidRPr="003E2B90" w:rsidTr="00036949">
        <w:tc>
          <w:tcPr>
            <w:tcW w:w="1809" w:type="dxa"/>
            <w:vMerge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52C5" w:rsidRPr="003E2B90" w:rsidRDefault="001152C5" w:rsidP="001152C5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.และ รพ.สต มีองค์ความรู้ ในการบริหารจัดการ และการแก้ปัญหาสาธารณสุขในพื้นที่</w:t>
      </w:r>
    </w:p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1152C5" w:rsidRPr="003E2B90" w:rsidTr="00036949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1152C5" w:rsidRPr="003E2B90" w:rsidTr="00036949">
        <w:tc>
          <w:tcPr>
            <w:tcW w:w="1842" w:type="dxa"/>
            <w:vMerge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 ไม่มีการจัดทำองค์ความรู้ จะไม่นำมาคิดเป็นคะแนนในข้อนี้</w:t>
      </w:r>
    </w:p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1152C5" w:rsidRPr="003E2B90" w:rsidTr="00036949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1152C5" w:rsidRPr="003E2B90" w:rsidTr="00036949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52C5" w:rsidRPr="003E2B90" w:rsidRDefault="001152C5" w:rsidP="001152C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1. เอกสารองค์ความรู้</w:t>
      </w: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1152C5" w:rsidRPr="003E2B90" w:rsidRDefault="001152C5" w:rsidP="001152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สรุปการให้คะแนนประเมินผล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1152C5" w:rsidRPr="003E2B90" w:rsidTr="00036949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152C5" w:rsidRPr="003E2B90" w:rsidTr="00036949">
        <w:trPr>
          <w:tblHeader/>
        </w:trPr>
        <w:tc>
          <w:tcPr>
            <w:tcW w:w="3936" w:type="dxa"/>
            <w:vMerge/>
            <w:shd w:val="clear" w:color="auto" w:fill="auto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52C5" w:rsidRPr="003E2B90" w:rsidTr="00036949">
        <w:tc>
          <w:tcPr>
            <w:tcW w:w="3936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.1ระดับความสำเร็จ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1152C5" w:rsidRPr="003E2B90" w:rsidRDefault="00686743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1152C5" w:rsidRPr="003E2B90" w:rsidTr="00036949">
        <w:tc>
          <w:tcPr>
            <w:tcW w:w="3936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1152C5" w:rsidRPr="003E2B90" w:rsidRDefault="001152C5" w:rsidP="000369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1152C5" w:rsidRPr="003E2B90" w:rsidRDefault="00C31B41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1152C5" w:rsidRPr="003E2B90" w:rsidTr="00036949">
        <w:tc>
          <w:tcPr>
            <w:tcW w:w="3936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1152C5" w:rsidRPr="003E2B90" w:rsidTr="00036949">
        <w:tc>
          <w:tcPr>
            <w:tcW w:w="3936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1152C5" w:rsidRPr="003E2B90" w:rsidTr="00036949">
        <w:tc>
          <w:tcPr>
            <w:tcW w:w="3936" w:type="dxa"/>
            <w:shd w:val="clear" w:color="auto" w:fill="auto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1152C5" w:rsidRPr="003E2B90" w:rsidRDefault="00C31B41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90.76</w:t>
            </w:r>
            <w:bookmarkStart w:id="0" w:name="_GoBack"/>
            <w:bookmarkEnd w:id="0"/>
          </w:p>
        </w:tc>
      </w:tr>
    </w:tbl>
    <w:p w:rsidR="001152C5" w:rsidRDefault="001152C5" w:rsidP="001152C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52C5" w:rsidRPr="003E2B90" w:rsidRDefault="001152C5" w:rsidP="001152C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สูตรคำนวณร้อยละเฉลี่ยถ่วงน้ำหนัก 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คะแนนที่ได้รวมทุกตัวชี้วัด (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1152C5" w:rsidRPr="003E2B90" w:rsidRDefault="001152C5" w:rsidP="001152C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ค่าถ่วงน้ำหนักรวมทุกตัวชี้วัด(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152C5" w:rsidRDefault="001152C5" w:rsidP="001152C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52C5" w:rsidRPr="003E2B90" w:rsidRDefault="001152C5" w:rsidP="001152C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1152C5" w:rsidRPr="003E2B90" w:rsidTr="00036949">
        <w:tc>
          <w:tcPr>
            <w:tcW w:w="3510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152C5" w:rsidRPr="003E2B90" w:rsidTr="00036949">
        <w:tc>
          <w:tcPr>
            <w:tcW w:w="3510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054" w:type="dxa"/>
          </w:tcPr>
          <w:p w:rsidR="001152C5" w:rsidRPr="003E2B90" w:rsidRDefault="001152C5" w:rsidP="0003694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1152C5" w:rsidRPr="003E2B90" w:rsidRDefault="001152C5" w:rsidP="001152C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1152C5" w:rsidRPr="003E2B90" w:rsidRDefault="001152C5" w:rsidP="001152C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</w:t>
      </w:r>
      <w:r w:rsidR="00C31B41">
        <w:rPr>
          <w:rFonts w:ascii="TH SarabunIT๙" w:hAnsi="TH SarabunIT๙" w:cs="TH SarabunIT๙"/>
          <w:b/>
          <w:bCs/>
          <w:sz w:val="32"/>
          <w:szCs w:val="36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………</w:t>
      </w:r>
    </w:p>
    <w:p w:rsidR="001152C5" w:rsidRDefault="001152C5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152C5" w:rsidSect="00175CF2">
      <w:footerReference w:type="default" r:id="rId9"/>
      <w:pgSz w:w="11906" w:h="16838"/>
      <w:pgMar w:top="1134" w:right="991" w:bottom="709" w:left="1134" w:header="708" w:footer="44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CB" w:rsidRDefault="00470ECB" w:rsidP="005E5A9F">
      <w:pPr>
        <w:spacing w:after="0" w:line="240" w:lineRule="auto"/>
      </w:pPr>
      <w:r>
        <w:separator/>
      </w:r>
    </w:p>
  </w:endnote>
  <w:endnote w:type="continuationSeparator" w:id="0">
    <w:p w:rsidR="00470ECB" w:rsidRDefault="00470ECB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9" w:rsidRPr="00376B50" w:rsidRDefault="00CC0DD9">
    <w:pPr>
      <w:pStyle w:val="ac"/>
      <w:jc w:val="right"/>
      <w:rPr>
        <w:b/>
        <w:bCs/>
        <w:sz w:val="36"/>
        <w:szCs w:val="36"/>
      </w:rPr>
    </w:pPr>
  </w:p>
  <w:p w:rsidR="00CC0DD9" w:rsidRDefault="00CC0D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CB" w:rsidRDefault="00470ECB" w:rsidP="005E5A9F">
      <w:pPr>
        <w:spacing w:after="0" w:line="240" w:lineRule="auto"/>
      </w:pPr>
      <w:r>
        <w:separator/>
      </w:r>
    </w:p>
  </w:footnote>
  <w:footnote w:type="continuationSeparator" w:id="0">
    <w:p w:rsidR="00470ECB" w:rsidRDefault="00470ECB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E65BB"/>
    <w:rsid w:val="000011FA"/>
    <w:rsid w:val="00013F6F"/>
    <w:rsid w:val="00015619"/>
    <w:rsid w:val="000166FD"/>
    <w:rsid w:val="00027B3E"/>
    <w:rsid w:val="0003406E"/>
    <w:rsid w:val="00036949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953DE"/>
    <w:rsid w:val="000A5F71"/>
    <w:rsid w:val="000D4902"/>
    <w:rsid w:val="000E57FF"/>
    <w:rsid w:val="000E6DFD"/>
    <w:rsid w:val="000E76E0"/>
    <w:rsid w:val="000F17EA"/>
    <w:rsid w:val="001152C5"/>
    <w:rsid w:val="00121CC3"/>
    <w:rsid w:val="00124E6D"/>
    <w:rsid w:val="0014449C"/>
    <w:rsid w:val="0015077E"/>
    <w:rsid w:val="00162EEA"/>
    <w:rsid w:val="001658B3"/>
    <w:rsid w:val="00171544"/>
    <w:rsid w:val="00173FA1"/>
    <w:rsid w:val="00175CF2"/>
    <w:rsid w:val="00185201"/>
    <w:rsid w:val="00185A8C"/>
    <w:rsid w:val="00197895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1215C"/>
    <w:rsid w:val="00226509"/>
    <w:rsid w:val="00236744"/>
    <w:rsid w:val="00237621"/>
    <w:rsid w:val="002501B2"/>
    <w:rsid w:val="002519FB"/>
    <w:rsid w:val="00271A69"/>
    <w:rsid w:val="002752C4"/>
    <w:rsid w:val="00296593"/>
    <w:rsid w:val="002A6FA6"/>
    <w:rsid w:val="002C6B71"/>
    <w:rsid w:val="002D1273"/>
    <w:rsid w:val="00304677"/>
    <w:rsid w:val="00306D73"/>
    <w:rsid w:val="00325EB0"/>
    <w:rsid w:val="003273B7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5040"/>
    <w:rsid w:val="003933FD"/>
    <w:rsid w:val="003A1854"/>
    <w:rsid w:val="003A30BB"/>
    <w:rsid w:val="003A64BE"/>
    <w:rsid w:val="003A6BFA"/>
    <w:rsid w:val="003B28B2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27938"/>
    <w:rsid w:val="00442B04"/>
    <w:rsid w:val="004457AA"/>
    <w:rsid w:val="00454571"/>
    <w:rsid w:val="0046265A"/>
    <w:rsid w:val="00470ECB"/>
    <w:rsid w:val="004712C8"/>
    <w:rsid w:val="00484B99"/>
    <w:rsid w:val="004A0420"/>
    <w:rsid w:val="004A1C83"/>
    <w:rsid w:val="004A2B9A"/>
    <w:rsid w:val="004A2EBC"/>
    <w:rsid w:val="004B1547"/>
    <w:rsid w:val="004C3D8C"/>
    <w:rsid w:val="004C54DB"/>
    <w:rsid w:val="004D0742"/>
    <w:rsid w:val="004E2FAE"/>
    <w:rsid w:val="004E4934"/>
    <w:rsid w:val="004F5D69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0C44"/>
    <w:rsid w:val="005C613D"/>
    <w:rsid w:val="005C676F"/>
    <w:rsid w:val="005D3453"/>
    <w:rsid w:val="005D5671"/>
    <w:rsid w:val="005D5BD7"/>
    <w:rsid w:val="005E372C"/>
    <w:rsid w:val="005E5A9F"/>
    <w:rsid w:val="005F1B07"/>
    <w:rsid w:val="006004BA"/>
    <w:rsid w:val="00602D12"/>
    <w:rsid w:val="00604295"/>
    <w:rsid w:val="00613E0F"/>
    <w:rsid w:val="00614B60"/>
    <w:rsid w:val="006232E7"/>
    <w:rsid w:val="006248D3"/>
    <w:rsid w:val="0062750C"/>
    <w:rsid w:val="006336B7"/>
    <w:rsid w:val="00647D83"/>
    <w:rsid w:val="00650801"/>
    <w:rsid w:val="006538BD"/>
    <w:rsid w:val="006632A1"/>
    <w:rsid w:val="00674430"/>
    <w:rsid w:val="0068095A"/>
    <w:rsid w:val="00686743"/>
    <w:rsid w:val="00691191"/>
    <w:rsid w:val="006931EB"/>
    <w:rsid w:val="006B3BA7"/>
    <w:rsid w:val="006C361F"/>
    <w:rsid w:val="006C6335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12A"/>
    <w:rsid w:val="00730DDE"/>
    <w:rsid w:val="00733F99"/>
    <w:rsid w:val="00746FC9"/>
    <w:rsid w:val="00750005"/>
    <w:rsid w:val="00762AB4"/>
    <w:rsid w:val="00773EDA"/>
    <w:rsid w:val="0078353F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369A4"/>
    <w:rsid w:val="0085118C"/>
    <w:rsid w:val="00860B70"/>
    <w:rsid w:val="00867CB3"/>
    <w:rsid w:val="0087031D"/>
    <w:rsid w:val="00871F8C"/>
    <w:rsid w:val="00887D02"/>
    <w:rsid w:val="00896168"/>
    <w:rsid w:val="008A13A7"/>
    <w:rsid w:val="008B1B30"/>
    <w:rsid w:val="008B39E1"/>
    <w:rsid w:val="008B5455"/>
    <w:rsid w:val="008C7070"/>
    <w:rsid w:val="008D3F46"/>
    <w:rsid w:val="008D78FE"/>
    <w:rsid w:val="008E3AE4"/>
    <w:rsid w:val="008F77D7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1401"/>
    <w:rsid w:val="009B6376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05910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96D35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6816"/>
    <w:rsid w:val="00B37A2F"/>
    <w:rsid w:val="00B467F1"/>
    <w:rsid w:val="00B46F87"/>
    <w:rsid w:val="00B5031A"/>
    <w:rsid w:val="00B5132B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6645"/>
    <w:rsid w:val="00BB7DE4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1B41"/>
    <w:rsid w:val="00C3531D"/>
    <w:rsid w:val="00C47943"/>
    <w:rsid w:val="00C55EF4"/>
    <w:rsid w:val="00C609E9"/>
    <w:rsid w:val="00C63971"/>
    <w:rsid w:val="00C64CCB"/>
    <w:rsid w:val="00C71167"/>
    <w:rsid w:val="00C74FE3"/>
    <w:rsid w:val="00C76FA5"/>
    <w:rsid w:val="00C81B1A"/>
    <w:rsid w:val="00C85F1E"/>
    <w:rsid w:val="00CB05F1"/>
    <w:rsid w:val="00CB11C7"/>
    <w:rsid w:val="00CB2794"/>
    <w:rsid w:val="00CC0DD9"/>
    <w:rsid w:val="00CC6D9F"/>
    <w:rsid w:val="00CD6CDA"/>
    <w:rsid w:val="00CF7CB3"/>
    <w:rsid w:val="00D01B17"/>
    <w:rsid w:val="00D059D7"/>
    <w:rsid w:val="00D07533"/>
    <w:rsid w:val="00D104FF"/>
    <w:rsid w:val="00D16F70"/>
    <w:rsid w:val="00D248F0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642D2"/>
    <w:rsid w:val="00E662A0"/>
    <w:rsid w:val="00E866C5"/>
    <w:rsid w:val="00E94AAF"/>
    <w:rsid w:val="00EA1C28"/>
    <w:rsid w:val="00EB3244"/>
    <w:rsid w:val="00EB63D5"/>
    <w:rsid w:val="00EC4B30"/>
    <w:rsid w:val="00EE64C6"/>
    <w:rsid w:val="00EF0792"/>
    <w:rsid w:val="00EF63A5"/>
    <w:rsid w:val="00F00B78"/>
    <w:rsid w:val="00F063F0"/>
    <w:rsid w:val="00F243C6"/>
    <w:rsid w:val="00F41B7C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49BB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C56C-2983-4CE2-BCD1-50C6CC25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Mr.KKD</cp:lastModifiedBy>
  <cp:revision>22</cp:revision>
  <cp:lastPrinted>2017-07-27T07:53:00Z</cp:lastPrinted>
  <dcterms:created xsi:type="dcterms:W3CDTF">2017-07-27T07:47:00Z</dcterms:created>
  <dcterms:modified xsi:type="dcterms:W3CDTF">2017-08-09T07:49:00Z</dcterms:modified>
</cp:coreProperties>
</file>