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</w:t>
      </w:r>
      <w:r w:rsidR="00A17A1E">
        <w:rPr>
          <w:rFonts w:ascii="TH SarabunIT๙" w:hAnsi="TH SarabunIT๙" w:cs="TH SarabunIT๙" w:hint="cs"/>
          <w:sz w:val="32"/>
          <w:szCs w:val="32"/>
          <w:cs/>
        </w:rPr>
        <w:t>คปสอ.คำม่วง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......................อำ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 w:rsidR="00A17A1E">
        <w:rPr>
          <w:rFonts w:ascii="TH SarabunIT๙" w:hAnsi="TH SarabunIT๙" w:cs="TH SarabunIT๙" w:hint="cs"/>
          <w:sz w:val="32"/>
          <w:szCs w:val="32"/>
          <w:cs/>
        </w:rPr>
        <w:t>คำม่วง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...................จ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</w:t>
      </w:r>
      <w:r w:rsidR="00A17A1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r w:rsidR="00A17A1E">
        <w:rPr>
          <w:rFonts w:ascii="TH SarabunIT๙" w:hAnsi="TH SarabunIT๙" w:cs="TH SarabunIT๙"/>
          <w:sz w:val="32"/>
          <w:szCs w:val="32"/>
        </w:rPr>
        <w:t>MOPH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.....................วันเดือนปีที่ประเมิน........</w:t>
      </w:r>
      <w:r w:rsidR="00A17A1E">
        <w:rPr>
          <w:rFonts w:ascii="TH SarabunIT๙" w:hAnsi="TH SarabunIT๙" w:cs="TH SarabunIT๙" w:hint="cs"/>
          <w:sz w:val="32"/>
          <w:szCs w:val="32"/>
          <w:cs/>
        </w:rPr>
        <w:t>10 ส.ค.60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9E7F50" w:rsidRPr="003E2B90" w:rsidRDefault="006A09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0950">
        <w:rPr>
          <w:noProof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คปสอ.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761EDA" w:rsidRPr="00325464" w:rsidRDefault="00761EDA" w:rsidP="00761ED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</w:t>
      </w:r>
    </w:p>
    <w:p w:rsidR="00761EDA" w:rsidRPr="008F1DFF" w:rsidRDefault="00761EDA" w:rsidP="00761EDA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และพัฒนากำลังคนอย่างเป็นรูปธรรม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8F1DFF" w:rsidRDefault="008F1DFF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Pr="00325464" w:rsidRDefault="003B6F9C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</w:p>
    <w:p w:rsidR="000D1FAF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p w:rsidR="00E90165" w:rsidRDefault="00E9016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A17A1E" w:rsidP="002C5259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A17A1E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ดัชนีความสุขขององค์กร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A17A1E" w:rsidP="002C52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A17A1E" w:rsidP="008668A6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ประชุมองค์กร, คปสอ.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A17A1E" w:rsidP="002C52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A17A1E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คำสั่งแต่งตั้ง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</w:tc>
      </w:tr>
      <w:tr w:rsidR="003D6426" w:rsidRPr="00325464" w:rsidTr="00CB21F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ขององค์กรในการนำดัชนีความสุขมาใช้บริหารจัดการและพัฒนากำลังคนอย่างเป็นรูปธรรม(คะแนนเต็ม 25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A17A1E" w:rsidP="002C52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A17A1E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มีการคีย์ลงใน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Happinometer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A17A1E" w:rsidP="002C52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A17A1E" w:rsidP="008668A6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มีรายงานผลการวิเคราะห์แต่ละด้าน</w:t>
            </w:r>
          </w:p>
        </w:tc>
      </w:tr>
      <w:tr w:rsidR="003D6426" w:rsidRPr="00325464" w:rsidTr="00AA6EB1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A17A1E" w:rsidP="002C52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A17A1E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มีแผนงาน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A17A1E" w:rsidP="002C52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A17A1E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มีสรุปผลงานตามแผน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A17A1E" w:rsidP="002C52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A17A1E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มีสรุปกรายงานผล</w:t>
            </w:r>
          </w:p>
        </w:tc>
      </w:tr>
      <w:tr w:rsidR="00376EF7" w:rsidRPr="00325464" w:rsidTr="003B55EC">
        <w:tc>
          <w:tcPr>
            <w:tcW w:w="9889" w:type="dxa"/>
            <w:gridSpan w:val="5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(คะแนนเต็ม  25  คะแนน)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A17A1E" w:rsidP="002C52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A17A1E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มีแผนการติดตาม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76EF7" w:rsidRPr="00325464" w:rsidRDefault="00A17A1E" w:rsidP="002C525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cs="Times New Roman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A17A1E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มีรายงานสรุปผล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3D6426" w:rsidRPr="00325464" w:rsidRDefault="00A17A1E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3B6F9C" w:rsidRDefault="003B6F9C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p w:rsidR="007F2D4A" w:rsidRDefault="007F2D4A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573" w:type="dxa"/>
        <w:tblLook w:val="04A0"/>
      </w:tblPr>
      <w:tblGrid>
        <w:gridCol w:w="4254"/>
        <w:gridCol w:w="1255"/>
        <w:gridCol w:w="969"/>
        <w:gridCol w:w="1030"/>
        <w:gridCol w:w="2065"/>
      </w:tblGrid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9B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 w:rsidR="009B23D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A17A1E" w:rsidP="00C74F80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A17A1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มีนโยบาย</w:t>
            </w: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A17A1E" w:rsidP="00C74F8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A17A1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มีการสำรวจข้อมูลบุคลากรในหน่วยงาน</w:t>
            </w: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A17A1E" w:rsidP="00C74F8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A17A1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มีแผน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A17A1E" w:rsidP="00C74F8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A17A1E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มีแผนควบคุม</w:t>
            </w: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="00A17A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376EF7" w:rsidRPr="00325464" w:rsidRDefault="00376EF7" w:rsidP="003254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( 15 คะแนน)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A17A1E" w:rsidP="00C74F8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C74F8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98.90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C74F80" w:rsidP="00C74F80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6F9C" w:rsidRPr="00325464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B6F9C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p w:rsidR="007F2D4A" w:rsidRDefault="007F2D4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276"/>
        <w:gridCol w:w="992"/>
        <w:gridCol w:w="850"/>
        <w:gridCol w:w="2127"/>
      </w:tblGrid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9B23DD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376EF7" w:rsidRPr="00325464" w:rsidRDefault="0030327F" w:rsidP="0030327F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0327F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มีนโยบาย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376EF7" w:rsidRPr="00325464" w:rsidRDefault="0030327F" w:rsidP="003032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0327F" w:rsidP="00BD13E5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มีรายงานผลการสำรวจ</w:t>
            </w:r>
            <w:r w:rsidR="005861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และการวิเคราะห์ข้อมูล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76EF7" w:rsidRPr="00325464" w:rsidRDefault="0030327F" w:rsidP="003032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58611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มีแผนพัฒนาบุคลากร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376EF7" w:rsidRPr="00325464" w:rsidRDefault="0030327F" w:rsidP="0030327F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  <w:r w:rsidR="002C5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(25)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586114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มีแผนควบคุมและรายงานผลการพัฒนา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376EF7" w:rsidRPr="00325464" w:rsidRDefault="002C5259" w:rsidP="003032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AB7AB7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823D6A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2C5259" w:rsidRPr="00325464" w:rsidTr="00C959EF">
        <w:tc>
          <w:tcPr>
            <w:tcW w:w="5472" w:type="dxa"/>
            <w:shd w:val="clear" w:color="auto" w:fill="auto"/>
          </w:tcPr>
          <w:p w:rsidR="002C5259" w:rsidRPr="00325464" w:rsidRDefault="002C5259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2C5259" w:rsidRPr="00325464" w:rsidRDefault="002C5259" w:rsidP="00B461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08" w:type="dxa"/>
          </w:tcPr>
          <w:p w:rsidR="002C5259" w:rsidRPr="00DD4373" w:rsidRDefault="002C5259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373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2C5259" w:rsidRPr="00DD4373" w:rsidRDefault="002C5259" w:rsidP="00C05F7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373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2C5259" w:rsidRPr="00325464" w:rsidRDefault="002C5259" w:rsidP="00C05F7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C5259" w:rsidRPr="00325464" w:rsidTr="00C959EF">
        <w:tc>
          <w:tcPr>
            <w:tcW w:w="5472" w:type="dxa"/>
            <w:shd w:val="clear" w:color="auto" w:fill="auto"/>
          </w:tcPr>
          <w:p w:rsidR="002C5259" w:rsidRPr="00325464" w:rsidRDefault="002C5259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2C5259" w:rsidRPr="00325464" w:rsidRDefault="002C5259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2C5259" w:rsidRPr="00325464" w:rsidRDefault="002C5259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2C5259" w:rsidRPr="00325464" w:rsidRDefault="002C5259" w:rsidP="00C05F7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2C5259" w:rsidRPr="00325464" w:rsidRDefault="002C5259" w:rsidP="00C05F7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</w:tr>
      <w:tr w:rsidR="002C5259" w:rsidRPr="00325464" w:rsidTr="00C959EF">
        <w:tc>
          <w:tcPr>
            <w:tcW w:w="5472" w:type="dxa"/>
            <w:shd w:val="clear" w:color="auto" w:fill="auto"/>
          </w:tcPr>
          <w:p w:rsidR="002C5259" w:rsidRPr="00325464" w:rsidRDefault="002C5259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2C5259" w:rsidRPr="00325464" w:rsidRDefault="002C5259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2C5259" w:rsidRPr="00325464" w:rsidRDefault="002C5259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2C5259" w:rsidRPr="00325464" w:rsidRDefault="002C5259" w:rsidP="00C05F7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2C5259" w:rsidRPr="00325464" w:rsidRDefault="002C5259" w:rsidP="00C05F7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2C5259" w:rsidRPr="00325464" w:rsidTr="00C959EF">
        <w:tc>
          <w:tcPr>
            <w:tcW w:w="5472" w:type="dxa"/>
            <w:shd w:val="clear" w:color="auto" w:fill="auto"/>
          </w:tcPr>
          <w:p w:rsidR="002C5259" w:rsidRPr="00325464" w:rsidRDefault="002C5259" w:rsidP="0029261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2C5259" w:rsidRPr="00325464" w:rsidRDefault="002C5259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2C5259" w:rsidRPr="00325464" w:rsidRDefault="002C5259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2C5259" w:rsidRPr="00325464" w:rsidRDefault="002C5259" w:rsidP="00DD437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1275" w:type="dxa"/>
          </w:tcPr>
          <w:p w:rsidR="002C5259" w:rsidRPr="00325464" w:rsidRDefault="002C5259" w:rsidP="00C05F7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</w:tr>
    </w:tbl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971DA7" w:rsidRDefault="00971DA7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701"/>
        <w:gridCol w:w="1701"/>
        <w:gridCol w:w="1701"/>
        <w:gridCol w:w="1785"/>
      </w:tblGrid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4B1DD0" w:rsidRPr="00325464" w:rsidTr="004B1DD0">
        <w:tc>
          <w:tcPr>
            <w:tcW w:w="1384" w:type="dxa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4B1DD0" w:rsidRPr="00325464" w:rsidRDefault="001E550F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B1DD0"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701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70-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785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</w:t>
            </w:r>
            <w:r w:rsidR="001E550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</w:tbl>
    <w:p w:rsidR="00971DA7" w:rsidRDefault="00971DA7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ผลงานที่ได้ร้อยละ.....</w:t>
      </w:r>
      <w:r w:rsidR="002C5259">
        <w:rPr>
          <w:rFonts w:ascii="TH SarabunIT๙" w:hAnsi="TH SarabunIT๙" w:cs="TH SarabunIT๙" w:hint="cs"/>
          <w:b/>
          <w:bCs/>
          <w:sz w:val="32"/>
          <w:szCs w:val="32"/>
          <w:cs/>
        </w:rPr>
        <w:t>๑๐๐</w:t>
      </w:r>
      <w:r w:rsidR="005A5571">
        <w:rPr>
          <w:rFonts w:ascii="TH SarabunIT๙" w:hAnsi="TH SarabunIT๙" w:cs="TH SarabunIT๙" w:hint="cs"/>
          <w:b/>
          <w:bCs/>
          <w:sz w:val="32"/>
          <w:szCs w:val="32"/>
          <w:cs/>
        </w:rPr>
        <w:t>.... ระดับคะแนนที่ได้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2C525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5A5571">
        <w:rPr>
          <w:rFonts w:ascii="TH SarabunIT๙" w:hAnsi="TH SarabunIT๙" w:cs="TH SarabunIT๙"/>
          <w:b/>
          <w:bCs/>
          <w:sz w:val="32"/>
          <w:szCs w:val="32"/>
        </w:rPr>
        <w:t>..……</w:t>
      </w:r>
    </w:p>
    <w:p w:rsidR="00971DA7" w:rsidRDefault="00971DA7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8162C9" w:rsidRDefault="000D1FAF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แหล่งข้อมูลกลุ่มงานทรัพยากรบุคคล</w:t>
      </w:r>
      <w:r w:rsidRPr="008162C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หลักฐานแฟ้มเอกสาร/แผนงานของจังหวัด/รพท./รพช./สสอ./รพ.สต.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0D1FAF" w:rsidRPr="00325464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5464">
        <w:rPr>
          <w:rFonts w:ascii="TH SarabunIT๙" w:hAnsi="TH SarabunIT๙" w:cs="TH SarabunIT๙"/>
          <w:sz w:val="32"/>
          <w:szCs w:val="32"/>
          <w:cs/>
        </w:rPr>
        <w:t>แบบรายงาน (การรายงานผลตามที่หน่วยงานต้องการในระดับกระทรวง เขตสุขภาพ จังหวัด)</w:t>
      </w:r>
    </w:p>
    <w:p w:rsidR="008162C9" w:rsidRDefault="008162C9" w:rsidP="000D1F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: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นายพีระ   อารีรัตน์   นายแพทย์สาธารณสุขจังหวัดกาฬสินธุ์  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ผู้กำกับตัวชี้วัด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 xml:space="preserve">  :    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>นางฉวีวรรณ</w:t>
      </w:r>
      <w:r w:rsidR="008162C9" w:rsidRP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Pr="008162C9">
        <w:rPr>
          <w:rFonts w:ascii="TH SarabunIT๙" w:hAnsi="TH SarabunIT๙" w:cs="TH SarabunIT๙"/>
          <w:sz w:val="32"/>
          <w:szCs w:val="32"/>
          <w:cs/>
        </w:rPr>
        <w:t>ชมภูเขา นักวิชาการสาธารณสุขชำนาญการพิเศษ</w:t>
      </w:r>
    </w:p>
    <w:p w:rsidR="000D1FAF" w:rsidRPr="008162C9" w:rsidRDefault="000D1FAF" w:rsidP="000D1F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62C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ผู้รับผิดชอบตัวชี้วัด</w:t>
      </w:r>
      <w:r w:rsidRPr="008162C9">
        <w:rPr>
          <w:rFonts w:ascii="TH SarabunIT๙" w:hAnsi="TH SarabunIT๙" w:cs="TH SarabunIT๙"/>
          <w:sz w:val="32"/>
          <w:szCs w:val="32"/>
        </w:rPr>
        <w:t>:</w:t>
      </w:r>
      <w:r w:rsidRPr="008162C9">
        <w:rPr>
          <w:rFonts w:ascii="TH SarabunIT๙" w:hAnsi="TH SarabunIT๙" w:cs="TH SarabunIT๙"/>
          <w:sz w:val="32"/>
          <w:szCs w:val="32"/>
          <w:cs/>
        </w:rPr>
        <w:tab/>
        <w:t xml:space="preserve">นางนิศราวรรณ  รักโคตร   หัวหน้ากลุ่มงานทรัพยากรบุคคล  สสจ. กาฬสินธุ์  </w:t>
      </w:r>
    </w:p>
    <w:p w:rsidR="008162C9" w:rsidRDefault="00BD6709" w:rsidP="0063422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วรรณภา  </w:t>
      </w:r>
      <w:r w:rsidR="008162C9">
        <w:rPr>
          <w:rFonts w:ascii="TH SarabunIT๙" w:hAnsi="TH SarabunIT๙" w:cs="TH SarabunIT๙" w:hint="cs"/>
          <w:sz w:val="32"/>
          <w:szCs w:val="32"/>
          <w:cs/>
        </w:rPr>
        <w:tab/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 xml:space="preserve">นิติมงคลชัย  นักวิชาการสาธารณสุขชำนาญการ </w:t>
      </w:r>
    </w:p>
    <w:p w:rsidR="00C65958" w:rsidRPr="00325464" w:rsidRDefault="008162C9" w:rsidP="00634222">
      <w:pPr>
        <w:spacing w:after="0" w:line="240" w:lineRule="auto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กลุ่มงานทรัพยากรบุคคล </w:t>
      </w:r>
      <w:r w:rsidR="000D1FAF" w:rsidRPr="00325464">
        <w:rPr>
          <w:rFonts w:ascii="TH SarabunIT๙" w:hAnsi="TH SarabunIT๙" w:cs="TH SarabunIT๙"/>
          <w:sz w:val="32"/>
          <w:szCs w:val="32"/>
          <w:cs/>
        </w:rPr>
        <w:t>โทร.   043-812115</w:t>
      </w:r>
    </w:p>
    <w:sectPr w:rsidR="00C65958" w:rsidRPr="00325464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EB" w:rsidRDefault="006E05EB" w:rsidP="00E90165">
      <w:pPr>
        <w:spacing w:after="0" w:line="240" w:lineRule="auto"/>
      </w:pPr>
      <w:r>
        <w:separator/>
      </w:r>
    </w:p>
  </w:endnote>
  <w:endnote w:type="continuationSeparator" w:id="1">
    <w:p w:rsidR="006E05EB" w:rsidRDefault="006E05EB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EB" w:rsidRDefault="006E05EB" w:rsidP="00E90165">
      <w:pPr>
        <w:spacing w:after="0" w:line="240" w:lineRule="auto"/>
      </w:pPr>
      <w:r>
        <w:separator/>
      </w:r>
    </w:p>
  </w:footnote>
  <w:footnote w:type="continuationSeparator" w:id="1">
    <w:p w:rsidR="006E05EB" w:rsidRDefault="006E05EB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1FAF"/>
    <w:rsid w:val="00087EED"/>
    <w:rsid w:val="000A6A2A"/>
    <w:rsid w:val="000B0355"/>
    <w:rsid w:val="000D1FAF"/>
    <w:rsid w:val="000F3849"/>
    <w:rsid w:val="00113FF2"/>
    <w:rsid w:val="0012415F"/>
    <w:rsid w:val="00141CD2"/>
    <w:rsid w:val="0014598A"/>
    <w:rsid w:val="0015417A"/>
    <w:rsid w:val="001610CE"/>
    <w:rsid w:val="001747DD"/>
    <w:rsid w:val="001A60A8"/>
    <w:rsid w:val="001E550F"/>
    <w:rsid w:val="0021427B"/>
    <w:rsid w:val="00237DDC"/>
    <w:rsid w:val="002767F1"/>
    <w:rsid w:val="00292611"/>
    <w:rsid w:val="002B01D2"/>
    <w:rsid w:val="002C5259"/>
    <w:rsid w:val="002E6544"/>
    <w:rsid w:val="0030327F"/>
    <w:rsid w:val="00325464"/>
    <w:rsid w:val="003255B7"/>
    <w:rsid w:val="00376EF7"/>
    <w:rsid w:val="003B6F9C"/>
    <w:rsid w:val="003C0023"/>
    <w:rsid w:val="003D6426"/>
    <w:rsid w:val="004B1DD0"/>
    <w:rsid w:val="004F4FE1"/>
    <w:rsid w:val="004F5C93"/>
    <w:rsid w:val="005437F0"/>
    <w:rsid w:val="00575A4D"/>
    <w:rsid w:val="00586114"/>
    <w:rsid w:val="005A5571"/>
    <w:rsid w:val="005D725B"/>
    <w:rsid w:val="006060F5"/>
    <w:rsid w:val="00634222"/>
    <w:rsid w:val="00652852"/>
    <w:rsid w:val="006677F4"/>
    <w:rsid w:val="00674208"/>
    <w:rsid w:val="00694F1E"/>
    <w:rsid w:val="006A0950"/>
    <w:rsid w:val="006E05EB"/>
    <w:rsid w:val="006E7410"/>
    <w:rsid w:val="006F4DB7"/>
    <w:rsid w:val="00761EDA"/>
    <w:rsid w:val="007E2F5F"/>
    <w:rsid w:val="007F2D4A"/>
    <w:rsid w:val="008162C9"/>
    <w:rsid w:val="00823D6A"/>
    <w:rsid w:val="008C0BE4"/>
    <w:rsid w:val="008F0C1A"/>
    <w:rsid w:val="008F1DFF"/>
    <w:rsid w:val="00901907"/>
    <w:rsid w:val="00971DA7"/>
    <w:rsid w:val="00992BBC"/>
    <w:rsid w:val="009B23DD"/>
    <w:rsid w:val="009B2A84"/>
    <w:rsid w:val="009E7F50"/>
    <w:rsid w:val="00A00796"/>
    <w:rsid w:val="00A17A1E"/>
    <w:rsid w:val="00AB6D4A"/>
    <w:rsid w:val="00AB7AB7"/>
    <w:rsid w:val="00BD6709"/>
    <w:rsid w:val="00BF62C6"/>
    <w:rsid w:val="00C65958"/>
    <w:rsid w:val="00C74F80"/>
    <w:rsid w:val="00C959EF"/>
    <w:rsid w:val="00D60CA7"/>
    <w:rsid w:val="00D83BBE"/>
    <w:rsid w:val="00DB3A59"/>
    <w:rsid w:val="00DC0008"/>
    <w:rsid w:val="00DD4373"/>
    <w:rsid w:val="00DE771B"/>
    <w:rsid w:val="00E12BFE"/>
    <w:rsid w:val="00E36322"/>
    <w:rsid w:val="00E7717E"/>
    <w:rsid w:val="00E90165"/>
    <w:rsid w:val="00EA2D8F"/>
    <w:rsid w:val="00EF49C3"/>
    <w:rsid w:val="00F42540"/>
    <w:rsid w:val="00F801C5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PONG_IT1</cp:lastModifiedBy>
  <cp:revision>48</cp:revision>
  <cp:lastPrinted>2017-08-11T02:30:00Z</cp:lastPrinted>
  <dcterms:created xsi:type="dcterms:W3CDTF">2017-01-24T08:46:00Z</dcterms:created>
  <dcterms:modified xsi:type="dcterms:W3CDTF">2017-08-11T02:34:00Z</dcterms:modified>
</cp:coreProperties>
</file>