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997502">
        <w:rPr>
          <w:rFonts w:ascii="TH SarabunIT๙" w:hAnsi="TH SarabunIT๙" w:cs="TH SarabunIT๙" w:hint="cs"/>
          <w:sz w:val="32"/>
          <w:szCs w:val="32"/>
          <w:cs/>
        </w:rPr>
        <w:t xml:space="preserve"> คปสอ.นามน     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 w:rsidR="00997502">
        <w:rPr>
          <w:rFonts w:ascii="TH SarabunIT๙" w:hAnsi="TH SarabunIT๙" w:cs="TH SarabunIT๙" w:hint="cs"/>
          <w:sz w:val="32"/>
          <w:szCs w:val="32"/>
          <w:cs/>
        </w:rPr>
        <w:t xml:space="preserve"> นามน 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</w:t>
      </w:r>
      <w:r w:rsidR="00997502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คณะกรรมการเป้าประสงค์ที่ ๓    </w:t>
      </w:r>
      <w:r w:rsidRPr="003E2B90">
        <w:rPr>
          <w:rFonts w:ascii="TH SarabunIT๙" w:hAnsi="TH SarabunIT๙" w:cs="TH SarabunIT๙"/>
          <w:sz w:val="32"/>
          <w:szCs w:val="32"/>
          <w:cs/>
        </w:rPr>
        <w:t>.วันเดือนปีที่ประเมิน.</w:t>
      </w:r>
      <w:r w:rsidR="00F065D9">
        <w:rPr>
          <w:rFonts w:ascii="TH SarabunIT๙" w:hAnsi="TH SarabunIT๙" w:cs="TH SarabunIT๙" w:hint="cs"/>
          <w:sz w:val="32"/>
          <w:szCs w:val="32"/>
          <w:cs/>
        </w:rPr>
        <w:t>๑๐</w:t>
      </w:r>
      <w:bookmarkStart w:id="0" w:name="_GoBack"/>
      <w:bookmarkEnd w:id="0"/>
      <w:r w:rsidR="00997502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๒๕๖๐</w:t>
      </w:r>
    </w:p>
    <w:p w:rsidR="009E7F50" w:rsidRPr="003E2B90" w:rsidRDefault="00422E3A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EC30D5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กำหนดนโยบายโดยใช้มติที่ประชุม คปสอ.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คปสอ.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EC30D5" w:rsidRPr="00EC30D5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คำสั่งอำเภอนามน ที่ 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 ลงวันที่ ๑๖ มกราคม ๖๐</w:t>
            </w:r>
          </w:p>
        </w:tc>
      </w:tr>
      <w:tr w:rsidR="00EC30D5" w:rsidRPr="00325464" w:rsidTr="00CB21F6">
        <w:tc>
          <w:tcPr>
            <w:tcW w:w="9889" w:type="dxa"/>
            <w:gridSpan w:val="5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ประเมินโดยโปรแกรม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hapinometer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สรุปผลการประเมินตนเองทุกหน่วยบริการ</w:t>
            </w:r>
          </w:p>
        </w:tc>
      </w:tr>
      <w:tr w:rsidR="00EC30D5" w:rsidRPr="00325464" w:rsidTr="00AA6EB1">
        <w:tc>
          <w:tcPr>
            <w:tcW w:w="9889" w:type="dxa"/>
            <w:gridSpan w:val="5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โครงการพัฒนาบุคลากรสาธารณสุขให้มีสมรรถนะสูง มีความสุขและวัฒนธรรม ค่านิยมเข้มแข็ง ปี ๒๕๖๐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ภาพกิจกรรม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รายงานสรุปผลการพัฒนาความสุขคนในองค์กร</w:t>
            </w:r>
          </w:p>
        </w:tc>
      </w:tr>
      <w:tr w:rsidR="00EC30D5" w:rsidRPr="00325464" w:rsidTr="003B55EC">
        <w:tc>
          <w:tcPr>
            <w:tcW w:w="9889" w:type="dxa"/>
            <w:gridSpan w:val="5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ติดตามรายงานประชุม คปสอ.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716" w:type="dxa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</w:t>
            </w:r>
          </w:p>
        </w:tc>
      </w:tr>
      <w:tr w:rsidR="00EC30D5" w:rsidRPr="00325464" w:rsidTr="003D6426">
        <w:tc>
          <w:tcPr>
            <w:tcW w:w="4503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EC30D5" w:rsidRPr="00325464" w:rsidRDefault="00FE1B81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361"/>
        <w:gridCol w:w="1276"/>
        <w:gridCol w:w="708"/>
        <w:gridCol w:w="709"/>
        <w:gridCol w:w="2835"/>
      </w:tblGrid>
      <w:tr w:rsidR="00376EF7" w:rsidRPr="00325464" w:rsidTr="00B54C0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EC30D5" w:rsidRPr="00325464" w:rsidTr="00B54C0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0D5" w:rsidRPr="00325464" w:rsidRDefault="00EC30D5" w:rsidP="00EC30D5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D5" w:rsidRPr="00325464" w:rsidRDefault="00EC30D5" w:rsidP="00EC30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D5" w:rsidRPr="00325464" w:rsidRDefault="00EC30D5" w:rsidP="00EC30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คปสอ.</w:t>
            </w:r>
          </w:p>
        </w:tc>
      </w:tr>
      <w:tr w:rsidR="00B54C08" w:rsidRPr="00325464" w:rsidTr="00B54C0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รายงานสรุปผลการสำรวจ</w:t>
            </w:r>
          </w:p>
        </w:tc>
      </w:tr>
      <w:tr w:rsidR="00B54C08" w:rsidRPr="00325464" w:rsidTr="00B54C0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โครงการพัฒนาบุคลากรสาธารณสุขให้มีสมรรถนะสูง มีความสุขและวัฒนธรรม ค่านิยมเข้มแข็ง ปี ๒๕๖๐</w:t>
            </w:r>
          </w:p>
        </w:tc>
      </w:tr>
      <w:tr w:rsidR="00B54C08" w:rsidRPr="00325464" w:rsidTr="00B54C0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ติดตามที่ประชุม คปสอ</w:t>
            </w:r>
          </w:p>
        </w:tc>
      </w:tr>
      <w:tr w:rsidR="00B54C08" w:rsidRPr="00325464" w:rsidTr="00B54C0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ประเมินผลข้าราชการ จำนวน</w:t>
            </w:r>
          </w:p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คน   ร้อยละ</w:t>
            </w:r>
          </w:p>
        </w:tc>
      </w:tr>
      <w:tr w:rsidR="00B54C08" w:rsidRPr="00325464" w:rsidTr="00B54C0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FE1B81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708"/>
        <w:gridCol w:w="709"/>
        <w:gridCol w:w="2835"/>
      </w:tblGrid>
      <w:tr w:rsidR="00376EF7" w:rsidRPr="00325464" w:rsidTr="00B54C08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08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5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B54C08" w:rsidRPr="00325464" w:rsidTr="00B54C08">
        <w:tc>
          <w:tcPr>
            <w:tcW w:w="4361" w:type="dxa"/>
            <w:shd w:val="clear" w:color="auto" w:fill="auto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 คปสอ.นามน</w:t>
            </w:r>
          </w:p>
        </w:tc>
      </w:tr>
      <w:tr w:rsidR="00B54C08" w:rsidRPr="00325464" w:rsidTr="00B54C08">
        <w:tc>
          <w:tcPr>
            <w:tcW w:w="4361" w:type="dxa"/>
            <w:shd w:val="clear" w:color="auto" w:fill="auto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แบบสำรวจและรายงานสรุป</w:t>
            </w:r>
          </w:p>
        </w:tc>
      </w:tr>
      <w:tr w:rsidR="00B54C08" w:rsidRPr="00325464" w:rsidTr="00B54C08">
        <w:tc>
          <w:tcPr>
            <w:tcW w:w="4361" w:type="dxa"/>
            <w:shd w:val="clear" w:color="auto" w:fill="auto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4C08" w:rsidRPr="00325464" w:rsidTr="00B54C08">
        <w:tc>
          <w:tcPr>
            <w:tcW w:w="4361" w:type="dxa"/>
            <w:shd w:val="clear" w:color="auto" w:fill="auto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4C08" w:rsidRPr="00325464" w:rsidTr="00B54C08">
        <w:tc>
          <w:tcPr>
            <w:tcW w:w="4361" w:type="dxa"/>
            <w:shd w:val="clear" w:color="auto" w:fill="auto"/>
          </w:tcPr>
          <w:p w:rsidR="00B54C08" w:rsidRPr="0015417A" w:rsidRDefault="00B54C08" w:rsidP="00B54C08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B54C08" w:rsidRPr="0015417A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B54C08" w:rsidRPr="00325464" w:rsidRDefault="00FE1B81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23D6A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B54C08" w:rsidRPr="00325464" w:rsidTr="00C959EF">
        <w:tc>
          <w:tcPr>
            <w:tcW w:w="5472" w:type="dxa"/>
            <w:shd w:val="clear" w:color="auto" w:fill="auto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54C08" w:rsidRPr="00325464" w:rsidTr="00C959EF">
        <w:tc>
          <w:tcPr>
            <w:tcW w:w="5472" w:type="dxa"/>
            <w:shd w:val="clear" w:color="auto" w:fill="auto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B54C08" w:rsidRPr="00325464" w:rsidTr="00C959EF">
        <w:tc>
          <w:tcPr>
            <w:tcW w:w="5472" w:type="dxa"/>
            <w:shd w:val="clear" w:color="auto" w:fill="auto"/>
          </w:tcPr>
          <w:p w:rsidR="00B54C08" w:rsidRPr="00325464" w:rsidRDefault="00B54C08" w:rsidP="00B54C08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B54C08" w:rsidRPr="00325464" w:rsidTr="00C959EF">
        <w:tc>
          <w:tcPr>
            <w:tcW w:w="5472" w:type="dxa"/>
            <w:shd w:val="clear" w:color="auto" w:fill="auto"/>
          </w:tcPr>
          <w:p w:rsidR="00B54C08" w:rsidRPr="00325464" w:rsidRDefault="00B54C08" w:rsidP="00B54C0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1275" w:type="dxa"/>
          </w:tcPr>
          <w:p w:rsidR="00B54C08" w:rsidRPr="00325464" w:rsidRDefault="00B54C08" w:rsidP="00B54C0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71DA7" w:rsidRDefault="00971DA7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1E550F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1DD0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71DA7" w:rsidRDefault="00971DA7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</w:t>
      </w:r>
      <w:r w:rsidR="00541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๑๐๐  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ระดับคะแนนที่ได้</w:t>
      </w:r>
      <w:r w:rsidR="00541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</w:p>
    <w:p w:rsidR="00971DA7" w:rsidRDefault="00971DA7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หลักฐานแฟ้มเอกสาร/แผนงานของจังหวัด/รพท./รพช./สสอ./รพ.สต.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นางฉวีวรรณ</w:t>
      </w:r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62C9">
        <w:rPr>
          <w:rFonts w:ascii="TH SarabunIT๙" w:hAnsi="TH SarabunIT๙" w:cs="TH SarabunIT๙"/>
          <w:sz w:val="32"/>
          <w:szCs w:val="32"/>
          <w:cs/>
        </w:rPr>
        <w:t>ชมภูเขา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นางนิศราวรรณ  รักโคตร   หัวหน้ากลุ่มงานทรัพยากรบุคคล  สสจ.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วรรณภา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3A" w:rsidRDefault="00422E3A" w:rsidP="00E90165">
      <w:pPr>
        <w:spacing w:after="0" w:line="240" w:lineRule="auto"/>
      </w:pPr>
      <w:r>
        <w:separator/>
      </w:r>
    </w:p>
  </w:endnote>
  <w:endnote w:type="continuationSeparator" w:id="0">
    <w:p w:rsidR="00422E3A" w:rsidRDefault="00422E3A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3A" w:rsidRDefault="00422E3A" w:rsidP="00E90165">
      <w:pPr>
        <w:spacing w:after="0" w:line="240" w:lineRule="auto"/>
      </w:pPr>
      <w:r>
        <w:separator/>
      </w:r>
    </w:p>
  </w:footnote>
  <w:footnote w:type="continuationSeparator" w:id="0">
    <w:p w:rsidR="00422E3A" w:rsidRDefault="00422E3A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1E550F"/>
    <w:rsid w:val="0021427B"/>
    <w:rsid w:val="00237DDC"/>
    <w:rsid w:val="002767F1"/>
    <w:rsid w:val="00292611"/>
    <w:rsid w:val="002B01D2"/>
    <w:rsid w:val="002E6544"/>
    <w:rsid w:val="00325464"/>
    <w:rsid w:val="003255B7"/>
    <w:rsid w:val="00376EF7"/>
    <w:rsid w:val="003B6F9C"/>
    <w:rsid w:val="003C0023"/>
    <w:rsid w:val="003D6426"/>
    <w:rsid w:val="00422E3A"/>
    <w:rsid w:val="004B1DD0"/>
    <w:rsid w:val="004F4FE1"/>
    <w:rsid w:val="004F5C93"/>
    <w:rsid w:val="0054167C"/>
    <w:rsid w:val="005437F0"/>
    <w:rsid w:val="00546242"/>
    <w:rsid w:val="00575A4D"/>
    <w:rsid w:val="005A5571"/>
    <w:rsid w:val="005D725B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A22F3"/>
    <w:rsid w:val="007E2F5F"/>
    <w:rsid w:val="007F2D4A"/>
    <w:rsid w:val="008162C9"/>
    <w:rsid w:val="00823D6A"/>
    <w:rsid w:val="008C0BE4"/>
    <w:rsid w:val="008F0C1A"/>
    <w:rsid w:val="008F1DFF"/>
    <w:rsid w:val="00901907"/>
    <w:rsid w:val="00971DA7"/>
    <w:rsid w:val="00992BBC"/>
    <w:rsid w:val="00997502"/>
    <w:rsid w:val="009B23DD"/>
    <w:rsid w:val="009B2A84"/>
    <w:rsid w:val="009E7F50"/>
    <w:rsid w:val="00A00796"/>
    <w:rsid w:val="00AB6D4A"/>
    <w:rsid w:val="00AB7AB7"/>
    <w:rsid w:val="00B54C08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DE7E49"/>
    <w:rsid w:val="00E12BFE"/>
    <w:rsid w:val="00E36322"/>
    <w:rsid w:val="00E7717E"/>
    <w:rsid w:val="00E90165"/>
    <w:rsid w:val="00EA2D8F"/>
    <w:rsid w:val="00EC30D5"/>
    <w:rsid w:val="00EF49C3"/>
    <w:rsid w:val="00F065D9"/>
    <w:rsid w:val="00F42540"/>
    <w:rsid w:val="00F801C5"/>
    <w:rsid w:val="00FE1B81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536015-985F-4FE9-9903-F0D10A0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Administrator</cp:lastModifiedBy>
  <cp:revision>46</cp:revision>
  <cp:lastPrinted>2017-01-24T08:45:00Z</cp:lastPrinted>
  <dcterms:created xsi:type="dcterms:W3CDTF">2017-01-24T08:46:00Z</dcterms:created>
  <dcterms:modified xsi:type="dcterms:W3CDTF">2017-08-15T20:51:00Z</dcterms:modified>
</cp:coreProperties>
</file>