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AE" w:rsidRPr="00E22379" w:rsidRDefault="00A759AE" w:rsidP="005318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379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</w:t>
      </w:r>
      <w:r w:rsidR="00744D76">
        <w:rPr>
          <w:rFonts w:ascii="TH SarabunIT๙" w:hAnsi="TH SarabunIT๙" w:cs="TH SarabunIT๙"/>
          <w:b/>
          <w:bCs/>
          <w:sz w:val="36"/>
          <w:szCs w:val="36"/>
          <w:cs/>
        </w:rPr>
        <w:t>ป้าประสงค์ที่ 4 ตัวชี้วัดที่ 8.</w:t>
      </w:r>
      <w:r w:rsidR="00744D7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3189E" w:rsidRPr="00E22379" w:rsidRDefault="0053189E" w:rsidP="005318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379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แบบสำรวจหลักฐานเชิงประจักษ์</w:t>
      </w:r>
    </w:p>
    <w:p w:rsidR="0053189E" w:rsidRPr="00E22379" w:rsidRDefault="0053189E" w:rsidP="005318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379">
        <w:rPr>
          <w:rFonts w:ascii="TH SarabunIT๙" w:hAnsi="TH SarabunIT๙" w:cs="TH SarabunIT๙"/>
          <w:b/>
          <w:bCs/>
          <w:sz w:val="36"/>
          <w:szCs w:val="36"/>
        </w:rPr>
        <w:t>Evidence–BasedIntegrityandTransparencyAssessment</w:t>
      </w:r>
    </w:p>
    <w:p w:rsidR="0053189E" w:rsidRPr="00E22379" w:rsidRDefault="0053189E" w:rsidP="005318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379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53189E" w:rsidRPr="00744D76" w:rsidRDefault="00744D76" w:rsidP="0053189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44D7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รอบที่ 2</w:t>
      </w:r>
      <w:r w:rsidR="0053189E" w:rsidRPr="00744D7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ประจำปีงบประมาณ พ.ศ. 2560 </w:t>
      </w:r>
    </w:p>
    <w:p w:rsidR="0053189E" w:rsidRPr="00E22379" w:rsidRDefault="0053189E" w:rsidP="0053189E">
      <w:pPr>
        <w:spacing w:before="120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E22379">
        <w:rPr>
          <w:rFonts w:ascii="TH SarabunIT๙" w:hAnsi="TH SarabunIT๙" w:cs="TH SarabunIT๙"/>
          <w:color w:val="000000" w:themeColor="text1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E22379">
        <w:rPr>
          <w:rFonts w:ascii="TH SarabunIT๙" w:hAnsi="TH SarabunIT๙" w:cs="TH SarabunIT๙"/>
          <w:color w:val="000000" w:themeColor="text1"/>
        </w:rPr>
        <w:t xml:space="preserve">Integrityand </w:t>
      </w:r>
      <w:r w:rsidRPr="00E22379">
        <w:rPr>
          <w:rFonts w:ascii="TH SarabunIT๙" w:hAnsi="TH SarabunIT๙" w:cs="TH SarabunIT๙"/>
          <w:color w:val="000000" w:themeColor="text1"/>
          <w:spacing w:val="-4"/>
        </w:rPr>
        <w:t>TransparencyAssessment:ITA)</w:t>
      </w:r>
      <w:r w:rsidRPr="00E22379">
        <w:rPr>
          <w:rFonts w:ascii="TH SarabunIT๙" w:hAnsi="TH SarabunIT๙" w:cs="TH SarabunIT๙"/>
          <w:color w:val="000000" w:themeColor="text1"/>
          <w:spacing w:val="-4"/>
          <w:cs/>
        </w:rPr>
        <w:t xml:space="preserve"> ซึ่งเป็นการประเมินเพื่อวัดระดับคุณธรรมและความโปร่งใสในการดำเนินงาน</w:t>
      </w:r>
      <w:r w:rsidRPr="00E22379">
        <w:rPr>
          <w:rFonts w:ascii="TH SarabunIT๙" w:hAnsi="TH SarabunIT๙" w:cs="TH SarabunIT๙"/>
          <w:color w:val="000000" w:themeColor="text1"/>
          <w:cs/>
        </w:rPr>
        <w:t xml:space="preserve">ของหน่วยงาน มีกรอบการประเมินใน 5 ดัชนี ได้แก่ 1. ดัชนีความโปร่งใส 2. ดัชนีความพร้อมรับผิด </w:t>
      </w:r>
      <w:r w:rsidRPr="00E22379">
        <w:rPr>
          <w:rFonts w:ascii="TH SarabunIT๙" w:hAnsi="TH SarabunIT๙" w:cs="TH SarabunIT๙"/>
          <w:color w:val="000000" w:themeColor="text1"/>
          <w:cs/>
        </w:rPr>
        <w:br/>
        <w:t>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 โดยมีเครื่องมือที่ใช้สำหรับการประเมิน 3 เครื่องมือ ได้แก่ 1. แบบสำรวจหลักฐาน</w:t>
      </w:r>
      <w:r w:rsidRPr="00E22379">
        <w:rPr>
          <w:rFonts w:ascii="TH SarabunIT๙" w:hAnsi="TH SarabunIT๙" w:cs="TH SarabunIT๙"/>
          <w:color w:val="000000" w:themeColor="text1"/>
          <w:cs/>
        </w:rPr>
        <w:br/>
        <w:t xml:space="preserve">เชิงประจักษ์ </w:t>
      </w:r>
      <w:r w:rsidRPr="00E22379">
        <w:rPr>
          <w:rFonts w:ascii="TH SarabunIT๙" w:hAnsi="TH SarabunIT๙" w:cs="TH SarabunIT๙"/>
          <w:color w:val="000000" w:themeColor="text1"/>
        </w:rPr>
        <w:t>Evidence–BasedIntegrityandTransparencyAssessment(EBIT)</w:t>
      </w:r>
      <w:r w:rsidRPr="00E22379">
        <w:rPr>
          <w:rFonts w:ascii="TH SarabunIT๙" w:hAnsi="TH SarabunIT๙" w:cs="TH SarabunIT๙"/>
          <w:color w:val="000000" w:themeColor="text1"/>
          <w:cs/>
        </w:rPr>
        <w:t xml:space="preserve"> 2. แบบสำรวจความคิดเห็นผู้มีส่วนได้ส่วนเสียภายใน </w:t>
      </w:r>
      <w:r w:rsidRPr="00E22379">
        <w:rPr>
          <w:rFonts w:ascii="TH SarabunIT๙" w:hAnsi="TH SarabunIT๙" w:cs="TH SarabunIT๙"/>
          <w:color w:val="000000" w:themeColor="text1"/>
        </w:rPr>
        <w:t xml:space="preserve">Internal Integrity and Transparency Assessment (IIT) </w:t>
      </w:r>
      <w:r w:rsidRPr="00E22379">
        <w:rPr>
          <w:rFonts w:ascii="TH SarabunIT๙" w:hAnsi="TH SarabunIT๙" w:cs="TH SarabunIT๙"/>
          <w:color w:val="000000" w:themeColor="text1"/>
          <w:cs/>
        </w:rPr>
        <w:t xml:space="preserve">และ </w:t>
      </w:r>
      <w:r w:rsidRPr="00E22379">
        <w:rPr>
          <w:rFonts w:ascii="TH SarabunIT๙" w:hAnsi="TH SarabunIT๙" w:cs="TH SarabunIT๙"/>
          <w:color w:val="000000" w:themeColor="text1"/>
          <w:cs/>
        </w:rPr>
        <w:br/>
        <w:t xml:space="preserve">3. แบบสำรวจความคิดเห็นผู้มีส่วนได้ส่วนเสียภายนอก </w:t>
      </w:r>
      <w:r w:rsidRPr="00E22379">
        <w:rPr>
          <w:rFonts w:ascii="TH SarabunIT๙" w:hAnsi="TH SarabunIT๙" w:cs="TH SarabunIT๙"/>
          <w:color w:val="000000" w:themeColor="text1"/>
        </w:rPr>
        <w:t>ExternalIntegrityandTransparency Assessment (EIT)</w:t>
      </w:r>
    </w:p>
    <w:p w:rsidR="0053189E" w:rsidRPr="00E22379" w:rsidRDefault="0053189E" w:rsidP="0053189E">
      <w:pPr>
        <w:spacing w:before="120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E22379">
        <w:rPr>
          <w:rFonts w:ascii="TH SarabunIT๙" w:hAnsi="TH SarabunIT๙" w:cs="TH SarabunIT๙"/>
          <w:cs/>
        </w:rPr>
        <w:t xml:space="preserve">สำหรับแบบสำรวจนี้เป็นแบบสำรวจหลักฐานเชิงประจักษ์ </w:t>
      </w:r>
      <w:r w:rsidRPr="00E22379">
        <w:rPr>
          <w:rFonts w:ascii="TH SarabunIT๙" w:hAnsi="TH SarabunIT๙" w:cs="TH SarabunIT๙"/>
        </w:rPr>
        <w:t>Evidence–BasedIntegrityandTransparencyAssessment</w:t>
      </w:r>
      <w:r w:rsidRPr="00E22379">
        <w:rPr>
          <w:rFonts w:ascii="TH SarabunIT๙" w:hAnsi="TH SarabunIT๙" w:cs="TH SarabunIT๙"/>
          <w:cs/>
        </w:rPr>
        <w:t xml:space="preserve"> (</w:t>
      </w:r>
      <w:r w:rsidRPr="00E22379">
        <w:rPr>
          <w:rFonts w:ascii="TH SarabunIT๙" w:hAnsi="TH SarabunIT๙" w:cs="TH SarabunIT๙"/>
        </w:rPr>
        <w:t>EBIT</w:t>
      </w:r>
      <w:r w:rsidRPr="00E22379">
        <w:rPr>
          <w:rFonts w:ascii="TH SarabunIT๙" w:hAnsi="TH SarabunIT๙" w:cs="TH SarabunIT๙"/>
          <w:cs/>
        </w:rPr>
        <w:t xml:space="preserve">) รอบที่ </w:t>
      </w:r>
      <w:r w:rsidRPr="00E22379">
        <w:rPr>
          <w:rFonts w:ascii="TH SarabunIT๙" w:hAnsi="TH SarabunIT๙" w:cs="TH SarabunIT๙"/>
        </w:rPr>
        <w:t>2</w:t>
      </w:r>
      <w:r w:rsidRPr="00E22379">
        <w:rPr>
          <w:rFonts w:ascii="TH SarabunIT๙" w:hAnsi="TH SarabunIT๙" w:cs="TH SarabunIT๙"/>
          <w:cs/>
        </w:rPr>
        <w:t xml:space="preserve"> ใช้ประเมินในดัชนีความโปร่งใสดัชนีวัฒนธรรมคุณธรรม</w:t>
      </w:r>
      <w:r w:rsidRPr="00E22379">
        <w:rPr>
          <w:rFonts w:ascii="TH SarabunIT๙" w:hAnsi="TH SarabunIT๙" w:cs="TH SarabunIT๙"/>
          <w:cs/>
        </w:rPr>
        <w:br/>
        <w:t>ในองค์กร และดัชนีคุณธรรมการทำงานในหน่วยงาน ซึ่งจะจัดเก็บข้อมูลจากการตอบแบบสำรวจหลักฐาน</w:t>
      </w:r>
      <w:r w:rsidRPr="00E22379">
        <w:rPr>
          <w:rFonts w:ascii="TH SarabunIT๙" w:hAnsi="TH SarabunIT๙" w:cs="TH SarabunIT๙"/>
          <w:cs/>
        </w:rPr>
        <w:br/>
        <w:t>เชิงประจักษ์นี้ พร้อมกับเอกสาร</w:t>
      </w:r>
      <w:r w:rsidRPr="00E22379">
        <w:rPr>
          <w:rFonts w:ascii="TH SarabunIT๙" w:hAnsi="TH SarabunIT๙" w:cs="TH SarabunIT๙"/>
        </w:rPr>
        <w:t>/</w:t>
      </w:r>
      <w:r w:rsidRPr="00E22379">
        <w:rPr>
          <w:rFonts w:ascii="TH SarabunIT๙" w:hAnsi="TH SarabunIT๙" w:cs="TH SarabunIT๙"/>
          <w:cs/>
        </w:rPr>
        <w:t>หลักฐานที่แนบประกอบการตอบ จำนวน 1 ชุด ต่อ 1 หน่วยงาน</w:t>
      </w:r>
    </w:p>
    <w:p w:rsidR="0053189E" w:rsidRPr="00E22379" w:rsidRDefault="0053189E" w:rsidP="0053189E">
      <w:pPr>
        <w:spacing w:before="120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spacing w:val="-2"/>
          <w:cs/>
        </w:rPr>
        <w:t xml:space="preserve">แบบสำรวจหลักฐานเชิงประจักษ์ </w:t>
      </w:r>
      <w:r w:rsidRPr="00E22379">
        <w:rPr>
          <w:rFonts w:ascii="TH SarabunIT๙" w:hAnsi="TH SarabunIT๙" w:cs="TH SarabunIT๙"/>
          <w:spacing w:val="-2"/>
        </w:rPr>
        <w:t>Evidence–BasedIntegrityandTransparencyAssessment</w:t>
      </w:r>
      <w:r w:rsidRPr="00E22379">
        <w:rPr>
          <w:rFonts w:ascii="TH SarabunIT๙" w:hAnsi="TH SarabunIT๙" w:cs="TH SarabunIT๙"/>
          <w:cs/>
        </w:rPr>
        <w:t xml:space="preserve"> (</w:t>
      </w:r>
      <w:r w:rsidRPr="00E22379">
        <w:rPr>
          <w:rFonts w:ascii="TH SarabunIT๙" w:hAnsi="TH SarabunIT๙" w:cs="TH SarabunIT๙"/>
        </w:rPr>
        <w:t>EBIT</w:t>
      </w:r>
      <w:r w:rsidRPr="00E22379">
        <w:rPr>
          <w:rFonts w:ascii="TH SarabunIT๙" w:hAnsi="TH SarabunIT๙" w:cs="TH SarabunIT๙"/>
          <w:cs/>
        </w:rPr>
        <w:t xml:space="preserve">) แบ่งเป็น </w:t>
      </w:r>
      <w:r w:rsidRPr="00E22379">
        <w:rPr>
          <w:rFonts w:ascii="TH SarabunIT๙" w:hAnsi="TH SarabunIT๙" w:cs="TH SarabunIT๙"/>
        </w:rPr>
        <w:t>2</w:t>
      </w:r>
      <w:r w:rsidRPr="00E22379">
        <w:rPr>
          <w:rFonts w:ascii="TH SarabunIT๙" w:hAnsi="TH SarabunIT๙" w:cs="TH SarabunIT๙"/>
          <w:cs/>
        </w:rPr>
        <w:t xml:space="preserve"> ส่วน ได้แก่</w:t>
      </w:r>
    </w:p>
    <w:p w:rsidR="0053189E" w:rsidRPr="00E22379" w:rsidRDefault="0053189E" w:rsidP="0053189E">
      <w:pPr>
        <w:tabs>
          <w:tab w:val="left" w:pos="1701"/>
        </w:tabs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b/>
          <w:bCs/>
          <w:u w:val="single"/>
          <w:cs/>
        </w:rPr>
        <w:t>ส่วนที่ 1</w:t>
      </w:r>
      <w:r w:rsidRPr="00E22379">
        <w:rPr>
          <w:rFonts w:ascii="TH SarabunIT๙" w:hAnsi="TH SarabunIT๙" w:cs="TH SarabunIT๙"/>
          <w:cs/>
        </w:rPr>
        <w:tab/>
        <w:t>การดำเนินการเพื่อส่งเสริมคุณธรรมและความโปร่งใสของหน่วยงาน</w:t>
      </w:r>
      <w:r w:rsidRPr="00E22379">
        <w:rPr>
          <w:rFonts w:ascii="TH SarabunIT๙" w:hAnsi="TH SarabunIT๙" w:cs="TH SarabunIT๙"/>
          <w:b/>
          <w:bCs/>
          <w:u w:val="single"/>
          <w:cs/>
        </w:rPr>
        <w:t>ตามภารกิจหลัก</w:t>
      </w:r>
      <w:r w:rsidRPr="00E22379">
        <w:rPr>
          <w:rFonts w:ascii="TH SarabunIT๙" w:hAnsi="TH SarabunIT๙" w:cs="TH SarabunIT๙"/>
          <w:b/>
          <w:bCs/>
          <w:u w:val="single"/>
          <w:cs/>
        </w:rPr>
        <w:br/>
      </w:r>
      <w:r w:rsidRPr="00E22379">
        <w:rPr>
          <w:rFonts w:ascii="TH SarabunIT๙" w:hAnsi="TH SarabunIT๙" w:cs="TH SarabunIT๙"/>
          <w:cs/>
        </w:rPr>
        <w:t>ในปีงบประมาณ พ.ศ. 2560</w:t>
      </w:r>
    </w:p>
    <w:p w:rsidR="0053189E" w:rsidRPr="00E22379" w:rsidRDefault="0053189E" w:rsidP="0053189E">
      <w:pPr>
        <w:tabs>
          <w:tab w:val="left" w:pos="1701"/>
        </w:tabs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b/>
          <w:bCs/>
          <w:u w:val="single"/>
          <w:cs/>
        </w:rPr>
        <w:t>ส่วนที่ 2</w:t>
      </w:r>
      <w:r w:rsidRPr="00E22379">
        <w:rPr>
          <w:rFonts w:ascii="TH SarabunIT๙" w:hAnsi="TH SarabunIT๙" w:cs="TH SarabunIT๙"/>
          <w:cs/>
        </w:rPr>
        <w:tab/>
        <w:t>การดำเนินการเพื่อส่งเสริมคุณธรรมและความโปร่งใสของหน่วยงาน</w:t>
      </w:r>
      <w:r w:rsidRPr="00E22379">
        <w:rPr>
          <w:rFonts w:ascii="TH SarabunIT๙" w:hAnsi="TH SarabunIT๙" w:cs="TH SarabunIT๙"/>
          <w:b/>
          <w:bCs/>
          <w:u w:val="single"/>
          <w:cs/>
        </w:rPr>
        <w:t>ในภาพรวม</w:t>
      </w:r>
      <w:r w:rsidRPr="00E22379">
        <w:rPr>
          <w:rFonts w:ascii="TH SarabunIT๙" w:hAnsi="TH SarabunIT๙" w:cs="TH SarabunIT๙"/>
          <w:b/>
          <w:bCs/>
          <w:u w:val="single"/>
          <w:cs/>
        </w:rPr>
        <w:br/>
      </w:r>
      <w:r w:rsidRPr="00E22379">
        <w:rPr>
          <w:rFonts w:ascii="TH SarabunIT๙" w:hAnsi="TH SarabunIT๙" w:cs="TH SarabunIT๙"/>
          <w:cs/>
        </w:rPr>
        <w:t>ในปีงบประมาณ พ.ศ. 2560</w:t>
      </w:r>
    </w:p>
    <w:p w:rsidR="0053189E" w:rsidRPr="00E22379" w:rsidRDefault="0053189E" w:rsidP="0053189E">
      <w:pPr>
        <w:spacing w:before="120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53189E" w:rsidRPr="00E22379" w:rsidRDefault="0053189E" w:rsidP="0053189E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ขอขอบคุณในความร่วมมือมา ณ โอกาสนี้</w:t>
      </w:r>
    </w:p>
    <w:p w:rsidR="0053189E" w:rsidRPr="00E22379" w:rsidRDefault="0053189E" w:rsidP="0053189E">
      <w:pPr>
        <w:pBdr>
          <w:bottom w:val="single" w:sz="4" w:space="1" w:color="auto"/>
        </w:pBdr>
        <w:jc w:val="center"/>
        <w:rPr>
          <w:rFonts w:ascii="TH SarabunIT๙" w:hAnsi="TH SarabunIT๙" w:cs="TH SarabunIT๙"/>
        </w:rPr>
      </w:pPr>
    </w:p>
    <w:p w:rsidR="0053189E" w:rsidRPr="00E22379" w:rsidRDefault="0053189E" w:rsidP="0053189E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3189E" w:rsidRPr="00E22379" w:rsidRDefault="0053189E" w:rsidP="0053189E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3189E" w:rsidRPr="00E22379" w:rsidRDefault="0053189E" w:rsidP="0053189E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3189E" w:rsidRPr="00E22379" w:rsidRDefault="0053189E" w:rsidP="0053189E">
      <w:pPr>
        <w:spacing w:line="233" w:lineRule="auto"/>
        <w:jc w:val="thaiDistribute"/>
        <w:rPr>
          <w:rFonts w:ascii="TH SarabunIT๙" w:hAnsi="TH SarabunIT๙" w:cs="TH SarabunIT๙"/>
          <w:sz w:val="36"/>
          <w:szCs w:val="36"/>
          <w:u w:val="dotted"/>
        </w:rPr>
      </w:pPr>
      <w:r w:rsidRPr="00E22379">
        <w:rPr>
          <w:rFonts w:ascii="TH SarabunIT๙" w:hAnsi="TH SarabunIT๙" w:cs="TH SarabunIT๙"/>
          <w:b/>
          <w:bCs/>
          <w:sz w:val="36"/>
          <w:szCs w:val="36"/>
          <w:cs/>
        </w:rPr>
        <w:t>ชื</w:t>
      </w:r>
      <w:r w:rsidR="002C1F85">
        <w:rPr>
          <w:rFonts w:ascii="TH SarabunIT๙" w:hAnsi="TH SarabunIT๙" w:cs="TH SarabunIT๙" w:hint="cs"/>
          <w:b/>
          <w:bCs/>
          <w:sz w:val="36"/>
          <w:szCs w:val="36"/>
          <w:cs/>
        </w:rPr>
        <w:t>่อหน่วยงาน  สำนักงานสาธารณสุขอำเภอท่าคันโท</w:t>
      </w:r>
    </w:p>
    <w:p w:rsidR="0053189E" w:rsidRPr="00E22379" w:rsidRDefault="0053189E" w:rsidP="0053189E">
      <w:pPr>
        <w:spacing w:before="120" w:line="233" w:lineRule="auto"/>
        <w:rPr>
          <w:rFonts w:ascii="TH SarabunIT๙" w:hAnsi="TH SarabunIT๙" w:cs="TH SarabunIT๙"/>
          <w:b/>
          <w:bCs/>
          <w:u w:val="single"/>
        </w:rPr>
      </w:pPr>
      <w:r w:rsidRPr="00E22379">
        <w:rPr>
          <w:rFonts w:ascii="TH SarabunIT๙" w:hAnsi="TH SarabunIT๙" w:cs="TH SarabunIT๙"/>
          <w:b/>
          <w:bCs/>
          <w:u w:val="single"/>
          <w:cs/>
        </w:rPr>
        <w:t>คำอธิบายวิธีการตอบแบบสำรวจ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1.</w:t>
      </w:r>
      <w:r w:rsidRPr="00E22379">
        <w:rPr>
          <w:rFonts w:ascii="TH SarabunIT๙" w:hAnsi="TH SarabunIT๙" w:cs="TH SarabunIT๙"/>
          <w:cs/>
        </w:rPr>
        <w:tab/>
        <w:t xml:space="preserve">โปรดใส่เครื่องหมาย </w:t>
      </w:r>
      <w:r w:rsidRPr="00E22379">
        <w:rPr>
          <w:rFonts w:ascii="TH SarabunIT๙" w:hAnsi="TH SarabunIT๙" w:cs="TH SarabunIT๙"/>
        </w:rPr>
        <w:sym w:font="Wingdings" w:char="F0FC"/>
      </w:r>
      <w:r w:rsidRPr="00E22379">
        <w:rPr>
          <w:rFonts w:ascii="TH SarabunIT๙" w:hAnsi="TH SarabunIT๙" w:cs="TH SarabunIT๙"/>
          <w:cs/>
        </w:rPr>
        <w:t xml:space="preserve"> ลงในช่อง </w:t>
      </w:r>
      <w:r w:rsidRPr="00E22379">
        <w:rPr>
          <w:rFonts w:ascii="TH SarabunIT๙" w:hAnsi="TH SarabunIT๙" w:cs="TH SarabunIT๙"/>
        </w:rPr>
        <w:sym w:font="Wingdings" w:char="F0A8"/>
      </w:r>
      <w:r w:rsidRPr="00E22379">
        <w:rPr>
          <w:rFonts w:ascii="TH SarabunIT๙" w:hAnsi="TH SarabunIT๙" w:cs="TH SarabunIT๙"/>
          <w:cs/>
        </w:rPr>
        <w:t xml:space="preserve"> ที่เป็นตัวเลือกคำตอบ “มี” หรือ “ไม่มี” พร้อมระบุรายการเอกสาร/</w:t>
      </w:r>
      <w:r w:rsidRPr="00E22379">
        <w:rPr>
          <w:rFonts w:ascii="TH SarabunIT๙" w:hAnsi="TH SarabunIT๙" w:cs="TH SarabunIT๙"/>
          <w:cs/>
        </w:rPr>
        <w:tab/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2.</w:t>
      </w:r>
      <w:r w:rsidRPr="00E22379">
        <w:rPr>
          <w:rFonts w:ascii="TH SarabunIT๙" w:hAnsi="TH SarabunIT๙" w:cs="TH SarabunIT๙"/>
          <w:cs/>
        </w:rPr>
        <w:tab/>
        <w:t>กรณีหน่วยงานไม่สามารถตอบคำถามข้อใดได้ เนื่องจากข้อจำกัดด้านกฎหมาย ขอให้หน่วยงานทำหนังสือ</w:t>
      </w:r>
      <w:r w:rsidRPr="00E22379">
        <w:rPr>
          <w:rFonts w:ascii="TH SarabunIT๙" w:hAnsi="TH SarabunIT๙" w:cs="TH SarabunIT๙"/>
        </w:rPr>
        <w:tab/>
      </w:r>
      <w:r w:rsidRPr="00E22379">
        <w:rPr>
          <w:rFonts w:ascii="TH SarabunIT๙" w:hAnsi="TH SarabunIT๙" w:cs="TH SarabunIT๙"/>
          <w:cs/>
        </w:rPr>
        <w:t>ชี้แจงโดยละเอียด พร้อมแนบเอกสาร/หลักฐานที่เกี่ยวข้อง เพื่อให้คณะกรรมการที่เกี่ยวข้องพิจารณา</w:t>
      </w:r>
      <w:r w:rsidRPr="00E22379">
        <w:rPr>
          <w:rFonts w:ascii="TH SarabunIT๙" w:hAnsi="TH SarabunIT๙" w:cs="TH SarabunIT๙"/>
        </w:rPr>
        <w:br/>
      </w:r>
      <w:r w:rsidRPr="00E22379">
        <w:rPr>
          <w:rFonts w:ascii="TH SarabunIT๙" w:hAnsi="TH SarabunIT๙" w:cs="TH SarabunIT๙"/>
        </w:rPr>
        <w:tab/>
      </w:r>
      <w:r w:rsidRPr="00E22379">
        <w:rPr>
          <w:rFonts w:ascii="TH SarabunIT๙" w:hAnsi="TH SarabunIT๙" w:cs="TH SarabunIT๙"/>
          <w:cs/>
        </w:rPr>
        <w:t>การอุทธรณ์ต่อไป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3.</w:t>
      </w:r>
      <w:r w:rsidRPr="00E22379">
        <w:rPr>
          <w:rFonts w:ascii="TH SarabunIT๙" w:hAnsi="TH SarabunIT๙" w:cs="TH SarabunIT๙"/>
          <w:cs/>
        </w:rPr>
        <w:tab/>
        <w:t>“ภารกิจหลัก” หมายถึง ภารกิจของหน่วยงานตามกฎหมาย</w:t>
      </w:r>
      <w:bookmarkStart w:id="0" w:name="_GoBack"/>
      <w:bookmarkEnd w:id="0"/>
      <w:r w:rsidRPr="00E22379">
        <w:rPr>
          <w:rFonts w:ascii="TH SarabunIT๙" w:hAnsi="TH SarabunIT๙" w:cs="TH SarabunIT๙"/>
          <w:cs/>
        </w:rPr>
        <w:t>จัดตั้งของหน่วยงาน ทั้งนี้ หากหน่วยงาน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cs/>
        </w:rPr>
        <w:tab/>
        <w:t>มีภารกิจตามกฎหมาย</w:t>
      </w:r>
      <w:r w:rsidRPr="00E22379">
        <w:rPr>
          <w:rFonts w:ascii="TH SarabunIT๙" w:hAnsi="TH SarabunIT๙" w:cs="TH SarabunIT๙"/>
          <w:cs/>
        </w:rPr>
        <w:tab/>
        <w:t>จัดตั้งมากกว่า 1 ภารกิจ ให้คัดเลือกเพียงภารกิจเดียว โดยพิจารณาจากภารกิจ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cs/>
        </w:rPr>
        <w:tab/>
        <w:t>ที่หน่วยงานให้ความสำคัญมากที่สุด ใช้บุคลากรและทรัพยากรต่างๆ มีการจัดสรรงบประมาณ มีระยะเวลา</w:t>
      </w:r>
      <w:r w:rsidRPr="00E22379">
        <w:rPr>
          <w:rFonts w:ascii="TH SarabunIT๙" w:hAnsi="TH SarabunIT๙" w:cs="TH SarabunIT๙"/>
          <w:cs/>
        </w:rPr>
        <w:tab/>
        <w:t xml:space="preserve">ในการดำเนินงานจำนวนมากที่สุด </w:t>
      </w:r>
      <w:r w:rsidRPr="00E22379">
        <w:rPr>
          <w:rFonts w:ascii="TH SarabunIT๙" w:hAnsi="TH SarabunIT๙" w:cs="TH SarabunIT๙"/>
          <w:spacing w:val="-2"/>
          <w:cs/>
        </w:rPr>
        <w:t>และมีความเสี่ยงที่จะเกิดการทุจริต</w:t>
      </w:r>
      <w:r w:rsidRPr="00E22379">
        <w:rPr>
          <w:rFonts w:ascii="TH SarabunIT๙" w:hAnsi="TH SarabunIT๙" w:cs="TH SarabunIT๙"/>
          <w:cs/>
        </w:rPr>
        <w:t xml:space="preserve"> โดยข้อคำถามที่เกี่ยวกับภารกิจหลัก </w:t>
      </w:r>
      <w:r w:rsidRPr="00E22379">
        <w:rPr>
          <w:rFonts w:ascii="TH SarabunIT๙" w:hAnsi="TH SarabunIT๙" w:cs="TH SarabunIT๙"/>
          <w:cs/>
        </w:rPr>
        <w:tab/>
        <w:t xml:space="preserve">ได้แก่ ข้อ </w:t>
      </w:r>
      <w:r w:rsidRPr="00E22379">
        <w:rPr>
          <w:rFonts w:ascii="TH SarabunIT๙" w:hAnsi="TH SarabunIT๙" w:cs="TH SarabunIT๙"/>
        </w:rPr>
        <w:t>EB</w:t>
      </w:r>
      <w:r w:rsidRPr="00E22379">
        <w:rPr>
          <w:rFonts w:ascii="TH SarabunIT๙" w:hAnsi="TH SarabunIT๙" w:cs="TH SarabunIT๙"/>
          <w:cs/>
        </w:rPr>
        <w:t xml:space="preserve">1 </w:t>
      </w:r>
      <w:r w:rsidRPr="00E22379">
        <w:rPr>
          <w:rFonts w:ascii="TH SarabunIT๙" w:hAnsi="TH SarabunIT๙" w:cs="TH SarabunIT๙"/>
        </w:rPr>
        <w:t>EB</w:t>
      </w:r>
      <w:r w:rsidRPr="00E22379">
        <w:rPr>
          <w:rFonts w:ascii="TH SarabunIT๙" w:hAnsi="TH SarabunIT๙" w:cs="TH SarabunIT๙"/>
          <w:cs/>
        </w:rPr>
        <w:t xml:space="preserve">2 และ </w:t>
      </w:r>
      <w:r w:rsidRPr="00E22379">
        <w:rPr>
          <w:rFonts w:ascii="TH SarabunIT๙" w:hAnsi="TH SarabunIT๙" w:cs="TH SarabunIT๙"/>
        </w:rPr>
        <w:t>EB</w:t>
      </w:r>
      <w:r w:rsidRPr="00E22379">
        <w:rPr>
          <w:rFonts w:ascii="TH SarabunIT๙" w:hAnsi="TH SarabunIT๙" w:cs="TH SarabunIT๙"/>
          <w:cs/>
        </w:rPr>
        <w:t>3 ให้หน่วยงานใช้บริบทของภารกิจหลักในการตอบคำถาม ส่วนข้อคำถาม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cs/>
        </w:rPr>
        <w:tab/>
        <w:t>ที่ไม่ได้ระบุถึงภารกิจหลัก ให้ใช้บริบทภารกิจในภาพรวมของหน่วยงานในการตอบ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spacing w:val="-2"/>
        </w:rPr>
        <w:t>4</w:t>
      </w:r>
      <w:r w:rsidRPr="00E22379">
        <w:rPr>
          <w:rFonts w:ascii="TH SarabunIT๙" w:hAnsi="TH SarabunIT๙" w:cs="TH SarabunIT๙"/>
          <w:spacing w:val="-2"/>
          <w:cs/>
        </w:rPr>
        <w:t>.</w:t>
      </w:r>
      <w:r w:rsidRPr="00E22379">
        <w:rPr>
          <w:rFonts w:ascii="TH SarabunIT๙" w:hAnsi="TH SarabunIT๙" w:cs="TH SarabunIT๙"/>
          <w:spacing w:val="-2"/>
          <w:cs/>
        </w:rPr>
        <w:tab/>
      </w:r>
      <w:r w:rsidRPr="00E22379">
        <w:rPr>
          <w:rFonts w:ascii="TH SarabunIT๙" w:hAnsi="TH SarabunIT๙" w:cs="TH SarabunIT๙"/>
          <w:b/>
          <w:bCs/>
          <w:u w:val="single"/>
          <w:cs/>
        </w:rPr>
        <w:t>ติดเครื่องหมายที่หลักฐานในแต่ละข้อ พร้อมทำแถบสีเน้นข้อความในหลักฐานที่ใช้ตอบ</w:t>
      </w:r>
      <w:r w:rsidRPr="00E22379">
        <w:rPr>
          <w:rFonts w:ascii="TH SarabunIT๙" w:hAnsi="TH SarabunIT๙" w:cs="TH SarabunIT๙"/>
          <w:cs/>
        </w:rPr>
        <w:t xml:space="preserve"> ทั้งนี้ เพื่อให้</w:t>
      </w:r>
      <w:r w:rsidRPr="00E22379">
        <w:rPr>
          <w:rFonts w:ascii="TH SarabunIT๙" w:hAnsi="TH SarabunIT๙" w:cs="TH SarabunIT๙"/>
          <w:cs/>
        </w:rPr>
        <w:tab/>
        <w:t>ผู้ตรวจประเมินสามารถพิจารณาเอกสาร/หลักฐานได้ตรงตามวัตถุประสงค์ของข้อคำถาม และให้คะแนน</w:t>
      </w:r>
      <w:r w:rsidRPr="00E22379">
        <w:rPr>
          <w:rFonts w:ascii="TH SarabunIT๙" w:hAnsi="TH SarabunIT๙" w:cs="TH SarabunIT๙"/>
          <w:cs/>
        </w:rPr>
        <w:tab/>
        <w:t>อย่างแม่นตรงมากที่สุด</w:t>
      </w:r>
    </w:p>
    <w:p w:rsidR="0053189E" w:rsidRPr="00E22379" w:rsidRDefault="0053189E" w:rsidP="0053189E">
      <w:pPr>
        <w:spacing w:line="233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7"/>
        <w:tblW w:w="0" w:type="auto"/>
        <w:tblInd w:w="108" w:type="dxa"/>
        <w:shd w:val="clear" w:color="auto" w:fill="B6DDE8" w:themeFill="accent5" w:themeFillTint="66"/>
        <w:tblLook w:val="04A0"/>
      </w:tblPr>
      <w:tblGrid>
        <w:gridCol w:w="9072"/>
      </w:tblGrid>
      <w:tr w:rsidR="0053189E" w:rsidRPr="00E22379" w:rsidTr="00965C65">
        <w:tc>
          <w:tcPr>
            <w:tcW w:w="9072" w:type="dxa"/>
            <w:shd w:val="clear" w:color="auto" w:fill="92CDDC" w:themeFill="accent5" w:themeFillTint="99"/>
          </w:tcPr>
          <w:p w:rsidR="0053189E" w:rsidRPr="00E22379" w:rsidRDefault="0053189E" w:rsidP="00965C65">
            <w:pPr>
              <w:tabs>
                <w:tab w:val="left" w:pos="885"/>
              </w:tabs>
              <w:spacing w:line="233" w:lineRule="auto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2237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ส่วนที่ 1</w:t>
            </w:r>
            <w:r w:rsidRPr="00E2237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ab/>
              <w:t>การดำเนินการเพื่อส่งเสริมคุณธรรมและความโปร่งใสของหน่วยงานตามภารกิจหลักในปีงบประมาณ พ.ศ. 2560</w:t>
            </w:r>
          </w:p>
        </w:tc>
      </w:tr>
    </w:tbl>
    <w:p w:rsidR="0053189E" w:rsidRPr="00E22379" w:rsidRDefault="0053189E" w:rsidP="0053189E">
      <w:pPr>
        <w:spacing w:line="233" w:lineRule="auto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C1F85" w:rsidRPr="001D7778" w:rsidRDefault="0053189E" w:rsidP="002C1F85">
      <w:pPr>
        <w:spacing w:line="233" w:lineRule="auto"/>
        <w:rPr>
          <w:rFonts w:ascii="TH SarabunIT๙" w:hAnsi="TH SarabunIT๙" w:cs="TH SarabunIT๙"/>
        </w:rPr>
      </w:pPr>
      <w:r w:rsidRPr="001D7778">
        <w:rPr>
          <w:rFonts w:ascii="TH SarabunIT๙" w:hAnsi="TH SarabunIT๙" w:cs="TH SarabunIT๙"/>
          <w:b/>
          <w:bCs/>
          <w:cs/>
        </w:rPr>
        <w:t>ภารกิจหลักของหน่วยงาน คือ</w:t>
      </w:r>
      <w:r w:rsidR="001D7778" w:rsidRPr="001D7778">
        <w:rPr>
          <w:rFonts w:ascii="TH SarabunIT๙" w:hAnsi="TH SarabunIT๙" w:cs="TH SarabunIT๙" w:hint="cs"/>
          <w:b/>
          <w:bCs/>
          <w:cs/>
        </w:rPr>
        <w:t xml:space="preserve">  </w:t>
      </w:r>
      <w:r w:rsidR="002C1F85" w:rsidRPr="001D7778">
        <w:rPr>
          <w:rFonts w:ascii="TH SarabunIT๙" w:hAnsi="TH SarabunIT๙" w:cs="TH SarabunIT๙"/>
          <w:cs/>
        </w:rPr>
        <w:t>สำนักงานสาธารณสุขอำเภอ</w:t>
      </w:r>
      <w:r w:rsidR="001D7778" w:rsidRPr="001D7778">
        <w:rPr>
          <w:rFonts w:ascii="TH SarabunIT๙" w:hAnsi="TH SarabunIT๙" w:cs="TH SarabunIT๙" w:hint="cs"/>
          <w:cs/>
        </w:rPr>
        <w:t>ท่าคันโท</w:t>
      </w:r>
      <w:r w:rsidR="002C1F85" w:rsidRPr="001D7778">
        <w:rPr>
          <w:rFonts w:ascii="TH SarabunIT๙" w:hAnsi="TH SarabunIT๙" w:cs="TH SarabunIT๙"/>
          <w:cs/>
        </w:rPr>
        <w:t xml:space="preserve"> มีอำนาจหน้าที่ดังต่อไปนี้</w:t>
      </w:r>
    </w:p>
    <w:p w:rsidR="002C1F85" w:rsidRPr="001D7778" w:rsidRDefault="002C1F85" w:rsidP="002C1F85">
      <w:pPr>
        <w:spacing w:line="233" w:lineRule="auto"/>
        <w:rPr>
          <w:rFonts w:ascii="TH SarabunIT๙" w:hAnsi="TH SarabunIT๙" w:cs="TH SarabunIT๙"/>
        </w:rPr>
      </w:pPr>
      <w:r w:rsidRPr="001D7778">
        <w:rPr>
          <w:rFonts w:ascii="TH SarabunIT๙" w:hAnsi="TH SarabunIT๙" w:cs="TH SarabunIT๙"/>
          <w:cs/>
        </w:rPr>
        <w:t>(๑) จัดทำแผนยุทธศาสตร์ด้านสุขภาพในเขตพื้นที่อำเภอ</w:t>
      </w:r>
    </w:p>
    <w:p w:rsidR="002C1F85" w:rsidRPr="001D7778" w:rsidRDefault="002C1F85" w:rsidP="002C1F85">
      <w:pPr>
        <w:spacing w:line="233" w:lineRule="auto"/>
        <w:rPr>
          <w:rFonts w:ascii="TH SarabunIT๙" w:hAnsi="TH SarabunIT๙" w:cs="TH SarabunIT๙"/>
        </w:rPr>
      </w:pPr>
      <w:r w:rsidRPr="001D7778">
        <w:rPr>
          <w:rFonts w:ascii="TH SarabunIT๙" w:hAnsi="TH SarabunIT๙" w:cs="TH SarabunIT๙"/>
          <w:cs/>
        </w:rPr>
        <w:t>(๒) ดำเนินการและประสานงานเกี่ยวกับงานสาธารณสุขในเขตพื้นที่อำเภอ</w:t>
      </w:r>
    </w:p>
    <w:p w:rsidR="002C1F85" w:rsidRPr="001D7778" w:rsidRDefault="002C1F85" w:rsidP="002C1F85">
      <w:pPr>
        <w:spacing w:line="233" w:lineRule="auto"/>
        <w:rPr>
          <w:rFonts w:ascii="TH SarabunIT๙" w:hAnsi="TH SarabunIT๙" w:cs="TH SarabunIT๙"/>
        </w:rPr>
      </w:pPr>
      <w:r w:rsidRPr="001D7778">
        <w:rPr>
          <w:rFonts w:ascii="TH SarabunIT๙" w:hAnsi="TH SarabunIT๙" w:cs="TH SarabunIT๙"/>
          <w:cs/>
        </w:rPr>
        <w:t>(๓) กำกับ ดูแล ประเมินผล และสนับสนุนการปฏิบัติงานของหน่วยงานสาธารณสุขในเขตพื้นที่อำเภอ เพื่อให้การปฏิบัติงานเป็นไปตามกฎหมาย มีการบริการสุขภาพที่มีคุณภาพและมีการคุ้มครองผู้บริโภคด้านสุขภาพ</w:t>
      </w:r>
    </w:p>
    <w:p w:rsidR="001D7778" w:rsidRDefault="002C1F85" w:rsidP="002C1F85">
      <w:pPr>
        <w:spacing w:line="233" w:lineRule="auto"/>
        <w:rPr>
          <w:rFonts w:ascii="TH SarabunIT๙" w:hAnsi="TH SarabunIT๙" w:cs="TH SarabunIT๙"/>
          <w:u w:val="dotted"/>
        </w:rPr>
      </w:pPr>
      <w:r w:rsidRPr="001D7778">
        <w:rPr>
          <w:rFonts w:ascii="TH SarabunIT๙" w:hAnsi="TH SarabunIT๙" w:cs="TH SarabunIT๙"/>
          <w:cs/>
        </w:rPr>
        <w:t>(๔) ปฏิบัติงานร่วมกับหรือสนับสนุนการปฏิบัติงานอื่นที่เกี่ยวข้องหรือที่ได้รับมอบหมาย</w:t>
      </w:r>
    </w:p>
    <w:p w:rsidR="0053189E" w:rsidRPr="00E22379" w:rsidRDefault="00C57EFC" w:rsidP="002C1F85">
      <w:pPr>
        <w:spacing w:line="233" w:lineRule="auto"/>
        <w:rPr>
          <w:rFonts w:ascii="TH SarabunIT๙" w:hAnsi="TH SarabunIT๙" w:cs="TH SarabunIT๙"/>
          <w:b/>
          <w:bCs/>
          <w:u w:val="single"/>
        </w:rPr>
      </w:pPr>
      <w:r w:rsidRPr="00C57EFC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6.6pt;margin-top:609.15pt;width:31.75pt;height:67.7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" fillcolor="#31849b [2408]" strokecolor="#31849b [2408]">
            <v:textbox inset="0,,0">
              <w:txbxContent>
                <w:p w:rsidR="00A92251" w:rsidRDefault="00A92251" w:rsidP="0053189E">
                  <w:pPr>
                    <w:shd w:val="clear" w:color="auto" w:fill="31849B" w:themeFill="accent5" w:themeFillShade="BF"/>
                    <w:jc w:val="center"/>
                    <w:rPr>
                      <w:rFonts w:ascii="FreesiaUPC" w:hAnsi="FreesiaUPC" w:cs="FreesiaUPC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esiaUPC" w:hAnsi="FreesiaUPC" w:cs="FreesiaUPC"/>
                      <w:b/>
                      <w:bCs/>
                      <w:color w:val="FFFFFF" w:themeColor="background1"/>
                      <w:sz w:val="48"/>
                      <w:szCs w:val="48"/>
                      <w:cs/>
                    </w:rPr>
                    <w:t>64</w:t>
                  </w:r>
                </w:p>
              </w:txbxContent>
            </v:textbox>
          </v:shape>
        </w:pict>
      </w:r>
      <w:r w:rsidR="0053189E" w:rsidRPr="00E22379">
        <w:rPr>
          <w:rFonts w:ascii="TH SarabunIT๙" w:hAnsi="TH SarabunIT๙" w:cs="TH SarabunIT๙"/>
          <w:b/>
          <w:bCs/>
          <w:u w:val="single"/>
          <w:cs/>
        </w:rPr>
        <w:t xml:space="preserve">(เลือกเพียง 1 ภารกิจหลัก เพื่อใช้ตอบข้อ </w:t>
      </w:r>
      <w:r w:rsidR="0053189E" w:rsidRPr="00E22379">
        <w:rPr>
          <w:rFonts w:ascii="TH SarabunIT๙" w:hAnsi="TH SarabunIT๙" w:cs="TH SarabunIT๙"/>
          <w:b/>
          <w:bCs/>
          <w:u w:val="single"/>
        </w:rPr>
        <w:t>EB</w:t>
      </w:r>
      <w:r w:rsidR="0053189E" w:rsidRPr="00E22379">
        <w:rPr>
          <w:rFonts w:ascii="TH SarabunIT๙" w:hAnsi="TH SarabunIT๙" w:cs="TH SarabunIT๙"/>
          <w:b/>
          <w:bCs/>
          <w:u w:val="single"/>
          <w:cs/>
        </w:rPr>
        <w:t xml:space="preserve">1 – </w:t>
      </w:r>
      <w:r w:rsidR="0053189E" w:rsidRPr="00E22379">
        <w:rPr>
          <w:rFonts w:ascii="TH SarabunIT๙" w:hAnsi="TH SarabunIT๙" w:cs="TH SarabunIT๙"/>
          <w:b/>
          <w:bCs/>
          <w:u w:val="single"/>
        </w:rPr>
        <w:t>EB</w:t>
      </w:r>
      <w:r w:rsidR="0053189E" w:rsidRPr="00E22379">
        <w:rPr>
          <w:rFonts w:ascii="TH SarabunIT๙" w:hAnsi="TH SarabunIT๙" w:cs="TH SarabunIT๙"/>
          <w:b/>
          <w:bCs/>
          <w:u w:val="single"/>
          <w:cs/>
        </w:rPr>
        <w:t xml:space="preserve">3 กรณีที่ภารกิจหลักในการตอบข้อ </w:t>
      </w:r>
      <w:r w:rsidR="0053189E" w:rsidRPr="00E22379">
        <w:rPr>
          <w:rFonts w:ascii="TH SarabunIT๙" w:hAnsi="TH SarabunIT๙" w:cs="TH SarabunIT๙"/>
          <w:b/>
          <w:bCs/>
          <w:u w:val="single"/>
        </w:rPr>
        <w:t>EB</w:t>
      </w:r>
      <w:r w:rsidR="0053189E" w:rsidRPr="00E22379">
        <w:rPr>
          <w:rFonts w:ascii="TH SarabunIT๙" w:hAnsi="TH SarabunIT๙" w:cs="TH SarabunIT๙"/>
          <w:b/>
          <w:bCs/>
          <w:u w:val="single"/>
          <w:cs/>
        </w:rPr>
        <w:t xml:space="preserve">1 – </w:t>
      </w:r>
      <w:r w:rsidR="0053189E" w:rsidRPr="00E22379">
        <w:rPr>
          <w:rFonts w:ascii="TH SarabunIT๙" w:hAnsi="TH SarabunIT๙" w:cs="TH SarabunIT๙"/>
          <w:b/>
          <w:bCs/>
          <w:u w:val="single"/>
        </w:rPr>
        <w:t>EB</w:t>
      </w:r>
      <w:r w:rsidR="0053189E" w:rsidRPr="00E22379">
        <w:rPr>
          <w:rFonts w:ascii="TH SarabunIT๙" w:hAnsi="TH SarabunIT๙" w:cs="TH SarabunIT๙"/>
          <w:b/>
          <w:bCs/>
          <w:u w:val="single"/>
          <w:cs/>
        </w:rPr>
        <w:t>3 ไม่ใช่ภารกิจเดียวกัน จะไม่พิจารณาคะแนน)</w:t>
      </w:r>
    </w:p>
    <w:p w:rsidR="0053189E" w:rsidRPr="00E22379" w:rsidRDefault="0053189E" w:rsidP="0053189E">
      <w:pPr>
        <w:spacing w:line="233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214"/>
      </w:tblGrid>
      <w:tr w:rsidR="0053189E" w:rsidRPr="00E22379" w:rsidTr="00965C65">
        <w:tc>
          <w:tcPr>
            <w:tcW w:w="9214" w:type="dxa"/>
            <w:shd w:val="clear" w:color="auto" w:fill="DAEEF3" w:themeFill="accent5" w:themeFillTint="33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ดัชนีความโปร่งใส</w:t>
            </w:r>
          </w:p>
        </w:tc>
      </w:tr>
      <w:tr w:rsidR="0053189E" w:rsidRPr="00E22379" w:rsidTr="00965C65">
        <w:tc>
          <w:tcPr>
            <w:tcW w:w="9214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EB1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หน่วยงานของท่านเปิดโอกาสให้ผู้มีส่วนได้ส่วนเสียมีโอกาสเข้ามามีส่วนร่วมในการดำเนินงาน</w:t>
            </w:r>
            <w:r w:rsidRPr="00E22379">
              <w:rPr>
                <w:rFonts w:ascii="TH SarabunIT๙" w:hAnsi="TH SarabunIT๙" w:cs="TH SarabunIT๙"/>
                <w:b/>
                <w:bCs/>
              </w:rPr>
              <w:br/>
            </w:r>
            <w:r w:rsidRPr="00E22379">
              <w:rPr>
                <w:rFonts w:ascii="TH SarabunIT๙" w:hAnsi="TH SarabunIT๙" w:cs="TH SarabunIT๙"/>
                <w:b/>
                <w:b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ตามภารกิจหลักของหน่วยงานอย่างไร</w:t>
            </w:r>
          </w:p>
          <w:p w:rsidR="0053189E" w:rsidRPr="00E22379" w:rsidRDefault="0053189E" w:rsidP="00965C65">
            <w:pPr>
              <w:widowControl w:val="0"/>
              <w:tabs>
                <w:tab w:val="left" w:pos="1026"/>
                <w:tab w:val="left" w:pos="131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t>1.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พิจารณาเฉพาะโครงการ/กิจกรรม ที่ดำเนินการในไตรมาสที่ 1 และไตรมาสที่ 2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ของปีงบประมาณ พ.ศ. 2560</w:t>
            </w:r>
          </w:p>
          <w:p w:rsidR="0053189E" w:rsidRPr="00E22379" w:rsidRDefault="0053189E" w:rsidP="00965C65">
            <w:pPr>
              <w:widowControl w:val="0"/>
              <w:tabs>
                <w:tab w:val="left" w:pos="1026"/>
                <w:tab w:val="left" w:pos="1310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t>2.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จะต้องเป็นโครงการ/กิจกรรมเดียวกัน โดยแสดงให้เห็นถึงกระบวนการมีส่วนร่วมตั้งแต่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การร่วมแสดงความคิดเห็น ร่วมจัดทำแผนงาน/โครงการ และร่วมดำเนินการ</w:t>
            </w:r>
          </w:p>
        </w:tc>
      </w:tr>
      <w:tr w:rsidR="0053189E" w:rsidRPr="00E22379" w:rsidTr="00965C65">
        <w:tc>
          <w:tcPr>
            <w:tcW w:w="9214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ของหน่วยงาน หรือไม่</w:t>
            </w:r>
          </w:p>
        </w:tc>
      </w:tr>
      <w:tr w:rsidR="0053189E" w:rsidRPr="00E22379" w:rsidTr="00965C65">
        <w:trPr>
          <w:trHeight w:val="107"/>
        </w:trPr>
        <w:tc>
          <w:tcPr>
            <w:tcW w:w="9214" w:type="dxa"/>
          </w:tcPr>
          <w:p w:rsidR="0053189E" w:rsidRPr="00B5674F" w:rsidRDefault="00B5674F" w:rsidP="00B5674F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3189E" w:rsidRPr="00B5674F">
              <w:rPr>
                <w:rFonts w:ascii="TH SarabunIT๙" w:hAnsi="TH SarabunIT๙" w:cs="TH SarabunIT๙"/>
                <w:cs/>
              </w:rPr>
              <w:t>มี</w:t>
            </w:r>
            <w:r w:rsidR="0053189E" w:rsidRPr="00B5674F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1F4308" w:rsidRPr="00B5674F">
              <w:rPr>
                <w:rFonts w:ascii="TH SarabunIT๙" w:hAnsi="TH SarabunIT๙" w:cs="TH SarabunIT๙"/>
                <w:u w:val="dotted"/>
                <w:cs/>
              </w:rPr>
              <w:t xml:space="preserve"> คำสั่งแต่งตั้งคณะทำงานแก้ไขปัญหาของพื้นที่   ระเบียบวาระการประชุม</w:t>
            </w:r>
          </w:p>
          <w:p w:rsidR="0053189E" w:rsidRPr="00E22379" w:rsidRDefault="0053189E" w:rsidP="00965C65">
            <w:pPr>
              <w:tabs>
                <w:tab w:val="left" w:pos="102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c>
          <w:tcPr>
            <w:tcW w:w="9214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53189E" w:rsidRPr="00E22379" w:rsidTr="00965C65">
        <w:trPr>
          <w:trHeight w:val="47"/>
        </w:trPr>
        <w:tc>
          <w:tcPr>
            <w:tcW w:w="9214" w:type="dxa"/>
          </w:tcPr>
          <w:p w:rsidR="0053189E" w:rsidRPr="00F149EA" w:rsidRDefault="00B5674F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 w:hint="cs"/>
                <w:u w:val="dotted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 xml:space="preserve">หลักฐาน </w:t>
            </w:r>
            <w:r w:rsidR="0053189E" w:rsidRPr="00F149EA">
              <w:rPr>
                <w:rFonts w:ascii="TH SarabunIT๙" w:hAnsi="TH SarabunIT๙" w:cs="TH SarabunIT๙"/>
                <w:cs/>
              </w:rPr>
              <w:t>คือ</w:t>
            </w:r>
            <w:r w:rsidRPr="00F149EA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F149EA">
              <w:rPr>
                <w:rFonts w:ascii="TH SarabunIT๙" w:hAnsi="TH SarabunIT๙" w:cs="TH SarabunIT๙" w:hint="cs"/>
                <w:u w:val="dotted"/>
                <w:cs/>
              </w:rPr>
              <w:t>แผนงานโครงการแก้ไขปัญหาในพื้นที่    แนวทางการดำเนินงาน</w:t>
            </w:r>
            <w:r w:rsidR="00F149EA">
              <w:rPr>
                <w:rFonts w:ascii="TH SarabunIT๙" w:hAnsi="TH SarabunIT๙" w:cs="TH SarabunIT๙"/>
                <w:u w:val="dotted"/>
              </w:rPr>
              <w:t xml:space="preserve">  </w:t>
            </w:r>
            <w:r w:rsidR="00F149EA">
              <w:rPr>
                <w:rFonts w:ascii="TH SarabunIT๙" w:hAnsi="TH SarabunIT๙" w:cs="TH SarabunIT๙" w:hint="cs"/>
                <w:u w:val="dotted"/>
                <w:cs/>
              </w:rPr>
              <w:t>รูปภาพ</w:t>
            </w:r>
          </w:p>
          <w:p w:rsidR="0053189E" w:rsidRPr="00E22379" w:rsidRDefault="0053189E" w:rsidP="00965C65">
            <w:pPr>
              <w:tabs>
                <w:tab w:val="left" w:pos="102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c>
          <w:tcPr>
            <w:tcW w:w="9214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53189E" w:rsidRPr="00E22379" w:rsidTr="00965C65">
        <w:trPr>
          <w:trHeight w:val="47"/>
        </w:trPr>
        <w:tc>
          <w:tcPr>
            <w:tcW w:w="9214" w:type="dxa"/>
          </w:tcPr>
          <w:p w:rsidR="0053189E" w:rsidRPr="00E22379" w:rsidRDefault="00F149EA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หนังสือเชิญร่วมดำเนินงาน  รูปภาพ</w:t>
            </w:r>
          </w:p>
          <w:p w:rsidR="0053189E" w:rsidRPr="00E22379" w:rsidRDefault="0053189E" w:rsidP="00965C65">
            <w:pPr>
              <w:tabs>
                <w:tab w:val="left" w:pos="102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26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ook w:val="04A0"/>
      </w:tblPr>
      <w:tblGrid>
        <w:gridCol w:w="8897"/>
      </w:tblGrid>
      <w:tr w:rsidR="0053189E" w:rsidRPr="00E22379" w:rsidTr="00B57670">
        <w:tc>
          <w:tcPr>
            <w:tcW w:w="8897" w:type="dxa"/>
            <w:shd w:val="clear" w:color="auto" w:fill="DAEEF3" w:themeFill="accent5" w:themeFillTint="33"/>
          </w:tcPr>
          <w:p w:rsidR="0053189E" w:rsidRPr="00E22379" w:rsidRDefault="0053189E" w:rsidP="00965C65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ดัชนีคุณธรรมการทำงานในหน่วยงาน</w:t>
            </w:r>
          </w:p>
        </w:tc>
      </w:tr>
      <w:tr w:rsidR="0053189E" w:rsidRPr="00E22379" w:rsidTr="00B57670">
        <w:tc>
          <w:tcPr>
            <w:tcW w:w="8897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EB2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53189E" w:rsidRPr="00E22379" w:rsidTr="00B57670">
        <w:tc>
          <w:tcPr>
            <w:tcW w:w="8897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มีคู่มือหรือมาตรฐานการปฏิบัติงานตามภารกิจหลัก หรือไม่</w:t>
            </w:r>
          </w:p>
        </w:tc>
      </w:tr>
      <w:tr w:rsidR="0053189E" w:rsidRPr="00E22379" w:rsidTr="00B57670">
        <w:trPr>
          <w:trHeight w:val="47"/>
        </w:trPr>
        <w:tc>
          <w:tcPr>
            <w:tcW w:w="8897" w:type="dxa"/>
            <w:shd w:val="clear" w:color="auto" w:fill="auto"/>
          </w:tcPr>
          <w:p w:rsidR="00A92251" w:rsidRPr="00A92251" w:rsidRDefault="00A92251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 w:hint="cs"/>
                <w:u w:val="dotted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/>
                <w:color w:val="FFFFFF" w:themeColor="background1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มีคู่มือการ</w:t>
            </w:r>
            <w:r w:rsidR="006068A9">
              <w:rPr>
                <w:rFonts w:ascii="TH SarabunIT๙" w:hAnsi="TH SarabunIT๙" w:cs="TH SarabunIT๙" w:hint="cs"/>
                <w:u w:val="dotted"/>
                <w:cs/>
              </w:rPr>
              <w:t>ดำเนินงาน  และแนวทางการดำเนินงาน</w:t>
            </w:r>
          </w:p>
          <w:p w:rsidR="0053189E" w:rsidRPr="00E22379" w:rsidRDefault="0053189E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B57670">
        <w:tc>
          <w:tcPr>
            <w:tcW w:w="8897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53189E" w:rsidRPr="00E22379" w:rsidTr="00B57670">
        <w:trPr>
          <w:trHeight w:val="50"/>
        </w:trPr>
        <w:tc>
          <w:tcPr>
            <w:tcW w:w="8897" w:type="dxa"/>
            <w:shd w:val="clear" w:color="auto" w:fill="auto"/>
          </w:tcPr>
          <w:p w:rsidR="006068A9" w:rsidRPr="006068A9" w:rsidRDefault="006068A9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 w:hint="cs"/>
                <w:u w:val="dotted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/>
                <w:color w:val="FFFFFF" w:themeColor="background1"/>
                <w:u w:val="dotted"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รายงานผลการปฏิบัติงาน</w:t>
            </w:r>
            <w:r w:rsidR="00361C8C">
              <w:rPr>
                <w:rFonts w:ascii="TH SarabunIT๙" w:hAnsi="TH SarabunIT๙" w:cs="TH SarabunIT๙" w:hint="cs"/>
                <w:u w:val="dotted"/>
                <w:cs/>
              </w:rPr>
              <w:t xml:space="preserve">  สรุปผลการปฏิบัติงาน</w:t>
            </w:r>
          </w:p>
          <w:p w:rsidR="0053189E" w:rsidRPr="00E22379" w:rsidRDefault="0053189E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965C65" w:rsidRDefault="00965C65" w:rsidP="0053189E">
      <w:pPr>
        <w:rPr>
          <w:rFonts w:ascii="TH SarabunIT๙" w:hAnsi="TH SarabunIT๙" w:cs="TH SarabunIT๙" w:hint="cs"/>
        </w:rPr>
      </w:pPr>
    </w:p>
    <w:p w:rsidR="006068A9" w:rsidRDefault="006068A9" w:rsidP="0053189E">
      <w:pPr>
        <w:rPr>
          <w:rFonts w:ascii="TH SarabunIT๙" w:hAnsi="TH SarabunIT๙" w:cs="TH SarabunIT๙" w:hint="cs"/>
        </w:rPr>
      </w:pPr>
    </w:p>
    <w:p w:rsidR="006068A9" w:rsidRDefault="006068A9" w:rsidP="0053189E">
      <w:pPr>
        <w:rPr>
          <w:rFonts w:ascii="TH SarabunIT๙" w:hAnsi="TH SarabunIT๙" w:cs="TH SarabunIT๙" w:hint="cs"/>
        </w:rPr>
      </w:pPr>
    </w:p>
    <w:p w:rsidR="006068A9" w:rsidRDefault="006068A9" w:rsidP="0053189E">
      <w:pPr>
        <w:rPr>
          <w:rFonts w:ascii="TH SarabunIT๙" w:hAnsi="TH SarabunIT๙" w:cs="TH SarabunIT๙" w:hint="cs"/>
        </w:rPr>
      </w:pPr>
    </w:p>
    <w:p w:rsidR="006068A9" w:rsidRDefault="006068A9" w:rsidP="0053189E">
      <w:pPr>
        <w:rPr>
          <w:rFonts w:ascii="TH SarabunIT๙" w:hAnsi="TH SarabunIT๙" w:cs="TH SarabunIT๙" w:hint="cs"/>
        </w:rPr>
      </w:pPr>
    </w:p>
    <w:p w:rsidR="006068A9" w:rsidRPr="00E22379" w:rsidRDefault="006068A9" w:rsidP="0053189E">
      <w:pPr>
        <w:rPr>
          <w:rFonts w:ascii="TH SarabunIT๙" w:hAnsi="TH SarabunIT๙" w:cs="TH SarabunIT๙"/>
        </w:rPr>
      </w:pPr>
    </w:p>
    <w:tbl>
      <w:tblPr>
        <w:tblStyle w:val="a7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lastRenderedPageBreak/>
              <w:t>B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หน่วยงานของท่านมีการปฏิบัติงาน/การบริการตามภารกิจหลักด้วยความเป็นธรรมอย่างไร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ให้ผู้มีส่วนได้ส่วนเสียทราบอย่างชัดเจน หรือไม่</w:t>
            </w:r>
          </w:p>
        </w:tc>
      </w:tr>
      <w:tr w:rsidR="0053189E" w:rsidRPr="00E22379" w:rsidTr="00965C65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6068A9" w:rsidRDefault="006068A9" w:rsidP="006068A9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มีแผนควบคุม  กำกับ ติดตาม ที่ชัดเจน</w:t>
            </w:r>
          </w:p>
          <w:p w:rsidR="0053189E" w:rsidRPr="00E22379" w:rsidRDefault="0053189E" w:rsidP="00965C65">
            <w:pPr>
              <w:tabs>
                <w:tab w:val="left" w:pos="993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993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53189E" w:rsidRPr="00E22379" w:rsidTr="00965C65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361C8C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 w:hint="cs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มีระบบตรวจสอบ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cantSplit/>
        </w:trPr>
        <w:tc>
          <w:tcPr>
            <w:tcW w:w="9072" w:type="dxa"/>
            <w:shd w:val="clear" w:color="auto" w:fill="92CDDC" w:themeFill="accent5" w:themeFillTint="99"/>
          </w:tcPr>
          <w:p w:rsidR="0053189E" w:rsidRPr="00E22379" w:rsidRDefault="0053189E" w:rsidP="00965C6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ส่วนที่ 2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การดำเนินการเพื่อส่งเสริมคุณธรรมและความโปร่งใสของหน่วยงานในภาพรวม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ในปีงบประมาณ พ.ศ. 2560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DAEEF3" w:themeFill="accent5" w:themeFillTint="33"/>
          </w:tcPr>
          <w:p w:rsidR="0053189E" w:rsidRPr="00E22379" w:rsidRDefault="0053189E" w:rsidP="00965C65">
            <w:pPr>
              <w:widowControl w:val="0"/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ดัชนีความโปร่งใส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spacing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EB4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มีการประกาศเผยแพร่แผนปฏิบัติการจัดซื้อจัดจ้าง ประจำปีงบประมาณ พ.ศ. 2560 (ภายในระยะเวลา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30 วันทำการ หลังจากวันที่ได้รับการจัดสรรงบประมาณ ประจำปีงบประมาณ พ.ศ. 2560) หรือไม่</w:t>
            </w:r>
          </w:p>
        </w:tc>
      </w:tr>
      <w:tr w:rsidR="0053189E" w:rsidRPr="00E22379" w:rsidTr="00965C65">
        <w:trPr>
          <w:trHeight w:val="1276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วันที่ได้รับการจัดสรรงบประมาณ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วันที่ประกาศเผยแพร่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575EF" w:rsidP="00965C65">
            <w:pPr>
              <w:tabs>
                <w:tab w:val="left" w:pos="1049"/>
              </w:tabs>
              <w:spacing w:line="228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="005575EF">
              <w:rPr>
                <w:rFonts w:ascii="TH SarabunIT๙" w:hAnsi="TH SarabunIT๙" w:cs="TH SarabunIT๙" w:hint="cs"/>
                <w:cs/>
              </w:rPr>
              <w:t>ไม่มีแผนงานโครงการ ที่มีงบประมาณจัดซื้อ/จ้างเกิน ๑ ล้านบาท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965C65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:rsidR="00965C65" w:rsidRPr="00E22379" w:rsidRDefault="00965C65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</w:p>
          <w:p w:rsidR="00965C65" w:rsidRPr="00E22379" w:rsidRDefault="00965C65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</w:p>
          <w:p w:rsidR="00965C65" w:rsidRPr="00E22379" w:rsidRDefault="00965C65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</w:p>
          <w:p w:rsidR="00965C65" w:rsidRPr="00E22379" w:rsidRDefault="00965C65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</w:p>
          <w:p w:rsidR="00965C65" w:rsidRPr="00E22379" w:rsidRDefault="00965C65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pacing w:val="-4"/>
              </w:rPr>
            </w:pPr>
            <w:r w:rsidRPr="00E22379">
              <w:rPr>
                <w:rFonts w:ascii="TH SarabunIT๙" w:hAnsi="TH SarabunIT๙" w:cs="TH SarabunIT๙"/>
                <w:spacing w:val="-4"/>
                <w:cs/>
              </w:rPr>
              <w:t>2)</w:t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ab/>
              <w:t>มีการเผยแพร่ข้อมูลอย่างเป็นระบบเกี่ยวกับการจัดซื้อจัดจ้าง ในปีงบประมาณ พ.ศ. 2560 เพื่อให้</w:t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ab/>
              <w:t>สาธารณชนสามารถตรวจสอบข้อมูลการจัดซื้อจัดจ้างของหน่วยงานได้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908"/>
                <w:tab w:val="left" w:pos="1191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t>1.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ระบบข้อมูลเกี่ยวกับการจัดซื้อจัดจ้างต้องสามารถสอบทานกลับ เพื่อตรวจสอบความมีอยู่จริง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ของระบบและข้อมูลที่นำมาใช้ประกอบการประเมินได้</w:t>
            </w:r>
          </w:p>
          <w:p w:rsidR="00965C65" w:rsidRPr="00E22379" w:rsidRDefault="0053189E" w:rsidP="00965C65">
            <w:pPr>
              <w:widowControl w:val="0"/>
              <w:tabs>
                <w:tab w:val="left" w:pos="908"/>
                <w:tab w:val="left" w:pos="1191"/>
              </w:tabs>
              <w:spacing w:line="228" w:lineRule="auto"/>
              <w:rPr>
                <w:rFonts w:ascii="TH SarabunIT๙" w:hAnsi="TH SarabunIT๙" w:cs="TH SarabunIT๙"/>
                <w:spacing w:val="-5"/>
                <w:cs/>
              </w:rPr>
            </w:pPr>
            <w:r w:rsidRPr="00E22379">
              <w:rPr>
                <w:rFonts w:ascii="TH SarabunIT๙" w:hAnsi="TH SarabunIT๙" w:cs="TH SarabunIT๙"/>
                <w:spacing w:val="-5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5"/>
              </w:rPr>
              <w:t>2.</w:t>
            </w:r>
            <w:r w:rsidRPr="00E22379">
              <w:rPr>
                <w:rFonts w:ascii="TH SarabunIT๙" w:hAnsi="TH SarabunIT๙" w:cs="TH SarabunIT๙"/>
                <w:spacing w:val="-5"/>
                <w:cs/>
              </w:rPr>
              <w:tab/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53189E" w:rsidRPr="00E22379" w:rsidTr="00965C65">
        <w:trPr>
          <w:trHeight w:val="112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3189E" w:rsidP="00965C65">
            <w:pPr>
              <w:tabs>
                <w:tab w:val="left" w:pos="878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lastRenderedPageBreak/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</w:t>
            </w:r>
          </w:p>
          <w:p w:rsidR="0053189E" w:rsidRPr="00E22379" w:rsidRDefault="0053189E" w:rsidP="00965C65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2.1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ชื่อโครงการ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2.2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งบประมาณ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2.3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ผู้ซื้อซอง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2.4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ผู้ยื่นซอง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2.5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ผู้ได้รับคัดเลือก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878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878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6701F7" w:rsidP="00965C65">
            <w:pPr>
              <w:spacing w:line="228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="006701F7">
              <w:rPr>
                <w:rFonts w:ascii="TH SarabunIT๙" w:hAnsi="TH SarabunIT๙" w:cs="TH SarabunIT๙" w:hint="cs"/>
                <w:cs/>
              </w:rPr>
              <w:t>ไม่มีแผนงานโครงการ ที่มีงบประมาณจัดซื้อ/จ้างเกิน ๑ ล้านบาทไม่มีแผนงานโครงการ ที่มีงบประมาณจัดซื้อ/จ้างเกิน ๑ ล้านบาท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3)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เพื่อป้องกันผลประโยชน์ทับซ้อน หรือไม่</w:t>
            </w:r>
          </w:p>
        </w:tc>
      </w:tr>
      <w:tr w:rsidR="0053189E" w:rsidRPr="00E22379" w:rsidTr="00965C65">
        <w:trPr>
          <w:trHeight w:val="6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6701F7" w:rsidP="00965C65">
            <w:pPr>
              <w:tabs>
                <w:tab w:val="left" w:pos="1049"/>
              </w:tabs>
              <w:spacing w:line="228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="006701F7">
              <w:rPr>
                <w:rFonts w:ascii="TH SarabunIT๙" w:hAnsi="TH SarabunIT๙" w:cs="TH SarabunIT๙" w:hint="cs"/>
                <w:cs/>
              </w:rPr>
              <w:t>ไม่มีแผนงานโครงการ ที่มีงบประมาณจัดซื้อ/จ้างเกิน ๑ ล้านบาท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W w:w="9216" w:type="dxa"/>
        <w:jc w:val="center"/>
        <w:tblInd w:w="-14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216"/>
      </w:tblGrid>
      <w:tr w:rsidR="0053189E" w:rsidRPr="00E22379" w:rsidTr="00965C65">
        <w:trPr>
          <w:jc w:val="center"/>
        </w:trPr>
        <w:tc>
          <w:tcPr>
            <w:tcW w:w="9216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spacing w:line="233" w:lineRule="auto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EB5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ในปีงบประมาณ พ.ศ. 2560 หน่วยงานของท่านมีการดำเนินการเกี่ยวกับการเปิดเผยข้อมูล</w:t>
            </w:r>
            <w:r w:rsidRPr="00E22379">
              <w:rPr>
                <w:rFonts w:ascii="TH SarabunIT๙" w:hAnsi="TH SarabunIT๙" w:cs="TH SarabunIT๙"/>
                <w:b/>
                <w:bCs/>
              </w:rPr>
              <w:br/>
            </w:r>
            <w:r w:rsidRPr="00E22379">
              <w:rPr>
                <w:rFonts w:ascii="TH SarabunIT๙" w:hAnsi="TH SarabunIT๙" w:cs="TH SarabunIT๙"/>
                <w:b/>
                <w:b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การจัดซื้อจัดจ้างแต่ละโครงการให้สาธารณชนรับทราบอย่างไร</w:t>
            </w:r>
          </w:p>
          <w:p w:rsidR="0053189E" w:rsidRPr="00E22379" w:rsidRDefault="0053189E" w:rsidP="00965C65">
            <w:pPr>
              <w:widowControl w:val="0"/>
              <w:tabs>
                <w:tab w:val="left" w:pos="993"/>
                <w:tab w:val="left" w:pos="127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  <w:t>1.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พิจารณาจากโครงการของหน่วยงานที่ดำเนินการในไตรมาสที่ 1 และไตรมาสที่ 2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ของปีงบประมาณ พ.ศ. 2560 โดยเรียงตามลำดับงบประมาณสูงสุด จำนวน 5 โครงการ</w:t>
            </w:r>
          </w:p>
          <w:p w:rsidR="0053189E" w:rsidRPr="00E22379" w:rsidRDefault="0053189E" w:rsidP="00965C65">
            <w:pPr>
              <w:widowControl w:val="0"/>
              <w:tabs>
                <w:tab w:val="left" w:pos="993"/>
                <w:tab w:val="left" w:pos="127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กรณีมีการจัดซื้อจัดจ้างไม่ถึง 5 โครงการ ให้แสดงโครงการทั้งหมดเท่าที่มี</w:t>
            </w:r>
          </w:p>
        </w:tc>
      </w:tr>
      <w:tr w:rsidR="0053189E" w:rsidRPr="00E22379" w:rsidTr="00965C65">
        <w:trPr>
          <w:jc w:val="center"/>
        </w:trPr>
        <w:tc>
          <w:tcPr>
            <w:tcW w:w="9216" w:type="dxa"/>
            <w:shd w:val="clear" w:color="auto" w:fill="auto"/>
          </w:tcPr>
          <w:p w:rsidR="0053189E" w:rsidRPr="00E22379" w:rsidRDefault="0053189E" w:rsidP="00965C65">
            <w:pPr>
              <w:widowControl w:val="0"/>
              <w:tabs>
                <w:tab w:val="left" w:pos="333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โครงการที่ 1</w:t>
            </w:r>
          </w:p>
          <w:p w:rsidR="0053189E" w:rsidRPr="00E22379" w:rsidRDefault="0053189E" w:rsidP="00965C65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1.1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ของแต่ละหน่วยงานกำหนด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965C65" w:rsidRPr="00E22379" w:rsidRDefault="00965C65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</w:p>
          <w:p w:rsidR="00965C65" w:rsidRPr="00E22379" w:rsidRDefault="00965C65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ab/>
              <w:t>1.2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1.3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1.4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1.5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เหตุผลที่ใช้ในการตัดสินผลการจัดซื้อจัดจ้าง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901"/>
              </w:tabs>
              <w:spacing w:line="228" w:lineRule="auto"/>
              <w:ind w:right="-79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216" w:type="dxa"/>
            <w:shd w:val="clear" w:color="auto" w:fill="auto"/>
          </w:tcPr>
          <w:p w:rsidR="0053189E" w:rsidRPr="00E22379" w:rsidRDefault="0053189E" w:rsidP="00965C65">
            <w:pPr>
              <w:widowControl w:val="0"/>
              <w:tabs>
                <w:tab w:val="left" w:pos="333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โครงการที่ 2</w:t>
            </w:r>
          </w:p>
          <w:p w:rsidR="0053189E" w:rsidRPr="00E22379" w:rsidRDefault="0053189E" w:rsidP="00965C65">
            <w:pPr>
              <w:widowControl w:val="0"/>
              <w:tabs>
                <w:tab w:val="left" w:pos="333"/>
                <w:tab w:val="left" w:pos="758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2.1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ของแต่ละหน่วยงานกำหนด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2.2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2.3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965C65" w:rsidRPr="00E22379" w:rsidRDefault="00965C65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</w:p>
          <w:p w:rsidR="00965C65" w:rsidRPr="00E22379" w:rsidRDefault="00965C65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2.4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2.5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เหตุผลที่ใช้ในการตัดสินผลการจัดซื้อจัดจ้าง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901"/>
              </w:tabs>
              <w:ind w:right="-78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216" w:type="dxa"/>
            <w:shd w:val="clear" w:color="auto" w:fill="auto"/>
          </w:tcPr>
          <w:p w:rsidR="0053189E" w:rsidRPr="00E22379" w:rsidRDefault="0053189E" w:rsidP="00965C65">
            <w:pPr>
              <w:widowControl w:val="0"/>
              <w:tabs>
                <w:tab w:val="left" w:pos="333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3)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โครงการที่ 3</w:t>
            </w:r>
          </w:p>
          <w:p w:rsidR="0053189E" w:rsidRPr="00E22379" w:rsidRDefault="0053189E" w:rsidP="00965C65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3.1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ของแต่ละหน่วยงานกำหนด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3.2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53189E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3.3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3.4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3.5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เหตุผลที่ใช้ในการตัดสินผลการจัดซื้อจัดจ้าง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965C65" w:rsidRPr="00E22379" w:rsidRDefault="00965C65" w:rsidP="00965C65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rFonts w:ascii="TH SarabunIT๙" w:hAnsi="TH SarabunIT๙" w:cs="TH SarabunIT๙"/>
                <w:u w:val="dotted"/>
              </w:rPr>
            </w:pPr>
          </w:p>
          <w:p w:rsidR="00965C65" w:rsidRPr="00E22379" w:rsidRDefault="00965C65" w:rsidP="00965C65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rFonts w:ascii="TH SarabunIT๙" w:hAnsi="TH SarabunIT๙" w:cs="TH SarabunIT๙"/>
                <w:u w:val="dotted"/>
              </w:rPr>
            </w:pPr>
          </w:p>
        </w:tc>
      </w:tr>
      <w:tr w:rsidR="0053189E" w:rsidRPr="00E22379" w:rsidTr="00965C65">
        <w:trPr>
          <w:jc w:val="center"/>
        </w:trPr>
        <w:tc>
          <w:tcPr>
            <w:tcW w:w="9216" w:type="dxa"/>
            <w:shd w:val="clear" w:color="auto" w:fill="auto"/>
          </w:tcPr>
          <w:p w:rsidR="0053189E" w:rsidRPr="00E22379" w:rsidRDefault="0053189E" w:rsidP="00965C65">
            <w:pPr>
              <w:widowControl w:val="0"/>
              <w:tabs>
                <w:tab w:val="left" w:pos="333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4)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โครงการที่ 4</w:t>
            </w:r>
          </w:p>
          <w:p w:rsidR="0053189E" w:rsidRPr="00E22379" w:rsidRDefault="0053189E" w:rsidP="00965C65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ab/>
              <w:t>4.1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ของแต่ละหน่วยงานกำหนด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4.2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4.3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4.4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4.5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เหตุผลที่ใช้ในการตัดสินผลการจัดซื้อจัดจ้าง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216" w:type="dxa"/>
            <w:shd w:val="clear" w:color="auto" w:fill="auto"/>
          </w:tcPr>
          <w:p w:rsidR="0053189E" w:rsidRPr="00E22379" w:rsidRDefault="0053189E" w:rsidP="00965C65">
            <w:pPr>
              <w:widowControl w:val="0"/>
              <w:tabs>
                <w:tab w:val="left" w:pos="333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5)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โครงการที่ 5</w:t>
            </w:r>
          </w:p>
          <w:p w:rsidR="0053189E" w:rsidRPr="00E22379" w:rsidRDefault="0053189E" w:rsidP="00965C65">
            <w:pPr>
              <w:widowControl w:val="0"/>
              <w:tabs>
                <w:tab w:val="left" w:pos="333"/>
                <w:tab w:val="left" w:pos="758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5.1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ของแต่ละหน่วยงานกำหนด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5.2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965C65" w:rsidRPr="00E22379" w:rsidRDefault="00965C65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5.3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5.4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335"/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5.5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เหตุผลที่ใช้ในการตัดสินผลการจัดซื้อจัดจ้าง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1467"/>
              </w:tabs>
              <w:ind w:right="-82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tabs>
                <w:tab w:val="left" w:pos="76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widowControl w:val="0"/>
              <w:tabs>
                <w:tab w:val="left" w:pos="901"/>
              </w:tabs>
              <w:ind w:right="-78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widowControl w:val="0"/>
              <w:rPr>
                <w:rFonts w:ascii="TH SarabunIT๙" w:hAnsi="TH SarabunIT๙" w:cs="TH SarabunIT๙"/>
                <w:u w:val="dotted"/>
              </w:rPr>
            </w:pP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cantSplit/>
          <w:trHeight w:val="246"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EB6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53189E" w:rsidRPr="00E22379" w:rsidTr="00965C65">
        <w:trPr>
          <w:cantSplit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มีการวิเคราะห์ผลการจัดซื้อจัดจ้าง ประจำปีงบประมาณ พ.ศ. 2559 หรือไม่</w:t>
            </w:r>
          </w:p>
        </w:tc>
      </w:tr>
      <w:tr w:rsidR="0053189E" w:rsidRPr="00E22379" w:rsidTr="00965C65">
        <w:trPr>
          <w:cantSplit/>
          <w:trHeight w:val="123"/>
          <w:jc w:val="center"/>
        </w:trPr>
        <w:tc>
          <w:tcPr>
            <w:tcW w:w="9072" w:type="dxa"/>
            <w:shd w:val="clear" w:color="auto" w:fill="auto"/>
          </w:tcPr>
          <w:p w:rsidR="0053189E" w:rsidRPr="00361C8C" w:rsidRDefault="00361C8C" w:rsidP="00361C8C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 w:hint="cs"/>
                <w:u w:val="dotted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มีการวิเคราะห์จัดซื้อจัดจ้างภาพรวมทุกโครงการ ประจำปีงบประมาณ ๒๕๕๙</w:t>
            </w:r>
          </w:p>
          <w:p w:rsidR="0053189E" w:rsidRPr="00E22379" w:rsidRDefault="0053189E" w:rsidP="00965C65">
            <w:pPr>
              <w:tabs>
                <w:tab w:val="left" w:pos="1049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</w:p>
        </w:tc>
      </w:tr>
      <w:tr w:rsidR="0053189E" w:rsidRPr="00E22379" w:rsidTr="00965C65">
        <w:trPr>
          <w:cantSplit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มีการนำผลการวิเคราะห์การจัดซื้อจัดจ้าง ประจำปีงบประมาณ พ.ศ. 2559 มาใช้ในการปรับปรุง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การจัดซื้อจัดจ้างในปีงบประมาณ พ.ศ. 2560 หรือไม่</w:t>
            </w:r>
          </w:p>
        </w:tc>
      </w:tr>
      <w:tr w:rsidR="0053189E" w:rsidRPr="00E22379" w:rsidTr="00965C65">
        <w:trPr>
          <w:cantSplit/>
          <w:trHeight w:val="53"/>
          <w:jc w:val="center"/>
        </w:trPr>
        <w:tc>
          <w:tcPr>
            <w:tcW w:w="9072" w:type="dxa"/>
            <w:shd w:val="clear" w:color="auto" w:fill="auto"/>
          </w:tcPr>
          <w:p w:rsidR="00371E22" w:rsidRPr="00371E22" w:rsidRDefault="00361C8C" w:rsidP="00371E22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371E22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 w:rsidR="00371E22">
              <w:rPr>
                <w:rFonts w:ascii="TH SarabunIT๙" w:hAnsi="TH SarabunIT๙" w:cs="TH SarabunIT๙" w:hint="cs"/>
                <w:u w:val="dotted"/>
                <w:cs/>
              </w:rPr>
              <w:t>แผนการปรับปรุง</w:t>
            </w:r>
          </w:p>
          <w:p w:rsidR="0053189E" w:rsidRPr="00E22379" w:rsidRDefault="0053189E" w:rsidP="00371E22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Default="00965C65" w:rsidP="0053189E">
      <w:pPr>
        <w:rPr>
          <w:rFonts w:ascii="TH SarabunIT๙" w:hAnsi="TH SarabunIT๙" w:cs="TH SarabunIT๙"/>
        </w:rPr>
      </w:pPr>
    </w:p>
    <w:p w:rsidR="00371E22" w:rsidRDefault="00371E22" w:rsidP="0053189E">
      <w:pPr>
        <w:rPr>
          <w:rFonts w:ascii="TH SarabunIT๙" w:hAnsi="TH SarabunIT๙" w:cs="TH SarabunIT๙"/>
        </w:rPr>
      </w:pPr>
    </w:p>
    <w:p w:rsidR="00371E22" w:rsidRDefault="00371E22" w:rsidP="0053189E">
      <w:pPr>
        <w:rPr>
          <w:rFonts w:ascii="TH SarabunIT๙" w:hAnsi="TH SarabunIT๙" w:cs="TH SarabunIT๙"/>
        </w:rPr>
      </w:pPr>
    </w:p>
    <w:p w:rsidR="00371E22" w:rsidRPr="00E22379" w:rsidRDefault="00371E22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spacing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lastRenderedPageBreak/>
              <w:t>EB7</w:t>
            </w:r>
            <w:r w:rsidRPr="00E22379">
              <w:rPr>
                <w:rFonts w:ascii="TH SarabunIT๙" w:hAnsi="TH SarabunIT๙" w:cs="TH SarabunIT๙"/>
                <w:b/>
                <w:b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มีหน่วยประชาสัมพันธ์ ณ ที่ทำการของหน่วยงาน หรือไม่</w:t>
            </w:r>
          </w:p>
        </w:tc>
      </w:tr>
      <w:tr w:rsidR="0053189E" w:rsidRPr="00E22379" w:rsidTr="00965C65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D62741" w:rsidRDefault="00D62741" w:rsidP="00D62741">
            <w:pPr>
              <w:rPr>
                <w:rFonts w:hint="cs"/>
                <w:u w:val="dotted"/>
              </w:rPr>
            </w:pPr>
            <w:r>
              <w:rPr>
                <w:rFonts w:hint="cs"/>
              </w:rPr>
              <w:sym w:font="Wingdings" w:char="F0FE"/>
            </w:r>
            <w:r w:rsidR="0053189E" w:rsidRPr="00E22379">
              <w:rPr>
                <w:cs/>
              </w:rPr>
              <w:t xml:space="preserve"> มี</w:t>
            </w:r>
            <w:r w:rsidR="0053189E" w:rsidRPr="00E22379">
              <w:rPr>
                <w:cs/>
              </w:rPr>
              <w:tab/>
              <w:t>หลักฐาน คือ</w:t>
            </w:r>
            <w:r>
              <w:rPr>
                <w:rFonts w:hint="cs"/>
                <w:color w:val="FFFFFF" w:themeColor="background1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>มีคำสั่งแต่งตั้งบุคลากรรับผิดชอบงานประชาสัมพันธ์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pacing w:val="-2"/>
              </w:rPr>
            </w:pPr>
            <w:r w:rsidRPr="00E22379">
              <w:rPr>
                <w:rFonts w:ascii="TH SarabunIT๙" w:hAnsi="TH SarabunIT๙" w:cs="TH SarabunIT๙"/>
                <w:spacing w:val="-2"/>
              </w:rPr>
              <w:t>2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</w:tr>
      <w:tr w:rsidR="0053189E" w:rsidRPr="00E22379" w:rsidTr="00965C65">
        <w:trPr>
          <w:trHeight w:val="126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575EF" w:rsidP="00965C65">
            <w:pPr>
              <w:tabs>
                <w:tab w:val="left" w:pos="878"/>
                <w:tab w:val="left" w:pos="2127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(1)</w:t>
            </w:r>
            <w:r w:rsidR="00D62741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 w:rsidR="00D62741">
              <w:rPr>
                <w:rFonts w:ascii="TH SarabunIT๙" w:hAnsi="TH SarabunIT๙" w:cs="TH SarabunIT๙" w:hint="cs"/>
                <w:u w:val="dotted"/>
                <w:cs/>
              </w:rPr>
              <w:t>บอร์ดประชาสัมพันธ์</w:t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2127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(2)</w:t>
            </w:r>
            <w:r w:rsidR="00D62741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 w:rsidR="00D62741">
              <w:rPr>
                <w:rFonts w:ascii="TH SarabunIT๙" w:hAnsi="TH SarabunIT๙" w:cs="TH SarabunIT๙" w:hint="cs"/>
                <w:u w:val="dotted"/>
                <w:cs/>
              </w:rPr>
              <w:t>หนังสือประชาสัมพันธ์</w:t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2127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(3)</w:t>
            </w:r>
            <w:r w:rsidR="00D62741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 w:rsidR="00D62741">
              <w:rPr>
                <w:rFonts w:ascii="TH SarabunIT๙" w:hAnsi="TH SarabunIT๙" w:cs="TH SarabunIT๙" w:hint="cs"/>
                <w:u w:val="dotted"/>
                <w:cs/>
              </w:rPr>
              <w:t>เวปไชด์</w:t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2127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(4)</w:t>
            </w:r>
            <w:r w:rsidR="00D62741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 w:rsidR="00D62741">
              <w:rPr>
                <w:rFonts w:ascii="TH SarabunIT๙" w:hAnsi="TH SarabunIT๙" w:cs="TH SarabunIT๙" w:hint="cs"/>
                <w:u w:val="dotted"/>
                <w:cs/>
              </w:rPr>
              <w:t>กลุ่มเฟสบุ๊ค</w:t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28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28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มีการแสดงข้อมูลการดำเนินงานตามบทบาทภารกิจที่เป็นปัจจุบันทางเว็บไซต์ของหน่วยงานหรือสื่ออื่นๆ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หรือไม่</w:t>
            </w:r>
          </w:p>
        </w:tc>
      </w:tr>
      <w:tr w:rsidR="0053189E" w:rsidRPr="00E22379" w:rsidTr="00965C65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575EF" w:rsidP="00965C65">
            <w:pPr>
              <w:tabs>
                <w:tab w:val="left" w:pos="993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16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993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 w:rsidRPr="00E22379">
              <w:rPr>
                <w:rFonts w:ascii="TH SarabunIT๙" w:hAnsi="TH SarabunIT๙" w:cs="TH SarabunIT๙"/>
              </w:rPr>
              <w:t xml:space="preserve">Call Center 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โดยมีระบบตอบรับอัตโนมัติหรือมีเจ้าหน้าที่ของหน่วยงานให้บริการข้อมูลตลอดเวลาทำการของ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หน่วยงาน หรือไม่</w:t>
            </w:r>
          </w:p>
        </w:tc>
      </w:tr>
      <w:tr w:rsidR="0053189E" w:rsidRPr="00E22379" w:rsidTr="00965C65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575EF" w:rsidRPr="005575EF" w:rsidRDefault="005575EF" w:rsidP="005575EF">
            <w:pPr>
              <w:tabs>
                <w:tab w:val="left" w:pos="878"/>
              </w:tabs>
              <w:spacing w:line="216" w:lineRule="auto"/>
              <w:ind w:right="-113"/>
              <w:rPr>
                <w:rFonts w:ascii="TH SarabunIT๙" w:hAnsi="TH SarabunIT๙" w:cs="TH SarabunIT๙" w:hint="cs"/>
                <w:u w:val="dotted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มีโทรศัพท์สำนักงาน  และมีผู้รับผิดชอบที่ชัดเจน</w:t>
            </w:r>
          </w:p>
          <w:p w:rsidR="0053189E" w:rsidRPr="00E22379" w:rsidRDefault="0053189E" w:rsidP="005575EF">
            <w:pPr>
              <w:tabs>
                <w:tab w:val="right" w:pos="9015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="005575EF">
              <w:rPr>
                <w:rFonts w:ascii="TH SarabunIT๙" w:hAnsi="TH SarabunIT๙" w:cs="TH SarabunIT๙"/>
                <w:u w:val="dotted"/>
              </w:rPr>
              <w:tab/>
              <w:t xml:space="preserve"> </w:t>
            </w:r>
          </w:p>
          <w:p w:rsidR="0053189E" w:rsidRPr="00E22379" w:rsidRDefault="0053189E" w:rsidP="00965C65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878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878"/>
              </w:tabs>
              <w:spacing w:line="216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Default="00965C65" w:rsidP="0053189E">
      <w:pPr>
        <w:rPr>
          <w:rFonts w:ascii="TH SarabunIT๙" w:hAnsi="TH SarabunIT๙" w:cs="TH SarabunIT๙" w:hint="cs"/>
        </w:rPr>
      </w:pPr>
    </w:p>
    <w:p w:rsidR="005575EF" w:rsidRPr="00E22379" w:rsidRDefault="005575EF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spacing w:line="230" w:lineRule="auto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lastRenderedPageBreak/>
              <w:t>EB8</w:t>
            </w:r>
            <w:r w:rsidRPr="00E22379">
              <w:rPr>
                <w:rFonts w:ascii="TH SarabunIT๙" w:hAnsi="TH SarabunIT๙" w:cs="TH SarabunIT๙"/>
                <w:b/>
                <w:bCs/>
              </w:rPr>
              <w:tab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</w:p>
        </w:tc>
      </w:tr>
      <w:tr w:rsidR="0053189E" w:rsidRPr="00E22379" w:rsidTr="00965C65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5575EF" w:rsidRDefault="005575EF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 w:hint="cs"/>
                <w:color w:val="FFFFFF" w:themeColor="background1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ร้องเรียนด้วยหนังสือ   และร้องเรียนทางโทรศัพท์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53189E" w:rsidRPr="00E22379" w:rsidTr="00965C65">
        <w:trPr>
          <w:trHeight w:val="24"/>
          <w:jc w:val="center"/>
        </w:trPr>
        <w:tc>
          <w:tcPr>
            <w:tcW w:w="9072" w:type="dxa"/>
            <w:shd w:val="clear" w:color="auto" w:fill="auto"/>
          </w:tcPr>
          <w:p w:rsidR="0053189E" w:rsidRPr="005575EF" w:rsidRDefault="005575EF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 w:hint="cs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มีคำสั่งมอบหมายเจ้าหน้าที่ผู้รับผิดชอบ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575EF" w:rsidP="00965C65">
            <w:pPr>
              <w:tabs>
                <w:tab w:val="left" w:pos="1049"/>
              </w:tabs>
              <w:spacing w:line="23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="005575EF">
              <w:rPr>
                <w:rFonts w:ascii="TH SarabunIT๙" w:hAnsi="TH SarabunIT๙" w:cs="TH SarabunIT๙" w:hint="cs"/>
                <w:u w:val="dotted"/>
                <w:cs/>
              </w:rPr>
              <w:t>ไม่มีข้อร้องเรียน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4)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มีรายงานสรุปผลการดำเนินการเรื่องร้องเรียน พร้อมระบุปัญหาอุปสรรคและแนวทางแก้ไข และเผยแพร่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ให้สาธารณชนรับทราบผ่านเว็บไซต์หรือสื่ออื่นๆ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1049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รายงานสรุปผลให้แยกเป็น 2 กรณี คือ (1) ข้อร้องเรียนเกี่ยวกับการจัดซื้อจัดจ้าง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(2) ข้อร้องเรียนเกี่ยวกับการปฏิบัติงานหรือการดำเนินงานของหน่วยงาน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575EF" w:rsidP="00965C65">
            <w:pPr>
              <w:tabs>
                <w:tab w:val="left" w:pos="1049"/>
              </w:tabs>
              <w:spacing w:line="23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="005575EF">
              <w:rPr>
                <w:rFonts w:ascii="TH SarabunIT๙" w:hAnsi="TH SarabunIT๙" w:cs="TH SarabunIT๙" w:hint="cs"/>
                <w:u w:val="dotted"/>
                <w:cs/>
              </w:rPr>
              <w:t>ไม่มีข้อร้องเรียน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0" w:lineRule="auto"/>
              <w:ind w:right="-113"/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DAEEF3" w:themeFill="accent5" w:themeFillTint="33"/>
          </w:tcPr>
          <w:p w:rsidR="0053189E" w:rsidRPr="00E22379" w:rsidRDefault="0053189E" w:rsidP="00965C65">
            <w:pPr>
              <w:widowControl w:val="0"/>
              <w:spacing w:line="233" w:lineRule="auto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ดัชนีวัฒนธรรมคุณธรรมในองค์กร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426"/>
              </w:tabs>
              <w:spacing w:line="233" w:lineRule="auto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EB9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1)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6701F7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มีรายงานผลการวิเคราะห์ที่อาจเกิดผลประโยชน์ทับซ้อน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53189E" w:rsidRPr="00E22379" w:rsidTr="00965C65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6701F7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มีคู่มือการปฏิบัติงาน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ผลประโยชน์ทับซ้อนแก่เจ้าหน้าที่ หรือไม่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6701F7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มีระเบียบวาระการประชุม    และรูปภาพการประชุมสัมมนา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6701F7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มีแผนปรับปรุง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spacing w:line="233" w:lineRule="auto"/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p w:rsidR="00965C65" w:rsidRPr="00E22379" w:rsidRDefault="00965C65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E22379">
              <w:rPr>
                <w:rFonts w:ascii="TH SarabunIT๙" w:hAnsi="TH SarabunIT๙" w:cs="TH SarabunIT๙"/>
                <w:b/>
                <w:bCs/>
              </w:rPr>
              <w:t>0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มีการวิเคราะห์ผลการดำเนินการตามแผนปฏิบัติการป้องกันและปราบปรามการทุจริตของหน่วยงาน 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ประจำปีงบประมาณพ.ศ. 2559 เพื่อนำมาปรับแผนปฏิบัติการป้องกันและปราบปรามการทุจริต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ในปีงบประมาณ พ.ศ. 2560 หรือไม่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6701F7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1660D" w:rsidRPr="00E22379">
              <w:rPr>
                <w:rFonts w:ascii="TH SarabunIT๙" w:hAnsi="TH SarabunIT๙" w:cs="TH SarabunIT๙"/>
                <w:cs/>
              </w:rPr>
              <w:t>รายงานสรุปผลการดำเนินการตามแผน</w:t>
            </w:r>
            <w:r w:rsidR="00E1660D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E1660D" w:rsidRPr="00E22379">
              <w:rPr>
                <w:rFonts w:ascii="TH SarabunIT๙" w:hAnsi="TH SarabunIT๙" w:cs="TH SarabunIT๙"/>
                <w:cs/>
              </w:rPr>
              <w:t>การวิเคราะห์ปัญหา/อุปสรรคในการดำเนินงาน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ปีงบประมาณ พ.ศ. 2560</w:t>
            </w:r>
          </w:p>
          <w:p w:rsidR="0053189E" w:rsidRPr="00E22379" w:rsidRDefault="0053189E" w:rsidP="00965C65">
            <w:pPr>
              <w:widowControl w:val="0"/>
              <w:rPr>
                <w:rFonts w:ascii="TH SarabunIT๙" w:hAnsi="TH SarabunIT๙" w:cs="TH SarabunIT๙"/>
                <w:spacing w:val="-2"/>
              </w:rPr>
            </w:pPr>
            <w:r w:rsidRPr="00E22379">
              <w:rPr>
                <w:rFonts w:ascii="TH SarabunIT๙" w:hAnsi="TH SarabunIT๙" w:cs="TH SarabunIT๙"/>
                <w:spacing w:val="-2"/>
                <w:cs/>
              </w:rPr>
              <w:t>หมายเหตุ: 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1F6D71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      </w:t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1F6D71" w:rsidP="00965C65">
            <w:pPr>
              <w:tabs>
                <w:tab w:val="left" w:pos="1049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</w:rPr>
              <w:t>EB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E22379">
              <w:rPr>
                <w:rFonts w:ascii="TH SarabunIT๙" w:hAnsi="TH SarabunIT๙" w:cs="TH SarabunIT๙"/>
                <w:b/>
                <w:bCs/>
              </w:rPr>
              <w:t>1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53189E" w:rsidRPr="00E22379" w:rsidRDefault="0053189E" w:rsidP="00965C65">
            <w:pPr>
              <w:widowControl w:val="0"/>
              <w:tabs>
                <w:tab w:val="left" w:pos="1049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กลุ่มของเจ้าหน้าที่ในหน่วยงานต้องไม่ใช่กลุ่มตามโครงสร้างหน่วยงาน เช่น กลุ่มตรวจสอบ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ภายใน หรือคณะกรรมการบริหารความเสี่ยง เป็นต้น</w:t>
            </w:r>
          </w:p>
        </w:tc>
      </w:tr>
      <w:tr w:rsidR="0053189E" w:rsidRPr="00E22379" w:rsidTr="00965C65">
        <w:trPr>
          <w:trHeight w:val="19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E1660D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มีการกำหนดสมาชิกของกลุ่มชัดเจน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กลุ่ม อสม ปปช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E22379" w:rsidTr="00965C65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widowControl w:val="0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53189E" w:rsidRPr="00E22379" w:rsidTr="00965C65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E22379" w:rsidRDefault="004F6B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</w:rPr>
              <w:sym w:font="Wingdings" w:char="F0A8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มี</w:t>
            </w:r>
            <w:r w:rsidR="0053189E" w:rsidRPr="00E22379">
              <w:rPr>
                <w:rFonts w:ascii="TH SarabunIT๙" w:hAnsi="TH SarabunIT๙" w:cs="TH SarabunIT๙"/>
                <w:cs/>
              </w:rPr>
              <w:tab/>
              <w:t>หลักฐาน คือ</w:t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53189E"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4F6B9E" w:rsidP="00965C65">
            <w:pPr>
              <w:tabs>
                <w:tab w:val="left" w:pos="1049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="004F6B9E">
              <w:rPr>
                <w:rFonts w:ascii="TH SarabunIT๙" w:hAnsi="TH SarabunIT๙" w:cs="TH SarabunIT๙" w:hint="cs"/>
                <w:u w:val="dotted"/>
                <w:cs/>
              </w:rPr>
              <w:t>กิจกรรมไม่ชัดเจน</w:t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:rsidR="0053189E" w:rsidRPr="00E22379" w:rsidRDefault="0053189E" w:rsidP="00965C65">
            <w:pPr>
              <w:tabs>
                <w:tab w:val="left" w:pos="1049"/>
              </w:tabs>
              <w:ind w:right="-113"/>
              <w:rPr>
                <w:rFonts w:ascii="TH SarabunIT๙" w:hAnsi="TH SarabunIT๙" w:cs="TH SarabunIT๙"/>
                <w:u w:val="dotted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22379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B57670" w:rsidRDefault="0053189E" w:rsidP="0053189E">
      <w:pPr>
        <w:spacing w:line="233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670">
        <w:rPr>
          <w:rFonts w:ascii="TH SarabunIT๙" w:hAnsi="TH SarabunIT๙" w:cs="TH SarabunIT๙"/>
          <w:b/>
          <w:bCs/>
          <w:sz w:val="40"/>
          <w:szCs w:val="40"/>
          <w:cs/>
        </w:rPr>
        <w:t>คำอธิบายเพิ่มเติมแบบสำรวจหลักฐานเชิงประจักษ์</w:t>
      </w:r>
    </w:p>
    <w:p w:rsidR="0053189E" w:rsidRPr="00B57670" w:rsidRDefault="0053189E" w:rsidP="0053189E">
      <w:pPr>
        <w:spacing w:line="233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670">
        <w:rPr>
          <w:rFonts w:ascii="TH SarabunIT๙" w:hAnsi="TH SarabunIT๙" w:cs="TH SarabunIT๙"/>
          <w:b/>
          <w:bCs/>
          <w:sz w:val="40"/>
          <w:szCs w:val="40"/>
        </w:rPr>
        <w:lastRenderedPageBreak/>
        <w:t>Evidence – Based Integrity and Transparency Assessment</w:t>
      </w:r>
    </w:p>
    <w:p w:rsidR="0053189E" w:rsidRPr="00B57670" w:rsidRDefault="0053189E" w:rsidP="0053189E">
      <w:pPr>
        <w:spacing w:line="233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670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  <w:r w:rsidRPr="00B57670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B57670" w:rsidRPr="00B57670">
        <w:rPr>
          <w:rFonts w:ascii="TH SarabunIT๙" w:hAnsi="TH SarabunIT๙" w:cs="TH SarabunIT๙"/>
          <w:b/>
          <w:bCs/>
          <w:sz w:val="40"/>
          <w:szCs w:val="40"/>
          <w:cs/>
        </w:rPr>
        <w:t>รอบที่ 2</w:t>
      </w:r>
      <w:r w:rsidRPr="00B576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2560 </w:t>
      </w:r>
    </w:p>
    <w:p w:rsidR="0053189E" w:rsidRPr="00E22379" w:rsidRDefault="0053189E" w:rsidP="0053189E">
      <w:pPr>
        <w:spacing w:before="80" w:line="233" w:lineRule="auto"/>
        <w:rPr>
          <w:rFonts w:ascii="TH SarabunIT๙" w:hAnsi="TH SarabunIT๙" w:cs="TH SarabunIT๙"/>
          <w:b/>
          <w:bCs/>
          <w:u w:val="single"/>
        </w:rPr>
      </w:pPr>
      <w:r w:rsidRPr="00E22379">
        <w:rPr>
          <w:rFonts w:ascii="TH SarabunIT๙" w:hAnsi="TH SarabunIT๙" w:cs="TH SarabunIT๙"/>
          <w:b/>
          <w:bCs/>
          <w:u w:val="single"/>
          <w:cs/>
        </w:rPr>
        <w:t>คำอธิบายวิธีการตอบแบบสำรวจ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1.</w:t>
      </w:r>
      <w:r w:rsidRPr="00E22379">
        <w:rPr>
          <w:rFonts w:ascii="TH SarabunIT๙" w:hAnsi="TH SarabunIT๙" w:cs="TH SarabunIT๙"/>
          <w:cs/>
        </w:rPr>
        <w:tab/>
        <w:t xml:space="preserve">โปรดใส่เครื่องหมาย </w:t>
      </w:r>
      <w:r w:rsidRPr="00E22379">
        <w:rPr>
          <w:rFonts w:ascii="TH SarabunIT๙" w:hAnsi="TH SarabunIT๙" w:cs="TH SarabunIT๙"/>
        </w:rPr>
        <w:sym w:font="Wingdings" w:char="F0FC"/>
      </w:r>
      <w:r w:rsidRPr="00E22379">
        <w:rPr>
          <w:rFonts w:ascii="TH SarabunIT๙" w:hAnsi="TH SarabunIT๙" w:cs="TH SarabunIT๙"/>
          <w:cs/>
        </w:rPr>
        <w:t xml:space="preserve"> ลงในช่อง </w:t>
      </w:r>
      <w:r w:rsidRPr="00E22379">
        <w:rPr>
          <w:rFonts w:ascii="TH SarabunIT๙" w:hAnsi="TH SarabunIT๙" w:cs="TH SarabunIT๙"/>
        </w:rPr>
        <w:sym w:font="Wingdings" w:char="F0A8"/>
      </w:r>
      <w:r w:rsidRPr="00E22379">
        <w:rPr>
          <w:rFonts w:ascii="TH SarabunIT๙" w:hAnsi="TH SarabunIT๙" w:cs="TH SarabunIT๙"/>
          <w:cs/>
        </w:rPr>
        <w:t xml:space="preserve"> ที่เป็นตัวเลือกคำตอบ “มี” หรือ “ไม่มี” พร้อมระบุรายการเอกสาร/</w:t>
      </w:r>
      <w:r w:rsidRPr="00E22379">
        <w:rPr>
          <w:rFonts w:ascii="TH SarabunIT๙" w:hAnsi="TH SarabunIT๙" w:cs="TH SarabunIT๙"/>
        </w:rPr>
        <w:tab/>
      </w:r>
      <w:r w:rsidRPr="00E22379">
        <w:rPr>
          <w:rFonts w:ascii="TH SarabunIT๙" w:hAnsi="TH SarabunIT๙" w:cs="TH SarabunIT๙"/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2.</w:t>
      </w:r>
      <w:r w:rsidRPr="00E22379">
        <w:rPr>
          <w:rFonts w:ascii="TH SarabunIT๙" w:hAnsi="TH SarabunIT๙" w:cs="TH SarabunIT๙"/>
          <w:cs/>
        </w:rPr>
        <w:tab/>
        <w:t>กรณีหน่วยงานไม่สามารถตอบคำถามข้อใดได้ เนื่องจากข้อจำกัดด้านกฎหมาย ขอให้หน่วยงานทำหนังสือ</w:t>
      </w:r>
      <w:r w:rsidRPr="00E22379">
        <w:rPr>
          <w:rFonts w:ascii="TH SarabunIT๙" w:hAnsi="TH SarabunIT๙" w:cs="TH SarabunIT๙"/>
        </w:rPr>
        <w:tab/>
      </w:r>
      <w:r w:rsidRPr="00E22379">
        <w:rPr>
          <w:rFonts w:ascii="TH SarabunIT๙" w:hAnsi="TH SarabunIT๙" w:cs="TH SarabunIT๙"/>
          <w:cs/>
        </w:rPr>
        <w:t>ชี้แจงโดยละเอียด พร้อมแนบเอกสาร/หลักฐานที่เกี่ยวข้อง เพื่อให้คณะกรรมการที่เกี่ยวข้องพิจารณา</w:t>
      </w:r>
      <w:r w:rsidRPr="00E22379">
        <w:rPr>
          <w:rFonts w:ascii="TH SarabunIT๙" w:hAnsi="TH SarabunIT๙" w:cs="TH SarabunIT๙"/>
        </w:rPr>
        <w:br/>
      </w:r>
      <w:r w:rsidRPr="00E22379">
        <w:rPr>
          <w:rFonts w:ascii="TH SarabunIT๙" w:hAnsi="TH SarabunIT๙" w:cs="TH SarabunIT๙"/>
        </w:rPr>
        <w:tab/>
      </w:r>
      <w:r w:rsidRPr="00E22379">
        <w:rPr>
          <w:rFonts w:ascii="TH SarabunIT๙" w:hAnsi="TH SarabunIT๙" w:cs="TH SarabunIT๙"/>
          <w:cs/>
        </w:rPr>
        <w:t>การอุทธรณ์ต่อไป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3.</w:t>
      </w:r>
      <w:r w:rsidRPr="00E22379">
        <w:rPr>
          <w:rFonts w:ascii="TH SarabunIT๙" w:hAnsi="TH SarabunIT๙" w:cs="TH SarabunIT๙"/>
          <w:cs/>
        </w:rPr>
        <w:tab/>
        <w:t>“ภารกิจหลัก” หมายถึง ภารกิจของหน่วยงานตามกฎหมายจัดตั้งของหน่วยงาน ทั้งนี้ หากหน่วยงาน</w:t>
      </w:r>
      <w:r w:rsidRPr="00E22379">
        <w:rPr>
          <w:rFonts w:ascii="TH SarabunIT๙" w:hAnsi="TH SarabunIT๙" w:cs="TH SarabunIT๙"/>
        </w:rPr>
        <w:br/>
      </w:r>
      <w:r w:rsidRPr="00E22379">
        <w:rPr>
          <w:rFonts w:ascii="TH SarabunIT๙" w:hAnsi="TH SarabunIT๙" w:cs="TH SarabunIT๙"/>
        </w:rPr>
        <w:tab/>
      </w:r>
      <w:r w:rsidRPr="00E22379">
        <w:rPr>
          <w:rFonts w:ascii="TH SarabunIT๙" w:hAnsi="TH SarabunIT๙" w:cs="TH SarabunIT๙"/>
          <w:cs/>
        </w:rPr>
        <w:t>มีภารกิจตามกฎหมายจัดตั้งมากกว่า 1 ภารกิจ ให้คัดเลือกเพียงภารกิจเดียว โดยพิจารณาจากภารกิจ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cs/>
        </w:rPr>
        <w:tab/>
        <w:t>ที่หน่วยงานให้ความสำคัญมากที่สุด ใช้บุคลากรและทรัพยากรต่างๆ มีการจัดสรรงบประมาณ มีระยะเวลา</w:t>
      </w:r>
      <w:r w:rsidRPr="00E22379">
        <w:rPr>
          <w:rFonts w:ascii="TH SarabunIT๙" w:hAnsi="TH SarabunIT๙" w:cs="TH SarabunIT๙"/>
          <w:cs/>
        </w:rPr>
        <w:tab/>
        <w:t xml:space="preserve">ในการดำเนินงานจำนวนมากที่สุด </w:t>
      </w:r>
      <w:r w:rsidRPr="00E22379">
        <w:rPr>
          <w:rFonts w:ascii="TH SarabunIT๙" w:hAnsi="TH SarabunIT๙" w:cs="TH SarabunIT๙"/>
          <w:spacing w:val="-2"/>
          <w:cs/>
        </w:rPr>
        <w:t>และมีความเสี่ยงที่จะเกิดการทุจริต</w:t>
      </w:r>
      <w:r w:rsidRPr="00E22379">
        <w:rPr>
          <w:rFonts w:ascii="TH SarabunIT๙" w:hAnsi="TH SarabunIT๙" w:cs="TH SarabunIT๙"/>
          <w:cs/>
        </w:rPr>
        <w:t xml:space="preserve"> โดยข้อคำถามที่เกี่ยวกับภารกิจหลัก </w:t>
      </w:r>
      <w:r w:rsidRPr="00E22379">
        <w:rPr>
          <w:rFonts w:ascii="TH SarabunIT๙" w:hAnsi="TH SarabunIT๙" w:cs="TH SarabunIT๙"/>
          <w:cs/>
        </w:rPr>
        <w:tab/>
        <w:t xml:space="preserve">ได้แก่ ข้อ </w:t>
      </w:r>
      <w:r w:rsidRPr="00E22379">
        <w:rPr>
          <w:rFonts w:ascii="TH SarabunIT๙" w:hAnsi="TH SarabunIT๙" w:cs="TH SarabunIT๙"/>
        </w:rPr>
        <w:t>EB</w:t>
      </w:r>
      <w:r w:rsidRPr="00E22379">
        <w:rPr>
          <w:rFonts w:ascii="TH SarabunIT๙" w:hAnsi="TH SarabunIT๙" w:cs="TH SarabunIT๙"/>
          <w:cs/>
        </w:rPr>
        <w:t xml:space="preserve">1 </w:t>
      </w:r>
      <w:r w:rsidRPr="00E22379">
        <w:rPr>
          <w:rFonts w:ascii="TH SarabunIT๙" w:hAnsi="TH SarabunIT๙" w:cs="TH SarabunIT๙"/>
        </w:rPr>
        <w:t>EB</w:t>
      </w:r>
      <w:r w:rsidRPr="00E22379">
        <w:rPr>
          <w:rFonts w:ascii="TH SarabunIT๙" w:hAnsi="TH SarabunIT๙" w:cs="TH SarabunIT๙"/>
          <w:cs/>
        </w:rPr>
        <w:t xml:space="preserve">2 และ </w:t>
      </w:r>
      <w:r w:rsidRPr="00E22379">
        <w:rPr>
          <w:rFonts w:ascii="TH SarabunIT๙" w:hAnsi="TH SarabunIT๙" w:cs="TH SarabunIT๙"/>
        </w:rPr>
        <w:t>EB</w:t>
      </w:r>
      <w:r w:rsidRPr="00E22379">
        <w:rPr>
          <w:rFonts w:ascii="TH SarabunIT๙" w:hAnsi="TH SarabunIT๙" w:cs="TH SarabunIT๙"/>
          <w:cs/>
        </w:rPr>
        <w:t>3 ให้หน่วยงานใช้บริบทของภารกิจหลักในการตอบคำถาม ส่วนข้อคำถาม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cs/>
        </w:rPr>
        <w:tab/>
        <w:t>ที่ไม่ได้ระบุถึงภารกิจหลัก ให้ใช้บริบทภารกิจในภาพรวมของหน่วยงานในการตอบ</w:t>
      </w:r>
    </w:p>
    <w:p w:rsidR="0053189E" w:rsidRPr="00E22379" w:rsidRDefault="0053189E" w:rsidP="0053189E">
      <w:pPr>
        <w:tabs>
          <w:tab w:val="left" w:pos="284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</w:rPr>
        <w:t>4</w:t>
      </w:r>
      <w:r w:rsidRPr="00E22379">
        <w:rPr>
          <w:rFonts w:ascii="TH SarabunIT๙" w:hAnsi="TH SarabunIT๙" w:cs="TH SarabunIT๙"/>
          <w:cs/>
        </w:rPr>
        <w:t>.</w:t>
      </w:r>
      <w:r w:rsidRPr="00E22379">
        <w:rPr>
          <w:rFonts w:ascii="TH SarabunIT๙" w:hAnsi="TH SarabunIT๙" w:cs="TH SarabunIT๙"/>
          <w:cs/>
        </w:rPr>
        <w:tab/>
      </w:r>
      <w:r w:rsidRPr="00E22379">
        <w:rPr>
          <w:rFonts w:ascii="TH SarabunIT๙" w:hAnsi="TH SarabunIT๙" w:cs="TH SarabunIT๙"/>
          <w:b/>
          <w:bCs/>
          <w:u w:val="single"/>
          <w:cs/>
        </w:rPr>
        <w:t>ติดเครื่องหมายที่หลักฐานในแต่ละข้อ พร้อมทำแถบสีเน้นข้อความในหลักฐานที่ใช้ตอบ</w:t>
      </w:r>
      <w:r w:rsidRPr="00E22379">
        <w:rPr>
          <w:rFonts w:ascii="TH SarabunIT๙" w:hAnsi="TH SarabunIT๙" w:cs="TH SarabunIT๙"/>
          <w:cs/>
        </w:rPr>
        <w:t xml:space="preserve"> ทั้งนี้ เพื่อให้</w:t>
      </w:r>
      <w:r w:rsidRPr="00E22379">
        <w:rPr>
          <w:rFonts w:ascii="TH SarabunIT๙" w:hAnsi="TH SarabunIT๙" w:cs="TH SarabunIT๙"/>
          <w:cs/>
        </w:rPr>
        <w:tab/>
        <w:t>ผู้ตรวจประเมินสามารถพิจารณาเอกสาร/หลักฐานได้ตรงตามวัตถุประสงค์ของข้อคำถาม และให้คะแนน</w:t>
      </w:r>
      <w:r w:rsidRPr="00E22379">
        <w:rPr>
          <w:rFonts w:ascii="TH SarabunIT๙" w:hAnsi="TH SarabunIT๙" w:cs="TH SarabunIT๙"/>
          <w:cs/>
        </w:rPr>
        <w:tab/>
        <w:t>อย่างแม่นตรงมากที่สุด</w:t>
      </w:r>
    </w:p>
    <w:p w:rsidR="0053189E" w:rsidRPr="00E22379" w:rsidRDefault="0053189E" w:rsidP="0053189E">
      <w:pPr>
        <w:spacing w:line="233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Style w:val="a7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072"/>
      </w:tblGrid>
      <w:tr w:rsidR="0053189E" w:rsidRPr="00E22379" w:rsidTr="00965C65"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tabs>
                <w:tab w:val="left" w:pos="886"/>
              </w:tabs>
              <w:spacing w:line="233" w:lineRule="auto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ส่วนที่ 1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การดำเนินการเพื่อส่งเสริมคุณธรรมและความโปร่งใสของหน่วยงานตามภารกิจหลัก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ในปีงบประมาณ พ.ศ. 2560</w:t>
            </w:r>
          </w:p>
        </w:tc>
      </w:tr>
    </w:tbl>
    <w:p w:rsidR="0053189E" w:rsidRPr="00E22379" w:rsidRDefault="0053189E" w:rsidP="0053189E">
      <w:pPr>
        <w:spacing w:line="233" w:lineRule="auto"/>
        <w:rPr>
          <w:rFonts w:ascii="TH SarabunIT๙" w:hAnsi="TH SarabunIT๙" w:cs="TH SarabunIT๙"/>
          <w:sz w:val="24"/>
          <w:szCs w:val="24"/>
        </w:rPr>
      </w:pPr>
    </w:p>
    <w:p w:rsidR="0053189E" w:rsidRPr="00E22379" w:rsidRDefault="0053189E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t>EB</w:t>
      </w:r>
      <w:r w:rsidRPr="00E22379">
        <w:rPr>
          <w:rFonts w:ascii="TH SarabunIT๙" w:hAnsi="TH SarabunIT๙" w:cs="TH SarabunIT๙"/>
          <w:b/>
          <w:bCs/>
          <w:cs/>
        </w:rPr>
        <w:t>1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หน่วยงานของท่านเปิดโอกาสให้ผู้มีส่วนได้ส่วนเสียมีโอกาสเข้ามามีส่วนร่วมในการดำเนินงาน</w:t>
      </w:r>
      <w:r w:rsidRPr="00E22379">
        <w:rPr>
          <w:rFonts w:ascii="TH SarabunIT๙" w:hAnsi="TH SarabunIT๙" w:cs="TH SarabunIT๙"/>
          <w:b/>
          <w:bCs/>
          <w:cs/>
        </w:rPr>
        <w:br/>
      </w:r>
      <w:r w:rsidRPr="00E22379">
        <w:rPr>
          <w:rFonts w:ascii="TH SarabunIT๙" w:hAnsi="TH SarabunIT๙" w:cs="TH SarabunIT๙"/>
          <w:b/>
          <w:bCs/>
          <w:cs/>
        </w:rPr>
        <w:tab/>
        <w:t>ตามภารกิจหลักของหน่วยงานอย่างไร</w:t>
      </w:r>
    </w:p>
    <w:p w:rsidR="0053189E" w:rsidRPr="00E22379" w:rsidRDefault="0053189E" w:rsidP="0053189E">
      <w:pPr>
        <w:spacing w:before="120" w:line="233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after="120"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ในการปฏิบัติราชการตามภารกิจหลักของหน่วยงาน หน่วยงานควรส่งเสริมให้ประชาชนหรือผู้มี</w:t>
      </w:r>
      <w:r w:rsidRPr="00E22379">
        <w:rPr>
          <w:rFonts w:ascii="TH SarabunIT๙" w:hAnsi="TH SarabunIT๙" w:cs="TH SarabunIT๙"/>
          <w:cs/>
        </w:rPr>
        <w:br/>
        <w:t>ส่วนได้ส่วนเสียเข้ามามีส่วนร่วมในการดำเนินงาน ซึ่งเป็นส่วนหนึ่งของหลักการบริหารกิจการบ้านเมืองที่ดี (</w:t>
      </w:r>
      <w:r w:rsidRPr="00E22379">
        <w:rPr>
          <w:rFonts w:ascii="TH SarabunIT๙" w:hAnsi="TH SarabunIT๙" w:cs="TH SarabunIT๙"/>
        </w:rPr>
        <w:t>GoodGovernance)</w:t>
      </w:r>
      <w:r w:rsidRPr="00E22379">
        <w:rPr>
          <w:rFonts w:ascii="TH SarabunIT๙" w:hAnsi="TH SarabunIT๙" w:cs="TH SarabunIT๙"/>
          <w:cs/>
        </w:rPr>
        <w:t xml:space="preserve"> โดยการเปิดโอกาสให้ประชาชนหรือผู้มีส่วนได้ส่วนเสียเข้ามามีส่วนร่วมในขั้นตอน/กระบวนการต่างๆ ซึ่งควรเริ่มดำเนินการตั้งแต่การเปิดโอกาสให้ร่วมแสดงความคิดเห็นต่อการดำเนินกิจกรรม</w:t>
      </w:r>
      <w:r w:rsidRPr="00E22379">
        <w:rPr>
          <w:rFonts w:ascii="TH SarabunIT๙" w:hAnsi="TH SarabunIT๙" w:cs="TH SarabunIT๙"/>
        </w:rPr>
        <w:t>/</w:t>
      </w:r>
      <w:r w:rsidRPr="00E22379">
        <w:rPr>
          <w:rFonts w:ascii="TH SarabunIT๙" w:hAnsi="TH SarabunIT๙" w:cs="TH SarabunIT๙"/>
          <w:cs/>
        </w:rPr>
        <w:t>โครงการ ร่วมจัดทำแผนงาน/วางแผน ร่วมดำเนินการ ไปจนถึงร่วมตรวจสอบ/ติดตาม เพื่อเป็นการสร้าง</w:t>
      </w:r>
      <w:r w:rsidRPr="00E22379">
        <w:rPr>
          <w:rFonts w:ascii="TH SarabunIT๙" w:hAnsi="TH SarabunIT๙" w:cs="TH SarabunIT๙"/>
          <w:cs/>
        </w:rPr>
        <w:br/>
        <w:t>ความโปร่งใสในการดำเนินงาน เพิ่มคุณภาพการตัดสินใจของหน่วยงานให้ดีขึ้น ส่งผลให้เกิดการยอมรับร่วมกันของทุกๆ ฝ่าย รวมทั้งเพื่อนำความต้องการของประชาชนหรือผู้มีส่วนได้ส่วนเสียมาเป็นข้อมูลประกอบ</w:t>
      </w:r>
      <w:r w:rsidRPr="00E22379">
        <w:rPr>
          <w:rFonts w:ascii="TH SarabunIT๙" w:hAnsi="TH SarabunIT๙" w:cs="TH SarabunIT๙"/>
          <w:cs/>
        </w:rPr>
        <w:br/>
        <w:t>ในการกำหนดนโยบาย ยุทธศาสตร์ การจัดสรรทรัพยากร การแก้ปัญหา การปรับปรุงการดำเนินงาน และผลักดันยุทธศาสตร์เพื่อแปลงนโยบายไปสู่การปฏิบัติ ซึ่งจะเป็นส่วนสำคัญในการสร้างกลไกการพัฒนาระบบราชการที่ยั่งยืน</w:t>
      </w:r>
    </w:p>
    <w:p w:rsidR="0053189E" w:rsidRPr="00E22379" w:rsidRDefault="0053189E" w:rsidP="0053189E">
      <w:pPr>
        <w:spacing w:before="120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โดยลักษณะของการมีส่วนร่วมในแต่ละขั้นตอน สามารถสรุปได้ ดังนี้</w:t>
      </w:r>
    </w:p>
    <w:p w:rsidR="0053189E" w:rsidRPr="00E22379" w:rsidRDefault="0053189E" w:rsidP="0053189E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lastRenderedPageBreak/>
        <w:t>(1)</w:t>
      </w:r>
      <w:r w:rsidRPr="00E22379">
        <w:rPr>
          <w:rFonts w:ascii="TH SarabunIT๙" w:hAnsi="TH SarabunIT๙" w:cs="TH SarabunIT๙"/>
          <w:cs/>
        </w:rPr>
        <w:tab/>
        <w:t xml:space="preserve">การมีส่วนร่วมในการแสดงความคิดเห็น หมายถึง การร่วมแสดงความคิดเห็นต่อการดำเนินโครงการ/กิจกรรม ตั้งแต่ระยะเริ่มต้นก่อนการริเริ่มตัดสินใจดำเนินการ ซึ่งอาจมีอิทธิพลในการตัดสินใจ </w:t>
      </w:r>
      <w:r w:rsidRPr="00E22379">
        <w:rPr>
          <w:rFonts w:ascii="TH SarabunIT๙" w:hAnsi="TH SarabunIT๙" w:cs="TH SarabunIT๙"/>
          <w:cs/>
        </w:rPr>
        <w:br/>
        <w:t>รวมไปถึงการออกเสียงคัดค้านหรือเห็นด้วยเกี่ยวกับการดำเนินโครงการ/กิจกรรมต่างๆ</w:t>
      </w:r>
    </w:p>
    <w:p w:rsidR="0053189E" w:rsidRPr="00E22379" w:rsidRDefault="0053189E" w:rsidP="0053189E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(2)</w:t>
      </w:r>
      <w:r w:rsidRPr="00E22379">
        <w:rPr>
          <w:rFonts w:ascii="TH SarabunIT๙" w:hAnsi="TH SarabunIT๙" w:cs="TH SarabunIT๙"/>
          <w:cs/>
        </w:rPr>
        <w:tab/>
        <w:t>การมีส่วนร่วมในการจัดทำแผนงานหรือวางแผนโครงการ</w:t>
      </w:r>
      <w:r w:rsidRPr="00E22379">
        <w:rPr>
          <w:rFonts w:ascii="TH SarabunIT๙" w:hAnsi="TH SarabunIT๙" w:cs="TH SarabunIT๙"/>
        </w:rPr>
        <w:t>/</w:t>
      </w:r>
      <w:r w:rsidRPr="00E22379">
        <w:rPr>
          <w:rFonts w:ascii="TH SarabunIT๙" w:hAnsi="TH SarabunIT๙" w:cs="TH SarabunIT๙"/>
          <w:cs/>
        </w:rPr>
        <w:t>กิจกรรม หมายถึง การร่วม</w:t>
      </w:r>
      <w:r w:rsidRPr="00E22379">
        <w:rPr>
          <w:rFonts w:ascii="TH SarabunIT๙" w:hAnsi="TH SarabunIT๙" w:cs="TH SarabunIT๙"/>
          <w:cs/>
        </w:rPr>
        <w:br/>
        <w:t xml:space="preserve">วางนโยบาย หรือร่วมจัดทำแผนงาน/โครงการ/กิจกรรม เพื่อขจัดปัญหา แก้ไขปัญหา กำหนดความต้องการของประชาชนหรือผู้มีส่วนได้ส่วนเสีย จัดลำดับความสำคัญของความต้องการนั้นๆ ตลอดจนการกำหนดวิธีการ </w:t>
      </w:r>
      <w:r w:rsidRPr="00E22379">
        <w:rPr>
          <w:rFonts w:ascii="TH SarabunIT๙" w:hAnsi="TH SarabunIT๙" w:cs="TH SarabunIT๙"/>
          <w:cs/>
        </w:rPr>
        <w:br/>
        <w:t>แนวทางการดำเนินงาน และกำหนดทรัพยากรที่จะนำไปสนับสนุนการดำเนินการและพัฒนาโครงการ</w:t>
      </w:r>
      <w:r w:rsidRPr="00E22379">
        <w:rPr>
          <w:rFonts w:ascii="TH SarabunIT๙" w:hAnsi="TH SarabunIT๙" w:cs="TH SarabunIT๙"/>
        </w:rPr>
        <w:t>/</w:t>
      </w:r>
      <w:r w:rsidRPr="00E22379">
        <w:rPr>
          <w:rFonts w:ascii="TH SarabunIT๙" w:hAnsi="TH SarabunIT๙" w:cs="TH SarabunIT๙"/>
          <w:cs/>
        </w:rPr>
        <w:br/>
        <w:t>กิจกรรมต่างๆ</w:t>
      </w:r>
    </w:p>
    <w:p w:rsidR="0053189E" w:rsidRPr="00E22379" w:rsidRDefault="0053189E" w:rsidP="0053189E">
      <w:pPr>
        <w:tabs>
          <w:tab w:val="left" w:pos="1276"/>
        </w:tabs>
        <w:spacing w:after="120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(3)</w:t>
      </w:r>
      <w:r w:rsidRPr="00E22379">
        <w:rPr>
          <w:rFonts w:ascii="TH SarabunIT๙" w:hAnsi="TH SarabunIT๙" w:cs="TH SarabunIT๙"/>
          <w:cs/>
        </w:rPr>
        <w:tab/>
        <w:t>การมีส่วนร่วมในการดำเนินการ หมายถึง การร่วมดำเนินโครงการ/กิจกรรม ตามแผนงาน/</w:t>
      </w:r>
      <w:r w:rsidRPr="00E22379">
        <w:rPr>
          <w:rFonts w:ascii="TH SarabunIT๙" w:hAnsi="TH SarabunIT๙" w:cs="TH SarabunIT๙"/>
          <w:cs/>
        </w:rPr>
        <w:br/>
        <w:t>แผนโครงการที่กำหนด โดยการสนับสนุนทางด้านทรัพยากร การเข้าร่วมในการบริหาร การประสาน</w:t>
      </w:r>
      <w:r w:rsidRPr="00E22379">
        <w:rPr>
          <w:rFonts w:ascii="TH SarabunIT๙" w:hAnsi="TH SarabunIT๙" w:cs="TH SarabunIT๙"/>
          <w:cs/>
        </w:rPr>
        <w:br/>
        <w:t>ความร่วมมือ การทำกิจกรรมต่างๆ ตลอดจนการแก้ไขปัญหาที่เกิดขึ้นระหว่างการดำเนินงาน</w:t>
      </w:r>
    </w:p>
    <w:tbl>
      <w:tblPr>
        <w:tblStyle w:val="a7"/>
        <w:tblW w:w="9072" w:type="dxa"/>
        <w:tblInd w:w="108" w:type="dxa"/>
        <w:tblLook w:val="04A0"/>
      </w:tblPr>
      <w:tblGrid>
        <w:gridCol w:w="993"/>
        <w:gridCol w:w="3118"/>
        <w:gridCol w:w="4961"/>
      </w:tblGrid>
      <w:tr w:rsidR="0053189E" w:rsidRPr="00E22379" w:rsidTr="00965C65">
        <w:trPr>
          <w:trHeight w:val="279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3118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ตามภารกิจหลักของหน่วยงาน หรือไม่</w:t>
            </w:r>
          </w:p>
        </w:tc>
        <w:tc>
          <w:tcPr>
            <w:tcW w:w="4961" w:type="dxa"/>
            <w:vMerge w:val="restart"/>
          </w:tcPr>
          <w:p w:rsidR="0053189E" w:rsidRPr="00E22379" w:rsidRDefault="0053189E" w:rsidP="00965C65">
            <w:pPr>
              <w:pStyle w:val="aa"/>
              <w:tabs>
                <w:tab w:val="left" w:pos="314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หลักฐานแสดงการมีส่วนร่วมในการแสดง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ความคิดเห็น การจัดทำแผนงาน</w:t>
            </w:r>
            <w:r w:rsidRPr="00E22379">
              <w:rPr>
                <w:rFonts w:ascii="TH SarabunIT๙" w:hAnsi="TH SarabunIT๙" w:cs="TH SarabunIT๙"/>
                <w:szCs w:val="32"/>
              </w:rPr>
              <w:t>/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>โครงการและ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การดำเนินโครงการของผู้มีส่วนได้ส่วนเสีย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ที่ชัดเจน โดยจะต้องมีการระบุรายละเอียดของ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ผู้มีส่วนได้ส่วนเสียที่เข้ามาร่วมในการดำเนินการ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ในแต่ละขั้นตอนด้วย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 xml:space="preserve">หลักฐานที่ใช้ตอบข้อ </w:t>
            </w:r>
            <w:r w:rsidRPr="00E22379">
              <w:rPr>
                <w:rFonts w:ascii="TH SarabunIT๙" w:hAnsi="TH SarabunIT๙" w:cs="TH SarabunIT๙"/>
                <w:szCs w:val="32"/>
              </w:rPr>
              <w:t>EB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 xml:space="preserve">1 (1) </w:t>
            </w:r>
            <w:r w:rsidRPr="00E22379">
              <w:rPr>
                <w:rFonts w:ascii="TH SarabunIT๙" w:hAnsi="TH SarabunIT๙" w:cs="TH SarabunIT๙"/>
                <w:szCs w:val="32"/>
              </w:rPr>
              <w:t>– EB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>1 (3) จะต้อง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เป็นโครงการ/กิจกรรมเดียวกัน กรณีไม่ใช่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 xml:space="preserve">โครงการ/กิจกรรมเดียวกันจะไม่พิจารณาคะแนน 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รวมทั้งจะต้องเป็นโครงการ</w:t>
            </w:r>
            <w:r w:rsidRPr="00E22379">
              <w:rPr>
                <w:rFonts w:ascii="TH SarabunIT๙" w:hAnsi="TH SarabunIT๙" w:cs="TH SarabunIT๙"/>
                <w:szCs w:val="32"/>
              </w:rPr>
              <w:t>/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>กิจกรรมที่ดำเนินการ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โดยหน่วยงานของท่านเอง และดำเนินการ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szCs w:val="32"/>
                <w:cs/>
              </w:rPr>
              <w:t xml:space="preserve">ในไตรมาสที่ </w:t>
            </w:r>
            <w:r w:rsidRPr="00E22379">
              <w:rPr>
                <w:rFonts w:ascii="TH SarabunIT๙" w:hAnsi="TH SarabunIT๙" w:cs="TH SarabunIT๙"/>
                <w:spacing w:val="-2"/>
                <w:szCs w:val="32"/>
              </w:rPr>
              <w:t>1</w:t>
            </w:r>
            <w:r w:rsidRPr="00E22379">
              <w:rPr>
                <w:rFonts w:ascii="TH SarabunIT๙" w:hAnsi="TH SarabunIT๙" w:cs="TH SarabunIT๙"/>
                <w:spacing w:val="-2"/>
                <w:szCs w:val="32"/>
                <w:cs/>
              </w:rPr>
              <w:t xml:space="preserve"> และไตรมาสที่ </w:t>
            </w:r>
            <w:r w:rsidRPr="00E22379">
              <w:rPr>
                <w:rFonts w:ascii="TH SarabunIT๙" w:hAnsi="TH SarabunIT๙" w:cs="TH SarabunIT๙"/>
                <w:spacing w:val="-2"/>
                <w:szCs w:val="32"/>
              </w:rPr>
              <w:t>2</w:t>
            </w:r>
            <w:r w:rsidRPr="00E22379">
              <w:rPr>
                <w:rFonts w:ascii="TH SarabunIT๙" w:hAnsi="TH SarabunIT๙" w:cs="TH SarabunIT๙"/>
                <w:spacing w:val="-2"/>
                <w:szCs w:val="32"/>
                <w:cs/>
              </w:rPr>
              <w:t xml:space="preserve"> ของปีงบประมาณ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 xml:space="preserve"> พ.ศ. </w:t>
            </w:r>
            <w:r w:rsidRPr="00E22379">
              <w:rPr>
                <w:rFonts w:ascii="TH SarabunIT๙" w:hAnsi="TH SarabunIT๙" w:cs="TH SarabunIT๙"/>
                <w:szCs w:val="32"/>
              </w:rPr>
              <w:t>2560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E22379">
              <w:rPr>
                <w:rFonts w:ascii="TH SarabunIT๙" w:hAnsi="TH SarabunIT๙" w:cs="TH SarabunIT๙"/>
                <w:szCs w:val="32"/>
              </w:rPr>
              <w:t>2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ตัวอย่างหลักฐานที่นำมาตอบข้อคำถาม เช่น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รายงานการประชุม</w:t>
            </w:r>
            <w:r w:rsidRPr="00E22379">
              <w:rPr>
                <w:rFonts w:ascii="TH SarabunIT๙" w:hAnsi="TH SarabunIT๙" w:cs="TH SarabunIT๙"/>
                <w:szCs w:val="32"/>
              </w:rPr>
              <w:t>/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>สัมมนา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รายงานสรุปผลการดำเนินโครงการ/กิจกรรม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</w:tabs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E22379">
              <w:rPr>
                <w:rFonts w:ascii="TH SarabunIT๙" w:hAnsi="TH SarabunIT๙" w:cs="TH SarabunIT๙"/>
                <w:szCs w:val="32"/>
              </w:rPr>
              <w:t>3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หลักฐานจะต้องมีความน่าเชื่อถือ เช่น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กรณีใช้รายงานการประชุม</w:t>
            </w:r>
            <w:r w:rsidRPr="00E22379">
              <w:rPr>
                <w:rFonts w:ascii="TH SarabunIT๙" w:hAnsi="TH SarabunIT๙" w:cs="TH SarabunIT๙"/>
                <w:szCs w:val="32"/>
              </w:rPr>
              <w:t>/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 xml:space="preserve">สัมมนาเป็นหลักฐาน 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 xml:space="preserve">จะต้องมีการลงนามโดยผู้จดบันทึกการประชุม 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รวมทั้งจะต้องแสดงรายชื่อผู้เข้าร่วมประชุมชัดเจน</w:t>
            </w:r>
          </w:p>
          <w:p w:rsidR="0053189E" w:rsidRPr="00E22379" w:rsidRDefault="0053189E" w:rsidP="00965C65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ascii="TH SarabunIT๙" w:hAnsi="TH SarabunIT๙" w:cs="TH SarabunIT๙"/>
                <w:szCs w:val="32"/>
              </w:rPr>
            </w:pP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กรณีใช้รายงานสรุปผลการดำเนินโครงการ/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กิจกรรมเป็นหลักฐาน จะต้องมีการเสนอ</w:t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E22379">
              <w:rPr>
                <w:rFonts w:ascii="TH SarabunIT๙" w:hAnsi="TH SarabunIT๙" w:cs="TH SarabunIT๙"/>
                <w:szCs w:val="32"/>
                <w:cs/>
              </w:rPr>
              <w:tab/>
              <w:t>รายงานดังกล่าวต่อผู้บังคับบัญชา</w:t>
            </w:r>
          </w:p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u w:val="single"/>
                <w:cs/>
              </w:rPr>
              <w:lastRenderedPageBreak/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</w:p>
          <w:p w:rsidR="0053189E" w:rsidRPr="00E22379" w:rsidRDefault="0053189E" w:rsidP="00965C65">
            <w:pPr>
              <w:tabs>
                <w:tab w:val="left" w:pos="319"/>
              </w:tabs>
              <w:rPr>
                <w:rFonts w:ascii="TH SarabunIT๙" w:hAnsi="TH SarabunIT๙" w:cs="TH SarabunIT๙"/>
                <w:spacing w:val="-2"/>
              </w:rPr>
            </w:pPr>
            <w:r w:rsidRPr="00E22379">
              <w:rPr>
                <w:rFonts w:ascii="TH SarabunIT๙" w:hAnsi="TH SarabunIT๙" w:cs="TH SarabunIT๙"/>
              </w:rPr>
              <w:t>1.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กรณีหน่วยงานมีลักษณะงานตามภารกิจหลัก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ที่ไม่สามารถให้ผู้มีส่วนได้ส่วนเสียเข้ามามีส่วนร่วมได้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ซึ่งอาจสืบเนื่องมาจากข้อจำกัดด้านกฎหมายหรือ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ลักษณะของงาน ให้ระบุเหตุผลให้ชัดเจน เพื่อให้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>ผู้ตรวจประเมินนำไปประกอบการพิจารณา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>ให้คะแนน</w:t>
            </w:r>
          </w:p>
          <w:p w:rsidR="0053189E" w:rsidRPr="00E22379" w:rsidRDefault="0053189E" w:rsidP="00965C65">
            <w:pPr>
              <w:tabs>
                <w:tab w:val="left" w:pos="319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2.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กรณีเป็นโครงการระยะยาวข้ามปีงบประมาณ ทำให้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บางกิจกรรมไม่ได้ดำเนินการในไตรมาสที่ 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 xml:space="preserve"> และ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ไตรมาสที่ 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ของปีงบประมาณ 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จะต้องแนบหลักฐานและระบุเหตุผลประกอบ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เพื่อให้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ผู้ตรวจประเมินนำไปประกอบการพิจารณา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>ให้คะแนน</w:t>
            </w:r>
          </w:p>
          <w:p w:rsidR="0053189E" w:rsidRPr="00E22379" w:rsidRDefault="0053189E" w:rsidP="00965C65">
            <w:pPr>
              <w:tabs>
                <w:tab w:val="left" w:pos="319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.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กรณีไม่สามารถตอบข้อคำถามใดได้ เนื่องจาก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โครงการ</w:t>
            </w:r>
            <w:r w:rsidRPr="00E22379">
              <w:rPr>
                <w:rFonts w:ascii="TH SarabunIT๙" w:hAnsi="TH SarabunIT๙" w:cs="TH SarabunIT๙"/>
              </w:rPr>
              <w:t>/</w:t>
            </w:r>
            <w:r w:rsidRPr="00E22379">
              <w:rPr>
                <w:rFonts w:ascii="TH SarabunIT๙" w:hAnsi="TH SarabunIT๙" w:cs="TH SarabunIT๙"/>
                <w:cs/>
              </w:rPr>
              <w:t>กิจกรรมมีกำหนดดำเนินการในช่วง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ระยะเวลา ภายหลังจากไตรมาสที่ 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ของ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ปีงบประมาณ 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จะต้องแนบหลักฐาน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และระบุเหตุผลประกอบ เพื่อให้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ผู้ตรวจประเมิน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>นำไปประกอบการพิจารณาให้คะแนน</w:t>
            </w: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118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  <w:tc>
          <w:tcPr>
            <w:tcW w:w="4961" w:type="dxa"/>
            <w:vMerge/>
          </w:tcPr>
          <w:p w:rsidR="0053189E" w:rsidRPr="00E22379" w:rsidRDefault="0053189E" w:rsidP="00965C65">
            <w:pPr>
              <w:pStyle w:val="aa"/>
              <w:tabs>
                <w:tab w:val="left" w:pos="314"/>
              </w:tabs>
              <w:ind w:left="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118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ผู้มีส่วนได้ส่วนเสียเข้ามามีส่วนร่วมในการดำเนินการโครงการ 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ตามภารกิจหลักของหน่วยงาน หรือไม่</w:t>
            </w:r>
          </w:p>
        </w:tc>
        <w:tc>
          <w:tcPr>
            <w:tcW w:w="4961" w:type="dxa"/>
            <w:vMerge/>
          </w:tcPr>
          <w:p w:rsidR="0053189E" w:rsidRPr="00E22379" w:rsidRDefault="0053189E" w:rsidP="00965C65">
            <w:pPr>
              <w:pStyle w:val="aa"/>
              <w:tabs>
                <w:tab w:val="left" w:pos="314"/>
              </w:tabs>
              <w:ind w:left="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p w:rsidR="0053189E" w:rsidRPr="00E22379" w:rsidRDefault="0053189E" w:rsidP="0053189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t>EB</w:t>
      </w:r>
      <w:r w:rsidRPr="00E22379">
        <w:rPr>
          <w:rFonts w:ascii="TH SarabunIT๙" w:hAnsi="TH SarabunIT๙" w:cs="TH SarabunIT๙"/>
          <w:b/>
          <w:bCs/>
          <w:cs/>
        </w:rPr>
        <w:t>2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หน่วยงานของท่านมีการปฏิบัติงานตามคู่มือหรือมาตรฐานการปฏิบัติงานตามภารกิจหลักอย่างไร</w:t>
      </w:r>
    </w:p>
    <w:p w:rsidR="0053189E" w:rsidRPr="00E22379" w:rsidRDefault="0053189E" w:rsidP="0053189E">
      <w:pPr>
        <w:spacing w:after="120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คู่มือหรือมาตรฐานการปฏิบัติงาน (</w:t>
      </w:r>
      <w:r w:rsidRPr="00E22379">
        <w:rPr>
          <w:rFonts w:ascii="TH SarabunIT๙" w:hAnsi="TH SarabunIT๙" w:cs="TH SarabunIT๙"/>
        </w:rPr>
        <w:t>WorkManual)</w:t>
      </w:r>
      <w:r w:rsidRPr="00E22379">
        <w:rPr>
          <w:rFonts w:ascii="TH SarabunIT๙" w:hAnsi="TH SarabunIT๙" w:cs="TH SarabunIT๙"/>
          <w:cs/>
        </w:rPr>
        <w:t xml:space="preserve"> เป็นเอกสารที่ระบุถึงขั้นตอนและรายละเอียดของกระบวนการปฏิบัติงานตามภารกิจต่างๆ ของหน่วยงาน เพื่อให้การปฏิบัติงานตามภารกิจของเจ้าหน้าที่เป็นมาตรฐานเดียวกัน ซึ่งผู้ปฏิบัติงานจะต้องทราบ เข้าใจ และถือปฏิบัติตามที่ระบุไว้ในคู่มือดังกล่าว ซึ่งจะส่งผลให้การดำเนินงานของหน่วยงานมีประสิทธิภาพและบรรลุเป้าหมายตามวัตถุประสงค์ นอกจากนี้ </w:t>
      </w:r>
      <w:r w:rsidRPr="00E22379">
        <w:rPr>
          <w:rFonts w:ascii="TH SarabunIT๙" w:hAnsi="TH SarabunIT๙" w:cs="TH SarabunIT๙"/>
          <w:cs/>
        </w:rPr>
        <w:br/>
        <w:t>การรายงานผลการปฏิบัติงานตามคู่มือหรือมาตรฐานการปฏิบัติงาน จะทำให้หน่วยงานได้รับทราบ</w:t>
      </w:r>
      <w:r w:rsidRPr="00E22379">
        <w:rPr>
          <w:rFonts w:ascii="TH SarabunIT๙" w:hAnsi="TH SarabunIT๙" w:cs="TH SarabunIT๙"/>
          <w:cs/>
        </w:rPr>
        <w:br/>
        <w:t>ผลการดำเนินงาน รวมทั้งได้รับทราบปัญหาและอุปสรรคที่เกิดขึ้นในแต่ละขั้นตอน เพื่อประโยชน์ในการแก้ไข/ปรับปรุงขั้นตอนการปฏิบัติงานให้มีประสิทธิภาพ มีความเป็นธรรม และเกิดประโยชน์สูงสุดต่อหน่วยงาน ประชาชน และผู้รับบริการ</w:t>
      </w:r>
    </w:p>
    <w:p w:rsidR="0053189E" w:rsidRPr="00E22379" w:rsidRDefault="0053189E" w:rsidP="0053189E">
      <w:pPr>
        <w:spacing w:after="120"/>
        <w:ind w:firstLine="851"/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spacing w:after="120"/>
        <w:ind w:firstLine="851"/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spacing w:after="120"/>
        <w:ind w:firstLine="851"/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spacing w:after="120"/>
        <w:ind w:firstLine="851"/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spacing w:after="120"/>
        <w:ind w:firstLine="851"/>
        <w:jc w:val="thaiDistribute"/>
        <w:rPr>
          <w:rFonts w:ascii="TH SarabunIT๙" w:hAnsi="TH SarabunIT๙" w:cs="TH SarabunIT๙"/>
          <w:spacing w:val="-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3118"/>
        <w:gridCol w:w="4961"/>
      </w:tblGrid>
      <w:tr w:rsidR="0053189E" w:rsidRPr="00E22379" w:rsidTr="00965C65">
        <w:trPr>
          <w:trHeight w:val="77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53189E" w:rsidP="00965C65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EB2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3118" w:type="dxa"/>
          </w:tcPr>
          <w:p w:rsidR="0053189E" w:rsidRPr="00E22379" w:rsidRDefault="0053189E" w:rsidP="00965C65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  <w:tc>
          <w:tcPr>
            <w:tcW w:w="4961" w:type="dxa"/>
          </w:tcPr>
          <w:p w:rsidR="0053189E" w:rsidRPr="00E22379" w:rsidRDefault="0053189E" w:rsidP="00965C65">
            <w:pPr>
              <w:tabs>
                <w:tab w:val="left" w:pos="31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ลักษณะงานที่ปฏิบัติ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วิธีการปฏิบัติงาน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ขั้นตอน</w:t>
            </w:r>
            <w:r w:rsidRPr="00E22379">
              <w:rPr>
                <w:rFonts w:ascii="TH SarabunIT๙" w:hAnsi="TH SarabunIT๙" w:cs="TH SarabunIT๙"/>
              </w:rPr>
              <w:t>/</w:t>
            </w:r>
            <w:r w:rsidRPr="00E22379">
              <w:rPr>
                <w:rFonts w:ascii="TH SarabunIT๙" w:hAnsi="TH SarabunIT๙" w:cs="TH SarabunIT๙"/>
                <w:cs/>
              </w:rPr>
              <w:t>กระบวนการปฏิบัติงาน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วิธีการติดตามและประเมินผลการปฏิบัติงาน</w:t>
            </w:r>
          </w:p>
          <w:p w:rsidR="0053189E" w:rsidRPr="00E22379" w:rsidRDefault="0053189E" w:rsidP="00965C65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tabs>
                <w:tab w:val="left" w:pos="31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 เช่น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เป็นคู่มือหรือมาตรฐานการปฏิบัติงานที่จัดทำขึ้น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โดยหน่วยงานเอง หรือจัดทำโดยคณะทำงานฯ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ที่ได้รับการแต่งตั้งให้ทำหน้าที่จัดทำคู่มือ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โดยเฉพาะ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spacing w:line="228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ไม่พิจารณาหลักฐานที่ส่งมาเพียงแผนผัง/ขั้นตอน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การดำเนินงาน (</w:t>
            </w:r>
            <w:r w:rsidRPr="00E22379">
              <w:rPr>
                <w:rFonts w:ascii="TH SarabunIT๙" w:hAnsi="TH SarabunIT๙" w:cs="TH SarabunIT๙"/>
              </w:rPr>
              <w:t>WorkFlow</w:t>
            </w:r>
            <w:r w:rsidRPr="00E22379">
              <w:rPr>
                <w:rFonts w:ascii="TH SarabunIT๙" w:hAnsi="TH SarabunIT๙" w:cs="TH SarabunIT๙"/>
                <w:cs/>
              </w:rPr>
              <w:t>) หรือส่งมาเพียง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ปกคู่มือ (กรณีคู่มือมีขนาดใหญ่และยากต่อ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การจัดส่ง ให้หน่วยงานส่งหลักฐานเฉพาะ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องค์ประกอบสำคัญในข้อ 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))</w:t>
            </w:r>
          </w:p>
        </w:tc>
      </w:tr>
      <w:tr w:rsidR="0053189E" w:rsidRPr="00E22379" w:rsidTr="00965C65">
        <w:trPr>
          <w:trHeight w:val="410"/>
        </w:trPr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EB2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118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  <w:tc>
          <w:tcPr>
            <w:tcW w:w="4961" w:type="dxa"/>
          </w:tcPr>
          <w:p w:rsidR="0053189E" w:rsidRPr="00E22379" w:rsidRDefault="0053189E" w:rsidP="00965C65">
            <w:pPr>
              <w:tabs>
                <w:tab w:val="left" w:pos="314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รายงานผลการปฏิบัติงานตามคู่มือหรือมาตรฐาน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การปฏิบัติงานที่นำมาตอบในข้อ </w:t>
            </w:r>
            <w:r w:rsidRPr="00E22379">
              <w:rPr>
                <w:rFonts w:ascii="TH SarabunIT๙" w:hAnsi="TH SarabunIT๙" w:cs="TH SarabunIT๙"/>
              </w:rPr>
              <w:t>EB</w:t>
            </w:r>
            <w:r w:rsidRPr="00E22379">
              <w:rPr>
                <w:rFonts w:ascii="TH SarabunIT๙" w:hAnsi="TH SarabunIT๙" w:cs="TH SarabunIT๙"/>
                <w:cs/>
              </w:rPr>
              <w:t xml:space="preserve">2 (1)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ซึ่งจะต้องมีการเปรียบเทียบขั้นตอน/กระบวนการ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ปฏิบัติงานตามที่กำหนดไว้ในคู่มือหรือมาตรฐาน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การปฏิบัติงาน กับการดำเนินการที่เกิดขึ้นจริง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การวิเคราะห์ปัญหาอุปสรรคในการปฏิบัติงาน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ตามคู่มือหรือมาตรฐานการปฏิบัติงาน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การเสนอแนวทางการแก้ไขปัญหาหรือ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ข้อเสนอแนะในการปรับปรุงการปฏิบัติงาน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ตามคู่มือหรือมาตรฐานการปฏิบัติงาน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รายงานผลการปฏิบัติงานดังกล่าวจะต้อง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มีการรายงาน/เสนอต่อผู้บังคับบัญชา</w:t>
            </w:r>
          </w:p>
        </w:tc>
      </w:tr>
    </w:tbl>
    <w:p w:rsidR="0053189E" w:rsidRPr="00E22379" w:rsidRDefault="0053189E" w:rsidP="0053189E">
      <w:pPr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jc w:val="thaiDistribute"/>
        <w:rPr>
          <w:rFonts w:ascii="TH SarabunIT๙" w:hAnsi="TH SarabunIT๙" w:cs="TH SarabunIT๙"/>
          <w:spacing w:val="-2"/>
        </w:rPr>
      </w:pPr>
    </w:p>
    <w:p w:rsidR="00965C65" w:rsidRPr="00E22379" w:rsidRDefault="00965C65" w:rsidP="0053189E">
      <w:pPr>
        <w:jc w:val="thaiDistribute"/>
        <w:rPr>
          <w:rFonts w:ascii="TH SarabunIT๙" w:hAnsi="TH SarabunIT๙" w:cs="TH SarabunIT๙"/>
          <w:spacing w:val="-2"/>
        </w:rPr>
      </w:pPr>
    </w:p>
    <w:p w:rsidR="0053189E" w:rsidRPr="00E22379" w:rsidRDefault="0053189E" w:rsidP="0053189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lastRenderedPageBreak/>
        <w:t>EB</w:t>
      </w:r>
      <w:r w:rsidRPr="00E22379">
        <w:rPr>
          <w:rFonts w:ascii="TH SarabunIT๙" w:hAnsi="TH SarabunIT๙" w:cs="TH SarabunIT๙"/>
          <w:b/>
          <w:bCs/>
          <w:cs/>
        </w:rPr>
        <w:t>3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หน่วยงานของท่านมีการปฏิบัติงาน/การบริการตามภารกิจหลักด้วยความเป็นธรรมอย่างไร</w:t>
      </w:r>
    </w:p>
    <w:p w:rsidR="0053189E" w:rsidRPr="00E22379" w:rsidRDefault="0053189E" w:rsidP="0053189E">
      <w:pPr>
        <w:spacing w:before="120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เพื่อให้การปฏิบัติราชการตามภารกิจหลักของหน่วยงานเกิดความเป็นธรรมต่อผู้รับบริการและ</w:t>
      </w:r>
      <w:r w:rsidRPr="00E22379">
        <w:rPr>
          <w:rFonts w:ascii="TH SarabunIT๙" w:hAnsi="TH SarabunIT๙" w:cs="TH SarabunIT๙"/>
          <w:cs/>
        </w:rPr>
        <w:br/>
        <w:t>ผู้มีส่วนได้ส่วนเสียทุกคนเท่าเทียมกัน หน่วยงานควรมีการกำหนดขั้นตอนการปฏิบัติงานและระยะเวลาที่ใช้</w:t>
      </w:r>
      <w:r w:rsidRPr="00E22379">
        <w:rPr>
          <w:rFonts w:ascii="TH SarabunIT๙" w:hAnsi="TH SarabunIT๙" w:cs="TH SarabunIT๙"/>
          <w:cs/>
        </w:rPr>
        <w:br/>
        <w:t>ในการดำเนินการในแต่ละขั้นตอนที่ชัดเจน รวมทั้งควรแสดงขั้นตอนและระยะเวลาที่ใช้ดำเนินการดังกล่าว</w:t>
      </w:r>
      <w:r w:rsidRPr="00E22379">
        <w:rPr>
          <w:rFonts w:ascii="TH SarabunIT๙" w:hAnsi="TH SarabunIT๙" w:cs="TH SarabunIT๙"/>
          <w:cs/>
        </w:rPr>
        <w:br/>
        <w:t>ให้ผู้มาใช้บริการและผู้มีส่วนได้ส่วนเสียทราบอย่างชัดเจนด้วย การดำเนินการดังกล่าว นอกจากจะเป็น</w:t>
      </w:r>
      <w:r w:rsidRPr="00E22379">
        <w:rPr>
          <w:rFonts w:ascii="TH SarabunIT๙" w:hAnsi="TH SarabunIT๙" w:cs="TH SarabunIT๙"/>
          <w:cs/>
        </w:rPr>
        <w:br/>
        <w:t>การกำกับการปฏิบัติงานของเจ้าหน้าที่ให้เป็นมาตรฐานเดียวกันแล้ว ยังเป็นเครื่องมือในการลดการใช้ดุลยพินิจของเจ้าหน้าที่ด้วยเช่นกัน ซึ่งจะทำให้เจ้าหน้าที่มีการปฏิบัติงาน/ให้บริการกับผู้มาใช้บริการและผู้มีส่วนได้</w:t>
      </w:r>
      <w:r w:rsidRPr="00E22379">
        <w:rPr>
          <w:rFonts w:ascii="TH SarabunIT๙" w:hAnsi="TH SarabunIT๙" w:cs="TH SarabunIT๙"/>
          <w:cs/>
        </w:rPr>
        <w:br/>
        <w:t>ส่วนเสียทุกคนเท่าเทียมกันและไม่มีการเลือกปฏิบัติ</w:t>
      </w:r>
    </w:p>
    <w:p w:rsidR="0053189E" w:rsidRPr="00E22379" w:rsidRDefault="0053189E" w:rsidP="0053189E">
      <w:pPr>
        <w:spacing w:before="120" w:after="120"/>
        <w:ind w:firstLine="851"/>
        <w:jc w:val="thaiDistribute"/>
        <w:rPr>
          <w:rFonts w:ascii="TH SarabunIT๙" w:hAnsi="TH SarabunIT๙" w:cs="TH SarabunIT๙"/>
          <w:spacing w:val="-2"/>
        </w:rPr>
      </w:pPr>
      <w:r w:rsidRPr="00E22379">
        <w:rPr>
          <w:rFonts w:ascii="TH SarabunIT๙" w:hAnsi="TH SarabunIT๙" w:cs="TH SarabunIT๙"/>
          <w:spacing w:val="-2"/>
          <w:cs/>
        </w:rPr>
        <w:t>อย่างไรก็ตาม การกำหนดขั้นตอนการปฏิบัติงานและระยะเวลาที่ใช้ในการดำเนินการของหน่วยงานเพียงอย่างเดียวอาจยังไม่เพียงพอในการกำกับการปฏิบัติงานของเจ้าหน้าที่ เนื่องจากเจ้าหน้าที่บางราย</w:t>
      </w:r>
      <w:r w:rsidRPr="00E22379">
        <w:rPr>
          <w:rFonts w:ascii="TH SarabunIT๙" w:hAnsi="TH SarabunIT๙" w:cs="TH SarabunIT๙"/>
          <w:spacing w:val="-2"/>
          <w:cs/>
        </w:rPr>
        <w:br/>
        <w:t>อาจไม่ดำเนินการตามขั้นตอนการปฏิบัติงาน หรืออาศัยช่องโหว่ของขั้นตอนการปฏิบัติงาน เพื่อกระทำการทุจริต หรือกระทำการเพื่อเอื้อประโยชน์ให้แก่ตนเอง/พวกพ้อง ดังนั้น หน่วยงานจึงควรมีระบบการป้องกันหรือ</w:t>
      </w:r>
      <w:r w:rsidRPr="00E22379">
        <w:rPr>
          <w:rFonts w:ascii="TH SarabunIT๙" w:hAnsi="TH SarabunIT๙" w:cs="TH SarabunIT๙"/>
          <w:spacing w:val="-2"/>
          <w:cs/>
        </w:rPr>
        <w:br/>
        <w:t>การตรวจสอบ เพื่อป้องกันการละเว้นการปฏิบัติหน้าที่ในการปฏิบัติงานและให้บริการด้วยเช่นกัน</w:t>
      </w:r>
    </w:p>
    <w:tbl>
      <w:tblPr>
        <w:tblStyle w:val="a7"/>
        <w:tblW w:w="9640" w:type="dxa"/>
        <w:tblInd w:w="-34" w:type="dxa"/>
        <w:tblLook w:val="04A0"/>
      </w:tblPr>
      <w:tblGrid>
        <w:gridCol w:w="993"/>
        <w:gridCol w:w="2551"/>
        <w:gridCol w:w="6096"/>
      </w:tblGrid>
      <w:tr w:rsidR="0053189E" w:rsidRPr="00E22379" w:rsidTr="00965C65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</w:t>
            </w:r>
            <w:r w:rsidRPr="00E22379">
              <w:rPr>
                <w:rFonts w:ascii="TH SarabunIT๙" w:hAnsi="TH SarabunIT๙" w:cs="TH SarabunIT๙"/>
                <w:cs/>
              </w:rPr>
              <w:t>3 (1)</w:t>
            </w:r>
          </w:p>
        </w:tc>
        <w:tc>
          <w:tcPr>
            <w:tcW w:w="2551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ส่วนได้ส่วนเสียทราบอย่างชัดเจน หรือไม่</w:t>
            </w:r>
          </w:p>
        </w:tc>
        <w:tc>
          <w:tcPr>
            <w:tcW w:w="6096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23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หลักฐานแสดงขั้นตอนการปฏิบัติงานตามภารกิจหลัก</w:t>
            </w:r>
            <w:r w:rsidRPr="00E22379">
              <w:rPr>
                <w:rFonts w:ascii="TH SarabunIT๙" w:hAnsi="TH SarabunIT๙" w:cs="TH SarabunIT๙"/>
                <w:spacing w:val="-2"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ที่ระบุระยะเวลาที่ใช้ในการดำเนินการในแต่ละขั้นตอน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ชัดเจน</w:t>
            </w:r>
          </w:p>
          <w:p w:rsidR="0053189E" w:rsidRPr="00E22379" w:rsidRDefault="0053189E" w:rsidP="00965C65">
            <w:pPr>
              <w:tabs>
                <w:tab w:val="left" w:pos="323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หลักฐานยืนยันการแสดงขั้นตอนการปฏิบัติงานและ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ระยะเวลาที่ใช้ในการดำเนินการ ให้ผู้ใช้บริการหรือ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ผู้มีส่วนได้ส่วนเสียทราบอย่างชัดเจน</w:t>
            </w:r>
          </w:p>
        </w:tc>
      </w:tr>
      <w:tr w:rsidR="0053189E" w:rsidRPr="00E22379" w:rsidTr="00965C65">
        <w:trPr>
          <w:trHeight w:val="53"/>
        </w:trPr>
        <w:tc>
          <w:tcPr>
            <w:tcW w:w="993" w:type="dxa"/>
          </w:tcPr>
          <w:p w:rsidR="0053189E" w:rsidRPr="00E22379" w:rsidRDefault="0053189E" w:rsidP="00965C65">
            <w:pPr>
              <w:spacing w:line="238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</w:t>
            </w:r>
            <w:r w:rsidRPr="00E22379">
              <w:rPr>
                <w:rFonts w:ascii="TH SarabunIT๙" w:hAnsi="TH SarabunIT๙" w:cs="TH SarabunIT๙"/>
                <w:cs/>
              </w:rPr>
              <w:t>3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551" w:type="dxa"/>
          </w:tcPr>
          <w:p w:rsidR="0053189E" w:rsidRPr="00E22379" w:rsidRDefault="0053189E" w:rsidP="00965C65">
            <w:pPr>
              <w:spacing w:line="238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มีระบบการป้องกันหรือ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การตรวจสอบเพื่อป้องกัน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การละเว้นการปฏิบัติหน้าที่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ตามภารกิจหลัก หรือไม่</w:t>
            </w:r>
          </w:p>
        </w:tc>
        <w:tc>
          <w:tcPr>
            <w:tcW w:w="6096" w:type="dxa"/>
          </w:tcPr>
          <w:p w:rsidR="0053189E" w:rsidRPr="00E22379" w:rsidRDefault="0053189E" w:rsidP="00965C65">
            <w:pPr>
              <w:tabs>
                <w:tab w:val="left" w:pos="318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4"/>
                <w:tab w:val="left" w:pos="74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หลักฐานแสดงการมีระบบหรือกลไกการป้องกัน/ตรวจสอบของหน่วยงาน เพื่อป้องกันการละเว้นการปฏิบัติหน้าที่ ซึ่งจะต้องมีการนำไปปฏิบัติภายในหน่วยงานอย่างเป็นรูปธรรมแล้ว โดยอาจอยู่ในรูปแบบของบันทึก/หนังสือสั่งการจากผู้บังคับบัญชา 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แนวปฏิบัติ ระเบียบ/ข้อบังคับของหน่วยงาน เป็นต้น</w:t>
            </w:r>
          </w:p>
          <w:p w:rsidR="0053189E" w:rsidRPr="00E22379" w:rsidRDefault="0053189E" w:rsidP="00965C65">
            <w:pPr>
              <w:tabs>
                <w:tab w:val="left" w:pos="318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323"/>
                <w:tab w:val="left" w:pos="74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ระบบหรือกลไกการป้องกัน/ตรวจสอบดังกล่าว จะต้องผ่านความเห็นชอบจากผู้บังคับบัญชาแล้ว</w:t>
            </w:r>
          </w:p>
          <w:p w:rsidR="0053189E" w:rsidRPr="00E22379" w:rsidRDefault="0053189E" w:rsidP="00965C65">
            <w:pPr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u w:val="single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หากหน่วยงานใช้กฎหมายหรือระเบียบที่ใช้บังคับทุกหน่วยงานภาครัฐ เป็นระบบหรือกลไกการป้องกัน/ตรวจสอบ กฎหมายหรือระเบียบนั้นจะต้องมีลักษณะ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การบังคับใช้เป็นการภายในหน่วยงาน รวมทั้งจะต้อง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มีลักษณะของการกำชับจากผู้บังคับบัญชาด้วย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</w:rPr>
      </w:pPr>
    </w:p>
    <w:tbl>
      <w:tblPr>
        <w:tblStyle w:val="a7"/>
        <w:tblW w:w="9072" w:type="dxa"/>
        <w:tblInd w:w="108" w:type="dxa"/>
        <w:shd w:val="clear" w:color="auto" w:fill="D9D9D9" w:themeFill="background1" w:themeFillShade="D9"/>
        <w:tblLook w:val="04A0"/>
      </w:tblPr>
      <w:tblGrid>
        <w:gridCol w:w="9072"/>
      </w:tblGrid>
      <w:tr w:rsidR="0053189E" w:rsidRPr="00E22379" w:rsidTr="00965C65">
        <w:tc>
          <w:tcPr>
            <w:tcW w:w="9072" w:type="dxa"/>
            <w:shd w:val="clear" w:color="auto" w:fill="B6DDE8" w:themeFill="accent5" w:themeFillTint="66"/>
          </w:tcPr>
          <w:p w:rsidR="0053189E" w:rsidRPr="00E22379" w:rsidRDefault="0053189E" w:rsidP="00965C65">
            <w:pPr>
              <w:tabs>
                <w:tab w:val="left" w:pos="886"/>
              </w:tabs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Pr="00E22379">
              <w:rPr>
                <w:rFonts w:ascii="TH SarabunIT๙" w:hAnsi="TH SarabunIT๙" w:cs="TH SarabunIT๙"/>
                <w:b/>
                <w:bCs/>
              </w:rPr>
              <w:t>2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การดำเนินการเพื่อส่งเสริมคุณธรรมและความโปร่งใสของหน่วยงานในภาพรวม</w:t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ab/>
              <w:t>ในปีงบประมาณ พ.ศ. 2560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  <w:sz w:val="20"/>
          <w:szCs w:val="20"/>
        </w:rPr>
      </w:pPr>
    </w:p>
    <w:p w:rsidR="0053189E" w:rsidRPr="00E22379" w:rsidRDefault="0053189E" w:rsidP="0053189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t>EB4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หน่วยงานของท่านมีการดำเนินการเกี่ยวกับการจัดซื้อจัดจ้างด้วยความโปร่งใสอย่างไร และ</w:t>
      </w:r>
    </w:p>
    <w:p w:rsidR="0053189E" w:rsidRPr="00E22379" w:rsidRDefault="0053189E" w:rsidP="0053189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t>EB5</w:t>
      </w:r>
      <w:r w:rsidRPr="00E22379">
        <w:rPr>
          <w:rFonts w:ascii="TH SarabunIT๙" w:hAnsi="TH SarabunIT๙" w:cs="TH SarabunIT๙"/>
          <w:b/>
          <w:bCs/>
        </w:rPr>
        <w:tab/>
      </w:r>
      <w:r w:rsidRPr="00E22379">
        <w:rPr>
          <w:rFonts w:ascii="TH SarabunIT๙" w:hAnsi="TH SarabunIT๙" w:cs="TH SarabunIT๙"/>
          <w:b/>
          <w:bCs/>
          <w:cs/>
        </w:rPr>
        <w:t>ในปีงบประมาณ พ.ศ. 2560 หน่วยงานของท่านมีการดำเนินการเกี่ยวกับการเปิดเผยข้อมูล</w:t>
      </w:r>
      <w:r w:rsidRPr="00E22379">
        <w:rPr>
          <w:rFonts w:ascii="TH SarabunIT๙" w:hAnsi="TH SarabunIT๙" w:cs="TH SarabunIT๙"/>
          <w:b/>
          <w:bCs/>
          <w:cs/>
        </w:rPr>
        <w:br/>
      </w:r>
      <w:r w:rsidRPr="00E22379">
        <w:rPr>
          <w:rFonts w:ascii="TH SarabunIT๙" w:hAnsi="TH SarabunIT๙" w:cs="TH SarabunIT๙"/>
          <w:b/>
          <w:bCs/>
          <w:cs/>
        </w:rPr>
        <w:tab/>
        <w:t>การจัดซื้อจัดจ้างแต่ละโครงการให้สาธารณชนรับทราบอย่างไร</w:t>
      </w:r>
    </w:p>
    <w:p w:rsidR="0053189E" w:rsidRPr="00E22379" w:rsidRDefault="0053189E" w:rsidP="0053189E">
      <w:pPr>
        <w:spacing w:before="120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spacing w:val="-4"/>
          <w:cs/>
        </w:rPr>
        <w:t>การให้และเปิดเผยข้อมูลเกี่ยวกับการจัดซื้อจัดจ้างถือเป็นมาตรการสำคัญที่ส่งเสริมกระบวนการป้องกัน</w:t>
      </w:r>
      <w:r w:rsidRPr="00E22379">
        <w:rPr>
          <w:rFonts w:ascii="TH SarabunIT๙" w:hAnsi="TH SarabunIT๙" w:cs="TH SarabunIT๙"/>
          <w:cs/>
        </w:rPr>
        <w:t xml:space="preserve">การทุจริตที่เกิดขึ้นในกระบวนการจัดซื้อจัดจ้างของหน่วยงานภาครัฐโดยพระราชกฤษฎีกาว่าด้วยหลักเกณฑ์และวิธีการบริหารกิจการบ้านเมืองที่ดี พ.ศ. </w:t>
      </w:r>
      <w:r w:rsidRPr="00E22379">
        <w:rPr>
          <w:rFonts w:ascii="TH SarabunIT๙" w:hAnsi="TH SarabunIT๙" w:cs="TH SarabunIT๙"/>
        </w:rPr>
        <w:t>2546</w:t>
      </w:r>
      <w:r w:rsidRPr="00E22379">
        <w:rPr>
          <w:rFonts w:ascii="TH SarabunIT๙" w:hAnsi="TH SarabunIT๙" w:cs="TH SarabunIT๙"/>
          <w:cs/>
        </w:rPr>
        <w:t xml:space="preserve"> ได้กำหนดให้ส่วนราชการต้องจัดให้มีการเปิดเผยข้อมูลเกี่ยวกับงบประมาณรายจ่ายแต่ละปี รายการเกี่ยวกับการจัดซื้อหรือจัดจ้าง และสัญญาใดๆ ที่ได้มีการอนุมัติ</w:t>
      </w:r>
      <w:r w:rsidRPr="00E22379">
        <w:rPr>
          <w:rFonts w:ascii="TH SarabunIT๙" w:hAnsi="TH SarabunIT๙" w:cs="TH SarabunIT๙"/>
          <w:cs/>
        </w:rPr>
        <w:br/>
        <w:t xml:space="preserve">ให้จัดซื้อหรือจัดจ้างแล้ว ให้ประชาชนสามารถขอดูหรือตรวจสอบได้ ณ สถานที่ทำการของส่วนราชการ และระบบเครือข่ายสารสนเทศของส่วนราชการ และพระราชบัญญัติข้อมูลข่าวสารของราชการ พ.ศ. 2540 </w:t>
      </w:r>
      <w:r w:rsidRPr="00E22379">
        <w:rPr>
          <w:rFonts w:ascii="TH SarabunIT๙" w:hAnsi="TH SarabunIT๙" w:cs="TH SarabunIT๙"/>
          <w:cs/>
        </w:rPr>
        <w:br/>
        <w:t>ที่กำหนดให้หน่วยงานงรัฐต้องจัดให้มีข้อมูลข่าวสารเกี่ยวกับแผนงาน โครงการ และงบประมาณรายจ่ายประจำปีของปีที่กำลังดำเนินการ ดังนั้น เพื่อให้กระบวนการจัดซื้อจัดจ้างของหน่วยงานภาครัฐมีความโปร่งใส เป็นธรรม และเพื่อเป็นการป้องกันความเสียหายที่อาจเกิดขึ้นจากการทุจริตในกระบวนการจัดซื้อจัดจ้าง หน่วยงานภาครัฐจึงต้องจัดให้มีการเปิดเผยข้อมูลเกี่ยวกับการจัดซื้อจัดจ้างทุกรายการและทุกขั้นตอน</w:t>
      </w:r>
    </w:p>
    <w:p w:rsidR="0053189E" w:rsidRPr="00E22379" w:rsidRDefault="0053189E" w:rsidP="0053189E">
      <w:pPr>
        <w:spacing w:before="80" w:after="80" w:line="233" w:lineRule="auto"/>
        <w:ind w:firstLine="851"/>
        <w:jc w:val="thaiDistribute"/>
        <w:rPr>
          <w:rFonts w:ascii="TH SarabunIT๙" w:hAnsi="TH SarabunIT๙" w:cs="TH SarabunIT๙"/>
          <w:cs/>
        </w:rPr>
      </w:pPr>
      <w:r w:rsidRPr="00E22379">
        <w:rPr>
          <w:rFonts w:ascii="TH SarabunIT๙" w:hAnsi="TH SarabunIT๙" w:cs="TH SarabunIT๙"/>
          <w:cs/>
        </w:rPr>
        <w:t>นอกจากการให้และเปิดเผยข้อมูลการจัดซื้อจัดจ้างแล้ว การตรวจสอบความเกี่ยวข้องและความสัมพันธ์ระหว่างเจ้าหน้าที่ที่มีส่วนเกี่ยวข้องในกระบวนการจัดซื้อจัดจ้างและผู้ที่มาเสนองาน ยังเป็น</w:t>
      </w:r>
      <w:r w:rsidRPr="00E22379">
        <w:rPr>
          <w:rFonts w:ascii="TH SarabunIT๙" w:hAnsi="TH SarabunIT๙" w:cs="TH SarabunIT๙"/>
          <w:cs/>
        </w:rPr>
        <w:br/>
        <w:t>อีกกระบวนการที่มีความสำคัญในการสร้างเสริมให้ระบบการจัดซื้อจัดจ้างมีความโปร่งใส โดยหน่วยงานจะต้องกำหนดวิธีการหรือกระบวนการในการตรวจสอบเจ้าหน้าที่ที่มีส่วนเกี่ยวข้องในกระบวนการจัดซื้อจัดจ้าง</w:t>
      </w:r>
      <w:r w:rsidRPr="00E22379">
        <w:rPr>
          <w:rFonts w:ascii="TH SarabunIT๙" w:hAnsi="TH SarabunIT๙" w:cs="TH SarabunIT๙"/>
          <w:cs/>
        </w:rPr>
        <w:br/>
        <w:t>ว่ามีความสัมพันธ์หรือรู้จักสนิทสนมกับผู้ที่มาเสนองานหรือไม่ ทั้งนี้ เพื่อเป็นการป้องกันผลประโยชน์ทับซ้อน ตามนัยในมาตรา 100 และมาตรา 103 แห่งพระราชบัญญัติประกอบรัฐธรรมนูญว่าด้วยการป้องกันและปราบปรามการทุจริต พ.ศ. 2542 และที่แก้ไขเพิ่มเติม</w:t>
      </w:r>
    </w:p>
    <w:tbl>
      <w:tblPr>
        <w:tblStyle w:val="a7"/>
        <w:tblW w:w="9072" w:type="dxa"/>
        <w:tblInd w:w="108" w:type="dxa"/>
        <w:tblLook w:val="04A0"/>
      </w:tblPr>
      <w:tblGrid>
        <w:gridCol w:w="993"/>
        <w:gridCol w:w="2693"/>
        <w:gridCol w:w="5386"/>
      </w:tblGrid>
      <w:tr w:rsidR="0053189E" w:rsidRPr="00E22379" w:rsidTr="00965C65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5386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C57EFC" w:rsidP="00965C65">
            <w:pPr>
              <w:spacing w:line="233" w:lineRule="auto"/>
              <w:jc w:val="center"/>
              <w:rPr>
                <w:rFonts w:ascii="TH SarabunIT๙" w:hAnsi="TH SarabunIT๙" w:cs="TH SarabunIT๙"/>
              </w:rPr>
            </w:pPr>
            <w:r w:rsidRPr="00C57EFC"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38" o:spid="_x0000_s1028" type="#_x0000_t202" style="position:absolute;left:0;text-align:left;margin-left:-32.4pt;margin-top:428.85pt;width:31.75pt;height:67.75pt;z-index:-2516469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" fillcolor="#31849b [2408]" strokecolor="#31849b [2408]">
                  <v:textbox inset="0,,0">
                    <w:txbxContent>
                      <w:p w:rsidR="00A92251" w:rsidRPr="00BA5D0C" w:rsidRDefault="00A92251" w:rsidP="0053189E">
                        <w:pPr>
                          <w:shd w:val="clear" w:color="auto" w:fill="31849B" w:themeFill="accent5" w:themeFillShade="BF"/>
                          <w:jc w:val="center"/>
                          <w:rPr>
                            <w:rFonts w:ascii="FreesiaUPC" w:hAnsi="FreesiaUPC" w:cs="FreesiaUPC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FreesiaUPC" w:hAnsi="FreesiaUPC" w:cs="FreesiaUPC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 w:rsidR="0053189E" w:rsidRPr="00E22379">
              <w:rPr>
                <w:rFonts w:ascii="TH SarabunIT๙" w:hAnsi="TH SarabunIT๙" w:cs="TH SarabunIT๙"/>
              </w:rPr>
              <w:t>EB4</w:t>
            </w:r>
            <w:r w:rsidR="0053189E"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2693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pacing w:val="-2"/>
                <w:cs/>
              </w:rPr>
              <w:t xml:space="preserve">มีการประกาศเผยแพร่แผนปฏิบัติการจัดซื้อจัดจ้าง ประจำปีงบประมาณ พ.ศ. 2560 (ภายในระยะเวลา 30 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br/>
              <w:t>วันทำการ หลังจากวันที่ได้รับ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br/>
              <w:t>การจัดสรรงบประมาณ ประจำ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br/>
              <w:t>ปีงบประมาณ พ.ศ. 2560) หรือไม่</w:t>
            </w:r>
          </w:p>
        </w:tc>
        <w:tc>
          <w:tcPr>
            <w:tcW w:w="5386" w:type="dxa"/>
          </w:tcPr>
          <w:p w:rsidR="0053189E" w:rsidRPr="00E22379" w:rsidRDefault="0053189E" w:rsidP="00965C65">
            <w:pPr>
              <w:tabs>
                <w:tab w:val="left" w:pos="31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แผนปฏิบัติการจัดซื้อจัดจ้าง ซึ่งในที่นี้หมายถึง 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แผนปฏิบัติการจัดซื้อจัดจ้าง ตามประกาศ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คณะกรรมการตรวจเงินแผ่นดิน เรื่อง การจัดทำ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แผนปฏิบัติการจัดซื้อจัดจ้าง พ.ศ. </w:t>
            </w:r>
            <w:r w:rsidRPr="00E22379">
              <w:rPr>
                <w:rFonts w:ascii="TH SarabunIT๙" w:hAnsi="TH SarabunIT๙" w:cs="TH SarabunIT๙"/>
              </w:rPr>
              <w:t>254</w:t>
            </w:r>
            <w:r w:rsidRPr="00E22379">
              <w:rPr>
                <w:rFonts w:ascii="TH SarabunIT๙" w:hAnsi="TH SarabunIT๙" w:cs="TH SarabunIT๙"/>
                <w:cs/>
              </w:rPr>
              <w:t>6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หนังสือหรือเอกสารของทางราชการที่แสดง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วันที่ที่หน่วยงานได้รับการจัดสรรงบประมาณ</w:t>
            </w:r>
          </w:p>
          <w:p w:rsidR="00965C65" w:rsidRPr="00E22379" w:rsidRDefault="00965C65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</w:p>
          <w:p w:rsidR="00965C65" w:rsidRPr="00E22379" w:rsidRDefault="00965C65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</w:p>
          <w:p w:rsidR="00965C65" w:rsidRPr="00E22379" w:rsidRDefault="00965C65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หลักฐานการประกาศเผยแพร่แผนปฏิบัติการ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จัดซื้อจัดจ้าง ประจำปีงบประมาณ 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ซึ่งหน่วยงานจะต้องนำแผนปฏิบัติการจัดซื้อ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จัดจ้างดังกล่าวไปประกาศเผยแพร่ภายใน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</w:rPr>
              <w:t>30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 xml:space="preserve"> วันทำการ นับตั้งแต่วันที่หน่วยงานได้รับแจ้ง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>การจัดสรรงบประมาณ ทั้งนี้ ในกรณีที่หน่วยงาน</w:t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เผยแพร่ด้วยวิธีปิดประกาศบนบอร์ด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ประชาสัมพันธ์ หน่วยงาน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จะต้องแนบคำสั่ง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มอบหมายการปิดหรือปลดประกาศ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มาประกอบการพิจารณาด้วย</w:t>
            </w:r>
          </w:p>
          <w:p w:rsidR="0053189E" w:rsidRPr="00E22379" w:rsidRDefault="0053189E" w:rsidP="00965C65">
            <w:pPr>
              <w:tabs>
                <w:tab w:val="left" w:pos="31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ผู้บังคับบัญชาของหน่วยงานจะต้องมีการอนุมัติ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หรือสั่งการให้มีการประกาศเผยแพร่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แผนดังกล่าว</w:t>
            </w:r>
          </w:p>
          <w:p w:rsidR="0053189E" w:rsidRPr="00E22379" w:rsidRDefault="0053189E" w:rsidP="00965C65">
            <w:pPr>
              <w:tabs>
                <w:tab w:val="left" w:pos="321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ช่องทางการประกาศจะต้องมีความสะดวก และ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ประชาชนสามารถเข้าถึงได้ง่าย</w:t>
            </w: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</w:tcPr>
          <w:p w:rsidR="0053189E" w:rsidRPr="00E22379" w:rsidRDefault="0053189E" w:rsidP="00965C65">
            <w:pPr>
              <w:spacing w:line="230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lastRenderedPageBreak/>
              <w:t>EB4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693" w:type="dxa"/>
          </w:tcPr>
          <w:p w:rsidR="0053189E" w:rsidRPr="00E22379" w:rsidRDefault="0053189E" w:rsidP="00965C65">
            <w:pPr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พ.ศ. 2560 เพื่อให้สาธารณชนสามารถตรวจสอบข้อมูลการจัดซื้อจัดจ้างของหน่วยงานได้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3189E" w:rsidRPr="00E22379" w:rsidRDefault="0053189E" w:rsidP="00965C65">
            <w:pPr>
              <w:tabs>
                <w:tab w:val="left" w:pos="606"/>
              </w:tabs>
              <w:spacing w:line="230" w:lineRule="auto"/>
              <w:ind w:left="181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ชื่อโครงการ</w:t>
            </w:r>
          </w:p>
          <w:p w:rsidR="0053189E" w:rsidRPr="00E22379" w:rsidRDefault="0053189E" w:rsidP="00965C65">
            <w:pPr>
              <w:tabs>
                <w:tab w:val="left" w:pos="606"/>
              </w:tabs>
              <w:spacing w:line="230" w:lineRule="auto"/>
              <w:ind w:left="181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งบประมาณ</w:t>
            </w:r>
          </w:p>
          <w:p w:rsidR="0053189E" w:rsidRPr="00E22379" w:rsidRDefault="0053189E" w:rsidP="00965C65">
            <w:pPr>
              <w:tabs>
                <w:tab w:val="left" w:pos="606"/>
              </w:tabs>
              <w:spacing w:line="230" w:lineRule="auto"/>
              <w:ind w:left="181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ผู้ซื้อซอง</w:t>
            </w:r>
          </w:p>
          <w:p w:rsidR="0053189E" w:rsidRPr="00E22379" w:rsidRDefault="0053189E" w:rsidP="00965C65">
            <w:pPr>
              <w:tabs>
                <w:tab w:val="left" w:pos="606"/>
              </w:tabs>
              <w:spacing w:line="230" w:lineRule="auto"/>
              <w:ind w:left="181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(4)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ผู้ยื่นซอง</w:t>
            </w:r>
          </w:p>
          <w:p w:rsidR="0053189E" w:rsidRPr="00E22379" w:rsidRDefault="0053189E" w:rsidP="00965C65">
            <w:pPr>
              <w:tabs>
                <w:tab w:val="left" w:pos="606"/>
              </w:tabs>
              <w:spacing w:line="230" w:lineRule="auto"/>
              <w:ind w:left="181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(5)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ผู้ได้รับคัดเลือก</w:t>
            </w:r>
          </w:p>
          <w:p w:rsidR="0053189E" w:rsidRPr="00E22379" w:rsidRDefault="0053189E" w:rsidP="00965C65">
            <w:pPr>
              <w:spacing w:before="120" w:line="230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การเผยแพร่ข้อมูล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spacing w:val="-6"/>
                <w:cs/>
              </w:rPr>
              <w:t>อย่างเป็นระบบ หมายถึง การเผยแพร่</w:t>
            </w:r>
            <w:r w:rsidRPr="00E22379">
              <w:rPr>
                <w:rFonts w:ascii="TH SarabunIT๙" w:hAnsi="TH SarabunIT๙" w:cs="TH SarabunIT๙"/>
                <w:cs/>
              </w:rPr>
              <w:t>ฐานข้อมูลการจัดซื้อจัดจ้างที่มีการกำหนดรูปแบบและวิธีการเผยแพร่ที่ชัดเจน เป็นระบบ และสม่ำเสมอ</w:t>
            </w:r>
          </w:p>
        </w:tc>
        <w:tc>
          <w:tcPr>
            <w:tcW w:w="5386" w:type="dxa"/>
          </w:tcPr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องค์ประกอบและเงื่อนไขของหลักฐาน มีดังนี้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ข้อมูลการจัดซื้อจัดจ้างที่นำไปเผยแพร่จะต้อง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อยู่ในรูปแบบฐานข้อมูลรวมที่ประกอบไปด้วย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รายการจัดซื้อจัดจ้างทุกรายการจาก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งบประมาณทุกประเภท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ฐานข้อมูลการจัดซื้อจัดจ้างจะต้องแสดง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 xml:space="preserve">รายละเอียดครบทั้ง </w:t>
            </w:r>
            <w:r w:rsidRPr="00E22379">
              <w:rPr>
                <w:rFonts w:ascii="TH SarabunIT๙" w:hAnsi="TH SarabunIT๙" w:cs="TH SarabunIT๙"/>
                <w:spacing w:val="-4"/>
              </w:rPr>
              <w:t>5</w:t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 xml:space="preserve"> รายการ คือ ชื่อโครงการ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งบประมาณ ผู้ซื้อซอง ผู้ยื่นซอง และผู้ได้รับ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คัดเลือก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มีการเผยแพร่ฐานข้อมูลการจัดซื้อจัดจ้าง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ให้สาธารณชนสามารถตรวจสอบข้อมูล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การจัดซื้อจัดจ้างของหน่วยงานได้ ทั้งนี้ กรณี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หน่วยงานเผยแพร่ด้วยวิธีปิดประกาศตาม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บอร์ดประชาสัมพันธ์ หน่วยงานจะต้องแนบ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คำสั่งมอบหมายการปิดหรือปลดประกาศ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มาประกอบการพิจารณาด้วย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เป็นโครงการที่หน่วยงานดำเนินการ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ในไตรมาสที่ 1 และไตรมาสที่ 2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ของปีงบประมาณ พ.ศ. 2560</w:t>
            </w:r>
          </w:p>
          <w:p w:rsidR="00965C65" w:rsidRPr="00E22379" w:rsidRDefault="00965C65" w:rsidP="00965C65">
            <w:pPr>
              <w:tabs>
                <w:tab w:val="left" w:pos="321"/>
                <w:tab w:val="left" w:pos="746"/>
              </w:tabs>
              <w:spacing w:line="230" w:lineRule="auto"/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lastRenderedPageBreak/>
              <w:t>(2)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321"/>
                <w:tab w:val="left" w:pos="746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ระบบข้อมูลเกี่ยวกับการจัดซื้อจัดจ้างต้องสามารถสอบทานกลับ เพื่อตรวจสอบความมีอยู่จริงของระบบและข้อมูลที่นำมาใช้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ประกอบการประเมินได้</w:t>
            </w:r>
          </w:p>
          <w:p w:rsidR="0053189E" w:rsidRPr="00E22379" w:rsidRDefault="0053189E" w:rsidP="00965C65">
            <w:pPr>
              <w:tabs>
                <w:tab w:val="left" w:pos="316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ช่องทางการเผยแพร่จะต้องมีความสะดวก และ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ประชาชนสามารถเข้าถึงได้ง่าย</w:t>
            </w: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lastRenderedPageBreak/>
              <w:t>EB4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693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มีแนวทางการตรวจสอบถึง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ความเกี่ยวข้องระหว่างเจ้าหน้าที่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ที่เกี่ยวข้องกับการจัดซื้อจัดจ้าง และผู้เสนองาน เพื่อป้องกันผลประโยชน์ทับซ้อน หรือไม่</w:t>
            </w:r>
          </w:p>
        </w:tc>
        <w:tc>
          <w:tcPr>
            <w:tcW w:w="5386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องค์ประกอบและเงื่อนไขของหลักฐาน มีดังนี้</w:t>
            </w:r>
          </w:p>
          <w:p w:rsidR="0053189E" w:rsidRPr="00E22379" w:rsidRDefault="0053189E" w:rsidP="00965C65">
            <w:pPr>
              <w:tabs>
                <w:tab w:val="left" w:pos="317"/>
              </w:tabs>
              <w:spacing w:line="233" w:lineRule="auto"/>
              <w:rPr>
                <w:rFonts w:ascii="TH SarabunIT๙" w:hAnsi="TH SarabunIT๙" w:cs="TH SarabunIT๙"/>
                <w:spacing w:val="-8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หลักฐานแสดงวิธีการหรือกระบวนการตรวจสอบ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เจ้าหน้าที่ภายในหน่วยงานถึงความเกี่ยวข้องหรือความสัมพันธ์กับผู้เสนองาน</w:t>
            </w:r>
            <w:r w:rsidRPr="00E22379">
              <w:rPr>
                <w:rFonts w:ascii="TH SarabunIT๙" w:hAnsi="TH SarabunIT๙" w:cs="TH SarabunIT๙"/>
                <w:spacing w:val="-8"/>
                <w:cs/>
              </w:rPr>
              <w:t>ในการจัดซื้อจัดจ้าง</w:t>
            </w:r>
          </w:p>
          <w:p w:rsidR="0053189E" w:rsidRPr="00E22379" w:rsidRDefault="0053189E" w:rsidP="00965C65">
            <w:pPr>
              <w:tabs>
                <w:tab w:val="left" w:pos="317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วิธีการหรือกระบวนการตรวจสอบดังกล่าวจะต้องมีการดำเนินการอย่างเป็นรูปธรรม มีการสั่งการให้ดำเนินการจากผู้บังคับบัญชา หรือมีการนำไปปฏิบัติจริงแล้ว</w:t>
            </w:r>
          </w:p>
        </w:tc>
      </w:tr>
      <w:tr w:rsidR="0053189E" w:rsidRPr="00E22379" w:rsidTr="00965C65">
        <w:trPr>
          <w:trHeight w:val="10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C57EFC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57EFC"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40" o:spid="_x0000_s1029" type="#_x0000_t202" style="position:absolute;left:0;text-align:left;margin-left:-32.4pt;margin-top:682.4pt;width:31.75pt;height:67.75pt;z-index:-2516449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" fillcolor="#31849b [2408]" strokecolor="#31849b [2408]">
                  <v:textbox inset="0,,0">
                    <w:txbxContent>
                      <w:p w:rsidR="00A92251" w:rsidRPr="00BA5D0C" w:rsidRDefault="00A92251" w:rsidP="0053189E">
                        <w:pPr>
                          <w:shd w:val="clear" w:color="auto" w:fill="31849B" w:themeFill="accent5" w:themeFillShade="BF"/>
                          <w:jc w:val="center"/>
                          <w:rPr>
                            <w:rFonts w:ascii="FreesiaUPC" w:hAnsi="FreesiaUPC" w:cs="FreesiaUPC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FreesiaUPC" w:hAnsi="FreesiaUPC" w:cs="FreesiaUPC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 w:rsidR="0053189E" w:rsidRPr="00E22379">
              <w:rPr>
                <w:rFonts w:ascii="TH SarabunIT๙" w:hAnsi="TH SarabunIT๙" w:cs="TH SarabunIT๙"/>
              </w:rPr>
              <w:t>EB5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ในปีงบประมาณ พ.ศ. 256</w:t>
            </w:r>
            <w:r w:rsidRPr="00E22379">
              <w:rPr>
                <w:rFonts w:ascii="TH SarabunIT๙" w:hAnsi="TH SarabunIT๙" w:cs="TH SarabunIT๙"/>
              </w:rPr>
              <w:t>0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หน่วยงานของท่านมีการดำเนินการเกี่ยวกับการเปิดเผยข้อมูลการจัดซื้อจัดจ้างแต่ละโครงการให้สาธารณชนรับทราบอย่างไร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เงื่อนไขของหลักฐานประกอบการตอบข้อ </w:t>
            </w:r>
            <w:r w:rsidRPr="00E22379">
              <w:rPr>
                <w:rFonts w:ascii="TH SarabunIT๙" w:hAnsi="TH SarabunIT๙" w:cs="TH SarabunIT๙"/>
              </w:rPr>
              <w:t>EB5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มีดังนี้</w:t>
            </w:r>
          </w:p>
          <w:p w:rsidR="0053189E" w:rsidRPr="00E22379" w:rsidRDefault="0053189E" w:rsidP="00965C65">
            <w:pPr>
              <w:tabs>
                <w:tab w:val="left" w:pos="317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หน่วยงานจะต้องนำโครงการที่ได้มีการจัดซื้อจัดจ้าง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ในไตรมาสที่ 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 xml:space="preserve"> และไตรมาสที่ 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ที่มีงบประมาณ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สูงสุด จำนวน </w:t>
            </w:r>
            <w:r w:rsidRPr="00E22379">
              <w:rPr>
                <w:rFonts w:ascii="TH SarabunIT๙" w:hAnsi="TH SarabunIT๙" w:cs="TH SarabunIT๙"/>
              </w:rPr>
              <w:t>5</w:t>
            </w:r>
            <w:r w:rsidRPr="00E22379">
              <w:rPr>
                <w:rFonts w:ascii="TH SarabunIT๙" w:hAnsi="TH SarabunIT๙" w:cs="TH SarabunIT๙"/>
                <w:cs/>
              </w:rPr>
              <w:t xml:space="preserve"> โครงการ มาตอบคำถาม โดยแต่ละ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โครงการจะต้องสามารถตอบคำถามในข้อ </w:t>
            </w:r>
            <w:r w:rsidRPr="00E22379">
              <w:rPr>
                <w:rFonts w:ascii="TH SarabunIT๙" w:hAnsi="TH SarabunIT๙" w:cs="TH SarabunIT๙"/>
              </w:rPr>
              <w:t>(1)–(5)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ได้ครบถ้วน กรณีที่หน่วยงานไม่สามารถตอบคำถาม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ได้ครบทุกขั้นตอน เนื่องจากข้อจำกัดทางกฎหมาย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หรือเป็นการจัดซื้อจัดจ้างด้วยวิธีการวิธีหนึ่ง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ที่ไม่สามารถดำเนินการได้ทุกขั้นตอน โปรดระบุ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เหตุผลในช่องหมายเหตุ</w:t>
            </w:r>
          </w:p>
          <w:p w:rsidR="0053189E" w:rsidRPr="00E22379" w:rsidRDefault="0053189E" w:rsidP="00965C65">
            <w:pPr>
              <w:tabs>
                <w:tab w:val="left" w:pos="317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กรณีมีการจัดซื้อจัดจ้างไม่ถึง 5 โครงการ ให้แสดง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โครงการทั้งหมดเท่าที่มี โดย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ผู้ตรวจประเมิน</w:t>
            </w:r>
            <w:r w:rsidRPr="00E22379">
              <w:rPr>
                <w:rFonts w:ascii="TH SarabunIT๙" w:hAnsi="TH SarabunIT๙" w:cs="TH SarabunIT๙"/>
                <w:spacing w:val="-2"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จะสอบทานกับข้อเท็จจริงที่ปรากฏในแผนปฏิบัติการ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 xml:space="preserve">จัดซื้อจัดจ้าง ประจำปีงบประมาณ พ.ศ. 2560 </w:t>
            </w:r>
            <w:r w:rsidRPr="00E22379">
              <w:rPr>
                <w:rFonts w:ascii="TH SarabunIT๙" w:hAnsi="TH SarabunIT๙" w:cs="TH SarabunIT๙"/>
                <w:spacing w:val="-2"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 xml:space="preserve">ตามหลักฐานในข้อ </w:t>
            </w:r>
            <w:r w:rsidRPr="00E22379">
              <w:rPr>
                <w:rFonts w:ascii="TH SarabunIT๙" w:hAnsi="TH SarabunIT๙" w:cs="TH SarabunIT๙"/>
                <w:spacing w:val="-2"/>
              </w:rPr>
              <w:t>EB4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  <w:spacing w:val="-2"/>
              </w:rPr>
              <w:t>1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)ประกอบการพิจารณา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br/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ab/>
              <w:t>ให้คะแนน</w:t>
            </w:r>
          </w:p>
          <w:p w:rsidR="0053189E" w:rsidRPr="00E22379" w:rsidRDefault="0053189E" w:rsidP="00965C65">
            <w:pPr>
              <w:tabs>
                <w:tab w:val="left" w:pos="884"/>
                <w:tab w:val="left" w:pos="1168"/>
              </w:tabs>
              <w:spacing w:line="233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2237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(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พิจารณาให้คะแนนเป็นรายโครงการ</w:t>
            </w:r>
            <w:r w:rsidRPr="00E22379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ที่ตอบ</w:t>
            </w:r>
            <w:r w:rsidRPr="00E22379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คำถามในข้อ </w:t>
            </w:r>
            <w:r w:rsidRPr="00E22379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(1)–(5)</w:t>
            </w:r>
            <w:r w:rsidRPr="00E22379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ได้ครบถ้วน</w:t>
            </w:r>
          </w:p>
          <w:p w:rsidR="0053189E" w:rsidRPr="00E22379" w:rsidRDefault="0053189E" w:rsidP="00965C65">
            <w:pPr>
              <w:tabs>
                <w:tab w:val="left" w:pos="884"/>
                <w:tab w:val="left" w:pos="1168"/>
              </w:tabs>
              <w:spacing w:line="233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>ไม่พิจารณาเอกสาร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หลักฐานจากระบบ</w:t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จัดซื้อจัดจ้างภาครัฐด้วยอิเล็กทรอนิกส์ </w:t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22379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(</w:t>
            </w:r>
            <w:r w:rsidRPr="00E22379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Electronic–GovernmentProcurement</w:t>
            </w:r>
            <w:r w:rsidRPr="00E22379">
              <w:rPr>
                <w:rFonts w:ascii="TH SarabunIT๙" w:hAnsi="TH SarabunIT๙" w:cs="TH SarabunIT๙"/>
                <w:sz w:val="30"/>
                <w:szCs w:val="30"/>
              </w:rPr>
              <w:t>:e–GP)</w:t>
            </w:r>
          </w:p>
          <w:p w:rsidR="00965C65" w:rsidRPr="00E22379" w:rsidRDefault="00965C65" w:rsidP="00965C65">
            <w:pPr>
              <w:tabs>
                <w:tab w:val="left" w:pos="884"/>
                <w:tab w:val="left" w:pos="1168"/>
              </w:tabs>
              <w:spacing w:line="23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5C65" w:rsidRPr="00E22379" w:rsidRDefault="00965C65" w:rsidP="00965C65">
            <w:pPr>
              <w:tabs>
                <w:tab w:val="left" w:pos="884"/>
                <w:tab w:val="left" w:pos="1168"/>
              </w:tabs>
              <w:spacing w:line="233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3189E" w:rsidRPr="00E22379" w:rsidTr="00965C65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2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การจัดซื้อจัดจ้างแต่ละโครงการ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ล่วงหน้าไม่น้อยกว่าระยะเวลา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ตามที่กฎหมายของแต่ละ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หน่วยงานกำหนด หรือไม่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ประกาศการจัดซื้อจัดจ้าง</w:t>
            </w:r>
          </w:p>
          <w:p w:rsidR="0053189E" w:rsidRPr="00E22379" w:rsidRDefault="0053189E" w:rsidP="00965C65">
            <w:pPr>
              <w:tabs>
                <w:tab w:val="left" w:pos="312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  <w:t>ทั้งนี้ ในกรณีที่หน่วยงานไม่ได้ใช้ระเบียบสำนัก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นายกรัฐมนตรีว่าด้วยการพัสดุ พ.ศ. </w:t>
            </w:r>
            <w:r w:rsidRPr="00E22379">
              <w:rPr>
                <w:rFonts w:ascii="TH SarabunIT๙" w:hAnsi="TH SarabunIT๙" w:cs="TH SarabunIT๙"/>
              </w:rPr>
              <w:t>253</w:t>
            </w:r>
            <w:r w:rsidRPr="00E22379">
              <w:rPr>
                <w:rFonts w:ascii="TH SarabunIT๙" w:hAnsi="TH SarabunIT๙" w:cs="TH SarabunIT๙"/>
                <w:cs/>
              </w:rPr>
              <w:t>5 และ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ที่แก้ไขเพิ่มเติม หน่วยงานจะต้องแนบระเบียบหรือ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กฎหมายว่าด้วยการพัสดุของหน่วยงานมาประกอบ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การพิจารณาด้วย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หลักฐานการประกาศเผยแพร่ประกาศการจัดซื้อ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จัดจ้าง กรณีที่หน่วยงานเผยแพร่ด้วยวิธีปิดประกาศ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บนบอร์ดประชาสัมพันธ์ หน่วยงานจะต้องแนบคำสั่ง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มอบหมายการปิดหรือปลดประกาศมาประกอบ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การพิจารณาด้วย</w:t>
            </w:r>
          </w:p>
        </w:tc>
      </w:tr>
      <w:tr w:rsidR="0053189E" w:rsidRPr="00E22379" w:rsidTr="00965C65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1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มีการประกาศเผยแพร่หลักเกณฑ์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ในการพิจารณาคัดเลือก/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ตัดสินผลการจัดซื้อจัดจ้างแต่ละ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โครงการ หรือไม่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ประกาศเผยแพร่หลักเกณฑ์ในการพิจารณาคัดเลือก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การจัดซื้อจัดจ้างทั้งนี้ ในกรณีที่หน่วยงานไม่ได้ใช้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ระเบียบสำนักนายกรัฐมนตรีว่าด้วยการพัสดุ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E22379">
              <w:rPr>
                <w:rFonts w:ascii="TH SarabunIT๙" w:hAnsi="TH SarabunIT๙" w:cs="TH SarabunIT๙"/>
              </w:rPr>
              <w:t>253</w:t>
            </w:r>
            <w:r w:rsidRPr="00E22379">
              <w:rPr>
                <w:rFonts w:ascii="TH SarabunIT๙" w:hAnsi="TH SarabunIT๙" w:cs="TH SarabunIT๙"/>
                <w:cs/>
              </w:rPr>
              <w:t>5 และที่แก้ไขเพิ่มเติม หน่วยงานจะต้อง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แนบระเบียบหรือกฎหมายว่าด้วยการพัสดุของ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หน่วยงานมาประกอบการพิจารณาด้วย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หลักฐานการประกาศเผยแพร่หลักเกณฑ์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ในการพิจารณาคัดเลือกการจัดซื้อจัดจ้าง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กรณีที่หน่วยงานเผยแพร่ด้วยวิธีปิดประกาศ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บนบอร์ดประชาสัมพันธ์ หน่วยงานจะต้องแนบคำสั่ง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มอบหมายการปิดหรือปลดประกาศมาประกอบ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การพิจารณาด้วย</w:t>
            </w:r>
          </w:p>
        </w:tc>
      </w:tr>
      <w:tr w:rsidR="0053189E" w:rsidRPr="00E22379" w:rsidTr="00965C65">
        <w:trPr>
          <w:trHeight w:val="7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มีการประกาศเผยแพร่วิธีการ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คำนวณราคากลางแต่ละโครงการ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หรือไม่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ประกาศราคากลาง โดยในประกาศราคากลาง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จะต้องมีการอ้างถึงที่มาและวิธีการในการคำนวณ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ราคากลาง</w:t>
            </w:r>
          </w:p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หลักฐานการประกาศเผยแพร่ราคากลางและวิธีการ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คำนวณราคากลาง กรณีที่หน่วยงานเผยแพร่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ด้วยวิธีปิดประกาศบนบอร์ดประชาสัมพันธ์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หน่วยงานจะต้องแนบคำสั่งมอบหมายการปิดหรือ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ปลดประกาศมาประกอบการพิจารณาด้วย </w:t>
            </w:r>
          </w:p>
          <w:p w:rsidR="00965C65" w:rsidRPr="00E22379" w:rsidRDefault="00965C65" w:rsidP="00965C65">
            <w:pPr>
              <w:tabs>
                <w:tab w:val="left" w:pos="312"/>
              </w:tabs>
              <w:rPr>
                <w:rFonts w:ascii="TH SarabunIT๙" w:hAnsi="TH SarabunIT๙" w:cs="TH SarabunIT๙"/>
              </w:rPr>
            </w:pPr>
          </w:p>
        </w:tc>
      </w:tr>
      <w:tr w:rsidR="0053189E" w:rsidRPr="00E22379" w:rsidTr="00965C65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(4)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มีการประกาศเผยแพร่รายชื่อ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ผู้มีคุณสมบัติเบื้องต้นในการซื้อ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หรือจ้างแต่ละโครงการ หรือไม่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ประกาศเผยแพร่รายชื่อผู้มีคุณสมบัติเบื้องต้น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ในการซื้อหรือจ้าง</w:t>
            </w:r>
          </w:p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หลักฐานการประกาศเผยแพร่รายชื่อผู้มีคุณสมบัติ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เบื้องต้นในการซื้อหรือจ้าง กรณีที่หน่วยงานเผยแพร่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ด้วยวิธีปิดประกาศบนบอร์ดประชาสัมพันธ์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หน่วยงานจะต้องแนบคำสั่งมอบหมายการปิดหรือ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ปลดประกาศมาประกอบการพิจารณาด้วย</w:t>
            </w:r>
          </w:p>
        </w:tc>
      </w:tr>
      <w:tr w:rsidR="0053189E" w:rsidRPr="00E22379" w:rsidTr="00965C65">
        <w:trPr>
          <w:trHeight w:val="7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(5)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มีการประกาศเผยแพร่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ผลการจัดซื้อจัดจ้างแต่ละ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โครงการ พร้อมระบุวิธีการจัดซื้อ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จัดจ้าง และเหตุผลที่ใช้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ในการตัดสินผลการจัดซื้อจัดจ้าง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หรือไม่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ประกาศเผยแพร่ผลการจัดซื้อจัดจ้าง โดยประกาศ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ผลการจัดซื้อจัดจ้างดังกล่าวจะต้องมีการระบุวิธีการ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จัดซื้อจ้างและเหตุผลที่ใช้ในการตัดสินผลการจัดซื้อ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จัดจ้าง</w:t>
            </w:r>
          </w:p>
          <w:p w:rsidR="0053189E" w:rsidRPr="00E22379" w:rsidRDefault="0053189E" w:rsidP="00965C65">
            <w:pPr>
              <w:tabs>
                <w:tab w:val="left" w:pos="312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หลักฐานการประกาศเผยแพร่ผลการจัดซื้อจัดจ้าง 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กรณีที่หน่วยงานเผยแพร่ด้วยวิธีปิดประกาศบน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บอร์ดประชาสัมพันธ์ หน่วยงานจะต้องแนบคำสั่ง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มอบหมายการปิดหรือปลดประกาศมาประกอบ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การพิจารณาด้วย</w:t>
            </w:r>
          </w:p>
        </w:tc>
      </w:tr>
    </w:tbl>
    <w:p w:rsidR="0053189E" w:rsidRPr="00E22379" w:rsidRDefault="0053189E" w:rsidP="0053189E">
      <w:pPr>
        <w:jc w:val="thaiDistribute"/>
        <w:rPr>
          <w:rFonts w:ascii="TH SarabunIT๙" w:hAnsi="TH SarabunIT๙" w:cs="TH SarabunIT๙"/>
        </w:rPr>
      </w:pPr>
    </w:p>
    <w:p w:rsidR="0053189E" w:rsidRPr="00E22379" w:rsidRDefault="0053189E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t>EB</w:t>
      </w:r>
      <w:r w:rsidRPr="00E22379">
        <w:rPr>
          <w:rFonts w:ascii="TH SarabunIT๙" w:hAnsi="TH SarabunIT๙" w:cs="TH SarabunIT๙"/>
          <w:b/>
          <w:bCs/>
          <w:cs/>
        </w:rPr>
        <w:t>6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หน่วยงานของท่านมีการวิเคราะห์ผลการจัดซื้อจัดจ้างอย่างไร</w:t>
      </w:r>
    </w:p>
    <w:p w:rsidR="0053189E" w:rsidRPr="00E22379" w:rsidRDefault="0053189E" w:rsidP="0053189E">
      <w:pPr>
        <w:spacing w:before="120" w:line="233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after="120"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เมื่อเสร็จสิ้นกระบวนการจัดซื้อจัดจ้างในแต่ละไตรมาส หรือในแต่ละปีงบประมาณ การจัดทำรายงานวิเคราะห์ผลการจัดซื้อจ้างจะเป็นวิธีการหนึ่งในการสรุปผลการดำเนินการจัดซื้อจัดจ้างที่ผ่านมาในภาพรวมว่า เป็นไปตามแผนปฏิบัติการจัดซื้อจัดจ้างที่ได้กำหนดไว้หรือไม่ มีความคุ้มค่าหรือมีความสามารถในการประหยัดงบประมาณได้มากน้อยเพียงใด วิธีการจัดซื้อจัดจ้างมีแนวโน้มเป็นไปในวิธีการใด มีการใช้งบประมาณในแต่ละวิธีการเป็นจำนวนเงินเท่าใด วิธีการนั้นมีความเสี่ยงหรือข้อจำกัดอย่างไร/หรือไม่ รวมทั้งจะต้องมีการจัดทำข้อเสนอแนะเพื่อนำไปปรับปรุงหรือพัฒนากระบวนการจัดซื้อจัดจ้างในปีต่อไปด้วย ทั้งนี้ เพื่อประโยชน์</w:t>
      </w:r>
      <w:r w:rsidRPr="00E22379">
        <w:rPr>
          <w:rFonts w:ascii="TH SarabunIT๙" w:hAnsi="TH SarabunIT๙" w:cs="TH SarabunIT๙"/>
          <w:cs/>
        </w:rPr>
        <w:br/>
        <w:t>ในการทบทวนและวางแผนการจัดทำแผนปฏิบัติการจัดซื้อจัดจ้างในปีงบประมาณต่อไปให้มีประสิทธิภาพและเกิดความคุ้มค่าสูงสุด</w:t>
      </w:r>
    </w:p>
    <w:p w:rsidR="00965C65" w:rsidRPr="00E22379" w:rsidRDefault="00965C65" w:rsidP="0053189E">
      <w:pPr>
        <w:spacing w:after="120" w:line="233" w:lineRule="auto"/>
        <w:ind w:firstLine="851"/>
        <w:jc w:val="thaiDistribute"/>
        <w:rPr>
          <w:rFonts w:ascii="TH SarabunIT๙" w:hAnsi="TH SarabunIT๙" w:cs="TH SarabunIT๙"/>
        </w:rPr>
      </w:pPr>
    </w:p>
    <w:p w:rsidR="00965C65" w:rsidRPr="00E22379" w:rsidRDefault="00965C65" w:rsidP="0053189E">
      <w:pPr>
        <w:spacing w:after="120" w:line="233" w:lineRule="auto"/>
        <w:ind w:firstLine="851"/>
        <w:jc w:val="thaiDistribute"/>
        <w:rPr>
          <w:rFonts w:ascii="TH SarabunIT๙" w:hAnsi="TH SarabunIT๙" w:cs="TH SarabunIT๙"/>
        </w:rPr>
      </w:pPr>
    </w:p>
    <w:p w:rsidR="00965C65" w:rsidRPr="00E22379" w:rsidRDefault="00965C65" w:rsidP="0053189E">
      <w:pPr>
        <w:spacing w:after="120" w:line="233" w:lineRule="auto"/>
        <w:ind w:firstLine="851"/>
        <w:jc w:val="thaiDistribute"/>
        <w:rPr>
          <w:rFonts w:ascii="TH SarabunIT๙" w:hAnsi="TH SarabunIT๙" w:cs="TH SarabunIT๙"/>
        </w:rPr>
      </w:pPr>
    </w:p>
    <w:p w:rsidR="00965C65" w:rsidRPr="00E22379" w:rsidRDefault="00965C65" w:rsidP="0053189E">
      <w:pPr>
        <w:spacing w:after="120" w:line="233" w:lineRule="auto"/>
        <w:ind w:firstLine="851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2741"/>
        <w:gridCol w:w="5338"/>
      </w:tblGrid>
      <w:tr w:rsidR="0053189E" w:rsidRPr="00E22379" w:rsidTr="00965C6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ข้อ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EB6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มีการวิเคราะห์ผลการจัดซื้อ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จัดจ้าง ประจำปีงบประมาณ พ.ศ. 2559 หรือไม่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spacing w:line="233" w:lineRule="auto"/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>รายงานสรุปผลการจัดซื้อจัดจ้าง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spacing w:line="233" w:lineRule="auto"/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การวิเคราะห์ความเสี่ยง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spacing w:line="233" w:lineRule="auto"/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>การวิเคราะห์ปัญหาอุปสรรค/ข้อจำกัด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spacing w:line="233" w:lineRule="auto"/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การวิเคราะห์ความสามารถในการประหยัด</w:t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งบประมาณ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spacing w:line="233" w:lineRule="auto"/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ข้อเสนอแนะหรือแนวทางการปรับปรุงกระบวนการ</w:t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จัดซื้อจัดจ้าง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รายงาน</w:t>
            </w:r>
            <w:r w:rsidRPr="00E22379">
              <w:rPr>
                <w:rFonts w:ascii="TH SarabunIT๙" w:hAnsi="TH SarabunIT๙" w:cs="TH SarabunIT๙"/>
                <w:cs/>
              </w:rPr>
              <w:t>การวิเคราะห์ผลการจัดซื้อจัดจ้างที่มี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รายละเอียดร้อยละของจำนวนโครงการตามวิธีการ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จัดซื้อจัดจ้างที่ได้ดำเนินการจัดซื้อจัดจ้างแล้วเสร็จ 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และร้อยละของจำนวนงบประมาณตามวิธีการ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จัดซื้อจัดจ้างที่ได้ดำเนินการจัดซื้อจัดจ้างแล้วเสร็จ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11"/>
                <w:tab w:val="left" w:pos="83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รายงานการวิเคราะห์ผลการจัดซื้อจัดจ้างดังกล่าว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จะต้องมีการรายงาน/เสนอต่อผู้บังคับบัญชา</w:t>
            </w: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EB6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มีการนำผลการวิเคราะห์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การจัดซื้อจัดจ้าง ประจำปีงบประมาณ พ.ศ. 2559 มาใช้ในการปรับปรุงการจัดซื้อ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 xml:space="preserve">จัดจ้างในปีงบประมาณ 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พ.ศ. 2560 หรือไม่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>รายงานการปรับปรุงแก้ไขเกี่ยวกับการดำเนินการ</w:t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เรื่องการจัดซื้อจัดจ้าง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cs/>
              </w:rPr>
              <w:tab/>
              <w:t>รายละเอียด</w:t>
            </w:r>
            <w:r w:rsidRPr="00E22379">
              <w:rPr>
                <w:rFonts w:ascii="TH SarabunIT๙" w:eastAsia="Calibri" w:hAnsi="TH SarabunIT๙" w:cs="TH SarabunIT๙"/>
                <w:cs/>
              </w:rPr>
              <w:t>ข้อแก้ไขหรือข้อปรับปรุงในการจัดซื้อ</w:t>
            </w:r>
            <w:r w:rsidRPr="00E22379">
              <w:rPr>
                <w:rFonts w:ascii="TH SarabunIT๙" w:eastAsia="Calibri" w:hAnsi="TH SarabunIT๙" w:cs="TH SarabunIT๙"/>
                <w:cs/>
              </w:rPr>
              <w:br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จัดจ้างที่ได้ดำเนินการ ซึ่งต้องสอดคล้องกับปัญหา</w:t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อุปสรรคหรือข้อเสนอแนะที่ได้กล่าวถึงในรายงาน</w:t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 xml:space="preserve">การวิเคราะห์ผลการจัดซื้อจัดจ้างตามข้อ </w:t>
            </w:r>
            <w:r w:rsidRPr="00E22379">
              <w:rPr>
                <w:rFonts w:ascii="TH SarabunIT๙" w:eastAsia="Calibri" w:hAnsi="TH SarabunIT๙" w:cs="TH SarabunIT๙"/>
              </w:rPr>
              <w:t>EB6</w:t>
            </w:r>
            <w:r w:rsidRPr="00E22379">
              <w:rPr>
                <w:rFonts w:ascii="TH SarabunIT๙" w:eastAsia="Calibri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eastAsia="Calibri" w:hAnsi="TH SarabunIT๙" w:cs="TH SarabunIT๙"/>
              </w:rPr>
              <w:t>1</w:t>
            </w:r>
            <w:r w:rsidRPr="00E22379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05"/>
                <w:tab w:val="left" w:pos="830"/>
              </w:tabs>
              <w:rPr>
                <w:rFonts w:ascii="TH SarabunIT๙" w:eastAsia="Calibri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>รายงานการปรับปรุงแก้ไขเกี่ยวกับการดำเนินการ</w:t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ab/>
              <w:t>เรื่องการจัดซื้อจัดจ้าง</w:t>
            </w:r>
            <w:r w:rsidRPr="00E22379">
              <w:rPr>
                <w:rFonts w:ascii="TH SarabunIT๙" w:hAnsi="TH SarabunIT๙" w:cs="TH SarabunIT๙"/>
                <w:cs/>
              </w:rPr>
              <w:t>ดังกล่าวจะต้องมีการรายงาน/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เสนอต่อผู้บังคับบัญชา</w:t>
            </w:r>
          </w:p>
        </w:tc>
      </w:tr>
    </w:tbl>
    <w:p w:rsidR="0053189E" w:rsidRPr="00E22379" w:rsidRDefault="0053189E" w:rsidP="0053189E">
      <w:pPr>
        <w:spacing w:line="242" w:lineRule="auto"/>
        <w:rPr>
          <w:rFonts w:ascii="TH SarabunIT๙" w:hAnsi="TH SarabunIT๙" w:cs="TH SarabunIT๙"/>
        </w:rPr>
      </w:pPr>
    </w:p>
    <w:p w:rsidR="0053189E" w:rsidRPr="00E22379" w:rsidRDefault="0053189E" w:rsidP="0053189E">
      <w:pPr>
        <w:tabs>
          <w:tab w:val="left" w:pos="567"/>
        </w:tabs>
        <w:spacing w:line="242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t>EB</w:t>
      </w:r>
      <w:r w:rsidRPr="00E22379">
        <w:rPr>
          <w:rFonts w:ascii="TH SarabunIT๙" w:hAnsi="TH SarabunIT๙" w:cs="TH SarabunIT๙"/>
          <w:b/>
          <w:bCs/>
          <w:cs/>
        </w:rPr>
        <w:t>7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หน่วยงานของท่านมีช่องทางให้ประชาชนเข้าถึงข้อมูลของหน่วยงานอย่างไร</w:t>
      </w:r>
    </w:p>
    <w:p w:rsidR="0053189E" w:rsidRPr="00E22379" w:rsidRDefault="0053189E" w:rsidP="0053189E">
      <w:pPr>
        <w:spacing w:before="120" w:line="242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after="120" w:line="242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 และพระราชบัญญัติข้อมูลข่าวสารของราชการ พ.ศ. 2540 ได้กำหนดให้ส่วนราชการรวมถึงหน่วยงานภาครัฐ</w:t>
      </w:r>
      <w:r w:rsidRPr="00E22379">
        <w:rPr>
          <w:rFonts w:ascii="TH SarabunIT๙" w:hAnsi="TH SarabunIT๙" w:cs="TH SarabunIT๙"/>
          <w:cs/>
        </w:rPr>
        <w:br/>
        <w:t xml:space="preserve">ทุกหน่วยงานจะต้องจัดให้มีระบบเครือข่ายสารสนเทศเพื่ออำนวยความสะดวกให้แก่ประชาชนที่จะสามารถติดต่อสอบถามหรือขอข้อมูลหรือแสดงความคิดเห็นเกี่ยวกับการปฏิบัติราชการของส่วนราชการ รวมทั้งจะต้องมีการประกาศข้อมูลเกี่ยวกับโครงสร้างและการจัดองค์กรในการดำเนินงาน อำนาจหน้าที่ที่สำคัญ และวิธีการดำเนินงาน </w:t>
      </w:r>
      <w:r w:rsidRPr="00E22379">
        <w:rPr>
          <w:rFonts w:ascii="TH SarabunIT๙" w:hAnsi="TH SarabunIT๙" w:cs="TH SarabunIT๙"/>
          <w:cs/>
        </w:rPr>
        <w:lastRenderedPageBreak/>
        <w:t>สถานที่ติดต่อเพื่อขอรับข้อมูลข่าวสารหรือคำแนะนำในการติดต่อกับหน่วยงานของรัฐ และ</w:t>
      </w:r>
      <w:r w:rsidRPr="00E22379">
        <w:rPr>
          <w:rFonts w:ascii="TH SarabunIT๙" w:hAnsi="TH SarabunIT๙" w:cs="TH SarabunIT๙"/>
          <w:cs/>
        </w:rPr>
        <w:br/>
        <w:t>กฎ ข้อบังคับ คำสั่ง หนังสือเวียน ระเบียบ แบบแผน และนโยบายของหน่วยงาน รวมทั้งข้อมูลข่าวสารและกิจกรรมต่างๆ ของหน่วยงานด้วย ทั้งนี้ เพื่อให้ประชาชนหรือผู้ที่จะไปติดต่อราชการสามารถเข้าไปตรวจสอบข้อมูลเบื้องต้นเพื่อจัดเตรียมเอกสารหรือสิ่งที่ต่างๆ ที่เกี่ยวข้องในการขอรับบริการ ตลอดจนได้รับทราบช่องทางการติดต่อ ขั้นตอน และวิธีการ รวมทั้งระยะเวลาที่ใช้ในการรับบริการด้วย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2739"/>
        <w:gridCol w:w="5340"/>
      </w:tblGrid>
      <w:tr w:rsidR="0053189E" w:rsidRPr="00E22379" w:rsidTr="00965C6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EB7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มีหน่วยประชาสัมพันธ์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ณ ที่ทำการของหน่วยงาน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หลักฐานจะต้องมีลักษณะ ดังนี้</w:t>
            </w:r>
          </w:p>
          <w:p w:rsidR="0053189E" w:rsidRPr="00E22379" w:rsidRDefault="0053189E" w:rsidP="00965C65">
            <w:pPr>
              <w:tabs>
                <w:tab w:val="left" w:pos="41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โครงสร้างการแบ่งส่วนราชการที่ปรากฏส่วนงาน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ที่รับผิดชอบงานด้านการประชาสัมพันธ์ </w:t>
            </w:r>
            <w:r w:rsidRPr="00E22379">
              <w:rPr>
                <w:rFonts w:ascii="TH SarabunIT๙" w:hAnsi="TH SarabunIT๙" w:cs="TH SarabunIT๙"/>
                <w:u w:val="single"/>
                <w:cs/>
              </w:rPr>
              <w:t>หรือ</w:t>
            </w:r>
          </w:p>
          <w:p w:rsidR="0053189E" w:rsidRPr="00E22379" w:rsidRDefault="0053189E" w:rsidP="00965C65">
            <w:pPr>
              <w:tabs>
                <w:tab w:val="left" w:pos="41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คำสั่งมอบหมายงานให้ส่วนงานหรือเจ้าหน้าที่ทำหน้าที่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เป็นฝ่ายประชาสัมพันธ์ของหน่วยงาน </w:t>
            </w:r>
            <w:r w:rsidRPr="00E22379">
              <w:rPr>
                <w:rFonts w:ascii="TH SarabunIT๙" w:hAnsi="TH SarabunIT๙" w:cs="TH SarabunIT๙"/>
                <w:u w:val="single"/>
                <w:cs/>
              </w:rPr>
              <w:t>หรือ</w:t>
            </w:r>
          </w:p>
          <w:p w:rsidR="0053189E" w:rsidRPr="00E22379" w:rsidRDefault="0053189E" w:rsidP="00965C65">
            <w:pPr>
              <w:tabs>
                <w:tab w:val="left" w:pos="416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ภาพถ่ายหรือหลักฐานที่แสดงว่าหน่วยงาน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มีหน่วยประชาสัมพันธ์ ณ ที่ทำการของหน่วยงาน 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จุดให้บริการข้อมูลขาวสารที่มีเจ้าหน้าที่ผู้รับผิดชอบ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ประจำอยู่จุดดังกล่าว</w:t>
            </w: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EB7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1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หลักฐานแสดงข้อมูลเกี่ยวกับบทบาทอำนาจหน้าที่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ของหน่วยงานตามที่กฎหมายกำหนด</w:t>
            </w:r>
          </w:p>
          <w:p w:rsidR="0053189E" w:rsidRPr="00E22379" w:rsidRDefault="0053189E" w:rsidP="00965C65">
            <w:pPr>
              <w:tabs>
                <w:tab w:val="left" w:pos="416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หลักฐานการเผยแพร่ข้อมูลดังกล่าวผ่านสื่อต่างๆ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อย่างน้อย </w:t>
            </w: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ช่องทาง</w:t>
            </w:r>
          </w:p>
          <w:p w:rsidR="0053189E" w:rsidRPr="00E22379" w:rsidRDefault="0053189E" w:rsidP="00965C6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EB7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มีการแสดงข้อมูล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การดำเนินงานตามบทบาทภารกิจที่เป็นปัจจุบัน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ทางเว็บไซต์ของหน่วยงานหรือสื่ออื่นๆ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องค์ประกอบและเงื่อนไขของหลักฐาน มีดังนี้</w:t>
            </w:r>
          </w:p>
          <w:p w:rsidR="0053189E" w:rsidRPr="00E22379" w:rsidRDefault="0053189E" w:rsidP="00965C65">
            <w:pPr>
              <w:tabs>
                <w:tab w:val="left" w:pos="413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หลักฐานการแสดงข้อมูลการดำเนินงานของหน่วยงาน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ตามบทบาทภารกิจของหน่วยงานผ่านทางเว็บไซต์หรือ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สื่อต่างๆ ของหน่วยงาน</w:t>
            </w:r>
          </w:p>
          <w:p w:rsidR="0053189E" w:rsidRPr="00E22379" w:rsidRDefault="0053189E" w:rsidP="00965C65">
            <w:pPr>
              <w:tabs>
                <w:tab w:val="left" w:pos="413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ข้อมูลการดำเนินงานของหน่วยงานจะต้องมีการปรับปรุง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ให้เป็นปัจจุบันอยู่เสมอ</w:t>
            </w:r>
          </w:p>
          <w:p w:rsidR="0053189E" w:rsidRPr="00E22379" w:rsidRDefault="0053189E" w:rsidP="00965C65">
            <w:pPr>
              <w:spacing w:line="23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EB7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มีระบบการให้ข้อมูล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 xml:space="preserve">การดำเนินงานของหน่วยงานผ่านหมายเลขโทรศัพท์เฉพาะหรือระบบ </w:t>
            </w:r>
            <w:r w:rsidRPr="00E22379">
              <w:rPr>
                <w:rFonts w:ascii="TH SarabunIT๙" w:hAnsi="TH SarabunIT๙" w:cs="TH SarabunIT๙"/>
              </w:rPr>
              <w:t xml:space="preserve">Call Center </w:t>
            </w:r>
            <w:r w:rsidRPr="00E22379">
              <w:rPr>
                <w:rFonts w:ascii="TH SarabunIT๙" w:hAnsi="TH SarabunIT๙" w:cs="TH SarabunIT๙"/>
                <w:cs/>
              </w:rPr>
              <w:t>โดยมีระบบตอบรับอัตโนมัติหรือ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มีเจ้าหน้าที่ของหน่วยงานให้บริการข้อมูลตลอดเวลา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ทำการของหน่วยงาน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องค์ประกอบและเงื่อนไขของหลักฐาน มีดังนี้</w:t>
            </w:r>
          </w:p>
          <w:p w:rsidR="0053189E" w:rsidRPr="00E22379" w:rsidRDefault="0053189E" w:rsidP="00965C65">
            <w:pPr>
              <w:tabs>
                <w:tab w:val="left" w:pos="416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หลักฐานแสดงหมายเลขโทรศัพท์ของหน่วยงานที่ปรากฏ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บนสื่อหรือช่องทางการติดต่อของหน่วยงาน </w:t>
            </w:r>
            <w:r w:rsidRPr="00E22379">
              <w:rPr>
                <w:rFonts w:ascii="TH SarabunIT๙" w:hAnsi="TH SarabunIT๙" w:cs="TH SarabunIT๙"/>
                <w:u w:val="single"/>
                <w:cs/>
              </w:rPr>
              <w:t>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ใบแจ้งหนี้ค่าโทรศัพท์ของหน่วยงาน</w:t>
            </w:r>
          </w:p>
          <w:p w:rsidR="0053189E" w:rsidRPr="00E22379" w:rsidRDefault="0053189E" w:rsidP="00965C65">
            <w:pPr>
              <w:tabs>
                <w:tab w:val="left" w:pos="416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หมายเลขโทรศัพท์ที่นำมาตอบคำถามจะต้องสามารถ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ติดต่อได้ และจะต้องมีระบบตอบรับหรือเจ้าหน้าที่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ให้บริการข้อมูลข่าวสารของหน่วยงาน</w:t>
            </w: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53189E" w:rsidRPr="00E22379" w:rsidRDefault="0053189E" w:rsidP="0053189E">
      <w:pPr>
        <w:tabs>
          <w:tab w:val="left" w:pos="567"/>
        </w:tabs>
        <w:spacing w:line="252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spacing w:val="-2"/>
        </w:rPr>
        <w:lastRenderedPageBreak/>
        <w:t>EB</w:t>
      </w:r>
      <w:r w:rsidRPr="00E22379">
        <w:rPr>
          <w:rFonts w:ascii="TH SarabunIT๙" w:hAnsi="TH SarabunIT๙" w:cs="TH SarabunIT๙"/>
          <w:b/>
          <w:bCs/>
          <w:spacing w:val="-2"/>
          <w:cs/>
        </w:rPr>
        <w:t>8</w:t>
      </w:r>
      <w:r w:rsidRPr="00E22379">
        <w:rPr>
          <w:rFonts w:ascii="TH SarabunIT๙" w:hAnsi="TH SarabunIT๙" w:cs="TH SarabunIT๙"/>
          <w:b/>
          <w:bCs/>
          <w:spacing w:val="-2"/>
          <w:cs/>
        </w:rPr>
        <w:tab/>
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</w:r>
    </w:p>
    <w:p w:rsidR="0053189E" w:rsidRPr="00E22379" w:rsidRDefault="0053189E" w:rsidP="0053189E">
      <w:pPr>
        <w:spacing w:before="120" w:line="252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after="120" w:line="252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การตอบสนองข้อร้องเรียน โดยเฉพาะอย่างยิ่งการร้องเรียนการปฏิบัติงานหรือการให้บริการของเจ้าหน้าที่ภายในหน่วยงาน และการร้องเรียนเกี่ยวกับการจัดซื้อจัดจ้างของหน่วยงาน ถือเป็นระบบที่สำคัญ</w:t>
      </w:r>
      <w:r w:rsidRPr="00E22379">
        <w:rPr>
          <w:rFonts w:ascii="TH SarabunIT๙" w:hAnsi="TH SarabunIT๙" w:cs="TH SarabunIT๙"/>
          <w:cs/>
        </w:rPr>
        <w:br/>
        <w:t>ในการยกระดับคุณธรรมและความโปร่งใสของหน่วยงานภาครัฐ เนื่องจากเป็นการเปิดโอกาสให้ผู้มีส่วนได้</w:t>
      </w:r>
      <w:r w:rsidRPr="00E22379">
        <w:rPr>
          <w:rFonts w:ascii="TH SarabunIT๙" w:hAnsi="TH SarabunIT๙" w:cs="TH SarabunIT๙"/>
          <w:cs/>
        </w:rPr>
        <w:br/>
        <w:t xml:space="preserve">ส่วนเสียหรือผู้มารับบริการมีช่องทางที่จะร้องเรียนการให้บริการหรือการปฏิบัติงานของเจ้าหน้าที่ของรัฐ </w:t>
      </w:r>
      <w:r w:rsidRPr="00E22379">
        <w:rPr>
          <w:rFonts w:ascii="TH SarabunIT๙" w:hAnsi="TH SarabunIT๙" w:cs="TH SarabunIT๙"/>
          <w:cs/>
        </w:rPr>
        <w:br/>
        <w:t>ซึ่งจะส่งผลให้เจ้าหน้าที่ของรัฐมีความตระหนักและปฏิบัติหน้าที่อย่างตรงไปตรงมา ไม่เลือกปฏิบัติ</w:t>
      </w:r>
      <w:r w:rsidRPr="00E22379">
        <w:rPr>
          <w:rFonts w:ascii="TH SarabunIT๙" w:hAnsi="TH SarabunIT๙" w:cs="TH SarabunIT๙"/>
          <w:cs/>
        </w:rPr>
        <w:br/>
        <w:t>ต่อผู้รับบริการรายใดรายหนึ่ง ดังนั้น การมีระบบการจัดการเรื่องร้องเรียนต่างๆ ของหน่วยงานจึงถือว่า</w:t>
      </w:r>
      <w:r w:rsidRPr="00E22379">
        <w:rPr>
          <w:rFonts w:ascii="TH SarabunIT๙" w:hAnsi="TH SarabunIT๙" w:cs="TH SarabunIT๙"/>
          <w:cs/>
        </w:rPr>
        <w:br/>
        <w:t>เป็นการส่งเสริมความโปร่งใสให้หน่วยงานได้อีกวิธีหนึ่ง รวมถึงจะเป็นการเปิดโอกาสให้ผู้มารับบริการหรือ</w:t>
      </w:r>
      <w:r w:rsidRPr="00E22379">
        <w:rPr>
          <w:rFonts w:ascii="TH SarabunIT๙" w:hAnsi="TH SarabunIT๙" w:cs="TH SarabunIT๙"/>
          <w:cs/>
        </w:rPr>
        <w:br/>
        <w:t xml:space="preserve">ผู้มีส่วนได้ส่วนเสียสามารถสะท้อนการปฏิบัติงานหรือการให้บริการของเจ้าหน้าที่ได้อีกทางหนึ่งด้วย </w:t>
      </w:r>
      <w:r w:rsidRPr="00E22379">
        <w:rPr>
          <w:rFonts w:ascii="TH SarabunIT๙" w:hAnsi="TH SarabunIT๙" w:cs="TH SarabunIT๙"/>
          <w:cs/>
        </w:rPr>
        <w:br/>
        <w:t>อย่างไรก็ตาม ในกรณีที่ในปีงบประมาณใดไม่มีเรื่องร้องเรียนการปฏิบัติงานหรือการให้บริการของเจ้าหน้าที่ภายในหน่วยงานหรือเรื่องการจัดซื้อจัดจ้าง หน่วยงานก็จะต้องมีการจัดทำรายงานสรุปผลว่าหน่วยงานไม่มี</w:t>
      </w:r>
      <w:r w:rsidRPr="00E22379">
        <w:rPr>
          <w:rFonts w:ascii="TH SarabunIT๙" w:hAnsi="TH SarabunIT๙" w:cs="TH SarabunIT๙"/>
          <w:cs/>
        </w:rPr>
        <w:br/>
        <w:t>เรื่องร้องเรียนในปีนั้นๆ และต้องมีการเผยแพร่ให้สาธารณชนสามารถเข้ามาตรวจสอบดูได้ เพื่อให้สังคม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spacing w:val="-2"/>
          <w:cs/>
        </w:rPr>
        <w:t>ได้รับรู้ว่าหน่วยงานมีความโปร่งใสและมีระบบในการจัดการเรื่องร้องเรียนอย่างเป็นรูปธรรม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2728"/>
        <w:gridCol w:w="5351"/>
      </w:tblGrid>
      <w:tr w:rsidR="0053189E" w:rsidRPr="00E22379" w:rsidTr="00965C6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EB8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มีการกำหนดช่องทาง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การร้องเรียนและขั้นตอน/กระบวนการจัดการ</w:t>
            </w:r>
            <w:r w:rsidRPr="00E22379">
              <w:rPr>
                <w:rFonts w:ascii="TH SarabunIT๙" w:hAnsi="TH SarabunIT๙" w:cs="TH SarabunIT๙"/>
                <w:cs/>
              </w:rPr>
              <w:br/>
              <w:t>เรื่องร้องเรียน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28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หลักฐานแสดงช่องทางในการร้องเรียนที่ประชาชน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สามารถเข้าถึงได้โดยง่าย สะดวก และไม่สิ้นเปลือง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ค่าใช้จ่าย</w:t>
            </w:r>
          </w:p>
          <w:p w:rsidR="0053189E" w:rsidRPr="00E22379" w:rsidRDefault="0053189E" w:rsidP="00965C65">
            <w:pPr>
              <w:tabs>
                <w:tab w:val="left" w:pos="428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หลักฐานแสดงขั้นตอนหรือแนวทางการปฏิบัติ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ในการจัดการเรื่องร้องเรียนการปฏิบัติงานหรือ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การให้บริการของเจ้าหน้าที่ภายในหน่วยงาน 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เรื่องร้องเรียนเกี่ยวกับการจัดซื้อจัดจ้างของหน่วยงาน</w:t>
            </w:r>
          </w:p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EB8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มีการกำหนดหน่วยงานหรือเจ้าหน้าที่ผู้รับผิดชอบ</w:t>
            </w:r>
            <w:r w:rsidRPr="00E22379">
              <w:rPr>
                <w:rFonts w:ascii="TH SarabunIT๙" w:hAnsi="TH SarabunIT๙" w:cs="TH SarabunIT๙"/>
                <w:cs/>
              </w:rPr>
              <w:br/>
              <w:t>เรื่องร้องเรียน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หลักฐานจะต้องมีลักษณะ ดังนี้</w:t>
            </w:r>
          </w:p>
          <w:p w:rsidR="0053189E" w:rsidRPr="00E22379" w:rsidRDefault="0053189E" w:rsidP="00965C65">
            <w:pPr>
              <w:tabs>
                <w:tab w:val="left" w:pos="42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หลักฐานแสดงโครงสร้างการแบ่งส่วนราชการ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ที่ปรากฏส่วนงานที่รับผิดชอบงานด้านการจัดการ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เรื่องร้องเรียนการปฏิบัติงานหรือการให้บริการของ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เจ้าหน้าที่ภายในหน่วยงานหรือเรื่องร้องเรียนเกี่ยวกับ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การจัดซื้อจัดจ้าง </w:t>
            </w:r>
            <w:r w:rsidRPr="00E22379">
              <w:rPr>
                <w:rFonts w:ascii="TH SarabunIT๙" w:hAnsi="TH SarabunIT๙" w:cs="TH SarabunIT๙"/>
                <w:u w:val="single"/>
                <w:cs/>
              </w:rPr>
              <w:t>หรือ</w:t>
            </w:r>
          </w:p>
          <w:p w:rsidR="0053189E" w:rsidRPr="00E22379" w:rsidRDefault="0053189E" w:rsidP="00965C65">
            <w:pPr>
              <w:tabs>
                <w:tab w:val="left" w:pos="42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คำสั่งมอบหมายงานให้ส่วนงานหรือเจ้าหน้าที่ทำหน้าที่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เป็นผู้รับผิดชอบเรื่องร้องเรียนการปฏิบัติงานหรือ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การให้บริการของเจ้าหน้าที่ภายในหน่วยงานหรือ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เรื่องร้องเรียนเกี่ยวกับการจัดซื้อจัดจ้าง</w:t>
            </w: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lastRenderedPageBreak/>
              <w:t>EB8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มีระบบการตอบสนองหรือรายงานผลการดำเนินการเกี่ยวกับเรื่องร้องเรียนให้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ผู้ร้องเรียนทราบ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31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2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หลักเกณฑ์หรือวิธีการในการตอบสนองหรือการแจ้งผล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การพิจารณาเรื่องร้องเรียนการปฏิบัติงานหรือ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การให้บริการของเจ้าหน้าที่ภายในหน่วยงานหรือ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>เรื่องร้องเรียนเกี่ยวกับการจัดซื้อจัดจ้าง ให้ผู้ร้องเรียนทราบ</w:t>
            </w:r>
          </w:p>
          <w:p w:rsidR="0053189E" w:rsidRPr="00E22379" w:rsidRDefault="0053189E" w:rsidP="00965C65">
            <w:pPr>
              <w:tabs>
                <w:tab w:val="left" w:pos="428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มีการกำหนดระยะเวลาในการตอบสนองหรือการแจ้งผล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การพิจารณาเรื่องร้องเรียนการปฏิบัติงานหรือ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การให้บริการของเจ้าหน้าที่ภายในหน่วยงานหรือเรื่อง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ร้องเรียนเกี่ยวกับการจัดซื้อจัดจ้าง ให้ผู้ร้องเรียนทราบ</w:t>
            </w:r>
          </w:p>
        </w:tc>
      </w:tr>
      <w:tr w:rsidR="0053189E" w:rsidRPr="00E22379" w:rsidTr="00965C6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</w:rPr>
              <w:t>EB8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มีรายงานสรุปผล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การดำเนินการเรื่องร้องเรียน พร้อมระบุปัญหาอุปสรรคและแนวทางแก้ไข และเผยแพร่ให้สาธารณชนรับทราบผ่านเว็บไซต์หรือสื่ออื่นๆ หรือไม่</w:t>
            </w:r>
          </w:p>
          <w:p w:rsidR="0053189E" w:rsidRPr="00E22379" w:rsidRDefault="0053189E" w:rsidP="00965C65">
            <w:pPr>
              <w:spacing w:before="120"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*</w:t>
            </w:r>
            <w:r w:rsidRPr="00E22379">
              <w:rPr>
                <w:rFonts w:ascii="TH SarabunIT๙" w:hAnsi="TH SarabunIT๙" w:cs="TH SarabunIT๙"/>
                <w:cs/>
              </w:rPr>
              <w:t>หมายเหตุ: รายงานสรุปผล</w:t>
            </w:r>
            <w:r w:rsidRPr="00E22379">
              <w:rPr>
                <w:rFonts w:ascii="TH SarabunIT๙" w:hAnsi="TH SarabunIT๙" w:cs="TH SarabunIT๙"/>
                <w:cs/>
              </w:rPr>
              <w:br/>
              <w:t>ให้แยกเป็น 2 กรณี คือ</w:t>
            </w: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 ข้อร้องเรียนเกี่ยวกับการจัดซื้อจัดจ้าง</w:t>
            </w: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 ข้อร้องเรียนเกี่ยวกับ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การปฏิบัติงานหรือ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การดำเนินงานของหน่วยงาน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E22379" w:rsidRDefault="0053189E" w:rsidP="00965C65">
            <w:pPr>
              <w:tabs>
                <w:tab w:val="left" w:pos="42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3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สรุปผลการดำเนินการเรื่องร้องเรียน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การปฏิบัติงานหรือการให้บริการของเจ้าหน้าที่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ภายในหน่วยงาน และเรื่องร้องเรียนเกี่ยวกับ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การจัดซื้อจัดจ้าง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3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การวิเคราะห์ปัญหาและอุปสรรค และข้อเสนอแนะ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หรือแนวทางการแก้ไข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3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หลักฐานเผยแพร่รายงานสรุปผลการดำเนินการ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เรื่องร้องเรียนดังกล่าวผ่านเว็บไซต์หรือสื่ออื่นๆ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49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รายงานสรุปผลการดำเนินการเรื่องร้องเรียนดังกล่าว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จะต้องมีการรายงาน/เสนอต่อผู้บังคับบัญชา 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โดยผู้บังคับบัญชาจะต้องสั่งการหรืออนุมัติให้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นำรายงานดังกล่าวไปเผยแพร่ผ่านเว็บไซต์หรือ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สื่ออื่นๆ</w:t>
            </w: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กรณีที่หน่วยงานไม่มีเรื่องร้องเรียนการปฏิบัติงานหรือการให้บริการของเจ้าหน้าที่ภายในหน่วยงานหรือเรื่อ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spacing w:val="-4"/>
                <w:cs/>
              </w:rPr>
              <w:t>การจัดซื้อจัดจ้าง หน่วยงานจะต้องมีการจัดทำรายงานสรุปผลว่า</w:t>
            </w:r>
            <w:r w:rsidRPr="00E22379">
              <w:rPr>
                <w:rFonts w:ascii="TH SarabunIT๙" w:hAnsi="TH SarabunIT๙" w:cs="TH SarabunIT๙"/>
                <w:cs/>
              </w:rPr>
              <w:t>หน่วยงานไม่มีเรื่องร้องเรียนในปีนั้นๆ และต้องมีการเผยแพร่ให้สาธารณชนสามารถเข้ามาตรวจสอบดูได้</w:t>
            </w:r>
          </w:p>
        </w:tc>
      </w:tr>
    </w:tbl>
    <w:p w:rsidR="0053189E" w:rsidRPr="00E22379" w:rsidRDefault="0053189E" w:rsidP="0053189E">
      <w:pPr>
        <w:spacing w:line="233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965C65" w:rsidRPr="00E22379" w:rsidRDefault="00965C65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</w:p>
    <w:p w:rsidR="0053189E" w:rsidRPr="00E22379" w:rsidRDefault="0053189E" w:rsidP="0053189E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lastRenderedPageBreak/>
        <w:t>EB9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หน่วยงานของท่านมีการดำเนินการเพื่อป้องกันผลประโยชน์ทับซ้อนในหน่วยงานอย่างไร</w:t>
      </w:r>
    </w:p>
    <w:p w:rsidR="0053189E" w:rsidRPr="00E22379" w:rsidRDefault="0053189E" w:rsidP="0053189E">
      <w:pPr>
        <w:spacing w:before="80" w:line="233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ผลประโยชน์ทับซ้อน หมายถึง การที่เจ้าหน้าที่ของรัฐกระทำการใดๆ ตามอำนาจหน้าที่</w:t>
      </w:r>
      <w:r w:rsidRPr="00E22379">
        <w:rPr>
          <w:rFonts w:ascii="TH SarabunIT๙" w:hAnsi="TH SarabunIT๙" w:cs="TH SarabunIT๙"/>
          <w:cs/>
        </w:rPr>
        <w:br/>
        <w:t>เพื่อประโยชน์ส่วนรวม แต่กลับเข้าไปมีส่วนได้เสียกับกิจกรรมหรือการดำเนินการที่เอื้อผลประโยชน์ให้กับตนหรือพวกพ้อง ทำให้การใช้อำนาจหน้าที่เป็นไปโดยไม่สุจริต ก่อให้เกิดผลเสียต่อภาครัฐ โดยการกระทำที่เข้าข่ายผลประโยชน์ทับซ้อน</w:t>
      </w:r>
      <w:r w:rsidRPr="00E22379">
        <w:rPr>
          <w:rFonts w:ascii="TH SarabunIT๙" w:hAnsi="TH SarabunIT๙" w:cs="TH SarabunIT๙"/>
          <w:vertAlign w:val="superscript"/>
        </w:rPr>
        <w:t>1</w:t>
      </w:r>
      <w:r w:rsidRPr="00E22379">
        <w:rPr>
          <w:rFonts w:ascii="TH SarabunIT๙" w:hAnsi="TH SarabunIT๙" w:cs="TH SarabunIT๙"/>
          <w:cs/>
        </w:rPr>
        <w:t xml:space="preserve"> เช่น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(1)</w:t>
      </w:r>
      <w:r w:rsidRPr="00E22379">
        <w:rPr>
          <w:rFonts w:ascii="TH SarabunIT๙" w:hAnsi="TH SarabunIT๙" w:cs="TH SarabunIT๙"/>
          <w:cs/>
        </w:rPr>
        <w:tab/>
        <w:t>การรับผลประโยชน์ต่างๆ และผลจากการรับผลประโยชน์นั้นส่งผลต่อการตัดสินใจ</w:t>
      </w:r>
      <w:r w:rsidRPr="00E22379">
        <w:rPr>
          <w:rFonts w:ascii="TH SarabunIT๙" w:hAnsi="TH SarabunIT๙" w:cs="TH SarabunIT๙"/>
          <w:cs/>
        </w:rPr>
        <w:br/>
      </w:r>
      <w:r w:rsidRPr="00E22379">
        <w:rPr>
          <w:rFonts w:ascii="TH SarabunIT๙" w:hAnsi="TH SarabunIT๙" w:cs="TH SarabunIT๙"/>
          <w:cs/>
        </w:rPr>
        <w:tab/>
        <w:t>ในการดำเนินการตามอำนาจหน้าที่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(2)</w:t>
      </w:r>
      <w:r w:rsidRPr="00E22379">
        <w:rPr>
          <w:rFonts w:ascii="TH SarabunIT๙" w:hAnsi="TH SarabunIT๙" w:cs="TH SarabunIT๙"/>
          <w:cs/>
        </w:rPr>
        <w:tab/>
        <w:t>การทำธุรกิจกับตัวเองหรือเป็นคู่สัญญา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(3)</w:t>
      </w:r>
      <w:r w:rsidRPr="00E22379">
        <w:rPr>
          <w:rFonts w:ascii="TH SarabunIT๙" w:hAnsi="TH SarabunIT๙" w:cs="TH SarabunIT๙"/>
          <w:cs/>
        </w:rPr>
        <w:tab/>
        <w:t>การทำงานหลังจากออกจากตำแหน่งสาธารณะหรือหลังเกษียณ โดยใช้อิทธิพลหรือ</w:t>
      </w:r>
      <w:r w:rsidRPr="00E22379">
        <w:rPr>
          <w:rFonts w:ascii="TH SarabunIT๙" w:hAnsi="TH SarabunIT๙" w:cs="TH SarabunIT๙"/>
          <w:cs/>
        </w:rPr>
        <w:tab/>
        <w:t>ความสัมพันธ์จากที่เคยดำรงตำแหน่งในหน่วยงานนั้นหาประโยชน์จากหน่วยงาน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</w:t>
      </w:r>
      <w:r w:rsidRPr="00E22379">
        <w:rPr>
          <w:rFonts w:ascii="TH SarabunIT๙" w:hAnsi="TH SarabunIT๙" w:cs="TH SarabunIT๙"/>
        </w:rPr>
        <w:t>4</w:t>
      </w:r>
      <w:r w:rsidRPr="00E22379">
        <w:rPr>
          <w:rFonts w:ascii="TH SarabunIT๙" w:hAnsi="TH SarabunIT๙" w:cs="TH SarabunIT๙"/>
          <w:cs/>
        </w:rPr>
        <w:t>)</w:t>
      </w:r>
      <w:r w:rsidRPr="00E22379">
        <w:rPr>
          <w:rFonts w:ascii="TH SarabunIT๙" w:hAnsi="TH SarabunIT๙" w:cs="TH SarabunIT๙"/>
          <w:cs/>
        </w:rPr>
        <w:tab/>
        <w:t>การทำงานพิเศษโดยอาศัยตำแหน่งหน้าที่ราชการสร้างความน่าเชื่อถือ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</w:t>
      </w:r>
      <w:r w:rsidRPr="00E22379">
        <w:rPr>
          <w:rFonts w:ascii="TH SarabunIT๙" w:hAnsi="TH SarabunIT๙" w:cs="TH SarabunIT๙"/>
        </w:rPr>
        <w:t>5</w:t>
      </w:r>
      <w:r w:rsidRPr="00E22379">
        <w:rPr>
          <w:rFonts w:ascii="TH SarabunIT๙" w:hAnsi="TH SarabunIT๙" w:cs="TH SarabunIT๙"/>
          <w:cs/>
        </w:rPr>
        <w:t>)</w:t>
      </w:r>
      <w:r w:rsidRPr="00E22379">
        <w:rPr>
          <w:rFonts w:ascii="TH SarabunIT๙" w:hAnsi="TH SarabunIT๙" w:cs="TH SarabunIT๙"/>
          <w:cs/>
        </w:rPr>
        <w:tab/>
        <w:t>การรู้ข้อมูลภายในแล้วนำข้อมูลไปหาประโยชน์ให้กับตนเองหรือผู้อื่น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</w:t>
      </w:r>
      <w:r w:rsidRPr="00E22379">
        <w:rPr>
          <w:rFonts w:ascii="TH SarabunIT๙" w:hAnsi="TH SarabunIT๙" w:cs="TH SarabunIT๙"/>
        </w:rPr>
        <w:t>6</w:t>
      </w:r>
      <w:r w:rsidRPr="00E22379">
        <w:rPr>
          <w:rFonts w:ascii="TH SarabunIT๙" w:hAnsi="TH SarabunIT๙" w:cs="TH SarabunIT๙"/>
          <w:cs/>
        </w:rPr>
        <w:t>)</w:t>
      </w:r>
      <w:r w:rsidRPr="00E22379">
        <w:rPr>
          <w:rFonts w:ascii="TH SarabunIT๙" w:hAnsi="TH SarabunIT๙" w:cs="TH SarabunIT๙"/>
          <w:cs/>
        </w:rPr>
        <w:tab/>
        <w:t>การใช้บุคลากรหรือทรัพย์สินของหน่วยงานเพื่อประโยชน์ส่วนตน</w:t>
      </w:r>
    </w:p>
    <w:p w:rsidR="0053189E" w:rsidRPr="00E22379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</w:t>
      </w:r>
      <w:r w:rsidRPr="00E22379">
        <w:rPr>
          <w:rFonts w:ascii="TH SarabunIT๙" w:hAnsi="TH SarabunIT๙" w:cs="TH SarabunIT๙"/>
        </w:rPr>
        <w:t>7</w:t>
      </w:r>
      <w:r w:rsidRPr="00E22379">
        <w:rPr>
          <w:rFonts w:ascii="TH SarabunIT๙" w:hAnsi="TH SarabunIT๙" w:cs="TH SarabunIT๙"/>
          <w:cs/>
        </w:rPr>
        <w:t>)</w:t>
      </w:r>
      <w:r w:rsidRPr="00E22379">
        <w:rPr>
          <w:rFonts w:ascii="TH SarabunIT๙" w:hAnsi="TH SarabunIT๙" w:cs="TH SarabunIT๙"/>
          <w:cs/>
        </w:rPr>
        <w:tab/>
        <w:t>การนำโครงการสาธารณะลงในเขตเลือกตั้งเพื่อประโยชน์ทางการเมือง</w:t>
      </w:r>
    </w:p>
    <w:p w:rsidR="0053189E" w:rsidRPr="00E22379" w:rsidRDefault="0053189E" w:rsidP="0053189E">
      <w:pPr>
        <w:spacing w:before="80" w:after="80"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ดังนั้น การดำเนินการเพื่อป้องกันผลประโยชน์ทับซ้อนภายในหน่วยงานจึงเป็นมาตรการอย่างหนึ่ง</w:t>
      </w:r>
      <w:r w:rsidRPr="00E22379">
        <w:rPr>
          <w:rFonts w:ascii="TH SarabunIT๙" w:hAnsi="TH SarabunIT๙" w:cs="TH SarabunIT๙"/>
          <w:cs/>
        </w:rPr>
        <w:br/>
        <w:t>ที่จะช่วยส่งเสริมให้หน่วยงานสามารถป้องกันการทุจริตได้อย่างมีประสิทธิภาพ โดยหน่วยงานจะต้อง</w:t>
      </w:r>
      <w:r w:rsidRPr="00E22379">
        <w:rPr>
          <w:rFonts w:ascii="TH SarabunIT๙" w:hAnsi="TH SarabunIT๙" w:cs="TH SarabunIT๙"/>
          <w:cs/>
        </w:rPr>
        <w:br/>
        <w:t>มีการวิเคราะห์ความเสี่ยงเกี่ยวกับการดำเนินงานของหน่วยงานหรือการปฏิบัติงานของเจ้าหน้าที่ที่อาจเกิดผลประโยชน์ทับซ้อน และจะต้องมีการสร้างระบบเพื่อป้องกันเรื่องผลประโยชน์ทับซ้อนหรือการขัดกันของผลประโยชน์ส่วนตนและประโยชน์ส่วนรวม รวมทั้งจะต้องมีการจัดทำคู่มือการปฏิบัติงานเพื่อป้องกันผลประโยชน์ทับซ้อน พร้อมกับการให้องค์ความรู้จากคู่มือดังกล่าวแก่เจ้าหน้าที่ภายในหน่วยงาน เพื่อใช้เป็นแนวทางในการปฏิบัติงาน ทั้งนี้ เพื่อเป็นการปลูกฝังและปรับฐานความคิดของเจ้าหน้าที่ภายในหน่วยงานให้มีความตระหนักและสามารถแยกแยะเรื่องประโยชน์ส่วนตัวออกจากเรื่องประโยชน์ส่วนรวมได้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2728"/>
        <w:gridCol w:w="5351"/>
      </w:tblGrid>
      <w:tr w:rsidR="0053189E" w:rsidRPr="00E22379" w:rsidTr="00965C65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2728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993" w:type="dxa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EB9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2728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  <w:tc>
          <w:tcPr>
            <w:tcW w:w="5351" w:type="dxa"/>
          </w:tcPr>
          <w:p w:rsidR="0053189E" w:rsidRPr="00E22379" w:rsidRDefault="0053189E" w:rsidP="00965C65">
            <w:pPr>
              <w:tabs>
                <w:tab w:val="left" w:pos="42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การวิเคราะห์ความเสี่ยงในการปฏิบัติงานที่อาจเกิด</w:t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ผลประโยชน์ทับซ้อน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ข้อเสนอแนะหรือแนวทางการแก้ไขปัญหา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ในการปฏิบัติงานเพื่อป้องกันผลประโยชน์ทับซ้อน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49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eastAsia="Calibri" w:hAnsi="TH SarabunIT๙" w:cs="TH SarabunIT๙"/>
                <w:cs/>
              </w:rPr>
              <w:t>รายงาน</w:t>
            </w:r>
            <w:r w:rsidRPr="00E22379">
              <w:rPr>
                <w:rFonts w:ascii="TH SarabunIT๙" w:hAnsi="TH SarabunIT๙" w:cs="TH SarabunIT๙"/>
                <w:cs/>
              </w:rPr>
              <w:t>การวิเคราะห์ความเสี่ยงเกี่ยวกับ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การปฏิบัติงานดังกล่าวจะต้องมีการรายงาน/</w:t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เสนอต่อผู้บังคับบัญชา</w:t>
            </w:r>
          </w:p>
        </w:tc>
      </w:tr>
    </w:tbl>
    <w:p w:rsidR="0053189E" w:rsidRPr="00E22379" w:rsidRDefault="0053189E" w:rsidP="0053189E">
      <w:pPr>
        <w:rPr>
          <w:rFonts w:ascii="TH SarabunIT๙" w:hAnsi="TH SarabunIT๙" w:cs="TH SarabunIT๙"/>
          <w:sz w:val="18"/>
          <w:szCs w:val="18"/>
        </w:rPr>
      </w:pPr>
    </w:p>
    <w:p w:rsidR="00965C65" w:rsidRPr="00E22379" w:rsidRDefault="00965C65" w:rsidP="0053189E">
      <w:pPr>
        <w:rPr>
          <w:rFonts w:ascii="TH SarabunIT๙" w:hAnsi="TH SarabunIT๙" w:cs="TH SarabunIT๙"/>
          <w:sz w:val="18"/>
          <w:szCs w:val="18"/>
        </w:rPr>
      </w:pPr>
    </w:p>
    <w:p w:rsidR="00965C65" w:rsidRPr="00E22379" w:rsidRDefault="00965C65" w:rsidP="0053189E">
      <w:pPr>
        <w:rPr>
          <w:rFonts w:ascii="TH SarabunIT๙" w:hAnsi="TH SarabunIT๙" w:cs="TH SarabunIT๙"/>
          <w:sz w:val="18"/>
          <w:szCs w:val="18"/>
        </w:rPr>
      </w:pPr>
    </w:p>
    <w:p w:rsidR="00965C65" w:rsidRPr="00E22379" w:rsidRDefault="00965C65" w:rsidP="0053189E">
      <w:pPr>
        <w:rPr>
          <w:rFonts w:ascii="TH SarabunIT๙" w:hAnsi="TH SarabunIT๙" w:cs="TH SarabunIT๙"/>
          <w:sz w:val="18"/>
          <w:szCs w:val="18"/>
        </w:rPr>
      </w:pPr>
    </w:p>
    <w:p w:rsidR="0053189E" w:rsidRPr="00E22379" w:rsidRDefault="0053189E" w:rsidP="0053189E">
      <w:pPr>
        <w:pBdr>
          <w:top w:val="single" w:sz="4" w:space="1" w:color="auto"/>
        </w:pBdr>
        <w:rPr>
          <w:rFonts w:ascii="TH SarabunIT๙" w:hAnsi="TH SarabunIT๙" w:cs="TH SarabunIT๙"/>
          <w:sz w:val="24"/>
          <w:szCs w:val="24"/>
          <w:cs/>
        </w:rPr>
      </w:pPr>
      <w:r w:rsidRPr="00E22379">
        <w:rPr>
          <w:rFonts w:ascii="TH SarabunIT๙" w:hAnsi="TH SarabunIT๙" w:cs="TH SarabunIT๙"/>
          <w:sz w:val="24"/>
          <w:szCs w:val="24"/>
          <w:vertAlign w:val="superscript"/>
        </w:rPr>
        <w:t>1</w:t>
      </w:r>
      <w:r w:rsidRPr="00E22379">
        <w:rPr>
          <w:rFonts w:ascii="TH SarabunIT๙" w:hAnsi="TH SarabunIT๙" w:cs="TH SarabunIT๙"/>
          <w:sz w:val="24"/>
          <w:szCs w:val="24"/>
          <w:cs/>
        </w:rPr>
        <w:t xml:space="preserve">ชุดความรู้การเฝ้าระวังการทุจริตของหน่วยงานภาครัฐ ชุดที่ </w:t>
      </w:r>
      <w:r w:rsidRPr="00E22379">
        <w:rPr>
          <w:rFonts w:ascii="TH SarabunIT๙" w:hAnsi="TH SarabunIT๙" w:cs="TH SarabunIT๙"/>
          <w:sz w:val="24"/>
          <w:szCs w:val="24"/>
        </w:rPr>
        <w:t>3</w:t>
      </w:r>
      <w:r w:rsidRPr="00E22379">
        <w:rPr>
          <w:rFonts w:ascii="TH SarabunIT๙" w:hAnsi="TH SarabunIT๙" w:cs="TH SarabunIT๙"/>
          <w:sz w:val="24"/>
          <w:szCs w:val="24"/>
          <w:cs/>
        </w:rPr>
        <w:t xml:space="preserve"> “แก้ทุจริต คิดฐานสอง” โดยสำนักป้องกันการทุจริตภาครัฐ สำนักงาน ป.ป.ช.</w:t>
      </w:r>
    </w:p>
    <w:tbl>
      <w:tblPr>
        <w:tblStyle w:val="a7"/>
        <w:tblW w:w="9498" w:type="dxa"/>
        <w:tblInd w:w="108" w:type="dxa"/>
        <w:tblLook w:val="04A0"/>
      </w:tblPr>
      <w:tblGrid>
        <w:gridCol w:w="993"/>
        <w:gridCol w:w="2409"/>
        <w:gridCol w:w="6096"/>
      </w:tblGrid>
      <w:tr w:rsidR="0053189E" w:rsidRPr="00E22379" w:rsidTr="00404575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ข้อ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404575">
        <w:trPr>
          <w:trHeight w:val="733"/>
        </w:trPr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EB9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09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มีการจัดทำคู่มือเกี่ยวกับ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การปฏิบัติงานเพื่อป้องกันผลประโยชน์ทับซ้อน หรือไม่</w:t>
            </w:r>
          </w:p>
        </w:tc>
        <w:tc>
          <w:tcPr>
            <w:tcW w:w="6096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หน่วยงานจะต้องจัดทำคู่มือการปฏิบัติงานเพื่อป้องกันผลประโยชน์ทับซ้อนขึ้นมาโดยเฉพาะ เพื่อใช้เป็นแนวทางในการปฏิบัติงานให้แก่เจ้าหน้าที่ภายในหน่วยงาน 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ซึ่งในคู่มือดังกล่าวจะต้องมีองค์ประกอบเนื้อหา ดังนี้</w:t>
            </w:r>
          </w:p>
          <w:p w:rsidR="0053189E" w:rsidRPr="00E22379" w:rsidRDefault="0053189E" w:rsidP="00965C65">
            <w:pPr>
              <w:tabs>
                <w:tab w:val="left" w:pos="425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ความหมายของผลประโยชน์ทับซ้อน</w:t>
            </w:r>
          </w:p>
          <w:p w:rsidR="0053189E" w:rsidRPr="00E22379" w:rsidRDefault="0053189E" w:rsidP="00965C65">
            <w:pPr>
              <w:tabs>
                <w:tab w:val="left" w:pos="425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แนวทางการปฏิบัติงานเพื่อป้องกันผลประโยชน์ทับซ้อน</w:t>
            </w:r>
          </w:p>
          <w:p w:rsidR="0053189E" w:rsidRPr="00E22379" w:rsidRDefault="0053189E" w:rsidP="00965C65">
            <w:pPr>
              <w:tabs>
                <w:tab w:val="left" w:pos="425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กฎหมายที่เกี่ยวข้องกับเรื่องผลประโยชน์ทับซ้อน</w:t>
            </w:r>
          </w:p>
          <w:p w:rsidR="0053189E" w:rsidRPr="00E22379" w:rsidRDefault="0053189E" w:rsidP="00965C65">
            <w:pPr>
              <w:tabs>
                <w:tab w:val="left" w:pos="425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(</w:t>
            </w: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ตัวอย่างเรื่องการขัดกันระหว่างผลประโยชน์ส่วนตัวและ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ผลประโยชน์ส่วนรวม</w:t>
            </w:r>
          </w:p>
        </w:tc>
      </w:tr>
      <w:tr w:rsidR="0053189E" w:rsidRPr="00E22379" w:rsidTr="00404575">
        <w:trPr>
          <w:trHeight w:val="733"/>
        </w:trPr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EB9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3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09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ทับซ้อนแก่เจ้าหน้าที่ หรือไม่</w:t>
            </w:r>
          </w:p>
        </w:tc>
        <w:tc>
          <w:tcPr>
            <w:tcW w:w="6096" w:type="dxa"/>
          </w:tcPr>
          <w:p w:rsidR="0053189E" w:rsidRPr="00E22379" w:rsidRDefault="0053189E" w:rsidP="00965C65">
            <w:pPr>
              <w:tabs>
                <w:tab w:val="left" w:pos="424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รายงานการประชุม/สัมมนาหรือรายงานผล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การดำเนินโครงการ/กิจกรรม ที่มีวัตถุประสงค์เพื่อให้ความรู้เกี่</w:t>
            </w:r>
            <w:r w:rsidR="00404575" w:rsidRPr="00E22379">
              <w:rPr>
                <w:rFonts w:ascii="TH SarabunIT๙" w:hAnsi="TH SarabunIT๙" w:cs="TH SarabunIT๙"/>
                <w:cs/>
              </w:rPr>
              <w:t>ยวกับเรื่องการป้องกันผลประโยชน์</w:t>
            </w:r>
            <w:r w:rsidRPr="00E22379">
              <w:rPr>
                <w:rFonts w:ascii="TH SarabunIT๙" w:hAnsi="TH SarabunIT๙" w:cs="TH SarabunIT๙"/>
                <w:cs/>
              </w:rPr>
              <w:t>ทับซ้อน</w:t>
            </w:r>
            <w:r w:rsidRPr="00E22379">
              <w:rPr>
                <w:rFonts w:ascii="TH SarabunIT๙" w:hAnsi="TH SarabunIT๙" w:cs="TH SarabunIT๙"/>
              </w:rPr>
              <w:t>/</w:t>
            </w:r>
            <w:r w:rsidRPr="00E22379">
              <w:rPr>
                <w:rFonts w:ascii="TH SarabunIT๙" w:hAnsi="TH SarabunIT๙" w:cs="TH SarabunIT๙"/>
                <w:cs/>
              </w:rPr>
              <w:t>การปลูกฝังฐานความคิดแยกแยะ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ผลประโยชน์ส่วนตนกับผลประโยชน์ส่วนรวม</w:t>
            </w:r>
          </w:p>
          <w:p w:rsidR="00404575" w:rsidRPr="00E22379" w:rsidRDefault="0053189E" w:rsidP="00965C65">
            <w:pPr>
              <w:tabs>
                <w:tab w:val="left" w:pos="425"/>
                <w:tab w:val="left" w:pos="85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มีรายชื่อผู้เข้าร่วมประชุม/สัมมนาหรือร่วมโครงการ/</w:t>
            </w:r>
            <w:r w:rsidR="00404575" w:rsidRPr="00E22379">
              <w:rPr>
                <w:rFonts w:ascii="TH SarabunIT๙" w:hAnsi="TH SarabunIT๙" w:cs="TH SarabunIT๙"/>
                <w:cs/>
              </w:rPr>
              <w:tab/>
            </w:r>
          </w:p>
          <w:p w:rsidR="0053189E" w:rsidRPr="00E22379" w:rsidRDefault="0053189E" w:rsidP="00965C65">
            <w:pPr>
              <w:tabs>
                <w:tab w:val="left" w:pos="425"/>
                <w:tab w:val="left" w:pos="85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กิจกรรม ซึ่งจะต้องเป็นเจ้าหน้าที่ภายในหน่วยงาน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25"/>
                <w:tab w:val="left" w:pos="848"/>
              </w:tabs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การประชุม/สัมมนาหรือรายงานผลการดำเนินโครงการ/กิจกรรมดังกล่าวจะต้องมีการรายงาน/เสนอต่อผู้บังคับบัญชา</w:t>
            </w:r>
          </w:p>
        </w:tc>
      </w:tr>
      <w:tr w:rsidR="0053189E" w:rsidRPr="00E22379" w:rsidTr="00404575">
        <w:trPr>
          <w:trHeight w:val="733"/>
        </w:trPr>
        <w:tc>
          <w:tcPr>
            <w:tcW w:w="993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EB9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4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09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มีการปรับปรุงขั้นตอน/</w:t>
            </w:r>
            <w:r w:rsidRPr="00E22379">
              <w:rPr>
                <w:rFonts w:ascii="TH SarabunIT๙" w:hAnsi="TH SarabunIT๙" w:cs="TH SarabunIT๙"/>
                <w:cs/>
              </w:rPr>
              <w:br/>
              <w:t>แนวทางการปฏิบัติงานหรือระเบียบเพื่อป้องกันผลประโยชน์ทับซ้อน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6096" w:type="dxa"/>
          </w:tcPr>
          <w:p w:rsidR="0053189E" w:rsidRPr="00E22379" w:rsidRDefault="0053189E" w:rsidP="00965C65">
            <w:pPr>
              <w:tabs>
                <w:tab w:val="left" w:pos="424"/>
              </w:tabs>
              <w:spacing w:line="230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องค์ประกอบและเงื่อนไขของหลักฐาน มีดังนี้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รายงานผลการปรับปรุงขั้นตอนการปฏิบัติงาน แนวทาง หรือระเบียบที่เกี่ยวข้องกับการปฏิบัติงาน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pacing w:val="-6"/>
                <w:cs/>
              </w:rPr>
              <w:t>การปรับปรุงดังกล่าวจะต้องมีวัตถุประสงค์เพื่อป้องกัน</w:t>
            </w:r>
            <w:r w:rsidRPr="00E22379">
              <w:rPr>
                <w:rFonts w:ascii="TH SarabunIT๙" w:hAnsi="TH SarabunIT๙" w:cs="TH SarabunIT๙"/>
                <w:cs/>
              </w:rPr>
              <w:t>ไม่ให้เกิดผลประโยชน์ทับซ้อนขึ้นในหน่วยงาน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 xml:space="preserve">การปรับปรุงดังกล่าวจะต้องมีความสอดคล้องกับผลการวิเคราะห์ความเสี่ยงเกี่ยวกับการปฏิบัติงานที่อาจเกิดผลประโยชน์ทับซ้อนตามข้อ </w:t>
            </w:r>
            <w:r w:rsidRPr="00E22379">
              <w:rPr>
                <w:rFonts w:ascii="TH SarabunIT๙" w:hAnsi="TH SarabunIT๙" w:cs="TH SarabunIT๙"/>
              </w:rPr>
              <w:t>EB9(1)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รายงานดังกล่าวจะต้องมีการรายงาน/เสนอต่อผู้บังคับบัญชา</w:t>
            </w:r>
          </w:p>
          <w:p w:rsidR="0053189E" w:rsidRPr="00E22379" w:rsidRDefault="0053189E" w:rsidP="00965C65">
            <w:pPr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u w:val="single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กรณีที่หน่วยงานไม่มีการปรับปรุง หน่วยงานจะต้องแสดงหลักฐานว่าหน่วยงานได้มีการประชุมหรือหารือเพื่อทบทวนขั้นตอนการปฏิบัติงานหรือระเบียบที่เกี่ยวข้องแล้ว แต่เห็นว่ายังไม่มีข้อใดที่จะต้องดำเนินการปรับปรุง</w:t>
            </w:r>
          </w:p>
        </w:tc>
      </w:tr>
    </w:tbl>
    <w:p w:rsidR="00404575" w:rsidRPr="00E22379" w:rsidRDefault="00404575" w:rsidP="0053189E">
      <w:pPr>
        <w:tabs>
          <w:tab w:val="left" w:pos="567"/>
        </w:tabs>
        <w:spacing w:line="238" w:lineRule="auto"/>
        <w:jc w:val="thaiDistribute"/>
        <w:rPr>
          <w:rFonts w:ascii="TH SarabunIT๙" w:hAnsi="TH SarabunIT๙" w:cs="TH SarabunIT๙"/>
          <w:b/>
          <w:bCs/>
        </w:rPr>
      </w:pPr>
    </w:p>
    <w:p w:rsidR="00404575" w:rsidRPr="00E22379" w:rsidRDefault="00404575" w:rsidP="0053189E">
      <w:pPr>
        <w:tabs>
          <w:tab w:val="left" w:pos="567"/>
        </w:tabs>
        <w:spacing w:line="238" w:lineRule="auto"/>
        <w:jc w:val="thaiDistribute"/>
        <w:rPr>
          <w:rFonts w:ascii="TH SarabunIT๙" w:hAnsi="TH SarabunIT๙" w:cs="TH SarabunIT๙"/>
          <w:b/>
          <w:bCs/>
        </w:rPr>
      </w:pPr>
    </w:p>
    <w:p w:rsidR="0053189E" w:rsidRPr="00E22379" w:rsidRDefault="0053189E" w:rsidP="0053189E">
      <w:pPr>
        <w:tabs>
          <w:tab w:val="left" w:pos="567"/>
        </w:tabs>
        <w:spacing w:line="238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lastRenderedPageBreak/>
        <w:t>EB</w:t>
      </w:r>
      <w:r w:rsidRPr="00E22379">
        <w:rPr>
          <w:rFonts w:ascii="TH SarabunIT๙" w:hAnsi="TH SarabunIT๙" w:cs="TH SarabunIT๙"/>
          <w:b/>
          <w:bCs/>
          <w:cs/>
        </w:rPr>
        <w:t>10</w:t>
      </w:r>
      <w:r w:rsidRPr="00E22379">
        <w:rPr>
          <w:rFonts w:ascii="TH SarabunIT๙" w:hAnsi="TH SarabunIT๙" w:cs="TH SarabunIT๙"/>
          <w:b/>
          <w:bCs/>
          <w:cs/>
        </w:rPr>
        <w:tab/>
        <w:t>หน่วยงานของท่านมีการดำเนินการด้านการป้องกันและปราบปรามการทุจริตในหน่วยงานอย่างไร</w:t>
      </w:r>
    </w:p>
    <w:p w:rsidR="0053189E" w:rsidRPr="00E22379" w:rsidRDefault="0053189E" w:rsidP="0053189E">
      <w:pPr>
        <w:spacing w:before="120" w:line="238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line="238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 xml:space="preserve">ตามที่คณะรัฐมนตรีได้มีมติ เรื่อง ยุทธศาสตร์ชาติว่าด้วยการป้องกันและปราบปรามการทุจริต </w:t>
      </w:r>
      <w:r w:rsidRPr="00E22379">
        <w:rPr>
          <w:rFonts w:ascii="TH SarabunIT๙" w:hAnsi="TH SarabunIT๙" w:cs="TH SarabunIT๙"/>
          <w:cs/>
        </w:rPr>
        <w:br/>
        <w:t xml:space="preserve">ระยะที่ 3 (พ.ศ. 2560 – 2564) เมื่อวันที่ 11 ตุลาคม 2559 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3 (พ.ศ. 2560 – 2564) </w:t>
      </w:r>
      <w:r w:rsidRPr="00E22379">
        <w:rPr>
          <w:rFonts w:ascii="TH SarabunIT๙" w:hAnsi="TH SarabunIT๙" w:cs="TH SarabunIT๙"/>
          <w:cs/>
        </w:rPr>
        <w:br/>
        <w:t>สู่การปฏิบัติ โดยกำหนดไว้ในแผนปฏิบัติราชการ 4 ปี และแผนปฏิบัติราชการประจำปี และสนับสนุนงบประมาณตามแผนงานบูรณาการป้องกันปราบปรามการทุจริตและประพฤติมิชอบ โดยให้เริ่มดำเนินการตั้งแต่ปีงบประมาณ พ.ศ. 2560 เป็นต้นไป รวมทั้ง พิจารณากลไกการดำเนินงานตามยุทธศาสตร์ชาติว่าด้วย</w:t>
      </w:r>
      <w:r w:rsidRPr="00E22379">
        <w:rPr>
          <w:rFonts w:ascii="TH SarabunIT๙" w:hAnsi="TH SarabunIT๙" w:cs="TH SarabunIT๙"/>
          <w:cs/>
        </w:rPr>
        <w:br/>
        <w:t>การป้องกันและปราบปรามการทุจริต ระยะที่ 3 (พ.ศ. 2560 – 2564) ทั้งนี้ ให้หน่วยงานรัฐดำเนินการ</w:t>
      </w:r>
      <w:r w:rsidRPr="00E22379">
        <w:rPr>
          <w:rFonts w:ascii="TH SarabunIT๙" w:hAnsi="TH SarabunIT๙" w:cs="TH SarabunIT๙"/>
          <w:cs/>
        </w:rPr>
        <w:br/>
        <w:t>โดยคำนึงถึงความสอดคล้องกับยุทธศาสตร์ชาติ 20 ปีและแผนการปฏิรูปประเทศด้านต่างๆ นั้น</w:t>
      </w:r>
    </w:p>
    <w:p w:rsidR="0053189E" w:rsidRPr="00E22379" w:rsidRDefault="0053189E" w:rsidP="0053189E">
      <w:pPr>
        <w:spacing w:line="238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หน่วยงานควรมีการจัดทำแผนปฏิบัติการป้องกันและปราบปรามการทุจริตประจำปีขึ้น เพื่อเป็น</w:t>
      </w:r>
      <w:r w:rsidRPr="00E22379">
        <w:rPr>
          <w:rFonts w:ascii="TH SarabunIT๙" w:hAnsi="TH SarabunIT๙" w:cs="TH SarabunIT๙"/>
          <w:cs/>
        </w:rPr>
        <w:br/>
        <w:t>การสนับสนุนและส่งเสริมให้เกิดการป้องกันและปราบปรามการทุจริตในหน่วยงานได้อย่างเป็นรูปธรรมและอย่างต่อเนื่อง อีกทั้งยังสอดรับตามนโยบายของรัฐบาลที่สนับสนุนให้หน่วยงานนำแนวทางและมาตรการ</w:t>
      </w:r>
      <w:r w:rsidRPr="00E22379">
        <w:rPr>
          <w:rFonts w:ascii="TH SarabunIT๙" w:hAnsi="TH SarabunIT๙" w:cs="TH SarabunIT๙"/>
          <w:cs/>
        </w:rPr>
        <w:br/>
        <w:t>ตามยุทธศาสตร์ชาติว่าด้วยการป้องกันและปราบปรามการทุจริต ระยะที่ 3 (พ.ศ. 2560 – 2564) มาสู่</w:t>
      </w:r>
      <w:r w:rsidRPr="00E22379">
        <w:rPr>
          <w:rFonts w:ascii="TH SarabunIT๙" w:hAnsi="TH SarabunIT๙" w:cs="TH SarabunIT๙"/>
          <w:cs/>
        </w:rPr>
        <w:br/>
        <w:t>การปฏิบัติ ทั้งนี้ เพื่อให้เกิดความต่อเนื่องและสอดรับกับการเปลี่ยนแปลงของยุทธศาสตร์ชาติว่าด้วย</w:t>
      </w:r>
      <w:r w:rsidRPr="00E22379">
        <w:rPr>
          <w:rFonts w:ascii="TH SarabunIT๙" w:hAnsi="TH SarabunIT๙" w:cs="TH SarabunIT๙"/>
          <w:cs/>
        </w:rPr>
        <w:br/>
        <w:t xml:space="preserve">การป้องกันและปราบปรามการทุจริต จากระยะที่ 2 เป็นระยะที่ 3 นั้น หน่วยงานควรมีการทบทวน/ปรับปรุงแผนปฏิบัติการป้องกันและปราบปรามการทุจริตของหน่วยงาน ประจำปีงบประมาณ พ.ศ. 2560 ให้สอดคล้องกับยุทธศาสตร์ชาติว่าด้วยการป้องกันและปราบปรามการทุจริต ระยะที่ 3 (พ.ศ. 2560 </w:t>
      </w:r>
      <w:r w:rsidRPr="00E22379">
        <w:rPr>
          <w:rFonts w:ascii="TH SarabunIT๙" w:hAnsi="TH SarabunIT๙" w:cs="TH SarabunIT๙"/>
        </w:rPr>
        <w:t>–</w:t>
      </w:r>
      <w:r w:rsidRPr="00E22379">
        <w:rPr>
          <w:rFonts w:ascii="TH SarabunIT๙" w:hAnsi="TH SarabunIT๙" w:cs="TH SarabunIT๙"/>
          <w:cs/>
        </w:rPr>
        <w:t xml:space="preserve"> 2564) ด้วย โดยเฉพาะอย่างยิ่งในประเด็น ดังนี้</w:t>
      </w:r>
    </w:p>
    <w:p w:rsidR="0053189E" w:rsidRPr="00E22379" w:rsidRDefault="0053189E" w:rsidP="007040DF">
      <w:pPr>
        <w:tabs>
          <w:tab w:val="left" w:pos="1276"/>
        </w:tabs>
        <w:spacing w:line="235" w:lineRule="auto"/>
        <w:ind w:firstLine="851"/>
        <w:jc w:val="both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(1)</w:t>
      </w:r>
      <w:r w:rsidRPr="00E22379">
        <w:rPr>
          <w:rFonts w:ascii="TH SarabunIT๙" w:hAnsi="TH SarabunIT๙" w:cs="TH SarabunIT๙"/>
          <w:cs/>
        </w:rPr>
        <w:tab/>
        <w:t>การปลูกฝังวัฒนธรรมให้เจ้าหน้าที่เกิดการไม่ทนต่อการทุจริตในการปฏิบัติงาน</w:t>
      </w:r>
      <w:r w:rsidRPr="00E22379">
        <w:rPr>
          <w:rFonts w:ascii="TH SarabunIT๙" w:hAnsi="TH SarabunIT๙" w:cs="TH SarabunIT๙"/>
          <w:cs/>
        </w:rPr>
        <w:tab/>
        <w:t>หมายถึงการส่งเสริมหรือสนับสนุนกิจกรรม/โครงการที่เป็นการกล่อมเกลาและปลูกฝังให้เจ้าหน้าที่ในหน่วยงานทุกคนมีพฤติกรรมไม่ยอมรับการทุจริตทุกประเภท และไม่เพิกเฉยและพร้อมที่จะดำเนินการเพื่อยับยั้งการทุจริต(เช่น ร้องเรียน แจ้งเบาะแส หรือให้ข้อมูลแก่ส่วนงานตรวจสอบภายในของหน่วยงาน) ซึ่งอาจอยู่ในรูปแบบการพัฒนานวัตกรรมและสื่อการเรียนรู้ การให้ความรู้เพื่อพัฒนาจิตสำนึกสาธารณะและปรับพฤติกรรม การใช้เครื่องมือการสื่อสารในปรับเปลี่ยนพฤติกรรม การจัดตั้งกลุ่มเพื่อเฝ้าระวังและต่อต้านการทุจริต การสร้างความตื่นตัวในการแสดงออกต่อการทุจริต และการผลักดันให้เกิดการลงโทษทางสังคม (</w:t>
      </w:r>
      <w:r w:rsidRPr="00E22379">
        <w:rPr>
          <w:rFonts w:ascii="TH SarabunIT๙" w:hAnsi="TH SarabunIT๙" w:cs="TH SarabunIT๙"/>
        </w:rPr>
        <w:t xml:space="preserve">SocialSanction) </w:t>
      </w:r>
      <w:r w:rsidRPr="00E22379">
        <w:rPr>
          <w:rFonts w:ascii="TH SarabunIT๙" w:hAnsi="TH SarabunIT๙" w:cs="TH SarabunIT๙"/>
          <w:cs/>
        </w:rPr>
        <w:t>เป็นต้น</w:t>
      </w:r>
    </w:p>
    <w:p w:rsidR="0053189E" w:rsidRPr="00E22379" w:rsidRDefault="0053189E" w:rsidP="007040DF">
      <w:pPr>
        <w:tabs>
          <w:tab w:val="left" w:pos="1276"/>
        </w:tabs>
        <w:spacing w:line="235" w:lineRule="auto"/>
        <w:ind w:firstLine="851"/>
        <w:jc w:val="both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(2)</w:t>
      </w:r>
      <w:r w:rsidRPr="00E22379">
        <w:rPr>
          <w:rFonts w:ascii="TH SarabunIT๙" w:hAnsi="TH SarabunIT๙" w:cs="TH SarabunIT๙"/>
          <w:cs/>
        </w:rPr>
        <w:tab/>
        <w:t>การปลูกฝังฐานความคิดแยกแยะผลประโยชน์ส่วนตนกับผลประโยชน์ส่วนรวมหมายถึง การส่งเสริมหรือสนับสนุนกิจกรรม/โครงการที่เป็นการปรับฐานความคิดของเจ้าหน้าที่ให้สามารถแยกระหว่างผลประโยชน์ส่วนตัวและผลประโยชน์ส่วนรวมซึ่งอาจอยู่ในรูปแบบการให้ความรู้เรื่อง</w:t>
      </w:r>
      <w:r w:rsidR="007040DF" w:rsidRPr="00E22379">
        <w:rPr>
          <w:rFonts w:ascii="TH SarabunIT๙" w:hAnsi="TH SarabunIT๙" w:cs="TH SarabunIT๙"/>
          <w:cs/>
        </w:rPr>
        <w:t>ผลประโยชน์ทับซ้อนแก่เจ้าหน้าที่</w:t>
      </w:r>
      <w:r w:rsidRPr="00E22379">
        <w:rPr>
          <w:rFonts w:ascii="TH SarabunIT๙" w:hAnsi="TH SarabunIT๙" w:cs="TH SarabunIT๙"/>
          <w:cs/>
        </w:rPr>
        <w:t>หรือการเผยแพร่คู่มือองค์ความรู้หรือสื่อต่างๆเกี่ยวกับการปฏิบัติงานเพื่อป้องกันผลประโยชน์ทับซ้อนแก่เจ้าหน้าที่ เป็นต้น</w:t>
      </w:r>
    </w:p>
    <w:p w:rsidR="0053189E" w:rsidRPr="00E22379" w:rsidRDefault="0053189E" w:rsidP="007040DF">
      <w:pPr>
        <w:tabs>
          <w:tab w:val="left" w:pos="1276"/>
        </w:tabs>
        <w:spacing w:line="235" w:lineRule="auto"/>
        <w:ind w:firstLine="851"/>
        <w:jc w:val="both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(3)</w:t>
      </w:r>
      <w:r w:rsidRPr="00E22379">
        <w:rPr>
          <w:rFonts w:ascii="TH SarabunIT๙" w:hAnsi="TH SarabunIT๙" w:cs="TH SarabunIT๙"/>
          <w:cs/>
        </w:rPr>
        <w:tab/>
        <w:t>การแสดงเจตจำนงสุจริตของผู้บริหารหน่วยงานหมายถึง การส่งเสริมหรือสนับสนุนกิจกรรม/โครงการที่กำหนดให้ผู้บริหารของหน่วยงานแสดงเจตจำนงในการบริหารและปฏิบัติ</w:t>
      </w:r>
      <w:r w:rsidR="007040DF" w:rsidRPr="00E22379">
        <w:rPr>
          <w:rFonts w:ascii="TH SarabunIT๙" w:hAnsi="TH SarabunIT๙" w:cs="TH SarabunIT๙"/>
          <w:cs/>
        </w:rPr>
        <w:t>งานอย่างมีคุณธรรมและความโปร่งใสหรือ</w:t>
      </w:r>
      <w:r w:rsidRPr="00E22379">
        <w:rPr>
          <w:rFonts w:ascii="TH SarabunIT๙" w:hAnsi="TH SarabunIT๙" w:cs="TH SarabunIT๙"/>
          <w:cs/>
        </w:rPr>
        <w:t>“เจตจำนงสุจริต” ต่อเจ้าหน้าที่ภายในหน่วยงานและสาธารณะชนภายนอกหน่วยงาน ซึ่งอาจอยู่ในรูปแบบการจัดทำเอกสารแสดงเจตจำนงในเรื่องการต่อต้านการทุจริตและเผยแพร่ให้แก่เจ้าหน้าที่และสาธารณชน การแถลงทิศทาง นโยบาย หรือแนวทางการดำเนินงานในสื่อต่างๆ เป็นต้น</w:t>
      </w:r>
    </w:p>
    <w:p w:rsidR="0053189E" w:rsidRPr="00E22379" w:rsidRDefault="0053189E" w:rsidP="007040DF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lastRenderedPageBreak/>
        <w:t>(4)</w:t>
      </w:r>
      <w:r w:rsidRPr="00E22379">
        <w:rPr>
          <w:rFonts w:ascii="TH SarabunIT๙" w:hAnsi="TH SarabunIT๙" w:cs="TH SarabunIT๙"/>
          <w:cs/>
        </w:rPr>
        <w:tab/>
        <w:t xml:space="preserve">การส่งเสริมให้มีกระบวนการตรวจสอบการทุจริตเชิงนโยบายและการทุจริตของเจ้าหน้าที่หมายถึง การส่งเสริมหรือสนับสนุนกิจกรรม/โครงการที่เป็นการตรวจสอบการดำเนินงาน </w:t>
      </w:r>
      <w:r w:rsidRPr="00E22379">
        <w:rPr>
          <w:rFonts w:ascii="TH SarabunIT๙" w:hAnsi="TH SarabunIT๙" w:cs="TH SarabunIT๙"/>
          <w:cs/>
        </w:rPr>
        <w:br/>
        <w:t>รวมไปถึงการสกัดกั้นการทุจริตของเจ้าหน้าที่และผู้บริหาร ซึ่งอาจอยู่ในรูปแบบของการกำหนดมาตรการ</w:t>
      </w:r>
      <w:r w:rsidRPr="00E22379">
        <w:rPr>
          <w:rFonts w:ascii="TH SarabunIT๙" w:hAnsi="TH SarabunIT๙" w:cs="TH SarabunIT๙"/>
          <w:cs/>
        </w:rPr>
        <w:br/>
        <w:t>การวิเคราะห์ความเสี่ยงและการใช้จ่ายงบประมาณ การกำหนดบทลงโทษในกรณีที่มีการทุจริต การสร้างกลไกการตรวจสอบการใช้อำนาจของผู้บริหาร การส่งเสริมให้ประชาชนเข้ามามีส่วนร่วมในการตรวจสอบ เป็นต้น</w:t>
      </w:r>
    </w:p>
    <w:p w:rsidR="0053189E" w:rsidRPr="00E22379" w:rsidRDefault="0053189E" w:rsidP="0053189E">
      <w:pPr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ทั้งนี้ สามารถดาวน์โหลดยุทธศาสตร์ชาติว่าด้วยการป้องกันและปราบปรามการทุจริต ระยะที่ 3 (พ.ศ. 2560 – 2564) ได้ที่เว็บไซต์สำนักงาน ป.ป.ช. (</w:t>
      </w:r>
      <w:r w:rsidRPr="00E22379">
        <w:rPr>
          <w:rFonts w:ascii="TH SarabunIT๙" w:hAnsi="TH SarabunIT๙" w:cs="TH SarabunIT๙"/>
        </w:rPr>
        <w:t>https://www.nacc.go.th/</w:t>
      </w:r>
      <w:r w:rsidRPr="00E22379">
        <w:rPr>
          <w:rFonts w:ascii="TH SarabunIT๙" w:hAnsi="TH SarabunIT๙" w:cs="TH SarabunIT๙"/>
          <w:cs/>
        </w:rPr>
        <w:t>)</w:t>
      </w:r>
    </w:p>
    <w:p w:rsidR="0053189E" w:rsidRPr="00E22379" w:rsidRDefault="00C57EFC" w:rsidP="0053189E">
      <w:pPr>
        <w:spacing w:before="60" w:after="60" w:line="233" w:lineRule="auto"/>
        <w:ind w:firstLine="851"/>
        <w:jc w:val="thaiDistribute"/>
        <w:rPr>
          <w:rFonts w:ascii="TH SarabunIT๙" w:hAnsi="TH SarabunIT๙" w:cs="TH SarabunIT๙"/>
        </w:rPr>
      </w:pPr>
      <w:r w:rsidRPr="00C57EFC">
        <w:rPr>
          <w:rFonts w:ascii="TH SarabunIT๙" w:hAnsi="TH SarabunIT๙" w:cs="TH SarabunIT๙"/>
          <w:noProof/>
          <w:sz w:val="24"/>
          <w:szCs w:val="24"/>
        </w:rPr>
        <w:pict>
          <v:shape id="Text Box 22" o:spid="_x0000_s1030" type="#_x0000_t202" style="position:absolute;left:0;text-align:left;margin-left:-26.5pt;margin-top:666.05pt;width:31.75pt;height:67.7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" fillcolor="#31849b [2408]" strokecolor="#31849b [2408]">
            <v:textbox inset="0,,0">
              <w:txbxContent>
                <w:p w:rsidR="00A92251" w:rsidRDefault="00A92251" w:rsidP="0053189E">
                  <w:pPr>
                    <w:shd w:val="clear" w:color="auto" w:fill="31849B" w:themeFill="accent5" w:themeFillShade="BF"/>
                    <w:jc w:val="center"/>
                    <w:rPr>
                      <w:rFonts w:ascii="FreesiaUPC" w:hAnsi="FreesiaUPC" w:cs="FreesiaUPC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reesiaUPC" w:hAnsi="FreesiaUPC" w:cs="FreesiaUPC"/>
                      <w:b/>
                      <w:bCs/>
                      <w:color w:val="FFFFFF" w:themeColor="background1"/>
                      <w:sz w:val="48"/>
                      <w:szCs w:val="48"/>
                    </w:rPr>
                    <w:t>90</w:t>
                  </w:r>
                </w:p>
              </w:txbxContent>
            </v:textbox>
          </v:shape>
        </w:pict>
      </w:r>
      <w:r w:rsidR="0053189E" w:rsidRPr="00E22379">
        <w:rPr>
          <w:rFonts w:ascii="TH SarabunIT๙" w:hAnsi="TH SarabunIT๙" w:cs="TH SarabunIT๙"/>
          <w:cs/>
        </w:rPr>
        <w:t>นอกจากนี้ หน่วยงานควรมีการวิเคราะห์ผลการดำเนินการตามแผนปฏิบัติการป้องกันและปราบปรามการทุจริตของหน่วยงานในปีที่ผ่านๆ มาด้วย ซึ่งจะทำให้หน่วยงานได้รับทราบปัญหา/อุปสรรค</w:t>
      </w:r>
      <w:r w:rsidR="0053189E" w:rsidRPr="00E22379">
        <w:rPr>
          <w:rFonts w:ascii="TH SarabunIT๙" w:hAnsi="TH SarabunIT๙" w:cs="TH SarabunIT๙"/>
          <w:cs/>
        </w:rPr>
        <w:br/>
        <w:t>จากการดำเนินกิจกรรม/โครงการตามแผนฯ รวมถึงข้อเสนอแนะและแนวทางการปรับปรุงการดำเนินงาน</w:t>
      </w:r>
      <w:r w:rsidR="0053189E" w:rsidRPr="00E22379">
        <w:rPr>
          <w:rFonts w:ascii="TH SarabunIT๙" w:hAnsi="TH SarabunIT๙" w:cs="TH SarabunIT๙"/>
          <w:cs/>
        </w:rPr>
        <w:br/>
        <w:t>ในหน่วยงานให้มีคุณธรรมและความโปร่งใสมากยิ่งขึ้น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2835"/>
        <w:gridCol w:w="5528"/>
      </w:tblGrid>
      <w:tr w:rsidR="0053189E" w:rsidRPr="00E22379" w:rsidTr="007D1E0B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7D1E0B">
        <w:tc>
          <w:tcPr>
            <w:tcW w:w="993" w:type="dxa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EB10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2835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มีการวิเคราะห์ผลการดำเนินการ</w:t>
            </w:r>
            <w:r w:rsidRPr="00E22379">
              <w:rPr>
                <w:rFonts w:ascii="TH SarabunIT๙" w:hAnsi="TH SarabunIT๙" w:cs="TH SarabunIT๙"/>
                <w:cs/>
              </w:rPr>
              <w:br/>
              <w:t xml:space="preserve">ตามแผนปฏิบัติการป้องกันและปราบปรามการทุจริตของหน่วยงาน ประจำปีงบประมาณ พ.ศ. 2559 เพื่อนำมาปรับแผนปฏิบัติการป้องกันและปราบปรามการทุจริต </w:t>
            </w:r>
            <w:r w:rsidRPr="00E22379">
              <w:rPr>
                <w:rFonts w:ascii="TH SarabunIT๙" w:hAnsi="TH SarabunIT๙" w:cs="TH SarabunIT๙"/>
                <w:cs/>
              </w:rPr>
              <w:br/>
              <w:t>ในปีงบประมาณ พ.ศ. 2560 หรือไม่</w:t>
            </w:r>
          </w:p>
        </w:tc>
        <w:tc>
          <w:tcPr>
            <w:tcW w:w="5528" w:type="dxa"/>
          </w:tcPr>
          <w:p w:rsidR="0053189E" w:rsidRPr="00E22379" w:rsidRDefault="0053189E" w:rsidP="00965C65">
            <w:pPr>
              <w:tabs>
                <w:tab w:val="left" w:pos="42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75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รายงานสรุปผลการดำเนินการตามแผน</w:t>
            </w:r>
            <w:r w:rsidR="007D1E0B"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>ปฏิบัติการป้องกันและปราบปรามการทุจริต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ของหน่วยงานประจำปีงบประมาณ พ.ศ. </w:t>
            </w:r>
            <w:r w:rsidRPr="00E22379">
              <w:rPr>
                <w:rFonts w:ascii="TH SarabunIT๙" w:hAnsi="TH SarabunIT๙" w:cs="TH SarabunIT๙"/>
              </w:rPr>
              <w:t>2559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75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การวิเคราะห์ปัญหา/อุปสรรคในการดำเนินงาน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758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ข้อเสนอแนะ/แนวทางแก้ไขการดำเนินงาน</w:t>
            </w:r>
            <w:r w:rsidRPr="00E22379">
              <w:rPr>
                <w:rFonts w:ascii="TH SarabunIT๙" w:hAnsi="TH SarabunIT๙" w:cs="TH SarabunIT๙"/>
                <w:spacing w:val="-2"/>
                <w:cs/>
              </w:rPr>
              <w:t>เพื่อปรับแผนปฏิบัติการป้องกันและปราบปราม</w:t>
            </w:r>
            <w:r w:rsidRPr="00E22379">
              <w:rPr>
                <w:rFonts w:ascii="TH SarabunIT๙" w:hAnsi="TH SarabunIT๙" w:cs="TH SarabunIT๙"/>
                <w:cs/>
              </w:rPr>
              <w:t>การทุจริต ในปีงบประมาณ พ.ศ. 2560</w:t>
            </w:r>
          </w:p>
          <w:p w:rsidR="0053189E" w:rsidRPr="00E22379" w:rsidRDefault="0053189E" w:rsidP="00965C65">
            <w:pPr>
              <w:tabs>
                <w:tab w:val="left" w:pos="314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หลักฐานจะต้องมีความน่าเชื่อถือ</w:t>
            </w:r>
          </w:p>
          <w:p w:rsidR="0053189E" w:rsidRPr="00E22379" w:rsidRDefault="0053189E" w:rsidP="00965C65">
            <w:pPr>
              <w:tabs>
                <w:tab w:val="left" w:pos="428"/>
                <w:tab w:val="left" w:pos="850"/>
              </w:tabs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sz w:val="28"/>
                <w:szCs w:val="28"/>
              </w:rPr>
              <w:sym w:font="Wingdings" w:char="F0E0"/>
            </w:r>
            <w:r w:rsidRPr="00E2237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E22379">
              <w:rPr>
                <w:rFonts w:ascii="TH SarabunIT๙" w:hAnsi="TH SarabunIT๙" w:cs="TH SarabunIT๙"/>
                <w:cs/>
              </w:rPr>
              <w:t>รายงานดังกล่าวจะต้องมีการรายงาน/เสนอต่อผู้บังคับบัญชา</w:t>
            </w:r>
          </w:p>
        </w:tc>
      </w:tr>
      <w:tr w:rsidR="0053189E" w:rsidRPr="00E22379" w:rsidTr="007D1E0B">
        <w:trPr>
          <w:trHeight w:val="733"/>
        </w:trPr>
        <w:tc>
          <w:tcPr>
            <w:tcW w:w="993" w:type="dxa"/>
          </w:tcPr>
          <w:p w:rsidR="0053189E" w:rsidRPr="00E22379" w:rsidRDefault="0053189E" w:rsidP="00965C65">
            <w:pPr>
              <w:spacing w:line="233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EB10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835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หมายเหตุ: เป็นโครงการที่หน่วยงานดำเนินการในไตรมาสที่ </w:t>
            </w:r>
            <w:r w:rsidRPr="00E22379">
              <w:rPr>
                <w:rFonts w:ascii="TH SarabunIT๙" w:hAnsi="TH SarabunIT๙" w:cs="TH SarabunIT๙"/>
              </w:rPr>
              <w:t xml:space="preserve">1 </w:t>
            </w:r>
            <w:r w:rsidRPr="00E22379">
              <w:rPr>
                <w:rFonts w:ascii="TH SarabunIT๙" w:hAnsi="TH SarabunIT๙" w:cs="TH SarabunIT๙"/>
                <w:cs/>
              </w:rPr>
              <w:t>และ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 xml:space="preserve">ไตรมาสที่ </w:t>
            </w:r>
            <w:r w:rsidRPr="00E22379">
              <w:rPr>
                <w:rFonts w:ascii="TH SarabunIT๙" w:hAnsi="TH SarabunIT๙" w:cs="TH SarabunIT๙"/>
              </w:rPr>
              <w:t xml:space="preserve">2 </w:t>
            </w:r>
            <w:r w:rsidRPr="00E22379">
              <w:rPr>
                <w:rFonts w:ascii="TH SarabunIT๙" w:hAnsi="TH SarabunIT๙" w:cs="TH SarabunIT๙"/>
                <w:cs/>
              </w:rPr>
              <w:t xml:space="preserve">ของปีงบประมาณ </w:t>
            </w:r>
            <w:r w:rsidRPr="00E22379">
              <w:rPr>
                <w:rFonts w:ascii="TH SarabunIT๙" w:hAnsi="TH SarabunIT๙" w:cs="TH SarabunIT๙"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</w:p>
        </w:tc>
        <w:tc>
          <w:tcPr>
            <w:tcW w:w="5528" w:type="dxa"/>
          </w:tcPr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33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รายงานผลการดำเนินโครงการ/กิจกรรมตามแผนปฏิบัติการป้องกันและปราบปรามการทุจริต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ของหน่วยงาน ประจำปีงบประมาณ 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ซึ่งเป็นโครงการ/กิจกรรมที่ได้ด</w:t>
            </w:r>
            <w:r w:rsidR="007D1E0B" w:rsidRPr="00E22379">
              <w:rPr>
                <w:rFonts w:ascii="TH SarabunIT๙" w:hAnsi="TH SarabunIT๙" w:cs="TH SarabunIT๙"/>
                <w:cs/>
              </w:rPr>
              <w:t>ำเนินการแล้วเสร็จ</w:t>
            </w:r>
            <w:r w:rsidRPr="00E22379">
              <w:rPr>
                <w:rFonts w:ascii="TH SarabunIT๙" w:hAnsi="TH SarabunIT๙" w:cs="TH SarabunIT๙"/>
                <w:cs/>
              </w:rPr>
              <w:t>หรือกำลังดำเนินการงานอยู่ก็ได้</w:t>
            </w:r>
          </w:p>
          <w:p w:rsidR="0053189E" w:rsidRPr="00E22379" w:rsidRDefault="0053189E" w:rsidP="00965C65">
            <w:pPr>
              <w:tabs>
                <w:tab w:val="left" w:pos="333"/>
              </w:tabs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แผนปฏิบัติการป้องกันและปราบปรามการทุจริต</w:t>
            </w:r>
            <w:r w:rsidRPr="00E22379">
              <w:rPr>
                <w:rFonts w:ascii="TH SarabunIT๙" w:hAnsi="TH SarabunIT๙" w:cs="TH SarabunIT๙"/>
                <w:cs/>
              </w:rPr>
              <w:tab/>
              <w:t xml:space="preserve">ของหน่วยงาน ประจำปีงบประมาณ 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</w:p>
          <w:p w:rsidR="0053189E" w:rsidRPr="00E22379" w:rsidRDefault="0053189E" w:rsidP="00965C65">
            <w:pPr>
              <w:spacing w:line="233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</w:t>
            </w:r>
            <w:r w:rsidRPr="00E22379">
              <w:rPr>
                <w:rFonts w:ascii="TH SarabunIT๙" w:hAnsi="TH SarabunIT๙" w:cs="TH SarabunIT๙"/>
              </w:rPr>
              <w:t>:</w:t>
            </w:r>
          </w:p>
          <w:p w:rsidR="0053189E" w:rsidRPr="00E22379" w:rsidRDefault="0053189E" w:rsidP="007D1E0B">
            <w:pPr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กรณีหน่วยงานยังไม่มีการดำเนินการ เนื่องจากโครงการ</w:t>
            </w:r>
            <w:r w:rsidRPr="00E22379">
              <w:rPr>
                <w:rFonts w:ascii="TH SarabunIT๙" w:hAnsi="TH SarabunIT๙" w:cs="TH SarabunIT๙"/>
              </w:rPr>
              <w:t>/</w:t>
            </w:r>
            <w:r w:rsidRPr="00E22379">
              <w:rPr>
                <w:rFonts w:ascii="TH SarabunIT๙" w:hAnsi="TH SarabunIT๙" w:cs="TH SarabunIT๙"/>
                <w:cs/>
              </w:rPr>
              <w:t xml:space="preserve">กิจกรรมมีกำหนดดำเนินการในช่วงเวลาภายหลังจากไตรมาสที่ 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ของปีงบประมาณ พ.ศ. </w:t>
            </w:r>
            <w:r w:rsidRPr="00E22379">
              <w:rPr>
                <w:rFonts w:ascii="TH SarabunIT๙" w:hAnsi="TH SarabunIT๙" w:cs="TH SarabunIT๙"/>
              </w:rPr>
              <w:t>2560</w:t>
            </w:r>
            <w:r w:rsidRPr="00E22379">
              <w:rPr>
                <w:rFonts w:ascii="TH SarabunIT๙" w:hAnsi="TH SarabunIT๙" w:cs="TH SarabunIT๙"/>
                <w:cs/>
              </w:rPr>
              <w:t xml:space="preserve"> จะต้องแนบหลักฐานและระบุเหตุผลประกอบด้วย เพื่อให้ผู้ตรวจประเมินนำไปประกอบการพิจารณาการให้คะแนน</w:t>
            </w:r>
          </w:p>
        </w:tc>
      </w:tr>
    </w:tbl>
    <w:p w:rsidR="007040DF" w:rsidRPr="00E22379" w:rsidRDefault="007040DF" w:rsidP="0053189E">
      <w:pPr>
        <w:tabs>
          <w:tab w:val="left" w:pos="567"/>
        </w:tabs>
        <w:spacing w:line="238" w:lineRule="auto"/>
        <w:jc w:val="thaiDistribute"/>
        <w:rPr>
          <w:rFonts w:ascii="TH SarabunIT๙" w:hAnsi="TH SarabunIT๙" w:cs="TH SarabunIT๙"/>
          <w:b/>
          <w:bCs/>
        </w:rPr>
      </w:pPr>
    </w:p>
    <w:p w:rsidR="0053189E" w:rsidRPr="00E22379" w:rsidRDefault="0053189E" w:rsidP="0053189E">
      <w:pPr>
        <w:tabs>
          <w:tab w:val="left" w:pos="567"/>
        </w:tabs>
        <w:spacing w:line="238" w:lineRule="auto"/>
        <w:jc w:val="thaiDistribute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</w:rPr>
        <w:lastRenderedPageBreak/>
        <w:t>EB</w:t>
      </w:r>
      <w:r w:rsidRPr="00E22379">
        <w:rPr>
          <w:rFonts w:ascii="TH SarabunIT๙" w:hAnsi="TH SarabunIT๙" w:cs="TH SarabunIT๙"/>
          <w:b/>
          <w:bCs/>
          <w:cs/>
        </w:rPr>
        <w:t>11</w:t>
      </w:r>
      <w:r w:rsidRPr="00E22379">
        <w:rPr>
          <w:rFonts w:ascii="TH SarabunIT๙" w:hAnsi="TH SarabunIT๙" w:cs="TH SarabunIT๙"/>
          <w:b/>
          <w:bCs/>
          <w:cs/>
        </w:rPr>
        <w:tab/>
        <w:t>เจ้าหน้าที่ในหน่วยงานของท่านมีการรวมกลุ่มเพื่อตรวจสอบการบริหารงานในหน่วยงานอย่างไร</w:t>
      </w:r>
    </w:p>
    <w:p w:rsidR="0053189E" w:rsidRPr="00E22379" w:rsidRDefault="0053189E" w:rsidP="0053189E">
      <w:pPr>
        <w:spacing w:before="120" w:line="238" w:lineRule="auto"/>
        <w:rPr>
          <w:rFonts w:ascii="TH SarabunIT๙" w:hAnsi="TH SarabunIT๙" w:cs="TH SarabunIT๙"/>
          <w:b/>
          <w:bCs/>
        </w:rPr>
      </w:pPr>
      <w:r w:rsidRPr="00E22379">
        <w:rPr>
          <w:rFonts w:ascii="TH SarabunIT๙" w:hAnsi="TH SarabunIT๙" w:cs="TH SarabunIT๙"/>
          <w:b/>
          <w:bCs/>
          <w:cs/>
        </w:rPr>
        <w:t>คำอธิบาย</w:t>
      </w:r>
    </w:p>
    <w:p w:rsidR="0053189E" w:rsidRPr="00E22379" w:rsidRDefault="0053189E" w:rsidP="0053189E">
      <w:pPr>
        <w:spacing w:line="238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การรวมกลุ่มของเจ้าหน้าที่ในหน่วยงานเพื่อการบริหารงานที่โปร่งใส ถือเป็นกลไกที่สำคัญ</w:t>
      </w:r>
      <w:r w:rsidRPr="00E22379">
        <w:rPr>
          <w:rFonts w:ascii="TH SarabunIT๙" w:hAnsi="TH SarabunIT๙" w:cs="TH SarabunIT๙"/>
          <w:cs/>
        </w:rPr>
        <w:br/>
        <w:t>ในการตรวจสอบและถ่วงดุลการบริหารงานของหน่วยงาน รวมทั้ง ยังสะท้อนถึงการริเริ่มเพื่อเสริมสร้างคุณธรรมในการดำเนินงาน และการพัฒนาการดำเนินงานให้มีความโปร่งใส</w:t>
      </w:r>
    </w:p>
    <w:p w:rsidR="0053189E" w:rsidRPr="00E22379" w:rsidRDefault="0053189E" w:rsidP="0053189E">
      <w:pPr>
        <w:spacing w:before="120" w:after="120" w:line="238" w:lineRule="auto"/>
        <w:ind w:firstLine="851"/>
        <w:jc w:val="thaiDistribute"/>
        <w:rPr>
          <w:rFonts w:ascii="TH SarabunIT๙" w:hAnsi="TH SarabunIT๙" w:cs="TH SarabunIT๙"/>
        </w:rPr>
      </w:pPr>
      <w:r w:rsidRPr="00E22379">
        <w:rPr>
          <w:rFonts w:ascii="TH SarabunIT๙" w:hAnsi="TH SarabunIT๙" w:cs="TH SarabunIT๙"/>
          <w:cs/>
        </w:rPr>
        <w:t>การรวมกลุ่มของเจ้าหน้าที่ในหน่วยงานเพื่อการบริหารงานที่โปร่งใสในที่นี้ หมายถึง กลุ่มของเจ้าหน้าที่ภายในหน่วยงานภาครัฐ ซึ่งอาจมีการจัดตั้งแบบเป็นทางการหรือไม่เป็นทางการก็ได้ แต่ควรมีลักษณะของกลุ่ม คือ (1) มีคณะกรรมการและสมาชิกของกลุ่ม (2) มีวัตถุประสงค์ของการจัดตั้งกลุ่มที่ชัดเจน</w:t>
      </w:r>
      <w:r w:rsidRPr="00E22379">
        <w:rPr>
          <w:rFonts w:ascii="TH SarabunIT๙" w:hAnsi="TH SarabunIT๙" w:cs="TH SarabunIT๙"/>
          <w:cs/>
        </w:rPr>
        <w:br/>
        <w:t>เพื่อรณรงค์หรือส่งเสริมให้หน่วยงานมีการบริหารงานที่โปร่งใส (3) มีระเบียบหรือแนวทางการดำเนินกิจกรรมของกลุ่ม และ (</w:t>
      </w:r>
      <w:r w:rsidRPr="00E22379">
        <w:rPr>
          <w:rFonts w:ascii="TH SarabunIT๙" w:hAnsi="TH SarabunIT๙" w:cs="TH SarabunIT๙"/>
        </w:rPr>
        <w:t>4</w:t>
      </w:r>
      <w:r w:rsidRPr="00E22379">
        <w:rPr>
          <w:rFonts w:ascii="TH SarabunIT๙" w:hAnsi="TH SarabunIT๙" w:cs="TH SarabunIT๙"/>
          <w:cs/>
        </w:rPr>
        <w:t>) มีกิจกรรมการดำเนินงานที่มีความต่อเนื่อง</w:t>
      </w:r>
    </w:p>
    <w:tbl>
      <w:tblPr>
        <w:tblStyle w:val="a7"/>
        <w:tblW w:w="0" w:type="auto"/>
        <w:tblInd w:w="108" w:type="dxa"/>
        <w:tblLook w:val="04A0"/>
      </w:tblPr>
      <w:tblGrid>
        <w:gridCol w:w="1117"/>
        <w:gridCol w:w="3287"/>
        <w:gridCol w:w="4668"/>
      </w:tblGrid>
      <w:tr w:rsidR="0053189E" w:rsidRPr="00E22379" w:rsidTr="00965C65">
        <w:trPr>
          <w:tblHeader/>
        </w:trPr>
        <w:tc>
          <w:tcPr>
            <w:tcW w:w="1117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3287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คำถาม</w:t>
            </w:r>
          </w:p>
        </w:tc>
        <w:tc>
          <w:tcPr>
            <w:tcW w:w="4668" w:type="dxa"/>
            <w:shd w:val="clear" w:color="auto" w:fill="B8CCE4" w:themeFill="accent1" w:themeFillTint="66"/>
            <w:vAlign w:val="center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2379">
              <w:rPr>
                <w:rFonts w:ascii="TH SarabunIT๙" w:hAnsi="TH SarabunIT๙" w:cs="TH SarabunIT๙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E22379" w:rsidTr="00965C65">
        <w:tc>
          <w:tcPr>
            <w:tcW w:w="1117" w:type="dxa"/>
          </w:tcPr>
          <w:p w:rsidR="0053189E" w:rsidRPr="00E22379" w:rsidRDefault="0053189E" w:rsidP="00965C65">
            <w:pPr>
              <w:spacing w:line="238" w:lineRule="auto"/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EB11</w:t>
            </w:r>
            <w:r w:rsidRPr="00E22379">
              <w:rPr>
                <w:rFonts w:ascii="TH SarabunIT๙" w:hAnsi="TH SarabunIT๙" w:cs="TH SarabunIT๙"/>
                <w:cs/>
              </w:rPr>
              <w:t xml:space="preserve"> (1)</w:t>
            </w:r>
          </w:p>
        </w:tc>
        <w:tc>
          <w:tcPr>
            <w:tcW w:w="3287" w:type="dxa"/>
          </w:tcPr>
          <w:p w:rsidR="0053189E" w:rsidRPr="00E22379" w:rsidRDefault="0053189E" w:rsidP="00965C65">
            <w:pPr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มีการรวมกลุ่มของเจ้าหน้าที่</w:t>
            </w:r>
            <w:r w:rsidRPr="00E22379">
              <w:rPr>
                <w:rFonts w:ascii="TH SarabunIT๙" w:hAnsi="TH SarabunIT๙" w:cs="TH SarabunIT๙"/>
                <w:cs/>
              </w:rPr>
              <w:br/>
              <w:t>ในหน่วยงานเพื่อการบริหารงาน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ที่โปร่งใส หรือไม่</w:t>
            </w:r>
          </w:p>
          <w:p w:rsidR="0053189E" w:rsidRPr="00E22379" w:rsidRDefault="0053189E" w:rsidP="00965C65">
            <w:pPr>
              <w:spacing w:line="238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668" w:type="dxa"/>
          </w:tcPr>
          <w:p w:rsidR="0053189E" w:rsidRPr="00E22379" w:rsidRDefault="0053189E" w:rsidP="00965C65">
            <w:pPr>
              <w:tabs>
                <w:tab w:val="left" w:pos="376"/>
              </w:tabs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องค์ประกอบของหลักฐาน จะต้องประกอบด้วย</w:t>
            </w:r>
          </w:p>
          <w:p w:rsidR="0053189E" w:rsidRPr="00E22379" w:rsidRDefault="0053189E" w:rsidP="00965C65">
            <w:pPr>
              <w:tabs>
                <w:tab w:val="left" w:pos="376"/>
              </w:tabs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(1)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มีการกำหนดสมาชิกของกลุ่มชัดเจน</w:t>
            </w:r>
          </w:p>
          <w:p w:rsidR="0053189E" w:rsidRPr="00E22379" w:rsidRDefault="0053189E" w:rsidP="00965C65">
            <w:pPr>
              <w:tabs>
                <w:tab w:val="left" w:pos="376"/>
              </w:tabs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(2)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มีวัตถุประสงค์เพื่อการบริหารงานที่โปร่งใส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ของหน่วยงาน</w:t>
            </w:r>
          </w:p>
          <w:p w:rsidR="0053189E" w:rsidRPr="00E22379" w:rsidRDefault="0053189E" w:rsidP="00965C65">
            <w:pPr>
              <w:tabs>
                <w:tab w:val="left" w:pos="376"/>
              </w:tabs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>(3)</w:t>
            </w:r>
            <w:r w:rsidRPr="00E22379">
              <w:rPr>
                <w:rFonts w:ascii="TH SarabunIT๙" w:hAnsi="TH SarabunIT๙" w:cs="TH SarabunIT๙"/>
                <w:cs/>
              </w:rPr>
              <w:tab/>
              <w:t>มีการกำหนดอำนาจหน้าที่หรือแนวทาง</w:t>
            </w:r>
            <w:r w:rsidRPr="00E22379">
              <w:rPr>
                <w:rFonts w:ascii="TH SarabunIT๙" w:hAnsi="TH SarabunIT๙" w:cs="TH SarabunIT๙"/>
                <w:cs/>
              </w:rPr>
              <w:br/>
            </w:r>
            <w:r w:rsidRPr="00E22379">
              <w:rPr>
                <w:rFonts w:ascii="TH SarabunIT๙" w:hAnsi="TH SarabunIT๙" w:cs="TH SarabunIT๙"/>
                <w:cs/>
              </w:rPr>
              <w:tab/>
              <w:t>การดำเนินงานที่ชัดเจน</w:t>
            </w:r>
          </w:p>
          <w:p w:rsidR="0053189E" w:rsidRPr="00E22379" w:rsidRDefault="0053189E" w:rsidP="00965C65">
            <w:pPr>
              <w:spacing w:line="238" w:lineRule="auto"/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>หมายเหตุ: กลุ่มของเจ้าหน้าที่ในหน่วยงานดังกล่าวอาจเป็นการจัดตั้งกลุ่มอย่างเป็นทางการ หรือไม่เป็นทางการก็ได้ แต่ต้องมิใช่กลุ่มตามโครงสร้างหน่วยงาน เช่น กลุ่มตรวจสอบภายใน คณะกรรมการบริหารความเสี่ยง เป็นต้น</w:t>
            </w:r>
          </w:p>
        </w:tc>
      </w:tr>
      <w:tr w:rsidR="0053189E" w:rsidRPr="00E22379" w:rsidTr="00965C65">
        <w:trPr>
          <w:trHeight w:val="733"/>
        </w:trPr>
        <w:tc>
          <w:tcPr>
            <w:tcW w:w="1117" w:type="dxa"/>
          </w:tcPr>
          <w:p w:rsidR="0053189E" w:rsidRPr="00E22379" w:rsidRDefault="0053189E" w:rsidP="00965C65">
            <w:pPr>
              <w:jc w:val="center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</w:rPr>
              <w:t>EB11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2</w:t>
            </w:r>
            <w:r w:rsidRPr="00E22379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287" w:type="dxa"/>
          </w:tcPr>
          <w:p w:rsidR="0053189E" w:rsidRPr="00E22379" w:rsidRDefault="0053189E" w:rsidP="00965C65">
            <w:pPr>
              <w:rPr>
                <w:rFonts w:ascii="TH SarabunIT๙" w:hAnsi="TH SarabunIT๙" w:cs="TH SarabunIT๙"/>
                <w:cs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กรณีที่มีการรวมกลุ่มของเจ้าหน้าที่เพื่อการบริหารงานที่โปร่งใส 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กลุ่มดังกล่าวมีกิจกรรมที่แสดงถึงความพยายามที่จะปรับปรุง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4668" w:type="dxa"/>
          </w:tcPr>
          <w:p w:rsidR="0053189E" w:rsidRPr="00E22379" w:rsidRDefault="0053189E" w:rsidP="00965C65">
            <w:pPr>
              <w:tabs>
                <w:tab w:val="left" w:pos="376"/>
              </w:tabs>
              <w:spacing w:line="238" w:lineRule="auto"/>
              <w:rPr>
                <w:rFonts w:ascii="TH SarabunIT๙" w:hAnsi="TH SarabunIT๙" w:cs="TH SarabunIT๙"/>
              </w:rPr>
            </w:pPr>
            <w:r w:rsidRPr="00E22379">
              <w:rPr>
                <w:rFonts w:ascii="TH SarabunIT๙" w:hAnsi="TH SarabunIT๙" w:cs="TH SarabunIT๙"/>
                <w:cs/>
              </w:rPr>
              <w:t xml:space="preserve">องค์ประกอบของหลักฐาน จะต้องประกอบด้วยรายงานผลการดำเนินกิจกรรม/โครงการของกลุ่มตามข้อ </w:t>
            </w:r>
            <w:r w:rsidRPr="00E22379">
              <w:rPr>
                <w:rFonts w:ascii="TH SarabunIT๙" w:hAnsi="TH SarabunIT๙" w:cs="TH SarabunIT๙"/>
              </w:rPr>
              <w:t>EB11</w:t>
            </w:r>
            <w:r w:rsidRPr="00E22379">
              <w:rPr>
                <w:rFonts w:ascii="TH SarabunIT๙" w:hAnsi="TH SarabunIT๙" w:cs="TH SarabunIT๙"/>
                <w:cs/>
              </w:rPr>
              <w:t xml:space="preserve"> (</w:t>
            </w:r>
            <w:r w:rsidRPr="00E22379">
              <w:rPr>
                <w:rFonts w:ascii="TH SarabunIT๙" w:hAnsi="TH SarabunIT๙" w:cs="TH SarabunIT๙"/>
              </w:rPr>
              <w:t>1</w:t>
            </w:r>
            <w:r w:rsidRPr="00E22379">
              <w:rPr>
                <w:rFonts w:ascii="TH SarabunIT๙" w:hAnsi="TH SarabunIT๙" w:cs="TH SarabunIT๙"/>
                <w:cs/>
              </w:rPr>
              <w:t>) โดยกิจกรรม</w:t>
            </w:r>
            <w:r w:rsidRPr="00E22379">
              <w:rPr>
                <w:rFonts w:ascii="TH SarabunIT๙" w:hAnsi="TH SarabunIT๙" w:cs="TH SarabunIT๙"/>
              </w:rPr>
              <w:t>/</w:t>
            </w:r>
            <w:r w:rsidRPr="00E22379">
              <w:rPr>
                <w:rFonts w:ascii="TH SarabunIT๙" w:hAnsi="TH SarabunIT๙" w:cs="TH SarabunIT๙"/>
                <w:cs/>
              </w:rPr>
              <w:t>โครงการดังกล่าว ต้องมีจุดประสงค์ เพื่อให้การบริหารงานของหน่วยงาน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มีความโปร่งใสยิ่งขึ้น ทั้งนี้ การรวมกลุ่มของเจ้าหน้าที่เพื่อการบริหารงานที่โปร่งใสดังกล่าวจะต้องมีกิจกรรม</w:t>
            </w:r>
            <w:r w:rsidRPr="00E22379">
              <w:rPr>
                <w:rFonts w:ascii="TH SarabunIT๙" w:hAnsi="TH SarabunIT๙" w:cs="TH SarabunIT๙"/>
                <w:cs/>
              </w:rPr>
              <w:br/>
              <w:t>การดำเนินการต่างๆ ที่มีความต่อเนื่อง</w:t>
            </w:r>
          </w:p>
        </w:tc>
      </w:tr>
    </w:tbl>
    <w:p w:rsidR="0053189E" w:rsidRPr="00E22379" w:rsidRDefault="00C57EFC" w:rsidP="0053189E">
      <w:pPr>
        <w:jc w:val="thaiDistribute"/>
        <w:rPr>
          <w:rFonts w:ascii="TH SarabunIT๙" w:hAnsi="TH SarabunIT๙" w:cs="TH SarabunIT๙"/>
        </w:rPr>
      </w:pPr>
      <w:r w:rsidRPr="00C57EFC">
        <w:rPr>
          <w:rFonts w:ascii="TH SarabunIT๙" w:hAnsi="TH SarabunIT๙" w:cs="TH SarabunIT๙"/>
          <w:noProof/>
          <w:sz w:val="24"/>
          <w:szCs w:val="24"/>
        </w:rPr>
        <w:pict>
          <v:shape id="Text Box 37" o:spid="_x0000_s1031" type="#_x0000_t202" style="position:absolute;left:0;text-align:left;margin-left:-26.75pt;margin-top:701.35pt;width:31.75pt;height:67.75pt;z-index:-25164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" fillcolor="#31849b [2408]" strokecolor="#31849b [2408]">
            <v:textbox inset="0,,0">
              <w:txbxContent>
                <w:p w:rsidR="00A92251" w:rsidRPr="00BA5D0C" w:rsidRDefault="00A92251" w:rsidP="0053189E">
                  <w:pPr>
                    <w:shd w:val="clear" w:color="auto" w:fill="31849B" w:themeFill="accent5" w:themeFillShade="BF"/>
                    <w:jc w:val="center"/>
                    <w:rPr>
                      <w:rFonts w:ascii="FreesiaUPC" w:hAnsi="FreesiaUPC" w:cs="FreesiaUPC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FreesiaUPC" w:hAnsi="FreesiaUPC" w:cs="FreesiaUPC"/>
                      <w:b/>
                      <w:bCs/>
                      <w:color w:val="FFFFFF" w:themeColor="background1"/>
                      <w:sz w:val="40"/>
                      <w:szCs w:val="40"/>
                    </w:rPr>
                    <w:t>91</w:t>
                  </w:r>
                </w:p>
              </w:txbxContent>
            </v:textbox>
          </v:shape>
        </w:pict>
      </w:r>
    </w:p>
    <w:p w:rsidR="0053189E" w:rsidRPr="00E22379" w:rsidRDefault="0053189E">
      <w:pPr>
        <w:rPr>
          <w:rFonts w:ascii="TH SarabunIT๙" w:hAnsi="TH SarabunIT๙" w:cs="TH SarabunIT๙"/>
        </w:rPr>
      </w:pPr>
    </w:p>
    <w:sectPr w:rsidR="0053189E" w:rsidRPr="00E22379" w:rsidSect="00965C65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57" w:rsidRDefault="00D03457" w:rsidP="004F6B9E">
      <w:r>
        <w:separator/>
      </w:r>
    </w:p>
  </w:endnote>
  <w:endnote w:type="continuationSeparator" w:id="1">
    <w:p w:rsidR="00D03457" w:rsidRDefault="00D03457" w:rsidP="004F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57" w:rsidRDefault="00D03457" w:rsidP="004F6B9E">
      <w:r>
        <w:separator/>
      </w:r>
    </w:p>
  </w:footnote>
  <w:footnote w:type="continuationSeparator" w:id="1">
    <w:p w:rsidR="00D03457" w:rsidRDefault="00D03457" w:rsidP="004F6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5DA"/>
    <w:multiLevelType w:val="hybridMultilevel"/>
    <w:tmpl w:val="3A1EF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EBC"/>
    <w:multiLevelType w:val="hybridMultilevel"/>
    <w:tmpl w:val="C5B69278"/>
    <w:lvl w:ilvl="0" w:tplc="405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7D65"/>
    <w:multiLevelType w:val="hybridMultilevel"/>
    <w:tmpl w:val="DCDCA882"/>
    <w:lvl w:ilvl="0" w:tplc="155CB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189E"/>
    <w:rsid w:val="00034D5F"/>
    <w:rsid w:val="000D4503"/>
    <w:rsid w:val="001D076C"/>
    <w:rsid w:val="001D7778"/>
    <w:rsid w:val="001F4308"/>
    <w:rsid w:val="001F6D71"/>
    <w:rsid w:val="002415F0"/>
    <w:rsid w:val="002C1F85"/>
    <w:rsid w:val="00361C8C"/>
    <w:rsid w:val="00371E22"/>
    <w:rsid w:val="00404575"/>
    <w:rsid w:val="004F6B9E"/>
    <w:rsid w:val="0053189E"/>
    <w:rsid w:val="005575EF"/>
    <w:rsid w:val="006068A9"/>
    <w:rsid w:val="006701F7"/>
    <w:rsid w:val="007040DF"/>
    <w:rsid w:val="00744D76"/>
    <w:rsid w:val="007D1E0B"/>
    <w:rsid w:val="007E5ADC"/>
    <w:rsid w:val="00921AF2"/>
    <w:rsid w:val="00965C65"/>
    <w:rsid w:val="00A759AE"/>
    <w:rsid w:val="00A92251"/>
    <w:rsid w:val="00B5674F"/>
    <w:rsid w:val="00B57670"/>
    <w:rsid w:val="00C57EFC"/>
    <w:rsid w:val="00D03457"/>
    <w:rsid w:val="00D62741"/>
    <w:rsid w:val="00E1660D"/>
    <w:rsid w:val="00E22379"/>
    <w:rsid w:val="00EB2676"/>
    <w:rsid w:val="00ED28D9"/>
    <w:rsid w:val="00F1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3189E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3189E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89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89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3189E"/>
    <w:pPr>
      <w:ind w:left="720"/>
      <w:contextualSpacing/>
    </w:pPr>
    <w:rPr>
      <w:rFonts w:cs="Angsana New"/>
      <w:szCs w:val="40"/>
    </w:rPr>
  </w:style>
  <w:style w:type="character" w:styleId="ab">
    <w:name w:val="Placeholder Text"/>
    <w:basedOn w:val="a0"/>
    <w:uiPriority w:val="99"/>
    <w:semiHidden/>
    <w:rsid w:val="0053189E"/>
    <w:rPr>
      <w:color w:val="808080"/>
    </w:rPr>
  </w:style>
  <w:style w:type="character" w:styleId="ac">
    <w:name w:val="Hyperlink"/>
    <w:basedOn w:val="a0"/>
    <w:uiPriority w:val="99"/>
    <w:unhideWhenUsed/>
    <w:rsid w:val="0053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3189E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3189E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89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89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3189E"/>
    <w:pPr>
      <w:ind w:left="720"/>
      <w:contextualSpacing/>
    </w:pPr>
    <w:rPr>
      <w:rFonts w:cs="Angsana New"/>
      <w:szCs w:val="40"/>
    </w:rPr>
  </w:style>
  <w:style w:type="character" w:styleId="ab">
    <w:name w:val="Placeholder Text"/>
    <w:basedOn w:val="a0"/>
    <w:uiPriority w:val="99"/>
    <w:semiHidden/>
    <w:rsid w:val="0053189E"/>
    <w:rPr>
      <w:color w:val="808080"/>
    </w:rPr>
  </w:style>
  <w:style w:type="character" w:styleId="ac">
    <w:name w:val="Hyperlink"/>
    <w:basedOn w:val="a0"/>
    <w:uiPriority w:val="99"/>
    <w:unhideWhenUsed/>
    <w:rsid w:val="00531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32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Pudtichon Poljieak</dc:creator>
  <cp:lastModifiedBy>KKD Windows 7 V.3</cp:lastModifiedBy>
  <cp:revision>18</cp:revision>
  <dcterms:created xsi:type="dcterms:W3CDTF">2016-12-21T03:50:00Z</dcterms:created>
  <dcterms:modified xsi:type="dcterms:W3CDTF">2017-08-18T09:06:00Z</dcterms:modified>
</cp:coreProperties>
</file>