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สรุปรายงานผล</w:t>
      </w: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การติดตามและประเมินผลกระบวนการบริหารยุทธศาสตร์</w:t>
      </w:r>
    </w:p>
    <w:p w:rsidR="00AA5822" w:rsidRPr="00EF0F0B" w:rsidRDefault="00AA5822" w:rsidP="00AA5822">
      <w:pPr>
        <w:ind w:right="-144"/>
        <w:rPr>
          <w:rFonts w:ascii="TH SarabunPSK" w:hAnsi="TH SarabunPSK" w:cs="TH SarabunPSK"/>
          <w:b/>
          <w:bCs/>
          <w:sz w:val="28"/>
        </w:rPr>
      </w:pPr>
    </w:p>
    <w:p w:rsidR="00DC707C" w:rsidRDefault="00AA5822" w:rsidP="00DC707C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 w:rsidR="00AF40C8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C707C" w:rsidRPr="00DC707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ประชาชนชาว</w:t>
      </w:r>
      <w:r w:rsidR="00DC707C"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กาฬสินธุ์ได้รับการส่งเสริมสุขภาพทุกกลุ่มวัยลดโรคและ</w:t>
      </w:r>
    </w:p>
    <w:p w:rsidR="00DC707C" w:rsidRPr="00DC707C" w:rsidRDefault="00DC707C" w:rsidP="00DC707C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</w:t>
      </w:r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ภัยสุขภาพ</w:t>
      </w:r>
    </w:p>
    <w:p w:rsidR="00DC707C" w:rsidRDefault="00AA5822" w:rsidP="00DC707C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25145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ตัวชี้วัดที่ </w:t>
      </w:r>
      <w:r w:rsidR="00AF40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F40C8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DC707C"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ร้อยละของตำบลที่มีระดับความสำเร็จในการสร้างความเข้มแข็งการ</w:t>
      </w:r>
      <w:r w:rsidR="00DC707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AA5822" w:rsidRPr="00DC707C" w:rsidRDefault="00DC707C" w:rsidP="00DC707C">
      <w:pPr>
        <w:pStyle w:val="a4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</w:t>
      </w:r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ส่งเสริมสุขภาพทุกกลุ่มวัยแบบ</w:t>
      </w:r>
      <w:proofErr w:type="spellStart"/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บูรณา</w:t>
      </w:r>
      <w:proofErr w:type="spellEnd"/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การ ระดับ 5</w:t>
      </w:r>
    </w:p>
    <w:p w:rsidR="00AA5822" w:rsidRPr="00251457" w:rsidRDefault="00AA5822" w:rsidP="00AA5822">
      <w:pPr>
        <w:pStyle w:val="1"/>
        <w:tabs>
          <w:tab w:val="clear" w:pos="720"/>
        </w:tabs>
        <w:ind w:left="0"/>
        <w:rPr>
          <w:rFonts w:ascii="TH SarabunPSK" w:hAnsi="TH SarabunPSK" w:cs="TH SarabunPSK"/>
          <w:color w:val="FF0000"/>
          <w:sz w:val="40"/>
          <w:szCs w:val="40"/>
        </w:rPr>
      </w:pP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AA5822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>
        <w:rPr>
          <w:rFonts w:ascii="TH SarabunPSK" w:hAnsi="TH SarabunPSK" w:cs="TH SarabunPSK"/>
          <w:b/>
          <w:bCs/>
          <w:sz w:val="40"/>
          <w:szCs w:val="40"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เยาวนิตย์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ศิลาพัฒน์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790534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2.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นางเพชรรัตน์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วงค์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ไชยชาญ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790534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>สาว</w:t>
      </w:r>
      <w:proofErr w:type="spellStart"/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>ปรี</w:t>
      </w:r>
      <w:proofErr w:type="spellEnd"/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ยะพร  </w:t>
      </w:r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>ระมัย</w:t>
      </w:r>
      <w:proofErr w:type="spellStart"/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>วงค์</w:t>
      </w:r>
      <w:proofErr w:type="spellEnd"/>
      <w:proofErr w:type="gramEnd"/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นักวิชาการสาธารณสุขปฏิบัติการ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4.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</w:t>
      </w:r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>งสาวพวงทอง  รัตน์วิสัย</w:t>
      </w:r>
      <w:proofErr w:type="gramEnd"/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นักวิชาการสาธารณสุข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5.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วิลาสินี หาชื่น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จพ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ทันต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สาธารณสุขปฏิบัติงาน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6.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นางศรีประไพร ชาธรรมมา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EA274D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7.</w:t>
      </w:r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นางสาวอรสา  ปักเขมายัง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proofErr w:type="spellStart"/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จพ</w:t>
      </w:r>
      <w:proofErr w:type="spellEnd"/>
      <w:r w:rsidR="00EA274D">
        <w:rPr>
          <w:rFonts w:ascii="TH SarabunPSK" w:hAnsi="TH SarabunPSK" w:cs="TH SarabunPSK"/>
          <w:b/>
          <w:bCs/>
          <w:sz w:val="40"/>
          <w:szCs w:val="40"/>
        </w:rPr>
        <w:t>.</w:t>
      </w:r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สาธารณสุขชำนาญงาน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8.</w:t>
      </w:r>
      <w:r w:rsidR="004A0B64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นางสาวเลยนภา  โคตรแสนเมือง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</w:t>
      </w:r>
      <w:r w:rsidR="004A0B64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3B2774" w:rsidRDefault="003B2774" w:rsidP="003B2774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9.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นางสุกัญ  คันทะสอน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3B2774" w:rsidRDefault="003B2774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AA5822" w:rsidRPr="0068706D" w:rsidRDefault="00AA5822" w:rsidP="00AA5822">
      <w:pPr>
        <w:spacing w:after="0"/>
        <w:ind w:left="1440"/>
        <w:rPr>
          <w:rFonts w:ascii="Angsana New" w:hAnsi="Angsana New" w:cs="AngsanaUPC"/>
          <w:sz w:val="32"/>
          <w:szCs w:val="32"/>
          <w:cs/>
        </w:rPr>
      </w:pP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รอบที่  </w:t>
      </w:r>
      <w:r w:rsidR="00703ECF">
        <w:rPr>
          <w:rFonts w:ascii="TH SarabunPSK" w:hAnsi="TH SarabunPSK" w:cs="TH SarabunPSK"/>
          <w:b/>
          <w:bCs/>
          <w:sz w:val="40"/>
          <w:szCs w:val="40"/>
        </w:rPr>
        <w:t>2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5517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 25</w:t>
      </w:r>
      <w:r w:rsidR="0045517A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AA5822" w:rsidRDefault="00621CD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57" style="position:absolute;left:0;text-align:left;margin-left:210pt;margin-top:59.75pt;width:54pt;height:27.75pt;z-index:251793408" strokecolor="white [3212]"/>
        </w:pict>
      </w:r>
      <w:r w:rsidR="00AA5822"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หน่วยงาน </w:t>
      </w:r>
      <w:proofErr w:type="spellStart"/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คป</w:t>
      </w:r>
      <w:proofErr w:type="spellEnd"/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สอ</w:t>
      </w:r>
      <w:r w:rsidR="00AA5822"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ท่าคันโท</w:t>
      </w:r>
      <w:r w:rsidR="00AA58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A5822"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จังหวัดกาฬสินธุ์</w:t>
      </w:r>
    </w:p>
    <w:p w:rsidR="0073180E" w:rsidRPr="00AA5822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AA5822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73180E" w:rsidRPr="00AA5822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t>บทสรุปสำหรับผู้บริหาร (</w:t>
      </w:r>
      <w:proofErr w:type="spellStart"/>
      <w:r w:rsidRPr="00AA5822">
        <w:rPr>
          <w:rFonts w:ascii="TH SarabunPSK" w:hAnsi="TH SarabunPSK" w:cs="TH SarabunPSK"/>
          <w:b/>
          <w:bCs/>
          <w:sz w:val="40"/>
          <w:szCs w:val="40"/>
        </w:rPr>
        <w:t>Excutive</w:t>
      </w:r>
      <w:proofErr w:type="spellEnd"/>
      <w:r w:rsidRPr="00AA5822">
        <w:rPr>
          <w:rFonts w:ascii="TH SarabunPSK" w:hAnsi="TH SarabunPSK" w:cs="TH SarabunPSK"/>
          <w:b/>
          <w:bCs/>
          <w:sz w:val="40"/>
          <w:szCs w:val="40"/>
        </w:rPr>
        <w:t xml:space="preserve">  Summery</w:t>
      </w: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3B27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ร้อยละของตำบลที่มีระดับความสำเร็จในการสร้างความเข้มแข็งและการมีส่วนร่วมของภาคี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เครือข่ายสุขภาพในการส่งเสริมสุขภาพทุกกลุ่มวัยให้มีสุขภาพดี อายุยืน ระดับ </w:t>
      </w:r>
      <w:r w:rsidR="000E508A">
        <w:rPr>
          <w:rFonts w:ascii="TH SarabunPSK" w:hAnsi="TH SarabunPSK" w:cs="TH SarabunPSK"/>
          <w:sz w:val="32"/>
          <w:szCs w:val="32"/>
          <w:cs/>
        </w:rPr>
        <w:t>5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348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8ED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0348ED">
        <w:rPr>
          <w:rFonts w:ascii="TH SarabunPSK" w:hAnsi="TH SarabunPSK" w:cs="TH SarabunPSK"/>
          <w:sz w:val="32"/>
          <w:szCs w:val="32"/>
        </w:rPr>
        <w:t>5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348ED">
        <w:rPr>
          <w:rFonts w:ascii="TH SarabunPSK" w:hAnsi="TH SarabunPSK" w:cs="TH SarabunPSK"/>
          <w:sz w:val="32"/>
          <w:szCs w:val="32"/>
        </w:rPr>
        <w:t>12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 </w:t>
      </w:r>
    </w:p>
    <w:p w:rsidR="000348ED" w:rsidRPr="00143238" w:rsidRDefault="000348ED" w:rsidP="000348ED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ระดับความสำเร็จในการสร้างความเข้มแข็งในการส่งเสริมสุขภาพทุก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กลุ่มวัยแบบ</w:t>
      </w:r>
      <w:proofErr w:type="spellStart"/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</w:t>
      </w:r>
      <w:r w:rsidRPr="0014323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ตำบลที่มีระบบการจัดการสุขภาพตามกลุ่มวัยแบบ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การ ที่ครอบคลุมทั้งการเฝ้าระวัง ส่งเสริม ป้องกัน รักษา และฟื้นฟูสภาพ ที่เข้มแข็งมีประสิทธิภาพ และมีกระบวนการสร้างสุขภาพดีวิถีชีวิตไทกาฬสินธุ์  ดังนี้</w:t>
      </w:r>
    </w:p>
    <w:p w:rsidR="00253D3E" w:rsidRPr="00A8230B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ให้ความสำคัญกับการพัฒนาบทบาทภาคประชาชนและท้องถิ่น ในการพัฒนาสุขภาพตามกลุ่มวัย 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ที่มีทิศทางที่สอดคล้องกัน จนเกิดตำบลจัดการสุขภาพดีตามกลุ่มวัยที่เข้มแข็ง ด้วยกลไก กองทุนหลักประกันสุขภาพตำบล</w:t>
      </w:r>
    </w:p>
    <w:p w:rsidR="006718F6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สนับสนุนการสร้างความเข้มแข็งทางสุขภาพของภาคส่วนต่างๆ ด้วยการบูร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การทั้งภาครัฐและ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เอกชนที่อยู่ในระดับตำบลโดยกระบวนการมีส่วนร่วมและเรียนรู้ร่วมกัน  ในการร่วมศึกษาข้อมูล วิเคราะห์สถานการณ์สภาพปัญหาปัจจัยเสี่ยงทางสุขภาพ มาจัดทำแผนงาน/โครงการตำบลแบบ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การดำเนินการตามแผน ติดตามประเมินผล และแลกเปลี่ยนเรียนรู้ ได้ด้วยตนเอง</w:t>
      </w:r>
    </w:p>
    <w:p w:rsidR="00253D3E" w:rsidRPr="00A8230B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มีความตั้งใจ เต็มใจจิตสำนึกสาธารณะ ที่เน้นการรักษาสิ่งแวดล้อม และการแก้ปัญหาสุขภาพของคน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ในชุมชนเพื่อให้ประชาชนทุกกลุ่มวัยในตำบล มีการเปลี่ยนผ่านสุขภาพดีตามกลุ่มวัยต่อไปอย่างมีคุณภาพและยั่งยืน</w:t>
      </w:r>
    </w:p>
    <w:p w:rsidR="00253D3E" w:rsidRPr="00A8230B" w:rsidRDefault="00253D3E" w:rsidP="00253D3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ภาคีเครือข่ายสุขภาพในตำบล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หมายถึง  ประชาชน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 xml:space="preserve">ม. ทีมหมอครอบครัว ผู้นำหมู่บ้าน/ชุมชน องค์กรปกครองส่วนท้องถิ่น คณะกรรมการกองทุนสุขภาพ โรงเรียน วัด โรงพยาบาลส่งเสริมสุขภาพตำบล องค์กรอิสระ 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และภาคเอกชนต่างๆ ในตำบล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การพัฒนาสุขภาพตามกลุ่มวัยและกลุ่มคนพิการ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 ทุกกลุ่มวัยในตำบลได้รับการดูแลและพัฒนาสุขภาพที่ดีตามเกณฑ์ ทั้งการสร้างเสริมสุขภาพ การป้องกันโรค การเฝ้าระวัง การฟื้นฟูสภาพ และการปรับเปลี่ยนพฤติกรรมสุขภาพ เพื่อลดและป้องกันการเกิดโรครวมถึงมีการเจริญเติบโตอย่างเต็มศักยภาพ ตั้งแต่เกิดจนตายอย่าง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มีศักดิ์ศรี โดยแบ่งตามกลุ่มวัยที่มีทั้งหมดในตำบล  ดังนี้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253D3E" w:rsidRPr="00A8230B">
        <w:rPr>
          <w:rFonts w:ascii="TH SarabunPSK" w:hAnsi="TH SarabunPSK" w:cs="TH SarabunPSK"/>
          <w:sz w:val="32"/>
          <w:szCs w:val="32"/>
        </w:rPr>
        <w:t xml:space="preserve">.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กลุ่มสตรี         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 หญิงก่อนตั้งครรภ์ หญิงตั้งครรภ์ และหญิงหลังคลอด</w:t>
      </w:r>
    </w:p>
    <w:p w:rsidR="00253D3E" w:rsidRPr="00A8230B" w:rsidRDefault="000E508A" w:rsidP="00253D3E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เด็กปฐมวัย        หมายถึง  เด็กกลุ่มอายุ 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. กลุ่มเด็กวัยเรียน 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14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กลุ่มวัยรุ่น         หมายถึง  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กลุ่มวัยทำงาน    หมายถึง 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59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.กลุ่มผู้สูงอายุ     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</w:p>
    <w:p w:rsidR="000E508A" w:rsidRDefault="000E508A" w:rsidP="00834939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E33D33">
        <w:rPr>
          <w:rFonts w:ascii="TH SarabunPSK" w:hAnsi="TH SarabunPSK" w:cs="TH SarabunPSK"/>
          <w:sz w:val="32"/>
          <w:szCs w:val="32"/>
          <w:cs/>
        </w:rPr>
        <w:t xml:space="preserve">. กลุ่มผู้พิการ     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ผู้ที่ได้รับการขึ้นทะเบียนสิทธิเป็นผู้พิการทุกประเภท</w:t>
      </w: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3D3E" w:rsidRPr="00A8230B" w:rsidRDefault="00253D3E" w:rsidP="0070555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</w:r>
      <w:r w:rsidRPr="00A8230B">
        <w:rPr>
          <w:rFonts w:ascii="TH SarabunPSK" w:hAnsi="TH SarabunPSK" w:cs="TH SarabunPSK"/>
          <w:sz w:val="32"/>
          <w:szCs w:val="32"/>
          <w:cs/>
        </w:rPr>
        <w:t>หมายถึง  การดำเนินงานตามแนวทาง/มาตรการ และเกิดผลลัพธ์ทางสุขภาพในแต่</w:t>
      </w:r>
    </w:p>
    <w:p w:rsidR="00253D3E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ละกลุ่มวัย ของการดำเนินงานตำบลจัดการสุขภาพดีตามกลุ่มวัย  ดังต่อไปนี้</w:t>
      </w:r>
    </w:p>
    <w:p w:rsidR="008F5D10" w:rsidRDefault="006718F6" w:rsidP="008F5D10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กระบวนการดำเนินงานตำบลจัดการสุขภาพดีตามกลุ่มวัยแบบ</w:t>
      </w:r>
      <w:proofErr w:type="spellStart"/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(น้ำหนักคะแนน</w:t>
      </w:r>
      <w:r w:rsidRPr="00671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D8A">
        <w:rPr>
          <w:rFonts w:ascii="TH SarabunPSK" w:hAnsi="TH SarabunPSK" w:cs="TH SarabunPSK"/>
          <w:sz w:val="32"/>
          <w:szCs w:val="32"/>
          <w:cs/>
        </w:rPr>
        <w:t>30</w:t>
      </w:r>
      <w:r w:rsidRPr="006718F6">
        <w:rPr>
          <w:rFonts w:ascii="TH SarabunPSK" w:hAnsi="TH SarabunPSK" w:cs="TH SarabunPSK"/>
          <w:sz w:val="32"/>
          <w:szCs w:val="32"/>
        </w:rPr>
        <w:t xml:space="preserve"> </w:t>
      </w:r>
      <w:r w:rsidRPr="006718F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39"/>
        <w:gridCol w:w="866"/>
      </w:tblGrid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006F34" w:rsidP="00006F3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866" w:type="dxa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ตำบลมีโครงสร้างของคณะกรรมการเชิง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การขับเคลื่อนการพัฒนาสุขภาพตามกลุ่มวัยที่ชัดเจน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ตำบลมีกระบวนการวิเคราะห์ สรุปข้อมูล สถานการณ์ สภาพปัญหา ปัจจัยเสี่ยงด้านสุขภาพ ที่ครบทุกกลุ่มวัย และมีการสะท้อนคืนกลับข้อมูลแก่ผู้มีส่วนได้ส่วนเสียที่เกี่ยวข้อง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ตำบลมีกระบวนการจัดทำแผนงาน/โครงการ/กิจกรรม การพัฒนาสุขภาพตามกลุ่มวัยแบบมีส่วนร่วมเชิง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 และมีการจัดเวทีเจรจาภาคี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การแผนในระดับตำบล 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ตำบลมีการจัดเวทีบันทึกลงนามความร่วมมือ 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ร่วมกับภาคีเครือข่ายที่เกี่ยวข้อง และกำหนดนโยบายสาธารณะ ประกาศวาระการพัฒนาสุขภาพของตำบล และสื่อสารประชาสัมพันธ์เพื่อสร้างความเข้าใจแก่ผู้มีส่วนได้ส่วนเสียในตำบล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ตำบลมีการพัฒนาศักยภาพคณะทำงานพัฒนาสุขภาพตามกลุ่มวัย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และกำหนดบทบาทหน้าที่ชัดเจน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rPr>
          <w:trHeight w:val="397"/>
        </w:trPr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ตำบลมีการดำเนินงานตามแผนงาน/โครงการพัฒนาสุขภาพตามกลุ่มวัยแบบ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ตำบลมีกระบวนการติดตามประเมินผลการดำเนินงานตามแผนพัฒนาสุขภาพตามกลุ่มวัย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ตำบลมีและใช้นวัตกรรม หรือแนวทางการปฏิบัติที่ดี 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หรือการประยุกต์ใช้ภูมิปัญญาท้องถิ่น ในการดูแลสุขภาพกลุ่มวัย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ตำบลมีการจัดทำสรุปผลการดำเนินงาน ถอดบทเรียนกระบวนการ และผลสัมฤทธิ์การดำเนินงานตำบลจัดการสุขภาพดีตามกลุ่มวัย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8632" w:type="dxa"/>
            <w:gridSpan w:val="2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006F34" w:rsidRPr="00143238" w:rsidRDefault="00006F34" w:rsidP="00006F34">
      <w:pPr>
        <w:pStyle w:val="a4"/>
        <w:ind w:left="1395"/>
        <w:rPr>
          <w:rFonts w:ascii="TH SarabunIT๙" w:hAnsi="TH SarabunIT๙" w:cs="TH SarabunIT๙"/>
          <w:b/>
          <w:bCs/>
          <w:sz w:val="16"/>
          <w:szCs w:val="16"/>
        </w:rPr>
      </w:pPr>
      <w:r w:rsidRPr="00143238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:rsidR="00006F34" w:rsidRPr="00143238" w:rsidRDefault="00C87D8A" w:rsidP="00006F3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06F34"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การวัดผลสัมฤทธิ์ตามกลุ่มวัย  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 xml:space="preserve">(น้ำหนักคะแนน </w:t>
      </w:r>
      <w:r w:rsidR="00006F34" w:rsidRPr="00143238">
        <w:rPr>
          <w:rFonts w:ascii="TH SarabunIT๙" w:hAnsi="TH SarabunIT๙" w:cs="TH SarabunIT๙"/>
          <w:sz w:val="32"/>
          <w:szCs w:val="32"/>
        </w:rPr>
        <w:t>=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70</w:t>
      </w:r>
      <w:r w:rsidR="00006F34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953"/>
        <w:gridCol w:w="1261"/>
        <w:gridCol w:w="866"/>
      </w:tblGrid>
      <w:tr w:rsidR="00006F34" w:rsidRPr="00143238" w:rsidTr="005B1EEF">
        <w:trPr>
          <w:tblHeader/>
        </w:trPr>
        <w:tc>
          <w:tcPr>
            <w:tcW w:w="1418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ร้อยละของมารดาเลี้ยงลูกด้วยนมแม่อย่างเดียว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เด็กปฐมวัย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มีพัฒนาการสมวัย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rPr>
          <w:trHeight w:val="391"/>
        </w:trPr>
        <w:tc>
          <w:tcPr>
            <w:tcW w:w="1418" w:type="dxa"/>
            <w:vMerge w:val="restart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วัยเรียน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ร้อยละของเด็กวัยเรียน สูงดีสมส่วน 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rPr>
          <w:trHeight w:val="323"/>
        </w:trPr>
        <w:tc>
          <w:tcPr>
            <w:tcW w:w="1418" w:type="dxa"/>
            <w:vMerge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ร้อยละของเด็กวัยเรียน ฟันดีไม่มีผุ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cavity free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วัยรุ่น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ร้อยละการตั้งครรภ์ในหญิงอายุ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วัยทำงาน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ร้อยละประชากรวัยทำงาน มีค่าดัชนีมวลกายปกติ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rPr>
          <w:trHeight w:val="737"/>
        </w:trPr>
        <w:tc>
          <w:tcPr>
            <w:tcW w:w="1418" w:type="dxa"/>
            <w:vMerge w:val="restart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ผู้สูงอายุ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ตำบลที่มีระบบการดูแลสุขภาพผู้สูงอายุระยะยาว </w:t>
            </w:r>
          </w:p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Long term Care : LTC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ผ่านตามเกณฑ์องค์ประกอบทุกข้อ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F34" w:rsidRPr="00143238" w:rsidTr="005B1EEF">
        <w:trPr>
          <w:trHeight w:val="346"/>
        </w:trPr>
        <w:tc>
          <w:tcPr>
            <w:tcW w:w="1418" w:type="dxa"/>
            <w:vMerge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ร้อยละผู้สูงอายุมีพฤติกรรมสุขภาพที่พึงประสงค์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ผู้พิการ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ร้อยละผู้พิการมีคุณภาพชีวิตที่ดีขึ้น  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c>
          <w:tcPr>
            <w:tcW w:w="8632" w:type="dxa"/>
            <w:gridSpan w:val="3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70</w:t>
            </w:r>
          </w:p>
        </w:tc>
      </w:tr>
    </w:tbl>
    <w:p w:rsidR="00006F34" w:rsidRPr="00143238" w:rsidRDefault="00006F34" w:rsidP="00006F3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2454CB" w:rsidRDefault="002454CB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F438D" w:rsidRPr="00A8230B" w:rsidRDefault="001F438D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เกณฑ์การประเมินและให้คะแนนระดับความสำเร็จ ระดับตำบล ปี </w:t>
      </w:r>
      <w:r w:rsidR="005B1EE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B1EEF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8729D9" w:rsidRPr="00A823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(เชิงคุณภาพ</w:t>
      </w:r>
      <w:r w:rsidRPr="00A8230B">
        <w:rPr>
          <w:rFonts w:ascii="TH SarabunPSK" w:hAnsi="TH SarabunPSK" w:cs="TH SarabunPSK"/>
          <w:sz w:val="32"/>
          <w:szCs w:val="32"/>
        </w:rPr>
        <w:t>+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เชิงปริมาณ) </w:t>
      </w:r>
      <w:r w:rsidRPr="00A8230B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น้อยกว่า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729D9" w:rsidRPr="00A8230B" w:rsidTr="006E4933">
        <w:tc>
          <w:tcPr>
            <w:tcW w:w="7797" w:type="dxa"/>
            <w:tcBorders>
              <w:bottom w:val="single" w:sz="4" w:space="0" w:color="000000"/>
            </w:tcBorders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729D9" w:rsidRPr="00A8230B" w:rsidTr="006E4933">
        <w:tc>
          <w:tcPr>
            <w:tcW w:w="7797" w:type="dxa"/>
            <w:tcBorders>
              <w:bottom w:val="single" w:sz="4" w:space="0" w:color="auto"/>
            </w:tcBorders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D9" w:rsidRPr="00A8230B" w:rsidRDefault="000E508A" w:rsidP="006E4933">
            <w:pPr>
              <w:pStyle w:val="a4"/>
              <w:tabs>
                <w:tab w:val="left" w:pos="11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1F438D" w:rsidRPr="00A8230B" w:rsidRDefault="001F438D" w:rsidP="002454C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เกณฑ์การประเมินและให้คะแนนระดับอำเภอ ปี </w:t>
      </w:r>
      <w:r w:rsidR="002454CB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454CB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179"/>
        <w:gridCol w:w="1372"/>
        <w:gridCol w:w="1276"/>
        <w:gridCol w:w="1276"/>
        <w:gridCol w:w="793"/>
      </w:tblGrid>
      <w:tr w:rsidR="001F438D" w:rsidRPr="00A8230B" w:rsidTr="003D5DDA">
        <w:tc>
          <w:tcPr>
            <w:tcW w:w="3686" w:type="dxa"/>
          </w:tcPr>
          <w:p w:rsidR="001F438D" w:rsidRPr="00A8230B" w:rsidRDefault="001F438D" w:rsidP="00BD714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79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72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3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729D9" w:rsidRPr="00A8230B" w:rsidTr="003D5DDA">
        <w:tc>
          <w:tcPr>
            <w:tcW w:w="3686" w:type="dxa"/>
          </w:tcPr>
          <w:p w:rsidR="008729D9" w:rsidRPr="005B1EEF" w:rsidRDefault="005B1EEF" w:rsidP="001F438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</w:t>
            </w:r>
            <w:r w:rsidRPr="005B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ระดับความสำเร็จในการสร้างความเข้มแข็งในการส่งเสริมสุขภาพทุก</w:t>
            </w:r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กลุ่มวัยแบบ</w:t>
            </w:r>
            <w:proofErr w:type="spellStart"/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การ ระดับ 5</w:t>
            </w:r>
          </w:p>
        </w:tc>
        <w:tc>
          <w:tcPr>
            <w:tcW w:w="1179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372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793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:rsidR="001F438D" w:rsidRDefault="001F438D" w:rsidP="002454C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รูปแบบการประเมิน</w:t>
      </w:r>
    </w:p>
    <w:p w:rsidR="00EB03DD" w:rsidRPr="00143238" w:rsidRDefault="00C87D8A" w:rsidP="00EB03DD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. ทีมประเมินระดับอำเภอ (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อำเภอ) ดำเนินการประเมินตำบลจัดการสุขภาพทุกตำบล และส่งผลการประเมินให้จังหวัด ปีละ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ครั้ง (</w:t>
      </w:r>
      <w:r w:rsidR="00EB03DD" w:rsidRPr="001432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>: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เดือน มีนาคม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EB03DD" w:rsidRPr="001432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: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เดือน กรกฎาคม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)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จังหวัดสุ่มประเมินตำบลจัดการสุขภาพดีตามกลุ่มวัยโดยวิธีการจับฉลาก 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.หรือ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 จำนวน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ตำบล/อำเภอ 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14323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ผลคะแนนของตำบลที่ถูกสุ่มประเมิน จะเป็นตัวแทนคะแนนของอำเภอนั้นๆ  และต้องไม่ใช่ตำบลที่ถูกสุ่มประเมินแล้วในปี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อำเภอส่งรายชื่อตำบลจัดการสุขภาพทุกตำบลในเขตรับผิดชอบของ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. ให้จังหวัด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30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อำเภอส่งสรุปแผน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การการพัฒนาสุขภาพตามกลุ่มวัยของตำบล ให้จังหวัด </w:t>
      </w:r>
      <w:r w:rsidR="00C87D8A">
        <w:rPr>
          <w:rFonts w:ascii="TH SarabunIT๙" w:hAnsi="TH SarabunIT๙" w:cs="TH SarabunIT๙"/>
          <w:sz w:val="32"/>
          <w:szCs w:val="32"/>
          <w:cs/>
        </w:rPr>
        <w:t>30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143238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143238">
        <w:rPr>
          <w:rFonts w:ascii="TH SarabunIT๙" w:hAnsi="TH SarabunIT๙" w:cs="TH SarabunIT๙"/>
          <w:sz w:val="32"/>
          <w:szCs w:val="32"/>
          <w:cs/>
        </w:rPr>
        <w:t>ใช้สำหรับตำบลประเมินตนเอง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1F438D" w:rsidRPr="00A8230B" w:rsidRDefault="00EB03DD" w:rsidP="00EB03D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38D" w:rsidRPr="00A823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ระยะเวลาการประเมิน</w:t>
      </w:r>
    </w:p>
    <w:p w:rsidR="00EB03DD" w:rsidRPr="00143238" w:rsidRDefault="001F438D" w:rsidP="002454CB">
      <w:pPr>
        <w:pStyle w:val="a4"/>
        <w:rPr>
          <w:rFonts w:ascii="TH SarabunIT๙" w:hAnsi="TH SarabunIT๙" w:cs="TH SarabunIT๙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EB03DD"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87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>: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 มีนาคม - เมษายน 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="00EB03DD"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. หรือ </w:t>
      </w:r>
      <w:proofErr w:type="spellStart"/>
      <w:r w:rsidR="00EB03DD"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. จากการสุ่มโดยวิธีการจับฉลากเลือกประเมิน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ตำบล (ไม่ซ้ำตำบลที่ถูกประเมินในรอบที่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) โดยให้ตัวแทนตำบลนำเสนอผลการดำเนินงานต่อคณะกรรมการประเมินระดับจังหวัด (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จังหวัด)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การตรวจดูเอกสารประกอบ การตรวจสอบโปรแกรมบันทึกข้อมูล (</w:t>
      </w:r>
      <w:r w:rsidR="00C87D8A">
        <w:rPr>
          <w:rFonts w:ascii="TH SarabunIT๙" w:hAnsi="TH SarabunIT๙" w:cs="TH SarabunIT๙"/>
          <w:sz w:val="32"/>
          <w:szCs w:val="32"/>
          <w:cs/>
        </w:rPr>
        <w:t>43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แฟ้ม) การสอบถามผู้รับผิดชอบเป้าประสงค์/กลุ่มวัย  และการสัมภาษณ์เชิงลึกในกลุ่มวัยเป้าหมาย</w:t>
      </w:r>
    </w:p>
    <w:p w:rsidR="00EB03DD" w:rsidRPr="00143238" w:rsidRDefault="00EB03DD" w:rsidP="00EB03D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ab/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87D8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</w:rPr>
        <w:t>: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 กรกฎาคม - สิงหาคม 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หรือ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จากการสุ่มโดยการจับฉลากเลือกประเมิน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ตำบล (ไม่ซ้ำตำบลที่ถูกประเมินในรอบที่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และรอบที่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Pr="00143238">
        <w:rPr>
          <w:rFonts w:ascii="TH SarabunIT๙" w:hAnsi="TH SarabunIT๙" w:cs="TH SarabunIT๙"/>
          <w:sz w:val="32"/>
          <w:szCs w:val="32"/>
          <w:cs/>
        </w:rPr>
        <w:t>) โดยให้ตัวแทนตำบลนำเสนอผลการดำเนินงานต่อคณะกรรมการประเมินระดับจังหวัด (</w:t>
      </w:r>
      <w:r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Pr="00143238">
        <w:rPr>
          <w:rFonts w:ascii="TH SarabunIT๙" w:hAnsi="TH SarabunIT๙" w:cs="TH SarabunIT๙"/>
          <w:sz w:val="32"/>
          <w:szCs w:val="32"/>
          <w:cs/>
        </w:rPr>
        <w:t>จังหวัด)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การตรวจดูเอกสารประกอบ การตรวจสอบโปรแกรมบันทึกข้อมูล (</w:t>
      </w:r>
      <w:r w:rsidR="00C87D8A">
        <w:rPr>
          <w:rFonts w:ascii="TH SarabunIT๙" w:hAnsi="TH SarabunIT๙" w:cs="TH SarabunIT๙"/>
          <w:sz w:val="32"/>
          <w:szCs w:val="32"/>
          <w:cs/>
        </w:rPr>
        <w:t>43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แฟ้ม) การสอบถามผู้รับผิดชอบเป้าประสงค์/กลุ่มวัย และการสัมภาษณ์เชิงลึกในกลุ่มวัยเป้าหมาย </w:t>
      </w:r>
      <w:r w:rsidRPr="00143238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จากการส่งสรุปข้อมูล ข้อ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C87D8A">
        <w:rPr>
          <w:rFonts w:ascii="TH SarabunIT๙" w:hAnsi="TH SarabunIT๙" w:cs="TH SarabunIT๙"/>
          <w:sz w:val="32"/>
          <w:szCs w:val="32"/>
          <w:cs/>
        </w:rPr>
        <w:t>6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(ตามหัวข้อ </w:t>
      </w:r>
      <w:r w:rsidRPr="00143238">
        <w:rPr>
          <w:rFonts w:ascii="TH SarabunIT๙" w:hAnsi="TH SarabunIT๙" w:cs="TH SarabunIT๙"/>
          <w:sz w:val="32"/>
          <w:szCs w:val="32"/>
        </w:rPr>
        <w:t xml:space="preserve">: 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  <w:r w:rsidRPr="00143238">
        <w:rPr>
          <w:rFonts w:ascii="TH SarabunIT๙" w:hAnsi="TH SarabunIT๙" w:cs="TH SarabunIT๙"/>
          <w:sz w:val="32"/>
          <w:szCs w:val="32"/>
          <w:cs/>
        </w:rPr>
        <w:t>)</w:t>
      </w:r>
    </w:p>
    <w:p w:rsidR="00B40C82" w:rsidRPr="00A8230B" w:rsidRDefault="008F5D10" w:rsidP="002454C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73180E" w:rsidRPr="00A8230B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ผู้บริหารตัวชี้วัด</w:t>
      </w:r>
    </w:p>
    <w:p w:rsidR="0073180E" w:rsidRPr="00A8230B" w:rsidRDefault="00BB0917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>นพ.</w:t>
      </w:r>
      <w:r w:rsidRPr="00A8230B">
        <w:rPr>
          <w:rFonts w:ascii="TH SarabunPSK" w:hAnsi="TH SarabunPSK" w:cs="TH SarabunPSK"/>
          <w:sz w:val="32"/>
          <w:szCs w:val="32"/>
          <w:cs/>
        </w:rPr>
        <w:t>พุทธรักษ์  ดีสิน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โรงพยาบาลท่าคันโท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 xml:space="preserve">: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877110</w:t>
      </w:r>
    </w:p>
    <w:p w:rsidR="0073180E" w:rsidRPr="00A8230B" w:rsidRDefault="00F96763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3180E" w:rsidRPr="00A8230B">
        <w:rPr>
          <w:rFonts w:ascii="TH SarabunPSK" w:hAnsi="TH SarabunPSK" w:cs="TH SarabunPSK"/>
          <w:sz w:val="32"/>
          <w:szCs w:val="32"/>
          <w:cs/>
        </w:rPr>
        <w:t>วรา</w:t>
      </w:r>
      <w:proofErr w:type="spellEnd"/>
      <w:r w:rsidR="0073180E" w:rsidRPr="00A8230B">
        <w:rPr>
          <w:rFonts w:ascii="TH SarabunPSK" w:hAnsi="TH SarabunPSK" w:cs="TH SarabunPSK"/>
          <w:sz w:val="32"/>
          <w:szCs w:val="32"/>
          <w:cs/>
        </w:rPr>
        <w:t>วุฒิ  ตุ</w:t>
      </w:r>
      <w:proofErr w:type="spellStart"/>
      <w:r w:rsidR="0073180E" w:rsidRPr="00A8230B">
        <w:rPr>
          <w:rFonts w:ascii="TH SarabunPSK" w:hAnsi="TH SarabunPSK" w:cs="TH SarabunPSK"/>
          <w:sz w:val="32"/>
          <w:szCs w:val="32"/>
          <w:cs/>
        </w:rPr>
        <w:t>ลาพัฒน์</w:t>
      </w:r>
      <w:proofErr w:type="spellEnd"/>
      <w:proofErr w:type="gramEnd"/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สาธารณสุขอำเภอท่าคันโท</w:t>
      </w:r>
      <w:r w:rsidRPr="00A8230B">
        <w:rPr>
          <w:rFonts w:ascii="TH SarabunPSK" w:hAnsi="TH SarabunPSK" w:cs="TH SarabunPSK"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 xml:space="preserve">: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877082</w:t>
      </w:r>
    </w:p>
    <w:p w:rsidR="00705552" w:rsidRPr="00A8230B" w:rsidRDefault="00705552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4705" w:rsidRPr="00A8230B" w:rsidRDefault="0073180E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ผู้กำกับตัวชี้วัด 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นพ</w:t>
      </w:r>
      <w:r w:rsidRPr="00A8230B">
        <w:rPr>
          <w:rFonts w:ascii="TH SarabunPSK" w:hAnsi="TH SarabunPSK" w:cs="TH SarabunPSK"/>
          <w:sz w:val="32"/>
          <w:szCs w:val="32"/>
        </w:rPr>
        <w:t>.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พุทธรักษ์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ดีสิน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>นายแพทย์ชำนาญการ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r w:rsidR="00744705" w:rsidRPr="00A823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877110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 xml:space="preserve">ยสมชาย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B0917" w:rsidRPr="00A8230B">
        <w:rPr>
          <w:rFonts w:ascii="TH SarabunPSK" w:hAnsi="TH SarabunPSK" w:cs="TH SarabunPSK"/>
          <w:sz w:val="32"/>
          <w:szCs w:val="32"/>
          <w:cs/>
        </w:rPr>
        <w:t>ปัส</w:t>
      </w:r>
      <w:proofErr w:type="spellEnd"/>
      <w:r w:rsidR="00BB0917" w:rsidRPr="00A8230B">
        <w:rPr>
          <w:rFonts w:ascii="TH SarabunPSK" w:hAnsi="TH SarabunPSK" w:cs="TH SarabunPSK"/>
          <w:sz w:val="32"/>
          <w:szCs w:val="32"/>
          <w:cs/>
        </w:rPr>
        <w:t>สาจันทร์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  <w:t>ผู้ช่วยสาธารณสุขอำเภอ</w:t>
      </w:r>
      <w:r w:rsidRPr="00A8230B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877082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1F438D" w:rsidRPr="00A8230B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="001F438D" w:rsidRPr="00A8230B">
        <w:rPr>
          <w:rFonts w:ascii="TH SarabunPSK" w:hAnsi="TH SarabunPSK" w:cs="TH SarabunPSK"/>
          <w:sz w:val="32"/>
          <w:szCs w:val="32"/>
          <w:cs/>
        </w:rPr>
        <w:t>เยาวนิตย์</w:t>
      </w:r>
      <w:proofErr w:type="spell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1F438D" w:rsidRPr="00A8230B">
        <w:rPr>
          <w:rFonts w:ascii="TH SarabunPSK" w:hAnsi="TH SarabunPSK" w:cs="TH SarabunPSK"/>
          <w:sz w:val="32"/>
          <w:szCs w:val="32"/>
          <w:cs/>
        </w:rPr>
        <w:t>ศิลาพัฒน์</w:t>
      </w:r>
      <w:proofErr w:type="spellEnd"/>
      <w:r w:rsidR="00705552" w:rsidRPr="00A8230B">
        <w:rPr>
          <w:rFonts w:ascii="TH SarabunPSK" w:hAnsi="TH SarabunPSK" w:cs="TH SarabunPSK"/>
          <w:sz w:val="32"/>
          <w:szCs w:val="32"/>
          <w:cs/>
        </w:rPr>
        <w:tab/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744705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081</w:t>
      </w:r>
      <w:r w:rsidR="00A8230B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9542615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นางเพชรรัตน์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ไชยชาญ</w:t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8687139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8230B">
        <w:rPr>
          <w:rFonts w:ascii="TH SarabunPSK" w:hAnsi="TH SarabunPSK" w:cs="TH SarabunPSK"/>
          <w:sz w:val="32"/>
          <w:szCs w:val="32"/>
        </w:rPr>
        <w:t>:</w:t>
      </w:r>
      <w:r w:rsidRPr="00A8230B">
        <w:rPr>
          <w:rFonts w:ascii="TH SarabunPSK" w:hAnsi="TH SarabunPSK" w:cs="TH SarabunPSK"/>
          <w:sz w:val="32"/>
          <w:szCs w:val="32"/>
          <w:cs/>
        </w:rPr>
        <w:t>นางศรีประไพร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ชาธรรมมา</w:t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083</w:t>
      </w:r>
      <w:r w:rsidR="00A8230B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3420589</w:t>
      </w:r>
    </w:p>
    <w:p w:rsidR="00705552" w:rsidRPr="00A8230B" w:rsidRDefault="00705552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4705" w:rsidRPr="00A8230B" w:rsidRDefault="0073180E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ผู้รับผิดชอบตัวชี้วัด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นางลัดดาวัลย์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ศรไชย 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082</w:t>
      </w:r>
      <w:r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3020380</w:t>
      </w:r>
    </w:p>
    <w:p w:rsidR="0062563A" w:rsidRPr="00A8230B" w:rsidRDefault="00BB0917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2563A" w:rsidRPr="00A8230B">
        <w:rPr>
          <w:rFonts w:ascii="TH SarabunPSK" w:hAnsi="TH SarabunPSK" w:cs="TH SarabunPSK"/>
          <w:sz w:val="32"/>
          <w:szCs w:val="32"/>
          <w:cs/>
        </w:rPr>
        <w:t>เสาวณี</w:t>
      </w:r>
      <w:proofErr w:type="spellEnd"/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ดอนเกิด 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>นักวิชาการสาธารณสุขปฏิบัติงาน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62563A"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8105649</w:t>
      </w:r>
    </w:p>
    <w:p w:rsidR="0062563A" w:rsidRPr="00A8230B" w:rsidRDefault="0062563A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นางวิลาสินี หาชื่น 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B0917" w:rsidRPr="00A8230B">
        <w:rPr>
          <w:rFonts w:ascii="TH SarabunPSK" w:hAnsi="TH SarabunPSK" w:cs="TH SarabunPSK"/>
          <w:sz w:val="32"/>
          <w:szCs w:val="32"/>
          <w:cs/>
        </w:rPr>
        <w:t>จพ</w:t>
      </w:r>
      <w:proofErr w:type="spellEnd"/>
      <w:r w:rsidR="00BB0917" w:rsidRPr="00A8230B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สาธารณสุขปฏิบัติงาน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</w:rPr>
        <w:t xml:space="preserve"> </w:t>
      </w:r>
      <w:r w:rsidR="000D2830">
        <w:rPr>
          <w:rFonts w:ascii="TH SarabunPSK" w:hAnsi="TH SarabunPSK" w:cs="TH SarabunPSK"/>
          <w:sz w:val="32"/>
          <w:szCs w:val="32"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089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7146711</w:t>
      </w:r>
    </w:p>
    <w:p w:rsidR="0073180E" w:rsidRPr="00A8230B" w:rsidRDefault="00BB0917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 xml:space="preserve">งสุวจี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B40C82" w:rsidRPr="00A8230B">
        <w:rPr>
          <w:rFonts w:ascii="TH SarabunPSK" w:hAnsi="TH SarabunPSK" w:cs="TH SarabunPSK"/>
          <w:sz w:val="32"/>
          <w:szCs w:val="32"/>
          <w:cs/>
        </w:rPr>
        <w:t>ทิพวรรณ์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>พ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ยาบาลวิชาชีพชำนาญการ   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081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3478344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นางส</w:t>
      </w:r>
      <w:r w:rsidR="008F5D10" w:rsidRPr="00A8230B">
        <w:rPr>
          <w:rFonts w:ascii="TH SarabunPSK" w:hAnsi="TH SarabunPSK" w:cs="TH SarabunPSK"/>
          <w:sz w:val="32"/>
          <w:szCs w:val="32"/>
          <w:cs/>
        </w:rPr>
        <w:t>าว</w:t>
      </w:r>
      <w:proofErr w:type="spellStart"/>
      <w:r w:rsidR="008F5D10" w:rsidRPr="00A8230B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="008F5D10" w:rsidRPr="00A8230B">
        <w:rPr>
          <w:rFonts w:ascii="TH SarabunPSK" w:hAnsi="TH SarabunPSK" w:cs="TH SarabunPSK"/>
          <w:sz w:val="32"/>
          <w:szCs w:val="32"/>
          <w:cs/>
        </w:rPr>
        <w:t>ตา  นามศักดา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8F5D10" w:rsidRPr="00A8230B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      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8F5D10"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D2830">
        <w:rPr>
          <w:rFonts w:ascii="TH SarabunPSK" w:hAnsi="TH SarabunPSK" w:cs="TH SarabunPSK"/>
          <w:sz w:val="32"/>
          <w:szCs w:val="32"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0659132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นางสาวพรทิพา  วิเศษดี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        เบอร์ติดต่อ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E508A">
        <w:rPr>
          <w:rFonts w:ascii="TH SarabunPSK" w:hAnsi="TH SarabunPSK" w:cs="TH SarabunPSK"/>
          <w:sz w:val="32"/>
          <w:szCs w:val="32"/>
          <w:cs/>
        </w:rPr>
        <w:t>080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1961158</w:t>
      </w:r>
    </w:p>
    <w:p w:rsidR="0073180E" w:rsidRPr="00A8230B" w:rsidRDefault="0073180E" w:rsidP="0073180E">
      <w:pPr>
        <w:pStyle w:val="a4"/>
        <w:ind w:lef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5822" w:rsidRDefault="00AA5822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A5822" w:rsidRDefault="00AA5822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E33D33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E00904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ระเบียบวิธีการประเมินผล</w:t>
      </w:r>
    </w:p>
    <w:p w:rsidR="00BF3557" w:rsidRPr="00093AFB" w:rsidRDefault="00BF3557" w:rsidP="00BF3557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ตำบลส่ง</w:t>
      </w:r>
      <w:r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093AFB">
        <w:rPr>
          <w:rFonts w:ascii="TH SarabunPSK" w:hAnsi="TH SarabunPSK" w:cs="TH SarabunPSK"/>
          <w:sz w:val="32"/>
          <w:szCs w:val="32"/>
          <w:cs/>
        </w:rPr>
        <w:t>จัดการสุขภาพ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Pr="00093AFB">
        <w:rPr>
          <w:rFonts w:ascii="TH SarabunPSK" w:hAnsi="TH SarabunPSK" w:cs="TH SarabunPSK"/>
          <w:sz w:val="32"/>
          <w:szCs w:val="32"/>
          <w:cs/>
        </w:rPr>
        <w:t>ทุกตำบลใน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/>
          <w:sz w:val="32"/>
          <w:szCs w:val="32"/>
          <w:cs/>
        </w:rPr>
        <w:t>ส่งแบบสรุป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>และประเมินตนเอง ส่งให้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   อำเภอท่าคันโทส่งรายชื่อตำบลจัดการสุขภาพ  </w:t>
      </w:r>
      <w:r w:rsidRPr="00093AFB">
        <w:rPr>
          <w:rFonts w:ascii="TH SarabunPSK" w:hAnsi="TH SarabunPSK" w:cs="TH SarabunPSK"/>
          <w:sz w:val="32"/>
          <w:szCs w:val="32"/>
          <w:cs/>
        </w:rPr>
        <w:t>พร้อมส่งแบบสรุปแผนกา</w:t>
      </w:r>
      <w:r>
        <w:rPr>
          <w:rFonts w:ascii="TH SarabunPSK" w:hAnsi="TH SarabunPSK" w:cs="TH SarabunPSK"/>
          <w:sz w:val="32"/>
          <w:szCs w:val="32"/>
          <w:cs/>
        </w:rPr>
        <w:t>รพัฒนาสุขภาพตามกลุ่มวัยของ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 และใช้เครื่องมือประเมินผล ดังต่อไปนี้ </w:t>
      </w:r>
      <w:r>
        <w:rPr>
          <w:rFonts w:ascii="TH SarabunPSK" w:hAnsi="TH SarabunPSK" w:cs="TH SarabunPSK"/>
          <w:sz w:val="32"/>
          <w:szCs w:val="32"/>
          <w:cs/>
        </w:rPr>
        <w:t>ในการสรุปและประเมินตนเอง ส่งให้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สำนักงานสาธารณสุขจังหวัดกาฬสินธุ์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เพื่อรอรับการประเมินจาก </w:t>
      </w:r>
      <w:r w:rsidRPr="00093AFB">
        <w:rPr>
          <w:rFonts w:ascii="TH SarabunPSK" w:hAnsi="TH SarabunPSK" w:cs="TH SarabunPSK"/>
          <w:sz w:val="32"/>
          <w:szCs w:val="32"/>
        </w:rPr>
        <w:t xml:space="preserve">SAT </w:t>
      </w:r>
      <w:r w:rsidRPr="00093AFB">
        <w:rPr>
          <w:rFonts w:ascii="TH SarabunPSK" w:hAnsi="TH SarabunPSK" w:cs="TH SarabunPSK"/>
          <w:sz w:val="32"/>
          <w:szCs w:val="32"/>
          <w:cs/>
        </w:rPr>
        <w:t>ระดับจังหวัด</w:t>
      </w:r>
    </w:p>
    <w:p w:rsidR="00E00904" w:rsidRPr="00A8230B" w:rsidRDefault="000E508A" w:rsidP="00E00904">
      <w:pPr>
        <w:spacing w:before="24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 เช่น การสัมภาษณ์ , สัมภาษณ์สุ่มตรวจเอกสาร</w:t>
      </w:r>
    </w:p>
    <w:p w:rsidR="00E00904" w:rsidRPr="00A8230B" w:rsidRDefault="00E00904" w:rsidP="00E00904">
      <w:pPr>
        <w:spacing w:before="24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>ใช้วิธีการสัมภาษณ์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ผู้รับผิดชอบ/คณะทำงาน </w:t>
      </w:r>
      <w:r w:rsidRPr="00A8230B">
        <w:rPr>
          <w:rFonts w:ascii="TH SarabunPSK" w:hAnsi="TH SarabunPSK" w:cs="TH SarabunPSK"/>
          <w:sz w:val="32"/>
          <w:szCs w:val="32"/>
          <w:cs/>
        </w:rPr>
        <w:t>เจ้าหน้าที่สาธารณสุข  ผู้นำชุมชน ภาคีเครือข่าย</w:t>
      </w:r>
      <w:r w:rsidR="009A6057">
        <w:rPr>
          <w:rFonts w:ascii="TH SarabunPSK" w:hAnsi="TH SarabunPSK" w:cs="TH SarabunPSK" w:hint="cs"/>
          <w:sz w:val="32"/>
          <w:szCs w:val="32"/>
          <w:cs/>
        </w:rPr>
        <w:t>,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A6057"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 w:rsidR="009A6057">
        <w:rPr>
          <w:rFonts w:ascii="TH SarabunPSK" w:hAnsi="TH SarabunPSK" w:cs="TH SarabunPSK"/>
          <w:sz w:val="32"/>
          <w:szCs w:val="32"/>
        </w:rPr>
        <w:t xml:space="preserve">.          </w:t>
      </w:r>
      <w:r w:rsidR="009A6057">
        <w:rPr>
          <w:rFonts w:ascii="TH SarabunPSK" w:hAnsi="TH SarabunPSK" w:cs="TH SarabunPSK"/>
          <w:sz w:val="32"/>
          <w:szCs w:val="32"/>
          <w:cs/>
        </w:rPr>
        <w:t xml:space="preserve">นักจัดการสุขภาพ ,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คณะกรรมการกองทุนหลักประกันสุขภาพ </w:t>
      </w:r>
      <w:r w:rsidR="009A6057">
        <w:rPr>
          <w:rFonts w:ascii="TH SarabunPSK" w:hAnsi="TH SarabunPSK" w:cs="TH SarabunPSK" w:hint="cs"/>
          <w:sz w:val="32"/>
          <w:szCs w:val="32"/>
          <w:cs/>
        </w:rPr>
        <w:t>,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</w:rPr>
        <w:t>+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</w:rPr>
        <w:t xml:space="preserve">DHS </w:t>
      </w:r>
      <w:r w:rsidR="009A6057">
        <w:rPr>
          <w:rFonts w:ascii="TH SarabunPSK" w:hAnsi="TH SarabunPSK" w:cs="TH SarabunPSK" w:hint="cs"/>
          <w:sz w:val="32"/>
          <w:szCs w:val="32"/>
          <w:cs/>
        </w:rPr>
        <w:t>,สุ่ม</w:t>
      </w:r>
      <w:r w:rsidR="009A6057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A8230B">
        <w:rPr>
          <w:rFonts w:ascii="TH SarabunPSK" w:hAnsi="TH SarabunPSK" w:cs="TH SarabunPSK"/>
          <w:sz w:val="32"/>
          <w:szCs w:val="32"/>
          <w:cs/>
        </w:rPr>
        <w:t>จากประชาชนที่ได้รับผลประโยชน์จากโครงการทั้งในสถานบริการและในชุมชนตรวจเอกสารหลักฐาน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เชิงประจักษ์ได้แก่ 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>คำสั่งฯ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  <w:cs/>
        </w:rPr>
        <w:t>แผนงาน/โครงการ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>พัฒนาสุขภาพตามกลุ่มวัยของตำบลแบบสรุป วิเคราะห์ข้อมูลสุขภาพตามกลุ่มวัยภาพถ่าย หรือเอกสารที่เกี่ยวข้อง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ตรวจฐานข้อมูลในโปรแกรม </w:t>
      </w:r>
      <w:r w:rsidRPr="00A8230B">
        <w:rPr>
          <w:rFonts w:ascii="TH SarabunPSK" w:hAnsi="TH SarabunPSK" w:cs="TH SarabunPSK"/>
          <w:sz w:val="32"/>
          <w:szCs w:val="32"/>
        </w:rPr>
        <w:t xml:space="preserve">JHCIS  </w:t>
      </w:r>
      <w:proofErr w:type="spellStart"/>
      <w:r w:rsidRPr="00A8230B">
        <w:rPr>
          <w:rFonts w:ascii="TH SarabunPSK" w:hAnsi="TH SarabunPSK" w:cs="TH SarabunPSK"/>
          <w:sz w:val="32"/>
          <w:szCs w:val="32"/>
        </w:rPr>
        <w:t>Hos.xp</w:t>
      </w:r>
      <w:proofErr w:type="spellEnd"/>
      <w:r w:rsidR="000C0307">
        <w:rPr>
          <w:rFonts w:ascii="TH SarabunPSK" w:hAnsi="TH SarabunPSK" w:cs="TH SarabunPSK"/>
          <w:sz w:val="32"/>
          <w:szCs w:val="32"/>
        </w:rPr>
        <w:t xml:space="preserve"> 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เอกสารสรุปผลการดำเนินงานผลสัมฤทธิ์ตามตัวชี้วัดเป้าประสงค์ที่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</w:p>
    <w:p w:rsidR="00E00904" w:rsidRPr="00A8230B" w:rsidRDefault="000E508A" w:rsidP="00E009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7BF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F17E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BF17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93AFB">
        <w:rPr>
          <w:rFonts w:ascii="TH SarabunPSK" w:hAnsi="TH SarabunPSK" w:cs="TH SarabunPSK"/>
          <w:sz w:val="32"/>
          <w:szCs w:val="32"/>
        </w:rPr>
        <w:t xml:space="preserve">Checklist </w:t>
      </w:r>
      <w:r w:rsidRPr="00093AFB">
        <w:rPr>
          <w:rFonts w:ascii="TH SarabunPSK" w:hAnsi="TH SarabunPSK" w:cs="TH SarabunPSK"/>
          <w:sz w:val="32"/>
          <w:szCs w:val="32"/>
          <w:cs/>
        </w:rPr>
        <w:t>เพื่อประเมินระดับตำบล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E00904" w:rsidRPr="00A8230B" w:rsidRDefault="000E508A" w:rsidP="00E0090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A22B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หน่วยประเมิน</w:t>
      </w:r>
    </w:p>
    <w:p w:rsidR="007F28C7" w:rsidRPr="00A8230B" w:rsidRDefault="00E00904" w:rsidP="007F28C7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โดยประเมิน</w:t>
      </w:r>
      <w:r w:rsidR="004A66B3" w:rsidRPr="00A8230B">
        <w:rPr>
          <w:rFonts w:ascii="TH SarabunPSK" w:hAnsi="TH SarabunPSK" w:cs="TH SarabunPSK"/>
          <w:sz w:val="32"/>
          <w:szCs w:val="32"/>
          <w:cs/>
        </w:rPr>
        <w:t>ตำบล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>จัดการสุขภาพ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ในอำเภอท่าคันโท จำนวน </w:t>
      </w:r>
      <w:r w:rsidR="000E508A">
        <w:rPr>
          <w:rFonts w:ascii="TH SarabunPSK" w:hAnsi="TH SarabunPSK" w:cs="TH SarabunPSK"/>
          <w:sz w:val="32"/>
          <w:szCs w:val="32"/>
          <w:cs/>
        </w:rPr>
        <w:t>6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>ตำบล ,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หมู่บ้านต้นแบบ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1B6C91"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 xml:space="preserve">หมู่บ้าน                                                  </w:t>
      </w:r>
    </w:p>
    <w:p w:rsidR="00E00904" w:rsidRDefault="007F28C7" w:rsidP="00195F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,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โรงเรียนต้นแบบ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  <w:r w:rsidR="001B6C91" w:rsidRPr="00A8230B">
        <w:rPr>
          <w:rFonts w:ascii="TH SarabunPSK" w:hAnsi="TH SarabunPSK" w:cs="TH SarabunPSK"/>
          <w:sz w:val="32"/>
          <w:szCs w:val="32"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ดี จำนวน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แห่ง , สุขศาลา</w:t>
      </w:r>
      <w:proofErr w:type="spellStart"/>
      <w:r w:rsidR="001B6C91" w:rsidRPr="00A8230B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สุขดูแลทุกกลุ่มวัย จำนวน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:rsidR="00195F85" w:rsidRDefault="00195F85" w:rsidP="00195F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โรงพยาบาลส่งเสริมสุขภาพตำบลในอำเภอท่าคันโท  จำนวน  </w:t>
      </w:r>
      <w:r w:rsidR="00B73D2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195F85" w:rsidRDefault="00195F85" w:rsidP="007F28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โรงพยาบาลท่าคันโท</w:t>
      </w:r>
    </w:p>
    <w:p w:rsidR="00E00904" w:rsidRPr="00A8230B" w:rsidRDefault="000E508A" w:rsidP="00E009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A22B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ระยะเวลาประเมิน</w:t>
      </w:r>
    </w:p>
    <w:p w:rsidR="00E00904" w:rsidRPr="00A8230B" w:rsidRDefault="00E00904" w:rsidP="00E00904">
      <w:pPr>
        <w:spacing w:before="24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ECF">
        <w:rPr>
          <w:rFonts w:ascii="TH SarabunPSK" w:hAnsi="TH SarabunPSK" w:cs="TH SarabunPSK"/>
          <w:sz w:val="32"/>
          <w:szCs w:val="32"/>
        </w:rPr>
        <w:t>2</w:t>
      </w:r>
      <w:r w:rsidR="009A2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ประเมินระหว่างวันที่  </w:t>
      </w:r>
      <w:r w:rsidR="001C5EC5">
        <w:rPr>
          <w:rFonts w:ascii="TH SarabunPSK" w:hAnsi="TH SarabunPSK" w:cs="TH SarabunPSK"/>
          <w:sz w:val="32"/>
          <w:szCs w:val="32"/>
        </w:rPr>
        <w:t>9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C5EC5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="00703ECF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- </w:t>
      </w:r>
      <w:r w:rsidR="001C5EC5">
        <w:rPr>
          <w:rFonts w:ascii="TH SarabunPSK" w:hAnsi="TH SarabunPSK" w:cs="TH SarabunPSK"/>
          <w:sz w:val="32"/>
          <w:szCs w:val="32"/>
        </w:rPr>
        <w:t>11</w:t>
      </w:r>
      <w:r w:rsidR="00703ECF">
        <w:rPr>
          <w:rFonts w:ascii="TH SarabunPSK" w:hAnsi="TH SarabunPSK" w:cs="TH SarabunPSK"/>
          <w:sz w:val="32"/>
          <w:szCs w:val="32"/>
        </w:rPr>
        <w:t xml:space="preserve"> </w:t>
      </w:r>
      <w:r w:rsidR="009A2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703ECF">
        <w:rPr>
          <w:rFonts w:ascii="TH SarabunPSK" w:hAnsi="TH SarabunPSK" w:cs="TH SarabunPSK" w:hint="cs"/>
          <w:sz w:val="32"/>
          <w:szCs w:val="32"/>
          <w:cs/>
        </w:rPr>
        <w:t>คม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2559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รวมระยะเวลา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/>
          <w:sz w:val="32"/>
          <w:szCs w:val="32"/>
        </w:rPr>
        <w:t>3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95F85">
        <w:rPr>
          <w:rFonts w:ascii="TH SarabunPSK" w:hAnsi="TH SarabunPSK" w:cs="TH SarabunPSK"/>
          <w:sz w:val="32"/>
          <w:szCs w:val="32"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วัน</w:t>
      </w:r>
    </w:p>
    <w:p w:rsidR="00E00904" w:rsidRPr="00A8230B" w:rsidRDefault="00E00904" w:rsidP="00E00904">
      <w:pPr>
        <w:spacing w:after="0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00904" w:rsidRPr="00A8230B" w:rsidRDefault="00E00904" w:rsidP="00E0090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904" w:rsidRPr="00A8230B" w:rsidRDefault="00E00904" w:rsidP="00E00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E00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939" w:rsidRDefault="00834939" w:rsidP="00056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0904" w:rsidRPr="00E33D33" w:rsidRDefault="00E00904" w:rsidP="00056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3</w:t>
      </w:r>
    </w:p>
    <w:p w:rsidR="00E00904" w:rsidRPr="00E33D33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รายงานผลการติดตามและประเมินผล</w:t>
      </w:r>
    </w:p>
    <w:p w:rsidR="00056F37" w:rsidRPr="00056F37" w:rsidRDefault="000E508A" w:rsidP="00056F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686"/>
      </w:tblGrid>
      <w:tr w:rsidR="00056F37" w:rsidRPr="002020A5" w:rsidTr="00056F37">
        <w:trPr>
          <w:trHeight w:val="838"/>
          <w:tblHeader/>
        </w:trPr>
        <w:tc>
          <w:tcPr>
            <w:tcW w:w="2518" w:type="dxa"/>
          </w:tcPr>
          <w:p w:rsidR="00056F37" w:rsidRPr="002020A5" w:rsidRDefault="00056F37" w:rsidP="00056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056F37" w:rsidRPr="001C5EC5" w:rsidRDefault="00056F37" w:rsidP="00056F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เพื่อพัฒนาเป้าประสงค์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B73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73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1C5E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</w:tr>
      <w:tr w:rsidR="00056F37" w:rsidRPr="002020A5" w:rsidTr="00056F37">
        <w:trPr>
          <w:trHeight w:val="3260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โครงสร้างการบริหารจัดการในการพัฒนาสุขภาพตามกลุ่มวัยของอำเภอ/ตำบล</w:t>
            </w:r>
          </w:p>
        </w:tc>
        <w:tc>
          <w:tcPr>
            <w:tcW w:w="3827" w:type="dxa"/>
          </w:tcPr>
          <w:p w:rsidR="00056F37" w:rsidRPr="00CF175F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คณะกรรมการขับเคลื่อนใช้กลไก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+DHS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โดยมีการแต่งตั้งผู้จัดการเป้าประสงค์/กลุ่มวัย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Goal/Age Manager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ในระดับอำเภอ ลงสู่การขับเคลื่อนของ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สุขภาพระดับตำบล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การร่วมกับคณะกรรมการกองทุนสุขภาพตำบล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และคณะกรรมการ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และทีมหมอครอบครัว(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ควรมีการกำหนดผู้รับผิดชอบและ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กำหนดบทบาทที่ให้ชัดเจนใน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ระดับตำบล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ในการพัฒนาสุขภาพตามกลุ่มวัย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มีการกำหนดแนวปฏิบัติและปฏิทินการปฏิบัติงานให้ชัดเจน</w:t>
            </w:r>
          </w:p>
        </w:tc>
      </w:tr>
      <w:tr w:rsidR="00056F37" w:rsidRPr="002020A5" w:rsidTr="00056F37">
        <w:trPr>
          <w:trHeight w:val="2824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 รวบรวม วิเคราะห์ข้อมูล สถานการณ์ ปัจจัยเสี่ยง 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มีกระบวนการวิเคราะห์สภาพปัญหา สถานการณ์  ปัจจัยเสี่ยงแยกตามกลุ่มวัย โดยใช้เวทีประชาคมระดับตำบล และฐานข้อมูล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JHCIS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มีการสะท้อนคืนกลับข้อมูล ผลกระทบ สู่ชุมชน และผู้บริหารของภาคีเครือข่ายทุกระดับ ทั้งระดับอำเภอและท้องถิ่น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ควรมีกระบวนการวิเคราะห์ข้อมูล สถานการณ์ ปัจจัยเสี่ยง ในระดับตำบลแบบมีส่วนร่วมในทุกระดับ เพื่อสร้างการรับรู้ร่วมกันในการหามาตรการ/แนวทางร่วมกัน และจัดทำแผนตำบล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จัดให้มีการพัฒนาศักยภาพวิทยากรกระบวนการจัดทำแผนตำบล</w:t>
            </w:r>
          </w:p>
        </w:tc>
      </w:tr>
      <w:tr w:rsidR="00056F37" w:rsidRPr="002020A5" w:rsidTr="00056F37">
        <w:trPr>
          <w:trHeight w:val="374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กระบวนการจัดทำแผนงาน/โครงการพัฒนาสุขภาพที่ครอบคลุมทุกกลุ่มวัย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มีการจัดทำแผนงานโครงการทุกระดับ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ทั้งแผน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,แผนตำบล ที่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การกับแผนกองทุนสุขภาพตำบล และแผนงานโครงการ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ควรมีการบูร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การแผนของ รพ.สต. กับแผนกองทุนสุขภาพและตามระเบียบใหม่ ซึ่งต้องจัดสรรงบประมาณสนับสนุนชุมชนในการดูแลสุขภาพในกลุ่มวัยเด็ก ผู้สูงอายุ อย่างน้อยร้อยละ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ของงบประมาณ ในปี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แผนงานโครงการพัฒนาสุขภาพตามกลุ่มวัย ควรบ่งชี้ ให้เห็นได้ว่าสามารถส่งผ่านคุณภาพกลุ่มวัยต่อไปได้อย่างไร เช่น เป็นแผนงานโครงการที่แก้ปัญหาเฉพาะกลุ่มวัยนั้น หรือ เป็นแผนงานโครงการเชิงส่งเสริมป้องกันไม่ให้เกิดปัญหาในกลุ่มวัยต่อไป </w:t>
            </w:r>
          </w:p>
        </w:tc>
      </w:tr>
      <w:tr w:rsidR="00056F37" w:rsidRPr="002020A5" w:rsidTr="008A5E41">
        <w:trPr>
          <w:trHeight w:val="2114"/>
        </w:trPr>
        <w:tc>
          <w:tcPr>
            <w:tcW w:w="2518" w:type="dxa"/>
          </w:tcPr>
          <w:p w:rsidR="00056F37" w:rsidRPr="002020A5" w:rsidRDefault="00056F37" w:rsidP="0046573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6573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การระดมทรัพยากรในการดำเนินงานต</w:t>
            </w:r>
            <w:r w:rsidR="00465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ามแผน</w:t>
            </w:r>
            <w:bookmarkStart w:id="0" w:name="_GoBack"/>
            <w:bookmarkEnd w:id="0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พัฒนาสุขภาพตามกลุ่มวัย</w:t>
            </w:r>
          </w:p>
        </w:tc>
        <w:tc>
          <w:tcPr>
            <w:tcW w:w="3827" w:type="dxa"/>
          </w:tcPr>
          <w:p w:rsidR="00056F37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มีการบูร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การงบประมาณทั้งจากงบกองทุนสุขภาพ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,เงินบำรุง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สสม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และงบประมาณที่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.จัดสรรให้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Master Plan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ตำบลควรมีการแสวงหาทุนสนับสนุนหรือร่วมสมทบเพิ่มเติม ในการจัดการสุขภาพกลุ่มวัยในท้องถิ่น/ชุมชน เช่น งบกองทุนหมู่บ้าน ,งบจาก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,งบจากภาคเอกชน ,งบกองทุนต่างๆ ในชุมชน เป็นต้น</w:t>
            </w:r>
          </w:p>
        </w:tc>
      </w:tr>
      <w:tr w:rsidR="00056F37" w:rsidRPr="002020A5" w:rsidTr="008A5E41">
        <w:trPr>
          <w:trHeight w:val="2431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นโยบายสาธารณะ/วาระการพัฒนาสุขภาพตามกลุ่มวัย ระดับอำเภอ/ตำบล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อำเภอมีการประกาศวาระสุขภาพที่สอดคล้องกับวาระการพัฒนาของจังหวัด และมีพิธีลงนามความร่วมมือ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ในประเด็นที่เป็นปัญหาของอำเภอ รวมถึงมีการจัดเวทีลงนามความร่วมมือในระดับตำบล  เช่น ไอโอดีน ,วัยรุ่น วัยใสไม่เสพไม่ท้อง ,โรงเรียน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,พยาธิใบไม้ตับ  เป็นต้น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ควรมีระบบการติดตามประเมินผลว่า มีการนำวาระการพัฒนาสุขภาพไปปฏิบัติหรือไม่ และมีผลการดำเนินงานเป็นอย่างไร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กระบวนการดำเนินงานพัฒนาสุขภาพตามกลุ่มวัยในบทบาทของทุกระดับ</w:t>
            </w:r>
          </w:p>
        </w:tc>
        <w:tc>
          <w:tcPr>
            <w:tcW w:w="3827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มีกระบวนการให้บริการตามกลุ่มวัยตามมาตรฐาน/งานประจำที่มีคุณภาพในระดับอำเภอ (รพ.) และเชื่อมโยงถึงในระดับตำบล (รพ.สต.)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มีระบบบริการดูแลสุขภาพตามกลุ่มวัยที่มีคุณภาพ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ตามกลุ่มวัย)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ชุมชนมีบทบาทในการจัดการสุขภาพตามกลุ่มวัย </w:t>
            </w:r>
          </w:p>
        </w:tc>
        <w:tc>
          <w:tcPr>
            <w:tcW w:w="3686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ควรมีการกำหนดมาตรฐานการดูแลสุขภาพตามกลุ่มวัยที่ชัดเจนมีคุณภาพ เป็นแนวทางเดียวกัน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และสอดคล้องกับการวัดการประเมินผล ทั้งในระดับโรงพยาบาล ,รพ.สต. และสุขศาลา ที่มีความเชื่อมโยงถึงกันแบบไร้รอยต่ออย่างมีคุณภาพ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ส่งเสริมหรือผลักดันให้เกิดการจัดการสุขภาพตามกลุ่มวัยของท้องถิ่น/ชุมชน ที่เข้มแข็ง ทั้งในด้านการส่งเสริมป้องกัน การควบคุมโรค การบริการในชุมชน (สุขศาลา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ศูนย์ประสานงาน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8A5E41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ทีมหมอครอบครัว) การฟื้นฟูสภาพและการส่งต่อที่มีคุณภาพ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ระบบการนิเทศกำกับติดตามประเมินผลการจัดการสุขภาพดีตามกลุ่มวัย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มีคณะกรรมการนิเทศติดตามประเมินผลเชิง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การร่วมกับโครงการกาฬสินธุ์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ที่ประกอบด้วยภาคีเครือข่ายที่เกี่ยวข้อง ได้แก่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,ปกครอง ,ตำรวจ ,เกษตร ,พัฒนาชุมชน,ท้องถิ่น ,การศึกษา เป็นต้น 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ตำบลมีการประเมินตนเองและปรับกระบวนการทำงานอย่างต่อเนื่อง</w:t>
            </w:r>
          </w:p>
        </w:tc>
        <w:tc>
          <w:tcPr>
            <w:tcW w:w="3686" w:type="dxa"/>
          </w:tcPr>
          <w:p w:rsidR="00056F37" w:rsidRPr="002020A5" w:rsidRDefault="008A5E41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56F37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ควรมีระบบการรายงานผลการนิเทศติดตามประเมินผล รวมทั้งการคืนข้อมูลให้ตำบล และจังหวัด เพื่อการปรับปรุงกระบวนการและการแก้ไขให้ดีกว่าเดิม</w:t>
            </w:r>
          </w:p>
        </w:tc>
      </w:tr>
      <w:tr w:rsidR="00056F37" w:rsidRPr="002020A5" w:rsidTr="00056F37">
        <w:trPr>
          <w:trHeight w:val="3246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การแลกเปลี่ยนเรียนรู้ผลการดำเนินงานตำบลจัดการสุขภาพดีตามกลุ่มวัย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มีกระบวนการแลกเปลี่ยนเรียนรู้ตำบลจัดการสุขภาพตามกลุ่มว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ัยในระหว่างการดำเนินงาน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ในระดับตำบลและ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ควรจัดให้มีการแลกเปลี่ยนเรียนรู้กระบวนการหรือแนวทางการปฏิบัติที่ดีของการพัฒนาสุขภาพแต่ละกลุ่มวัย ในแต่ละตำบลที่มีกระบวนการที่เด่นชัด อย่างน้อยตำบลละ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 ทั้งระหว่างการดำเนินงาน เพื่อการปรับแก้ไขและนำไปประยุกต์ใช้และเมื่อสิ้นสุดการดำเนินงาน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เพื่อการถอดบทเรียน ขยายผล และหาโอกาสการพัฒนาในปีต่อไป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การสรุปกระบวนการ/แนวทางการปฏิบัติที่ดีและผลสัมฤทธิ์ของตำบลจัดการสุขภาพดีตามกลุ่มวัย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มีการสรุปแนวทางการปฏิบัติที่ดีตามกลุ่มวัย ที่แยกเป็นระดับการให้บริการกับการส่งเสริมให้เกิดตำบลจัดการสุขภาพดี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มีการสรุปผลสัมฤทธิ์ ตามกลุ่มวัย โดยการประเมินตนเองและประเมินผลลัพธ์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ควรมีการนำเสนอและสรุปปัญหาของแต่ละกลุ่มวัยให้ชัดเจน และบอกถึงกระบวนการหรือแนวทางการปฏิบัติที่ดี ที่ใช้ในแต่ละกลุ่มวัยให้ชัดเจน และสรุปผลว่าเป็นอย่างไร</w:t>
            </w:r>
          </w:p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ควรมีการสรุปนวัตกรรมที่มีผลสำเร็จในการพัฒนาสุขภาพกลุ่มวัยเพื่อการแลกเปลี่ยนเรียนรู้และขยายผล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ควรมีกระบวนการสร้างองค์ความรู้ที่มีการวัดประเมินผลที่เป็นระบบ โดยการทำงานประจำสู่งานวิจัย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ตำบลละ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</w:tbl>
    <w:p w:rsidR="00056F37" w:rsidRDefault="00056F37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34939" w:rsidRDefault="00834939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1C5EC5" w:rsidRPr="002020A5" w:rsidRDefault="001C5EC5" w:rsidP="00056F37">
      <w:pPr>
        <w:rPr>
          <w:rFonts w:ascii="TH SarabunIT๙" w:hAnsi="TH SarabunIT๙" w:cs="TH SarabunIT๙"/>
          <w:sz w:val="16"/>
          <w:szCs w:val="16"/>
        </w:rPr>
      </w:pPr>
    </w:p>
    <w:p w:rsidR="00056F37" w:rsidRPr="002020A5" w:rsidRDefault="00056F37" w:rsidP="001471FF">
      <w:pPr>
        <w:pStyle w:val="a3"/>
        <w:numPr>
          <w:ilvl w:val="1"/>
          <w:numId w:val="16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>ของเป้าประสงค์</w:t>
      </w:r>
    </w:p>
    <w:p w:rsidR="00056F37" w:rsidRPr="002020A5" w:rsidRDefault="00056F37" w:rsidP="001471FF">
      <w:pPr>
        <w:pStyle w:val="a3"/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2020A5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2020A5">
        <w:rPr>
          <w:rFonts w:ascii="TH SarabunIT๙" w:hAnsi="TH SarabunIT๙" w:cs="TH SarabunIT๙"/>
          <w:sz w:val="32"/>
          <w:szCs w:val="32"/>
          <w:cs/>
        </w:rPr>
        <w:t>ของเป้าประสงค์</w:t>
      </w:r>
    </w:p>
    <w:p w:rsidR="00056F37" w:rsidRPr="002020A5" w:rsidRDefault="00056F37" w:rsidP="001471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และสามารถสร้างคุณค่าต่อเนื่อง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2020A5">
        <w:rPr>
          <w:rFonts w:ascii="TH SarabunIT๙" w:hAnsi="TH SarabunIT๙" w:cs="TH SarabunIT๙"/>
          <w:sz w:val="32"/>
          <w:szCs w:val="32"/>
          <w:cs/>
        </w:rPr>
        <w:t xml:space="preserve"> แห่ง   ซึ่งมีข้อค้นพบ ดังนี้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820"/>
        <w:gridCol w:w="3402"/>
      </w:tblGrid>
      <w:tr w:rsidR="00056F37" w:rsidRPr="002020A5" w:rsidTr="0028530B">
        <w:trPr>
          <w:tblHeader/>
        </w:trPr>
        <w:tc>
          <w:tcPr>
            <w:tcW w:w="1809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4820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28530B" w:rsidRPr="002020A5" w:rsidTr="0028530B">
        <w:tc>
          <w:tcPr>
            <w:tcW w:w="1809" w:type="dxa"/>
            <w:vMerge w:val="restart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รูปแบบการดูแลผู้สูงอายุระยะยาวแบบ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  อำเภอท่าคันโท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ศูนย์พัฒนาคุณภาพชีวิตผู้สูงอายุครอบคลุมทุกพื้นที่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ไม้สามเกรด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ศูนย์เครือข่ายแม่มือใหม่  </w:t>
            </w:r>
          </w:p>
        </w:tc>
        <w:tc>
          <w:tcPr>
            <w:tcW w:w="3402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ส่งเสริมการฝากครรภ์เร็ว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หมอนอุ่นไอส่งสายใยสู่รัก  </w:t>
            </w:r>
          </w:p>
        </w:tc>
        <w:tc>
          <w:tcPr>
            <w:tcW w:w="3402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เครือข่ายเฝ้าระวัง และส่งเสริมพัฒนาการเด็กอำเภอท่าคันโท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มีส่วนร่วมของชุมชนในการเฝ้าระวังพัฒนาการเด็ก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พัฒนาเครือข่ายผู้ดูแลเด็กวัยเรียนอำเภอท่าคันโท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มีส่วนร่วมของชุมชนในการดูแลเด็กวัยเรียน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ค่ายปรับเปลี่ยนพฤติกรรมสุขภาพกลุ่ม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Metabolic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ลดเสี่ยง ลดโรคสุขภาพดีวิถีไทย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ปรับปรับเปลี่ยนพฤติกรรมสุขภาพ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โรงเรียน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To Be Number One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4820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การป้องกันกันโรคพยาธิใบไม้ตับและมะเร็งท่อน้ำดีโดยอาสาสมัครประจำครอบครัว</w:t>
            </w:r>
          </w:p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การจัดการขยะโดยชุมชน”ธนาคารขยะ”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ต.ยาง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ศูนย์เรียนรู้ปราชญ์ชุมชน”เกษตรผสมผสาน”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LTC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การการดูแลผู้สูงอายุระหว่างอาสา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สุข กับ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CG</w:t>
            </w:r>
          </w:p>
        </w:tc>
      </w:tr>
    </w:tbl>
    <w:p w:rsidR="001471FF" w:rsidRPr="007C581B" w:rsidRDefault="001471FF" w:rsidP="001471F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ปัจจัยความสำเร็จของเป้าประสงค์/ตัวชี้วัด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ผู้บริหารให้ความสำคัญ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กับการดำเนินงานตามยุทธศาสตร์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ภาคีเครือข่ายทุกระดับมีส่วนร่วม ร่วมคิด ร่วมทำ   และร่วมรับผลประโยชน์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ท้องถิ่นมีความรู้สึกเป็นเจ้าของ และให้ความสำคัญงานด้านสุขภาพประชาชนในพื้นที่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บุคลากรทุกระดับมีความรู้ ความสามารถ และเข้าใจการดำเนินงานตามยุทธศาสตร์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มีงบประมาณเพียงพอ เพราะได้รับการสนับสนุนงบประมาณจากกองทุนหลักประกันสุขภาพท้องถิ่น และภาคีเครือข่าย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ลดขั้นตอนการติดต่อประสานงาน แจงให้ทราบก่อนแล้วหนังสือตามทีหลัง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เน้นการใช้วัสดุอุปกรณ์ที่มีในท้องถิ่นในการดูแลสุขภาพประชาชน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การจัดกิจกรรมของทุกหน่วยงานราชการในพื้นที่  จะมีบุคลากรสาธารณสุขร่วมกิจกรรมทุกครั้ง</w:t>
      </w:r>
    </w:p>
    <w:p w:rsidR="0028530B" w:rsidRDefault="0028530B" w:rsidP="00834939">
      <w:pPr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1FF" w:rsidRPr="00AD566A" w:rsidRDefault="001471FF" w:rsidP="0083493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ปัญหาอุปสรรคในการขับเคลื่อนเป้าประสงค์</w:t>
      </w:r>
    </w:p>
    <w:p w:rsidR="00763B60" w:rsidRDefault="001471FF" w:rsidP="00763B60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มีบุคลากรน้อย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ทำให้บุคลากรแต่ละคนต้องรับผิดชอบ</w:t>
      </w:r>
      <w:r w:rsidR="00483E01">
        <w:rPr>
          <w:rFonts w:ascii="TH SarabunPSK" w:hAnsi="TH SarabunPSK" w:cs="TH SarabunPSK"/>
          <w:sz w:val="32"/>
          <w:szCs w:val="32"/>
          <w:cs/>
        </w:rPr>
        <w:t>เป้าประสงค์ตามยุทธศาสตร์มากกว่า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60">
        <w:rPr>
          <w:rFonts w:ascii="TH SarabunPSK" w:hAnsi="TH SarabunPSK" w:cs="TH SarabunPSK"/>
          <w:sz w:val="32"/>
          <w:szCs w:val="32"/>
        </w:rPr>
        <w:t>1</w:t>
      </w:r>
    </w:p>
    <w:p w:rsidR="001471FF" w:rsidRPr="00763B60" w:rsidRDefault="001471FF" w:rsidP="00763B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B60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p w:rsidR="00483E01" w:rsidRDefault="00483E01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ขาดความมั่นใจในการให้บริการดูแลสุขภาพประชาชน</w:t>
      </w:r>
    </w:p>
    <w:p w:rsidR="00483E01" w:rsidRPr="00AD566A" w:rsidRDefault="00483E01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มีการประเมินผลในระบบโปรแกรมบันทึกมากขึ้น  ทำให้บุคลากรลงปฏิบัติงานเชิงรุกน้อยลง</w:t>
      </w:r>
    </w:p>
    <w:p w:rsidR="001471FF" w:rsidRPr="00AD566A" w:rsidRDefault="001471FF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>ที่สนับสนุนให้แก่</w:t>
      </w:r>
      <w:r w:rsidRPr="00AD566A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 </w:t>
      </w:r>
      <w:r>
        <w:rPr>
          <w:rFonts w:ascii="TH SarabunPSK" w:hAnsi="TH SarabunPSK" w:cs="TH SarabunPSK"/>
          <w:sz w:val="32"/>
          <w:szCs w:val="32"/>
        </w:rPr>
        <w:t xml:space="preserve">PP   </w:t>
      </w:r>
      <w:r>
        <w:rPr>
          <w:rFonts w:ascii="TH SarabunPSK" w:hAnsi="TH SarabunPSK" w:cs="TH SarabunPSK" w:hint="cs"/>
          <w:sz w:val="32"/>
          <w:szCs w:val="32"/>
          <w:cs/>
        </w:rPr>
        <w:t>ยังล้าช้า และมีการจัดสรรแบ่งให้เป็นงวด</w:t>
      </w:r>
    </w:p>
    <w:p w:rsidR="00376AE3" w:rsidRPr="00376AE3" w:rsidRDefault="00376AE3" w:rsidP="00376AE3">
      <w:pPr>
        <w:pStyle w:val="a3"/>
        <w:numPr>
          <w:ilvl w:val="1"/>
          <w:numId w:val="25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6A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สรุปผลการประเมินตัวชี้วัดตามยุทธศาสตร</w:t>
      </w:r>
      <w:r w:rsidRPr="00376AE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76AE3" w:rsidRPr="00376AE3" w:rsidRDefault="00376AE3" w:rsidP="00376AE3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</w:t>
      </w:r>
      <w:r w:rsidRPr="00376A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</w:t>
      </w:r>
      <w:r w:rsidRPr="00376AE3">
        <w:rPr>
          <w:rFonts w:ascii="TH SarabunPSK" w:hAnsi="TH SarabunPSK" w:cs="TH SarabunPSK"/>
          <w:sz w:val="32"/>
          <w:szCs w:val="32"/>
          <w:cs/>
        </w:rPr>
        <w:t>ตำบลจัดการสุขภาพดี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7F24">
        <w:rPr>
          <w:rFonts w:ascii="TH SarabunPSK" w:eastAsia="Times New Roman" w:hAnsi="TH SarabunPSK" w:cs="TH SarabunPSK"/>
          <w:sz w:val="32"/>
          <w:szCs w:val="32"/>
          <w:cs/>
        </w:rPr>
        <w:t xml:space="preserve">รอบที่ </w:t>
      </w:r>
      <w:r w:rsidR="000F7F24">
        <w:rPr>
          <w:rFonts w:ascii="TH SarabunPSK" w:eastAsia="Times New Roman" w:hAnsi="TH SarabunPSK" w:cs="TH SarabunPSK"/>
          <w:sz w:val="32"/>
          <w:szCs w:val="32"/>
        </w:rPr>
        <w:t>2</w:t>
      </w:r>
      <w:r w:rsidRPr="00376A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F24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0F7F24"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Pr="00376A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26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166263">
        <w:rPr>
          <w:rFonts w:ascii="TH SarabunPSK" w:eastAsia="Times New Roman" w:hAnsi="TH SarabunPSK" w:cs="TH SarabunPSK"/>
          <w:sz w:val="32"/>
          <w:szCs w:val="32"/>
        </w:rPr>
        <w:t>60</w:t>
      </w:r>
      <w:r w:rsidRPr="00376AE3">
        <w:rPr>
          <w:rFonts w:ascii="TH SarabunPSK" w:hAnsi="TH SarabunPSK" w:cs="TH SarabunPSK"/>
          <w:sz w:val="32"/>
          <w:szCs w:val="32"/>
        </w:rPr>
        <w:t xml:space="preserve"> </w:t>
      </w:r>
      <w:r w:rsidRPr="00376A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376AE3">
        <w:rPr>
          <w:rFonts w:ascii="TH SarabunPSK" w:eastAsia="Times New Roman" w:hAnsi="TH SarabunPSK" w:cs="TH SarabunPSK"/>
          <w:sz w:val="32"/>
          <w:szCs w:val="32"/>
          <w:cs/>
        </w:rPr>
        <w:t>คป</w:t>
      </w:r>
      <w:proofErr w:type="spellEnd"/>
      <w:r w:rsidRPr="00376AE3">
        <w:rPr>
          <w:rFonts w:ascii="TH SarabunPSK" w:eastAsia="Times New Roman" w:hAnsi="TH SarabunPSK" w:cs="TH SarabunPSK"/>
          <w:sz w:val="32"/>
          <w:szCs w:val="32"/>
          <w:cs/>
        </w:rPr>
        <w:t>สอ.ท่าคันโท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134"/>
        <w:gridCol w:w="992"/>
        <w:gridCol w:w="708"/>
        <w:gridCol w:w="709"/>
        <w:gridCol w:w="709"/>
        <w:gridCol w:w="709"/>
        <w:gridCol w:w="709"/>
      </w:tblGrid>
      <w:tr w:rsidR="00376AE3" w:rsidRPr="00A8230B" w:rsidTr="00834939">
        <w:trPr>
          <w:trHeight w:val="390"/>
        </w:trPr>
        <w:tc>
          <w:tcPr>
            <w:tcW w:w="851" w:type="dxa"/>
            <w:vMerge w:val="restart"/>
            <w:vAlign w:val="center"/>
          </w:tcPr>
          <w:p w:rsidR="00376AE3" w:rsidRPr="00A8230B" w:rsidRDefault="00376AE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376AE3" w:rsidRPr="00A8230B" w:rsidRDefault="00376AE3" w:rsidP="00834939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3544" w:type="dxa"/>
            <w:gridSpan w:val="3"/>
          </w:tcPr>
          <w:p w:rsidR="00376AE3" w:rsidRPr="00A8230B" w:rsidRDefault="00376AE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3544" w:type="dxa"/>
            <w:gridSpan w:val="5"/>
          </w:tcPr>
          <w:p w:rsidR="00376AE3" w:rsidRPr="00A8230B" w:rsidRDefault="00376AE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สรุประดับที่ได้</w:t>
            </w:r>
          </w:p>
        </w:tc>
      </w:tr>
      <w:tr w:rsidR="00376AE3" w:rsidRPr="00A8230B" w:rsidTr="00834939">
        <w:trPr>
          <w:trHeight w:val="400"/>
        </w:trPr>
        <w:tc>
          <w:tcPr>
            <w:tcW w:w="851" w:type="dxa"/>
            <w:vMerge/>
            <w:vAlign w:val="center"/>
          </w:tcPr>
          <w:p w:rsidR="00376AE3" w:rsidRPr="00A8230B" w:rsidRDefault="00376AE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376AE3" w:rsidRPr="00A8230B" w:rsidRDefault="00376AE3" w:rsidP="00834939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76AE3" w:rsidRPr="00A8230B" w:rsidRDefault="00376AE3" w:rsidP="00834939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34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992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8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376AE3" w:rsidRPr="00A8230B" w:rsidRDefault="00376AE3" w:rsidP="0083493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66263" w:rsidRPr="00A8230B" w:rsidTr="00834939">
        <w:trPr>
          <w:trHeight w:val="408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</w:t>
            </w:r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834939">
        <w:trPr>
          <w:trHeight w:val="423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834939">
        <w:trPr>
          <w:trHeight w:val="423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834939">
        <w:trPr>
          <w:trHeight w:val="408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นาตาล</w:t>
            </w:r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834939">
        <w:trPr>
          <w:trHeight w:val="488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834939">
        <w:trPr>
          <w:trHeight w:val="423"/>
        </w:trPr>
        <w:tc>
          <w:tcPr>
            <w:tcW w:w="851" w:type="dxa"/>
          </w:tcPr>
          <w:p w:rsidR="00166263" w:rsidRPr="00A8230B" w:rsidRDefault="00166263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</w:p>
        </w:tc>
        <w:tc>
          <w:tcPr>
            <w:tcW w:w="1418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C94C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63B60" w:rsidRPr="00A8230B" w:rsidTr="003A7DE5">
        <w:trPr>
          <w:trHeight w:val="423"/>
        </w:trPr>
        <w:tc>
          <w:tcPr>
            <w:tcW w:w="851" w:type="dxa"/>
          </w:tcPr>
          <w:p w:rsidR="00763B60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4"/>
          </w:tcPr>
          <w:p w:rsidR="00763B60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3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:rsidR="00763B60" w:rsidRPr="00A8230B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A8230B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A8230B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703ECF" w:rsidRDefault="00763B60" w:rsidP="00AC76C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63B60" w:rsidRPr="00703ECF" w:rsidRDefault="00763B60" w:rsidP="008349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376AE3" w:rsidRPr="00376AE3" w:rsidRDefault="00166263" w:rsidP="00376A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 </w:t>
      </w:r>
      <w:r w:rsidRPr="00166263">
        <w:rPr>
          <w:rFonts w:ascii="TH SarabunPSK" w:hAnsi="TH SarabunPSK" w:cs="TH SarabunPSK"/>
          <w:sz w:val="32"/>
          <w:szCs w:val="32"/>
          <w:cs/>
        </w:rPr>
        <w:t>ตำบลที่มี</w:t>
      </w:r>
      <w:r w:rsidRPr="00166263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ระดับความสำเร็จในการสร้างความเข้มแข็งการส่งเสริมสุขภาพทุกกลุ่มวัยแบบ</w:t>
      </w:r>
      <w:proofErr w:type="spellStart"/>
      <w:r w:rsidRPr="0016626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66263">
        <w:rPr>
          <w:rFonts w:ascii="TH SarabunPSK" w:hAnsi="TH SarabunPSK" w:cs="TH SarabunPSK"/>
          <w:sz w:val="32"/>
          <w:szCs w:val="32"/>
          <w:cs/>
        </w:rPr>
        <w:t>การ</w:t>
      </w:r>
      <w:r w:rsidRPr="008A6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60D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ที่มีระดับคะแนน 5 คะแนน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76AE3" w:rsidRPr="00376A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</w:p>
    <w:p w:rsidR="00E00904" w:rsidRPr="00A8230B" w:rsidRDefault="00621CD2" w:rsidP="001471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98" o:spid="_x0000_s1118" style="position:absolute;margin-left:692.85pt;margin-top:304.9pt;width:108.85pt;height:37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">
            <v:textbox style="mso-next-textbox:#Oval 98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ฟื้นฟูสมรรถภาพ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124" type="#_x0000_t202" style="position:absolute;margin-left:701.2pt;margin-top:127.95pt;width:72.45pt;height:19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" strokecolor="white [3212]">
            <v:textbox style="mso-next-textbox:#Text Box 104">
              <w:txbxContent>
                <w:p w:rsidR="005B1EEF" w:rsidRPr="00852485" w:rsidRDefault="005B1EEF" w:rsidP="00E00904">
                  <w:pPr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(นางไพรลิ นาขันดี)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5" o:spid="_x0000_s1115" type="#_x0000_t32" style="position:absolute;margin-left:743.25pt;margin-top:152.7pt;width:.05pt;height:31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2" type="#_x0000_t202" style="position:absolute;margin-left:685.15pt;margin-top:103.5pt;width:104.55pt;height:4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">
            <v:textbox style="mso-next-textbox:#Text Box 8">
              <w:txbxContent>
                <w:p w:rsidR="005B1EEF" w:rsidRPr="00405582" w:rsidRDefault="005B1EEF" w:rsidP="00E009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กลุ่มผู้พิการ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6" o:spid="_x0000_s1040" type="#_x0000_t32" style="position:absolute;margin-left:743.25pt;margin-top:82.5pt;width:0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8" o:spid="_x0000_s1128" type="#_x0000_t202" style="position:absolute;margin-left:583.2pt;margin-top:127.95pt;width:80.2pt;height:2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" strokecolor="white [3212]">
            <v:textbox style="mso-next-textbox:#Text Box 108">
              <w:txbxContent>
                <w:p w:rsidR="005B1EEF" w:rsidRPr="004C0E4A" w:rsidRDefault="005B1EEF" w:rsidP="00E00904">
                  <w:pPr>
                    <w:rPr>
                      <w:szCs w:val="22"/>
                      <w:cs/>
                    </w:rPr>
                  </w:pPr>
                  <w:r w:rsidRPr="004C0E4A">
                    <w:rPr>
                      <w:rFonts w:hint="cs"/>
                      <w:szCs w:val="22"/>
                      <w:cs/>
                    </w:rPr>
                    <w:t>(นางมยุรี โพธิ์ทอง)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" o:spid="_x0000_s1031" type="#_x0000_t202" style="position:absolute;margin-left:565.8pt;margin-top:108pt;width:105.1pt;height:4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+I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">
            <v:textbox style="mso-next-textbox:#Text Box 7">
              <w:txbxContent>
                <w:p w:rsidR="005B1EEF" w:rsidRPr="00405582" w:rsidRDefault="005B1EEF" w:rsidP="00E009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กลุ่มผู้สูงอายุ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87" o:spid="_x0000_s1107" type="#_x0000_t32" style="position:absolute;margin-left:590.65pt;margin-top:156.55pt;width:.05pt;height:28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X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3" o:spid="_x0000_s1123" type="#_x0000_t202" style="position:absolute;margin-left:685.15pt;margin-top:423.45pt;width:60.6pt;height:78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" strokecolor="white [3212]">
            <v:textbox style="mso-next-textbox:#Text Box 103">
              <w:txbxContent>
                <w:p w:rsidR="005B1EEF" w:rsidRDefault="005B1EEF" w:rsidP="00E00904">
                  <w:r>
                    <w:t>-2Q</w:t>
                  </w:r>
                </w:p>
                <w:p w:rsidR="005B1EEF" w:rsidRDefault="005B1EEF" w:rsidP="00E00904">
                  <w:r>
                    <w:t>-8Q</w:t>
                  </w:r>
                </w:p>
                <w:p w:rsidR="005B1EEF" w:rsidRDefault="005B1EEF" w:rsidP="00E00904">
                  <w:r>
                    <w:t>-9Q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02" o:spid="_x0000_s1122" type="#_x0000_t32" style="position:absolute;margin-left:709.55pt;margin-top:342.45pt;width:0;height:36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101" o:spid="_x0000_s1121" style="position:absolute;margin-left:663.4pt;margin-top:381.2pt;width:110.25pt;height:41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">
            <v:textbox style="mso-next-textbox:#Oval 101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คัดกรองซึมเศร้า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0" o:spid="_x0000_s1120" type="#_x0000_t202" style="position:absolute;margin-left:731.7pt;margin-top:351.25pt;width:70pt;height:3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" strokecolor="white [3212]">
            <v:textbox style="mso-next-textbox:#Text Box 100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-ศูนย์</w:t>
                  </w:r>
                  <w:proofErr w:type="spellStart"/>
                  <w:r>
                    <w:rPr>
                      <w:rFonts w:hint="cs"/>
                      <w:cs/>
                    </w:rPr>
                    <w:t>โฮม</w:t>
                  </w:r>
                  <w:proofErr w:type="spellEnd"/>
                  <w:r>
                    <w:rPr>
                      <w:rFonts w:hint="cs"/>
                      <w:cs/>
                    </w:rPr>
                    <w:t>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9" o:spid="_x0000_s1119" type="#_x0000_t32" style="position:absolute;margin-left:773.65pt;margin-top:184.45pt;width:0;height:120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qTHg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94" o:spid="_x0000_s1114" style="position:absolute;margin-left:670.9pt;margin-top:221.15pt;width:81.65pt;height:61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">
            <v:textbox style="mso-next-textbox:#Oval 94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สำรวจ / ขึ้นทะเบียน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7" o:spid="_x0000_s1117" type="#_x0000_t32" style="position:absolute;margin-left:709.55pt;margin-top:184.45pt;width:0;height:36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6" o:spid="_x0000_s1116" type="#_x0000_t32" style="position:absolute;margin-left:708.85pt;margin-top:184.45pt;width:64.8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/tHwIAAD0EAAAOAAAAZHJzL2Uyb0RvYy54bWysU8GO2jAQvVfqP1i+QxI2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3" o:spid="_x0000_s1113" type="#_x0000_t32" style="position:absolute;margin-left:580pt;margin-top:356.05pt;width:0;height:36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AHgIAAD0EAAAOAAAAZHJzL2Uyb0RvYy54bWysU8GO2yAQvVfqPyDuie3Em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92" o:spid="_x0000_s1112" style="position:absolute;margin-left:554.9pt;margin-top:388.7pt;width:100.55pt;height:61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">
            <v:textbox style="mso-next-textbox:#Oval 92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คัดกรองภาวะโภชนาการ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91" o:spid="_x0000_s1111" type="#_x0000_t202" style="position:absolute;margin-left:590.65pt;margin-top:329pt;width:118.2pt;height:53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" strokecolor="white [3212]">
            <v:textbox style="mso-next-textbox:#Text Box 91">
              <w:txbxContent>
                <w:p w:rsidR="005B1EEF" w:rsidRPr="003F3E1E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HT, DM, heart, stock, OA, </w:t>
                  </w:r>
                  <w:r>
                    <w:rPr>
                      <w:rFonts w:hint="cs"/>
                      <w:cs/>
                    </w:rPr>
                    <w:t>ซึมเศร้า, ตา, ตรวจฟัน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0" o:spid="_x0000_s1110" type="#_x0000_t32" style="position:absolute;margin-left:655.45pt;margin-top:168.3pt;width:0;height:122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Yl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88" o:spid="_x0000_s1108" type="#_x0000_t32" style="position:absolute;margin-left:590.65pt;margin-top:168.3pt;width:64.8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89" o:spid="_x0000_s1109" style="position:absolute;margin-left:580pt;margin-top:291.1pt;width:112.85pt;height:3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">
            <v:textbox style="mso-next-textbox:#Oval 89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คัดกรองโรคต่างๆ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6" o:spid="_x0000_s1106" type="#_x0000_t202" style="position:absolute;margin-left:580pt;margin-top:245.6pt;width:51.7pt;height:22.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" strokecolor="white [3212]">
            <v:textbox style="mso-next-textbox:#Text Box 86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-ติดบ้าน</w:t>
                  </w:r>
                </w:p>
                <w:p w:rsidR="005B1EEF" w:rsidRDefault="005B1EEF" w:rsidP="00E0090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4" o:spid="_x0000_s1104" type="#_x0000_t202" style="position:absolute;margin-left:580pt;margin-top:267.5pt;width:59.05pt;height:24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" strokecolor="white [3212]">
            <v:textbox style="mso-next-textbox:#Text Box 84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-ติดสังคม</w:t>
                  </w:r>
                </w:p>
                <w:p w:rsidR="005B1EEF" w:rsidRDefault="005B1EEF" w:rsidP="00E0090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5" o:spid="_x0000_s1105" type="#_x0000_t202" style="position:absolute;margin-left:580pt;margin-top:227.45pt;width:69.7pt;height:29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" strokecolor="white [3212]">
            <v:textbox style="mso-next-textbox:#Text Box 85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-ติดเตียง</w:t>
                  </w:r>
                </w:p>
                <w:p w:rsidR="005B1EEF" w:rsidRDefault="005B1EEF" w:rsidP="00E0090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83" o:spid="_x0000_s1103" style="position:absolute;margin-left:550.95pt;margin-top:184.55pt;width:91.4pt;height:36.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/1JQIAAEI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">
            <v:textbox style="mso-next-textbox:#Oval 83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 xml:space="preserve">ประเมิน </w:t>
                  </w:r>
                  <w:r>
                    <w:t>ADL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5" o:spid="_x0000_s1039" type="#_x0000_t32" style="position:absolute;margin-left:616.55pt;margin-top:83.95pt;width:0;height:24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3" o:spid="_x0000_s1147" type="#_x0000_t202" style="position:absolute;margin-left:351pt;margin-top:709.5pt;width:91.5pt;height:6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" strokecolor="white [3212]">
            <v:textbox style="mso-next-textbox:#Text Box 83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การคุมกำเนิด</w:t>
                  </w:r>
                </w:p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การเว้นช่วงมีบุตร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1" o:spid="_x0000_s1155" type="#_x0000_t32" style="position:absolute;margin-left:327.7pt;margin-top:757.5pt;width:18.75pt;height: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8K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4" type="#_x0000_t32" style="position:absolute;margin-left:327.75pt;margin-top:721.5pt;width:18.7pt;height: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">
            <v:stroke endarrow="block"/>
          </v:shape>
        </w:pict>
      </w:r>
    </w:p>
    <w:p w:rsidR="00E00904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6740" w:rsidRPr="00A8230B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E009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E33D33" w:rsidRDefault="00376AE3" w:rsidP="00166263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</w:t>
      </w:r>
      <w:r w:rsidR="00E00904" w:rsidRPr="00E33D33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E00904" w:rsidRPr="00E33D33" w:rsidRDefault="00E00904" w:rsidP="00E009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E00904" w:rsidRPr="00166263" w:rsidRDefault="00E00904" w:rsidP="00E00904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ของคปสอ</w:t>
      </w:r>
      <w:proofErr w:type="spellEnd"/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.ท่าคันโท</w:t>
      </w:r>
      <w:r w:rsidR="00E33D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22D9"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 w:rsidR="00703EC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2D9" w:rsidRPr="00A823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</w:t>
      </w:r>
      <w:r w:rsidR="00703EC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66263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E00904" w:rsidRPr="00A8230B" w:rsidRDefault="00E00904" w:rsidP="00E009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กระบวนการวางแผน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P : Plan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073C" w:rsidRPr="00A8230B" w:rsidRDefault="001A073C" w:rsidP="00E009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508A">
        <w:rPr>
          <w:rFonts w:ascii="TH SarabunPSK" w:hAnsi="TH SarabunPSK" w:cs="TH SarabunPSK"/>
          <w:sz w:val="32"/>
          <w:szCs w:val="32"/>
          <w:cs/>
        </w:rPr>
        <w:t>1</w:t>
      </w:r>
      <w:r w:rsidRPr="00A8230B">
        <w:rPr>
          <w:rFonts w:ascii="TH SarabunPSK" w:hAnsi="TH SarabunPSK" w:cs="TH SarabunPSK"/>
          <w:sz w:val="32"/>
          <w:szCs w:val="32"/>
        </w:rPr>
        <w:t>.</w:t>
      </w:r>
      <w:r w:rsidRPr="00A8230B">
        <w:rPr>
          <w:rFonts w:ascii="TH SarabunPSK" w:hAnsi="TH SarabunPSK" w:cs="TH SarabunPSK"/>
          <w:sz w:val="32"/>
          <w:szCs w:val="32"/>
          <w:cs/>
        </w:rPr>
        <w:t>ควรมีการกำหนดผู้รับผิดชอบในการจัดทำแผนงานโครงการ และจัดทำโครงสร้างการแบ่งบทบาทหน้าที่รับผิดชอบของ นักจัดการสุขภาพ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และอสม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.ให้ชัดเจนมากขึ้น โดยอาจจัดทำเป็นคำสั่งกรรมการหมู่บ้านในด้านการดูแลสุขภาพของชุมชน</w:t>
      </w:r>
    </w:p>
    <w:p w:rsidR="00E00904" w:rsidRPr="00A8230B" w:rsidRDefault="000E508A" w:rsidP="00C87D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AB65D9">
        <w:rPr>
          <w:rFonts w:ascii="TH SarabunPSK" w:hAnsi="TH SarabunPSK" w:cs="TH SarabunPSK"/>
          <w:sz w:val="32"/>
          <w:szCs w:val="32"/>
          <w:cs/>
        </w:rPr>
        <w:t>ควรส่งเสริมให้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ชุมชนจัดทำแผน</w:t>
      </w:r>
      <w:r w:rsidR="00AB65D9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โดยใช้เครื่องมือแผนที่ทางเดินยุทธศาสตร์สุขภาพเพื่อให้  สอดคล้องกับความต้องการและสภา</w:t>
      </w:r>
      <w:r w:rsidR="00C87D8A">
        <w:rPr>
          <w:rFonts w:ascii="TH SarabunPSK" w:hAnsi="TH SarabunPSK" w:cs="TH SarabunPSK"/>
          <w:sz w:val="32"/>
          <w:szCs w:val="32"/>
          <w:cs/>
        </w:rPr>
        <w:t>พปัญหาของพื้นที่ต่อเนื่องทุกปีโดยกำหนดเป้าหมาย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D8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และผลสัมฤทธิ์ของการดำเนินงานที่ต้องการในอนาคตไห้ชัดเจน 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มีการใช้ข้อมูลด้านสุขภาพทั้งจากการสำรวจในชุมชนมีการใช้เครื่องมือในการวิเคราะห์ข้อมูลต่างๆมาประยุกต</w:t>
      </w:r>
      <w:r w:rsidR="00C87D8A">
        <w:rPr>
          <w:rFonts w:ascii="TH SarabunPSK" w:hAnsi="TH SarabunPSK" w:cs="TH SarabunPSK"/>
          <w:sz w:val="32"/>
          <w:szCs w:val="32"/>
          <w:cs/>
        </w:rPr>
        <w:t>์ใช้ตามความเหมาะสมของบริบทชุมชน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เช่น การทำแผนที่เดินดิน เป็นต้น และควรมีการนำจากหน่วยบริการปฐมภูมิมาใช้ในการวิเคราะห์ชุมชนเพื่อใช้ในการจัดทำแผนสุขภาพชุมชนและการวางแผนการให้บริการในสุขศาลา </w:t>
      </w:r>
    </w:p>
    <w:p w:rsidR="00F20826" w:rsidRDefault="000E508A" w:rsidP="009B477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.ควรมีการกำหนดระยะเวลา</w:t>
      </w:r>
      <w:r w:rsidR="00CC1451" w:rsidRPr="00A8230B">
        <w:rPr>
          <w:rFonts w:ascii="TH SarabunPSK" w:hAnsi="TH SarabunPSK" w:cs="TH SarabunPSK"/>
          <w:sz w:val="32"/>
          <w:szCs w:val="32"/>
          <w:cs/>
        </w:rPr>
        <w:t>และวิธีประเมินผล ไว้อย่างชัดเจน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และมีการดำเนินงานตามแผนที่กำหนดไว้    </w:t>
      </w:r>
    </w:p>
    <w:p w:rsidR="00F20826" w:rsidRDefault="00F20826" w:rsidP="00F2082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F2082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การปฏิบัติตามแผน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D : DO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771" w:rsidRDefault="000E508A" w:rsidP="009B477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นำแผนที่ได้มาถ่ายทอดและอธิบายสื่อความเข้าใจให้ประชาชนในชุมชนได้รับรู้และส่งเสริมให้ชาวบ้านเข้ามามีส่วนร่วมในการระดมทุน/ทรัพยากรที่เหมาะสม  การดำเนินงานตามแผนชุมชน และขั้นตอนที่กำหนดไว้  </w:t>
      </w:r>
    </w:p>
    <w:p w:rsidR="00F20826" w:rsidRDefault="00F20826" w:rsidP="009B477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9B477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C : Check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ควรมีการประเมินผลการดำเนินงานเป็นระยะ เพื่อเป็นการปรับปรุงและพัฒนาการดำเนินงานให้ดีขึ้น</w:t>
      </w:r>
    </w:p>
    <w:p w:rsidR="00E00904" w:rsidRPr="00A8230B" w:rsidRDefault="00E00904" w:rsidP="00E0090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 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A : Action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นำผลการประเมินแต่ละครั้งมาจัดเวทีหรือประชุม</w:t>
      </w:r>
      <w:r w:rsidR="00C87D8A">
        <w:rPr>
          <w:rFonts w:ascii="TH SarabunPSK" w:hAnsi="TH SarabunPSK" w:cs="TH SarabunPSK"/>
          <w:sz w:val="32"/>
          <w:szCs w:val="32"/>
          <w:cs/>
        </w:rPr>
        <w:t>สรุปบทเรียนแลกเปลี่ยนเรียนรู้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เพื่อปรับปรุงกระบวนการดำเนินงานอย่างต่อเนื</w:t>
      </w:r>
      <w:r w:rsidR="00C87D8A">
        <w:rPr>
          <w:rFonts w:ascii="TH SarabunPSK" w:hAnsi="TH SarabunPSK" w:cs="TH SarabunPSK"/>
          <w:sz w:val="32"/>
          <w:szCs w:val="32"/>
          <w:cs/>
        </w:rPr>
        <w:t>่องจนเกิดผลสัมฤทธิ์ที่ตั้งไว้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แล้วนำผลการประเมินมาเปรียบเทียบกับค่าเป้าหมายที่กำหนดไว้   และเปรียบเทียบกับหน่วยงานอื่นด้วย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นอกจากการปรับปรุงกระบว</w:t>
      </w:r>
      <w:r w:rsidR="00C87D8A">
        <w:rPr>
          <w:rFonts w:ascii="TH SarabunPSK" w:hAnsi="TH SarabunPSK" w:cs="TH SarabunPSK"/>
          <w:sz w:val="32"/>
          <w:szCs w:val="32"/>
          <w:cs/>
        </w:rPr>
        <w:t>นการดำเนินงานอย่างต่อเนื่องแล้ว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5D9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หมอครอบครัวต้องใฝ่เรียนรู้แสวงหาความรู้เพื่อการพัฒนาตนเองอย่างต่อเนื่อง</w:t>
      </w:r>
    </w:p>
    <w:p w:rsidR="00E00904" w:rsidRPr="00A8230B" w:rsidRDefault="00E00904" w:rsidP="00E0090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softHyphen/>
        <w:t>การสังเคราะห์และกำหนดมาตรฐาน 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S : Standard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1222D9" w:rsidRPr="00A8230B">
        <w:rPr>
          <w:rFonts w:ascii="TH SarabunPSK" w:hAnsi="TH SarabunPSK" w:cs="TH SarabunPSK"/>
          <w:sz w:val="32"/>
          <w:szCs w:val="32"/>
          <w:cs/>
        </w:rPr>
        <w:t>แสวงหา</w:t>
      </w:r>
      <w:r w:rsidR="00E00904" w:rsidRPr="00A8230B">
        <w:rPr>
          <w:rFonts w:ascii="TH SarabunPSK" w:hAnsi="TH SarabunPSK" w:cs="TH SarabunPSK"/>
          <w:sz w:val="32"/>
          <w:szCs w:val="32"/>
        </w:rPr>
        <w:t xml:space="preserve">Best </w:t>
      </w:r>
      <w:proofErr w:type="spellStart"/>
      <w:r w:rsidR="00E00904" w:rsidRPr="00A8230B">
        <w:rPr>
          <w:rFonts w:ascii="TH SarabunPSK" w:hAnsi="TH SarabunPSK" w:cs="TH SarabunPSK"/>
          <w:sz w:val="32"/>
          <w:szCs w:val="32"/>
        </w:rPr>
        <w:t>Praactice</w:t>
      </w:r>
      <w:proofErr w:type="spellEnd"/>
      <w:r w:rsidR="00F447FD">
        <w:rPr>
          <w:rFonts w:ascii="TH SarabunPSK" w:hAnsi="TH SarabunPSK" w:cs="TH SarabunPSK"/>
          <w:sz w:val="32"/>
          <w:szCs w:val="32"/>
        </w:rPr>
        <w:t xml:space="preserve"> 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ที่ตอบสนองความต้องการของประชาชนอย่างเป็นรูปธรรม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sectPr w:rsidR="00E00904" w:rsidRPr="00A8230B" w:rsidSect="00834939">
      <w:footerReference w:type="default" r:id="rId9"/>
      <w:pgSz w:w="11906" w:h="16838"/>
      <w:pgMar w:top="992" w:right="849" w:bottom="1134" w:left="1560" w:header="709" w:footer="284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2" w:rsidRDefault="00621CD2" w:rsidP="00BD7149">
      <w:pPr>
        <w:spacing w:after="0" w:line="240" w:lineRule="auto"/>
      </w:pPr>
      <w:r>
        <w:separator/>
      </w:r>
    </w:p>
  </w:endnote>
  <w:endnote w:type="continuationSeparator" w:id="0">
    <w:p w:rsidR="00621CD2" w:rsidRDefault="00621CD2" w:rsidP="00B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b/>
        <w:bCs/>
        <w:sz w:val="28"/>
        <w:lang w:val="th-TH"/>
      </w:rPr>
      <w:id w:val="-2064703958"/>
      <w:docPartObj>
        <w:docPartGallery w:val="Page Numbers (Bottom of Page)"/>
        <w:docPartUnique/>
      </w:docPartObj>
    </w:sdtPr>
    <w:sdtEndPr/>
    <w:sdtContent>
      <w:p w:rsidR="005B1EEF" w:rsidRPr="00834939" w:rsidRDefault="005B1EEF">
        <w:pPr>
          <w:pStyle w:val="ac"/>
          <w:jc w:val="center"/>
          <w:rPr>
            <w:rFonts w:ascii="TH SarabunPSK" w:eastAsiaTheme="majorEastAsia" w:hAnsi="TH SarabunPSK" w:cs="TH SarabunPSK"/>
            <w:b/>
            <w:bCs/>
            <w:sz w:val="28"/>
          </w:rPr>
        </w:pPr>
        <w:r w:rsidRPr="00834939">
          <w:rPr>
            <w:rFonts w:ascii="TH SarabunPSK" w:eastAsiaTheme="majorEastAsia" w:hAnsi="TH SarabunPSK" w:cs="TH SarabunPSK"/>
            <w:b/>
            <w:bCs/>
            <w:sz w:val="28"/>
            <w:cs/>
            <w:lang w:val="th-TH"/>
          </w:rPr>
          <w:t xml:space="preserve">~ </w:t>
        </w:r>
        <w:r w:rsidRPr="00834939">
          <w:rPr>
            <w:rFonts w:ascii="TH SarabunPSK" w:eastAsiaTheme="minorEastAsia" w:hAnsi="TH SarabunPSK" w:cs="TH SarabunPSK"/>
            <w:b/>
            <w:bCs/>
            <w:sz w:val="28"/>
          </w:rPr>
          <w:fldChar w:fldCharType="begin"/>
        </w:r>
        <w:r w:rsidRPr="00834939">
          <w:rPr>
            <w:rFonts w:ascii="TH SarabunPSK" w:hAnsi="TH SarabunPSK" w:cs="TH SarabunPSK"/>
            <w:b/>
            <w:bCs/>
            <w:sz w:val="28"/>
          </w:rPr>
          <w:instrText>PAGE    \* MERGEFORMAT</w:instrText>
        </w:r>
        <w:r w:rsidRPr="00834939">
          <w:rPr>
            <w:rFonts w:ascii="TH SarabunPSK" w:eastAsiaTheme="minorEastAsia" w:hAnsi="TH SarabunPSK" w:cs="TH SarabunPSK"/>
            <w:b/>
            <w:bCs/>
            <w:sz w:val="28"/>
          </w:rPr>
          <w:fldChar w:fldCharType="separate"/>
        </w:r>
        <w:r w:rsidR="00465731" w:rsidRPr="00465731">
          <w:rPr>
            <w:rFonts w:ascii="TH SarabunPSK" w:eastAsiaTheme="majorEastAsia" w:hAnsi="TH SarabunPSK" w:cs="TH SarabunPSK"/>
            <w:b/>
            <w:bCs/>
            <w:noProof/>
            <w:sz w:val="28"/>
            <w:lang w:val="th-TH"/>
          </w:rPr>
          <w:t>101</w:t>
        </w:r>
        <w:r w:rsidRPr="00834939">
          <w:rPr>
            <w:rFonts w:ascii="TH SarabunPSK" w:eastAsiaTheme="majorEastAsia" w:hAnsi="TH SarabunPSK" w:cs="TH SarabunPSK"/>
            <w:b/>
            <w:bCs/>
            <w:sz w:val="28"/>
          </w:rPr>
          <w:fldChar w:fldCharType="end"/>
        </w:r>
        <w:r w:rsidRPr="00834939">
          <w:rPr>
            <w:rFonts w:ascii="TH SarabunPSK" w:eastAsiaTheme="majorEastAsia" w:hAnsi="TH SarabunPSK" w:cs="TH SarabunPSK"/>
            <w:b/>
            <w:bCs/>
            <w:sz w:val="28"/>
            <w:cs/>
            <w:lang w:val="th-TH"/>
          </w:rPr>
          <w:t xml:space="preserve"> ~</w:t>
        </w:r>
      </w:p>
    </w:sdtContent>
  </w:sdt>
  <w:p w:rsidR="005B1EEF" w:rsidRDefault="005B1E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2" w:rsidRDefault="00621CD2" w:rsidP="00BD7149">
      <w:pPr>
        <w:spacing w:after="0" w:line="240" w:lineRule="auto"/>
      </w:pPr>
      <w:r>
        <w:separator/>
      </w:r>
    </w:p>
  </w:footnote>
  <w:footnote w:type="continuationSeparator" w:id="0">
    <w:p w:rsidR="00621CD2" w:rsidRDefault="00621CD2" w:rsidP="00BD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BA"/>
    <w:multiLevelType w:val="hybridMultilevel"/>
    <w:tmpl w:val="116E1314"/>
    <w:lvl w:ilvl="0" w:tplc="C0004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41C5A"/>
    <w:multiLevelType w:val="hybridMultilevel"/>
    <w:tmpl w:val="C05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C37"/>
    <w:multiLevelType w:val="hybridMultilevel"/>
    <w:tmpl w:val="A17A37B0"/>
    <w:lvl w:ilvl="0" w:tplc="E20ED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2BBD"/>
    <w:multiLevelType w:val="hybridMultilevel"/>
    <w:tmpl w:val="F8EE49AC"/>
    <w:lvl w:ilvl="0" w:tplc="B2DC36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83836"/>
    <w:multiLevelType w:val="hybridMultilevel"/>
    <w:tmpl w:val="641E2C6C"/>
    <w:lvl w:ilvl="0" w:tplc="A69C32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01309"/>
    <w:multiLevelType w:val="hybridMultilevel"/>
    <w:tmpl w:val="5D62FCC8"/>
    <w:lvl w:ilvl="0" w:tplc="1398F4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01D68"/>
    <w:multiLevelType w:val="hybridMultilevel"/>
    <w:tmpl w:val="7C9A9FEC"/>
    <w:lvl w:ilvl="0" w:tplc="DB9EDA98">
      <w:start w:val="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7D7C"/>
    <w:multiLevelType w:val="hybridMultilevel"/>
    <w:tmpl w:val="131EE9E6"/>
    <w:lvl w:ilvl="0" w:tplc="8D8A6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 w:tplc="F508C08E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002060"/>
      </w:rPr>
    </w:lvl>
    <w:lvl w:ilvl="2" w:tplc="E422A42C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27F76"/>
    <w:multiLevelType w:val="hybridMultilevel"/>
    <w:tmpl w:val="0D3650DE"/>
    <w:lvl w:ilvl="0" w:tplc="0409000F">
      <w:start w:val="1"/>
      <w:numFmt w:val="decimal"/>
      <w:lvlText w:val="%1."/>
      <w:lvlJc w:val="lef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44492"/>
    <w:multiLevelType w:val="hybridMultilevel"/>
    <w:tmpl w:val="ED6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3FD"/>
    <w:multiLevelType w:val="multilevel"/>
    <w:tmpl w:val="AE3C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C233B8"/>
    <w:multiLevelType w:val="multilevel"/>
    <w:tmpl w:val="8AE4F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BB6F19"/>
    <w:multiLevelType w:val="hybridMultilevel"/>
    <w:tmpl w:val="E9D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4602"/>
    <w:multiLevelType w:val="hybridMultilevel"/>
    <w:tmpl w:val="350429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9E5999"/>
    <w:multiLevelType w:val="multilevel"/>
    <w:tmpl w:val="D3F636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42AF6727"/>
    <w:multiLevelType w:val="hybridMultilevel"/>
    <w:tmpl w:val="855A53AA"/>
    <w:lvl w:ilvl="0" w:tplc="6802825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0CE6"/>
    <w:multiLevelType w:val="hybridMultilevel"/>
    <w:tmpl w:val="4BA8DEF4"/>
    <w:lvl w:ilvl="0" w:tplc="D4B003E2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C12210"/>
    <w:multiLevelType w:val="hybridMultilevel"/>
    <w:tmpl w:val="A17A37B0"/>
    <w:lvl w:ilvl="0" w:tplc="E20ED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03FD"/>
    <w:multiLevelType w:val="hybridMultilevel"/>
    <w:tmpl w:val="1AE66A90"/>
    <w:lvl w:ilvl="0" w:tplc="B0AA00D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E54305"/>
    <w:multiLevelType w:val="hybridMultilevel"/>
    <w:tmpl w:val="E1BA3BE4"/>
    <w:lvl w:ilvl="0" w:tplc="3724DF38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90977"/>
    <w:multiLevelType w:val="hybridMultilevel"/>
    <w:tmpl w:val="334EB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E5D17"/>
    <w:multiLevelType w:val="hybridMultilevel"/>
    <w:tmpl w:val="62D281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B24BC"/>
    <w:multiLevelType w:val="multilevel"/>
    <w:tmpl w:val="064A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3">
    <w:nsid w:val="68A00819"/>
    <w:multiLevelType w:val="hybridMultilevel"/>
    <w:tmpl w:val="96027968"/>
    <w:lvl w:ilvl="0" w:tplc="68F858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73A60"/>
    <w:multiLevelType w:val="multilevel"/>
    <w:tmpl w:val="E884A220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EF04E95"/>
    <w:multiLevelType w:val="hybridMultilevel"/>
    <w:tmpl w:val="FE1A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6091"/>
    <w:multiLevelType w:val="hybridMultilevel"/>
    <w:tmpl w:val="9618A7CC"/>
    <w:lvl w:ilvl="0" w:tplc="05DC37D0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9772686"/>
    <w:multiLevelType w:val="hybridMultilevel"/>
    <w:tmpl w:val="1E10BCD4"/>
    <w:lvl w:ilvl="0" w:tplc="895AC3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4D4E"/>
    <w:multiLevelType w:val="multilevel"/>
    <w:tmpl w:val="93627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CC72248"/>
    <w:multiLevelType w:val="hybridMultilevel"/>
    <w:tmpl w:val="BDF88B6E"/>
    <w:lvl w:ilvl="0" w:tplc="EDEC36B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D73B9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7"/>
  </w:num>
  <w:num w:numId="4">
    <w:abstractNumId w:val="25"/>
  </w:num>
  <w:num w:numId="5">
    <w:abstractNumId w:val="22"/>
  </w:num>
  <w:num w:numId="6">
    <w:abstractNumId w:val="9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13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28"/>
  </w:num>
  <w:num w:numId="17">
    <w:abstractNumId w:val="4"/>
  </w:num>
  <w:num w:numId="18">
    <w:abstractNumId w:val="15"/>
  </w:num>
  <w:num w:numId="19">
    <w:abstractNumId w:val="5"/>
  </w:num>
  <w:num w:numId="20">
    <w:abstractNumId w:val="3"/>
  </w:num>
  <w:num w:numId="21">
    <w:abstractNumId w:val="0"/>
  </w:num>
  <w:num w:numId="22">
    <w:abstractNumId w:val="30"/>
  </w:num>
  <w:num w:numId="23">
    <w:abstractNumId w:val="20"/>
  </w:num>
  <w:num w:numId="24">
    <w:abstractNumId w:val="8"/>
  </w:num>
  <w:num w:numId="25">
    <w:abstractNumId w:val="10"/>
  </w:num>
  <w:num w:numId="26">
    <w:abstractNumId w:val="27"/>
  </w:num>
  <w:num w:numId="27">
    <w:abstractNumId w:val="26"/>
  </w:num>
  <w:num w:numId="28">
    <w:abstractNumId w:val="14"/>
  </w:num>
  <w:num w:numId="29">
    <w:abstractNumId w:val="23"/>
  </w:num>
  <w:num w:numId="30">
    <w:abstractNumId w:val="11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180E"/>
    <w:rsid w:val="000069F6"/>
    <w:rsid w:val="00006F34"/>
    <w:rsid w:val="00015CCB"/>
    <w:rsid w:val="00017A98"/>
    <w:rsid w:val="000348ED"/>
    <w:rsid w:val="000442AD"/>
    <w:rsid w:val="00052195"/>
    <w:rsid w:val="000539D4"/>
    <w:rsid w:val="00055AAE"/>
    <w:rsid w:val="00056F37"/>
    <w:rsid w:val="00073BE1"/>
    <w:rsid w:val="00082E59"/>
    <w:rsid w:val="00085ADD"/>
    <w:rsid w:val="000A39F1"/>
    <w:rsid w:val="000A66B9"/>
    <w:rsid w:val="000A673D"/>
    <w:rsid w:val="000B132C"/>
    <w:rsid w:val="000C0307"/>
    <w:rsid w:val="000D2830"/>
    <w:rsid w:val="000D7BC5"/>
    <w:rsid w:val="000E3276"/>
    <w:rsid w:val="000E508A"/>
    <w:rsid w:val="000F7F24"/>
    <w:rsid w:val="00116991"/>
    <w:rsid w:val="0011754D"/>
    <w:rsid w:val="001222D9"/>
    <w:rsid w:val="0013547A"/>
    <w:rsid w:val="00137042"/>
    <w:rsid w:val="001471FF"/>
    <w:rsid w:val="00151FEE"/>
    <w:rsid w:val="0016116B"/>
    <w:rsid w:val="00166263"/>
    <w:rsid w:val="00195F85"/>
    <w:rsid w:val="001A073C"/>
    <w:rsid w:val="001B2291"/>
    <w:rsid w:val="001B6C91"/>
    <w:rsid w:val="001C1EE8"/>
    <w:rsid w:val="001C5EC5"/>
    <w:rsid w:val="001D1265"/>
    <w:rsid w:val="001E1B09"/>
    <w:rsid w:val="001F008A"/>
    <w:rsid w:val="001F08E9"/>
    <w:rsid w:val="001F438D"/>
    <w:rsid w:val="002042A9"/>
    <w:rsid w:val="002141D2"/>
    <w:rsid w:val="00214629"/>
    <w:rsid w:val="002259BB"/>
    <w:rsid w:val="0024111F"/>
    <w:rsid w:val="0024218C"/>
    <w:rsid w:val="00242804"/>
    <w:rsid w:val="002454CB"/>
    <w:rsid w:val="00250597"/>
    <w:rsid w:val="00251457"/>
    <w:rsid w:val="00253D3E"/>
    <w:rsid w:val="00257A65"/>
    <w:rsid w:val="00273E7B"/>
    <w:rsid w:val="0027443B"/>
    <w:rsid w:val="00280346"/>
    <w:rsid w:val="0028530B"/>
    <w:rsid w:val="00296A7C"/>
    <w:rsid w:val="002A5FAD"/>
    <w:rsid w:val="002D04AF"/>
    <w:rsid w:val="002E29A7"/>
    <w:rsid w:val="002F1108"/>
    <w:rsid w:val="002F2287"/>
    <w:rsid w:val="002F2F54"/>
    <w:rsid w:val="0032677E"/>
    <w:rsid w:val="00354D1B"/>
    <w:rsid w:val="0036268E"/>
    <w:rsid w:val="00370BED"/>
    <w:rsid w:val="00370C85"/>
    <w:rsid w:val="003730F6"/>
    <w:rsid w:val="00376AE3"/>
    <w:rsid w:val="003845C7"/>
    <w:rsid w:val="003848AA"/>
    <w:rsid w:val="00391DA5"/>
    <w:rsid w:val="00392725"/>
    <w:rsid w:val="003B2774"/>
    <w:rsid w:val="003B7596"/>
    <w:rsid w:val="003D113D"/>
    <w:rsid w:val="003D5DDA"/>
    <w:rsid w:val="003F2378"/>
    <w:rsid w:val="00403508"/>
    <w:rsid w:val="00405582"/>
    <w:rsid w:val="004232AD"/>
    <w:rsid w:val="0043142A"/>
    <w:rsid w:val="00434420"/>
    <w:rsid w:val="004364A5"/>
    <w:rsid w:val="00436910"/>
    <w:rsid w:val="00437BF2"/>
    <w:rsid w:val="0045517A"/>
    <w:rsid w:val="0046532E"/>
    <w:rsid w:val="00465731"/>
    <w:rsid w:val="00465EEF"/>
    <w:rsid w:val="00466BB0"/>
    <w:rsid w:val="004752B0"/>
    <w:rsid w:val="00483E01"/>
    <w:rsid w:val="00487FB0"/>
    <w:rsid w:val="00494E5C"/>
    <w:rsid w:val="004A0B64"/>
    <w:rsid w:val="004A66B3"/>
    <w:rsid w:val="004B6FCB"/>
    <w:rsid w:val="004C02AE"/>
    <w:rsid w:val="004E4313"/>
    <w:rsid w:val="0050334E"/>
    <w:rsid w:val="00504E78"/>
    <w:rsid w:val="00520D29"/>
    <w:rsid w:val="005468AD"/>
    <w:rsid w:val="00546F80"/>
    <w:rsid w:val="005544BD"/>
    <w:rsid w:val="00554FDD"/>
    <w:rsid w:val="00562845"/>
    <w:rsid w:val="00593C43"/>
    <w:rsid w:val="00597AA9"/>
    <w:rsid w:val="005A1CE0"/>
    <w:rsid w:val="005A2624"/>
    <w:rsid w:val="005A4663"/>
    <w:rsid w:val="005A6B7B"/>
    <w:rsid w:val="005B1EEF"/>
    <w:rsid w:val="005C30FE"/>
    <w:rsid w:val="005C61EC"/>
    <w:rsid w:val="005D743E"/>
    <w:rsid w:val="00616399"/>
    <w:rsid w:val="006178E0"/>
    <w:rsid w:val="00621CD2"/>
    <w:rsid w:val="0062563A"/>
    <w:rsid w:val="006330E3"/>
    <w:rsid w:val="00640273"/>
    <w:rsid w:val="00641405"/>
    <w:rsid w:val="00646EC6"/>
    <w:rsid w:val="00650789"/>
    <w:rsid w:val="00656894"/>
    <w:rsid w:val="00666E0A"/>
    <w:rsid w:val="006718F6"/>
    <w:rsid w:val="00673A04"/>
    <w:rsid w:val="006858F6"/>
    <w:rsid w:val="00694E6B"/>
    <w:rsid w:val="006A41BC"/>
    <w:rsid w:val="006E4933"/>
    <w:rsid w:val="00703ECF"/>
    <w:rsid w:val="00705552"/>
    <w:rsid w:val="0072546D"/>
    <w:rsid w:val="0073180E"/>
    <w:rsid w:val="0074006A"/>
    <w:rsid w:val="00744705"/>
    <w:rsid w:val="00763B60"/>
    <w:rsid w:val="00770164"/>
    <w:rsid w:val="007713BF"/>
    <w:rsid w:val="00773C27"/>
    <w:rsid w:val="00785DE9"/>
    <w:rsid w:val="00791A7E"/>
    <w:rsid w:val="007A0D7B"/>
    <w:rsid w:val="007B329D"/>
    <w:rsid w:val="007C4F44"/>
    <w:rsid w:val="007D235B"/>
    <w:rsid w:val="007E487A"/>
    <w:rsid w:val="007E78D0"/>
    <w:rsid w:val="007F02FE"/>
    <w:rsid w:val="007F0B7F"/>
    <w:rsid w:val="007F28C7"/>
    <w:rsid w:val="007F6E2B"/>
    <w:rsid w:val="00804575"/>
    <w:rsid w:val="0082316E"/>
    <w:rsid w:val="00824B10"/>
    <w:rsid w:val="00834939"/>
    <w:rsid w:val="00847915"/>
    <w:rsid w:val="008502C2"/>
    <w:rsid w:val="00850EED"/>
    <w:rsid w:val="008544F1"/>
    <w:rsid w:val="00855D35"/>
    <w:rsid w:val="008624C9"/>
    <w:rsid w:val="0086253C"/>
    <w:rsid w:val="00863321"/>
    <w:rsid w:val="00867048"/>
    <w:rsid w:val="008729D9"/>
    <w:rsid w:val="00880388"/>
    <w:rsid w:val="008812BC"/>
    <w:rsid w:val="00884804"/>
    <w:rsid w:val="008A4AE5"/>
    <w:rsid w:val="008A5E41"/>
    <w:rsid w:val="008B02C3"/>
    <w:rsid w:val="008C7462"/>
    <w:rsid w:val="008E2E9E"/>
    <w:rsid w:val="008E3F74"/>
    <w:rsid w:val="008E7DA3"/>
    <w:rsid w:val="008F2226"/>
    <w:rsid w:val="008F5D10"/>
    <w:rsid w:val="0090509D"/>
    <w:rsid w:val="00917B8C"/>
    <w:rsid w:val="009765C7"/>
    <w:rsid w:val="009868A8"/>
    <w:rsid w:val="00991CDD"/>
    <w:rsid w:val="009948EE"/>
    <w:rsid w:val="009A22BA"/>
    <w:rsid w:val="009A6057"/>
    <w:rsid w:val="009B4771"/>
    <w:rsid w:val="009D724F"/>
    <w:rsid w:val="00A03271"/>
    <w:rsid w:val="00A32220"/>
    <w:rsid w:val="00A426BA"/>
    <w:rsid w:val="00A52BA6"/>
    <w:rsid w:val="00A576F0"/>
    <w:rsid w:val="00A62D7F"/>
    <w:rsid w:val="00A6626D"/>
    <w:rsid w:val="00A71E93"/>
    <w:rsid w:val="00A7739F"/>
    <w:rsid w:val="00A81185"/>
    <w:rsid w:val="00A8230B"/>
    <w:rsid w:val="00AA4DEE"/>
    <w:rsid w:val="00AA5822"/>
    <w:rsid w:val="00AB65D9"/>
    <w:rsid w:val="00AC76C4"/>
    <w:rsid w:val="00AD32F3"/>
    <w:rsid w:val="00AD79CE"/>
    <w:rsid w:val="00AE5BAC"/>
    <w:rsid w:val="00AF08D4"/>
    <w:rsid w:val="00AF2ECA"/>
    <w:rsid w:val="00AF40C8"/>
    <w:rsid w:val="00AF4270"/>
    <w:rsid w:val="00AF49EE"/>
    <w:rsid w:val="00AF7E1C"/>
    <w:rsid w:val="00B02E42"/>
    <w:rsid w:val="00B046C3"/>
    <w:rsid w:val="00B331AC"/>
    <w:rsid w:val="00B40C82"/>
    <w:rsid w:val="00B41143"/>
    <w:rsid w:val="00B4245A"/>
    <w:rsid w:val="00B42DAC"/>
    <w:rsid w:val="00B73D2C"/>
    <w:rsid w:val="00B920CE"/>
    <w:rsid w:val="00B92437"/>
    <w:rsid w:val="00BA01D1"/>
    <w:rsid w:val="00BA153F"/>
    <w:rsid w:val="00BB0917"/>
    <w:rsid w:val="00BB722B"/>
    <w:rsid w:val="00BC23BF"/>
    <w:rsid w:val="00BD59E1"/>
    <w:rsid w:val="00BD7149"/>
    <w:rsid w:val="00BD7E2B"/>
    <w:rsid w:val="00BE5E0D"/>
    <w:rsid w:val="00BF17EF"/>
    <w:rsid w:val="00BF3557"/>
    <w:rsid w:val="00BF6F46"/>
    <w:rsid w:val="00C11391"/>
    <w:rsid w:val="00C20A07"/>
    <w:rsid w:val="00C21F06"/>
    <w:rsid w:val="00C246AE"/>
    <w:rsid w:val="00C25FA5"/>
    <w:rsid w:val="00C44BB9"/>
    <w:rsid w:val="00C54E86"/>
    <w:rsid w:val="00C6122D"/>
    <w:rsid w:val="00C627EF"/>
    <w:rsid w:val="00C657AE"/>
    <w:rsid w:val="00C70EC7"/>
    <w:rsid w:val="00C71D65"/>
    <w:rsid w:val="00C876E9"/>
    <w:rsid w:val="00C87D8A"/>
    <w:rsid w:val="00C946D5"/>
    <w:rsid w:val="00CA48C2"/>
    <w:rsid w:val="00CA5716"/>
    <w:rsid w:val="00CB0A13"/>
    <w:rsid w:val="00CB13DF"/>
    <w:rsid w:val="00CB3FC1"/>
    <w:rsid w:val="00CB5294"/>
    <w:rsid w:val="00CB5FDB"/>
    <w:rsid w:val="00CC032D"/>
    <w:rsid w:val="00CC1451"/>
    <w:rsid w:val="00CC2E42"/>
    <w:rsid w:val="00CD2514"/>
    <w:rsid w:val="00CD2847"/>
    <w:rsid w:val="00CF1C25"/>
    <w:rsid w:val="00D26BB7"/>
    <w:rsid w:val="00D424E9"/>
    <w:rsid w:val="00D55679"/>
    <w:rsid w:val="00D90534"/>
    <w:rsid w:val="00DB0B5F"/>
    <w:rsid w:val="00DB4E78"/>
    <w:rsid w:val="00DC707C"/>
    <w:rsid w:val="00DE0DEC"/>
    <w:rsid w:val="00DF1EF9"/>
    <w:rsid w:val="00DF5129"/>
    <w:rsid w:val="00E00904"/>
    <w:rsid w:val="00E25D24"/>
    <w:rsid w:val="00E26740"/>
    <w:rsid w:val="00E33D33"/>
    <w:rsid w:val="00E34DAE"/>
    <w:rsid w:val="00E4076E"/>
    <w:rsid w:val="00E43D1D"/>
    <w:rsid w:val="00E54292"/>
    <w:rsid w:val="00E55039"/>
    <w:rsid w:val="00E56172"/>
    <w:rsid w:val="00E57CE9"/>
    <w:rsid w:val="00E64919"/>
    <w:rsid w:val="00E839EC"/>
    <w:rsid w:val="00E83F39"/>
    <w:rsid w:val="00E97A76"/>
    <w:rsid w:val="00EA274D"/>
    <w:rsid w:val="00EB03DD"/>
    <w:rsid w:val="00EB42B6"/>
    <w:rsid w:val="00EB7341"/>
    <w:rsid w:val="00EC12AC"/>
    <w:rsid w:val="00ED72E9"/>
    <w:rsid w:val="00ED7A34"/>
    <w:rsid w:val="00ED7EF5"/>
    <w:rsid w:val="00EE35EE"/>
    <w:rsid w:val="00F15861"/>
    <w:rsid w:val="00F2065F"/>
    <w:rsid w:val="00F20826"/>
    <w:rsid w:val="00F362CD"/>
    <w:rsid w:val="00F4035E"/>
    <w:rsid w:val="00F447FD"/>
    <w:rsid w:val="00F46F8F"/>
    <w:rsid w:val="00F53F68"/>
    <w:rsid w:val="00F810FD"/>
    <w:rsid w:val="00F834DD"/>
    <w:rsid w:val="00F934E3"/>
    <w:rsid w:val="00F951EA"/>
    <w:rsid w:val="00F95852"/>
    <w:rsid w:val="00F96763"/>
    <w:rsid w:val="00FD2E27"/>
    <w:rsid w:val="00FD642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" type="connector" idref="#AutoShape 16"/>
        <o:r id="V:Rule2" type="connector" idref="#AutoShape 88"/>
        <o:r id="V:Rule3" type="connector" idref="#AutoShape 102"/>
        <o:r id="V:Rule4" type="connector" idref="#_x0000_s1154"/>
        <o:r id="V:Rule5" type="connector" idref="#AutoShape 87"/>
        <o:r id="V:Rule6" type="connector" idref="#AutoShape 90"/>
        <o:r id="V:Rule7" type="connector" idref="#AutoShape 95"/>
        <o:r id="V:Rule8" type="connector" idref="#AutoShape 96"/>
        <o:r id="V:Rule9" type="connector" idref="#AutoShape 99"/>
        <o:r id="V:Rule10" type="connector" idref="#AutoShape 91"/>
        <o:r id="V:Rule11" type="connector" idref="#AutoShape 93"/>
        <o:r id="V:Rule12" type="connector" idref="#AutoShape 15"/>
        <o:r id="V:Rule13" type="connector" idref="#AutoShape 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a6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6">
    <w:name w:val="ข้อความเชิงอรรถ อักขระ"/>
    <w:aliases w:val=" อักขระ อักขระ,อักขระ อักขระ1,Char1 Char อักขระ,อักขระ1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uiPriority w:val="99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ชื่อเรื่อง อักขระ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ชื่อเรื่องรอง อักขระ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การเยื้องเนื้อความ อักขระ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uiPriority w:val="99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ข้อความข้อคิดเห็น อักขระ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NoSpacing2">
    <w:name w:val="No Spacing2"/>
    <w:rsid w:val="004B6FCB"/>
    <w:rPr>
      <w:rFonts w:ascii="Calibri" w:hAnsi="Calibri" w:cs="Cordia New"/>
      <w:sz w:val="22"/>
      <w:szCs w:val="28"/>
    </w:rPr>
  </w:style>
  <w:style w:type="character" w:customStyle="1" w:styleId="style77">
    <w:name w:val="style77"/>
    <w:rsid w:val="004B6FCB"/>
  </w:style>
  <w:style w:type="character" w:customStyle="1" w:styleId="style79">
    <w:name w:val="style79"/>
    <w:rsid w:val="004B6FCB"/>
  </w:style>
  <w:style w:type="paragraph" w:customStyle="1" w:styleId="41">
    <w:name w:val="ไม่มีการเว้นระยะห่าง4"/>
    <w:rsid w:val="008544F1"/>
    <w:rPr>
      <w:rFonts w:ascii="Calibri" w:hAnsi="Calibri" w:cs="Cordia New"/>
      <w:sz w:val="22"/>
      <w:szCs w:val="28"/>
    </w:rPr>
  </w:style>
  <w:style w:type="table" w:customStyle="1" w:styleId="TableNormal1">
    <w:name w:val="Table Normal1"/>
    <w:uiPriority w:val="99"/>
    <w:semiHidden/>
    <w:rsid w:val="00052195"/>
    <w:rPr>
      <w:rFonts w:eastAsia="Cordia Ne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uiPriority w:val="99"/>
    <w:unhideWhenUsed/>
    <w:rsid w:val="0005219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Heading 1 Char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Heading 2 Char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Heading 3 Char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Heading 4 Char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Heading 5 Char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Heading 6 Char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Heading 9 Char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"/>
    <w:basedOn w:val="a"/>
    <w:link w:val="a6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6">
    <w:name w:val="Footnote Text Char"/>
    <w:aliases w:val=" อักขระ Char,อักขระ Char,Char1 Char Char,อักขระ1 Char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Balloon Text Char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Header Char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Footer Char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Title Char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Body Text Char"/>
    <w:basedOn w:val="a0"/>
    <w:link w:val="af1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Subtitle Char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Body Text Indent Char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Comment Text Char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Comment Subject Char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Body Text Indent 2 Char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0167-68A9-4814-9397-DB06B762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12</Pages>
  <Words>3100</Words>
  <Characters>17676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kriengsak butwong</dc:creator>
  <cp:lastModifiedBy>KKD Windows 7 V.3</cp:lastModifiedBy>
  <cp:revision>209</cp:revision>
  <cp:lastPrinted>2016-04-25T10:10:00Z</cp:lastPrinted>
  <dcterms:created xsi:type="dcterms:W3CDTF">2015-04-17T07:00:00Z</dcterms:created>
  <dcterms:modified xsi:type="dcterms:W3CDTF">2017-08-23T13:55:00Z</dcterms:modified>
</cp:coreProperties>
</file>