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</w:t>
      </w:r>
      <w:r w:rsidR="009927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คำม่วง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7C1" w:rsidRDefault="00E76016" w:rsidP="009927C1">
      <w:pPr>
        <w:pStyle w:val="a7"/>
        <w:contextualSpacing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9927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27C1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๒</w:t>
      </w:r>
      <w:r w:rsidR="009927C1">
        <w:rPr>
          <w:rFonts w:ascii="TH SarabunIT๙" w:eastAsia="Times New Roman" w:hAnsi="TH SarabunIT๙" w:cs="TH SarabunIT๙"/>
          <w:b/>
          <w:bCs/>
          <w:spacing w:val="-6"/>
          <w:sz w:val="30"/>
          <w:szCs w:val="30"/>
        </w:rPr>
        <w:t xml:space="preserve"> </w:t>
      </w:r>
      <w:r w:rsidR="009927C1" w:rsidRPr="0050025B">
        <w:rPr>
          <w:rFonts w:ascii="TH SarabunIT๙" w:eastAsia="Times New Roman" w:hAnsi="TH SarabunIT๙" w:cs="TH SarabunIT๙"/>
          <w:spacing w:val="-6"/>
          <w:sz w:val="30"/>
          <w:szCs w:val="30"/>
          <w:cs/>
        </w:rPr>
        <w:t>เครือข่ายบริการสุขภาพทุกระดับมีระบบบริการที่มีคุณภาพหุ้นส่วนสุขภาพมีส่วนร่วมประชาชนเข้าถึง</w:t>
      </w:r>
      <w:r w:rsidR="009927C1"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   </w:t>
      </w:r>
    </w:p>
    <w:p w:rsidR="009927C1" w:rsidRPr="0050025B" w:rsidRDefault="009927C1" w:rsidP="009927C1">
      <w:pPr>
        <w:pStyle w:val="a7"/>
        <w:contextualSpacing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 xml:space="preserve">                         </w:t>
      </w:r>
      <w:r w:rsidRPr="0050025B">
        <w:rPr>
          <w:rFonts w:ascii="TH SarabunIT๙" w:eastAsia="Times New Roman" w:hAnsi="TH SarabunIT๙" w:cs="TH SarabunIT๙"/>
          <w:spacing w:val="-6"/>
          <w:sz w:val="30"/>
          <w:szCs w:val="30"/>
          <w:cs/>
        </w:rPr>
        <w:t>บริการที่มีคุณภาพและเป็นเลิศ</w:t>
      </w:r>
    </w:p>
    <w:p w:rsidR="009927C1" w:rsidRPr="00E97392" w:rsidRDefault="009927C1" w:rsidP="009927C1">
      <w:pPr>
        <w:pStyle w:val="a9"/>
        <w:spacing w:before="0" w:beforeAutospacing="0" w:after="0" w:afterAutospacing="0" w:line="240" w:lineRule="atLeast"/>
        <w:contextualSpacing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2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E97392">
        <w:rPr>
          <w:rFonts w:ascii="TH SarabunIT๙" w:hAnsi="TH SarabunIT๙" w:cs="TH SarabunIT๙"/>
          <w:spacing w:val="-6"/>
          <w:sz w:val="32"/>
          <w:szCs w:val="32"/>
        </w:rPr>
        <w:t>Service Plan</w:t>
      </w:r>
      <w:r w:rsidRPr="00E973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</w:p>
    <w:p w:rsidR="009927C1" w:rsidRDefault="009927C1" w:rsidP="009927C1">
      <w:pPr>
        <w:tabs>
          <w:tab w:val="left" w:pos="851"/>
        </w:tabs>
        <w:spacing w:after="0" w:line="240" w:lineRule="auto"/>
        <w:ind w:right="-427"/>
        <w:jc w:val="thaiDistribute"/>
        <w:rPr>
          <w:rFonts w:ascii="TH SarabunIT๙" w:hAnsi="TH SarabunIT๙" w:cs="TH SarabunIT๙"/>
          <w:sz w:val="30"/>
          <w:szCs w:val="30"/>
        </w:rPr>
      </w:pPr>
      <w:r w:rsidRPr="00E9739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                </w:t>
      </w:r>
      <w:r w:rsidRPr="00E97392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>โรคปอดอักเสบ (</w:t>
      </w:r>
      <w:r w:rsidRPr="00E97392">
        <w:rPr>
          <w:rFonts w:ascii="TH SarabunIT๙" w:eastAsia="Calibri" w:hAnsi="TH SarabunIT๙" w:cs="TH SarabunIT๙"/>
          <w:spacing w:val="-6"/>
          <w:sz w:val="32"/>
          <w:szCs w:val="32"/>
        </w:rPr>
        <w:t>Pneumonia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 xml:space="preserve"> 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และโรคหลอดเลือดสมอง (</w:t>
      </w:r>
      <w:r w:rsidRPr="00E97392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  <w:r w:rsidRPr="00E97392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</w:p>
    <w:p w:rsidR="00D14621" w:rsidRDefault="00D14621" w:rsidP="009927C1">
      <w:pPr>
        <w:tabs>
          <w:tab w:val="left" w:pos="851"/>
        </w:tabs>
        <w:spacing w:after="0" w:line="240" w:lineRule="auto"/>
        <w:ind w:right="-427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E76016" w:rsidRPr="00D14621" w:rsidRDefault="00E17E3F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6B39" w:rsidRPr="00D14621">
        <w:rPr>
          <w:rFonts w:ascii="TH SarabunIT๙" w:hAnsi="TH SarabunIT๙" w:cs="TH SarabunIT๙" w:hint="cs"/>
          <w:sz w:val="32"/>
          <w:szCs w:val="32"/>
          <w:cs/>
        </w:rPr>
        <w:t>คำม่วง</w:t>
      </w:r>
      <w:r w:rsidR="006E5CA9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 6 ตำบล 71 หมู่บ้าน ประชากร 48,431 คน 11,938 หลังคาเรือน เทศบาล 3 แห่ง </w:t>
      </w:r>
      <w:proofErr w:type="spellStart"/>
      <w:r w:rsidR="006E5CA9" w:rsidRPr="00D14621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C20EF5" w:rsidRPr="00D1462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C20EF5" w:rsidRPr="00D14621">
        <w:rPr>
          <w:rFonts w:ascii="TH SarabunIT๙" w:hAnsi="TH SarabunIT๙" w:cs="TH SarabunIT๙" w:hint="cs"/>
          <w:sz w:val="32"/>
          <w:szCs w:val="32"/>
          <w:cs/>
        </w:rPr>
        <w:t xml:space="preserve"> 5 แห่ง โรงพยาบาลขนาด 60 เตียง 1 แห่ง รพ.สต./ </w:t>
      </w:r>
      <w:proofErr w:type="gramStart"/>
      <w:r w:rsidR="00C20EF5" w:rsidRPr="00D14621">
        <w:rPr>
          <w:rFonts w:ascii="TH SarabunIT๙" w:hAnsi="TH SarabunIT๙" w:cs="TH SarabunIT๙"/>
          <w:sz w:val="32"/>
          <w:szCs w:val="32"/>
        </w:rPr>
        <w:t xml:space="preserve">PCU </w:t>
      </w:r>
      <w:r w:rsidR="00D14621" w:rsidRPr="00D14621">
        <w:rPr>
          <w:rFonts w:ascii="TH SarabunIT๙" w:hAnsi="TH SarabunIT๙" w:cs="TH SarabunIT๙"/>
          <w:sz w:val="32"/>
          <w:szCs w:val="32"/>
        </w:rPr>
        <w:t>7</w:t>
      </w:r>
      <w:r w:rsidR="00C20EF5" w:rsidRPr="00D14621">
        <w:rPr>
          <w:rFonts w:ascii="TH SarabunIT๙" w:hAnsi="TH SarabunIT๙" w:cs="TH SarabunIT๙"/>
          <w:sz w:val="32"/>
          <w:szCs w:val="32"/>
        </w:rPr>
        <w:t xml:space="preserve"> </w:t>
      </w:r>
      <w:r w:rsidR="00C20EF5" w:rsidRPr="00D14621"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สอ.สังกัด </w:t>
      </w:r>
      <w:proofErr w:type="spellStart"/>
      <w:r w:rsidRPr="00D14621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proofErr w:type="gramEnd"/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 1 แห่ง คลินิก</w:t>
      </w:r>
      <w:proofErr w:type="spellStart"/>
      <w:r w:rsidRPr="00D14621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แพทย์ 1 แห่ง สถานพยาบาล 7 แห่ง ร้านขายยา 8 แห่ง สุขศาลา 71 แห่ง </w:t>
      </w:r>
      <w:proofErr w:type="spellStart"/>
      <w:r w:rsidRPr="00D146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ม.970 คน </w:t>
      </w:r>
    </w:p>
    <w:p w:rsidR="008F2860" w:rsidRPr="00D14621" w:rsidRDefault="00E17E3F" w:rsidP="00353B6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4621">
        <w:rPr>
          <w:rFonts w:ascii="TH SarabunIT๙" w:hAnsi="TH SarabunIT๙" w:cs="TH SarabunIT๙"/>
          <w:sz w:val="32"/>
          <w:szCs w:val="32"/>
        </w:rPr>
        <w:tab/>
      </w:r>
      <w:r w:rsidR="0005401B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การจัดตั้งคลินิกหมอครอบครัว </w:t>
      </w:r>
      <w:r w:rsidR="0005401B" w:rsidRPr="00D14621">
        <w:rPr>
          <w:rFonts w:ascii="TH SarabunIT๙" w:hAnsi="TH SarabunIT๙" w:cs="TH SarabunIT๙"/>
          <w:sz w:val="32"/>
          <w:szCs w:val="32"/>
        </w:rPr>
        <w:t xml:space="preserve">: PCC </w:t>
      </w:r>
      <w:r w:rsidR="0005401B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ประชากร 39,248 ราย 1 </w:t>
      </w:r>
      <w:r w:rsidR="0005401B" w:rsidRPr="00D14621">
        <w:rPr>
          <w:rFonts w:ascii="TH SarabunIT๙" w:hAnsi="TH SarabunIT๙" w:cs="TH SarabunIT๙"/>
          <w:sz w:val="32"/>
          <w:szCs w:val="32"/>
        </w:rPr>
        <w:t xml:space="preserve">cluster </w:t>
      </w:r>
      <w:r w:rsidR="0005401B" w:rsidRPr="00D14621">
        <w:rPr>
          <w:rFonts w:ascii="TH SarabunIT๙" w:hAnsi="TH SarabunIT๙" w:cs="TH SarabunIT๙" w:hint="cs"/>
          <w:sz w:val="32"/>
          <w:szCs w:val="32"/>
          <w:cs/>
        </w:rPr>
        <w:t xml:space="preserve">แบ่งทีมหมอครอบครัว 4 ทีม ทีมที่ 1 </w:t>
      </w:r>
      <w:r w:rsidR="0005401B" w:rsidRPr="00D14621">
        <w:rPr>
          <w:rFonts w:ascii="TH SarabunIT๙" w:hAnsi="TH SarabunIT๙" w:cs="TH SarabunIT๙"/>
          <w:sz w:val="32"/>
          <w:szCs w:val="32"/>
        </w:rPr>
        <w:t>:</w:t>
      </w:r>
      <w:r w:rsidR="0005401B" w:rsidRPr="00D1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01B" w:rsidRPr="00D14621">
        <w:rPr>
          <w:rFonts w:ascii="TH SarabunIT๙" w:hAnsi="TH SarabunIT๙" w:cs="TH SarabunIT๙"/>
          <w:sz w:val="32"/>
          <w:szCs w:val="32"/>
        </w:rPr>
        <w:t xml:space="preserve">FCT </w:t>
      </w:r>
      <w:r w:rsidR="0005401B" w:rsidRPr="00D14621">
        <w:rPr>
          <w:rFonts w:ascii="TH SarabunIT๙" w:hAnsi="TH SarabunIT๙" w:cs="TH SarabunIT๙" w:hint="cs"/>
          <w:sz w:val="32"/>
          <w:szCs w:val="32"/>
          <w:cs/>
        </w:rPr>
        <w:t>โพน (รวม รพ.สต.โพน และ รพ.สต.สูงเนิน)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ให้บริการ 1 พ.ค. 2561 โดยนพ.สุ</w:t>
      </w:r>
      <w:proofErr w:type="spellStart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เหล่าอารีรัตน์ ทีมที่ 2 </w:t>
      </w:r>
      <w:r w:rsidR="00353B6E" w:rsidRPr="00D14621">
        <w:rPr>
          <w:rFonts w:ascii="TH SarabunIT๙" w:hAnsi="TH SarabunIT๙" w:cs="TH SarabunIT๙"/>
          <w:sz w:val="32"/>
          <w:szCs w:val="32"/>
        </w:rPr>
        <w:t>: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B6E" w:rsidRPr="00D14621">
        <w:rPr>
          <w:rFonts w:ascii="TH SarabunIT๙" w:hAnsi="TH SarabunIT๙" w:cs="TH SarabunIT๙"/>
          <w:sz w:val="32"/>
          <w:szCs w:val="32"/>
        </w:rPr>
        <w:t xml:space="preserve">FCT 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นาตาล (รวม รพ.สต.นาตาล และ รพ.สต.ดงสวนพัฒนา)จะเปิดให้บริการ 1 </w:t>
      </w:r>
      <w:proofErr w:type="spellStart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ก.ย</w:t>
      </w:r>
      <w:proofErr w:type="spellEnd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.. 2561 โดย </w:t>
      </w:r>
      <w:proofErr w:type="spellStart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พญ.</w:t>
      </w:r>
      <w:proofErr w:type="spellEnd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ขวัญแก้ว นาเจริญวุฒิกุล  ทีมที่ 3 </w:t>
      </w:r>
      <w:r w:rsidR="00353B6E" w:rsidRPr="00D14621">
        <w:rPr>
          <w:rFonts w:ascii="TH SarabunIT๙" w:hAnsi="TH SarabunIT๙" w:cs="TH SarabunIT๙"/>
          <w:sz w:val="32"/>
          <w:szCs w:val="32"/>
        </w:rPr>
        <w:t>: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B6E" w:rsidRPr="00D14621">
        <w:rPr>
          <w:rFonts w:ascii="TH SarabunIT๙" w:hAnsi="TH SarabunIT๙" w:cs="TH SarabunIT๙"/>
          <w:sz w:val="32"/>
          <w:szCs w:val="32"/>
        </w:rPr>
        <w:t xml:space="preserve">FCT 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นาบอน (รวม รพ.สต.นาบอน และ รพ.สต.ดินจี่</w:t>
      </w:r>
      <w:proofErr w:type="gramStart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)จะเปิดให้บริการ</w:t>
      </w:r>
      <w:proofErr w:type="gramEnd"/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ปี 2562  ทีมที่ 4 </w:t>
      </w:r>
      <w:r w:rsidR="00353B6E" w:rsidRPr="00D14621">
        <w:rPr>
          <w:rFonts w:ascii="TH SarabunIT๙" w:hAnsi="TH SarabunIT๙" w:cs="TH SarabunIT๙"/>
          <w:sz w:val="32"/>
          <w:szCs w:val="32"/>
        </w:rPr>
        <w:t>: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B6E" w:rsidRPr="00D14621">
        <w:rPr>
          <w:rFonts w:ascii="TH SarabunIT๙" w:hAnsi="TH SarabunIT๙" w:cs="TH SarabunIT๙"/>
          <w:sz w:val="32"/>
          <w:szCs w:val="32"/>
        </w:rPr>
        <w:t xml:space="preserve">FCT 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รพ.คำม่วง (รวม </w:t>
      </w:r>
      <w:r w:rsidR="00353B6E" w:rsidRPr="00D14621">
        <w:rPr>
          <w:rFonts w:ascii="TH SarabunIT๙" w:hAnsi="TH SarabunIT๙" w:cs="TH SarabunIT๙"/>
          <w:sz w:val="32"/>
          <w:szCs w:val="32"/>
        </w:rPr>
        <w:t xml:space="preserve">PCU 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>รพ.คำม่วง และ สอ.เก่าเดื่อ)จะเปิดให้บริการ ปี 2562</w:t>
      </w:r>
    </w:p>
    <w:p w:rsidR="00353B6E" w:rsidRPr="00D14621" w:rsidRDefault="008F2860" w:rsidP="00353B6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4621"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โรงพยาบาลคำม่วงเปิดบริการ 60 เตียง ระดับ </w:t>
      </w:r>
      <w:r w:rsidRPr="00D14621">
        <w:rPr>
          <w:rFonts w:ascii="TH SarabunIT๙" w:hAnsi="TH SarabunIT๙" w:cs="TH SarabunIT๙"/>
          <w:sz w:val="32"/>
          <w:szCs w:val="32"/>
        </w:rPr>
        <w:t xml:space="preserve">F2 </w:t>
      </w:r>
      <w:r w:rsidR="00D14621" w:rsidRPr="00D14621">
        <w:rPr>
          <w:rFonts w:ascii="TH SarabunIT๙" w:hAnsi="TH SarabunIT๙" w:cs="TH SarabunIT๙"/>
          <w:sz w:val="32"/>
          <w:szCs w:val="32"/>
        </w:rPr>
        <w:t xml:space="preserve"> </w:t>
      </w:r>
      <w:r w:rsidRPr="00D14621">
        <w:rPr>
          <w:rFonts w:ascii="TH SarabunIT๙" w:hAnsi="TH SarabunIT๙" w:cs="TH SarabunIT๙" w:hint="cs"/>
          <w:sz w:val="32"/>
          <w:szCs w:val="32"/>
          <w:cs/>
        </w:rPr>
        <w:t>มีบุคลากร 179 คน ผู้รับบริการผู้ป่วยนอก</w:t>
      </w:r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 350 คน/วัน ผู้ป่วยใน</w:t>
      </w:r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 xml:space="preserve">เฉลี่ย 49 คน/วัน อัตราครองเตียง 83.03 ผ่านการประเมิน </w:t>
      </w:r>
      <w:r w:rsidR="00D14621" w:rsidRPr="00D14621">
        <w:rPr>
          <w:rFonts w:ascii="TH SarabunIT๙" w:hAnsi="TH SarabunIT๙" w:cs="TH SarabunIT๙"/>
          <w:sz w:val="32"/>
          <w:szCs w:val="32"/>
        </w:rPr>
        <w:t xml:space="preserve">Reaccreditation </w:t>
      </w:r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>ครั้งที่ 2 เมื่</w:t>
      </w:r>
      <w:r w:rsidR="0064104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วันที่ 21 เมษายน 2561 รพ.สต.ผ่านการประเมิน รพ.สต.ติดดาว 6 แห่งในปี 2560 </w:t>
      </w:r>
      <w:proofErr w:type="spellStart"/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>สสอ.</w:t>
      </w:r>
      <w:proofErr w:type="spellEnd"/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 </w:t>
      </w:r>
      <w:r w:rsidR="00D14621" w:rsidRPr="00D14621">
        <w:rPr>
          <w:rFonts w:ascii="TH SarabunIT๙" w:hAnsi="TH SarabunIT๙" w:cs="TH SarabunIT๙"/>
          <w:sz w:val="32"/>
          <w:szCs w:val="32"/>
        </w:rPr>
        <w:t xml:space="preserve">PMQA </w:t>
      </w:r>
      <w:r w:rsidR="00D14621" w:rsidRPr="00D14621">
        <w:rPr>
          <w:rFonts w:ascii="TH SarabunIT๙" w:hAnsi="TH SarabunIT๙" w:cs="TH SarabunIT๙" w:hint="cs"/>
          <w:sz w:val="32"/>
          <w:szCs w:val="32"/>
          <w:cs/>
        </w:rPr>
        <w:t>ปี 2561</w:t>
      </w:r>
      <w:r w:rsidRPr="00D1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B6E" w:rsidRPr="00D146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51FA0" w:rsidRDefault="00D14621" w:rsidP="00397C8F">
      <w:pPr>
        <w:pStyle w:val="a9"/>
        <w:spacing w:before="0" w:beforeAutospacing="0" w:after="0" w:afterAutospacing="0" w:line="240" w:lineRule="atLeast"/>
        <w:contextualSpacing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0F4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40F43" w:rsidRPr="00240F43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พัฒนาระบบบริการสุขภาพ </w:t>
      </w:r>
      <w:r w:rsidR="0036446C" w:rsidRPr="00240F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446C" w:rsidRPr="00240F43">
        <w:rPr>
          <w:rFonts w:ascii="TH SarabunIT๙" w:hAnsi="TH SarabunIT๙" w:cs="TH SarabunIT๙"/>
          <w:sz w:val="32"/>
          <w:szCs w:val="32"/>
        </w:rPr>
        <w:t>Service plan</w:t>
      </w:r>
      <w:r w:rsidR="0036446C" w:rsidRPr="00240F43">
        <w:rPr>
          <w:rFonts w:ascii="TH SarabunIT๙" w:hAnsi="TH SarabunIT๙" w:cs="TH SarabunIT๙" w:hint="cs"/>
          <w:sz w:val="32"/>
          <w:szCs w:val="32"/>
          <w:cs/>
        </w:rPr>
        <w:t xml:space="preserve">) อำเภอคำม่วงได้มีการกำหนดโครงสร้างคณะทำงาน และพัฒนาศักยภาพบุคลากร ปี 2561 จำนวน 22 ชุด </w:t>
      </w:r>
      <w:r w:rsidR="0036446C" w:rsidRPr="00240F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สำหรับ </w:t>
      </w:r>
      <w:r w:rsidR="0036446C" w:rsidRPr="00240F43">
        <w:rPr>
          <w:rFonts w:ascii="TH SarabunIT๙" w:hAnsi="TH SarabunIT๙" w:cs="TH SarabunIT๙"/>
          <w:spacing w:val="-6"/>
          <w:sz w:val="32"/>
          <w:szCs w:val="32"/>
        </w:rPr>
        <w:t xml:space="preserve">Service Plan </w:t>
      </w:r>
      <w:r w:rsidR="0036446C" w:rsidRPr="00240F43">
        <w:rPr>
          <w:rFonts w:ascii="TH SarabunIT๙" w:hAnsi="TH SarabunIT๙" w:cs="TH SarabunIT๙"/>
          <w:spacing w:val="-6"/>
          <w:sz w:val="32"/>
          <w:szCs w:val="32"/>
          <w:cs/>
        </w:rPr>
        <w:t>โรคปอดอักเสบ (</w:t>
      </w:r>
      <w:r w:rsidR="0036446C" w:rsidRPr="00240F43">
        <w:rPr>
          <w:rFonts w:ascii="TH SarabunIT๙" w:hAnsi="TH SarabunIT๙" w:cs="TH SarabunIT๙"/>
          <w:spacing w:val="-6"/>
          <w:sz w:val="32"/>
          <w:szCs w:val="32"/>
        </w:rPr>
        <w:t>Pneumonia</w:t>
      </w:r>
      <w:r w:rsidR="0036446C" w:rsidRPr="00240F43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 w:rsidR="0036446C" w:rsidRPr="00240F43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 xml:space="preserve"> และโรคหลอดเลือดสมอง (</w:t>
      </w:r>
      <w:r w:rsidR="0036446C" w:rsidRPr="00240F43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="0036446C" w:rsidRPr="00240F43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  <w:r w:rsidR="0036446C" w:rsidRPr="00240F4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40F43" w:rsidRPr="00240F43">
        <w:rPr>
          <w:rFonts w:ascii="TH SarabunIT๙" w:hAnsi="TH SarabunIT๙" w:cs="TH SarabunIT๙" w:hint="cs"/>
          <w:sz w:val="30"/>
          <w:szCs w:val="30"/>
          <w:cs/>
        </w:rPr>
        <w:t>มี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การจัดทำแผนงานโครงการรองรับการพัฒนาคุณภาพบริการสุขภาพ</w:t>
      </w:r>
      <w:r w:rsidR="00641045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                 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 xml:space="preserve"> (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Service plan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)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 xml:space="preserve">โรคปอดอักเสบและโรค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Stroke</w:t>
      </w:r>
      <w:r w:rsidR="00641045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 xml:space="preserve"> ภาพ </w:t>
      </w:r>
      <w:proofErr w:type="spellStart"/>
      <w:r w:rsidR="00641045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คป</w:t>
      </w:r>
      <w:proofErr w:type="spellEnd"/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สอ.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และมีการดำเนินการตามแผนงานโครงการที่กำหนด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 </w:t>
      </w:r>
      <w:r w:rsidR="0036446C" w:rsidRPr="00240F43">
        <w:rPr>
          <w:rFonts w:ascii="TH SarabunIT๙" w:hAnsi="TH SarabunIT๙" w:cs="TH SarabunIT๙" w:hint="cs"/>
          <w:sz w:val="30"/>
          <w:szCs w:val="30"/>
          <w:cs/>
        </w:rPr>
        <w:t>มีการ</w:t>
      </w:r>
      <w:r w:rsidR="007A0F59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พัฒนาศักยภาพ</w:t>
      </w:r>
      <w:r w:rsidR="00641045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>บุคลากร</w:t>
      </w:r>
      <w:r w:rsidR="007A0F59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เกี่ยวกับเกณฑ์คุณภาพมาตรฐานเพื่อการยกย่องเชิดชูเครือข่ายบริการสุขภาพระดับ</w:t>
      </w:r>
      <w:r w:rsidR="00641045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>อำเภอ</w:t>
      </w:r>
      <w:r w:rsidR="00240F43" w:rsidRPr="00240F43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มีการจัดทำรายงานผลการประเมินตนเองตามเกณฑ์คุณภาพตามเกณฑ์คุณภาพมาตรฐานเพื่อการยกย่องเชิดชูเครือข่ายบริการสุขภาพระดับอำเภอ</w:t>
      </w:r>
      <w:r w:rsidR="00240F43" w:rsidRPr="00240F43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(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District Healthcare Network </w:t>
      </w:r>
      <w:proofErr w:type="gramStart"/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Certification</w:t>
      </w:r>
      <w:r w:rsidR="00641045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:</w:t>
      </w:r>
      <w:proofErr w:type="gramEnd"/>
      <w:r w:rsidR="00641045"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DHNC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)</w:t>
      </w:r>
      <w:r w:rsidR="00240F43" w:rsidRPr="00240F43">
        <w:rPr>
          <w:rFonts w:ascii="TH SarabunIT๙" w:hAnsi="TH SarabunIT๙" w:cs="TH SarabunIT๙" w:hint="cs"/>
          <w:sz w:val="30"/>
          <w:szCs w:val="30"/>
          <w:cs/>
        </w:rPr>
        <w:t xml:space="preserve"> รวมถึง</w:t>
      </w:r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 xml:space="preserve">การสรุปรายงานผลการพัฒนาการจัดระบบบริการที่มีคุณภาพของ </w:t>
      </w:r>
      <w:r w:rsidR="00240F43" w:rsidRPr="00240F43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  </w:t>
      </w:r>
      <w:proofErr w:type="spellStart"/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คป</w:t>
      </w:r>
      <w:proofErr w:type="spellEnd"/>
      <w:r w:rsidR="00240F43"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สอ. ตามส่วนขาดที่ได้จากการประเมินตนเองตามเกณฑ์คุณภาพตามเกณฑ์คุณภาพมาตรฐานเพื่อการยกย่องเชิดชูเครือข่ายบริการสุขภาพระดับอำเภอ</w:t>
      </w:r>
      <w:r w:rsidR="00240F43" w:rsidRPr="00240F43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</w:t>
      </w: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551B4D" w:rsidRDefault="00551B4D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B12883" w:rsidRDefault="00951FA0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="00B12883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๒ ข้อมูลพื้นฐานและ/หรือผลงานรายตัวชี้วัด </w:t>
      </w:r>
      <w:r w:rsidR="00B12883"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="00B12883"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01"/>
        <w:gridCol w:w="1559"/>
        <w:gridCol w:w="1276"/>
        <w:gridCol w:w="1337"/>
      </w:tblGrid>
      <w:tr w:rsidR="00B12883" w:rsidTr="00C67F75">
        <w:tc>
          <w:tcPr>
            <w:tcW w:w="336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37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C67F75">
        <w:tc>
          <w:tcPr>
            <w:tcW w:w="3369" w:type="dxa"/>
          </w:tcPr>
          <w:p w:rsidR="00B12883" w:rsidRPr="00F22421" w:rsidRDefault="00B12883" w:rsidP="00551B4D">
            <w:pPr>
              <w:pStyle w:val="a9"/>
              <w:spacing w:before="0" w:beforeAutospacing="0" w:after="0" w:afterAutospacing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 w:rsidR="006E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51B4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51B4D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  <w:r w:rsidR="00551B4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51B4D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551B4D"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="00551B4D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 โรคปอดอักเสบ (</w:t>
            </w:r>
            <w:r w:rsidR="00551B4D"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Pneumonia</w:t>
            </w:r>
            <w:r w:rsidR="00551B4D"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559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276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12883" w:rsidTr="00C67F75">
        <w:tc>
          <w:tcPr>
            <w:tcW w:w="3369" w:type="dxa"/>
          </w:tcPr>
          <w:p w:rsidR="00B12883" w:rsidRPr="00663354" w:rsidRDefault="00B12883" w:rsidP="00663354">
            <w:pPr>
              <w:pStyle w:val="a9"/>
              <w:spacing w:before="0" w:beforeAutospacing="0" w:after="0" w:afterAutospacing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 w:rsidR="006E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="00663354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  <w:r w:rsidR="0066335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663354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663354" w:rsidRPr="00E9739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="00663354" w:rsidRPr="00E9739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  <w:r w:rsidR="0066335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    </w:t>
            </w:r>
            <w:r w:rsidR="00663354"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โรคหลอดเลือดสมอง (</w:t>
            </w:r>
            <w:r w:rsidR="00663354"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</w:rPr>
              <w:t>Stroke</w:t>
            </w:r>
            <w:r w:rsidR="00663354"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="00663354" w:rsidRPr="00E973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559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276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12883" w:rsidTr="00C67F75">
        <w:tc>
          <w:tcPr>
            <w:tcW w:w="3369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559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ผ่านเกณฑ์การให้คะแนน 8 ข้อ</w:t>
            </w:r>
          </w:p>
        </w:tc>
        <w:tc>
          <w:tcPr>
            <w:tcW w:w="1276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B12883" w:rsidRPr="005D4832" w:rsidRDefault="00663354" w:rsidP="005D483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663354" w:rsidRDefault="00663354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/>
      </w:tblPr>
      <w:tblGrid>
        <w:gridCol w:w="3794"/>
        <w:gridCol w:w="2835"/>
        <w:gridCol w:w="2835"/>
      </w:tblGrid>
      <w:tr w:rsidR="00C16E29" w:rsidRPr="00246773" w:rsidTr="00C67F75">
        <w:tc>
          <w:tcPr>
            <w:tcW w:w="3794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C67F75">
        <w:trPr>
          <w:trHeight w:val="1408"/>
        </w:trPr>
        <w:tc>
          <w:tcPr>
            <w:tcW w:w="3794" w:type="dxa"/>
          </w:tcPr>
          <w:p w:rsidR="00C16E29" w:rsidRPr="005D4832" w:rsidRDefault="002A4C10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ตัวชี้วัดย่อยที่1</w:t>
            </w:r>
            <w:r w:rsidRPr="005D483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5D483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  <w:r w:rsidRPr="005D483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5D483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5D483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Service Plan</w:t>
            </w:r>
            <w:r w:rsidRPr="005D483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 โรคปอดอักเสบ (</w:t>
            </w:r>
            <w:r w:rsidRPr="005D483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Pneumonia</w:t>
            </w:r>
            <w:r w:rsidRPr="005D4832">
              <w:rPr>
                <w:rFonts w:ascii="TH SarabunIT๙" w:eastAsia="+mn-ea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:rsidR="002A4C10" w:rsidRPr="005D4832" w:rsidRDefault="002A4C10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1.มีการแต่งตั้งคณะกรรมการ</w:t>
            </w:r>
          </w:p>
          <w:p w:rsidR="002A4C10" w:rsidRPr="005D4832" w:rsidRDefault="002A4C10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มีการวิเคราะห์หาสาเหตุ ของการ</w:t>
            </w:r>
            <w:r w:rsidR="00597209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เกิดปัญหาในการดูแลเด็กปอดบวม</w:t>
            </w:r>
          </w:p>
          <w:p w:rsidR="00597209" w:rsidRPr="005D4832" w:rsidRDefault="00597209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3.มีการประชุมชี้แจงการดำเนินงาน</w:t>
            </w:r>
          </w:p>
          <w:p w:rsidR="00597209" w:rsidRPr="005D4832" w:rsidRDefault="00597209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4.มีการพัฒนาคู่มือการดูแลเด็กโรคปอดบวมแก่บุคลากรทุกระดับ</w:t>
            </w:r>
          </w:p>
          <w:p w:rsidR="00B373FF" w:rsidRPr="005D4832" w:rsidRDefault="00B373FF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5.มีการมีการพัฒนาเครือข่ายในการดูแลเด็ก ระดับ </w:t>
            </w:r>
            <w:proofErr w:type="spellStart"/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รพ.สต.</w:t>
            </w:r>
          </w:p>
          <w:p w:rsidR="00B373FF" w:rsidRPr="005D4832" w:rsidRDefault="00B373FF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6.มีการพัฒนาบุคลากรระดับแพทย์ พยาบาลเฉพาะทาง</w:t>
            </w:r>
          </w:p>
          <w:p w:rsidR="00B373FF" w:rsidRPr="005D4832" w:rsidRDefault="00B373FF" w:rsidP="002A4C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7.มีการติดตามนิเทศงานในระดับ </w:t>
            </w: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node</w:t>
            </w:r>
          </w:p>
          <w:p w:rsidR="0044531C" w:rsidRPr="005D4832" w:rsidRDefault="00B373FF" w:rsidP="00B373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</w:t>
            </w: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Best practice/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นวัตกรรมอย่างน้อย 1 เรื่อง</w:t>
            </w:r>
          </w:p>
          <w:p w:rsidR="00B12883" w:rsidRPr="005D4832" w:rsidRDefault="00B1288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16E29" w:rsidRPr="005D4832" w:rsidRDefault="002F46B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373FF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มีกิจกรรมครบตาม ข้อ 1, 2, 3, 4, และข้อ 8</w:t>
            </w:r>
          </w:p>
          <w:p w:rsidR="00C67F75" w:rsidRPr="005D4832" w:rsidRDefault="002F46B7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67F75" w:rsidRPr="005D4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นวัตกรรมนาฬิกาเตือนภัยเฝ้าระวังภาวะชักจากไข้สูง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และนำนวัตกรรมมาใช้</w:t>
            </w:r>
          </w:p>
          <w:p w:rsidR="00B373FF" w:rsidRPr="005D4832" w:rsidRDefault="002F46B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B373FF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มีการพัฒนาเครือข่ายในการดูแลเด็ก ระดับ  รพ.สต.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7F75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มีการพัฒนาบุคลากรแพทย์ พยาบาล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จัดประชุมแนวทางการวินิจฉัย และการดูแลตาม 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Service Plan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โรคปอดอักเสบ (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Pneumonia</w:t>
            </w:r>
            <w:r w:rsidR="00C67F75" w:rsidRPr="005D483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="00C67F75" w:rsidRPr="005D48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proofErr w:type="spellEnd"/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 วันที่ 4 ส.ค. 2561</w:t>
            </w:r>
          </w:p>
          <w:p w:rsidR="002F46B7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5.จัดทำแนวทางการดูแลผู้ป่วยโรคปอดอักเสบในเด็ก (</w:t>
            </w: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CPG Pneumonia)</w:t>
            </w:r>
          </w:p>
          <w:p w:rsidR="002F46B7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6.จัดทำเอกสารให้ความรู้โรคปอดอักเสบ การเช็ดตัวลดไข้</w:t>
            </w:r>
          </w:p>
          <w:p w:rsidR="00B373FF" w:rsidRPr="005D4832" w:rsidRDefault="00B373FF" w:rsidP="002F46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16E29" w:rsidRPr="005D4832" w:rsidRDefault="00C67F75" w:rsidP="00C67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การพัฒนาเครือข่ายในการดูแลเด็ก ระดับ  </w:t>
            </w:r>
            <w:proofErr w:type="spellStart"/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  <w:p w:rsidR="002F46B7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เผยแพร่ความรู้โรคปอดอักเสบสู่ชุมชน</w:t>
            </w:r>
          </w:p>
          <w:p w:rsidR="00C67F75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67F75" w:rsidRPr="005D483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การพัฒนาบุคลากรระดับแพทย์ พยาบาลเฉพาะทางตามแผน</w:t>
            </w:r>
            <w:r w:rsidR="00C67F75" w:rsidRPr="005D483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Service Plan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โรคปอดอักเสบ (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Pneumonia</w:t>
            </w:r>
            <w:r w:rsidR="00C67F75" w:rsidRPr="005D483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ระดับจังหวัด</w:t>
            </w:r>
          </w:p>
          <w:p w:rsidR="00C67F75" w:rsidRPr="005D4832" w:rsidRDefault="002F46B7" w:rsidP="00C67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Service Plan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โรคปอดอักเสบ (</w:t>
            </w:r>
            <w:r w:rsidR="00C67F75" w:rsidRPr="005D483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Pneumonia</w:t>
            </w:r>
            <w:r w:rsidR="00C67F75" w:rsidRPr="005D4832">
              <w:rPr>
                <w:rFonts w:ascii="TH SarabunIT๙" w:eastAsia="+mn-ea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ระดับจังหวัดควรกำหนดให้ </w:t>
            </w:r>
            <w:r w:rsidR="00C67F75" w:rsidRPr="005D4832">
              <w:rPr>
                <w:rFonts w:ascii="TH SarabunIT๙" w:hAnsi="TH SarabunIT๙" w:cs="TH SarabunIT๙"/>
                <w:sz w:val="32"/>
                <w:szCs w:val="32"/>
              </w:rPr>
              <w:t xml:space="preserve">node </w:t>
            </w:r>
            <w:r w:rsidR="00C67F75"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มีบทบาทในการดูแล รพ.เครือข่าย</w:t>
            </w:r>
          </w:p>
          <w:p w:rsidR="00C67F75" w:rsidRPr="005D4832" w:rsidRDefault="00C67F75" w:rsidP="00C67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3470" w:rsidRDefault="00333470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3470" w:rsidRDefault="00333470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tbl>
      <w:tblPr>
        <w:tblStyle w:val="a3"/>
        <w:tblW w:w="9464" w:type="dxa"/>
        <w:tblLook w:val="04A0"/>
      </w:tblPr>
      <w:tblGrid>
        <w:gridCol w:w="3794"/>
        <w:gridCol w:w="2835"/>
        <w:gridCol w:w="2835"/>
      </w:tblGrid>
      <w:tr w:rsidR="00C67F75" w:rsidRPr="00246773" w:rsidTr="00AA10A0">
        <w:tc>
          <w:tcPr>
            <w:tcW w:w="3794" w:type="dxa"/>
          </w:tcPr>
          <w:p w:rsidR="00C67F75" w:rsidRDefault="00C67F75" w:rsidP="00AA10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67F75" w:rsidRPr="00246773" w:rsidRDefault="00C67F75" w:rsidP="00AA10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(ตามกรอบคำอธิบายตัวชี้วัด)</w:t>
            </w:r>
          </w:p>
        </w:tc>
        <w:tc>
          <w:tcPr>
            <w:tcW w:w="2835" w:type="dxa"/>
          </w:tcPr>
          <w:p w:rsidR="00C67F75" w:rsidRPr="00246773" w:rsidRDefault="00C67F75" w:rsidP="00AA10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C67F75" w:rsidRPr="00246773" w:rsidRDefault="00C67F75" w:rsidP="00AA10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/โอกาสพัฒนา</w:t>
            </w:r>
          </w:p>
        </w:tc>
      </w:tr>
      <w:tr w:rsidR="00BF4EFC" w:rsidRPr="00246773" w:rsidTr="00AA10A0">
        <w:trPr>
          <w:trHeight w:val="1408"/>
        </w:trPr>
        <w:tc>
          <w:tcPr>
            <w:tcW w:w="3794" w:type="dxa"/>
          </w:tcPr>
          <w:p w:rsidR="00BF4EFC" w:rsidRDefault="00BF4EFC" w:rsidP="00333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E973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973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E97392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Service Plan</w:t>
            </w:r>
            <w:r w:rsidRPr="00E973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    </w:t>
            </w: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โรคหลอดเลือดสมอง (</w:t>
            </w:r>
            <w:r w:rsidRPr="00E97392">
              <w:rPr>
                <w:rFonts w:ascii="TH SarabunIT๙" w:eastAsia="+mn-ea" w:hAnsi="TH SarabunIT๙" w:cs="TH SarabunIT๙"/>
                <w:spacing w:val="-6"/>
                <w:sz w:val="32"/>
                <w:szCs w:val="32"/>
              </w:rPr>
              <w:t>Stroke</w:t>
            </w:r>
            <w:r w:rsidRPr="00E97392">
              <w:rPr>
                <w:rFonts w:ascii="TH SarabunIT๙" w:eastAsia="+mn-ea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E9739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1.บุคลากรผ่านการอบรม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2.จำนวนแพทย์/พยาบาลเฉพาะทาง/บริการทางคลินิก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3.มีการยกระดับหน่วยบริการ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4.มี </w:t>
            </w: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วิจัย/นวัตกรรม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5.มีฐานข้อมูลที่สำคัญ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6.มีระบบการดูแลต่อเนื่อง/เยี่ยมบ้านที่ได้คุณภาพ</w:t>
            </w:r>
          </w:p>
          <w:p w:rsidR="00BF4EFC" w:rsidRPr="005D4832" w:rsidRDefault="00BF4EFC" w:rsidP="0033347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7.มีระบบสำคัญ/ดูแลรักษาที่มีคุณภาพ</w:t>
            </w:r>
          </w:p>
          <w:p w:rsidR="00BF4EFC" w:rsidRPr="00246773" w:rsidRDefault="00BF4EFC" w:rsidP="0033347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8.มีการเข้าถึงบริการที่มากขึ้น</w:t>
            </w:r>
          </w:p>
        </w:tc>
        <w:tc>
          <w:tcPr>
            <w:tcW w:w="2835" w:type="dxa"/>
          </w:tcPr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มีกิจกรรมครบทุกข้อ </w:t>
            </w:r>
          </w:p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มีการจัดทำแบบประเมินและให้การพยาบาลผู้ป่วย</w:t>
            </w:r>
            <w:r w:rsidRPr="00B0665E"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</w:p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proofErr w:type="spellStart"/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ทีมสห</w:t>
            </w:r>
            <w:proofErr w:type="spellEnd"/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6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หน่วยกู้ชีพฉุกเฉินขั้นพื้นฐานผ่านการอบรม 16 ชม.ทั้ง6 แห่ง</w:t>
            </w:r>
          </w:p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-พยาบาลผ่านการอบรม </w:t>
            </w:r>
            <w:r w:rsidRPr="00B0665E">
              <w:rPr>
                <w:rFonts w:ascii="TH SarabunIT๙" w:hAnsi="TH SarabunIT๙" w:cs="TH SarabunIT๙"/>
                <w:sz w:val="32"/>
                <w:szCs w:val="32"/>
              </w:rPr>
              <w:t xml:space="preserve">Stroke </w:t>
            </w: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เบื้องต้น 5วัน จำนวน 7 คน</w:t>
            </w:r>
          </w:p>
          <w:p w:rsidR="00BF4EFC" w:rsidRPr="00B0665E" w:rsidRDefault="00BF4EFC" w:rsidP="00E97C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-มีการติดตามเยี่ยมบ้านผู้ป่วย </w:t>
            </w:r>
            <w:r w:rsidRPr="00B0665E">
              <w:rPr>
                <w:rFonts w:ascii="TH SarabunIT๙" w:hAnsi="TH SarabunIT๙" w:cs="TH SarabunIT๙"/>
                <w:sz w:val="32"/>
                <w:szCs w:val="32"/>
              </w:rPr>
              <w:t xml:space="preserve">Stroke </w:t>
            </w:r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ทุกราย หลังจำหน่ายจาก </w:t>
            </w:r>
            <w:proofErr w:type="spellStart"/>
            <w:r w:rsidRPr="00B06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รพ.กส.</w:t>
            </w:r>
            <w:proofErr w:type="spellEnd"/>
          </w:p>
          <w:p w:rsidR="00BF4EFC" w:rsidRPr="00246773" w:rsidRDefault="00BF4EFC" w:rsidP="00E97C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F4EFC" w:rsidRPr="00DD18CF" w:rsidRDefault="00BF4EFC" w:rsidP="00E97C51">
            <w:pPr>
              <w:pStyle w:val="2"/>
              <w:outlineLvl w:val="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DD18CF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ผู้ป่วย </w:t>
            </w:r>
            <w:r w:rsidRPr="00DD18CF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Stroke Fast</w:t>
            </w:r>
            <w:r w:rsidRPr="00DD18CF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 ได้รับการประเมินให้การพยาบาลอย่างรวดเร็วและส่งต่อภายใน 30นาที</w:t>
            </w:r>
          </w:p>
          <w:p w:rsidR="00BF4EFC" w:rsidRPr="00DD18CF" w:rsidRDefault="00BF4EFC" w:rsidP="00E97C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8CF">
              <w:rPr>
                <w:rFonts w:ascii="TH SarabunPSK" w:hAnsi="TH SarabunPSK" w:cs="TH SarabunPSK"/>
                <w:sz w:val="32"/>
                <w:szCs w:val="32"/>
                <w:cs/>
              </w:rPr>
              <w:t>-มีแผนจัดส่งบุคลกรเข้ารับการอบรม เพื่อเพิ่มความรู้และทักษะในการดูแลผู้ป่วย</w:t>
            </w:r>
          </w:p>
          <w:p w:rsidR="00BF4EFC" w:rsidRPr="00DD18CF" w:rsidRDefault="00BF4EFC" w:rsidP="00E97C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8CF">
              <w:rPr>
                <w:rFonts w:ascii="TH SarabunPSK" w:hAnsi="TH SarabunPSK" w:cs="TH SarabunPSK"/>
                <w:sz w:val="32"/>
                <w:szCs w:val="32"/>
                <w:cs/>
              </w:rPr>
              <w:t>- มีการเพิ่มสมรถนะกู้ชีพ เป็นการอบรม 40 ชม. ทุกแห่ง</w:t>
            </w:r>
          </w:p>
          <w:p w:rsidR="00BF4EFC" w:rsidRPr="00DD18CF" w:rsidRDefault="00BF4EFC" w:rsidP="00E97C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8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การเยี่ยมบ้านมีการบูรณการทุกภาคส่วน มีส่วนร่วม ทั้ง ท้องถิ่นและ รพสต.ตามแนวทางของ </w:t>
            </w:r>
            <w:proofErr w:type="spellStart"/>
            <w:r w:rsidRPr="00DD18CF">
              <w:rPr>
                <w:rFonts w:ascii="TH SarabunPSK" w:hAnsi="TH SarabunPSK" w:cs="TH SarabunPSK"/>
                <w:sz w:val="32"/>
                <w:szCs w:val="32"/>
                <w:cs/>
              </w:rPr>
              <w:t>พชอ.</w:t>
            </w:r>
            <w:proofErr w:type="spellEnd"/>
          </w:p>
          <w:p w:rsidR="00BF4EFC" w:rsidRPr="00DD18CF" w:rsidRDefault="00BF4EFC" w:rsidP="00E97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4C10" w:rsidRDefault="002A4C10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B96909" w:rsidRPr="005D137C" w:rsidRDefault="00940E73" w:rsidP="00940E73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36471" w:rsidRPr="005D137C">
        <w:rPr>
          <w:rFonts w:ascii="TH SarabunIT๙" w:hAnsi="TH SarabunIT๙" w:cs="TH SarabunIT๙" w:hint="cs"/>
          <w:sz w:val="32"/>
          <w:szCs w:val="32"/>
          <w:cs/>
        </w:rPr>
        <w:t>การกำหนดเป็นยุทธศาสตร์ระดับจังหวัด</w:t>
      </w:r>
    </w:p>
    <w:p w:rsidR="00336471" w:rsidRPr="005D137C" w:rsidRDefault="00940E73" w:rsidP="00940E73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36471" w:rsidRPr="005D137C">
        <w:rPr>
          <w:rFonts w:ascii="TH SarabunIT๙" w:hAnsi="TH SarabunIT๙" w:cs="TH SarabunIT๙" w:hint="cs"/>
          <w:sz w:val="32"/>
          <w:szCs w:val="32"/>
          <w:cs/>
        </w:rPr>
        <w:t>ผู้บริหารให้ความสำคัญและสนับสนุน</w:t>
      </w:r>
    </w:p>
    <w:p w:rsidR="00336471" w:rsidRPr="005D137C" w:rsidRDefault="00940E73" w:rsidP="00940E73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D137C">
        <w:rPr>
          <w:rFonts w:ascii="TH SarabunIT๙" w:hAnsi="TH SarabunIT๙" w:cs="TH SarabunIT๙" w:hint="cs"/>
          <w:sz w:val="32"/>
          <w:szCs w:val="32"/>
          <w:cs/>
        </w:rPr>
        <w:t>ความมุ่งมั่นของทีมคณะทำงาน</w:t>
      </w:r>
    </w:p>
    <w:p w:rsidR="00336471" w:rsidRPr="00336471" w:rsidRDefault="00336471" w:rsidP="00336471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B0665E" w:rsidRPr="00B0665E" w:rsidRDefault="00B0665E" w:rsidP="00B0665E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65E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Service Plan</w:t>
      </w:r>
      <w:r w:rsidRPr="00B0665E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โรคปอดอักเสบ (</w:t>
      </w:r>
      <w:r w:rsidRPr="00B0665E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Pneumonia</w:t>
      </w:r>
      <w:r w:rsidRPr="00B0665E">
        <w:rPr>
          <w:rFonts w:ascii="TH SarabunIT๙" w:eastAsia="+mn-ea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940E73" w:rsidRPr="00B0665E" w:rsidRDefault="00940E73" w:rsidP="00940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B0665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36471" w:rsidRPr="00B0665E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คณะทำงานขาดประสบการณ์ ในการทำงาน </w:t>
      </w:r>
      <w:r w:rsidR="00336471" w:rsidRPr="00B0665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</w:t>
      </w:r>
      <w:r w:rsidR="00336471" w:rsidRPr="00B0665E">
        <w:rPr>
          <w:rFonts w:ascii="TH SarabunIT๙" w:eastAsia="Calibri" w:hAnsi="TH SarabunIT๙" w:cs="TH SarabunIT๙"/>
          <w:spacing w:val="-6"/>
          <w:sz w:val="32"/>
          <w:szCs w:val="32"/>
        </w:rPr>
        <w:t>Service Plan</w:t>
      </w:r>
      <w:r w:rsidR="00336471" w:rsidRPr="00B0665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 โรคปอดอักเสบ (</w:t>
      </w:r>
      <w:r w:rsidR="00336471" w:rsidRPr="00B0665E">
        <w:rPr>
          <w:rFonts w:ascii="TH SarabunIT๙" w:eastAsia="Calibri" w:hAnsi="TH SarabunIT๙" w:cs="TH SarabunIT๙"/>
          <w:spacing w:val="-6"/>
          <w:sz w:val="32"/>
          <w:szCs w:val="32"/>
        </w:rPr>
        <w:t>Pneumonia</w:t>
      </w:r>
      <w:r w:rsidR="00336471" w:rsidRPr="00B0665E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 w:rsidR="005D137C" w:rsidRPr="00B0665E">
        <w:rPr>
          <w:rFonts w:ascii="TH SarabunIT๙" w:hAnsi="TH SarabunIT๙" w:cs="TH SarabunIT๙"/>
          <w:sz w:val="32"/>
          <w:szCs w:val="32"/>
        </w:rPr>
        <w:t xml:space="preserve"> </w:t>
      </w:r>
      <w:r w:rsidR="005D137C" w:rsidRPr="00B0665E">
        <w:rPr>
          <w:rFonts w:ascii="TH SarabunIT๙" w:hAnsi="TH SarabunIT๙" w:cs="TH SarabunIT๙" w:hint="cs"/>
          <w:sz w:val="32"/>
          <w:szCs w:val="32"/>
          <w:cs/>
        </w:rPr>
        <w:t>และมี</w:t>
      </w:r>
    </w:p>
    <w:p w:rsidR="00336471" w:rsidRPr="00B0665E" w:rsidRDefault="00940E73" w:rsidP="00940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B066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137C" w:rsidRPr="00B0665E">
        <w:rPr>
          <w:rFonts w:ascii="TH SarabunIT๙" w:hAnsi="TH SarabunIT๙" w:cs="TH SarabunIT๙" w:hint="cs"/>
          <w:sz w:val="32"/>
          <w:szCs w:val="32"/>
          <w:cs/>
        </w:rPr>
        <w:t>การจัดประชุมเครือข่ายน้อย</w:t>
      </w:r>
    </w:p>
    <w:p w:rsidR="005D137C" w:rsidRDefault="00940E73" w:rsidP="00940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B0665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36471" w:rsidRPr="00B0665E">
        <w:rPr>
          <w:rFonts w:ascii="TH SarabunIT๙" w:hAnsi="TH SarabunIT๙" w:cs="TH SarabunIT๙" w:hint="cs"/>
          <w:sz w:val="32"/>
          <w:szCs w:val="32"/>
          <w:cs/>
        </w:rPr>
        <w:t>รับทราบนโยบายล่าช้าและไม่ชัดเจน</w:t>
      </w:r>
      <w:r w:rsidR="005D137C" w:rsidRPr="00B0665E">
        <w:rPr>
          <w:rFonts w:ascii="TH SarabunIT๙" w:hAnsi="TH SarabunIT๙" w:cs="TH SarabunIT๙"/>
          <w:sz w:val="32"/>
          <w:szCs w:val="32"/>
        </w:rPr>
        <w:t xml:space="preserve"> </w:t>
      </w:r>
      <w:r w:rsidR="005D137C" w:rsidRPr="00B0665E">
        <w:rPr>
          <w:rFonts w:ascii="TH SarabunIT๙" w:hAnsi="TH SarabunIT๙" w:cs="TH SarabunIT๙" w:hint="cs"/>
          <w:sz w:val="32"/>
          <w:szCs w:val="32"/>
          <w:cs/>
        </w:rPr>
        <w:t>และมีการจัดประชุมเครือข่ายน้อย</w:t>
      </w:r>
    </w:p>
    <w:p w:rsidR="00B0665E" w:rsidRDefault="00B0665E" w:rsidP="00940E73">
      <w:pPr>
        <w:pStyle w:val="a4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</w:p>
    <w:p w:rsidR="00B0665E" w:rsidRPr="00B0665E" w:rsidRDefault="00B0665E" w:rsidP="00012B79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65E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Service Plan</w:t>
      </w:r>
      <w:r w:rsidRPr="00B0665E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B0665E">
        <w:rPr>
          <w:rFonts w:ascii="TH SarabunIT๙" w:eastAsia="+mn-ea" w:hAnsi="TH SarabunIT๙" w:cs="TH SarabunIT๙" w:hint="cs"/>
          <w:b/>
          <w:bCs/>
          <w:spacing w:val="-6"/>
          <w:sz w:val="32"/>
          <w:szCs w:val="32"/>
          <w:cs/>
        </w:rPr>
        <w:t>โรคหลอดเลือดสมอง (</w:t>
      </w:r>
      <w:r w:rsidRPr="00B0665E">
        <w:rPr>
          <w:rFonts w:ascii="TH SarabunIT๙" w:eastAsia="+mn-ea" w:hAnsi="TH SarabunIT๙" w:cs="TH SarabunIT๙"/>
          <w:b/>
          <w:bCs/>
          <w:spacing w:val="-6"/>
          <w:sz w:val="32"/>
          <w:szCs w:val="32"/>
        </w:rPr>
        <w:t>Stroke</w:t>
      </w:r>
      <w:r w:rsidRPr="00B0665E">
        <w:rPr>
          <w:rFonts w:ascii="TH SarabunIT๙" w:eastAsia="+mn-ea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B0665E" w:rsidRPr="00ED368A" w:rsidRDefault="00B0665E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1</w:t>
      </w:r>
      <w:r w:rsidRPr="00ED36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68A">
        <w:rPr>
          <w:rFonts w:ascii="TH SarabunIT๙" w:hAnsi="TH SarabunIT๙" w:cs="TH SarabunIT๙" w:hint="cs"/>
          <w:sz w:val="32"/>
          <w:szCs w:val="32"/>
          <w:cs/>
        </w:rPr>
        <w:t xml:space="preserve">การส่งต่อภายใน 30 นาที ยังมีความล่าช้า จาก ตัวโรคเองและระบบการประสานก่อนการส่งต่อ </w:t>
      </w:r>
    </w:p>
    <w:p w:rsidR="00B0665E" w:rsidRDefault="00B0665E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665E">
        <w:rPr>
          <w:rFonts w:ascii="TH SarabunIT๙" w:hAnsi="TH SarabunIT๙" w:cs="TH SarabunIT๙" w:hint="cs"/>
          <w:sz w:val="32"/>
          <w:szCs w:val="32"/>
          <w:cs/>
        </w:rPr>
        <w:t xml:space="preserve">2. การเข้าถึงและการตระหนักถึงความสำคัญของโรคยังไม่ทั่วถึง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68A">
        <w:rPr>
          <w:rFonts w:ascii="TH SarabunIT๙" w:hAnsi="TH SarabunIT๙" w:cs="TH SarabunIT๙" w:hint="cs"/>
          <w:sz w:val="32"/>
          <w:szCs w:val="32"/>
          <w:cs/>
        </w:rPr>
        <w:t>ประชาชนยังขาดความเข้าใจเรื่องโรค</w:t>
      </w:r>
    </w:p>
    <w:p w:rsidR="00B0665E" w:rsidRDefault="00B0665E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D368A">
        <w:rPr>
          <w:rFonts w:ascii="TH SarabunIT๙" w:hAnsi="TH SarabunIT๙" w:cs="TH SarabunIT๙" w:hint="cs"/>
          <w:sz w:val="32"/>
          <w:szCs w:val="32"/>
          <w:cs/>
        </w:rPr>
        <w:t>และการแสดง</w:t>
      </w:r>
    </w:p>
    <w:p w:rsidR="00012B79" w:rsidRDefault="00012B79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B79" w:rsidRDefault="00012B79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B79" w:rsidRDefault="00012B79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B79" w:rsidRPr="00ED368A" w:rsidRDefault="00012B79" w:rsidP="00012B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36471" w:rsidRPr="00336471" w:rsidRDefault="00336471" w:rsidP="00336471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45DB" w:rsidRDefault="002A45DB" w:rsidP="00DF0071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940E73" w:rsidRDefault="00940E73" w:rsidP="00940E73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940E73" w:rsidP="00940E73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0071" w:rsidRPr="00DF0071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 w:rsidR="00DF0071" w:rsidRPr="00DF007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F0071" w:rsidRPr="00DF0071">
        <w:rPr>
          <w:rFonts w:ascii="TH SarabunIT๙" w:hAnsi="TH SarabunIT๙" w:cs="TH SarabunIT๙"/>
          <w:b/>
          <w:bCs/>
          <w:sz w:val="32"/>
          <w:szCs w:val="32"/>
          <w:cs/>
        </w:rPr>
        <w:t>นาฬิกาเตือนภัยเฝ้าระวังภาวะชักจากไข้สูง</w:t>
      </w:r>
    </w:p>
    <w:p w:rsidR="00DF0071" w:rsidRDefault="00940E7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F0071" w:rsidRPr="00DF007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F0071" w:rsidRPr="00DF00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ab/>
      </w:r>
    </w:p>
    <w:p w:rsidR="00DF0071" w:rsidRPr="00DF0071" w:rsidRDefault="00940E73" w:rsidP="00DF0071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>1.เพื่อลดไข้ในเด็กที่มีไข้สูง</w:t>
      </w:r>
    </w:p>
    <w:p w:rsidR="00DF0071" w:rsidRPr="00940E73" w:rsidRDefault="00940E73" w:rsidP="00940E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0E7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F0071" w:rsidRPr="00940E73">
        <w:rPr>
          <w:rFonts w:ascii="TH SarabunIT๙" w:hAnsi="TH SarabunIT๙" w:cs="TH SarabunIT๙"/>
          <w:sz w:val="32"/>
          <w:szCs w:val="32"/>
          <w:cs/>
        </w:rPr>
        <w:t>เพื่อให้ญาติหรือผู้ดูแลมีความเข้าใจในการดูแลเด็กที่มีไข้สูงสามารถเช็ดตัวลดไข้ในเด็กอย่างถูกต้อง</w:t>
      </w:r>
    </w:p>
    <w:p w:rsidR="00DF0071" w:rsidRDefault="00940E73" w:rsidP="00DF0071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F0071" w:rsidRPr="00DF0071">
        <w:rPr>
          <w:rFonts w:ascii="TH SarabunIT๙" w:hAnsi="TH SarabunIT๙" w:cs="TH SarabunIT๙"/>
          <w:sz w:val="32"/>
          <w:szCs w:val="32"/>
        </w:rPr>
        <w:t>3.</w:t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>เพื่อเฝ้าระวังการเกิดภาวะชักซ้ำ</w:t>
      </w:r>
    </w:p>
    <w:p w:rsidR="00507383" w:rsidRDefault="00507383" w:rsidP="00DF0071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</w:p>
    <w:p w:rsid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07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507383" w:rsidRDefault="00507383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383" w:rsidRDefault="00507383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383" w:rsidRPr="00DF0071" w:rsidRDefault="00507383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0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-729615</wp:posOffset>
            </wp:positionV>
            <wp:extent cx="1981200" cy="1929765"/>
            <wp:effectExtent l="0" t="19050" r="0" b="13335"/>
            <wp:wrapNone/>
            <wp:docPr id="10" name="รูปภาพ 2" descr="21151684_1774954972519084_71246578523959786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1684_1774954972519084_712465785239597868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0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-796290</wp:posOffset>
            </wp:positionV>
            <wp:extent cx="1895475" cy="1943100"/>
            <wp:effectExtent l="19050" t="0" r="9525" b="0"/>
            <wp:wrapNone/>
            <wp:docPr id="2" name="Picture 1" descr="C:\Users\IPD3\Desktop\ภาพนวัตกรรม\21105579_1774955015852413_7228628154139368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D3\Desktop\ภาพนวัตกรรม\21105579_1774955015852413_722862815413936846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383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383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071">
        <w:rPr>
          <w:rFonts w:ascii="TH SarabunIT๙" w:hAnsi="TH SarabunIT๙" w:cs="TH SarabunIT๙"/>
          <w:sz w:val="32"/>
          <w:szCs w:val="32"/>
        </w:rPr>
        <w:t>1.</w:t>
      </w:r>
      <w:r w:rsidRPr="00DF0071">
        <w:rPr>
          <w:rFonts w:ascii="TH SarabunIT๙" w:hAnsi="TH SarabunIT๙" w:cs="TH SarabunIT๙"/>
          <w:sz w:val="32"/>
          <w:szCs w:val="32"/>
          <w:cs/>
        </w:rPr>
        <w:t>นำอุปกรณ์ไปใช้กับผู้ป่วยที่มีภาวะชักจากไข้สูงทุกราย โดยติดตั้งไว้ที่เตียงผู้ป่วย</w:t>
      </w:r>
    </w:p>
    <w:p w:rsidR="00940E73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071">
        <w:rPr>
          <w:rFonts w:ascii="TH SarabunIT๙" w:hAnsi="TH SarabunIT๙" w:cs="TH SarabunIT๙"/>
          <w:sz w:val="32"/>
          <w:szCs w:val="32"/>
        </w:rPr>
        <w:t>2</w:t>
      </w:r>
      <w:r w:rsidRPr="00DF0071">
        <w:rPr>
          <w:rFonts w:ascii="TH SarabunIT๙" w:hAnsi="TH SarabunIT๙" w:cs="TH SarabunIT๙"/>
          <w:sz w:val="32"/>
          <w:szCs w:val="32"/>
          <w:cs/>
        </w:rPr>
        <w:t>.สอนญาติหรือผู้ดูแลในการใช้อุปกรณ์ สอนการวัดอุณหภูมิร่างกาย และสอนวิธีการเช็ดตัวลดไข้เพื่อช่วยลด</w:t>
      </w:r>
    </w:p>
    <w:p w:rsidR="00DF0071" w:rsidRPr="00DF0071" w:rsidRDefault="00940E7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>อุณหภูมิร่างกายโดยใช้หลักการนำความร้อน</w:t>
      </w: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200660</wp:posOffset>
            </wp:positionV>
            <wp:extent cx="1895475" cy="1876425"/>
            <wp:effectExtent l="19050" t="0" r="9525" b="0"/>
            <wp:wrapNone/>
            <wp:docPr id="15" name="รูปภาพ 10" descr="21151622_1774950955852819_3972598971113419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1622_1774950955852819_397259897111341940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3105151</wp:posOffset>
            </wp:positionH>
            <wp:positionV relativeFrom="paragraph">
              <wp:posOffset>200660</wp:posOffset>
            </wp:positionV>
            <wp:extent cx="1943100" cy="1876425"/>
            <wp:effectExtent l="19050" t="0" r="0" b="0"/>
            <wp:wrapNone/>
            <wp:docPr id="16" name="รูปภาพ 15" descr="21167807_1774946085853306_74873694148163372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67807_1774946085853306_7487369414816337225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07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ตัวชี้วัดความสำเร็จของนวัตกรรม</w:t>
      </w:r>
    </w:p>
    <w:p w:rsidR="00DF0071" w:rsidRPr="00DF0071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>1.จำนวนผู้ป่วยเด็กที่มีไข้ลดลงมากกว่า ร้อยละ 95</w:t>
      </w:r>
    </w:p>
    <w:p w:rsidR="00DF0071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0071" w:rsidRPr="00DF0071">
        <w:rPr>
          <w:rFonts w:ascii="TH SarabunIT๙" w:hAnsi="TH SarabunIT๙" w:cs="TH SarabunIT๙"/>
          <w:sz w:val="32"/>
          <w:szCs w:val="32"/>
          <w:cs/>
        </w:rPr>
        <w:t>2.เด็กชักจากไข้สูงน้อยกว่า ร้อยละ 5</w:t>
      </w:r>
    </w:p>
    <w:p w:rsidR="00507383" w:rsidRDefault="00507383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2832" w:rsidRDefault="00BD2832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2832" w:rsidRDefault="00BD2832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2832" w:rsidRPr="00DF0071" w:rsidRDefault="00BD2832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383" w:rsidRDefault="001E578F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1E578F" w:rsidRPr="00DF0071" w:rsidRDefault="001E578F" w:rsidP="00DF0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06" w:type="dxa"/>
        <w:jc w:val="center"/>
        <w:tblLook w:val="04A0"/>
      </w:tblPr>
      <w:tblGrid>
        <w:gridCol w:w="1708"/>
        <w:gridCol w:w="2795"/>
        <w:gridCol w:w="1599"/>
        <w:gridCol w:w="1276"/>
        <w:gridCol w:w="2228"/>
      </w:tblGrid>
      <w:tr w:rsidR="00DF0071" w:rsidRPr="00DF0071" w:rsidTr="00116469">
        <w:trPr>
          <w:jc w:val="center"/>
        </w:trPr>
        <w:tc>
          <w:tcPr>
            <w:tcW w:w="1708" w:type="dxa"/>
          </w:tcPr>
          <w:p w:rsidR="00DF0071" w:rsidRPr="00DF0071" w:rsidRDefault="00DF0071" w:rsidP="001164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95" w:type="dxa"/>
          </w:tcPr>
          <w:p w:rsidR="00DF0071" w:rsidRPr="001E578F" w:rsidRDefault="00DF0071" w:rsidP="001164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จำนวนผู้ป่วยที่ </w:t>
            </w: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admitted </w:t>
            </w: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จากภาวะชักจากไข้สูง</w:t>
            </w:r>
            <w:r w:rsidR="001E578F"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E57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1E578F"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Febrile convulsion</w:t>
            </w:r>
            <w:r w:rsidR="001E57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99" w:type="dxa"/>
          </w:tcPr>
          <w:p w:rsidR="00DF0071" w:rsidRPr="00DF0071" w:rsidRDefault="00DF0071" w:rsidP="001164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จำนวนผู้ป่วยชักซ้ำ</w:t>
            </w:r>
          </w:p>
        </w:tc>
        <w:tc>
          <w:tcPr>
            <w:tcW w:w="1276" w:type="dxa"/>
          </w:tcPr>
          <w:p w:rsidR="00DF0071" w:rsidRPr="00DF0071" w:rsidRDefault="00DF0071" w:rsidP="001164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8" w:type="dxa"/>
          </w:tcPr>
          <w:p w:rsidR="00DF0071" w:rsidRPr="00DF0071" w:rsidRDefault="00DF0071" w:rsidP="001164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0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ร้อยละของผู้ดูแลวัดไข้เป็นและดูแลผู้ป่วยได้</w:t>
            </w:r>
          </w:p>
        </w:tc>
      </w:tr>
      <w:tr w:rsidR="00DF0071" w:rsidRPr="00DF0071" w:rsidTr="00116469">
        <w:trPr>
          <w:jc w:val="center"/>
        </w:trPr>
        <w:tc>
          <w:tcPr>
            <w:tcW w:w="1708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2795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>54 ราย</w:t>
            </w:r>
          </w:p>
        </w:tc>
        <w:tc>
          <w:tcPr>
            <w:tcW w:w="1599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>5 ราย</w:t>
            </w:r>
          </w:p>
        </w:tc>
        <w:tc>
          <w:tcPr>
            <w:tcW w:w="1276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>9.25</w:t>
            </w:r>
          </w:p>
        </w:tc>
        <w:tc>
          <w:tcPr>
            <w:tcW w:w="2228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NA</w:t>
            </w:r>
          </w:p>
        </w:tc>
      </w:tr>
      <w:tr w:rsidR="00DF0071" w:rsidRPr="00DF0071" w:rsidTr="00116469">
        <w:trPr>
          <w:jc w:val="center"/>
        </w:trPr>
        <w:tc>
          <w:tcPr>
            <w:tcW w:w="1708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5" w:type="dxa"/>
          </w:tcPr>
          <w:p w:rsidR="00DF0071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DF0071"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599" w:type="dxa"/>
          </w:tcPr>
          <w:p w:rsidR="00DF0071" w:rsidRPr="005D4832" w:rsidRDefault="00DF0071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  <w:cs/>
              </w:rPr>
              <w:t>2 ราย</w:t>
            </w:r>
          </w:p>
        </w:tc>
        <w:tc>
          <w:tcPr>
            <w:tcW w:w="1276" w:type="dxa"/>
          </w:tcPr>
          <w:p w:rsidR="00DF0071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2228" w:type="dxa"/>
          </w:tcPr>
          <w:p w:rsidR="00DF0071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95.00</w:t>
            </w:r>
          </w:p>
        </w:tc>
      </w:tr>
      <w:tr w:rsidR="00116469" w:rsidRPr="00DF0071" w:rsidTr="00116469">
        <w:trPr>
          <w:jc w:val="center"/>
        </w:trPr>
        <w:tc>
          <w:tcPr>
            <w:tcW w:w="1708" w:type="dxa"/>
          </w:tcPr>
          <w:p w:rsidR="00116469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2795" w:type="dxa"/>
          </w:tcPr>
          <w:p w:rsidR="00116469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599" w:type="dxa"/>
          </w:tcPr>
          <w:p w:rsidR="00116469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ราย</w:t>
            </w:r>
          </w:p>
        </w:tc>
        <w:tc>
          <w:tcPr>
            <w:tcW w:w="1276" w:type="dxa"/>
          </w:tcPr>
          <w:p w:rsidR="00116469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3.03</w:t>
            </w:r>
          </w:p>
        </w:tc>
        <w:tc>
          <w:tcPr>
            <w:tcW w:w="2228" w:type="dxa"/>
          </w:tcPr>
          <w:p w:rsidR="00116469" w:rsidRPr="005D4832" w:rsidRDefault="00116469" w:rsidP="005D48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96.96</w:t>
            </w:r>
          </w:p>
        </w:tc>
      </w:tr>
    </w:tbl>
    <w:p w:rsidR="00DF0071" w:rsidRPr="00DF0071" w:rsidRDefault="00DF0071" w:rsidP="00DF007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0071" w:rsidRDefault="00DF0071" w:rsidP="00DF0071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6469" w:rsidRPr="00DF0071" w:rsidRDefault="00116469" w:rsidP="00DF0071">
      <w:pPr>
        <w:pStyle w:val="a4"/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7C581B" w:rsidRDefault="00B12883" w:rsidP="00CC6E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C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BD2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6EF5">
        <w:rPr>
          <w:rFonts w:ascii="TH SarabunIT๙" w:hAnsi="TH SarabunIT๙" w:cs="TH SarabunIT๙"/>
          <w:sz w:val="32"/>
          <w:szCs w:val="32"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  <w:cs/>
        </w:rPr>
        <w:t>เพื่อพัฒนาคำอธิบายตัวชี้วัด ปรับกลยุทธ์/โครงการและการสนับสนุนทางการบริหารของ</w:t>
      </w:r>
      <w:r w:rsidR="00CF4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สอ.และ</w:t>
      </w:r>
      <w:r w:rsidR="00CF4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proofErr w:type="gramEnd"/>
      <w:r w:rsidR="00CF4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C581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6๑-๒๕๖๕</w:t>
      </w:r>
    </w:p>
    <w:p w:rsidR="00CC6EF5" w:rsidRPr="00CF4731" w:rsidRDefault="00CC6EF5" w:rsidP="00CF4731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เสนอ 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>Service Plan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โรคปอดอักเสบ (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>Pneumonia</w:t>
      </w:r>
      <w:r w:rsidRPr="00CF4731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 ระดับจังหวัด ควรมีแผนในการพัฒนาบุคลากรระดับแพทย์ พยาบาลเฉพาะทาง รายอำเภอ</w:t>
      </w:r>
    </w:p>
    <w:p w:rsidR="00CF4731" w:rsidRPr="00CF4731" w:rsidRDefault="00CC6EF5" w:rsidP="00CF4731">
      <w:pPr>
        <w:spacing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          2.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จังหวัดควรกำหนดให้ </w:t>
      </w:r>
      <w:r w:rsidRPr="00CF4731">
        <w:rPr>
          <w:rFonts w:ascii="TH SarabunIT๙" w:hAnsi="TH SarabunIT๙" w:cs="TH SarabunIT๙"/>
          <w:sz w:val="32"/>
          <w:szCs w:val="32"/>
        </w:rPr>
        <w:t xml:space="preserve">node 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มีบทบาทในการดูแล รพ.เครือข่าย 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>Service Plan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โรคปอดอักเสบ </w:t>
      </w:r>
      <w:r w:rsidR="00CF4731" w:rsidRPr="00CF473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CC6EF5" w:rsidRPr="00CF4731" w:rsidRDefault="00CF4731" w:rsidP="00CF47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473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CC6EF5" w:rsidRPr="00CF473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</w:t>
      </w:r>
      <w:r w:rsidR="00CC6EF5"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>Pneumonia</w:t>
      </w:r>
      <w:r w:rsidR="00CC6EF5" w:rsidRPr="00CF4731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  <w:r w:rsidR="00CC6EF5" w:rsidRPr="00CF4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4731" w:rsidRDefault="00CF4731" w:rsidP="00CF47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           </w:t>
      </w:r>
      <w:proofErr w:type="gramStart"/>
      <w:r>
        <w:rPr>
          <w:rFonts w:ascii="TH SarabunIT๙" w:eastAsia="Calibri" w:hAnsi="TH SarabunIT๙" w:cs="TH SarabunIT๙"/>
          <w:spacing w:val="-6"/>
          <w:sz w:val="32"/>
          <w:szCs w:val="32"/>
        </w:rPr>
        <w:t>3.</w:t>
      </w:r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>Service</w:t>
      </w:r>
      <w:proofErr w:type="gramEnd"/>
      <w:r w:rsidRPr="00CF473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Plan</w:t>
      </w:r>
      <w:r w:rsidRPr="00CF47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F4731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โรคหลอดเลือดสมอง (</w:t>
      </w:r>
      <w:r w:rsidRPr="00CF4731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Pr="00CF4731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  <w:r w:rsidRPr="00CF4731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>มีแผนในการพัฒนาบุคลากรระดับแพทย์ พยาบาล</w:t>
      </w:r>
    </w:p>
    <w:p w:rsidR="00CF4731" w:rsidRPr="00CF4731" w:rsidRDefault="00CF4731" w:rsidP="00CF47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>เฉพาะทาง รายอำเภอ</w:t>
      </w:r>
      <w:r w:rsidRPr="00CF4731">
        <w:rPr>
          <w:rFonts w:ascii="TH SarabunIT๙" w:hAnsi="TH SarabunIT๙" w:cs="TH SarabunIT๙"/>
          <w:sz w:val="32"/>
          <w:szCs w:val="32"/>
        </w:rPr>
        <w:t xml:space="preserve"> 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>มีแผนรองรับการ</w:t>
      </w:r>
      <w:r w:rsidRPr="00CF4731">
        <w:rPr>
          <w:rFonts w:ascii="TH SarabunIT๙" w:hAnsi="TH SarabunIT๙" w:cs="TH SarabunIT๙"/>
          <w:sz w:val="32"/>
          <w:szCs w:val="32"/>
        </w:rPr>
        <w:t xml:space="preserve"> </w:t>
      </w:r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ดูแลต่อเนื่องที่ </w:t>
      </w:r>
      <w:proofErr w:type="spellStart"/>
      <w:r w:rsidRPr="00CF4731"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 w:rsidRPr="00CF4731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หลังจากที่พ้นภาวะฉุกเฉิน</w:t>
      </w:r>
    </w:p>
    <w:p w:rsidR="00CF4731" w:rsidRPr="00CF4731" w:rsidRDefault="00CF4731" w:rsidP="00CF47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CC6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C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CC6EF5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6EF5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เอกสารหลักฐานประกอบ </w:t>
      </w:r>
    </w:p>
    <w:p w:rsidR="00CC6EF5" w:rsidRPr="00CC6EF5" w:rsidRDefault="00CC6EF5" w:rsidP="00CC6EF5">
      <w:pPr>
        <w:pStyle w:val="a4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C6EF5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รายงานผลการประเมินตนเองตามเกณฑ์คุณภาพตามเกณฑ์คุณภาพมาตรฐานเพื่อการยกย่องเชิดชูเครือข่ายบริการสุขภาพระดับอำเภอ</w:t>
      </w:r>
      <w:r w:rsidRPr="00CC6EF5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</w:t>
      </w:r>
      <w:r w:rsidRPr="00CC6EF5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(</w:t>
      </w:r>
      <w:r w:rsidRPr="00CC6EF5">
        <w:rPr>
          <w:rFonts w:ascii="TH SarabunIT๙" w:hAnsi="TH SarabunIT๙" w:cs="TH SarabunIT๙"/>
          <w:color w:val="000000"/>
          <w:spacing w:val="-6"/>
          <w:sz w:val="30"/>
          <w:szCs w:val="30"/>
        </w:rPr>
        <w:t>District Healthcare Network Certification : DHNC</w:t>
      </w:r>
      <w:r w:rsidRPr="00CC6EF5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)</w:t>
      </w:r>
      <w:r w:rsidRPr="00CC6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6E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โรคปอดอักเสบ (</w:t>
      </w:r>
      <w:r w:rsidRPr="00CC6EF5">
        <w:rPr>
          <w:rFonts w:ascii="TH SarabunIT๙" w:eastAsia="Calibri" w:hAnsi="TH SarabunIT๙" w:cs="TH SarabunIT๙"/>
          <w:spacing w:val="-6"/>
          <w:sz w:val="32"/>
          <w:szCs w:val="32"/>
        </w:rPr>
        <w:t>Pneumonia</w:t>
      </w:r>
      <w:r w:rsidRPr="00CC6EF5">
        <w:rPr>
          <w:rFonts w:ascii="TH SarabunIT๙" w:eastAsia="+mn-ea" w:hAnsi="TH SarabunIT๙" w:cs="TH SarabunIT๙"/>
          <w:spacing w:val="-6"/>
          <w:sz w:val="32"/>
          <w:szCs w:val="32"/>
          <w:cs/>
        </w:rPr>
        <w:t>)</w:t>
      </w:r>
    </w:p>
    <w:p w:rsidR="00CC6EF5" w:rsidRDefault="00CC6EF5" w:rsidP="00CC6EF5">
      <w:pPr>
        <w:pStyle w:val="a4"/>
        <w:numPr>
          <w:ilvl w:val="0"/>
          <w:numId w:val="11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รายงานผลการประเมินตนเองตามเกณฑ์คุณภาพตามเกณฑ์คุณภาพมาตรฐานเพื่อการยกย่องเชิดชูเครือข่ายบริการสุขภาพระดับอำเภอ</w:t>
      </w:r>
      <w:r w:rsidRPr="00240F43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 xml:space="preserve"> </w:t>
      </w: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(</w:t>
      </w: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District Healthcare Network Certification</w:t>
      </w:r>
      <w:r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:</w:t>
      </w:r>
      <w:r>
        <w:rPr>
          <w:rFonts w:ascii="TH SarabunIT๙" w:hAnsi="TH SarabunIT๙" w:cs="TH SarabunIT๙"/>
          <w:color w:val="000000"/>
          <w:spacing w:val="-6"/>
          <w:sz w:val="30"/>
          <w:szCs w:val="30"/>
        </w:rPr>
        <w:t xml:space="preserve"> </w:t>
      </w: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</w:rPr>
        <w:t>DHNC</w:t>
      </w:r>
      <w:r w:rsidRPr="00240F43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)</w:t>
      </w:r>
      <w:r w:rsidR="00364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4C0C"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โรคหลอดเลือดสมอง (</w:t>
      </w:r>
      <w:r w:rsidR="00364C0C" w:rsidRPr="00E97392">
        <w:rPr>
          <w:rFonts w:ascii="TH SarabunIT๙" w:eastAsia="+mn-ea" w:hAnsi="TH SarabunIT๙" w:cs="TH SarabunIT๙"/>
          <w:spacing w:val="-6"/>
          <w:sz w:val="32"/>
          <w:szCs w:val="32"/>
        </w:rPr>
        <w:t>Stroke</w:t>
      </w:r>
      <w:r w:rsidR="00364C0C" w:rsidRPr="00E97392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)</w:t>
      </w:r>
    </w:p>
    <w:p w:rsidR="001E578F" w:rsidRPr="00CC6EF5" w:rsidRDefault="001E578F" w:rsidP="00AF08C2">
      <w:pPr>
        <w:pStyle w:val="a4"/>
        <w:tabs>
          <w:tab w:val="left" w:pos="1455"/>
        </w:tabs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CC6EF5" w:rsidRPr="00246773" w:rsidRDefault="00CC6EF5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246773" w:rsidRDefault="00392ABE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.ผู้ประเมิน          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92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92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นางจันทร์เพ็ญ   สีเครือดง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C16E29" w:rsidRDefault="00392ABE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พยาบาลวิชาชีพชำนาญการ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92ABE" w:rsidRPr="00246773" w:rsidRDefault="00392ABE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ผู้บริหารจัดการเป้าประสงค์ที่ 2</w:t>
      </w:r>
    </w:p>
    <w:p w:rsidR="0002030B" w:rsidRDefault="0002030B" w:rsidP="002A45DB">
      <w:pPr>
        <w:spacing w:after="0" w:line="240" w:lineRule="auto"/>
      </w:pPr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840"/>
    <w:multiLevelType w:val="hybridMultilevel"/>
    <w:tmpl w:val="E70E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B9"/>
    <w:multiLevelType w:val="hybridMultilevel"/>
    <w:tmpl w:val="BCFEF0D0"/>
    <w:lvl w:ilvl="0" w:tplc="C1A21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4249"/>
    <w:multiLevelType w:val="hybridMultilevel"/>
    <w:tmpl w:val="96908BCE"/>
    <w:lvl w:ilvl="0" w:tplc="88B884B4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7524037"/>
    <w:multiLevelType w:val="hybridMultilevel"/>
    <w:tmpl w:val="145C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499D"/>
    <w:multiLevelType w:val="hybridMultilevel"/>
    <w:tmpl w:val="4A4E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73B"/>
    <w:multiLevelType w:val="hybridMultilevel"/>
    <w:tmpl w:val="ED0A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74AB"/>
    <w:multiLevelType w:val="hybridMultilevel"/>
    <w:tmpl w:val="CB424764"/>
    <w:lvl w:ilvl="0" w:tplc="2BF0119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C32EE9"/>
    <w:multiLevelType w:val="hybridMultilevel"/>
    <w:tmpl w:val="19ECC6EA"/>
    <w:lvl w:ilvl="0" w:tplc="F948FF5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A992F30"/>
    <w:multiLevelType w:val="hybridMultilevel"/>
    <w:tmpl w:val="19ECC6EA"/>
    <w:lvl w:ilvl="0" w:tplc="F948FF5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6E29"/>
    <w:rsid w:val="00012B79"/>
    <w:rsid w:val="0002030B"/>
    <w:rsid w:val="00031C74"/>
    <w:rsid w:val="00044E5F"/>
    <w:rsid w:val="0005401B"/>
    <w:rsid w:val="0007634B"/>
    <w:rsid w:val="000B0F87"/>
    <w:rsid w:val="000E3380"/>
    <w:rsid w:val="00116469"/>
    <w:rsid w:val="001570DF"/>
    <w:rsid w:val="001B47D0"/>
    <w:rsid w:val="001C5B38"/>
    <w:rsid w:val="001E578F"/>
    <w:rsid w:val="00205FAA"/>
    <w:rsid w:val="00240F43"/>
    <w:rsid w:val="002A45DB"/>
    <w:rsid w:val="002A4C10"/>
    <w:rsid w:val="002A7805"/>
    <w:rsid w:val="002F46B7"/>
    <w:rsid w:val="00333470"/>
    <w:rsid w:val="00336471"/>
    <w:rsid w:val="00353B6E"/>
    <w:rsid w:val="0036446C"/>
    <w:rsid w:val="00364C0C"/>
    <w:rsid w:val="00392ABE"/>
    <w:rsid w:val="00397C8F"/>
    <w:rsid w:val="003C6D12"/>
    <w:rsid w:val="0044531C"/>
    <w:rsid w:val="00445CB6"/>
    <w:rsid w:val="00455560"/>
    <w:rsid w:val="00472575"/>
    <w:rsid w:val="00487460"/>
    <w:rsid w:val="00507383"/>
    <w:rsid w:val="00551B4D"/>
    <w:rsid w:val="00554AB7"/>
    <w:rsid w:val="005657B5"/>
    <w:rsid w:val="0057120E"/>
    <w:rsid w:val="00597209"/>
    <w:rsid w:val="005C5A36"/>
    <w:rsid w:val="005C7E5E"/>
    <w:rsid w:val="005D137C"/>
    <w:rsid w:val="005D4832"/>
    <w:rsid w:val="00641045"/>
    <w:rsid w:val="00663354"/>
    <w:rsid w:val="00686B39"/>
    <w:rsid w:val="006E5CA9"/>
    <w:rsid w:val="007A0F59"/>
    <w:rsid w:val="008225BA"/>
    <w:rsid w:val="008F2860"/>
    <w:rsid w:val="00940E73"/>
    <w:rsid w:val="00942918"/>
    <w:rsid w:val="00951FA0"/>
    <w:rsid w:val="00956F63"/>
    <w:rsid w:val="0098275E"/>
    <w:rsid w:val="009927C1"/>
    <w:rsid w:val="009C3AF4"/>
    <w:rsid w:val="009C7E91"/>
    <w:rsid w:val="00A21E7E"/>
    <w:rsid w:val="00A814B5"/>
    <w:rsid w:val="00AA5E51"/>
    <w:rsid w:val="00AF08C2"/>
    <w:rsid w:val="00B0665E"/>
    <w:rsid w:val="00B12883"/>
    <w:rsid w:val="00B373FF"/>
    <w:rsid w:val="00B41B3B"/>
    <w:rsid w:val="00B55BC8"/>
    <w:rsid w:val="00B96909"/>
    <w:rsid w:val="00BD2832"/>
    <w:rsid w:val="00BD6325"/>
    <w:rsid w:val="00BE3049"/>
    <w:rsid w:val="00BF4EFC"/>
    <w:rsid w:val="00C16E29"/>
    <w:rsid w:val="00C20EF5"/>
    <w:rsid w:val="00C22125"/>
    <w:rsid w:val="00C40B31"/>
    <w:rsid w:val="00C67F75"/>
    <w:rsid w:val="00C862E0"/>
    <w:rsid w:val="00CC6EF5"/>
    <w:rsid w:val="00CF4731"/>
    <w:rsid w:val="00D14621"/>
    <w:rsid w:val="00D33C3A"/>
    <w:rsid w:val="00DF0071"/>
    <w:rsid w:val="00E17E3F"/>
    <w:rsid w:val="00E2170D"/>
    <w:rsid w:val="00E76016"/>
    <w:rsid w:val="00E86F9C"/>
    <w:rsid w:val="00EA7B29"/>
    <w:rsid w:val="00ED35F7"/>
    <w:rsid w:val="00F5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  <w:style w:type="paragraph" w:styleId="a7">
    <w:name w:val="No Spacing"/>
    <w:link w:val="a8"/>
    <w:uiPriority w:val="1"/>
    <w:qFormat/>
    <w:rsid w:val="009927C1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Normal (Web)"/>
    <w:basedOn w:val="a"/>
    <w:uiPriority w:val="99"/>
    <w:unhideWhenUsed/>
    <w:rsid w:val="009927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9927C1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F85-6BEF-49AA-97BC-A63A667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31</cp:revision>
  <cp:lastPrinted>2018-08-19T08:41:00Z</cp:lastPrinted>
  <dcterms:created xsi:type="dcterms:W3CDTF">2018-08-06T17:12:00Z</dcterms:created>
  <dcterms:modified xsi:type="dcterms:W3CDTF">2018-08-20T09:32:00Z</dcterms:modified>
</cp:coreProperties>
</file>