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578" w:rsidRPr="00EE4320" w:rsidRDefault="00924C0A" w:rsidP="00F816BC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EE4320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EE4320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="00F816BC" w:rsidRPr="00EE4320">
        <w:rPr>
          <w:rFonts w:ascii="TH SarabunIT๙" w:hAnsi="TH SarabunIT๙" w:cs="TH SarabunIT๙"/>
          <w:sz w:val="32"/>
          <w:szCs w:val="32"/>
          <w:cs/>
        </w:rPr>
        <w:t>ระดับความสำเร็จของอำเภอที่มีการดำเนินงานเพื่อลดปัญหาโรคพยาธิใบไม้ตับและมะเร็งท่อน้ำดี ปีงบประมาณ ๒๕๖</w:t>
      </w:r>
      <w:r w:rsidR="00E268D7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F816BC" w:rsidRPr="00EE4320">
        <w:rPr>
          <w:rFonts w:ascii="TH SarabunIT๙" w:hAnsi="TH SarabunIT๙" w:cs="TH SarabunIT๙"/>
          <w:sz w:val="32"/>
          <w:szCs w:val="32"/>
          <w:cs/>
        </w:rPr>
        <w:t>หมายถึง อำเภอที่มีการดำเนินงานตามกระบวนการหรือตัวชี้วัดย่อย ดังนี้</w:t>
      </w:r>
    </w:p>
    <w:tbl>
      <w:tblPr>
        <w:tblW w:w="100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8080"/>
        <w:gridCol w:w="1198"/>
      </w:tblGrid>
      <w:tr w:rsidR="00F816BC" w:rsidRPr="00EE4320" w:rsidTr="00EF34FB">
        <w:trPr>
          <w:trHeight w:val="840"/>
        </w:trPr>
        <w:tc>
          <w:tcPr>
            <w:tcW w:w="817" w:type="dxa"/>
            <w:shd w:val="clear" w:color="auto" w:fill="D9D9D9"/>
            <w:vAlign w:val="center"/>
          </w:tcPr>
          <w:p w:rsidR="00F816BC" w:rsidRPr="00EE4320" w:rsidRDefault="00F816BC" w:rsidP="00F816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43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8080" w:type="dxa"/>
            <w:shd w:val="clear" w:color="auto" w:fill="D9D9D9"/>
            <w:vAlign w:val="center"/>
          </w:tcPr>
          <w:p w:rsidR="00F816BC" w:rsidRPr="00EE4320" w:rsidRDefault="00F816BC" w:rsidP="00F816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43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รายละเอียดตัวชี้วัดย่อย</w:t>
            </w:r>
          </w:p>
        </w:tc>
        <w:tc>
          <w:tcPr>
            <w:tcW w:w="1198" w:type="dxa"/>
            <w:shd w:val="clear" w:color="auto" w:fill="D9D9D9"/>
            <w:vAlign w:val="center"/>
          </w:tcPr>
          <w:p w:rsidR="00F816BC" w:rsidRPr="00EE4320" w:rsidRDefault="00F816BC" w:rsidP="00F816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43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</w:tr>
      <w:tr w:rsidR="00F816BC" w:rsidRPr="00EE4320" w:rsidTr="00EF34FB">
        <w:trPr>
          <w:trHeight w:val="379"/>
        </w:trPr>
        <w:tc>
          <w:tcPr>
            <w:tcW w:w="817" w:type="dxa"/>
            <w:shd w:val="clear" w:color="auto" w:fill="auto"/>
          </w:tcPr>
          <w:p w:rsidR="00F816BC" w:rsidRPr="00EE4320" w:rsidRDefault="00F816BC" w:rsidP="00F816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080" w:type="dxa"/>
            <w:shd w:val="clear" w:color="auto" w:fill="auto"/>
          </w:tcPr>
          <w:p w:rsidR="00F816BC" w:rsidRPr="00EE4320" w:rsidRDefault="00F816BC" w:rsidP="00F816B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ตัวชี้วัดที่ ๑ ตำบลจัดการสุขภาพเพื่อลดปัญหาโรคพยาธิใบไม้ตับและมะเร็งท่อน้ำดี จังหวัดกาฬสินธุ์</w:t>
            </w:r>
          </w:p>
        </w:tc>
        <w:tc>
          <w:tcPr>
            <w:tcW w:w="1198" w:type="dxa"/>
            <w:shd w:val="clear" w:color="auto" w:fill="auto"/>
          </w:tcPr>
          <w:p w:rsidR="00F816BC" w:rsidRPr="00EE4320" w:rsidRDefault="00E268D7" w:rsidP="00F816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๗๕</w:t>
            </w:r>
          </w:p>
        </w:tc>
      </w:tr>
      <w:tr w:rsidR="00F816BC" w:rsidRPr="00EE4320" w:rsidTr="00EF34FB">
        <w:trPr>
          <w:trHeight w:val="379"/>
        </w:trPr>
        <w:tc>
          <w:tcPr>
            <w:tcW w:w="817" w:type="dxa"/>
            <w:shd w:val="clear" w:color="auto" w:fill="auto"/>
          </w:tcPr>
          <w:p w:rsidR="00F816BC" w:rsidRPr="00EE4320" w:rsidRDefault="00F816BC" w:rsidP="00F816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8080" w:type="dxa"/>
            <w:shd w:val="clear" w:color="auto" w:fill="auto"/>
          </w:tcPr>
          <w:p w:rsidR="00F816BC" w:rsidRPr="00EE4320" w:rsidRDefault="00F816BC" w:rsidP="00F816B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ตัวชี้วัดที่ ๒ อำเภอมีการตรวจ</w:t>
            </w:r>
            <w:proofErr w:type="spellStart"/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>อัลต</w:t>
            </w:r>
            <w:proofErr w:type="spellEnd"/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>ร้า</w:t>
            </w:r>
            <w:proofErr w:type="spellStart"/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>ซาวด์</w:t>
            </w:r>
            <w:proofErr w:type="spellEnd"/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ในประชาชนกลุ่มเสี่ยง </w:t>
            </w:r>
            <w:r w:rsidRPr="00EE4320">
              <w:rPr>
                <w:rFonts w:ascii="TH SarabunIT๙" w:hAnsi="TH SarabunIT๙" w:cs="TH SarabunIT๙"/>
                <w:sz w:val="32"/>
                <w:szCs w:val="32"/>
              </w:rPr>
              <w:t xml:space="preserve">40 </w:t>
            </w:r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>ปี ขึ้นไป</w:t>
            </w:r>
          </w:p>
        </w:tc>
        <w:tc>
          <w:tcPr>
            <w:tcW w:w="1198" w:type="dxa"/>
            <w:shd w:val="clear" w:color="auto" w:fill="auto"/>
          </w:tcPr>
          <w:p w:rsidR="00F816BC" w:rsidRPr="00EE4320" w:rsidRDefault="00E268D7" w:rsidP="00F816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</w:t>
            </w:r>
          </w:p>
        </w:tc>
      </w:tr>
      <w:tr w:rsidR="00F816BC" w:rsidRPr="00EE4320" w:rsidTr="00EF34FB">
        <w:trPr>
          <w:trHeight w:val="420"/>
        </w:trPr>
        <w:tc>
          <w:tcPr>
            <w:tcW w:w="8897" w:type="dxa"/>
            <w:gridSpan w:val="2"/>
            <w:shd w:val="clear" w:color="auto" w:fill="auto"/>
          </w:tcPr>
          <w:p w:rsidR="00F816BC" w:rsidRPr="00EE4320" w:rsidRDefault="00F816BC" w:rsidP="00F816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198" w:type="dxa"/>
            <w:shd w:val="clear" w:color="auto" w:fill="auto"/>
          </w:tcPr>
          <w:p w:rsidR="00F816BC" w:rsidRPr="00EE4320" w:rsidRDefault="00E268D7" w:rsidP="00F816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</w:tr>
    </w:tbl>
    <w:p w:rsidR="00555775" w:rsidRPr="00EE4320" w:rsidRDefault="00EB7A1F" w:rsidP="00EB7A1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E432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555775" w:rsidRPr="00EE4320" w:rsidRDefault="00555775" w:rsidP="00EB7A1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B7A1F" w:rsidRDefault="00EB7A1F" w:rsidP="00EB7A1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E4320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เกณฑ์การวัดผลสำเร็จของการดำเนินการพัฒนา “ตำบลจัดการสุขภาพเพื่อการแก้ไขปัญหาโรคพยาธิใบไม้ตับและมะเร็งท่อน้ำดี”</w:t>
      </w:r>
    </w:p>
    <w:p w:rsidR="0075659F" w:rsidRPr="00EE4320" w:rsidRDefault="0075659F" w:rsidP="00EB7A1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92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5"/>
        <w:gridCol w:w="1134"/>
        <w:gridCol w:w="1134"/>
      </w:tblGrid>
      <w:tr w:rsidR="00EB7A1F" w:rsidRPr="00EE4320" w:rsidTr="00EF34FB">
        <w:trPr>
          <w:trHeight w:val="725"/>
        </w:trPr>
        <w:tc>
          <w:tcPr>
            <w:tcW w:w="7655" w:type="dxa"/>
            <w:shd w:val="clear" w:color="auto" w:fill="F2F2F2"/>
            <w:vAlign w:val="center"/>
          </w:tcPr>
          <w:p w:rsidR="00EB7A1F" w:rsidRPr="00EE4320" w:rsidRDefault="00EB7A1F" w:rsidP="00EB7A1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43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กิจกรรมการ พัฒนา “ตำบลจัดการสุขภาพเพื่อลดปัญหาโรคพยาธิใบไม้ตับ</w:t>
            </w:r>
          </w:p>
          <w:p w:rsidR="00EB7A1F" w:rsidRPr="00EE4320" w:rsidRDefault="00EB7A1F" w:rsidP="00EB7A1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E43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และมะเร็งท่อน้ำดี จ.กาฬสินธุ์”</w:t>
            </w:r>
          </w:p>
        </w:tc>
        <w:tc>
          <w:tcPr>
            <w:tcW w:w="1134" w:type="dxa"/>
            <w:shd w:val="clear" w:color="auto" w:fill="F2F2F2"/>
          </w:tcPr>
          <w:p w:rsidR="00EB7A1F" w:rsidRPr="00EE4320" w:rsidRDefault="00EB7A1F" w:rsidP="00EB7A1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43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134" w:type="dxa"/>
            <w:shd w:val="clear" w:color="auto" w:fill="F2F2F2"/>
          </w:tcPr>
          <w:p w:rsidR="00EB7A1F" w:rsidRPr="00EE4320" w:rsidRDefault="00EB7A1F" w:rsidP="00EB7A1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E43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EB7A1F" w:rsidRPr="00EE4320" w:rsidTr="00EF34FB">
        <w:trPr>
          <w:trHeight w:val="357"/>
        </w:trPr>
        <w:tc>
          <w:tcPr>
            <w:tcW w:w="7655" w:type="dxa"/>
            <w:shd w:val="clear" w:color="auto" w:fill="auto"/>
          </w:tcPr>
          <w:p w:rsidR="00EB7A1F" w:rsidRPr="00EE4320" w:rsidRDefault="00EB7A1F" w:rsidP="00EB7A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</w:t>
            </w:r>
            <w:r w:rsidRPr="00EE432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มีกิจกรรมขับเคลื่อนการสร้างเสริมสุขภาพและป้องกันโรคใบไม้ตับและมะเร็งท่อน้ำดีแบบ</w:t>
            </w:r>
            <w:proofErr w:type="spellStart"/>
            <w:r w:rsidRPr="00EE432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บูรณา</w:t>
            </w:r>
            <w:proofErr w:type="spellEnd"/>
            <w:r w:rsidRPr="00EE432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 (</w:t>
            </w:r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หน่วยงานภาครัฐ / เอกชน / ชุมชน</w:t>
            </w:r>
            <w:r w:rsidRPr="00EE432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EB7A1F" w:rsidRPr="00EE4320" w:rsidRDefault="00E268D7" w:rsidP="00EB7A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="00EB7A1F"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shd w:val="clear" w:color="auto" w:fill="auto"/>
          </w:tcPr>
          <w:p w:rsidR="00EB7A1F" w:rsidRPr="00EE4320" w:rsidRDefault="006F1E7F" w:rsidP="00EB7A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</w:t>
            </w:r>
          </w:p>
        </w:tc>
      </w:tr>
      <w:tr w:rsidR="00EB7A1F" w:rsidRPr="00EE4320" w:rsidTr="00EF34FB">
        <w:trPr>
          <w:trHeight w:val="617"/>
        </w:trPr>
        <w:tc>
          <w:tcPr>
            <w:tcW w:w="7655" w:type="dxa"/>
            <w:shd w:val="clear" w:color="auto" w:fill="auto"/>
          </w:tcPr>
          <w:p w:rsidR="00EB7A1F" w:rsidRPr="00EE4320" w:rsidRDefault="00EB7A1F" w:rsidP="00EB7A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 มีการออกและการบังคับใช้ข้อบัญญัติท้องถิ่นหรือมาตรการทางสังคมเพื่อจัดการสิ่งแวดล้อมสิ่งปฏิกูล เพื่อลดการแพร่กระจายโรคในสิ่งแวดล้อม </w:t>
            </w:r>
          </w:p>
        </w:tc>
        <w:tc>
          <w:tcPr>
            <w:tcW w:w="1134" w:type="dxa"/>
            <w:shd w:val="clear" w:color="auto" w:fill="auto"/>
          </w:tcPr>
          <w:p w:rsidR="00EB7A1F" w:rsidRPr="00EE4320" w:rsidRDefault="00E268D7" w:rsidP="00EB7A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1134" w:type="dxa"/>
            <w:shd w:val="clear" w:color="auto" w:fill="auto"/>
          </w:tcPr>
          <w:p w:rsidR="00EB7A1F" w:rsidRPr="00EE4320" w:rsidRDefault="006F1E7F" w:rsidP="00EB7A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</w:tr>
      <w:tr w:rsidR="00EB7A1F" w:rsidRPr="00EE4320" w:rsidTr="00EF34FB">
        <w:trPr>
          <w:trHeight w:val="725"/>
        </w:trPr>
        <w:tc>
          <w:tcPr>
            <w:tcW w:w="7655" w:type="dxa"/>
            <w:shd w:val="clear" w:color="auto" w:fill="auto"/>
          </w:tcPr>
          <w:p w:rsidR="00EB7A1F" w:rsidRPr="00EE4320" w:rsidRDefault="00EB7A1F" w:rsidP="00EB7A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>๓.มีกิจกรรมการตรวจคัดกรองโรคพยาธิใบไม้ตับและมะเร็งท่อน้ำดี ได้แก่ การตรวจอุจจาระเพื่อหาไข่พยาธิใบไม้ตับ การรักษาผู้ติดเชื้อพยาธิใบไม้ตับ การตรวจ</w:t>
            </w:r>
            <w:proofErr w:type="spellStart"/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>อัลต</w:t>
            </w:r>
            <w:proofErr w:type="spellEnd"/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>ร้า</w:t>
            </w:r>
            <w:proofErr w:type="spellStart"/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>ซาวด์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7A1F" w:rsidRPr="00EE4320" w:rsidRDefault="00E268D7" w:rsidP="00EB7A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</w:t>
            </w:r>
          </w:p>
        </w:tc>
        <w:tc>
          <w:tcPr>
            <w:tcW w:w="1134" w:type="dxa"/>
            <w:shd w:val="clear" w:color="auto" w:fill="auto"/>
          </w:tcPr>
          <w:p w:rsidR="00EB7A1F" w:rsidRPr="00EE4320" w:rsidRDefault="006F1E7F" w:rsidP="00EB7A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</w:tr>
      <w:tr w:rsidR="00EB7A1F" w:rsidRPr="00EE4320" w:rsidTr="00EF34FB">
        <w:trPr>
          <w:trHeight w:val="725"/>
        </w:trPr>
        <w:tc>
          <w:tcPr>
            <w:tcW w:w="7655" w:type="dxa"/>
            <w:shd w:val="clear" w:color="auto" w:fill="auto"/>
          </w:tcPr>
          <w:p w:rsidR="00EB7A1F" w:rsidRPr="00EE4320" w:rsidRDefault="00EB7A1F" w:rsidP="00EB7A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๔. มีการจัดการเรียนการสอนหลักสูตรหรือโรงเรียนแห่งการเรียนรู้เรื่องพยาธิใบไม้ตับและมะเร็งท่อน้ำดีในสถานศึกษา </w:t>
            </w:r>
          </w:p>
        </w:tc>
        <w:tc>
          <w:tcPr>
            <w:tcW w:w="1134" w:type="dxa"/>
            <w:shd w:val="clear" w:color="auto" w:fill="auto"/>
          </w:tcPr>
          <w:p w:rsidR="00EB7A1F" w:rsidRPr="00EE4320" w:rsidRDefault="00EB7A1F" w:rsidP="00EB7A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</w:p>
        </w:tc>
        <w:tc>
          <w:tcPr>
            <w:tcW w:w="1134" w:type="dxa"/>
            <w:shd w:val="clear" w:color="auto" w:fill="auto"/>
          </w:tcPr>
          <w:p w:rsidR="00EB7A1F" w:rsidRPr="00EE4320" w:rsidRDefault="00EB7A1F" w:rsidP="00EB7A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6F1E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๑๔</w:t>
            </w:r>
          </w:p>
        </w:tc>
      </w:tr>
      <w:tr w:rsidR="00EB7A1F" w:rsidRPr="00EE4320" w:rsidTr="00EF34FB">
        <w:trPr>
          <w:trHeight w:val="367"/>
        </w:trPr>
        <w:tc>
          <w:tcPr>
            <w:tcW w:w="7655" w:type="dxa"/>
            <w:shd w:val="clear" w:color="auto" w:fill="auto"/>
          </w:tcPr>
          <w:p w:rsidR="00EB7A1F" w:rsidRPr="00EE4320" w:rsidRDefault="00EB7A1F" w:rsidP="00EB7A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๕. มีการดำเนินโครงการปรับเปลี่ยนพฤติกรรมสุขภาพเพื่อป้องกันโรคพยาธิใบไม้ตับและมะเร็งท่อน้ำดี  </w:t>
            </w:r>
          </w:p>
        </w:tc>
        <w:tc>
          <w:tcPr>
            <w:tcW w:w="1134" w:type="dxa"/>
            <w:shd w:val="clear" w:color="auto" w:fill="auto"/>
          </w:tcPr>
          <w:p w:rsidR="00EB7A1F" w:rsidRPr="00EE4320" w:rsidRDefault="00E268D7" w:rsidP="00EB7A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EB7A1F"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shd w:val="clear" w:color="auto" w:fill="auto"/>
          </w:tcPr>
          <w:p w:rsidR="00EB7A1F" w:rsidRPr="00EE4320" w:rsidRDefault="006F1E7F" w:rsidP="00EB7A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</w:tr>
      <w:tr w:rsidR="00EB7A1F" w:rsidRPr="00EE4320" w:rsidTr="00EF34FB">
        <w:trPr>
          <w:trHeight w:val="367"/>
        </w:trPr>
        <w:tc>
          <w:tcPr>
            <w:tcW w:w="7655" w:type="dxa"/>
            <w:shd w:val="clear" w:color="auto" w:fill="auto"/>
          </w:tcPr>
          <w:p w:rsidR="00EB7A1F" w:rsidRPr="00EE4320" w:rsidRDefault="00EB7A1F" w:rsidP="00EB7A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>๖. มีทีมหมอครอบครัวเพื่อดูแลผู้ป่วยมะเร็งท่อน้ำดีในชุมชน</w:t>
            </w:r>
          </w:p>
        </w:tc>
        <w:tc>
          <w:tcPr>
            <w:tcW w:w="1134" w:type="dxa"/>
            <w:shd w:val="clear" w:color="auto" w:fill="auto"/>
          </w:tcPr>
          <w:p w:rsidR="00EB7A1F" w:rsidRPr="00EE4320" w:rsidRDefault="00E268D7" w:rsidP="00EB7A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1134" w:type="dxa"/>
            <w:shd w:val="clear" w:color="auto" w:fill="auto"/>
          </w:tcPr>
          <w:p w:rsidR="00EB7A1F" w:rsidRPr="00EE4320" w:rsidRDefault="006F1E7F" w:rsidP="00EB7A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</w:tr>
      <w:tr w:rsidR="00EB7A1F" w:rsidRPr="00EE4320" w:rsidTr="00EF34FB">
        <w:trPr>
          <w:trHeight w:val="367"/>
        </w:trPr>
        <w:tc>
          <w:tcPr>
            <w:tcW w:w="7655" w:type="dxa"/>
            <w:shd w:val="clear" w:color="auto" w:fill="auto"/>
          </w:tcPr>
          <w:p w:rsidR="00EB7A1F" w:rsidRPr="00EE4320" w:rsidRDefault="00E268D7" w:rsidP="00EB7A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  <w:r w:rsidR="00EB7A1F" w:rsidRPr="00EE432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EB7A1F"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มีสื่อนวัตกรรม ควบคุมป้องกันโรคพยาธิใบไม้ตับและมะเร็งท่อน้ำดีในพื้นที่ดำเนินงาน</w:t>
            </w:r>
          </w:p>
        </w:tc>
        <w:tc>
          <w:tcPr>
            <w:tcW w:w="1134" w:type="dxa"/>
            <w:shd w:val="clear" w:color="auto" w:fill="auto"/>
          </w:tcPr>
          <w:p w:rsidR="00EB7A1F" w:rsidRPr="00EE4320" w:rsidRDefault="00E268D7" w:rsidP="00EB7A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</w:t>
            </w:r>
          </w:p>
        </w:tc>
        <w:tc>
          <w:tcPr>
            <w:tcW w:w="1134" w:type="dxa"/>
            <w:shd w:val="clear" w:color="auto" w:fill="auto"/>
          </w:tcPr>
          <w:p w:rsidR="00EB7A1F" w:rsidRPr="00EE4320" w:rsidRDefault="006F1E7F" w:rsidP="00EB7A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</w:t>
            </w:r>
          </w:p>
        </w:tc>
      </w:tr>
      <w:tr w:rsidR="00EB7A1F" w:rsidRPr="00EE4320" w:rsidTr="00EF34FB">
        <w:trPr>
          <w:trHeight w:val="367"/>
        </w:trPr>
        <w:tc>
          <w:tcPr>
            <w:tcW w:w="7655" w:type="dxa"/>
            <w:shd w:val="clear" w:color="auto" w:fill="auto"/>
          </w:tcPr>
          <w:p w:rsidR="00EB7A1F" w:rsidRPr="00EE4320" w:rsidRDefault="00EB7A1F" w:rsidP="00EB7A1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43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1134" w:type="dxa"/>
            <w:shd w:val="clear" w:color="auto" w:fill="auto"/>
          </w:tcPr>
          <w:p w:rsidR="00EB7A1F" w:rsidRPr="00EE4320" w:rsidRDefault="00EB7A1F" w:rsidP="00EB7A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>๑๐๐</w:t>
            </w:r>
          </w:p>
        </w:tc>
        <w:tc>
          <w:tcPr>
            <w:tcW w:w="1134" w:type="dxa"/>
            <w:shd w:val="clear" w:color="auto" w:fill="auto"/>
          </w:tcPr>
          <w:p w:rsidR="00EB7A1F" w:rsidRPr="00EE4320" w:rsidRDefault="006F1E7F" w:rsidP="00EB7A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๙๔</w:t>
            </w:r>
          </w:p>
        </w:tc>
      </w:tr>
    </w:tbl>
    <w:p w:rsidR="0075659F" w:rsidRDefault="0075659F" w:rsidP="00EB7A1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268D7" w:rsidRDefault="00E268D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EB7A1F" w:rsidRPr="0075659F" w:rsidRDefault="00EB7A1F" w:rsidP="0075659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5659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เกณฑ์การประเมิน “ตำบลจัดการสุขภาพเพื่อการลดปัญหาพยาธิใบไม้ตับและมะเร็งท่อน้ำดี”</w:t>
      </w:r>
    </w:p>
    <w:p w:rsidR="0075659F" w:rsidRPr="00EE4320" w:rsidRDefault="0075659F" w:rsidP="00EB7A1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pPr w:leftFromText="180" w:rightFromText="180" w:vertAnchor="text" w:horzAnchor="margin" w:tblpX="-133" w:tblpY="100"/>
        <w:tblW w:w="10047" w:type="dxa"/>
        <w:tblLayout w:type="fixed"/>
        <w:tblCellMar>
          <w:left w:w="0" w:type="dxa"/>
          <w:right w:w="0" w:type="dxa"/>
        </w:tblCellMar>
        <w:tblLook w:val="04A0"/>
      </w:tblPr>
      <w:tblGrid>
        <w:gridCol w:w="690"/>
        <w:gridCol w:w="6097"/>
        <w:gridCol w:w="567"/>
        <w:gridCol w:w="567"/>
        <w:gridCol w:w="1134"/>
        <w:gridCol w:w="992"/>
      </w:tblGrid>
      <w:tr w:rsidR="00EB7A1F" w:rsidRPr="00EE4320" w:rsidTr="00EE4320">
        <w:trPr>
          <w:trHeight w:val="264"/>
        </w:trPr>
        <w:tc>
          <w:tcPr>
            <w:tcW w:w="6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EB7A1F" w:rsidRPr="00EE4320" w:rsidRDefault="00EB7A1F" w:rsidP="00EE432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E43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เกณฑ์ข้อที่ ๑</w:t>
            </w:r>
            <w:r w:rsidRPr="00EE432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มีกิจกรรมขับเคลื่อนการสร้างเสริมสุขภาพและป้องกันโรคใบไม้ตับและมะเร็งท่อน้ำดีแบบ</w:t>
            </w:r>
            <w:proofErr w:type="spellStart"/>
            <w:r w:rsidRPr="00EE432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บูรณา</w:t>
            </w:r>
            <w:proofErr w:type="spellEnd"/>
            <w:r w:rsidRPr="00EE432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 (</w:t>
            </w:r>
            <w:r w:rsidRPr="00EE43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 / เอกชน / ชุมชน</w:t>
            </w:r>
            <w:r w:rsidRPr="00EE4320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EB7A1F" w:rsidRPr="00EE4320" w:rsidRDefault="00EB7A1F" w:rsidP="00EE432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E43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EB7A1F" w:rsidRPr="00EE4320" w:rsidRDefault="00EB7A1F" w:rsidP="00EE432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E43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B7A1F" w:rsidRPr="00EE4320" w:rsidRDefault="00EB7A1F" w:rsidP="00EE432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E43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B7A1F" w:rsidRPr="00EE4320" w:rsidTr="00EE4320">
        <w:trPr>
          <w:trHeight w:val="186"/>
        </w:trPr>
        <w:tc>
          <w:tcPr>
            <w:tcW w:w="67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EB7A1F" w:rsidRPr="00EE4320" w:rsidRDefault="00EB7A1F" w:rsidP="00EE432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EB7A1F" w:rsidRPr="00EE4320" w:rsidRDefault="00EB7A1F" w:rsidP="00EE432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EB7A1F" w:rsidRPr="00EE4320" w:rsidRDefault="00EB7A1F" w:rsidP="00EE432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43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2๐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7A1F" w:rsidRPr="00EE4320" w:rsidRDefault="00EB7A1F" w:rsidP="00EE432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B7A1F" w:rsidRPr="00EE4320" w:rsidTr="00EE4320">
        <w:trPr>
          <w:trHeight w:val="479"/>
        </w:trPr>
        <w:tc>
          <w:tcPr>
            <w:tcW w:w="6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B7A1F" w:rsidRPr="00EE4320" w:rsidRDefault="00EB7A1F" w:rsidP="00EE432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B7A1F" w:rsidRPr="00EE4320" w:rsidRDefault="00EB7A1F" w:rsidP="00EE432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B7A1F" w:rsidRPr="00EE4320" w:rsidRDefault="00EB7A1F" w:rsidP="00EE432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7A1F" w:rsidRPr="00EE4320" w:rsidRDefault="00EB7A1F" w:rsidP="00EE432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A1F" w:rsidRPr="00EE4320" w:rsidRDefault="00EB7A1F" w:rsidP="00EE432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B7A1F" w:rsidRPr="00EE4320" w:rsidTr="00EE4320">
        <w:trPr>
          <w:trHeight w:val="5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EB7A1F" w:rsidRPr="00EE4320" w:rsidRDefault="00EB7A1F" w:rsidP="00EE432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>๑.๑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A1F" w:rsidRPr="00EE4320" w:rsidRDefault="00EB7A1F" w:rsidP="00EE432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มีคำสั่งคณะกรรมการสุขภาพระดับตำบลประกอบด้วยตัวแทนจาก   </w:t>
            </w:r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75659F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หน่วยงานภาครัฐ/เอกชน/</w:t>
            </w:r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ชุมชน และมีการกำหนดบทบาทชัดเจน </w:t>
            </w:r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( ๒ คะแนน)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B7A1F" w:rsidRPr="00EE4320" w:rsidRDefault="006011CA" w:rsidP="007967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" w:type="dxa"/>
              <w:left w:w="82" w:type="dxa"/>
              <w:bottom w:w="0" w:type="dxa"/>
              <w:right w:w="9" w:type="dxa"/>
            </w:tcMar>
            <w:vAlign w:val="center"/>
            <w:hideMark/>
          </w:tcPr>
          <w:p w:rsidR="00EB7A1F" w:rsidRPr="00EE4320" w:rsidRDefault="00EB7A1F" w:rsidP="00EE432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7A1F" w:rsidRPr="00EE4320" w:rsidRDefault="006011CA" w:rsidP="007967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A1F" w:rsidRPr="00EE4320" w:rsidRDefault="00EB7A1F" w:rsidP="00EE432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B7A1F" w:rsidRPr="00EE4320" w:rsidTr="00EE4320">
        <w:trPr>
          <w:trHeight w:val="38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7A1F" w:rsidRPr="00EE4320" w:rsidRDefault="00EB7A1F" w:rsidP="00EE432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>๑.๒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A1F" w:rsidRPr="00EE4320" w:rsidRDefault="00EB7A1F" w:rsidP="00EE432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มีการจัดทำแผนปฏิบัติการ ( ๒ คะแนน)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EB7A1F" w:rsidRPr="00EE4320" w:rsidRDefault="006011CA" w:rsidP="007967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" w:type="dxa"/>
              <w:left w:w="82" w:type="dxa"/>
              <w:bottom w:w="0" w:type="dxa"/>
              <w:right w:w="9" w:type="dxa"/>
            </w:tcMar>
            <w:vAlign w:val="center"/>
          </w:tcPr>
          <w:p w:rsidR="00EB7A1F" w:rsidRPr="00EE4320" w:rsidRDefault="00EB7A1F" w:rsidP="00EE432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B7A1F" w:rsidRPr="00EE4320" w:rsidRDefault="006011CA" w:rsidP="007967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A1F" w:rsidRPr="00EE4320" w:rsidRDefault="00EB7A1F" w:rsidP="00EE432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B7A1F" w:rsidRPr="00EE4320" w:rsidTr="00EE4320">
        <w:trPr>
          <w:trHeight w:val="5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EB7A1F" w:rsidRPr="00EE4320" w:rsidRDefault="00EB7A1F" w:rsidP="00EE432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>๑.๓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A1F" w:rsidRPr="00EE4320" w:rsidRDefault="00EB7A1F" w:rsidP="00EE432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มีรายงานการประชุมของคณะกรรมการฯ อย่างสม่ำเสมออย่างน้อยปีละ </w:t>
            </w:r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๒ ครั้ง  ( ๔ คะแนน)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B7A1F" w:rsidRPr="00EE4320" w:rsidRDefault="006011CA" w:rsidP="007967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" w:type="dxa"/>
              <w:left w:w="82" w:type="dxa"/>
              <w:bottom w:w="0" w:type="dxa"/>
              <w:right w:w="9" w:type="dxa"/>
            </w:tcMar>
            <w:vAlign w:val="center"/>
            <w:hideMark/>
          </w:tcPr>
          <w:p w:rsidR="00EB7A1F" w:rsidRPr="00EE4320" w:rsidRDefault="00EB7A1F" w:rsidP="00EE432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7A1F" w:rsidRPr="00EE4320" w:rsidRDefault="006011CA" w:rsidP="007967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A1F" w:rsidRPr="00EE4320" w:rsidRDefault="00EB7A1F" w:rsidP="00EE432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B7A1F" w:rsidRPr="00EE4320" w:rsidTr="00EE4320">
        <w:trPr>
          <w:trHeight w:val="45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7A1F" w:rsidRPr="00EE4320" w:rsidRDefault="00EB7A1F" w:rsidP="00EE432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>๑.๔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A1F" w:rsidRPr="00EE4320" w:rsidRDefault="00EB7A1F" w:rsidP="00EE432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มีการดำเนินงานตามแผนงานโดยการมีส่วนร่วมของชุมชน ( 10 คะแนน)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EB7A1F" w:rsidRPr="00EE4320" w:rsidRDefault="006011CA" w:rsidP="007967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" w:type="dxa"/>
              <w:left w:w="82" w:type="dxa"/>
              <w:bottom w:w="0" w:type="dxa"/>
              <w:right w:w="9" w:type="dxa"/>
            </w:tcMar>
            <w:vAlign w:val="center"/>
          </w:tcPr>
          <w:p w:rsidR="00EB7A1F" w:rsidRPr="00EE4320" w:rsidRDefault="00EB7A1F" w:rsidP="00EE432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B7A1F" w:rsidRPr="00EE4320" w:rsidRDefault="006011CA" w:rsidP="007967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A1F" w:rsidRPr="00EE4320" w:rsidRDefault="00EB7A1F" w:rsidP="00EE432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B7A1F" w:rsidRPr="00EE4320" w:rsidTr="00EE4320">
        <w:trPr>
          <w:trHeight w:val="45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7A1F" w:rsidRPr="00EE4320" w:rsidRDefault="00EB7A1F" w:rsidP="00EE432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>1.5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A1F" w:rsidRDefault="00EB7A1F" w:rsidP="00EE432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มีการติดตามการดำเนินงานอย่างต่อเนื่อง  ( ๒ คะแนน)  </w:t>
            </w:r>
          </w:p>
          <w:p w:rsidR="0075659F" w:rsidRDefault="0075659F" w:rsidP="00EE432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5659F" w:rsidRDefault="0075659F" w:rsidP="00EE432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5659F" w:rsidRPr="00EE4320" w:rsidRDefault="0075659F" w:rsidP="00EE432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EB7A1F" w:rsidRPr="00EE4320" w:rsidRDefault="006011CA" w:rsidP="007967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" w:type="dxa"/>
              <w:left w:w="82" w:type="dxa"/>
              <w:bottom w:w="0" w:type="dxa"/>
              <w:right w:w="9" w:type="dxa"/>
            </w:tcMar>
            <w:vAlign w:val="center"/>
          </w:tcPr>
          <w:p w:rsidR="00EB7A1F" w:rsidRPr="00EE4320" w:rsidRDefault="00EB7A1F" w:rsidP="00EE432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B7A1F" w:rsidRPr="00EE4320" w:rsidRDefault="006011CA" w:rsidP="007967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A1F" w:rsidRPr="00EE4320" w:rsidRDefault="00EB7A1F" w:rsidP="00EE432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B7A1F" w:rsidRPr="00EE4320" w:rsidTr="00EE4320">
        <w:trPr>
          <w:trHeight w:val="479"/>
        </w:trPr>
        <w:tc>
          <w:tcPr>
            <w:tcW w:w="6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EB7A1F" w:rsidRPr="00EE4320" w:rsidRDefault="00EB7A1F" w:rsidP="00EE432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E43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เกณฑ์ข้อที่ ๒มีการออกและการบังคับใช้ข้อบัญญัติท้องถิ่นหรือมาตรการทางสังคมเ</w:t>
            </w:r>
            <w:r w:rsidR="00EE43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พื่อจัดการสิ่งแวดล้อมสิ่งปฏิกูล</w:t>
            </w:r>
            <w:r w:rsidRPr="00EE43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เพื่อลดการแพร่กระจายโรคในสิ่งแวดล้อม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EB7A1F" w:rsidRPr="00EE4320" w:rsidRDefault="00EB7A1F" w:rsidP="00EE432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E43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EB7A1F" w:rsidRPr="00EE4320" w:rsidRDefault="00EB7A1F" w:rsidP="00EE432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E43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B7A1F" w:rsidRPr="00EE4320" w:rsidRDefault="00EB7A1F" w:rsidP="00EE432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E43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B7A1F" w:rsidRPr="00EE4320" w:rsidTr="00EE4320">
        <w:trPr>
          <w:trHeight w:val="51"/>
        </w:trPr>
        <w:tc>
          <w:tcPr>
            <w:tcW w:w="67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EB7A1F" w:rsidRPr="00EE4320" w:rsidRDefault="00EB7A1F" w:rsidP="00EE432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EB7A1F" w:rsidRPr="00EE4320" w:rsidRDefault="00EB7A1F" w:rsidP="00EE432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EB7A1F" w:rsidRPr="00EE4320" w:rsidRDefault="00EB7A1F" w:rsidP="00EE432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43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๒๐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7A1F" w:rsidRPr="00EE4320" w:rsidRDefault="00EB7A1F" w:rsidP="00EE432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B7A1F" w:rsidRPr="00EE4320" w:rsidTr="00EE4320">
        <w:trPr>
          <w:trHeight w:val="479"/>
        </w:trPr>
        <w:tc>
          <w:tcPr>
            <w:tcW w:w="6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B7A1F" w:rsidRPr="00EE4320" w:rsidRDefault="00EB7A1F" w:rsidP="00EE432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B7A1F" w:rsidRPr="00EE4320" w:rsidRDefault="00EB7A1F" w:rsidP="00EE432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B7A1F" w:rsidRPr="00EE4320" w:rsidRDefault="00EB7A1F" w:rsidP="00EE432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7A1F" w:rsidRPr="00EE4320" w:rsidRDefault="00EB7A1F" w:rsidP="00EE432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A1F" w:rsidRPr="00EE4320" w:rsidRDefault="00EB7A1F" w:rsidP="00EE432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B7A1F" w:rsidRPr="00EE4320" w:rsidTr="00EE4320">
        <w:trPr>
          <w:trHeight w:val="5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EB7A1F" w:rsidRPr="00EE4320" w:rsidRDefault="00EB7A1F" w:rsidP="00EE432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>๒.๑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A1F" w:rsidRPr="00EE4320" w:rsidRDefault="00EB7A1F" w:rsidP="00EE432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ออกข้อบัญญัติท้องถิ่นหรือมาตรการสังคมเพื่อควบคุมการจัดการ </w:t>
            </w:r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สิ่งแวดล้อม แหล่งน้ำ และกำจัดสิ่งปฏิกูล  ( 5คะแนน)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B7A1F" w:rsidRPr="00EE4320" w:rsidRDefault="006011CA" w:rsidP="007967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" w:type="dxa"/>
              <w:left w:w="82" w:type="dxa"/>
              <w:bottom w:w="0" w:type="dxa"/>
              <w:right w:w="9" w:type="dxa"/>
            </w:tcMar>
            <w:vAlign w:val="center"/>
            <w:hideMark/>
          </w:tcPr>
          <w:p w:rsidR="00EB7A1F" w:rsidRPr="00EE4320" w:rsidRDefault="00EB7A1F" w:rsidP="007967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7A1F" w:rsidRPr="00EE4320" w:rsidRDefault="006011CA" w:rsidP="007967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A1F" w:rsidRPr="00EE4320" w:rsidRDefault="00EB7A1F" w:rsidP="00EE432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B7A1F" w:rsidRPr="00EE4320" w:rsidTr="00EE4320">
        <w:trPr>
          <w:trHeight w:val="38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7A1F" w:rsidRPr="00EE4320" w:rsidRDefault="00EB7A1F" w:rsidP="00EE432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>๒.๒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A1F" w:rsidRPr="00EE4320" w:rsidRDefault="00EB7A1F" w:rsidP="00EE432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บังคับใช้ข้อบัญญัติท้องถิ่นเพื่อควบคุมการจัดการสิ่งแวดล้อม แหล่งน้ำ </w:t>
            </w:r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และกำจัดสิ่งปฏิกูล  ( ๑5คะแนน)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EB7A1F" w:rsidRPr="00EE4320" w:rsidRDefault="006011CA" w:rsidP="007967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" w:type="dxa"/>
              <w:left w:w="82" w:type="dxa"/>
              <w:bottom w:w="0" w:type="dxa"/>
              <w:right w:w="9" w:type="dxa"/>
            </w:tcMar>
            <w:vAlign w:val="center"/>
          </w:tcPr>
          <w:p w:rsidR="00EB7A1F" w:rsidRPr="00EE4320" w:rsidRDefault="00EB7A1F" w:rsidP="007967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B7A1F" w:rsidRPr="00EE4320" w:rsidRDefault="006011CA" w:rsidP="007967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A1F" w:rsidRPr="00EE4320" w:rsidRDefault="00EB7A1F" w:rsidP="00EE432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B7A1F" w:rsidRPr="00EE4320" w:rsidRDefault="00EB7A1F" w:rsidP="00EB7A1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pPr w:leftFromText="180" w:rightFromText="180" w:vertAnchor="text" w:horzAnchor="margin" w:tblpY="100"/>
        <w:tblW w:w="99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1"/>
        <w:gridCol w:w="6097"/>
        <w:gridCol w:w="567"/>
        <w:gridCol w:w="567"/>
        <w:gridCol w:w="1134"/>
        <w:gridCol w:w="992"/>
      </w:tblGrid>
      <w:tr w:rsidR="00EB7A1F" w:rsidRPr="00EE4320" w:rsidTr="00E268D7">
        <w:trPr>
          <w:trHeight w:val="479"/>
        </w:trPr>
        <w:tc>
          <w:tcPr>
            <w:tcW w:w="6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EB7A1F" w:rsidRPr="00EE4320" w:rsidRDefault="00EB7A1F" w:rsidP="00EB7A1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E43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เกณฑ์ข้อที่ ๓มีกิจกรรมการตรวจคัดกรองโรคพยาธิใบไม้ตับและมะเร็งท่อน้ำดี ได้แก่ การตรวจอุจจาระเพื่อหาไข่พยาธิใบไม้ตับ การรักษาผู้ติดเชื้อพยาธิใบไม้ตับ การตรวจ</w:t>
            </w:r>
            <w:proofErr w:type="spellStart"/>
            <w:r w:rsidRPr="00EE43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อัลต</w:t>
            </w:r>
            <w:proofErr w:type="spellEnd"/>
            <w:r w:rsidRPr="00EE43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ร้า</w:t>
            </w:r>
            <w:proofErr w:type="spellStart"/>
            <w:r w:rsidRPr="00EE43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ซาวด์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EB7A1F" w:rsidRPr="00EE4320" w:rsidRDefault="00EB7A1F" w:rsidP="00EB7A1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E43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EB7A1F" w:rsidRPr="00EE4320" w:rsidRDefault="00EB7A1F" w:rsidP="00EB7A1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E43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7A1F" w:rsidRPr="00EE4320" w:rsidRDefault="00EB7A1F" w:rsidP="00EB7A1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E43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B7A1F" w:rsidRPr="00EE4320" w:rsidTr="00E268D7">
        <w:trPr>
          <w:trHeight w:val="479"/>
        </w:trPr>
        <w:tc>
          <w:tcPr>
            <w:tcW w:w="66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EB7A1F" w:rsidRPr="00EE4320" w:rsidRDefault="00EB7A1F" w:rsidP="00EB7A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EB7A1F" w:rsidRPr="00EE4320" w:rsidRDefault="00EB7A1F" w:rsidP="00EB7A1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EB7A1F" w:rsidRPr="00EE4320" w:rsidRDefault="00EB7A1F" w:rsidP="00EB7A1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43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๒๐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7A1F" w:rsidRPr="00EE4320" w:rsidRDefault="00EB7A1F" w:rsidP="00EB7A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B7A1F" w:rsidRPr="00EE4320" w:rsidTr="00E268D7">
        <w:trPr>
          <w:trHeight w:val="479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B7A1F" w:rsidRPr="00EE4320" w:rsidRDefault="00EB7A1F" w:rsidP="00EB7A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B7A1F" w:rsidRPr="00EE4320" w:rsidRDefault="00EB7A1F" w:rsidP="00EB7A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B7A1F" w:rsidRPr="00EE4320" w:rsidRDefault="00EB7A1F" w:rsidP="00EB7A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B7A1F" w:rsidRPr="00EE4320" w:rsidRDefault="00EB7A1F" w:rsidP="00EB7A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A1F" w:rsidRPr="00EE4320" w:rsidRDefault="00EB7A1F" w:rsidP="00EB7A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B7A1F" w:rsidRPr="00EE4320" w:rsidTr="00E268D7">
        <w:trPr>
          <w:trHeight w:val="38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7A1F" w:rsidRPr="00EE4320" w:rsidRDefault="00EB7A1F" w:rsidP="00EB7A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>๓.๑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A1F" w:rsidRPr="00EE4320" w:rsidRDefault="00EB7A1F" w:rsidP="00EB7A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มีการตรวจคัดกรองอุจจาระกลุ่มเสี่ยง และให้การรักษา ( 10คะแนน)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EB7A1F" w:rsidRPr="00EE4320" w:rsidRDefault="006011CA" w:rsidP="007967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" w:type="dxa"/>
              <w:left w:w="82" w:type="dxa"/>
              <w:bottom w:w="0" w:type="dxa"/>
              <w:right w:w="9" w:type="dxa"/>
            </w:tcMar>
            <w:vAlign w:val="center"/>
          </w:tcPr>
          <w:p w:rsidR="00EB7A1F" w:rsidRPr="00EE4320" w:rsidRDefault="00EB7A1F" w:rsidP="007967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B7A1F" w:rsidRPr="00EE4320" w:rsidRDefault="006011CA" w:rsidP="007967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A1F" w:rsidRPr="00EE4320" w:rsidRDefault="00EB7A1F" w:rsidP="00EB7A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B7A1F" w:rsidRPr="00EE4320" w:rsidTr="00E268D7">
        <w:trPr>
          <w:trHeight w:val="38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7A1F" w:rsidRPr="00EE4320" w:rsidRDefault="00EB7A1F" w:rsidP="00EB7A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>๓.๒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A1F" w:rsidRPr="00EE4320" w:rsidRDefault="00EB7A1F" w:rsidP="00EB7A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มีการคัดกรองมะเร็งท่อน้ำดีด้วย</w:t>
            </w:r>
            <w:proofErr w:type="spellStart"/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การอัลต</w:t>
            </w:r>
            <w:proofErr w:type="spellEnd"/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>ร้า</w:t>
            </w:r>
            <w:proofErr w:type="spellStart"/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>ซาวด์</w:t>
            </w:r>
            <w:proofErr w:type="spellEnd"/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>( 10คะแนน)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EB7A1F" w:rsidRPr="00EE4320" w:rsidRDefault="006011CA" w:rsidP="007967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" w:type="dxa"/>
              <w:left w:w="82" w:type="dxa"/>
              <w:bottom w:w="0" w:type="dxa"/>
              <w:right w:w="9" w:type="dxa"/>
            </w:tcMar>
            <w:vAlign w:val="center"/>
          </w:tcPr>
          <w:p w:rsidR="00EB7A1F" w:rsidRPr="00EE4320" w:rsidRDefault="00EB7A1F" w:rsidP="007967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B7A1F" w:rsidRPr="00EE4320" w:rsidRDefault="006011CA" w:rsidP="007967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A1F" w:rsidRPr="00EE4320" w:rsidRDefault="00EB7A1F" w:rsidP="00EB7A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horzAnchor="margin" w:tblpY="-6"/>
        <w:tblW w:w="99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1"/>
        <w:gridCol w:w="6097"/>
        <w:gridCol w:w="567"/>
        <w:gridCol w:w="567"/>
        <w:gridCol w:w="1134"/>
        <w:gridCol w:w="992"/>
      </w:tblGrid>
      <w:tr w:rsidR="00E268D7" w:rsidRPr="00EE4320" w:rsidTr="00E268D7">
        <w:trPr>
          <w:trHeight w:val="479"/>
        </w:trPr>
        <w:tc>
          <w:tcPr>
            <w:tcW w:w="6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E268D7" w:rsidRPr="00EE4320" w:rsidRDefault="00E268D7" w:rsidP="00E268D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E43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เกณฑ์ข้อที่ ๔ มีการจัดการเรียนการสอนหลักสูตรหรือโรงเรียนแห่งการเรียนรู้เรื่องพยาธิใบไม้ตับและมะเร็งท่อน้ำดีในสถานศึกษ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E268D7" w:rsidRPr="00EE4320" w:rsidRDefault="00E268D7" w:rsidP="00E268D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E43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E268D7" w:rsidRPr="00EE4320" w:rsidRDefault="00E268D7" w:rsidP="00E268D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E43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268D7" w:rsidRPr="00EE4320" w:rsidRDefault="00E268D7" w:rsidP="00E268D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E43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268D7" w:rsidRPr="00EE4320" w:rsidTr="00E268D7">
        <w:trPr>
          <w:trHeight w:val="479"/>
        </w:trPr>
        <w:tc>
          <w:tcPr>
            <w:tcW w:w="66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E268D7" w:rsidRPr="00EE4320" w:rsidRDefault="00E268D7" w:rsidP="00E268D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E268D7" w:rsidRPr="00EE4320" w:rsidRDefault="00E268D7" w:rsidP="00E268D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E268D7" w:rsidRPr="00EE4320" w:rsidRDefault="00E268D7" w:rsidP="00E268D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43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๒๐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68D7" w:rsidRPr="00EE4320" w:rsidRDefault="00E268D7" w:rsidP="00E268D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68D7" w:rsidRPr="00EE4320" w:rsidTr="00E268D7">
        <w:trPr>
          <w:trHeight w:val="479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268D7" w:rsidRPr="00EE4320" w:rsidRDefault="00E268D7" w:rsidP="00E26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268D7" w:rsidRPr="00EE4320" w:rsidRDefault="00E268D7" w:rsidP="00E26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268D7" w:rsidRPr="00EE4320" w:rsidRDefault="00E268D7" w:rsidP="00E26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268D7" w:rsidRPr="00EE4320" w:rsidRDefault="00E268D7" w:rsidP="00E26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68D7" w:rsidRPr="00EE4320" w:rsidRDefault="00E268D7" w:rsidP="00E26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4320">
              <w:rPr>
                <w:rFonts w:ascii="TH SarabunIT๙" w:hAnsi="TH SarabunIT๙" w:cs="TH SarabunIT๙"/>
                <w:sz w:val="26"/>
                <w:szCs w:val="26"/>
                <w:cs/>
              </w:rPr>
              <w:t>ให้ดำเนินการ 2 โรงเรียน</w:t>
            </w:r>
          </w:p>
        </w:tc>
      </w:tr>
      <w:tr w:rsidR="00E268D7" w:rsidRPr="00EE4320" w:rsidTr="00E268D7">
        <w:trPr>
          <w:trHeight w:val="38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268D7" w:rsidRPr="00EE4320" w:rsidRDefault="00E268D7" w:rsidP="00E26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>๔.๑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D7" w:rsidRPr="00EE4320" w:rsidRDefault="00E268D7" w:rsidP="00E268D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โรงเรียนมีการบูร</w:t>
            </w:r>
            <w:proofErr w:type="spellStart"/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>ณา</w:t>
            </w:r>
            <w:proofErr w:type="spellEnd"/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การจัดการเรียนการสอนเรื่องพยาธิใบไม้ตับและมะเร็งท่อน้ำดี (6 คะแนน)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E268D7" w:rsidRPr="00EE4320" w:rsidRDefault="006011CA" w:rsidP="007967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" w:type="dxa"/>
              <w:left w:w="82" w:type="dxa"/>
              <w:bottom w:w="0" w:type="dxa"/>
              <w:right w:w="9" w:type="dxa"/>
            </w:tcMar>
            <w:vAlign w:val="center"/>
          </w:tcPr>
          <w:p w:rsidR="00E268D7" w:rsidRPr="00EE4320" w:rsidRDefault="00E268D7" w:rsidP="007967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268D7" w:rsidRPr="00EE4320" w:rsidRDefault="006011CA" w:rsidP="007967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8D7" w:rsidRPr="00EE4320" w:rsidRDefault="00E268D7" w:rsidP="00E268D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68D7" w:rsidRPr="00EE4320" w:rsidTr="00E268D7">
        <w:trPr>
          <w:trHeight w:val="38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268D7" w:rsidRPr="00EE4320" w:rsidRDefault="00E268D7" w:rsidP="00E26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>4.2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D7" w:rsidRPr="00EE4320" w:rsidRDefault="00E268D7" w:rsidP="00E268D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โรงเรียนมีการวัดผลความรู้ / ตัดเกรด / ให้คะแนน ในหน่วยการเรียนรู้</w:t>
            </w:r>
          </w:p>
          <w:p w:rsidR="00E268D7" w:rsidRPr="00EE4320" w:rsidRDefault="00E268D7" w:rsidP="00E268D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เรื่องโรคพยาธิใบไม้ตับและมะเร็งท่อน้ำดี (6 คะแนน)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E268D7" w:rsidRPr="00EE4320" w:rsidRDefault="00E268D7" w:rsidP="007967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" w:type="dxa"/>
              <w:left w:w="82" w:type="dxa"/>
              <w:bottom w:w="0" w:type="dxa"/>
              <w:right w:w="9" w:type="dxa"/>
            </w:tcMar>
            <w:vAlign w:val="center"/>
          </w:tcPr>
          <w:p w:rsidR="00E268D7" w:rsidRPr="00EE4320" w:rsidRDefault="006011CA" w:rsidP="007967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268D7" w:rsidRPr="00EE4320" w:rsidRDefault="006011CA" w:rsidP="007967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8D7" w:rsidRPr="00EE4320" w:rsidRDefault="00E268D7" w:rsidP="00E268D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68D7" w:rsidRPr="00EE4320" w:rsidTr="00E268D7">
        <w:trPr>
          <w:trHeight w:val="38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268D7" w:rsidRPr="00EE4320" w:rsidRDefault="00E268D7" w:rsidP="00E26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>๔.๒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D7" w:rsidRPr="00EE4320" w:rsidRDefault="00E268D7" w:rsidP="00E268D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>ครู /นักเรียนมีโครงงานจากการจัดการเรียนการสอนในโรงเรียน</w:t>
            </w:r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(8 คะแนน)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E268D7" w:rsidRPr="00EE4320" w:rsidRDefault="006011CA" w:rsidP="007967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" w:type="dxa"/>
              <w:left w:w="82" w:type="dxa"/>
              <w:bottom w:w="0" w:type="dxa"/>
              <w:right w:w="9" w:type="dxa"/>
            </w:tcMar>
            <w:vAlign w:val="center"/>
          </w:tcPr>
          <w:p w:rsidR="00E268D7" w:rsidRPr="00EE4320" w:rsidRDefault="00E268D7" w:rsidP="007967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268D7" w:rsidRPr="00EE4320" w:rsidRDefault="006011CA" w:rsidP="007967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D7" w:rsidRPr="00EE4320" w:rsidRDefault="00E268D7" w:rsidP="00E268D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B7A1F" w:rsidRPr="00EE4320" w:rsidRDefault="00EB7A1F" w:rsidP="00EB7A1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pPr w:leftFromText="180" w:rightFromText="180" w:vertAnchor="text" w:horzAnchor="margin" w:tblpY="18"/>
        <w:tblW w:w="99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1"/>
        <w:gridCol w:w="6097"/>
        <w:gridCol w:w="567"/>
        <w:gridCol w:w="567"/>
        <w:gridCol w:w="1134"/>
        <w:gridCol w:w="992"/>
      </w:tblGrid>
      <w:tr w:rsidR="00E268D7" w:rsidRPr="00EE4320" w:rsidTr="00E268D7">
        <w:trPr>
          <w:trHeight w:val="479"/>
        </w:trPr>
        <w:tc>
          <w:tcPr>
            <w:tcW w:w="6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E268D7" w:rsidRPr="00EE4320" w:rsidRDefault="00E268D7" w:rsidP="00E268D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E43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เกณฑ์ข้อที่ ๕ มีการดำเนินโครงการปรับเปลี่ยนพฤติกรรมสุขภาพเพื่อป้องกันโรคพยาธิใบไม้ตับและมะเร็งท่อน้ำดี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E268D7" w:rsidRPr="00EE4320" w:rsidRDefault="00E268D7" w:rsidP="00E268D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E43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E268D7" w:rsidRPr="00EE4320" w:rsidRDefault="00E268D7" w:rsidP="00E268D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E43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268D7" w:rsidRPr="00EE4320" w:rsidRDefault="00E268D7" w:rsidP="00E268D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E43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268D7" w:rsidRPr="00EE4320" w:rsidTr="00E268D7">
        <w:trPr>
          <w:trHeight w:val="336"/>
        </w:trPr>
        <w:tc>
          <w:tcPr>
            <w:tcW w:w="66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E268D7" w:rsidRPr="00EE4320" w:rsidRDefault="00E268D7" w:rsidP="00E268D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E268D7" w:rsidRPr="00EE4320" w:rsidRDefault="00E268D7" w:rsidP="00E268D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E268D7" w:rsidRPr="00EE4320" w:rsidRDefault="00E268D7" w:rsidP="00E268D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43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๒๐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68D7" w:rsidRPr="00EE4320" w:rsidRDefault="00E268D7" w:rsidP="00E268D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68D7" w:rsidRPr="00EE4320" w:rsidTr="00E268D7">
        <w:trPr>
          <w:trHeight w:val="479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268D7" w:rsidRPr="00EE4320" w:rsidRDefault="00E268D7" w:rsidP="00E26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268D7" w:rsidRPr="00EE4320" w:rsidRDefault="00E268D7" w:rsidP="00E26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268D7" w:rsidRPr="00EE4320" w:rsidRDefault="00E268D7" w:rsidP="00E26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268D7" w:rsidRPr="00EE4320" w:rsidRDefault="00E268D7" w:rsidP="00E26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68D7" w:rsidRPr="00EE4320" w:rsidRDefault="00E268D7" w:rsidP="00E268D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268D7" w:rsidRPr="00EE4320" w:rsidTr="00E268D7">
        <w:trPr>
          <w:trHeight w:val="5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E268D7" w:rsidRPr="00EE4320" w:rsidRDefault="00E268D7" w:rsidP="00E26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4320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EE432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D7" w:rsidRPr="00EE4320" w:rsidRDefault="00E268D7" w:rsidP="00E268D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มีกิจกรรมในการปรับเปลี่ยนพฤติกรรมสุขภาพของกลุ่มเสี่ยงเพื่อ ลด ละ  </w:t>
            </w:r>
          </w:p>
          <w:p w:rsidR="00E268D7" w:rsidRPr="00EE4320" w:rsidRDefault="00E268D7" w:rsidP="00E268D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เลิก การกินดิบ  ( ๑๐คะแนน)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268D7" w:rsidRPr="00EE4320" w:rsidRDefault="006011CA" w:rsidP="007967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" w:type="dxa"/>
              <w:left w:w="82" w:type="dxa"/>
              <w:bottom w:w="0" w:type="dxa"/>
              <w:right w:w="9" w:type="dxa"/>
            </w:tcMar>
            <w:vAlign w:val="center"/>
            <w:hideMark/>
          </w:tcPr>
          <w:p w:rsidR="00E268D7" w:rsidRPr="00EE4320" w:rsidRDefault="00E268D7" w:rsidP="007967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268D7" w:rsidRPr="00EE4320" w:rsidRDefault="006011CA" w:rsidP="007967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D7" w:rsidRPr="00EE4320" w:rsidRDefault="00E268D7" w:rsidP="00E268D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68D7" w:rsidRPr="00EE4320" w:rsidTr="00E268D7">
        <w:trPr>
          <w:trHeight w:val="5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268D7" w:rsidRPr="00EE4320" w:rsidRDefault="00E268D7" w:rsidP="00E26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4320">
              <w:rPr>
                <w:rFonts w:ascii="TH SarabunIT๙" w:hAnsi="TH SarabunIT๙" w:cs="TH SarabunIT๙"/>
                <w:sz w:val="32"/>
                <w:szCs w:val="32"/>
              </w:rPr>
              <w:t>5.1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D7" w:rsidRPr="00EE4320" w:rsidRDefault="00E268D7" w:rsidP="00E268D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มีการจัดกิจกรรม ด้านการส่งเสริมสุขภาพ เพื่อป้องกันมะเร็งท่อน้ำดี</w:t>
            </w:r>
          </w:p>
          <w:p w:rsidR="00E268D7" w:rsidRPr="00EE4320" w:rsidRDefault="00E268D7" w:rsidP="00E268D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 ๑๐ คะแนน)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E268D7" w:rsidRPr="00EE4320" w:rsidRDefault="006011CA" w:rsidP="007967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" w:type="dxa"/>
              <w:left w:w="82" w:type="dxa"/>
              <w:bottom w:w="0" w:type="dxa"/>
              <w:right w:w="9" w:type="dxa"/>
            </w:tcMar>
            <w:vAlign w:val="center"/>
          </w:tcPr>
          <w:p w:rsidR="00E268D7" w:rsidRPr="00EE4320" w:rsidRDefault="00E268D7" w:rsidP="007967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268D7" w:rsidRPr="00EE4320" w:rsidRDefault="006011CA" w:rsidP="007967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D7" w:rsidRPr="00EE4320" w:rsidRDefault="00E268D7" w:rsidP="00E268D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268D7" w:rsidRPr="00EE4320" w:rsidTr="00E268D7">
        <w:trPr>
          <w:trHeight w:val="479"/>
        </w:trPr>
        <w:tc>
          <w:tcPr>
            <w:tcW w:w="6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E268D7" w:rsidRPr="00EE4320" w:rsidRDefault="00E268D7" w:rsidP="00E268D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E43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เกณฑ์ข้อที่ ๖ </w:t>
            </w:r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>มีทีมหมอครอบครัวเพื่อดูแลผู้ป่วยมะเร็งท่อน้ำดีในชุมชน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E268D7" w:rsidRPr="00EE4320" w:rsidRDefault="00E268D7" w:rsidP="00E268D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E43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E268D7" w:rsidRPr="00EE4320" w:rsidRDefault="00E268D7" w:rsidP="00E268D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E43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68D7" w:rsidRPr="00EE4320" w:rsidRDefault="00E268D7" w:rsidP="00E268D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E43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268D7" w:rsidRPr="00EE4320" w:rsidTr="00E268D7">
        <w:trPr>
          <w:trHeight w:val="338"/>
        </w:trPr>
        <w:tc>
          <w:tcPr>
            <w:tcW w:w="66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E268D7" w:rsidRPr="00EE4320" w:rsidRDefault="00E268D7" w:rsidP="00E268D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E268D7" w:rsidRPr="00EE4320" w:rsidRDefault="00E268D7" w:rsidP="00E268D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E268D7" w:rsidRPr="00EE4320" w:rsidRDefault="00E268D7" w:rsidP="00E268D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43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68D7" w:rsidRPr="00EE4320" w:rsidRDefault="00E268D7" w:rsidP="00E268D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68D7" w:rsidRPr="00EE4320" w:rsidTr="00E268D7">
        <w:trPr>
          <w:trHeight w:val="479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268D7" w:rsidRPr="00EE4320" w:rsidRDefault="00E268D7" w:rsidP="00E26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268D7" w:rsidRPr="00EE4320" w:rsidRDefault="00E268D7" w:rsidP="00E26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268D7" w:rsidRPr="00EE4320" w:rsidRDefault="00E268D7" w:rsidP="00E26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268D7" w:rsidRPr="00EE4320" w:rsidRDefault="00E268D7" w:rsidP="00E26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68D7" w:rsidRPr="00EE4320" w:rsidRDefault="00E268D7" w:rsidP="00E268D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268D7" w:rsidRPr="00EE4320" w:rsidTr="00E268D7">
        <w:trPr>
          <w:trHeight w:val="5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E268D7" w:rsidRPr="00EE4320" w:rsidRDefault="00E268D7" w:rsidP="00E26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>๖.๑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D7" w:rsidRPr="00EE4320" w:rsidRDefault="00E268D7" w:rsidP="00E268D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มีทีมหมอครอบครัวดูแลผู้ป่วยมะเร็งท่อน้ำดีที่บ้านอย่างต่อเนื่อง </w:t>
            </w:r>
          </w:p>
          <w:p w:rsidR="00E268D7" w:rsidRPr="00EE4320" w:rsidRDefault="00E268D7" w:rsidP="00E268D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( 5 คะแนน)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268D7" w:rsidRPr="00EE4320" w:rsidRDefault="006011CA" w:rsidP="007967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" w:type="dxa"/>
              <w:left w:w="82" w:type="dxa"/>
              <w:bottom w:w="0" w:type="dxa"/>
              <w:right w:w="9" w:type="dxa"/>
            </w:tcMar>
            <w:vAlign w:val="center"/>
            <w:hideMark/>
          </w:tcPr>
          <w:p w:rsidR="00E268D7" w:rsidRPr="00EE4320" w:rsidRDefault="00E268D7" w:rsidP="007967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268D7" w:rsidRPr="00EE4320" w:rsidRDefault="006011CA" w:rsidP="007967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D7" w:rsidRPr="00EE4320" w:rsidRDefault="00E268D7" w:rsidP="00E268D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B7A1F" w:rsidRPr="00EE4320" w:rsidRDefault="00EB7A1F" w:rsidP="00EB7A1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pPr w:leftFromText="180" w:rightFromText="180" w:vertAnchor="text" w:horzAnchor="margin" w:tblpY="20"/>
        <w:tblW w:w="99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1"/>
        <w:gridCol w:w="6097"/>
        <w:gridCol w:w="567"/>
        <w:gridCol w:w="567"/>
        <w:gridCol w:w="1134"/>
        <w:gridCol w:w="992"/>
      </w:tblGrid>
      <w:tr w:rsidR="00E268D7" w:rsidRPr="00EE4320" w:rsidTr="00E268D7">
        <w:trPr>
          <w:trHeight w:val="479"/>
        </w:trPr>
        <w:tc>
          <w:tcPr>
            <w:tcW w:w="6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E268D7" w:rsidRPr="00EE4320" w:rsidRDefault="00E268D7" w:rsidP="00E268D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E43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เกณฑ์ข้อที่ ๗ </w:t>
            </w:r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>มีสื่อนวัตกรรม ควบคุมป้องกันโรคพยาธิใบไม้ตับและมะเร็งท่อน้ำดีในพื้นที่ดำเนินงาน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E268D7" w:rsidRPr="00EE4320" w:rsidRDefault="00E268D7" w:rsidP="00E268D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E43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E268D7" w:rsidRPr="00EE4320" w:rsidRDefault="00E268D7" w:rsidP="00E268D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E43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68D7" w:rsidRPr="00EE4320" w:rsidRDefault="00E268D7" w:rsidP="00E268D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E43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268D7" w:rsidRPr="00EE4320" w:rsidTr="00E268D7">
        <w:trPr>
          <w:trHeight w:val="346"/>
        </w:trPr>
        <w:tc>
          <w:tcPr>
            <w:tcW w:w="66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E268D7" w:rsidRPr="00EE4320" w:rsidRDefault="00E268D7" w:rsidP="00E268D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E268D7" w:rsidRPr="00EE4320" w:rsidRDefault="00E268D7" w:rsidP="00E268D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E268D7" w:rsidRPr="00EE4320" w:rsidRDefault="00E268D7" w:rsidP="00E268D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43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68D7" w:rsidRPr="00EE4320" w:rsidRDefault="00E268D7" w:rsidP="00E268D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68D7" w:rsidRPr="00EE4320" w:rsidTr="00E268D7">
        <w:trPr>
          <w:trHeight w:val="479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268D7" w:rsidRPr="00EE4320" w:rsidRDefault="00E268D7" w:rsidP="00E26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268D7" w:rsidRPr="00EE4320" w:rsidRDefault="00E268D7" w:rsidP="00E26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268D7" w:rsidRPr="00EE4320" w:rsidRDefault="00E268D7" w:rsidP="00E26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268D7" w:rsidRPr="00EE4320" w:rsidRDefault="00E268D7" w:rsidP="00E26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68D7" w:rsidRPr="00EE4320" w:rsidRDefault="00E268D7" w:rsidP="00E268D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268D7" w:rsidRPr="00EE4320" w:rsidTr="00E268D7">
        <w:trPr>
          <w:trHeight w:val="5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E268D7" w:rsidRPr="00EE4320" w:rsidRDefault="00E268D7" w:rsidP="00E268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>๗.๑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D7" w:rsidRPr="00EE4320" w:rsidRDefault="00E268D7" w:rsidP="00E268D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มีสื่อนวัตกรรม หรือ การสื่อสารสาธารณ การรณรงค์สร้างกระแสให้เกิดความตื่นตัวในการร่วมควบคุม ป้องกันโรคพยาธิใบไม้ตับและมะเร็งท่อน้ำดีในพื้นที่ตำบลต้นแบบ (๑5 คะแนน)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268D7" w:rsidRPr="00EE4320" w:rsidRDefault="006011CA" w:rsidP="007967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" w:type="dxa"/>
              <w:left w:w="82" w:type="dxa"/>
              <w:bottom w:w="0" w:type="dxa"/>
              <w:right w:w="9" w:type="dxa"/>
            </w:tcMar>
            <w:vAlign w:val="center"/>
            <w:hideMark/>
          </w:tcPr>
          <w:p w:rsidR="00E268D7" w:rsidRPr="00EE4320" w:rsidRDefault="00E268D7" w:rsidP="007967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268D7" w:rsidRPr="00EE4320" w:rsidRDefault="006011CA" w:rsidP="007967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8D7" w:rsidRPr="00EE4320" w:rsidRDefault="00E268D7" w:rsidP="00E268D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B0973" w:rsidRDefault="009B0973" w:rsidP="00EB7A1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B0973" w:rsidRDefault="009B0973" w:rsidP="00EB7A1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B0973" w:rsidRDefault="009B0973" w:rsidP="00EB7A1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B0973" w:rsidRDefault="009B0973" w:rsidP="00EB7A1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B7A1F" w:rsidRDefault="00EB7A1F" w:rsidP="00EB7A1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E432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เป้าหมายความสำเร็จ</w:t>
      </w:r>
      <w:r w:rsidRPr="00EE4320">
        <w:rPr>
          <w:rFonts w:ascii="TH SarabunIT๙" w:hAnsi="TH SarabunIT๙" w:cs="TH SarabunIT๙"/>
          <w:sz w:val="32"/>
          <w:szCs w:val="32"/>
          <w:cs/>
        </w:rPr>
        <w:t xml:space="preserve"> : ร้อยละ </w:t>
      </w:r>
      <w:r w:rsidRPr="00EE4320">
        <w:rPr>
          <w:rFonts w:ascii="TH SarabunIT๙" w:hAnsi="TH SarabunIT๙" w:cs="TH SarabunIT๙"/>
          <w:sz w:val="32"/>
          <w:szCs w:val="32"/>
        </w:rPr>
        <w:t>80</w:t>
      </w:r>
    </w:p>
    <w:p w:rsidR="00EB7A1F" w:rsidRPr="00EE4320" w:rsidRDefault="00EB7A1F" w:rsidP="00EB7A1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E4320">
        <w:rPr>
          <w:rFonts w:ascii="TH SarabunIT๙" w:hAnsi="TH SarabunIT๙" w:cs="TH SarabunIT๙"/>
          <w:b/>
          <w:bCs/>
          <w:sz w:val="32"/>
          <w:szCs w:val="32"/>
          <w:cs/>
        </w:rPr>
        <w:t>การวัด</w:t>
      </w:r>
      <w:r w:rsidRPr="00EE4320">
        <w:rPr>
          <w:rFonts w:ascii="TH SarabunIT๙" w:hAnsi="TH SarabunIT๙" w:cs="TH SarabunIT๙"/>
          <w:sz w:val="32"/>
          <w:szCs w:val="32"/>
          <w:cs/>
        </w:rPr>
        <w:t xml:space="preserve"> :</w:t>
      </w:r>
    </w:p>
    <w:tbl>
      <w:tblPr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11"/>
        <w:gridCol w:w="1070"/>
        <w:gridCol w:w="1096"/>
        <w:gridCol w:w="993"/>
        <w:gridCol w:w="1032"/>
        <w:gridCol w:w="1002"/>
      </w:tblGrid>
      <w:tr w:rsidR="00EB7A1F" w:rsidRPr="00EE4320" w:rsidTr="00EF34FB">
        <w:trPr>
          <w:trHeight w:val="730"/>
        </w:trPr>
        <w:tc>
          <w:tcPr>
            <w:tcW w:w="4711" w:type="dxa"/>
            <w:shd w:val="clear" w:color="auto" w:fill="D9D9D9"/>
            <w:vAlign w:val="center"/>
          </w:tcPr>
          <w:p w:rsidR="00EB7A1F" w:rsidRPr="00EE4320" w:rsidRDefault="00EB7A1F" w:rsidP="00EB7A1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E43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 / คะแนน</w:t>
            </w:r>
          </w:p>
        </w:tc>
        <w:tc>
          <w:tcPr>
            <w:tcW w:w="1070" w:type="dxa"/>
            <w:shd w:val="clear" w:color="auto" w:fill="D9D9D9"/>
            <w:vAlign w:val="center"/>
          </w:tcPr>
          <w:p w:rsidR="00EB7A1F" w:rsidRPr="00EE4320" w:rsidRDefault="00EB7A1F" w:rsidP="00EB7A1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43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55คะแนน</w:t>
            </w:r>
          </w:p>
        </w:tc>
        <w:tc>
          <w:tcPr>
            <w:tcW w:w="1096" w:type="dxa"/>
            <w:shd w:val="clear" w:color="auto" w:fill="D9D9D9"/>
            <w:vAlign w:val="center"/>
          </w:tcPr>
          <w:p w:rsidR="00EB7A1F" w:rsidRPr="00EE4320" w:rsidRDefault="00EB7A1F" w:rsidP="00EB7A1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E43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60 คะแนน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EB7A1F" w:rsidRPr="00EE4320" w:rsidRDefault="00EB7A1F" w:rsidP="00EB7A1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432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Pr="00EE43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5คะแนน</w:t>
            </w:r>
          </w:p>
        </w:tc>
        <w:tc>
          <w:tcPr>
            <w:tcW w:w="1032" w:type="dxa"/>
            <w:shd w:val="clear" w:color="auto" w:fill="D9D9D9"/>
            <w:vAlign w:val="center"/>
          </w:tcPr>
          <w:p w:rsidR="00EB7A1F" w:rsidRPr="00EE4320" w:rsidRDefault="00EB7A1F" w:rsidP="00EB7A1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432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</w:t>
            </w:r>
            <w:r w:rsidRPr="00EE43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002" w:type="dxa"/>
            <w:shd w:val="clear" w:color="auto" w:fill="D9D9D9"/>
            <w:vAlign w:val="center"/>
          </w:tcPr>
          <w:p w:rsidR="00EB7A1F" w:rsidRPr="00EE4320" w:rsidRDefault="00EB7A1F" w:rsidP="00EB7A1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E43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75คะแนน</w:t>
            </w:r>
          </w:p>
        </w:tc>
      </w:tr>
      <w:tr w:rsidR="00EB7A1F" w:rsidRPr="00EE4320" w:rsidTr="00EF34FB">
        <w:trPr>
          <w:trHeight w:val="1083"/>
        </w:trPr>
        <w:tc>
          <w:tcPr>
            <w:tcW w:w="4711" w:type="dxa"/>
          </w:tcPr>
          <w:p w:rsidR="00EB7A1F" w:rsidRPr="00EE4320" w:rsidRDefault="00EB7A1F" w:rsidP="00EB7A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ตำบลจัดการสุขภาพเพื่อการแก้ไขปัญหาโรคพยาธิใบไม้ตับและมะเร็งท่อน้ำดี จังหวัดกาฬสินธุ์ ปีงบประมาณ ๒๕๖1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EB7A1F" w:rsidRPr="00EE4320" w:rsidRDefault="00EB7A1F" w:rsidP="00EB7A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4320">
              <w:rPr>
                <w:rFonts w:ascii="TH SarabunIT๙" w:hAnsi="TH SarabunIT๙" w:cs="TH SarabunIT๙"/>
                <w:sz w:val="32"/>
                <w:szCs w:val="32"/>
              </w:rPr>
              <w:t>&lt;=</w:t>
            </w:r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>70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EB7A1F" w:rsidRPr="00EE4320" w:rsidRDefault="00EB7A1F" w:rsidP="00EB7A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>71</w:t>
            </w:r>
            <w:r w:rsidRPr="00EE4320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>73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7A1F" w:rsidRPr="00EE4320" w:rsidRDefault="00EB7A1F" w:rsidP="00EB7A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4320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>4-</w:t>
            </w:r>
            <w:r w:rsidRPr="00EE4320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EB7A1F" w:rsidRPr="00EE4320" w:rsidRDefault="00EB7A1F" w:rsidP="00EB7A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4320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>7-</w:t>
            </w:r>
            <w:r w:rsidRPr="00EE4320">
              <w:rPr>
                <w:rFonts w:ascii="TH SarabunIT๙" w:hAnsi="TH SarabunIT๙" w:cs="TH SarabunIT๙"/>
                <w:sz w:val="32"/>
                <w:szCs w:val="32"/>
              </w:rPr>
              <w:t>79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EB7A1F" w:rsidRPr="00EE4320" w:rsidRDefault="00EB7A1F" w:rsidP="00EB7A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4320">
              <w:rPr>
                <w:rFonts w:ascii="TH SarabunIT๙" w:hAnsi="TH SarabunIT๙" w:cs="TH SarabunIT๙"/>
                <w:sz w:val="32"/>
                <w:szCs w:val="32"/>
              </w:rPr>
              <w:t>&gt;=80</w:t>
            </w:r>
          </w:p>
        </w:tc>
      </w:tr>
      <w:tr w:rsidR="00EB7A1F" w:rsidRPr="00EE4320" w:rsidTr="00EF34FB">
        <w:trPr>
          <w:trHeight w:val="365"/>
        </w:trPr>
        <w:tc>
          <w:tcPr>
            <w:tcW w:w="4711" w:type="dxa"/>
          </w:tcPr>
          <w:p w:rsidR="00EB7A1F" w:rsidRPr="00EE4320" w:rsidRDefault="00EB7A1F" w:rsidP="00EB7A1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E43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และ คะแนนที่ได้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EB7A1F" w:rsidRPr="00EE4320" w:rsidRDefault="00EB7A1F" w:rsidP="00EB7A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EB7A1F" w:rsidRPr="00EE4320" w:rsidRDefault="00EB7A1F" w:rsidP="00EB7A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B7A1F" w:rsidRPr="00EE4320" w:rsidRDefault="00EB7A1F" w:rsidP="00EB7A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EB7A1F" w:rsidRPr="00EE4320" w:rsidRDefault="00EB7A1F" w:rsidP="00EB7A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EB7A1F" w:rsidRPr="00EE4320" w:rsidRDefault="006F1E7F" w:rsidP="00EB7A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๗๕</w:t>
            </w:r>
          </w:p>
        </w:tc>
      </w:tr>
    </w:tbl>
    <w:p w:rsidR="0075659F" w:rsidRDefault="0075659F" w:rsidP="00EB7A1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B7A1F" w:rsidRPr="00EE4320" w:rsidRDefault="00EB7A1F" w:rsidP="00EB7A1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E432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ตัวชี้วัดที่ </w:t>
      </w:r>
      <w:r w:rsidRPr="00EE4320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EE4320">
        <w:rPr>
          <w:rFonts w:ascii="TH SarabunIT๙" w:hAnsi="TH SarabunIT๙" w:cs="TH SarabunIT๙"/>
          <w:sz w:val="32"/>
          <w:szCs w:val="32"/>
          <w:cs/>
        </w:rPr>
        <w:t>ร้อยละกลุ่มเสี่ยง 40 ปีขึ้นไปการตรวจ</w:t>
      </w:r>
      <w:proofErr w:type="spellStart"/>
      <w:r w:rsidRPr="00EE4320">
        <w:rPr>
          <w:rFonts w:ascii="TH SarabunIT๙" w:hAnsi="TH SarabunIT๙" w:cs="TH SarabunIT๙"/>
          <w:sz w:val="32"/>
          <w:szCs w:val="32"/>
          <w:cs/>
        </w:rPr>
        <w:t>อัลต</w:t>
      </w:r>
      <w:proofErr w:type="spellEnd"/>
      <w:r w:rsidRPr="00EE4320">
        <w:rPr>
          <w:rFonts w:ascii="TH SarabunIT๙" w:hAnsi="TH SarabunIT๙" w:cs="TH SarabunIT๙"/>
          <w:sz w:val="32"/>
          <w:szCs w:val="32"/>
          <w:cs/>
        </w:rPr>
        <w:t>ร้า</w:t>
      </w:r>
      <w:proofErr w:type="spellStart"/>
      <w:r w:rsidRPr="00EE4320">
        <w:rPr>
          <w:rFonts w:ascii="TH SarabunIT๙" w:hAnsi="TH SarabunIT๙" w:cs="TH SarabunIT๙"/>
          <w:sz w:val="32"/>
          <w:szCs w:val="32"/>
          <w:cs/>
        </w:rPr>
        <w:t>ซาวด์</w:t>
      </w:r>
      <w:proofErr w:type="spellEnd"/>
    </w:p>
    <w:p w:rsidR="00EB7A1F" w:rsidRDefault="00EB7A1F" w:rsidP="00EB7A1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E4320">
        <w:rPr>
          <w:rFonts w:ascii="TH SarabunIT๙" w:hAnsi="TH SarabunIT๙" w:cs="TH SarabunIT๙"/>
          <w:sz w:val="32"/>
          <w:szCs w:val="32"/>
          <w:cs/>
        </w:rPr>
        <w:t>เกณฑ์การวัดผลสำเร็จของอำเภอมีการตรวจ</w:t>
      </w:r>
      <w:proofErr w:type="spellStart"/>
      <w:r w:rsidRPr="00EE4320">
        <w:rPr>
          <w:rFonts w:ascii="TH SarabunIT๙" w:hAnsi="TH SarabunIT๙" w:cs="TH SarabunIT๙"/>
          <w:sz w:val="32"/>
          <w:szCs w:val="32"/>
          <w:cs/>
        </w:rPr>
        <w:t>อัลต</w:t>
      </w:r>
      <w:proofErr w:type="spellEnd"/>
      <w:r w:rsidRPr="00EE4320">
        <w:rPr>
          <w:rFonts w:ascii="TH SarabunIT๙" w:hAnsi="TH SarabunIT๙" w:cs="TH SarabunIT๙"/>
          <w:sz w:val="32"/>
          <w:szCs w:val="32"/>
          <w:cs/>
        </w:rPr>
        <w:t>ร้า</w:t>
      </w:r>
      <w:proofErr w:type="spellStart"/>
      <w:r w:rsidRPr="00EE4320">
        <w:rPr>
          <w:rFonts w:ascii="TH SarabunIT๙" w:hAnsi="TH SarabunIT๙" w:cs="TH SarabunIT๙"/>
          <w:sz w:val="32"/>
          <w:szCs w:val="32"/>
          <w:cs/>
        </w:rPr>
        <w:t>ซาวด์</w:t>
      </w:r>
      <w:proofErr w:type="spellEnd"/>
      <w:r w:rsidRPr="00EE4320">
        <w:rPr>
          <w:rFonts w:ascii="TH SarabunIT๙" w:hAnsi="TH SarabunIT๙" w:cs="TH SarabunIT๙"/>
          <w:sz w:val="32"/>
          <w:szCs w:val="32"/>
          <w:cs/>
        </w:rPr>
        <w:t xml:space="preserve">ในประชาชนกลุ่มเสี่ยง </w:t>
      </w:r>
      <w:r w:rsidRPr="00EE4320">
        <w:rPr>
          <w:rFonts w:ascii="TH SarabunIT๙" w:hAnsi="TH SarabunIT๙" w:cs="TH SarabunIT๙"/>
          <w:sz w:val="32"/>
          <w:szCs w:val="32"/>
        </w:rPr>
        <w:t xml:space="preserve">40 </w:t>
      </w:r>
      <w:r w:rsidRPr="00EE4320">
        <w:rPr>
          <w:rFonts w:ascii="TH SarabunIT๙" w:hAnsi="TH SarabunIT๙" w:cs="TH SarabunIT๙"/>
          <w:sz w:val="32"/>
          <w:szCs w:val="32"/>
          <w:cs/>
        </w:rPr>
        <w:t>ปี ขึ้นไป</w:t>
      </w:r>
    </w:p>
    <w:tbl>
      <w:tblPr>
        <w:tblW w:w="992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5"/>
        <w:gridCol w:w="1134"/>
        <w:gridCol w:w="1134"/>
      </w:tblGrid>
      <w:tr w:rsidR="00EB7A1F" w:rsidRPr="00EE4320" w:rsidTr="00EF34FB">
        <w:trPr>
          <w:trHeight w:val="725"/>
        </w:trPr>
        <w:tc>
          <w:tcPr>
            <w:tcW w:w="7655" w:type="dxa"/>
            <w:shd w:val="clear" w:color="auto" w:fill="F2F2F2"/>
            <w:vAlign w:val="center"/>
          </w:tcPr>
          <w:p w:rsidR="00EB7A1F" w:rsidRPr="00EE4320" w:rsidRDefault="00EB7A1F" w:rsidP="00EB7A1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43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กิจกรรมการ พัฒนา “ตำบลจัดการสุขภาพเพื่อลดปัญหาโรคพยาธิใบไม้ตับ</w:t>
            </w:r>
          </w:p>
          <w:p w:rsidR="00EB7A1F" w:rsidRPr="00EE4320" w:rsidRDefault="00EB7A1F" w:rsidP="00EB7A1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E43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และมะเร็งท่อน้ำดี จ.กาฬสินธุ์”</w:t>
            </w:r>
          </w:p>
        </w:tc>
        <w:tc>
          <w:tcPr>
            <w:tcW w:w="1134" w:type="dxa"/>
            <w:shd w:val="clear" w:color="auto" w:fill="F2F2F2"/>
          </w:tcPr>
          <w:p w:rsidR="00EB7A1F" w:rsidRPr="00EE4320" w:rsidRDefault="00EB7A1F" w:rsidP="00EB7A1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43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134" w:type="dxa"/>
            <w:shd w:val="clear" w:color="auto" w:fill="F2F2F2"/>
          </w:tcPr>
          <w:p w:rsidR="00EB7A1F" w:rsidRPr="00EE4320" w:rsidRDefault="00EB7A1F" w:rsidP="00EB7A1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E43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EB7A1F" w:rsidRPr="00EE4320" w:rsidTr="00EF34FB">
        <w:trPr>
          <w:trHeight w:val="357"/>
        </w:trPr>
        <w:tc>
          <w:tcPr>
            <w:tcW w:w="7655" w:type="dxa"/>
            <w:shd w:val="clear" w:color="auto" w:fill="auto"/>
          </w:tcPr>
          <w:p w:rsidR="00EB7A1F" w:rsidRPr="00EE4320" w:rsidRDefault="00EB7A1F" w:rsidP="00EB7A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>๑. อำเภอมีการตรวจ</w:t>
            </w:r>
            <w:proofErr w:type="spellStart"/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>อัลต</w:t>
            </w:r>
            <w:proofErr w:type="spellEnd"/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>ร้า</w:t>
            </w:r>
            <w:proofErr w:type="spellStart"/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>ซาวด์</w:t>
            </w:r>
            <w:proofErr w:type="spellEnd"/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ในประชาชนกลุ่มเสี่ยง </w:t>
            </w:r>
            <w:r w:rsidRPr="00EE4320">
              <w:rPr>
                <w:rFonts w:ascii="TH SarabunIT๙" w:hAnsi="TH SarabunIT๙" w:cs="TH SarabunIT๙"/>
                <w:sz w:val="32"/>
                <w:szCs w:val="32"/>
              </w:rPr>
              <w:t xml:space="preserve">40 </w:t>
            </w:r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 ขึ้นไป และมีการส่งต่อกรณีสงสัย </w:t>
            </w:r>
            <w:r w:rsidRPr="00EE4320">
              <w:rPr>
                <w:rFonts w:ascii="TH SarabunIT๙" w:hAnsi="TH SarabunIT๙" w:cs="TH SarabunIT๙"/>
                <w:sz w:val="32"/>
                <w:szCs w:val="32"/>
              </w:rPr>
              <w:t>CCA</w:t>
            </w:r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เพื่อรับการวินิจฉัยและรักษาต่อ ทุกราย</w:t>
            </w:r>
          </w:p>
          <w:p w:rsidR="00EB7A1F" w:rsidRPr="00EE4320" w:rsidRDefault="00EB7A1F" w:rsidP="00EB7A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เกณฑ์การคิดคะแนน </w:t>
            </w:r>
            <w:r w:rsidRPr="00EE4320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คิดคะแนนจากร้อยละผลงาน</w:t>
            </w:r>
            <w:proofErr w:type="spellStart"/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การอัลต</w:t>
            </w:r>
            <w:proofErr w:type="spellEnd"/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>ร้า</w:t>
            </w:r>
            <w:proofErr w:type="spellStart"/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>ซาวด์</w:t>
            </w:r>
            <w:proofErr w:type="spellEnd"/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จากระบบรายงาน</w:t>
            </w:r>
            <w:proofErr w:type="spellStart"/>
            <w:r w:rsidRPr="00EE4320">
              <w:rPr>
                <w:rFonts w:ascii="TH SarabunIT๙" w:hAnsi="TH SarabunIT๙" w:cs="TH SarabunIT๙"/>
                <w:sz w:val="32"/>
                <w:szCs w:val="32"/>
              </w:rPr>
              <w:t>Isan</w:t>
            </w:r>
            <w:proofErr w:type="spellEnd"/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คะแนนสูงสุด</w:t>
            </w:r>
            <w:r w:rsidRPr="00EE4320">
              <w:rPr>
                <w:rFonts w:ascii="TH SarabunIT๙" w:hAnsi="TH SarabunIT๙" w:cs="TH SarabunIT๙"/>
                <w:sz w:val="32"/>
                <w:szCs w:val="32"/>
              </w:rPr>
              <w:t xml:space="preserve"> 100 </w:t>
            </w:r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1134" w:type="dxa"/>
            <w:shd w:val="clear" w:color="auto" w:fill="auto"/>
          </w:tcPr>
          <w:p w:rsidR="00EB7A1F" w:rsidRPr="00EE4320" w:rsidRDefault="00EB7A1F" w:rsidP="00EB7A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B7A1F" w:rsidRPr="00EE4320" w:rsidRDefault="00DE25D3" w:rsidP="00EB7A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</w:t>
            </w:r>
          </w:p>
        </w:tc>
      </w:tr>
      <w:tr w:rsidR="00EB7A1F" w:rsidRPr="00EE4320" w:rsidTr="00EF34FB">
        <w:trPr>
          <w:trHeight w:val="617"/>
        </w:trPr>
        <w:tc>
          <w:tcPr>
            <w:tcW w:w="7655" w:type="dxa"/>
            <w:shd w:val="clear" w:color="auto" w:fill="auto"/>
          </w:tcPr>
          <w:p w:rsidR="0075659F" w:rsidRDefault="00EB7A1F" w:rsidP="00EB7A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>๒.อำเภอมีการตรวจ</w:t>
            </w:r>
            <w:proofErr w:type="spellStart"/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>อัลต</w:t>
            </w:r>
            <w:proofErr w:type="spellEnd"/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>ร้า</w:t>
            </w:r>
            <w:proofErr w:type="spellStart"/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>ซาวด์</w:t>
            </w:r>
            <w:proofErr w:type="spellEnd"/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>ผู้ติดเชื้อพยาธิใบไม้ตับร้อยละ 50 จากเป้าหมายทั้งหมดที่ดำเนินการ</w:t>
            </w:r>
          </w:p>
          <w:p w:rsidR="00EB7A1F" w:rsidRPr="00EE4320" w:rsidRDefault="00EB7A1F" w:rsidP="00EB7A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เกณฑ์การคิดคะแนน </w:t>
            </w:r>
            <w:r w:rsidRPr="00EE4320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ร้อยละจำนวนผู้ติดเชื้อพยาธิใบไม้ตับ (มีหลักฐานการตรวจพบไข่พยาธิจากเว็บไซต์ </w:t>
            </w:r>
            <w:proofErr w:type="spellStart"/>
            <w:r w:rsidRPr="00EE4320">
              <w:rPr>
                <w:rFonts w:ascii="TH SarabunIT๙" w:hAnsi="TH SarabunIT๙" w:cs="TH SarabunIT๙"/>
                <w:sz w:val="32"/>
                <w:szCs w:val="32"/>
              </w:rPr>
              <w:t>Isan</w:t>
            </w:r>
            <w:proofErr w:type="spellEnd"/>
            <w:r w:rsidRPr="00EE4320">
              <w:rPr>
                <w:rFonts w:ascii="TH SarabunIT๙" w:hAnsi="TH SarabunIT๙" w:cs="TH SarabunIT๙"/>
                <w:sz w:val="32"/>
                <w:szCs w:val="32"/>
              </w:rPr>
              <w:t xml:space="preserve"> Cohort </w:t>
            </w:r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หรือเว็บไซต์กลุ่มงานควบคุมโรค หรือ เอกสารการบันทึกผลตรวจโดย </w:t>
            </w:r>
            <w:proofErr w:type="spellStart"/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>คป</w:t>
            </w:r>
            <w:proofErr w:type="spellEnd"/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>สอ.) ที่ได้รับการตรวจ</w:t>
            </w:r>
            <w:proofErr w:type="spellStart"/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>อัลต</w:t>
            </w:r>
            <w:proofErr w:type="spellEnd"/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>ร้า</w:t>
            </w:r>
            <w:proofErr w:type="spellStart"/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>ซาวด์</w:t>
            </w:r>
            <w:proofErr w:type="spellEnd"/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เปรียบเทียบกับเป้าหมายรายอำเภอ  </w:t>
            </w:r>
          </w:p>
        </w:tc>
        <w:tc>
          <w:tcPr>
            <w:tcW w:w="1134" w:type="dxa"/>
            <w:shd w:val="clear" w:color="auto" w:fill="auto"/>
          </w:tcPr>
          <w:p w:rsidR="00EB7A1F" w:rsidRPr="00EE4320" w:rsidRDefault="00EB7A1F" w:rsidP="00EB7A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EB7A1F" w:rsidRPr="00EE4320" w:rsidRDefault="00DE25D3" w:rsidP="00EB7A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๔๔.๕๓</w:t>
            </w:r>
          </w:p>
        </w:tc>
      </w:tr>
      <w:tr w:rsidR="00EB7A1F" w:rsidRPr="00EE4320" w:rsidTr="00EF34FB">
        <w:trPr>
          <w:trHeight w:val="230"/>
        </w:trPr>
        <w:tc>
          <w:tcPr>
            <w:tcW w:w="7655" w:type="dxa"/>
            <w:shd w:val="clear" w:color="auto" w:fill="auto"/>
          </w:tcPr>
          <w:p w:rsidR="00EB7A1F" w:rsidRPr="00EE4320" w:rsidRDefault="00EB7A1F" w:rsidP="00EB7A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  <w:shd w:val="clear" w:color="auto" w:fill="auto"/>
          </w:tcPr>
          <w:p w:rsidR="00EB7A1F" w:rsidRPr="00EE4320" w:rsidRDefault="00EB7A1F" w:rsidP="00EB7A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EB7A1F" w:rsidRPr="00EE4320" w:rsidRDefault="00DE25D3" w:rsidP="00EB7A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๑๔๔.๕๓</w:t>
            </w:r>
          </w:p>
        </w:tc>
      </w:tr>
    </w:tbl>
    <w:p w:rsidR="00EB7A1F" w:rsidRPr="00EE4320" w:rsidRDefault="00EB7A1F" w:rsidP="00EB7A1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E4320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เป้าหมายความสำเร็จ</w:t>
      </w:r>
      <w:r w:rsidRPr="00EE4320">
        <w:rPr>
          <w:rFonts w:ascii="TH SarabunIT๙" w:hAnsi="TH SarabunIT๙" w:cs="TH SarabunIT๙"/>
          <w:sz w:val="32"/>
          <w:szCs w:val="32"/>
          <w:cs/>
        </w:rPr>
        <w:t xml:space="preserve"> : ร้อยละ </w:t>
      </w:r>
      <w:r w:rsidRPr="00EE4320">
        <w:rPr>
          <w:rFonts w:ascii="TH SarabunIT๙" w:hAnsi="TH SarabunIT๙" w:cs="TH SarabunIT๙"/>
          <w:sz w:val="32"/>
          <w:szCs w:val="32"/>
        </w:rPr>
        <w:t>100</w:t>
      </w:r>
    </w:p>
    <w:p w:rsidR="00857959" w:rsidRPr="00EE4320" w:rsidRDefault="00857959" w:rsidP="00EB7A1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05"/>
        <w:gridCol w:w="966"/>
        <w:gridCol w:w="1243"/>
        <w:gridCol w:w="1243"/>
        <w:gridCol w:w="1243"/>
        <w:gridCol w:w="1242"/>
        <w:gridCol w:w="968"/>
      </w:tblGrid>
      <w:tr w:rsidR="00EB7A1F" w:rsidRPr="00EE4320" w:rsidTr="00EF34FB">
        <w:trPr>
          <w:trHeight w:val="726"/>
        </w:trPr>
        <w:tc>
          <w:tcPr>
            <w:tcW w:w="3005" w:type="dxa"/>
            <w:shd w:val="clear" w:color="auto" w:fill="D9D9D9"/>
            <w:vAlign w:val="center"/>
          </w:tcPr>
          <w:p w:rsidR="00EB7A1F" w:rsidRPr="00EE4320" w:rsidRDefault="00EB7A1F" w:rsidP="00EB7A1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E43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 / คะแนน</w:t>
            </w:r>
          </w:p>
        </w:tc>
        <w:tc>
          <w:tcPr>
            <w:tcW w:w="966" w:type="dxa"/>
            <w:shd w:val="clear" w:color="auto" w:fill="D9D9D9"/>
          </w:tcPr>
          <w:p w:rsidR="00EB7A1F" w:rsidRPr="00EE4320" w:rsidRDefault="00EB7A1F" w:rsidP="00EB7A1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E43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20คะแนน</w:t>
            </w:r>
          </w:p>
        </w:tc>
        <w:tc>
          <w:tcPr>
            <w:tcW w:w="1243" w:type="dxa"/>
            <w:shd w:val="clear" w:color="auto" w:fill="D9D9D9"/>
            <w:vAlign w:val="center"/>
          </w:tcPr>
          <w:p w:rsidR="00EB7A1F" w:rsidRPr="00EE4320" w:rsidRDefault="00EB7A1F" w:rsidP="00EB7A1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43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21คะแนน</w:t>
            </w:r>
          </w:p>
        </w:tc>
        <w:tc>
          <w:tcPr>
            <w:tcW w:w="1243" w:type="dxa"/>
            <w:shd w:val="clear" w:color="auto" w:fill="D9D9D9"/>
            <w:vAlign w:val="center"/>
          </w:tcPr>
          <w:p w:rsidR="00EB7A1F" w:rsidRPr="00EE4320" w:rsidRDefault="00EB7A1F" w:rsidP="00EB7A1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E43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22 คะแนน</w:t>
            </w:r>
          </w:p>
        </w:tc>
        <w:tc>
          <w:tcPr>
            <w:tcW w:w="1243" w:type="dxa"/>
            <w:shd w:val="clear" w:color="auto" w:fill="D9D9D9"/>
            <w:vAlign w:val="center"/>
          </w:tcPr>
          <w:p w:rsidR="00EB7A1F" w:rsidRPr="00EE4320" w:rsidRDefault="00EB7A1F" w:rsidP="00EB7A1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43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23 คะแนน</w:t>
            </w:r>
          </w:p>
        </w:tc>
        <w:tc>
          <w:tcPr>
            <w:tcW w:w="1242" w:type="dxa"/>
            <w:shd w:val="clear" w:color="auto" w:fill="D9D9D9"/>
            <w:vAlign w:val="center"/>
          </w:tcPr>
          <w:p w:rsidR="00EB7A1F" w:rsidRPr="00EE4320" w:rsidRDefault="00EB7A1F" w:rsidP="00EB7A1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43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24 คะแนน</w:t>
            </w:r>
          </w:p>
        </w:tc>
        <w:tc>
          <w:tcPr>
            <w:tcW w:w="968" w:type="dxa"/>
            <w:shd w:val="clear" w:color="auto" w:fill="D9D9D9"/>
            <w:vAlign w:val="center"/>
          </w:tcPr>
          <w:p w:rsidR="00EB7A1F" w:rsidRPr="00EE4320" w:rsidRDefault="00EB7A1F" w:rsidP="00EB7A1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E43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25คะแนน</w:t>
            </w:r>
          </w:p>
        </w:tc>
      </w:tr>
      <w:tr w:rsidR="00EB7A1F" w:rsidRPr="00EE4320" w:rsidTr="00EF34FB">
        <w:trPr>
          <w:trHeight w:val="714"/>
        </w:trPr>
        <w:tc>
          <w:tcPr>
            <w:tcW w:w="3005" w:type="dxa"/>
          </w:tcPr>
          <w:p w:rsidR="00EB7A1F" w:rsidRPr="00EE4320" w:rsidRDefault="00EB7A1F" w:rsidP="00EB7A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อำเภอมีการตรวจ</w:t>
            </w:r>
            <w:proofErr w:type="spellStart"/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>อัลต</w:t>
            </w:r>
            <w:proofErr w:type="spellEnd"/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>ร้า</w:t>
            </w:r>
            <w:proofErr w:type="spellStart"/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>ซาวด์</w:t>
            </w:r>
            <w:proofErr w:type="spellEnd"/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ในประชาชนกลุ่มเสี่ยง </w:t>
            </w:r>
            <w:r w:rsidRPr="00EE4320">
              <w:rPr>
                <w:rFonts w:ascii="TH SarabunIT๙" w:hAnsi="TH SarabunIT๙" w:cs="TH SarabunIT๙"/>
                <w:sz w:val="32"/>
                <w:szCs w:val="32"/>
              </w:rPr>
              <w:t xml:space="preserve">40 </w:t>
            </w:r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>ปี ขึ้นไป</w:t>
            </w:r>
          </w:p>
        </w:tc>
        <w:tc>
          <w:tcPr>
            <w:tcW w:w="966" w:type="dxa"/>
          </w:tcPr>
          <w:p w:rsidR="00EB7A1F" w:rsidRPr="00EE4320" w:rsidRDefault="00EB7A1F" w:rsidP="00EB7A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>ต่ำกว่า</w:t>
            </w:r>
          </w:p>
          <w:p w:rsidR="00EB7A1F" w:rsidRPr="00EE4320" w:rsidRDefault="00EB7A1F" w:rsidP="00EB7A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>110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EB7A1F" w:rsidRPr="00EE4320" w:rsidRDefault="00EB7A1F" w:rsidP="00EB7A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>110-119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EB7A1F" w:rsidRPr="00EE4320" w:rsidRDefault="00EB7A1F" w:rsidP="00EB7A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>120-129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EB7A1F" w:rsidRPr="00EE4320" w:rsidRDefault="00EB7A1F" w:rsidP="00EB7A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>130-139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EB7A1F" w:rsidRPr="00EE4320" w:rsidRDefault="00EB7A1F" w:rsidP="00EB7A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>140-149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EB7A1F" w:rsidRPr="00EE4320" w:rsidRDefault="00EB7A1F" w:rsidP="00EB7A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>150</w:t>
            </w:r>
          </w:p>
        </w:tc>
      </w:tr>
      <w:tr w:rsidR="00EB7A1F" w:rsidRPr="00EE4320" w:rsidTr="00EF34FB">
        <w:trPr>
          <w:trHeight w:val="376"/>
        </w:trPr>
        <w:tc>
          <w:tcPr>
            <w:tcW w:w="3005" w:type="dxa"/>
          </w:tcPr>
          <w:p w:rsidR="00EB7A1F" w:rsidRPr="00EE4320" w:rsidRDefault="00EB7A1F" w:rsidP="00EB7A1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E43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966" w:type="dxa"/>
          </w:tcPr>
          <w:p w:rsidR="00EB7A1F" w:rsidRPr="00EE4320" w:rsidRDefault="00EB7A1F" w:rsidP="00EB7A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EB7A1F" w:rsidRPr="00EE4320" w:rsidRDefault="00EB7A1F" w:rsidP="00EB7A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EB7A1F" w:rsidRPr="00EE4320" w:rsidRDefault="00EB7A1F" w:rsidP="00EB7A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EB7A1F" w:rsidRPr="00EE4320" w:rsidRDefault="00EB7A1F" w:rsidP="00EB7A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EB7A1F" w:rsidRDefault="00DE25D3" w:rsidP="00DE25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๒๔</w:t>
            </w:r>
          </w:p>
          <w:p w:rsidR="00DE25D3" w:rsidRPr="00EE4320" w:rsidRDefault="00DE25D3" w:rsidP="00DE25D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(๑๔๔.๕๓)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EB7A1F" w:rsidRPr="00EE4320" w:rsidRDefault="00EB7A1F" w:rsidP="00EB7A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B7A1F" w:rsidRPr="00EE4320" w:rsidRDefault="00EB7A1F" w:rsidP="00EB7A1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268D7" w:rsidRDefault="00E268D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EB7A1F" w:rsidRPr="00EE4320" w:rsidRDefault="00EB7A1F" w:rsidP="00EB7A1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E432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การประเมินผลตัวชี้วัด</w:t>
      </w:r>
    </w:p>
    <w:p w:rsidR="00EB7A1F" w:rsidRPr="00EE4320" w:rsidRDefault="00EB7A1F" w:rsidP="00EB7A1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E4320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EE4320">
        <w:rPr>
          <w:rFonts w:ascii="TH SarabunIT๙" w:hAnsi="TH SarabunIT๙" w:cs="TH SarabunIT๙"/>
          <w:sz w:val="32"/>
          <w:szCs w:val="32"/>
          <w:cs/>
        </w:rPr>
        <w:t xml:space="preserve"> : ระดับความสำเร็จของอำเภอที่มีการดำเนินงานเพื่อลดปัญหาโรคพยาธิใบไม้ตับและมะเร็งท่อน้ำดี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4"/>
        <w:gridCol w:w="6047"/>
        <w:gridCol w:w="1275"/>
        <w:gridCol w:w="1276"/>
      </w:tblGrid>
      <w:tr w:rsidR="00EB7A1F" w:rsidRPr="00EE4320" w:rsidTr="005B3238">
        <w:trPr>
          <w:trHeight w:val="801"/>
        </w:trPr>
        <w:tc>
          <w:tcPr>
            <w:tcW w:w="724" w:type="dxa"/>
            <w:shd w:val="clear" w:color="auto" w:fill="D9D9D9"/>
            <w:vAlign w:val="center"/>
          </w:tcPr>
          <w:p w:rsidR="00EB7A1F" w:rsidRPr="00EE4320" w:rsidRDefault="00EB7A1F" w:rsidP="00EB7A1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43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047" w:type="dxa"/>
            <w:shd w:val="clear" w:color="auto" w:fill="D9D9D9"/>
            <w:vAlign w:val="center"/>
          </w:tcPr>
          <w:p w:rsidR="00EB7A1F" w:rsidRPr="00EE4320" w:rsidRDefault="00EB7A1F" w:rsidP="00EB7A1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43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รายละเอียดตัวชี้วัดย่อย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EB7A1F" w:rsidRPr="00EE4320" w:rsidRDefault="00EB7A1F" w:rsidP="00EB7A1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43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EB7A1F" w:rsidRPr="00EE4320" w:rsidRDefault="00EB7A1F" w:rsidP="00EB7A1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43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EB7A1F" w:rsidRPr="00EE4320" w:rsidTr="005B3238">
        <w:trPr>
          <w:trHeight w:val="361"/>
        </w:trPr>
        <w:tc>
          <w:tcPr>
            <w:tcW w:w="724" w:type="dxa"/>
            <w:shd w:val="clear" w:color="auto" w:fill="auto"/>
          </w:tcPr>
          <w:p w:rsidR="00EB7A1F" w:rsidRPr="00EE4320" w:rsidRDefault="00EB7A1F" w:rsidP="00EB7A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6047" w:type="dxa"/>
            <w:shd w:val="clear" w:color="auto" w:fill="auto"/>
          </w:tcPr>
          <w:p w:rsidR="00EB7A1F" w:rsidRPr="00EE4320" w:rsidRDefault="00EB7A1F" w:rsidP="00EB7A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ตัวชี้วัดที่ ๑ ตำบลจัดการสุขภาพเพื่อการแก้ไขปัญหาโรคพยาธิใบไม้ตับและมะเร็งท่อน้ำดี จังหวัดกาฬสินธุ์</w:t>
            </w:r>
          </w:p>
        </w:tc>
        <w:tc>
          <w:tcPr>
            <w:tcW w:w="1275" w:type="dxa"/>
          </w:tcPr>
          <w:p w:rsidR="00EB7A1F" w:rsidRPr="00EE4320" w:rsidRDefault="00EB7A1F" w:rsidP="00EB7A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>75</w:t>
            </w:r>
          </w:p>
        </w:tc>
        <w:tc>
          <w:tcPr>
            <w:tcW w:w="1276" w:type="dxa"/>
            <w:shd w:val="clear" w:color="auto" w:fill="auto"/>
          </w:tcPr>
          <w:p w:rsidR="00EB7A1F" w:rsidRPr="00EE4320" w:rsidRDefault="006F1E7F" w:rsidP="00EB7A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๗๕</w:t>
            </w:r>
          </w:p>
        </w:tc>
      </w:tr>
      <w:tr w:rsidR="00EB7A1F" w:rsidRPr="00EE4320" w:rsidTr="005B3238">
        <w:trPr>
          <w:trHeight w:val="361"/>
        </w:trPr>
        <w:tc>
          <w:tcPr>
            <w:tcW w:w="724" w:type="dxa"/>
            <w:shd w:val="clear" w:color="auto" w:fill="auto"/>
          </w:tcPr>
          <w:p w:rsidR="00EB7A1F" w:rsidRPr="00EE4320" w:rsidRDefault="00EB7A1F" w:rsidP="00EB7A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432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6047" w:type="dxa"/>
            <w:shd w:val="clear" w:color="auto" w:fill="auto"/>
          </w:tcPr>
          <w:p w:rsidR="00EB7A1F" w:rsidRPr="00EE4320" w:rsidRDefault="00EB7A1F" w:rsidP="00EB7A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ตัวชี้วัดที่ </w:t>
            </w:r>
            <w:r w:rsidRPr="00EE432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อำเภอมีการตรวจ</w:t>
            </w:r>
            <w:proofErr w:type="spellStart"/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>อัลต</w:t>
            </w:r>
            <w:proofErr w:type="spellEnd"/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>ร้า</w:t>
            </w:r>
            <w:proofErr w:type="spellStart"/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>ซาวด์</w:t>
            </w:r>
            <w:proofErr w:type="spellEnd"/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ในประชาชนกลุ่มเสี่ยง </w:t>
            </w:r>
            <w:r w:rsidRPr="00EE4320">
              <w:rPr>
                <w:rFonts w:ascii="TH SarabunIT๙" w:hAnsi="TH SarabunIT๙" w:cs="TH SarabunIT๙"/>
                <w:sz w:val="32"/>
                <w:szCs w:val="32"/>
              </w:rPr>
              <w:t xml:space="preserve">40 </w:t>
            </w:r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>ปี ขึ้นไป</w:t>
            </w:r>
          </w:p>
        </w:tc>
        <w:tc>
          <w:tcPr>
            <w:tcW w:w="1275" w:type="dxa"/>
          </w:tcPr>
          <w:p w:rsidR="00EB7A1F" w:rsidRPr="00EE4320" w:rsidRDefault="00EB7A1F" w:rsidP="00EB7A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432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EB7A1F" w:rsidRPr="00EE4320" w:rsidRDefault="00B378ED" w:rsidP="00EB7A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๒๔</w:t>
            </w:r>
          </w:p>
        </w:tc>
      </w:tr>
      <w:tr w:rsidR="00EB7A1F" w:rsidRPr="00EE4320" w:rsidTr="005B3238">
        <w:trPr>
          <w:trHeight w:val="400"/>
        </w:trPr>
        <w:tc>
          <w:tcPr>
            <w:tcW w:w="6771" w:type="dxa"/>
            <w:gridSpan w:val="2"/>
            <w:shd w:val="clear" w:color="auto" w:fill="auto"/>
          </w:tcPr>
          <w:p w:rsidR="00EB7A1F" w:rsidRPr="00EE4320" w:rsidRDefault="00EB7A1F" w:rsidP="00EB7A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</w:tcPr>
          <w:p w:rsidR="00EB7A1F" w:rsidRPr="00EE4320" w:rsidRDefault="00EB7A1F" w:rsidP="00EB7A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4320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EB7A1F" w:rsidRPr="00EE4320" w:rsidRDefault="00B378ED" w:rsidP="00EB7A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๙๙</w:t>
            </w:r>
          </w:p>
        </w:tc>
        <w:bookmarkStart w:id="0" w:name="_GoBack"/>
        <w:bookmarkEnd w:id="0"/>
      </w:tr>
    </w:tbl>
    <w:p w:rsidR="00EB7A1F" w:rsidRPr="00EE4320" w:rsidRDefault="00EB7A1F" w:rsidP="00EB7A1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B7A1F" w:rsidRPr="00EE4320" w:rsidRDefault="00EB7A1F" w:rsidP="00EB7A1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E4320">
        <w:rPr>
          <w:rFonts w:ascii="TH SarabunIT๙" w:hAnsi="TH SarabunIT๙" w:cs="TH SarabunIT๙"/>
          <w:b/>
          <w:bCs/>
          <w:sz w:val="32"/>
          <w:szCs w:val="32"/>
          <w:cs/>
        </w:rPr>
        <w:t>การวัด</w:t>
      </w:r>
      <w:r w:rsidRPr="00EE4320">
        <w:rPr>
          <w:rFonts w:ascii="TH SarabunIT๙" w:hAnsi="TH SarabunIT๙" w:cs="TH SarabunIT๙"/>
          <w:sz w:val="32"/>
          <w:szCs w:val="32"/>
          <w:cs/>
        </w:rPr>
        <w:t xml:space="preserve"> : ระดับความสำเร็จของอำเภอที่มีการดำเนินงานเพื่อลดปัญหาโรคพยาธิใบไม้ตับและมะเร็งท่อน้ำดี จังหวัดกาฬสินธุ์ ปีงบประมาณ ๒๕๖1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61"/>
        <w:gridCol w:w="1420"/>
        <w:gridCol w:w="1978"/>
        <w:gridCol w:w="3244"/>
      </w:tblGrid>
      <w:tr w:rsidR="00EB7A1F" w:rsidRPr="00EE4320" w:rsidTr="00EF34FB">
        <w:trPr>
          <w:trHeight w:val="1547"/>
        </w:trPr>
        <w:tc>
          <w:tcPr>
            <w:tcW w:w="3089" w:type="dxa"/>
            <w:shd w:val="clear" w:color="auto" w:fill="D9D9D9"/>
            <w:vAlign w:val="center"/>
          </w:tcPr>
          <w:p w:rsidR="00EB7A1F" w:rsidRPr="00EE4320" w:rsidRDefault="00EB7A1F" w:rsidP="00EB7A1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43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471" w:type="dxa"/>
            <w:shd w:val="clear" w:color="auto" w:fill="D9D9D9"/>
            <w:vAlign w:val="center"/>
          </w:tcPr>
          <w:p w:rsidR="00EB7A1F" w:rsidRPr="00EE4320" w:rsidRDefault="00EB7A1F" w:rsidP="00EB7A1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43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2058" w:type="dxa"/>
            <w:shd w:val="clear" w:color="auto" w:fill="D9D9D9"/>
            <w:vAlign w:val="center"/>
          </w:tcPr>
          <w:p w:rsidR="00EB7A1F" w:rsidRPr="00EE4320" w:rsidRDefault="00EB7A1F" w:rsidP="00EB7A1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E43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3378" w:type="dxa"/>
            <w:shd w:val="clear" w:color="auto" w:fill="D9D9D9"/>
            <w:vAlign w:val="center"/>
          </w:tcPr>
          <w:p w:rsidR="00EB7A1F" w:rsidRPr="00EE4320" w:rsidRDefault="00EB7A1F" w:rsidP="00EB7A1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43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ผลงานอำเภอ</w:t>
            </w:r>
            <w:r w:rsidR="00B378E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คำม่วง</w:t>
            </w:r>
          </w:p>
          <w:p w:rsidR="00EB7A1F" w:rsidRPr="00EE4320" w:rsidRDefault="00EB7A1F" w:rsidP="00EB7A1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43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รอบที่...</w:t>
            </w:r>
            <w:r w:rsidR="00B378E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  <w:r w:rsidRPr="00EE43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... ปี 2561</w:t>
            </w:r>
          </w:p>
          <w:p w:rsidR="00EB7A1F" w:rsidRPr="00EE4320" w:rsidRDefault="00EB7A1F" w:rsidP="00EB7A1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E43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EB7A1F" w:rsidRPr="00EE4320" w:rsidTr="00EF34FB">
        <w:trPr>
          <w:trHeight w:val="383"/>
        </w:trPr>
        <w:tc>
          <w:tcPr>
            <w:tcW w:w="3089" w:type="dxa"/>
            <w:shd w:val="clear" w:color="auto" w:fill="auto"/>
          </w:tcPr>
          <w:p w:rsidR="00EB7A1F" w:rsidRPr="00EE4320" w:rsidRDefault="00EB7A1F" w:rsidP="00EB7A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>มากกว่า ร้อยละ 8๐</w:t>
            </w:r>
          </w:p>
        </w:tc>
        <w:tc>
          <w:tcPr>
            <w:tcW w:w="1471" w:type="dxa"/>
            <w:shd w:val="clear" w:color="auto" w:fill="auto"/>
          </w:tcPr>
          <w:p w:rsidR="00EB7A1F" w:rsidRPr="00EE4320" w:rsidRDefault="00EB7A1F" w:rsidP="00EB7A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2058" w:type="dxa"/>
            <w:shd w:val="clear" w:color="auto" w:fill="auto"/>
          </w:tcPr>
          <w:p w:rsidR="00EB7A1F" w:rsidRPr="00EE4320" w:rsidRDefault="00EB7A1F" w:rsidP="00EB7A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="00B378E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3378" w:type="dxa"/>
            <w:shd w:val="clear" w:color="auto" w:fill="auto"/>
          </w:tcPr>
          <w:p w:rsidR="00EB7A1F" w:rsidRPr="00EE4320" w:rsidRDefault="00EB7A1F" w:rsidP="00EB7A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>.......</w:t>
            </w:r>
            <w:r w:rsidR="00B378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๙๙.๐๐</w:t>
            </w:r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>..........</w:t>
            </w:r>
          </w:p>
        </w:tc>
      </w:tr>
      <w:tr w:rsidR="00EB7A1F" w:rsidRPr="00EE4320" w:rsidTr="00EF34FB">
        <w:trPr>
          <w:trHeight w:val="383"/>
        </w:trPr>
        <w:tc>
          <w:tcPr>
            <w:tcW w:w="3089" w:type="dxa"/>
            <w:shd w:val="clear" w:color="auto" w:fill="auto"/>
          </w:tcPr>
          <w:p w:rsidR="00EB7A1F" w:rsidRPr="00EE4320" w:rsidRDefault="00EB7A1F" w:rsidP="00EB7A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7๐– 7๙</w:t>
            </w:r>
          </w:p>
        </w:tc>
        <w:tc>
          <w:tcPr>
            <w:tcW w:w="1471" w:type="dxa"/>
            <w:shd w:val="clear" w:color="auto" w:fill="auto"/>
          </w:tcPr>
          <w:p w:rsidR="00EB7A1F" w:rsidRPr="00EE4320" w:rsidRDefault="00EB7A1F" w:rsidP="00EB7A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2058" w:type="dxa"/>
            <w:shd w:val="clear" w:color="auto" w:fill="auto"/>
          </w:tcPr>
          <w:p w:rsidR="00EB7A1F" w:rsidRPr="00EE4320" w:rsidRDefault="00EB7A1F" w:rsidP="00EB7A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>๔ คะแนน</w:t>
            </w:r>
          </w:p>
        </w:tc>
        <w:tc>
          <w:tcPr>
            <w:tcW w:w="3378" w:type="dxa"/>
            <w:shd w:val="clear" w:color="auto" w:fill="auto"/>
          </w:tcPr>
          <w:p w:rsidR="00EB7A1F" w:rsidRPr="00EE4320" w:rsidRDefault="00EB7A1F" w:rsidP="00EB7A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</w:t>
            </w:r>
          </w:p>
        </w:tc>
      </w:tr>
      <w:tr w:rsidR="00EB7A1F" w:rsidRPr="00EE4320" w:rsidTr="00EF34FB">
        <w:trPr>
          <w:trHeight w:val="383"/>
        </w:trPr>
        <w:tc>
          <w:tcPr>
            <w:tcW w:w="3089" w:type="dxa"/>
            <w:shd w:val="clear" w:color="auto" w:fill="auto"/>
          </w:tcPr>
          <w:p w:rsidR="00EB7A1F" w:rsidRPr="00EE4320" w:rsidRDefault="00EB7A1F" w:rsidP="00EB7A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6๐– 6๙</w:t>
            </w:r>
          </w:p>
        </w:tc>
        <w:tc>
          <w:tcPr>
            <w:tcW w:w="1471" w:type="dxa"/>
            <w:shd w:val="clear" w:color="auto" w:fill="auto"/>
          </w:tcPr>
          <w:p w:rsidR="00EB7A1F" w:rsidRPr="00EE4320" w:rsidRDefault="00EB7A1F" w:rsidP="00EB7A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058" w:type="dxa"/>
            <w:shd w:val="clear" w:color="auto" w:fill="auto"/>
          </w:tcPr>
          <w:p w:rsidR="00EB7A1F" w:rsidRPr="00EE4320" w:rsidRDefault="00EB7A1F" w:rsidP="00EB7A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>๓ คะแนน</w:t>
            </w:r>
          </w:p>
        </w:tc>
        <w:tc>
          <w:tcPr>
            <w:tcW w:w="3378" w:type="dxa"/>
            <w:shd w:val="clear" w:color="auto" w:fill="auto"/>
          </w:tcPr>
          <w:p w:rsidR="00EB7A1F" w:rsidRPr="00EE4320" w:rsidRDefault="00EB7A1F" w:rsidP="00EB7A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</w:t>
            </w:r>
          </w:p>
        </w:tc>
      </w:tr>
      <w:tr w:rsidR="00EB7A1F" w:rsidRPr="00EE4320" w:rsidTr="00EF34FB">
        <w:trPr>
          <w:trHeight w:val="383"/>
        </w:trPr>
        <w:tc>
          <w:tcPr>
            <w:tcW w:w="3089" w:type="dxa"/>
            <w:shd w:val="clear" w:color="auto" w:fill="auto"/>
          </w:tcPr>
          <w:p w:rsidR="00EB7A1F" w:rsidRPr="00EE4320" w:rsidRDefault="00EB7A1F" w:rsidP="00EB7A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5๐– 5๙</w:t>
            </w:r>
          </w:p>
        </w:tc>
        <w:tc>
          <w:tcPr>
            <w:tcW w:w="1471" w:type="dxa"/>
            <w:shd w:val="clear" w:color="auto" w:fill="auto"/>
          </w:tcPr>
          <w:p w:rsidR="00EB7A1F" w:rsidRPr="00EE4320" w:rsidRDefault="00EB7A1F" w:rsidP="00EB7A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058" w:type="dxa"/>
            <w:shd w:val="clear" w:color="auto" w:fill="auto"/>
          </w:tcPr>
          <w:p w:rsidR="00EB7A1F" w:rsidRPr="00EE4320" w:rsidRDefault="00EB7A1F" w:rsidP="00EB7A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>๒ คะแนน</w:t>
            </w:r>
          </w:p>
        </w:tc>
        <w:tc>
          <w:tcPr>
            <w:tcW w:w="3378" w:type="dxa"/>
            <w:shd w:val="clear" w:color="auto" w:fill="auto"/>
          </w:tcPr>
          <w:p w:rsidR="00EB7A1F" w:rsidRPr="00EE4320" w:rsidRDefault="00EB7A1F" w:rsidP="00EB7A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</w:t>
            </w:r>
          </w:p>
        </w:tc>
      </w:tr>
      <w:tr w:rsidR="00EB7A1F" w:rsidRPr="00EE4320" w:rsidTr="00EF34FB">
        <w:trPr>
          <w:trHeight w:val="383"/>
        </w:trPr>
        <w:tc>
          <w:tcPr>
            <w:tcW w:w="3089" w:type="dxa"/>
            <w:shd w:val="clear" w:color="auto" w:fill="auto"/>
          </w:tcPr>
          <w:p w:rsidR="00EB7A1F" w:rsidRPr="00EE4320" w:rsidRDefault="00EB7A1F" w:rsidP="00EB7A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>น้อยกว่า ร้อยละ 5๐</w:t>
            </w:r>
          </w:p>
        </w:tc>
        <w:tc>
          <w:tcPr>
            <w:tcW w:w="1471" w:type="dxa"/>
            <w:shd w:val="clear" w:color="auto" w:fill="auto"/>
          </w:tcPr>
          <w:p w:rsidR="00EB7A1F" w:rsidRPr="00EE4320" w:rsidRDefault="00EB7A1F" w:rsidP="00EB7A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058" w:type="dxa"/>
            <w:shd w:val="clear" w:color="auto" w:fill="auto"/>
          </w:tcPr>
          <w:p w:rsidR="00EB7A1F" w:rsidRPr="00EE4320" w:rsidRDefault="00EB7A1F" w:rsidP="00EB7A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>๑ คะแนน</w:t>
            </w:r>
          </w:p>
        </w:tc>
        <w:tc>
          <w:tcPr>
            <w:tcW w:w="3378" w:type="dxa"/>
            <w:shd w:val="clear" w:color="auto" w:fill="auto"/>
          </w:tcPr>
          <w:p w:rsidR="00EB7A1F" w:rsidRPr="00EE4320" w:rsidRDefault="00EB7A1F" w:rsidP="00EB7A1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432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</w:t>
            </w:r>
          </w:p>
        </w:tc>
      </w:tr>
    </w:tbl>
    <w:p w:rsidR="005046D3" w:rsidRPr="00EE4320" w:rsidRDefault="005046D3" w:rsidP="005046D3">
      <w:pPr>
        <w:spacing w:after="0" w:line="240" w:lineRule="auto"/>
        <w:jc w:val="both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EE432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ระยะเวลาการประเมิน </w:t>
      </w:r>
      <w:r w:rsidRPr="00EE432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: </w:t>
      </w:r>
      <w:r w:rsidRPr="00EE43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ตุลาคม  ๒๕๖๐ </w:t>
      </w:r>
      <w:r w:rsidRPr="00EE432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– </w:t>
      </w:r>
      <w:r w:rsidRPr="00EE43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กันยายน ๒๕๖๑</w:t>
      </w:r>
    </w:p>
    <w:p w:rsidR="005046D3" w:rsidRPr="00EE4320" w:rsidRDefault="005046D3" w:rsidP="005046D3">
      <w:pPr>
        <w:spacing w:after="0" w:line="240" w:lineRule="auto"/>
        <w:jc w:val="both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EE432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ผู้บริหารตัวชี้วัด</w:t>
      </w:r>
      <w:r w:rsidRPr="00EE432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: </w:t>
      </w:r>
      <w:r w:rsidRPr="00EE43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นางสายใจ  อิ่มแมนหัวหน้ากลุ่มงานควบคุมโรค</w:t>
      </w:r>
    </w:p>
    <w:p w:rsidR="005046D3" w:rsidRPr="00EE4320" w:rsidRDefault="005046D3" w:rsidP="005046D3">
      <w:pPr>
        <w:spacing w:after="0" w:line="240" w:lineRule="auto"/>
        <w:jc w:val="both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EE432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ผู้กำกับตัวชี้วัด</w:t>
      </w:r>
      <w:r w:rsidRPr="00EE432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: </w:t>
      </w:r>
      <w:r w:rsidRPr="00EE43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นายแพทย์ไพรัตน์ สงคราม</w:t>
      </w:r>
      <w:r w:rsidR="00620DA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43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รองนายแพทย์สาธารณสุขจังหวัดกาฬสินธุ์ (ด้านเวชกรรมป้องกัน)</w:t>
      </w:r>
    </w:p>
    <w:p w:rsidR="005046D3" w:rsidRPr="00EE4320" w:rsidRDefault="005046D3" w:rsidP="005046D3">
      <w:pPr>
        <w:spacing w:after="0" w:line="240" w:lineRule="auto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432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ผู้รับผิดชอบตัวชี้วัด </w:t>
      </w:r>
      <w:r w:rsidRPr="00EE432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:</w:t>
      </w:r>
      <w:r w:rsidR="008579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E43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๑.นางสาวถนอมนวล  สายเชื้อ</w:t>
      </w:r>
    </w:p>
    <w:p w:rsidR="005046D3" w:rsidRPr="00EE4320" w:rsidRDefault="00857959" w:rsidP="005046D3">
      <w:pPr>
        <w:spacing w:after="0" w:line="240" w:lineRule="auto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5046D3" w:rsidRPr="00EE43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๒. นางสาวนงนุช  โนนศรีชัย </w:t>
      </w:r>
    </w:p>
    <w:p w:rsidR="005046D3" w:rsidRPr="00EE4320" w:rsidRDefault="005046D3" w:rsidP="00857959">
      <w:pPr>
        <w:spacing w:after="0" w:line="240" w:lineRule="auto"/>
        <w:ind w:left="1440" w:firstLine="72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E43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๓.นางทิพาพร ราชาไกร  </w:t>
      </w:r>
    </w:p>
    <w:p w:rsidR="003F4117" w:rsidRPr="00EE4320" w:rsidRDefault="005046D3" w:rsidP="00857959">
      <w:pPr>
        <w:spacing w:after="0" w:line="240" w:lineRule="auto"/>
        <w:ind w:left="1440" w:firstLine="720"/>
        <w:jc w:val="both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EE43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๔.นายวุฒิ</w:t>
      </w:r>
      <w:proofErr w:type="spellStart"/>
      <w:r w:rsidRPr="00EE43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พงษ์ฆารวิพัฒน์</w:t>
      </w:r>
      <w:proofErr w:type="spellEnd"/>
    </w:p>
    <w:sectPr w:rsidR="003F4117" w:rsidRPr="00EE4320" w:rsidSect="0075659F">
      <w:pgSz w:w="12240" w:h="15840"/>
      <w:pgMar w:top="1418" w:right="1418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32B86"/>
    <w:multiLevelType w:val="multilevel"/>
    <w:tmpl w:val="FC88B4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2E91EC9"/>
    <w:multiLevelType w:val="hybridMultilevel"/>
    <w:tmpl w:val="2A04372A"/>
    <w:lvl w:ilvl="0" w:tplc="B26A226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D4308"/>
    <w:multiLevelType w:val="multilevel"/>
    <w:tmpl w:val="855A5A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435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0" w:hanging="1800"/>
      </w:pPr>
      <w:rPr>
        <w:rFonts w:hint="default"/>
      </w:rPr>
    </w:lvl>
  </w:abstractNum>
  <w:abstractNum w:abstractNumId="3">
    <w:nsid w:val="7FDB42A2"/>
    <w:multiLevelType w:val="multilevel"/>
    <w:tmpl w:val="0BF2A0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C17C2"/>
    <w:rsid w:val="00035C1D"/>
    <w:rsid w:val="00065FFC"/>
    <w:rsid w:val="000704EC"/>
    <w:rsid w:val="000716DC"/>
    <w:rsid w:val="00076D50"/>
    <w:rsid w:val="000A522F"/>
    <w:rsid w:val="000F5719"/>
    <w:rsid w:val="001123BA"/>
    <w:rsid w:val="00112C10"/>
    <w:rsid w:val="00137AF6"/>
    <w:rsid w:val="001C7DCC"/>
    <w:rsid w:val="00215DE4"/>
    <w:rsid w:val="00262D9B"/>
    <w:rsid w:val="00266D9A"/>
    <w:rsid w:val="002E60AF"/>
    <w:rsid w:val="0030044B"/>
    <w:rsid w:val="003C6E7F"/>
    <w:rsid w:val="003F4117"/>
    <w:rsid w:val="00431FAE"/>
    <w:rsid w:val="00445F62"/>
    <w:rsid w:val="004C17C2"/>
    <w:rsid w:val="004D4043"/>
    <w:rsid w:val="004F7F03"/>
    <w:rsid w:val="005046D3"/>
    <w:rsid w:val="00504D65"/>
    <w:rsid w:val="00555775"/>
    <w:rsid w:val="00570069"/>
    <w:rsid w:val="00580FCC"/>
    <w:rsid w:val="005B3238"/>
    <w:rsid w:val="006011CA"/>
    <w:rsid w:val="00607EE0"/>
    <w:rsid w:val="00620DAF"/>
    <w:rsid w:val="0065190E"/>
    <w:rsid w:val="006E0ED4"/>
    <w:rsid w:val="006F1E7F"/>
    <w:rsid w:val="00742E86"/>
    <w:rsid w:val="0075659F"/>
    <w:rsid w:val="00770F26"/>
    <w:rsid w:val="007744C3"/>
    <w:rsid w:val="007765EB"/>
    <w:rsid w:val="00796780"/>
    <w:rsid w:val="007C6BA5"/>
    <w:rsid w:val="007D7032"/>
    <w:rsid w:val="00841E00"/>
    <w:rsid w:val="00857959"/>
    <w:rsid w:val="009207CE"/>
    <w:rsid w:val="00924C0A"/>
    <w:rsid w:val="009730F5"/>
    <w:rsid w:val="00994B03"/>
    <w:rsid w:val="009B0973"/>
    <w:rsid w:val="009C6F50"/>
    <w:rsid w:val="00A10352"/>
    <w:rsid w:val="00A86578"/>
    <w:rsid w:val="00AC5496"/>
    <w:rsid w:val="00AF584D"/>
    <w:rsid w:val="00B378ED"/>
    <w:rsid w:val="00B73C14"/>
    <w:rsid w:val="00BC0631"/>
    <w:rsid w:val="00C06987"/>
    <w:rsid w:val="00CA1CF2"/>
    <w:rsid w:val="00CC2689"/>
    <w:rsid w:val="00D67B44"/>
    <w:rsid w:val="00DB3BB5"/>
    <w:rsid w:val="00DE25D3"/>
    <w:rsid w:val="00DE3BFB"/>
    <w:rsid w:val="00E22DD9"/>
    <w:rsid w:val="00E268D7"/>
    <w:rsid w:val="00E325DA"/>
    <w:rsid w:val="00E35ABE"/>
    <w:rsid w:val="00E66881"/>
    <w:rsid w:val="00EA2086"/>
    <w:rsid w:val="00EB7A1F"/>
    <w:rsid w:val="00ED78D1"/>
    <w:rsid w:val="00EE4320"/>
    <w:rsid w:val="00F816BC"/>
    <w:rsid w:val="00F87012"/>
    <w:rsid w:val="00FA6D4B"/>
    <w:rsid w:val="00FC5551"/>
    <w:rsid w:val="00FC6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aliases w:val=" อักขระ,อักขระ"/>
    <w:basedOn w:val="a"/>
    <w:link w:val="a5"/>
    <w:rsid w:val="00FC63BA"/>
    <w:pPr>
      <w:spacing w:after="0" w:line="240" w:lineRule="auto"/>
    </w:pPr>
    <w:rPr>
      <w:rFonts w:ascii="MS Sans Serif" w:eastAsia="Times New Roman" w:hAnsi="MS Sans Serif" w:cs="Tahoma"/>
      <w:sz w:val="28"/>
    </w:rPr>
  </w:style>
  <w:style w:type="character" w:customStyle="1" w:styleId="a5">
    <w:name w:val="ข้อความเชิงอรรถ อักขระ"/>
    <w:aliases w:val=" อักขระ อักขระ,อักขระ อักขระ"/>
    <w:basedOn w:val="a0"/>
    <w:link w:val="a4"/>
    <w:rsid w:val="00FC63BA"/>
    <w:rPr>
      <w:rFonts w:ascii="MS Sans Serif" w:eastAsia="Times New Roman" w:hAnsi="MS Sans Serif" w:cs="Tahoma"/>
      <w:sz w:val="28"/>
    </w:rPr>
  </w:style>
  <w:style w:type="paragraph" w:styleId="a6">
    <w:name w:val="Normal (Web)"/>
    <w:basedOn w:val="a"/>
    <w:uiPriority w:val="99"/>
    <w:rsid w:val="00FC63B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207C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9207CE"/>
    <w:rPr>
      <w:rFonts w:ascii="Segoe UI" w:hAnsi="Segoe UI" w:cs="Angsana New"/>
      <w:sz w:val="18"/>
      <w:szCs w:val="22"/>
    </w:rPr>
  </w:style>
  <w:style w:type="paragraph" w:styleId="a9">
    <w:name w:val="List Paragraph"/>
    <w:basedOn w:val="a"/>
    <w:uiPriority w:val="99"/>
    <w:qFormat/>
    <w:rsid w:val="006E0ED4"/>
    <w:pPr>
      <w:spacing w:after="0" w:line="240" w:lineRule="auto"/>
      <w:ind w:left="720"/>
    </w:pPr>
    <w:rPr>
      <w:rFonts w:ascii="Times New Roman" w:eastAsia="Times New Roman" w:hAnsi="Times New Roman" w:cs="Angsana New"/>
      <w:sz w:val="24"/>
    </w:rPr>
  </w:style>
  <w:style w:type="character" w:customStyle="1" w:styleId="Bodytext2Bold">
    <w:name w:val="Body text (2) + Bold"/>
    <w:basedOn w:val="a0"/>
    <w:rsid w:val="006E0ED4"/>
    <w:rPr>
      <w:rFonts w:ascii="Cordia New" w:eastAsia="Cordia New" w:hAnsi="Cordia New" w:cs="Cordia New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th-TH" w:eastAsia="th-TH"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aliases w:val=" อักขระ,อักขระ"/>
    <w:basedOn w:val="a"/>
    <w:link w:val="a5"/>
    <w:rsid w:val="00FC63BA"/>
    <w:pPr>
      <w:spacing w:after="0" w:line="240" w:lineRule="auto"/>
    </w:pPr>
    <w:rPr>
      <w:rFonts w:ascii="MS Sans Serif" w:eastAsia="Times New Roman" w:hAnsi="MS Sans Serif" w:cs="Tahoma"/>
      <w:sz w:val="28"/>
    </w:rPr>
  </w:style>
  <w:style w:type="character" w:customStyle="1" w:styleId="a5">
    <w:name w:val="ข้อความเชิงอรรถ อักขระ"/>
    <w:aliases w:val=" อักขระ อักขระ,อักขระ อักขระ"/>
    <w:basedOn w:val="a0"/>
    <w:link w:val="a4"/>
    <w:rsid w:val="00FC63BA"/>
    <w:rPr>
      <w:rFonts w:ascii="MS Sans Serif" w:eastAsia="Times New Roman" w:hAnsi="MS Sans Serif" w:cs="Tahoma"/>
      <w:sz w:val="28"/>
    </w:rPr>
  </w:style>
  <w:style w:type="paragraph" w:styleId="a6">
    <w:name w:val="Normal (Web)"/>
    <w:basedOn w:val="a"/>
    <w:uiPriority w:val="99"/>
    <w:rsid w:val="00FC63B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207C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9207CE"/>
    <w:rPr>
      <w:rFonts w:ascii="Segoe UI" w:hAnsi="Segoe UI" w:cs="Angsana New"/>
      <w:sz w:val="18"/>
      <w:szCs w:val="22"/>
    </w:rPr>
  </w:style>
  <w:style w:type="paragraph" w:styleId="a9">
    <w:name w:val="List Paragraph"/>
    <w:basedOn w:val="a"/>
    <w:uiPriority w:val="99"/>
    <w:qFormat/>
    <w:rsid w:val="006E0ED4"/>
    <w:pPr>
      <w:spacing w:after="0" w:line="240" w:lineRule="auto"/>
      <w:ind w:left="720"/>
    </w:pPr>
    <w:rPr>
      <w:rFonts w:ascii="Times New Roman" w:eastAsia="Times New Roman" w:hAnsi="Times New Roman" w:cs="Angsana New"/>
      <w:sz w:val="24"/>
    </w:rPr>
  </w:style>
  <w:style w:type="character" w:customStyle="1" w:styleId="Bodytext2Bold">
    <w:name w:val="Body text (2) + Bold"/>
    <w:basedOn w:val="a0"/>
    <w:rsid w:val="006E0ED4"/>
    <w:rPr>
      <w:rFonts w:ascii="Cordia New" w:eastAsia="Cordia New" w:hAnsi="Cordia New" w:cs="Cordia New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th-TH" w:eastAsia="th-TH"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1042</Words>
  <Characters>5944</Characters>
  <Application>Microsoft Office Word</Application>
  <DocSecurity>0</DocSecurity>
  <Lines>49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PONG_IT1</cp:lastModifiedBy>
  <cp:revision>7</cp:revision>
  <cp:lastPrinted>2018-07-10T13:12:00Z</cp:lastPrinted>
  <dcterms:created xsi:type="dcterms:W3CDTF">2018-08-19T18:51:00Z</dcterms:created>
  <dcterms:modified xsi:type="dcterms:W3CDTF">2018-08-20T07:51:00Z</dcterms:modified>
</cp:coreProperties>
</file>