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0" w:rsidRPr="00C07139" w:rsidRDefault="00FC3B65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9E7F50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ประเมินผลเชิงยุทธศาสตร์ ปีงบประมาณ 25</w:t>
      </w:r>
      <w:r w:rsidR="0096231A" w:rsidRPr="00C07139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p w:rsidR="0096231A" w:rsidRPr="00C07139" w:rsidRDefault="009E7F50" w:rsidP="0096231A">
      <w:pPr>
        <w:pStyle w:val="a3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C0713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6231A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="0096231A"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ด้านสาธารณสุขเป็นคนดี คนเก่งและมีความสุข </w:t>
      </w:r>
    </w:p>
    <w:p w:rsidR="0096231A" w:rsidRPr="00C07139" w:rsidRDefault="0096231A" w:rsidP="0096231A">
      <w:pPr>
        <w:pStyle w:val="a3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บนฐานค่านิยมองค์กร (</w:t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</w:rPr>
        <w:t>MOPH)</w:t>
      </w:r>
    </w:p>
    <w:p w:rsidR="009E7F50" w:rsidRPr="00C07139" w:rsidRDefault="009E7F50" w:rsidP="0096231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C07139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92209D" w:rsidRPr="00C07139">
        <w:rPr>
          <w:rFonts w:ascii="TH SarabunIT๙" w:hAnsi="TH SarabunIT๙" w:cs="TH SarabunIT๙"/>
          <w:sz w:val="32"/>
          <w:szCs w:val="32"/>
          <w:cs/>
        </w:rPr>
        <w:t>.........</w:t>
      </w:r>
      <w:r w:rsidR="00017105" w:rsidRPr="00C07139">
        <w:rPr>
          <w:rFonts w:ascii="TH SarabunIT๙" w:hAnsi="TH SarabunIT๙" w:cs="TH SarabunIT๙"/>
          <w:sz w:val="32"/>
          <w:szCs w:val="32"/>
          <w:cs/>
        </w:rPr>
        <w:t>คปสอ.คำม่วง</w:t>
      </w:r>
      <w:r w:rsidR="0092209D" w:rsidRPr="00C07139">
        <w:rPr>
          <w:rFonts w:ascii="TH SarabunIT๙" w:hAnsi="TH SarabunIT๙" w:cs="TH SarabunIT๙"/>
          <w:sz w:val="32"/>
          <w:szCs w:val="32"/>
          <w:cs/>
        </w:rPr>
        <w:t>.........</w:t>
      </w:r>
      <w:r w:rsidR="00017105" w:rsidRPr="00C0713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C07139">
        <w:rPr>
          <w:rFonts w:ascii="TH SarabunIT๙" w:hAnsi="TH SarabunIT๙" w:cs="TH SarabunIT๙"/>
          <w:sz w:val="32"/>
          <w:szCs w:val="32"/>
          <w:cs/>
        </w:rPr>
        <w:t>.อำเภอ.................</w:t>
      </w:r>
      <w:r w:rsidR="00017105" w:rsidRPr="00C07139">
        <w:rPr>
          <w:rFonts w:ascii="TH SarabunIT๙" w:hAnsi="TH SarabunIT๙" w:cs="TH SarabunIT๙"/>
          <w:sz w:val="32"/>
          <w:szCs w:val="32"/>
          <w:cs/>
        </w:rPr>
        <w:t>คำม่วง</w:t>
      </w:r>
      <w:r w:rsidRPr="00C07139">
        <w:rPr>
          <w:rFonts w:ascii="TH SarabunIT๙" w:hAnsi="TH SarabunIT๙" w:cs="TH SarabunIT๙"/>
          <w:sz w:val="32"/>
          <w:szCs w:val="32"/>
          <w:cs/>
        </w:rPr>
        <w:t>..............จังหวัดกาฬสินธุ์</w:t>
      </w:r>
    </w:p>
    <w:p w:rsidR="009E7F50" w:rsidRPr="00C07139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ชื่อทีมประเมิน</w:t>
      </w:r>
      <w:r w:rsidR="005341E9">
        <w:rPr>
          <w:rFonts w:ascii="TH SarabunIT๙" w:hAnsi="TH SarabunIT๙" w:cs="TH SarabunIT๙" w:hint="cs"/>
          <w:sz w:val="32"/>
          <w:szCs w:val="32"/>
          <w:cs/>
        </w:rPr>
        <w:t xml:space="preserve">   นางฌานิญมนธ์   นาลาบ</w:t>
      </w:r>
      <w:r w:rsidR="00AB23E0" w:rsidRPr="00C07139">
        <w:rPr>
          <w:rFonts w:ascii="TH SarabunIT๙" w:hAnsi="TH SarabunIT๙" w:cs="TH SarabunIT๙"/>
          <w:sz w:val="32"/>
          <w:szCs w:val="32"/>
          <w:cs/>
        </w:rPr>
        <w:t>.............วันเดือนปีที่ประเมิน...</w:t>
      </w:r>
      <w:r w:rsidRPr="00C07139">
        <w:rPr>
          <w:rFonts w:ascii="TH SarabunIT๙" w:hAnsi="TH SarabunIT๙" w:cs="TH SarabunIT๙"/>
          <w:sz w:val="32"/>
          <w:szCs w:val="32"/>
          <w:cs/>
        </w:rPr>
        <w:t>.</w:t>
      </w:r>
      <w:r w:rsidR="00AB23E0" w:rsidRPr="00C07139">
        <w:rPr>
          <w:rFonts w:ascii="TH SarabunIT๙" w:hAnsi="TH SarabunIT๙" w:cs="TH SarabunIT๙"/>
          <w:sz w:val="32"/>
          <w:szCs w:val="32"/>
          <w:cs/>
        </w:rPr>
        <w:t>20 สิงหาคม 2561</w:t>
      </w:r>
      <w:r w:rsidRPr="00C0713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9E7F50" w:rsidRPr="00C07139" w:rsidRDefault="0018752F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752F"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wrap-distance-top:-3e-5mm;mso-wrap-distance-bottom:-3e-5mm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<v:stroke linestyle="thinThin"/>
            <o:lock v:ext="edit" shapetype="f"/>
          </v:line>
        </w:pict>
      </w:r>
    </w:p>
    <w:p w:rsidR="00BF62C6" w:rsidRPr="00C07139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C07139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C07139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C07139">
        <w:rPr>
          <w:rFonts w:ascii="TH SarabunIT๙" w:hAnsi="TH SarabunIT๙" w:cs="TH SarabunIT๙"/>
          <w:sz w:val="32"/>
          <w:szCs w:val="32"/>
        </w:rPr>
        <w:t>criteria</w:t>
      </w:r>
      <w:r w:rsidRPr="00C07139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C07139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C07139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C07139" w:rsidRDefault="009E7F50" w:rsidP="009E7F50">
      <w:pPr>
        <w:pStyle w:val="a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C07139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Pr="00C07139" w:rsidRDefault="009E7F50" w:rsidP="002767F1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C07139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2767F1" w:rsidRPr="00C07139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ตัวชี้วัด3.1 ร้อยละของบุคลากรได้รับการพัฒนาศักยภาพตามสมรรถนะวิชาชีพครอบคลุม5 กลุ่มวิชาชีพ</w:t>
      </w:r>
    </w:p>
    <w:p w:rsidR="00A772F2" w:rsidRPr="00C07139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ตัวชี้วัด3.2 ระดับความสำเร็จในการส่งเสริมและพัฒนาความสุขของคนทำงานตามบริบทของหน่วยงาน</w:t>
      </w:r>
    </w:p>
    <w:p w:rsidR="00A772F2" w:rsidRPr="00C07139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ตัวชี้วัด3.3 ระดับความสำเร็จในการส่งเสริมคุณธรรมจริยธรรมและเชิดชูคนดี/ต้นแบบความดี  </w:t>
      </w:r>
    </w:p>
    <w:p w:rsidR="00A772F2" w:rsidRPr="00C07139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ตัวชี้วัด3.4 ระดับความสำเร็จในการส่งเสริมสุขภาพบุคลากรสาธารณสุข</w:t>
      </w:r>
    </w:p>
    <w:p w:rsidR="00A772F2" w:rsidRPr="00C07139" w:rsidRDefault="00A772F2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C07139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C07139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ประกอบด้วยคณะกรรมบริหารเป้าประสงค์ที่ </w:t>
      </w:r>
      <w:r w:rsidR="0000170D" w:rsidRPr="00C07139">
        <w:rPr>
          <w:rFonts w:ascii="TH SarabunIT๙" w:hAnsi="TH SarabunIT๙" w:cs="TH SarabunIT๙"/>
          <w:sz w:val="32"/>
          <w:szCs w:val="32"/>
        </w:rPr>
        <w:t>3</w:t>
      </w:r>
    </w:p>
    <w:p w:rsidR="002767F1" w:rsidRPr="00C07139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C07139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C07139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C07139" w:rsidRDefault="009E7F50" w:rsidP="009E7F50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 w:rsidRPr="00C07139">
        <w:rPr>
          <w:rFonts w:ascii="TH SarabunIT๙" w:hAnsi="TH SarabunIT๙" w:cs="TH SarabunIT๙"/>
          <w:sz w:val="32"/>
          <w:szCs w:val="32"/>
          <w:cs/>
        </w:rPr>
        <w:t>3</w:t>
      </w:r>
      <w:r w:rsidRPr="00C07139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C07139" w:rsidRDefault="009E7F50" w:rsidP="009E7F50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C07139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2209D" w:rsidRPr="00C07139" w:rsidRDefault="0092209D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Pr="00C07139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C07139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C07139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C07139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C07139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C07139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209D" w:rsidRDefault="0092209D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41E9" w:rsidRPr="00C07139" w:rsidRDefault="005341E9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C07139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C07139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r w:rsidRPr="00C07139">
        <w:rPr>
          <w:rFonts w:ascii="TH SarabunIT๙" w:hAnsi="TH SarabunIT๙" w:cs="TH SarabunIT๙"/>
          <w:b/>
          <w:bCs/>
          <w:sz w:val="32"/>
          <w:szCs w:val="32"/>
        </w:rPr>
        <w:t xml:space="preserve">Checklist </w:t>
      </w:r>
      <w:r w:rsidR="00FC3B65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การประเมินเป้าประสงค์ที่ ๓ </w:t>
      </w: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(รายตัวชี้วัดย่อย)</w:t>
      </w:r>
    </w:p>
    <w:p w:rsidR="00FC3B65" w:rsidRPr="00C07139" w:rsidRDefault="00FC3B65" w:rsidP="00FC3B65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ตัวชี้วัดที่ 3 </w:t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ระดับความสำเร็จของหน่วยงานในการบริหารจัดการให้บุคลากรด้านสาธารณสุขเป็นคนดี </w:t>
      </w:r>
    </w:p>
    <w:p w:rsidR="008F1DFF" w:rsidRPr="00C07139" w:rsidRDefault="00FC3B65" w:rsidP="00FC3B65">
      <w:pPr>
        <w:pStyle w:val="a3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เก่ง มีความสุข บนฐานค่านิยมองค์กร</w:t>
      </w:r>
    </w:p>
    <w:p w:rsidR="00FC3B65" w:rsidRPr="00C07139" w:rsidRDefault="00FC3B65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</w:rPr>
        <w:t>3.1</w:t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ร้อยละของบุคลากรได้รับการพัฒนาศักยภาพตามสมรรถนะวิชาชีพครอบคลุม 5 กลุ่มวิชาชีพ</w:t>
      </w:r>
    </w:p>
    <w:p w:rsidR="0069218C" w:rsidRPr="00C07139" w:rsidRDefault="007E0601" w:rsidP="0069218C">
      <w:pPr>
        <w:pStyle w:val="a3"/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ค่าเป้าหมาย</w:t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ระดับ </w:t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:rsidR="0069218C" w:rsidRPr="00C07139" w:rsidRDefault="0069218C" w:rsidP="0069218C">
      <w:pPr>
        <w:pStyle w:val="a3"/>
        <w:jc w:val="both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เกณฑ์ประเมิน</w:t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>: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(ประเมินการจัดทำแผนตามกิ</w:t>
      </w:r>
      <w:r w:rsidR="00A071EB"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จกรรม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ตามเกณฑ์) คะแนนเต็ม </w:t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0คะแนน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851"/>
        <w:gridCol w:w="798"/>
        <w:gridCol w:w="4021"/>
      </w:tblGrid>
      <w:tr w:rsidR="00FC3B65" w:rsidRPr="00C07139" w:rsidTr="00A071EB">
        <w:tc>
          <w:tcPr>
            <w:tcW w:w="4219" w:type="dxa"/>
            <w:shd w:val="clear" w:color="auto" w:fill="auto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กิจกรรมตามเกณฑ์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98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  <w:p w:rsidR="00FC3B65" w:rsidRPr="00C07139" w:rsidRDefault="00FC3B65" w:rsidP="00FC3B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FC3B65" w:rsidRPr="00C07139" w:rsidRDefault="00350596" w:rsidP="0035059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350596" w:rsidRPr="00C07139" w:rsidRDefault="00350596" w:rsidP="00350596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FC3B65" w:rsidRPr="00C07139" w:rsidTr="00A071EB">
        <w:tc>
          <w:tcPr>
            <w:tcW w:w="4219" w:type="dxa"/>
            <w:shd w:val="clear" w:color="auto" w:fill="auto"/>
          </w:tcPr>
          <w:p w:rsidR="00FC3B65" w:rsidRPr="00C07139" w:rsidRDefault="00350596" w:rsidP="00350596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</w:t>
            </w:r>
            <w:r w:rsidR="00FC3B65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มีการพัฒนาระบบสารสนเทศด้านการจัดการทรัพยากรบุคคล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C07139" w:rsidRDefault="005A7D5E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5341E9" w:rsidRDefault="005A7D5E" w:rsidP="005A7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341E9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-มีการประชุมเชิงปฏิบัติการระบบสารสนเทศโปรแกรม</w:t>
            </w:r>
          </w:p>
          <w:p w:rsidR="005A7D5E" w:rsidRPr="005341E9" w:rsidRDefault="005A7D5E" w:rsidP="005A7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341E9">
              <w:rPr>
                <w:rFonts w:ascii="TH SarabunIT๙" w:hAnsi="TH SarabunIT๙" w:cs="TH SarabunIT๙"/>
                <w:sz w:val="32"/>
                <w:szCs w:val="32"/>
              </w:rPr>
              <w:t>-Hosxp.</w:t>
            </w:r>
            <w:r w:rsidR="00AB23E0" w:rsidRPr="005341E9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และใช้โปรแกรม คลินิกมินิ 100</w:t>
            </w:r>
            <w:r w:rsidR="00AB23E0" w:rsidRPr="005341E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C3B65" w:rsidRPr="00C07139" w:rsidTr="00A071EB">
        <w:tc>
          <w:tcPr>
            <w:tcW w:w="4219" w:type="dxa"/>
            <w:shd w:val="clear" w:color="auto" w:fill="auto"/>
          </w:tcPr>
          <w:p w:rsidR="00FC3B65" w:rsidRPr="00C07139" w:rsidRDefault="00350596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มีการจัดทำแผนความต้องการอัตรากำลังและแผนความร่วมมือกับสถาบันการศึกษา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MOU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C07139" w:rsidRDefault="001D2E5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2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C07139" w:rsidTr="00A071EB">
        <w:tc>
          <w:tcPr>
            <w:tcW w:w="4219" w:type="dxa"/>
            <w:shd w:val="clear" w:color="auto" w:fill="auto"/>
          </w:tcPr>
          <w:p w:rsidR="00FC3B65" w:rsidRPr="00C07139" w:rsidRDefault="00350596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มีการใช้เกณฑ์ </w:t>
            </w:r>
            <w:r w:rsidR="00A071EB"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FTE/Pop base/Service based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ประกอบการบรรจุโยกย้าย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C07139" w:rsidRDefault="001D2E5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2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C07139" w:rsidTr="00A071EB">
        <w:tc>
          <w:tcPr>
            <w:tcW w:w="4219" w:type="dxa"/>
            <w:shd w:val="clear" w:color="auto" w:fill="auto"/>
          </w:tcPr>
          <w:p w:rsidR="00FC3B65" w:rsidRPr="00C07139" w:rsidRDefault="00350596" w:rsidP="007E0601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มีการจัดทำแผนพัฒนาบุคลากรตามส่วนขาดและความต้องการของ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สมรรถ</w:t>
            </w:r>
            <w:r w:rsidR="007E0601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นะของแต่ละวิชาชีพและสายสนับสนุน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(5 กลุ่ม)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On the job tranning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และมีการจัดสรรงบประมาณ  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C07139" w:rsidRDefault="001D2E5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2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C07139" w:rsidTr="00A071EB">
        <w:tc>
          <w:tcPr>
            <w:tcW w:w="4219" w:type="dxa"/>
            <w:shd w:val="clear" w:color="auto" w:fill="auto"/>
          </w:tcPr>
          <w:p w:rsidR="00FC3B65" w:rsidRPr="00C07139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5.</w:t>
            </w:r>
            <w:r w:rsidR="00350596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เกิดความร่วมมือกับสถาบันฝึกอบรมและจัดส่งบุคลากร เข้ารับการฝึกอบรมตามแผน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C07139" w:rsidRDefault="001D2E5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2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C07139" w:rsidTr="00A071EB">
        <w:tc>
          <w:tcPr>
            <w:tcW w:w="4219" w:type="dxa"/>
            <w:shd w:val="clear" w:color="auto" w:fill="auto"/>
          </w:tcPr>
          <w:p w:rsidR="00FC3B65" w:rsidRPr="00C07139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6.</w:t>
            </w:r>
            <w:r w:rsidR="00350596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บุคลากรได้รับการพัฒนาตามแผนความต้องการ และตามเส้นทางก้าวหน้าในอาชีพ (</w:t>
            </w:r>
            <w:r w:rsidR="00350596"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Career path</w:t>
            </w:r>
            <w:r w:rsidR="00350596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ตามแผน เช่น ผบก., ผบต. , เวชปฏิบัติ ฯลฯ 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C07139" w:rsidRDefault="001D2E5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2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C07139" w:rsidTr="00A071EB">
        <w:tc>
          <w:tcPr>
            <w:tcW w:w="4219" w:type="dxa"/>
            <w:shd w:val="clear" w:color="auto" w:fill="auto"/>
          </w:tcPr>
          <w:p w:rsidR="00FC3B65" w:rsidRPr="00C07139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7.</w:t>
            </w:r>
            <w:r w:rsidR="00350596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มีการประเมินผลและมีการจัดทำรายงานผลการประเมินตามแผน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C07139" w:rsidRDefault="001D2E5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2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C07139" w:rsidTr="00A071EB">
        <w:tc>
          <w:tcPr>
            <w:tcW w:w="4219" w:type="dxa"/>
            <w:shd w:val="clear" w:color="auto" w:fill="auto"/>
          </w:tcPr>
          <w:p w:rsidR="00A071EB" w:rsidRPr="00C07139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8.</w:t>
            </w:r>
            <w:r w:rsidR="00350596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มีการจัดทำฐานข้อมูลความเชี่ยวชาญเฉพาะของ</w:t>
            </w:r>
          </w:p>
          <w:p w:rsidR="00FC3B65" w:rsidRPr="00C07139" w:rsidRDefault="00350596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แต่ละวิชาชีพ</w:t>
            </w:r>
          </w:p>
        </w:tc>
        <w:tc>
          <w:tcPr>
            <w:tcW w:w="85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C07139" w:rsidRDefault="001D2E5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21" w:type="dxa"/>
          </w:tcPr>
          <w:p w:rsidR="00FC3B65" w:rsidRPr="00C07139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0596" w:rsidRPr="00C07139" w:rsidTr="00A071EB">
        <w:tc>
          <w:tcPr>
            <w:tcW w:w="4219" w:type="dxa"/>
            <w:shd w:val="clear" w:color="auto" w:fill="auto"/>
          </w:tcPr>
          <w:p w:rsidR="00350596" w:rsidRPr="00C07139" w:rsidRDefault="00350596" w:rsidP="00350596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สรุปจำนวนกิจกรรมที่ดำเนินการ</w:t>
            </w:r>
          </w:p>
        </w:tc>
        <w:tc>
          <w:tcPr>
            <w:tcW w:w="851" w:type="dxa"/>
          </w:tcPr>
          <w:p w:rsidR="00350596" w:rsidRPr="00C07139" w:rsidRDefault="00350596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350596" w:rsidRPr="00C07139" w:rsidRDefault="00350596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7E0601" w:rsidRPr="00C07139" w:rsidRDefault="00350596" w:rsidP="007E060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คะแนนที่ได้........</w:t>
            </w:r>
            <w:r w:rsidR="001D2E51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</w:t>
            </w:r>
            <w:r w:rsidR="001D2E51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</w:t>
            </w:r>
          </w:p>
          <w:p w:rsidR="00350596" w:rsidRPr="00C07139" w:rsidRDefault="0069218C" w:rsidP="007E060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350596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</w:t>
            </w:r>
            <w:r w:rsidR="001D2E51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350596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1D2E51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</w:t>
            </w:r>
            <w:r w:rsidR="007E0601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</w:tbl>
    <w:p w:rsidR="00A071EB" w:rsidRPr="00C07139" w:rsidRDefault="00A071EB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A071EB" w:rsidRPr="00C07139" w:rsidRDefault="0000589B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เกณฑ์</w:t>
      </w:r>
      <w:r w:rsidR="00A071EB"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การให้คะแนน</w:t>
      </w:r>
    </w:p>
    <w:tbl>
      <w:tblPr>
        <w:tblStyle w:val="a5"/>
        <w:tblW w:w="0" w:type="auto"/>
        <w:tblLook w:val="04A0"/>
      </w:tblPr>
      <w:tblGrid>
        <w:gridCol w:w="3652"/>
        <w:gridCol w:w="1134"/>
        <w:gridCol w:w="1276"/>
        <w:gridCol w:w="1276"/>
        <w:gridCol w:w="1275"/>
        <w:gridCol w:w="1220"/>
      </w:tblGrid>
      <w:tr w:rsidR="00A071EB" w:rsidRPr="00C07139" w:rsidTr="00A071EB">
        <w:tc>
          <w:tcPr>
            <w:tcW w:w="3652" w:type="dxa"/>
          </w:tcPr>
          <w:p w:rsidR="00A071EB" w:rsidRPr="00C07139" w:rsidRDefault="00A071EB" w:rsidP="00FC3B65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220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A071EB" w:rsidRPr="00C07139" w:rsidTr="00A071EB">
        <w:tc>
          <w:tcPr>
            <w:tcW w:w="3652" w:type="dxa"/>
          </w:tcPr>
          <w:p w:rsidR="00A071EB" w:rsidRPr="00C07139" w:rsidRDefault="00A071EB" w:rsidP="00A071EB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ร้อยละการพัฒนาบุคลากร 5 กลุ่ม</w:t>
            </w:r>
          </w:p>
        </w:tc>
        <w:tc>
          <w:tcPr>
            <w:tcW w:w="1134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65-69</w:t>
            </w:r>
          </w:p>
        </w:tc>
        <w:tc>
          <w:tcPr>
            <w:tcW w:w="1276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70-74</w:t>
            </w:r>
          </w:p>
        </w:tc>
        <w:tc>
          <w:tcPr>
            <w:tcW w:w="1276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75-79</w:t>
            </w:r>
          </w:p>
        </w:tc>
        <w:tc>
          <w:tcPr>
            <w:tcW w:w="1275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80-84</w:t>
            </w:r>
          </w:p>
        </w:tc>
        <w:tc>
          <w:tcPr>
            <w:tcW w:w="1220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85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-100</w:t>
            </w:r>
          </w:p>
        </w:tc>
      </w:tr>
      <w:tr w:rsidR="00A071EB" w:rsidRPr="00C07139" w:rsidTr="00A071EB">
        <w:tc>
          <w:tcPr>
            <w:tcW w:w="3652" w:type="dxa"/>
          </w:tcPr>
          <w:p w:rsidR="00A071EB" w:rsidRPr="00C07139" w:rsidRDefault="00A071EB" w:rsidP="00A071EB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275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220" w:type="dxa"/>
          </w:tcPr>
          <w:p w:rsidR="00A071EB" w:rsidRPr="00C07139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A071EB" w:rsidRPr="00C07139" w:rsidRDefault="00A071EB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A071EB" w:rsidRPr="00C07139" w:rsidRDefault="00A071EB" w:rsidP="00FC3B65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</w:p>
    <w:p w:rsidR="0069218C" w:rsidRPr="00C07139" w:rsidRDefault="0069218C" w:rsidP="0069218C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 xml:space="preserve">ตัวชี้วัดที่ </w:t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</w:rPr>
        <w:t>3.2</w:t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ระดับความสำเร็จในการส่งเสริมและพัฒนาความสุขของคนทำงานตามบริบทของหน่วยงาน</w:t>
      </w:r>
    </w:p>
    <w:p w:rsidR="007E0601" w:rsidRPr="00C07139" w:rsidRDefault="007E0601" w:rsidP="007E0601">
      <w:pPr>
        <w:pStyle w:val="a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ค่าเป้าหมาย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  <w:t>ระดับ 5</w:t>
      </w:r>
    </w:p>
    <w:p w:rsidR="007E0601" w:rsidRPr="00C07139" w:rsidRDefault="007E0601" w:rsidP="007E0601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เกณฑ์ประเมิน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มีการกรอกแบบสำรวจตามดัชนีความสุขของบุคลากร ไม่น้อยกว่าร้อยละ 60 ของบุคลากรในหน่วยงาน </w:t>
      </w:r>
    </w:p>
    <w:p w:rsidR="007F2D4A" w:rsidRPr="00C07139" w:rsidRDefault="007E0601" w:rsidP="003B6F9C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  <w:t>และมีการดำเนินงานตามเกณฑ์ ดังนี้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810"/>
        <w:gridCol w:w="900"/>
        <w:gridCol w:w="3690"/>
      </w:tblGrid>
      <w:tr w:rsidR="007E0601" w:rsidRPr="00C07139" w:rsidTr="005C4162">
        <w:tc>
          <w:tcPr>
            <w:tcW w:w="4158" w:type="dxa"/>
            <w:shd w:val="clear" w:color="auto" w:fill="auto"/>
          </w:tcPr>
          <w:p w:rsidR="007E0601" w:rsidRPr="00C07139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645F67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810" w:type="dxa"/>
          </w:tcPr>
          <w:p w:rsidR="007E0601" w:rsidRPr="00C07139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00" w:type="dxa"/>
          </w:tcPr>
          <w:p w:rsidR="007E0601" w:rsidRPr="00C07139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 </w:t>
            </w:r>
          </w:p>
          <w:p w:rsidR="007E0601" w:rsidRPr="00C07139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7E0601" w:rsidRPr="00C07139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7E0601" w:rsidRPr="00C07139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7E0601" w:rsidRPr="009552DC" w:rsidTr="005C4162">
        <w:tc>
          <w:tcPr>
            <w:tcW w:w="4158" w:type="dxa"/>
            <w:shd w:val="clear" w:color="auto" w:fill="auto"/>
          </w:tcPr>
          <w:p w:rsidR="007E0601" w:rsidRPr="00C07139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810" w:type="dxa"/>
          </w:tcPr>
          <w:p w:rsidR="007E0601" w:rsidRPr="00C07139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E0601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7E0601" w:rsidRPr="009552DC" w:rsidRDefault="009552DC" w:rsidP="009552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มีรายงานการวิเคราะห์ข้อมูล</w:t>
            </w:r>
          </w:p>
        </w:tc>
      </w:tr>
      <w:tr w:rsidR="00645F67" w:rsidRPr="00C07139" w:rsidTr="005C4162">
        <w:tc>
          <w:tcPr>
            <w:tcW w:w="4158" w:type="dxa"/>
            <w:shd w:val="clear" w:color="auto" w:fill="auto"/>
          </w:tcPr>
          <w:p w:rsidR="00645F67" w:rsidRPr="00C07139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มีการจัดทำแผนส่งเสริมความสุขในองค์กร</w:t>
            </w:r>
          </w:p>
        </w:tc>
        <w:tc>
          <w:tcPr>
            <w:tcW w:w="81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645F67" w:rsidRPr="009552DC" w:rsidRDefault="009552DC" w:rsidP="009552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มีแผนงาน</w:t>
            </w:r>
          </w:p>
        </w:tc>
      </w:tr>
      <w:tr w:rsidR="00645F67" w:rsidRPr="00C07139" w:rsidTr="005C4162">
        <w:tc>
          <w:tcPr>
            <w:tcW w:w="4158" w:type="dxa"/>
            <w:shd w:val="clear" w:color="auto" w:fill="auto"/>
          </w:tcPr>
          <w:p w:rsidR="00645F67" w:rsidRPr="00C07139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มีการแต่งตั้งคณะกรรมการสร้างสุขในองค์กร</w:t>
            </w:r>
          </w:p>
        </w:tc>
        <w:tc>
          <w:tcPr>
            <w:tcW w:w="81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645F67" w:rsidRPr="009552DC" w:rsidRDefault="009552DC" w:rsidP="009552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</w:t>
            </w:r>
          </w:p>
        </w:tc>
      </w:tr>
      <w:tr w:rsidR="00645F67" w:rsidRPr="00C07139" w:rsidTr="005C4162">
        <w:tc>
          <w:tcPr>
            <w:tcW w:w="4158" w:type="dxa"/>
            <w:shd w:val="clear" w:color="auto" w:fill="auto"/>
          </w:tcPr>
          <w:p w:rsidR="00645F67" w:rsidRPr="00C07139" w:rsidRDefault="00645F67" w:rsidP="00645F67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</w:p>
        </w:tc>
        <w:tc>
          <w:tcPr>
            <w:tcW w:w="81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645F67" w:rsidRPr="009552DC" w:rsidRDefault="009552DC" w:rsidP="009552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รายงานสรุปผล</w:t>
            </w:r>
          </w:p>
        </w:tc>
      </w:tr>
      <w:tr w:rsidR="00645F67" w:rsidRPr="00C07139" w:rsidTr="005C4162">
        <w:tc>
          <w:tcPr>
            <w:tcW w:w="4158" w:type="dxa"/>
            <w:shd w:val="clear" w:color="auto" w:fill="auto"/>
          </w:tcPr>
          <w:p w:rsidR="00645F67" w:rsidRPr="00C07139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มีการจัดเวทีแลกเปลี่ยนเรียนรู้</w:t>
            </w:r>
          </w:p>
        </w:tc>
        <w:tc>
          <w:tcPr>
            <w:tcW w:w="81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645F67" w:rsidRPr="009552DC" w:rsidRDefault="009552DC" w:rsidP="009552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มีการแลกเปลี่ยนเรียนรู้</w:t>
            </w:r>
          </w:p>
        </w:tc>
      </w:tr>
      <w:tr w:rsidR="00645F67" w:rsidRPr="00C07139" w:rsidTr="005C4162">
        <w:tc>
          <w:tcPr>
            <w:tcW w:w="4158" w:type="dxa"/>
            <w:shd w:val="clear" w:color="auto" w:fill="auto"/>
          </w:tcPr>
          <w:p w:rsidR="00645F67" w:rsidRPr="00C07139" w:rsidRDefault="00645F67" w:rsidP="00645F67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มีการกรอกแบบสำรวจตามดัชนีความสุข</w:t>
            </w:r>
          </w:p>
        </w:tc>
        <w:tc>
          <w:tcPr>
            <w:tcW w:w="81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3690" w:type="dxa"/>
          </w:tcPr>
          <w:p w:rsidR="00645F67" w:rsidRPr="009552DC" w:rsidRDefault="009552DC" w:rsidP="009552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มีการทำแบบสำนาจตามดัชนีความสุข</w:t>
            </w:r>
          </w:p>
        </w:tc>
      </w:tr>
    </w:tbl>
    <w:p w:rsidR="00645F67" w:rsidRPr="00C07139" w:rsidRDefault="00645F67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Pr="00C07139" w:rsidRDefault="00645F67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850"/>
        <w:gridCol w:w="1620"/>
        <w:gridCol w:w="1440"/>
      </w:tblGrid>
      <w:tr w:rsidR="00645F67" w:rsidRPr="00C07139" w:rsidTr="0019695D">
        <w:tc>
          <w:tcPr>
            <w:tcW w:w="648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ข้อที่</w:t>
            </w:r>
          </w:p>
        </w:tc>
        <w:tc>
          <w:tcPr>
            <w:tcW w:w="585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เกณฑ์</w:t>
            </w:r>
          </w:p>
        </w:tc>
        <w:tc>
          <w:tcPr>
            <w:tcW w:w="162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</w:tr>
      <w:tr w:rsidR="00645F67" w:rsidRPr="00C07139" w:rsidTr="0019695D">
        <w:trPr>
          <w:trHeight w:val="421"/>
        </w:trPr>
        <w:tc>
          <w:tcPr>
            <w:tcW w:w="648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5850" w:type="dxa"/>
          </w:tcPr>
          <w:p w:rsidR="00645F67" w:rsidRPr="00C07139" w:rsidRDefault="00645F67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162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</w:tr>
      <w:tr w:rsidR="00645F67" w:rsidRPr="00C07139" w:rsidTr="0019695D">
        <w:trPr>
          <w:trHeight w:val="513"/>
        </w:trPr>
        <w:tc>
          <w:tcPr>
            <w:tcW w:w="648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</w:p>
        </w:tc>
        <w:tc>
          <w:tcPr>
            <w:tcW w:w="5850" w:type="dxa"/>
          </w:tcPr>
          <w:p w:rsidR="00645F67" w:rsidRPr="00C07139" w:rsidRDefault="00645F67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มีการดำเนินงานตาม ข้อ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1+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มีการจัดทำแผนส่งเสริมความสุขในองค์กร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+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มีคณะกรรมการสร้างสุขในองค์กร</w:t>
            </w:r>
          </w:p>
        </w:tc>
        <w:tc>
          <w:tcPr>
            <w:tcW w:w="162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</w:tr>
      <w:tr w:rsidR="00645F67" w:rsidRPr="00C07139" w:rsidTr="0019695D">
        <w:tc>
          <w:tcPr>
            <w:tcW w:w="648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</w:p>
        </w:tc>
        <w:tc>
          <w:tcPr>
            <w:tcW w:w="5850" w:type="dxa"/>
          </w:tcPr>
          <w:p w:rsidR="00645F67" w:rsidRPr="00C07139" w:rsidRDefault="00645F67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มีการดำเนินงานตาม ข้อ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1+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มีการจัดกิจกรรมสร้างสุขในองค์กร</w:t>
            </w:r>
          </w:p>
        </w:tc>
        <w:tc>
          <w:tcPr>
            <w:tcW w:w="162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</w:tr>
      <w:tr w:rsidR="00645F67" w:rsidRPr="00C07139" w:rsidTr="0019695D">
        <w:tc>
          <w:tcPr>
            <w:tcW w:w="648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</w:p>
        </w:tc>
        <w:tc>
          <w:tcPr>
            <w:tcW w:w="5850" w:type="dxa"/>
          </w:tcPr>
          <w:p w:rsidR="00645F67" w:rsidRPr="00C07139" w:rsidRDefault="00645F67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1+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2+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 +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+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การจัดเวทีแลกเปลี่ยนเรียนรู้</w:t>
            </w:r>
          </w:p>
        </w:tc>
        <w:tc>
          <w:tcPr>
            <w:tcW w:w="162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</w:tr>
      <w:tr w:rsidR="00645F67" w:rsidRPr="00C07139" w:rsidTr="0019695D">
        <w:tc>
          <w:tcPr>
            <w:tcW w:w="648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5850" w:type="dxa"/>
          </w:tcPr>
          <w:p w:rsidR="00645F67" w:rsidRPr="00C07139" w:rsidRDefault="005962D0" w:rsidP="005C4162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แบบสำรวจค่าเฉลี่ยความสุข</w:t>
            </w: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ไม่ร้อยละ 60 ของบุคลากรทั้งหมดหน่วยงาน ผลการดำเนินงาน  ดังนี้</w:t>
            </w:r>
          </w:p>
          <w:p w:rsidR="001A39E0" w:rsidRPr="00C07139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มากกว่าร้อยละ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60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เท่ากับ 50 คะแนน</w:t>
            </w:r>
          </w:p>
          <w:p w:rsidR="001A39E0" w:rsidRPr="00C07139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ร้อยละ ๕๐ – ๕๙    เท่ากับ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25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คะแนน</w:t>
            </w:r>
          </w:p>
          <w:p w:rsidR="001A39E0" w:rsidRPr="00C07139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ร้อยละ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40 -  49   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เท่ากับ 10 คะแนน</w:t>
            </w:r>
          </w:p>
          <w:p w:rsidR="00645F67" w:rsidRPr="00C07139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="001A39E0"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น้อยกว่าร้อยละ 40  เท่ากับ  1  คะแนน</w:t>
            </w:r>
          </w:p>
        </w:tc>
        <w:tc>
          <w:tcPr>
            <w:tcW w:w="162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50</w:t>
            </w:r>
          </w:p>
        </w:tc>
        <w:tc>
          <w:tcPr>
            <w:tcW w:w="144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50</w:t>
            </w:r>
          </w:p>
        </w:tc>
      </w:tr>
      <w:tr w:rsidR="00645F67" w:rsidRPr="00C07139" w:rsidTr="0019695D">
        <w:trPr>
          <w:trHeight w:val="413"/>
        </w:trPr>
        <w:tc>
          <w:tcPr>
            <w:tcW w:w="648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585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620" w:type="dxa"/>
          </w:tcPr>
          <w:p w:rsidR="00645F67" w:rsidRPr="00C07139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440" w:type="dxa"/>
          </w:tcPr>
          <w:p w:rsidR="00645F67" w:rsidRPr="00C07139" w:rsidRDefault="005516EC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100</w:t>
            </w:r>
          </w:p>
        </w:tc>
      </w:tr>
    </w:tbl>
    <w:p w:rsidR="00FC3B65" w:rsidRPr="00C07139" w:rsidRDefault="00FC3B65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0589B" w:rsidRPr="00C07139" w:rsidRDefault="0000589B" w:rsidP="0000589B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เกณฑ์การให้คะแนน รอบ 2คะแนนเต็ม 100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18"/>
        <w:gridCol w:w="1417"/>
        <w:gridCol w:w="1418"/>
        <w:gridCol w:w="1559"/>
        <w:gridCol w:w="1418"/>
      </w:tblGrid>
      <w:tr w:rsidR="0000589B" w:rsidRPr="00C07139" w:rsidTr="00367C16">
        <w:tc>
          <w:tcPr>
            <w:tcW w:w="2376" w:type="dxa"/>
          </w:tcPr>
          <w:p w:rsidR="0000589B" w:rsidRPr="00C07139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8" w:type="dxa"/>
          </w:tcPr>
          <w:p w:rsidR="0000589B" w:rsidRPr="00C07139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00589B" w:rsidRPr="00C07139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00589B" w:rsidRPr="00C07139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00589B" w:rsidRPr="00C07139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00589B" w:rsidRPr="00C07139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367C16" w:rsidRPr="00C07139" w:rsidTr="00367C16">
        <w:tc>
          <w:tcPr>
            <w:tcW w:w="2376" w:type="dxa"/>
          </w:tcPr>
          <w:p w:rsidR="00367C16" w:rsidRPr="00C07139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</w:tcPr>
          <w:p w:rsidR="00367C16" w:rsidRPr="00C07139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60</w:t>
            </w:r>
          </w:p>
        </w:tc>
        <w:tc>
          <w:tcPr>
            <w:tcW w:w="1417" w:type="dxa"/>
          </w:tcPr>
          <w:p w:rsidR="00367C16" w:rsidRPr="00C07139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367C16" w:rsidRPr="00C07139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:rsidR="00367C16" w:rsidRPr="00C07139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418" w:type="dxa"/>
          </w:tcPr>
          <w:p w:rsidR="00367C16" w:rsidRPr="00C07139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FC3B65" w:rsidRPr="00C07139" w:rsidRDefault="00FC3B65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9695D" w:rsidRPr="00C07139" w:rsidRDefault="0019695D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95F1E" w:rsidRPr="00C07139" w:rsidRDefault="00195F1E" w:rsidP="00195F1E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ตัวชี้วัดที่ 3.๓ระดับความสำเร็จในการส่งเสริมคุณธรรม จริยธรรมและเชิดชูคนดี/คนต้นแบบความดี</w:t>
      </w:r>
      <w:r w:rsidR="0017235A"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ในระดับ๕</w:t>
      </w:r>
    </w:p>
    <w:p w:rsidR="00E02A2F" w:rsidRPr="00C07139" w:rsidRDefault="00E02A2F" w:rsidP="00195F1E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เกณฑ์ประเมิน</w:t>
      </w:r>
    </w:p>
    <w:tbl>
      <w:tblPr>
        <w:tblStyle w:val="a5"/>
        <w:tblW w:w="9378" w:type="dxa"/>
        <w:tblLook w:val="04A0"/>
      </w:tblPr>
      <w:tblGrid>
        <w:gridCol w:w="3522"/>
        <w:gridCol w:w="858"/>
        <w:gridCol w:w="858"/>
        <w:gridCol w:w="4140"/>
      </w:tblGrid>
      <w:tr w:rsidR="005962D0" w:rsidRPr="00C07139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E02A2F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C07139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962D0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962D0" w:rsidP="005962D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5962D0" w:rsidRPr="00C07139" w:rsidRDefault="005962D0" w:rsidP="005962D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5962D0" w:rsidRPr="00C07139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หน่วยงานมีคณะกรรมการคุณธรรม จริยธรรมองค์กร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516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516E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มีการแต่งตั้งคณะกรรมการชัดเจนทุกแผนก</w:t>
            </w:r>
          </w:p>
        </w:tc>
      </w:tr>
      <w:tr w:rsidR="005962D0" w:rsidRPr="00C07139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หน่วยงานมีการจัดทำแผนส่งเสริมคุณธรรม  จริยธรรม ด้วยหลักเบญจศีล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516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516E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-มีแผน</w:t>
            </w:r>
            <w:r w:rsidR="008F40A6"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การปฏิบัติธรรมและมีการดำเนินกิจกรรมสิ้นสุดในหน่วยบริการ</w:t>
            </w:r>
          </w:p>
        </w:tc>
      </w:tr>
      <w:tr w:rsidR="005962D0" w:rsidRPr="00C07139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หน่วยงานมีการดำเนินกิจกรรมตามแผนส่งเสริมคุณธรรม  จริยธรรม ขององค์กร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516E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8F40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E419E"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มีการดำเนินกิจกรรมตักบาตร ฟังธรรมทุกเดือน </w:t>
            </w:r>
          </w:p>
          <w:p w:rsidR="000E419E" w:rsidRPr="00C07139" w:rsidRDefault="000E419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-จัดกิจกรรมส่งเสริมคุณธรรมในวันสำคัญทางศาสนา</w:t>
            </w:r>
          </w:p>
        </w:tc>
      </w:tr>
      <w:tr w:rsidR="005962D0" w:rsidRPr="00C07139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หน่วยงานมีการสรุปผลการดำเนินและมีกิจกรรมค้นหาคนดีศรีสาธารณสุขประเภทข้าราชการ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คน บุคลากรสายงานอื่น 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516E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EE049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-มีการค้นหาและคัดเลือก คนดี และบุคคลต้นแบบในทางปฏิบัติ ระดับ คปสอ.และระดับจังหวัด ประเภทละ1 คน</w:t>
            </w:r>
          </w:p>
        </w:tc>
      </w:tr>
      <w:tr w:rsidR="005962D0" w:rsidRPr="00C07139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C07139" w:rsidRDefault="005962D0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5516E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C07139" w:rsidRDefault="00E02A2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คะแนนระดับความสำเร็จ......ระดับ....</w:t>
            </w:r>
            <w:r w:rsidR="00C32B7C"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</w:tc>
      </w:tr>
    </w:tbl>
    <w:p w:rsidR="00E02A2F" w:rsidRPr="00C07139" w:rsidRDefault="00E02A2F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การให้คะแนน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260"/>
        <w:gridCol w:w="1260"/>
        <w:gridCol w:w="1350"/>
        <w:gridCol w:w="1350"/>
        <w:gridCol w:w="1440"/>
      </w:tblGrid>
      <w:tr w:rsidR="00E02A2F" w:rsidRPr="00C07139" w:rsidTr="00633CC4">
        <w:tc>
          <w:tcPr>
            <w:tcW w:w="2718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6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E02A2F" w:rsidRPr="00C07139" w:rsidTr="00633CC4">
        <w:tc>
          <w:tcPr>
            <w:tcW w:w="2718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&lt;40</w:t>
            </w:r>
          </w:p>
        </w:tc>
        <w:tc>
          <w:tcPr>
            <w:tcW w:w="126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E02A2F" w:rsidRPr="00C07139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</w:tr>
    </w:tbl>
    <w:p w:rsidR="00E02A2F" w:rsidRPr="00C07139" w:rsidRDefault="00E02A2F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C4" w:rsidRPr="00C07139" w:rsidRDefault="00633CC4" w:rsidP="00633CC4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ตัวชี้วัดที่ 3.4 </w:t>
      </w: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ระดับความสำเร็จในการส่งเสริมสุขภาพบุคลากรสาธารณสุข</w:t>
      </w:r>
      <w:r w:rsidR="0017235A"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ในระดับ ๕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00"/>
        <w:gridCol w:w="900"/>
        <w:gridCol w:w="3330"/>
      </w:tblGrid>
      <w:tr w:rsidR="00633CC4" w:rsidRPr="00C07139" w:rsidTr="00633CC4">
        <w:tc>
          <w:tcPr>
            <w:tcW w:w="4248" w:type="dxa"/>
            <w:shd w:val="clear" w:color="auto" w:fill="auto"/>
          </w:tcPr>
          <w:p w:rsidR="00633CC4" w:rsidRPr="00C07139" w:rsidRDefault="00633CC4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00" w:type="dxa"/>
            <w:shd w:val="clear" w:color="auto" w:fill="auto"/>
          </w:tcPr>
          <w:p w:rsidR="00633CC4" w:rsidRPr="00C07139" w:rsidRDefault="00633CC4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633CC4" w:rsidRPr="00C07139" w:rsidRDefault="00633CC4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330" w:type="dxa"/>
          </w:tcPr>
          <w:p w:rsidR="00633CC4" w:rsidRPr="00C07139" w:rsidRDefault="00633CC4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633CC4" w:rsidRPr="00C07139" w:rsidRDefault="00633CC4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633CC4" w:rsidRPr="00C07139" w:rsidTr="00633CC4">
        <w:tc>
          <w:tcPr>
            <w:tcW w:w="4248" w:type="dxa"/>
            <w:shd w:val="clear" w:color="auto" w:fill="auto"/>
          </w:tcPr>
          <w:p w:rsidR="00633CC4" w:rsidRPr="00C07139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มีคณะกรรมการส่งเสริมสุขภาพขององค์กร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C07139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33CC4" w:rsidRPr="00C07139" w:rsidRDefault="00C8798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:rsidR="00633CC4" w:rsidRPr="00C07139" w:rsidRDefault="00C8798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-มีคณะกรรมการตรวจสุขภาพและติดตามผล</w:t>
            </w:r>
          </w:p>
        </w:tc>
      </w:tr>
      <w:tr w:rsidR="00633CC4" w:rsidRPr="00C07139" w:rsidTr="00633CC4">
        <w:tc>
          <w:tcPr>
            <w:tcW w:w="4248" w:type="dxa"/>
            <w:shd w:val="clear" w:color="auto" w:fill="auto"/>
          </w:tcPr>
          <w:p w:rsidR="00633CC4" w:rsidRPr="00C07139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มีการจัดทำแผนส่งเสริมสุขภาพขององค์กร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C07139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33CC4" w:rsidRPr="00C07139" w:rsidRDefault="00C8798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330" w:type="dxa"/>
          </w:tcPr>
          <w:p w:rsidR="00633CC4" w:rsidRPr="00C07139" w:rsidRDefault="00C8798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A0A26"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มีแผนการดำเนินงานตาม กลุ่มอายุและหน่วยงาน</w:t>
            </w:r>
          </w:p>
        </w:tc>
      </w:tr>
      <w:tr w:rsidR="00633CC4" w:rsidRPr="00C07139" w:rsidTr="00633CC4">
        <w:tc>
          <w:tcPr>
            <w:tcW w:w="4248" w:type="dxa"/>
            <w:shd w:val="clear" w:color="auto" w:fill="auto"/>
          </w:tcPr>
          <w:p w:rsidR="00633CC4" w:rsidRPr="00C07139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มีการตรวจสุขภาพบุคลากรในองค์กร</w:t>
            </w:r>
          </w:p>
          <w:p w:rsidR="00633CC4" w:rsidRPr="00C07139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- น้อยกว่าร้อยละ 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60 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(10 คะแนน)</w:t>
            </w:r>
          </w:p>
          <w:p w:rsidR="00633CC4" w:rsidRPr="00C07139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ร้อยละ 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61-79  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(20 คะแนน)</w:t>
            </w:r>
          </w:p>
          <w:p w:rsidR="00633CC4" w:rsidRPr="00C07139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เท่ากับ/มากกว่าร้อยละ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80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(30 คะแนน)</w:t>
            </w:r>
          </w:p>
        </w:tc>
        <w:tc>
          <w:tcPr>
            <w:tcW w:w="900" w:type="dxa"/>
            <w:shd w:val="clear" w:color="auto" w:fill="auto"/>
          </w:tcPr>
          <w:p w:rsidR="00633CC4" w:rsidRPr="00C07139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633CC4" w:rsidRPr="00C07139" w:rsidRDefault="00C8798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330" w:type="dxa"/>
          </w:tcPr>
          <w:p w:rsidR="00DA0A26" w:rsidRPr="00C07139" w:rsidRDefault="00DA0A26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-มีการตรวจสุขภาพของบุคลากรทั้งหมด 240 คน คิดเป็น 100</w:t>
            </w: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แต่กำลังรวบรวมผลการตรวจใน รพ.</w:t>
            </w:r>
          </w:p>
          <w:p w:rsidR="00633CC4" w:rsidRPr="00C07139" w:rsidRDefault="00DA0A26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คปสอ.คำม่วง</w:t>
            </w:r>
          </w:p>
        </w:tc>
      </w:tr>
      <w:tr w:rsidR="00633CC4" w:rsidRPr="00C07139" w:rsidTr="00633CC4">
        <w:tc>
          <w:tcPr>
            <w:tcW w:w="4248" w:type="dxa"/>
            <w:shd w:val="clear" w:color="auto" w:fill="auto"/>
          </w:tcPr>
          <w:p w:rsidR="00633CC4" w:rsidRPr="00C07139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มีการสรุปผลการตรวจสุขภาพบุคลากรและจัดกิจกรรมส่งเสริมสุขภาพบุคลากรในองค์กร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C07139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35</w:t>
            </w:r>
          </w:p>
        </w:tc>
        <w:tc>
          <w:tcPr>
            <w:tcW w:w="900" w:type="dxa"/>
          </w:tcPr>
          <w:p w:rsidR="00633CC4" w:rsidRPr="00C07139" w:rsidRDefault="00C8798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330" w:type="dxa"/>
          </w:tcPr>
          <w:p w:rsidR="00624709" w:rsidRPr="00C07139" w:rsidRDefault="0053112F" w:rsidP="006247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24709"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การแบ่งกลุ่มบุคลากรออกเป็น 3 กลุ่ม 1.กลุ่มปกติ 2.กลุ่มเสี่ยง 3.กลุ่มป่วย</w:t>
            </w:r>
          </w:p>
          <w:p w:rsidR="0053112F" w:rsidRPr="00C07139" w:rsidRDefault="0053112F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3CC4" w:rsidRPr="00C07139" w:rsidTr="00633CC4">
        <w:tc>
          <w:tcPr>
            <w:tcW w:w="4248" w:type="dxa"/>
            <w:shd w:val="clear" w:color="auto" w:fill="auto"/>
          </w:tcPr>
          <w:p w:rsidR="00633CC4" w:rsidRPr="00C07139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มีการจัดเวทีแลกเปลี่ยนเรียนรู้การค้นหาคนสุขภาพดีขององค์กร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C07139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25</w:t>
            </w:r>
          </w:p>
        </w:tc>
        <w:tc>
          <w:tcPr>
            <w:tcW w:w="900" w:type="dxa"/>
          </w:tcPr>
          <w:p w:rsidR="00633CC4" w:rsidRPr="00C07139" w:rsidRDefault="00C8798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330" w:type="dxa"/>
          </w:tcPr>
          <w:p w:rsidR="00624709" w:rsidRPr="00C07139" w:rsidRDefault="00624709" w:rsidP="006247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-มีการจัดบุคลากรตามกลุ่มเข้า </w:t>
            </w:r>
          </w:p>
          <w:p w:rsidR="00624709" w:rsidRPr="00C07139" w:rsidRDefault="00624709" w:rsidP="0062470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DPAC.</w:t>
            </w:r>
          </w:p>
          <w:p w:rsidR="00633CC4" w:rsidRPr="00C07139" w:rsidRDefault="00624709" w:rsidP="0062470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มีนักโภชนาการเป็นผู้ให้ความรู้เรื่องอาหารประจำทีม </w:t>
            </w:r>
            <w:r w:rsidRPr="00C0713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0713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มีการจัดตั้งชมรมออกกำลังกาย จักรยาน  แอร์โรบิค</w:t>
            </w:r>
          </w:p>
        </w:tc>
      </w:tr>
      <w:tr w:rsidR="00633CC4" w:rsidRPr="00C07139" w:rsidTr="00633CC4">
        <w:tc>
          <w:tcPr>
            <w:tcW w:w="4248" w:type="dxa"/>
            <w:shd w:val="clear" w:color="auto" w:fill="auto"/>
          </w:tcPr>
          <w:p w:rsidR="00633CC4" w:rsidRPr="00C07139" w:rsidRDefault="00633CC4" w:rsidP="00633CC4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00" w:type="dxa"/>
            <w:shd w:val="clear" w:color="auto" w:fill="auto"/>
          </w:tcPr>
          <w:p w:rsidR="00633CC4" w:rsidRPr="00C07139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๑๐๐</w:t>
            </w:r>
          </w:p>
        </w:tc>
        <w:tc>
          <w:tcPr>
            <w:tcW w:w="900" w:type="dxa"/>
          </w:tcPr>
          <w:p w:rsidR="00633CC4" w:rsidRPr="00C07139" w:rsidRDefault="00624709" w:rsidP="00BD13E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330" w:type="dxa"/>
          </w:tcPr>
          <w:p w:rsidR="00633CC4" w:rsidRPr="00C07139" w:rsidRDefault="00633CC4" w:rsidP="00BD13E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7235A" w:rsidRPr="00C07139" w:rsidRDefault="0017235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C07139" w:rsidRDefault="0017235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สรุปคะแนนรายตัวชี้วัดย่อย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1008"/>
        <w:gridCol w:w="1008"/>
        <w:gridCol w:w="984"/>
        <w:gridCol w:w="1275"/>
      </w:tblGrid>
      <w:tr w:rsidR="00E41AE5" w:rsidRPr="00C07139" w:rsidTr="00C959EF">
        <w:tc>
          <w:tcPr>
            <w:tcW w:w="5472" w:type="dxa"/>
            <w:shd w:val="clear" w:color="auto" w:fill="auto"/>
          </w:tcPr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8" w:type="dxa"/>
          </w:tcPr>
          <w:p w:rsidR="00E41AE5" w:rsidRPr="00C07139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</w:p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W</w:t>
            </w: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008" w:type="dxa"/>
          </w:tcPr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E41AE5" w:rsidRPr="00C07139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ระดับคะแนน</w:t>
            </w:r>
          </w:p>
          <w:p w:rsidR="00E41AE5" w:rsidRPr="00C07139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ที่ได้</w:t>
            </w:r>
          </w:p>
          <w:p w:rsidR="00E41AE5" w:rsidRPr="00C07139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SM</w:t>
            </w: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E41AE5" w:rsidRPr="00C07139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คะแนนถ่วงน้ำหนัก</w:t>
            </w:r>
          </w:p>
          <w:p w:rsidR="00E41AE5" w:rsidRPr="00C07139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X</w:t>
            </w: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022202" w:rsidRPr="00C07139" w:rsidTr="00C959EF">
        <w:tc>
          <w:tcPr>
            <w:tcW w:w="5472" w:type="dxa"/>
            <w:shd w:val="clear" w:color="auto" w:fill="auto"/>
          </w:tcPr>
          <w:p w:rsidR="00022202" w:rsidRPr="00C07139" w:rsidRDefault="00022202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ตัวชี้วัด3.1 ร้อยละของบุคลากรได้รับการพัฒนาศักยภาพตามสมรรถนะวิชาชีพครอบคลุม5 กลุ่มวิชาชีพตามเกณฑ์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022202" w:rsidRPr="00C07139" w:rsidRDefault="00022202" w:rsidP="0002220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022202" w:rsidRPr="00C07139" w:rsidRDefault="00022202" w:rsidP="002807A7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30</w:t>
            </w:r>
          </w:p>
        </w:tc>
      </w:tr>
      <w:tr w:rsidR="00022202" w:rsidRPr="00C07139" w:rsidTr="00C959EF">
        <w:tc>
          <w:tcPr>
            <w:tcW w:w="5472" w:type="dxa"/>
            <w:shd w:val="clear" w:color="auto" w:fill="auto"/>
          </w:tcPr>
          <w:p w:rsidR="00022202" w:rsidRPr="00C07139" w:rsidRDefault="00022202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ตัวชี้วัด3.2 ระดับความสำเร็จในการส่งเสริมและพัฒนาความสุขของคนทำงานตามบริบทของหน่วยงาน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022202" w:rsidRPr="00C07139" w:rsidRDefault="00022202" w:rsidP="0002220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022202" w:rsidRPr="00C07139" w:rsidRDefault="00022202" w:rsidP="002807A7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</w:tr>
      <w:tr w:rsidR="00022202" w:rsidRPr="00C07139" w:rsidTr="00C959EF">
        <w:tc>
          <w:tcPr>
            <w:tcW w:w="5472" w:type="dxa"/>
            <w:shd w:val="clear" w:color="auto" w:fill="auto"/>
          </w:tcPr>
          <w:p w:rsidR="00022202" w:rsidRPr="00C07139" w:rsidRDefault="00022202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ตัวชี้วัด3.3 ระดับความสำเร็จในการส่งเสริมคุณธรรมจริยธรรมและเชิดชูคนดี/ต้นแบบความดี  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022202" w:rsidRPr="00C07139" w:rsidRDefault="00022202" w:rsidP="0002220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022202" w:rsidRPr="00C07139" w:rsidRDefault="00022202" w:rsidP="002807A7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0</w:t>
            </w:r>
          </w:p>
        </w:tc>
      </w:tr>
      <w:tr w:rsidR="00022202" w:rsidRPr="00C07139" w:rsidTr="00C959EF">
        <w:tc>
          <w:tcPr>
            <w:tcW w:w="5472" w:type="dxa"/>
            <w:shd w:val="clear" w:color="auto" w:fill="auto"/>
          </w:tcPr>
          <w:p w:rsidR="00022202" w:rsidRPr="00C07139" w:rsidRDefault="00022202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ตัวชี้วัด3.4 ระดับความสำเร็จในการส่งเสริมสุขภาพบุคลากรสาธารณสุข 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  <w:tc>
          <w:tcPr>
            <w:tcW w:w="984" w:type="dxa"/>
          </w:tcPr>
          <w:p w:rsidR="00022202" w:rsidRPr="00C07139" w:rsidRDefault="00022202" w:rsidP="0002220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022202" w:rsidRPr="00C07139" w:rsidRDefault="00022202" w:rsidP="002807A7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</w:tr>
      <w:tr w:rsidR="00022202" w:rsidRPr="00C07139" w:rsidTr="00C959EF">
        <w:tc>
          <w:tcPr>
            <w:tcW w:w="5472" w:type="dxa"/>
            <w:shd w:val="clear" w:color="auto" w:fill="auto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00</w:t>
            </w:r>
          </w:p>
        </w:tc>
        <w:tc>
          <w:tcPr>
            <w:tcW w:w="984" w:type="dxa"/>
          </w:tcPr>
          <w:p w:rsidR="00022202" w:rsidRPr="00C07139" w:rsidRDefault="00022202" w:rsidP="005C4162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</w:tcPr>
          <w:p w:rsidR="00022202" w:rsidRPr="00C07139" w:rsidRDefault="00022202" w:rsidP="002807A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E41AE5" w:rsidRPr="00C07139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สูตรคำนวณ</w:t>
      </w:r>
    </w:p>
    <w:p w:rsidR="00E41AE5" w:rsidRPr="00C07139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คะแนนถ่วงน้ำหนักรายตัวชี้วัด(</w:t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>X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>=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ระดับคะแนนที่ได้ตามเกณฑ์การประเมิน(</w:t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</w:rPr>
        <w:t>SM</w:t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)* น้ำหนัก(</w:t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</w:rPr>
        <w:t>W</w:t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)   </w:t>
      </w:r>
    </w:p>
    <w:p w:rsidR="00E41AE5" w:rsidRPr="00C07139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     คะแนนเต็ม ( 5 คะแนน )</w:t>
      </w:r>
    </w:p>
    <w:p w:rsidR="00E41AE5" w:rsidRPr="00C07139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41AE5" w:rsidRPr="00C07139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คะแนนร้อยละเฉลี่ยถ่วงน้ำหนัก  </w:t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ab/>
        <w:t>=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คะแนนถ่วงน้ำหนักรวมทุกตัวชี้วัด (</w:t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</w:rPr>
        <w:sym w:font="Symbol" w:char="F0E5"/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X</w:t>
      </w:r>
      <w:r w:rsidRPr="00C07139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)* 100</w:t>
      </w:r>
    </w:p>
    <w:p w:rsidR="00E41AE5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 ค่าน้ำหนักรวมทุกตัวชี้วัด  (</w:t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sym w:font="Symbol" w:char="F0E5"/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 xml:space="preserve"> W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9C3E18" w:rsidRPr="00C07139" w:rsidRDefault="009C3E18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                =  </w:t>
      </w:r>
      <w:r w:rsidRPr="009C3E18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๑๐๐ </w:t>
      </w:r>
      <w:r w:rsidRPr="009C3E18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x </w:t>
      </w:r>
      <w:r w:rsidRPr="009C3E18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๑๐๐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=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๑๐๐</w:t>
      </w:r>
    </w:p>
    <w:p w:rsidR="0092209D" w:rsidRPr="00C07139" w:rsidRDefault="009C3E18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๑๐๐</w:t>
      </w:r>
    </w:p>
    <w:p w:rsidR="00E41AE5" w:rsidRPr="00C07139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โดยที่ </w:t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ab/>
        <w:t xml:space="preserve">W 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หมายถึง น้ำหนักของตัวชี้วัดที่กำหนด  </w:t>
      </w:r>
    </w:p>
    <w:p w:rsidR="00E41AE5" w:rsidRPr="00C07139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C07139">
        <w:rPr>
          <w:rFonts w:ascii="TH SarabunIT๙" w:hAnsi="TH SarabunIT๙" w:cs="TH SarabunIT๙"/>
          <w:spacing w:val="-6"/>
          <w:sz w:val="32"/>
          <w:szCs w:val="32"/>
        </w:rPr>
        <w:t>SM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C3E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หมายถึง คะแนนที่ได้จากการเปรียบเทียบร้อยละของผลสำเร็จตามเป้าหมายของตัวชี้วัด</w:t>
      </w:r>
    </w:p>
    <w:p w:rsidR="000B0355" w:rsidRPr="00C07139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C07139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</w:t>
      </w:r>
      <w:r w:rsidRPr="00C07139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440"/>
        <w:gridCol w:w="1620"/>
        <w:gridCol w:w="1710"/>
        <w:gridCol w:w="1530"/>
        <w:gridCol w:w="1719"/>
      </w:tblGrid>
      <w:tr w:rsidR="004B1DD0" w:rsidRPr="00C07139" w:rsidTr="0092209D">
        <w:tc>
          <w:tcPr>
            <w:tcW w:w="1728" w:type="dxa"/>
          </w:tcPr>
          <w:p w:rsidR="004B1DD0" w:rsidRPr="00C07139" w:rsidRDefault="004B1DD0" w:rsidP="00B4390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B43904"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440" w:type="dxa"/>
            <w:shd w:val="clear" w:color="auto" w:fill="auto"/>
          </w:tcPr>
          <w:p w:rsidR="004B1DD0" w:rsidRPr="00C07139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620" w:type="dxa"/>
            <w:shd w:val="clear" w:color="auto" w:fill="auto"/>
          </w:tcPr>
          <w:p w:rsidR="004B1DD0" w:rsidRPr="00C07139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10" w:type="dxa"/>
            <w:shd w:val="clear" w:color="auto" w:fill="auto"/>
          </w:tcPr>
          <w:p w:rsidR="004B1DD0" w:rsidRPr="00C07139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530" w:type="dxa"/>
            <w:shd w:val="clear" w:color="auto" w:fill="auto"/>
          </w:tcPr>
          <w:p w:rsidR="004B1DD0" w:rsidRPr="00C07139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19" w:type="dxa"/>
            <w:shd w:val="clear" w:color="auto" w:fill="auto"/>
          </w:tcPr>
          <w:p w:rsidR="004B1DD0" w:rsidRPr="00C07139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E41AE5" w:rsidRPr="00C07139" w:rsidTr="0092209D">
        <w:tc>
          <w:tcPr>
            <w:tcW w:w="1728" w:type="dxa"/>
          </w:tcPr>
          <w:p w:rsidR="00E41AE5" w:rsidRPr="00C07139" w:rsidRDefault="00E41AE5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7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</w:tcPr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&lt;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620" w:type="dxa"/>
            <w:shd w:val="clear" w:color="auto" w:fill="auto"/>
          </w:tcPr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10" w:type="dxa"/>
            <w:shd w:val="clear" w:color="auto" w:fill="auto"/>
          </w:tcPr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530" w:type="dxa"/>
            <w:shd w:val="clear" w:color="auto" w:fill="auto"/>
          </w:tcPr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70-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79</w:t>
            </w:r>
          </w:p>
        </w:tc>
        <w:tc>
          <w:tcPr>
            <w:tcW w:w="1719" w:type="dxa"/>
            <w:shd w:val="clear" w:color="auto" w:fill="auto"/>
          </w:tcPr>
          <w:p w:rsidR="00E41AE5" w:rsidRPr="00C07139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≥ 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8</w:t>
            </w:r>
            <w:r w:rsidRPr="00C0713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</w:tr>
    </w:tbl>
    <w:p w:rsidR="00DB3A59" w:rsidRPr="00C0713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Pr="00C07139" w:rsidRDefault="00DB3A59" w:rsidP="00B4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สรุปผลการประเมินระดับอำเภอ</w:t>
      </w:r>
      <w:r w:rsidR="005A5571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ผลงานที่ได้ร้อยละ.....</w:t>
      </w:r>
      <w:r w:rsidR="0047572F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100</w:t>
      </w:r>
      <w:r w:rsidR="005A5571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......ระดับคะแนนที่ได้</w:t>
      </w:r>
      <w:r w:rsidR="00B43904" w:rsidRPr="00C07139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47572F" w:rsidRPr="00C0713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43904" w:rsidRPr="00C07139">
        <w:rPr>
          <w:rFonts w:ascii="TH SarabunIT๙" w:hAnsi="TH SarabunIT๙" w:cs="TH SarabunIT๙"/>
          <w:b/>
          <w:bCs/>
          <w:sz w:val="32"/>
          <w:szCs w:val="32"/>
        </w:rPr>
        <w:t>….</w:t>
      </w:r>
    </w:p>
    <w:p w:rsidR="0092209D" w:rsidRPr="00C07139" w:rsidRDefault="0092209D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C07139" w:rsidRDefault="00B866BD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71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เอกสารแนบท้ายแบบประเมิน (ถ้ามีให้แนบส่งเป็นอิเลคทรอนิกส์ไฟล์</w:t>
      </w:r>
      <w:r w:rsidR="00F86D4D" w:rsidRPr="00C0713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D1FAF" w:rsidRPr="00C07139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C07139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FF5F01" w:rsidRPr="00C07139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คำสั่งแต่งตั้งคณะกรรมการ   แผนงานโครงการ  การดำเนินกิจกรรม</w:t>
      </w:r>
    </w:p>
    <w:p w:rsidR="00FF5F01" w:rsidRPr="00C07139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มีเอกสารสรุปผลการดำเนินงาน  ภาพถ่าย</w:t>
      </w:r>
    </w:p>
    <w:p w:rsidR="00FF5F01" w:rsidRPr="00C07139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C07139">
        <w:rPr>
          <w:rFonts w:ascii="TH SarabunIT๙" w:hAnsi="TH SarabunIT๙" w:cs="TH SarabunIT๙"/>
          <w:spacing w:val="-6"/>
          <w:sz w:val="32"/>
          <w:szCs w:val="32"/>
          <w:cs/>
        </w:rPr>
        <w:t>บุคคลต้นแบบขององค์กร</w:t>
      </w:r>
    </w:p>
    <w:p w:rsidR="008162C9" w:rsidRPr="00C07139" w:rsidRDefault="00FF5F01" w:rsidP="001D715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7139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  <w:bookmarkStart w:id="0" w:name="_GoBack"/>
      <w:bookmarkEnd w:id="0"/>
    </w:p>
    <w:sectPr w:rsidR="008162C9" w:rsidRPr="00C07139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DA" w:rsidRDefault="008E4EDA" w:rsidP="00E90165">
      <w:pPr>
        <w:spacing w:after="0" w:line="240" w:lineRule="auto"/>
      </w:pPr>
      <w:r>
        <w:separator/>
      </w:r>
    </w:p>
  </w:endnote>
  <w:endnote w:type="continuationSeparator" w:id="1">
    <w:p w:rsidR="008E4EDA" w:rsidRDefault="008E4EDA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DA" w:rsidRDefault="008E4EDA" w:rsidP="00E90165">
      <w:pPr>
        <w:spacing w:after="0" w:line="240" w:lineRule="auto"/>
      </w:pPr>
      <w:r>
        <w:separator/>
      </w:r>
    </w:p>
  </w:footnote>
  <w:footnote w:type="continuationSeparator" w:id="1">
    <w:p w:rsidR="008E4EDA" w:rsidRDefault="008E4EDA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F9"/>
    <w:multiLevelType w:val="multilevel"/>
    <w:tmpl w:val="A01A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D06FF9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54D8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4A4B5FA1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FB0865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885794A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002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6EF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1FAF"/>
    <w:rsid w:val="0000170D"/>
    <w:rsid w:val="0000589B"/>
    <w:rsid w:val="00017105"/>
    <w:rsid w:val="00022202"/>
    <w:rsid w:val="00087EED"/>
    <w:rsid w:val="000A6A2A"/>
    <w:rsid w:val="000B0355"/>
    <w:rsid w:val="000B39F6"/>
    <w:rsid w:val="000D1FAF"/>
    <w:rsid w:val="000E419E"/>
    <w:rsid w:val="00112A32"/>
    <w:rsid w:val="00113FF2"/>
    <w:rsid w:val="0012415F"/>
    <w:rsid w:val="00141CD2"/>
    <w:rsid w:val="0014598A"/>
    <w:rsid w:val="0015417A"/>
    <w:rsid w:val="001610CE"/>
    <w:rsid w:val="0017235A"/>
    <w:rsid w:val="001747DD"/>
    <w:rsid w:val="0018752F"/>
    <w:rsid w:val="00195F1E"/>
    <w:rsid w:val="0019695D"/>
    <w:rsid w:val="001A39E0"/>
    <w:rsid w:val="001A60A8"/>
    <w:rsid w:val="001D2262"/>
    <w:rsid w:val="001D2E51"/>
    <w:rsid w:val="0021427B"/>
    <w:rsid w:val="00242C06"/>
    <w:rsid w:val="002767F1"/>
    <w:rsid w:val="00292611"/>
    <w:rsid w:val="002B01D2"/>
    <w:rsid w:val="002E6544"/>
    <w:rsid w:val="00325464"/>
    <w:rsid w:val="003255B7"/>
    <w:rsid w:val="00350596"/>
    <w:rsid w:val="00367C16"/>
    <w:rsid w:val="00376EF7"/>
    <w:rsid w:val="00380A72"/>
    <w:rsid w:val="00391A4E"/>
    <w:rsid w:val="003B6F9C"/>
    <w:rsid w:val="003C0023"/>
    <w:rsid w:val="003D6426"/>
    <w:rsid w:val="0047572F"/>
    <w:rsid w:val="004B1DD0"/>
    <w:rsid w:val="004F4FE1"/>
    <w:rsid w:val="004F5C93"/>
    <w:rsid w:val="00517381"/>
    <w:rsid w:val="0053112F"/>
    <w:rsid w:val="005341E9"/>
    <w:rsid w:val="005437F0"/>
    <w:rsid w:val="005516EC"/>
    <w:rsid w:val="00575A4D"/>
    <w:rsid w:val="005962D0"/>
    <w:rsid w:val="005A5571"/>
    <w:rsid w:val="005A7D5E"/>
    <w:rsid w:val="005D725B"/>
    <w:rsid w:val="005E11B3"/>
    <w:rsid w:val="006060F5"/>
    <w:rsid w:val="00624709"/>
    <w:rsid w:val="00633CC4"/>
    <w:rsid w:val="00634222"/>
    <w:rsid w:val="00645F67"/>
    <w:rsid w:val="00651F59"/>
    <w:rsid w:val="00652852"/>
    <w:rsid w:val="006677F4"/>
    <w:rsid w:val="00674208"/>
    <w:rsid w:val="0069218C"/>
    <w:rsid w:val="00694F1E"/>
    <w:rsid w:val="006D2333"/>
    <w:rsid w:val="006E7410"/>
    <w:rsid w:val="006F4DB7"/>
    <w:rsid w:val="00726E18"/>
    <w:rsid w:val="00761EDA"/>
    <w:rsid w:val="007E0601"/>
    <w:rsid w:val="007E2F5F"/>
    <w:rsid w:val="007F2D4A"/>
    <w:rsid w:val="008162C9"/>
    <w:rsid w:val="00823D6A"/>
    <w:rsid w:val="00823F2D"/>
    <w:rsid w:val="00842103"/>
    <w:rsid w:val="00850152"/>
    <w:rsid w:val="008C0BE4"/>
    <w:rsid w:val="008E4EDA"/>
    <w:rsid w:val="008F0C1A"/>
    <w:rsid w:val="008F1DFF"/>
    <w:rsid w:val="008F40A6"/>
    <w:rsid w:val="00901907"/>
    <w:rsid w:val="0092209D"/>
    <w:rsid w:val="009552DC"/>
    <w:rsid w:val="0096231A"/>
    <w:rsid w:val="00992BBC"/>
    <w:rsid w:val="009B23DD"/>
    <w:rsid w:val="009B2A84"/>
    <w:rsid w:val="009C3E18"/>
    <w:rsid w:val="009E7F50"/>
    <w:rsid w:val="00A00796"/>
    <w:rsid w:val="00A071EB"/>
    <w:rsid w:val="00A772F2"/>
    <w:rsid w:val="00A872A1"/>
    <w:rsid w:val="00AB23E0"/>
    <w:rsid w:val="00AB6D4A"/>
    <w:rsid w:val="00B43904"/>
    <w:rsid w:val="00B866BD"/>
    <w:rsid w:val="00BD6709"/>
    <w:rsid w:val="00BF62C6"/>
    <w:rsid w:val="00C07139"/>
    <w:rsid w:val="00C32B7C"/>
    <w:rsid w:val="00C65958"/>
    <w:rsid w:val="00C87987"/>
    <w:rsid w:val="00C959EF"/>
    <w:rsid w:val="00D60CA7"/>
    <w:rsid w:val="00D83BBE"/>
    <w:rsid w:val="00DA0A26"/>
    <w:rsid w:val="00DB3A59"/>
    <w:rsid w:val="00DC0008"/>
    <w:rsid w:val="00DE771B"/>
    <w:rsid w:val="00E02A2F"/>
    <w:rsid w:val="00E12BFE"/>
    <w:rsid w:val="00E36322"/>
    <w:rsid w:val="00E41AE5"/>
    <w:rsid w:val="00E454F3"/>
    <w:rsid w:val="00E7717E"/>
    <w:rsid w:val="00E90165"/>
    <w:rsid w:val="00EA2D8F"/>
    <w:rsid w:val="00EE049A"/>
    <w:rsid w:val="00F41BC6"/>
    <w:rsid w:val="00F42540"/>
    <w:rsid w:val="00F801C5"/>
    <w:rsid w:val="00F86D4D"/>
    <w:rsid w:val="00FC3B65"/>
    <w:rsid w:val="00FD52D5"/>
    <w:rsid w:val="00FE34C2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9016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90165"/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96231A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071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071EB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9016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90165"/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96231A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071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071EB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PONG_IT1</cp:lastModifiedBy>
  <cp:revision>6</cp:revision>
  <cp:lastPrinted>2018-08-20T08:07:00Z</cp:lastPrinted>
  <dcterms:created xsi:type="dcterms:W3CDTF">2018-08-20T08:11:00Z</dcterms:created>
  <dcterms:modified xsi:type="dcterms:W3CDTF">2018-08-20T10:08:00Z</dcterms:modified>
</cp:coreProperties>
</file>