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50" w:rsidRPr="00584DDD" w:rsidRDefault="00FC3B65" w:rsidP="009E7F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584DDD">
        <w:rPr>
          <w:rFonts w:ascii="TH SarabunPSK" w:hAnsi="TH SarabunPSK" w:cs="TH SarabunPSK"/>
          <w:b/>
          <w:bCs/>
          <w:sz w:val="40"/>
          <w:szCs w:val="40"/>
          <w:cs/>
        </w:rPr>
        <w:t>แบบ</w:t>
      </w:r>
      <w:r w:rsidR="009E7F50" w:rsidRPr="00584DDD">
        <w:rPr>
          <w:rFonts w:ascii="TH SarabunPSK" w:hAnsi="TH SarabunPSK" w:cs="TH SarabunPSK"/>
          <w:b/>
          <w:bCs/>
          <w:sz w:val="40"/>
          <w:szCs w:val="40"/>
          <w:cs/>
        </w:rPr>
        <w:t>ประเมินผลเชิงยุทธศาสตร์ ปีงบประมาณ 25</w:t>
      </w:r>
      <w:r w:rsidR="0096231A" w:rsidRPr="00584DDD">
        <w:rPr>
          <w:rFonts w:ascii="TH SarabunPSK" w:hAnsi="TH SarabunPSK" w:cs="TH SarabunPSK"/>
          <w:b/>
          <w:bCs/>
          <w:sz w:val="40"/>
          <w:szCs w:val="40"/>
        </w:rPr>
        <w:t>61</w:t>
      </w:r>
    </w:p>
    <w:p w:rsidR="0096231A" w:rsidRPr="00584DDD" w:rsidRDefault="009E7F50" w:rsidP="0096231A">
      <w:pPr>
        <w:pStyle w:val="a3"/>
        <w:jc w:val="center"/>
        <w:rPr>
          <w:rFonts w:ascii="TH SarabunPSK" w:hAnsi="TH SarabunPSK" w:cs="TH SarabunPSK"/>
          <w:b/>
          <w:bCs/>
          <w:spacing w:val="-6"/>
          <w:sz w:val="40"/>
          <w:szCs w:val="40"/>
        </w:rPr>
      </w:pPr>
      <w:r w:rsidRPr="00584DDD">
        <w:rPr>
          <w:rFonts w:ascii="TH SarabunPSK" w:hAnsi="TH SarabunPSK" w:cs="TH SarabunPSK"/>
          <w:b/>
          <w:bCs/>
          <w:sz w:val="40"/>
          <w:szCs w:val="40"/>
          <w:cs/>
        </w:rPr>
        <w:t xml:space="preserve">เป้าประสงค์ที่ </w:t>
      </w:r>
      <w:r w:rsidRPr="00584DDD">
        <w:rPr>
          <w:rFonts w:ascii="TH SarabunPSK" w:hAnsi="TH SarabunPSK" w:cs="TH SarabunPSK"/>
          <w:b/>
          <w:bCs/>
          <w:sz w:val="40"/>
          <w:szCs w:val="40"/>
        </w:rPr>
        <w:t>3</w:t>
      </w:r>
      <w:r w:rsidR="0096231A" w:rsidRPr="00584DDD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96231A" w:rsidRPr="00584DDD">
        <w:rPr>
          <w:rFonts w:ascii="TH SarabunPSK" w:hAnsi="TH SarabunPSK" w:cs="TH SarabunPSK"/>
          <w:b/>
          <w:bCs/>
          <w:sz w:val="40"/>
          <w:szCs w:val="40"/>
          <w:cs/>
        </w:rPr>
        <w:t>บุคลากร</w:t>
      </w:r>
      <w:r w:rsidR="0096231A" w:rsidRPr="00584DDD">
        <w:rPr>
          <w:rFonts w:ascii="TH SarabunPSK" w:hAnsi="TH SarabunPSK" w:cs="TH SarabunPSK"/>
          <w:b/>
          <w:bCs/>
          <w:spacing w:val="-6"/>
          <w:sz w:val="40"/>
          <w:szCs w:val="40"/>
          <w:cs/>
        </w:rPr>
        <w:t xml:space="preserve">ด้านสาธารณสุขเป็นคนดี คนเก่งและมีความสุข </w:t>
      </w:r>
    </w:p>
    <w:p w:rsidR="0096231A" w:rsidRPr="00584DDD" w:rsidRDefault="0096231A" w:rsidP="0096231A">
      <w:pPr>
        <w:pStyle w:val="a3"/>
        <w:jc w:val="center"/>
        <w:rPr>
          <w:rFonts w:ascii="TH SarabunPSK" w:hAnsi="TH SarabunPSK" w:cs="TH SarabunPSK"/>
          <w:b/>
          <w:bCs/>
          <w:spacing w:val="-6"/>
          <w:sz w:val="40"/>
          <w:szCs w:val="40"/>
        </w:rPr>
      </w:pPr>
      <w:r w:rsidRPr="00584DDD">
        <w:rPr>
          <w:rFonts w:ascii="TH SarabunPSK" w:hAnsi="TH SarabunPSK" w:cs="TH SarabunPSK"/>
          <w:b/>
          <w:bCs/>
          <w:spacing w:val="-6"/>
          <w:sz w:val="40"/>
          <w:szCs w:val="40"/>
          <w:cs/>
        </w:rPr>
        <w:t>บนฐานค่านิยมองค์กร (</w:t>
      </w:r>
      <w:r w:rsidRPr="00584DDD">
        <w:rPr>
          <w:rFonts w:ascii="TH SarabunPSK" w:hAnsi="TH SarabunPSK" w:cs="TH SarabunPSK"/>
          <w:b/>
          <w:bCs/>
          <w:spacing w:val="-6"/>
          <w:sz w:val="40"/>
          <w:szCs w:val="40"/>
        </w:rPr>
        <w:t>MOPH)</w:t>
      </w:r>
    </w:p>
    <w:p w:rsidR="009E7F50" w:rsidRPr="00584DDD" w:rsidRDefault="009E7F50" w:rsidP="0096231A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E7F50" w:rsidRPr="00584DDD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84DDD">
        <w:rPr>
          <w:rFonts w:ascii="TH SarabunPSK" w:hAnsi="TH SarabunPSK" w:cs="TH SarabunPSK"/>
          <w:sz w:val="32"/>
          <w:szCs w:val="32"/>
          <w:cs/>
        </w:rPr>
        <w:t>ชื่อหน่วยงาน</w:t>
      </w:r>
      <w:r w:rsidR="00584DDD">
        <w:rPr>
          <w:rFonts w:ascii="TH SarabunPSK" w:hAnsi="TH SarabunPSK" w:cs="TH SarabunPSK"/>
          <w:sz w:val="32"/>
          <w:szCs w:val="32"/>
        </w:rPr>
        <w:t xml:space="preserve"> </w:t>
      </w:r>
      <w:r w:rsidR="00584DDD">
        <w:rPr>
          <w:rFonts w:ascii="TH SarabunPSK" w:hAnsi="TH SarabunPSK" w:cs="TH SarabunPSK" w:hint="cs"/>
          <w:sz w:val="32"/>
          <w:szCs w:val="32"/>
          <w:cs/>
        </w:rPr>
        <w:t xml:space="preserve"> สำนักงานสาธารณสุขอำเภอ</w:t>
      </w:r>
      <w:r w:rsidR="00584DDD">
        <w:rPr>
          <w:rFonts w:ascii="TH SarabunPSK" w:hAnsi="TH SarabunPSK" w:cs="TH SarabunPSK" w:hint="cs"/>
          <w:sz w:val="32"/>
          <w:szCs w:val="32"/>
          <w:cs/>
        </w:rPr>
        <w:tab/>
      </w:r>
      <w:r w:rsidR="00584DDD">
        <w:rPr>
          <w:rFonts w:ascii="TH SarabunPSK" w:hAnsi="TH SarabunPSK" w:cs="TH SarabunPSK"/>
          <w:sz w:val="32"/>
          <w:szCs w:val="32"/>
          <w:cs/>
        </w:rPr>
        <w:tab/>
      </w:r>
      <w:r w:rsidRPr="00584DDD">
        <w:rPr>
          <w:rFonts w:ascii="TH SarabunPSK" w:hAnsi="TH SarabunPSK" w:cs="TH SarabunPSK"/>
          <w:sz w:val="32"/>
          <w:szCs w:val="32"/>
          <w:cs/>
        </w:rPr>
        <w:t>อำเภอ</w:t>
      </w:r>
      <w:r w:rsidR="00584DDD">
        <w:rPr>
          <w:rFonts w:ascii="TH SarabunPSK" w:hAnsi="TH SarabunPSK" w:cs="TH SarabunPSK" w:hint="cs"/>
          <w:sz w:val="32"/>
          <w:szCs w:val="32"/>
          <w:cs/>
        </w:rPr>
        <w:t xml:space="preserve">  เขาวง</w:t>
      </w:r>
      <w:r w:rsidR="00584DDD">
        <w:rPr>
          <w:rFonts w:ascii="TH SarabunPSK" w:hAnsi="TH SarabunPSK" w:cs="TH SarabunPSK" w:hint="cs"/>
          <w:sz w:val="32"/>
          <w:szCs w:val="32"/>
          <w:cs/>
        </w:rPr>
        <w:tab/>
      </w:r>
      <w:r w:rsidRPr="00584DDD">
        <w:rPr>
          <w:rFonts w:ascii="TH SarabunPSK" w:hAnsi="TH SarabunPSK" w:cs="TH SarabunPSK"/>
          <w:sz w:val="32"/>
          <w:szCs w:val="32"/>
          <w:cs/>
        </w:rPr>
        <w:t>จังหวัดกาฬสินธุ์</w:t>
      </w:r>
    </w:p>
    <w:p w:rsidR="009E7F50" w:rsidRPr="00584DDD" w:rsidRDefault="009E7F50" w:rsidP="009E7F5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4DDD">
        <w:rPr>
          <w:rFonts w:ascii="TH SarabunPSK" w:hAnsi="TH SarabunPSK" w:cs="TH SarabunPSK"/>
          <w:sz w:val="32"/>
          <w:szCs w:val="32"/>
          <w:cs/>
        </w:rPr>
        <w:t>ชื่อทีมประเมิน</w:t>
      </w:r>
      <w:r w:rsidR="00584DDD">
        <w:rPr>
          <w:rFonts w:ascii="TH SarabunPSK" w:hAnsi="TH SarabunPSK" w:cs="TH SarabunPSK" w:hint="cs"/>
          <w:sz w:val="32"/>
          <w:szCs w:val="32"/>
          <w:cs/>
        </w:rPr>
        <w:t xml:space="preserve">  นายไกรทอง  </w:t>
      </w:r>
      <w:proofErr w:type="spellStart"/>
      <w:r w:rsidR="00584DDD">
        <w:rPr>
          <w:rFonts w:ascii="TH SarabunPSK" w:hAnsi="TH SarabunPSK" w:cs="TH SarabunPSK" w:hint="cs"/>
          <w:sz w:val="32"/>
          <w:szCs w:val="32"/>
          <w:cs/>
        </w:rPr>
        <w:t>ไชยมัช</w:t>
      </w:r>
      <w:proofErr w:type="spellEnd"/>
      <w:r w:rsidR="00584DDD">
        <w:rPr>
          <w:rFonts w:ascii="TH SarabunPSK" w:hAnsi="TH SarabunPSK" w:cs="TH SarabunPSK" w:hint="cs"/>
          <w:sz w:val="32"/>
          <w:szCs w:val="32"/>
          <w:cs/>
        </w:rPr>
        <w:t>ชิม</w:t>
      </w:r>
      <w:r w:rsidR="00584DDD">
        <w:rPr>
          <w:rFonts w:ascii="TH SarabunPSK" w:hAnsi="TH SarabunPSK" w:cs="TH SarabunPSK"/>
          <w:sz w:val="32"/>
          <w:szCs w:val="32"/>
          <w:cs/>
        </w:rPr>
        <w:tab/>
      </w:r>
      <w:r w:rsidR="00584DDD">
        <w:rPr>
          <w:rFonts w:ascii="TH SarabunPSK" w:hAnsi="TH SarabunPSK" w:cs="TH SarabunPSK"/>
          <w:sz w:val="32"/>
          <w:szCs w:val="32"/>
          <w:cs/>
        </w:rPr>
        <w:tab/>
      </w:r>
      <w:r w:rsidRPr="00584DDD">
        <w:rPr>
          <w:rFonts w:ascii="TH SarabunPSK" w:hAnsi="TH SarabunPSK" w:cs="TH SarabunPSK"/>
          <w:sz w:val="32"/>
          <w:szCs w:val="32"/>
          <w:cs/>
        </w:rPr>
        <w:t>วันเดือนปีที่ประเมิน</w:t>
      </w:r>
      <w:r w:rsidR="00574E18">
        <w:rPr>
          <w:rFonts w:ascii="TH SarabunPSK" w:hAnsi="TH SarabunPSK" w:cs="TH SarabunPSK" w:hint="cs"/>
          <w:sz w:val="32"/>
          <w:szCs w:val="32"/>
          <w:cs/>
        </w:rPr>
        <w:t xml:space="preserve">  ๑๗  สิงหาคม  ๒๕๖๑</w:t>
      </w:r>
    </w:p>
    <w:p w:rsidR="009E7F50" w:rsidRPr="00584DDD" w:rsidRDefault="00741C17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173989</wp:posOffset>
                </wp:positionV>
                <wp:extent cx="5513070" cy="0"/>
                <wp:effectExtent l="0" t="0" r="11430" b="1905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13070" cy="0"/>
                        </a:xfrm>
                        <a:prstGeom prst="line">
                          <a:avLst/>
                        </a:prstGeom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2.35pt,13.7pt" to="446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" strokecolor="black [3213]" strokeweight="1pt">
                <v:stroke linestyle="thinThin"/>
                <o:lock v:ext="edit" shapetype="f"/>
              </v:line>
            </w:pict>
          </mc:Fallback>
        </mc:AlternateContent>
      </w:r>
    </w:p>
    <w:p w:rsidR="00BF62C6" w:rsidRPr="00584DDD" w:rsidRDefault="00BF62C6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E7F50" w:rsidRPr="00584DDD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4DD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วัตถุประสงค์การประเมิน</w:t>
      </w:r>
    </w:p>
    <w:p w:rsidR="009E7F50" w:rsidRPr="00584DDD" w:rsidRDefault="009E7F50" w:rsidP="009E7F50">
      <w:pPr>
        <w:pStyle w:val="a6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4DDD">
        <w:rPr>
          <w:rFonts w:ascii="TH SarabunPSK" w:hAnsi="TH SarabunPSK" w:cs="TH SarabunPSK"/>
          <w:sz w:val="32"/>
          <w:szCs w:val="32"/>
          <w:cs/>
        </w:rPr>
        <w:t>เพื่อประเมินกระบวนการดำเนินงานตามเกณฑ์ที่กำหนดไว้(</w:t>
      </w:r>
      <w:r w:rsidRPr="00584DDD">
        <w:rPr>
          <w:rFonts w:ascii="TH SarabunPSK" w:hAnsi="TH SarabunPSK" w:cs="TH SarabunPSK"/>
          <w:sz w:val="32"/>
          <w:szCs w:val="32"/>
        </w:rPr>
        <w:t>criteria</w:t>
      </w:r>
      <w:r w:rsidRPr="00584DDD">
        <w:rPr>
          <w:rFonts w:ascii="TH SarabunPSK" w:hAnsi="TH SarabunPSK" w:cs="TH SarabunPSK"/>
          <w:sz w:val="32"/>
          <w:szCs w:val="32"/>
          <w:cs/>
        </w:rPr>
        <w:t>) ของเป้าประสงค์</w:t>
      </w:r>
    </w:p>
    <w:p w:rsidR="009E7F50" w:rsidRPr="00584DDD" w:rsidRDefault="009E7F50" w:rsidP="009E7F50">
      <w:pPr>
        <w:pStyle w:val="a6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4DDD">
        <w:rPr>
          <w:rFonts w:ascii="TH SarabunPSK" w:hAnsi="TH SarabunPSK" w:cs="TH SarabunPSK"/>
          <w:sz w:val="32"/>
          <w:szCs w:val="32"/>
          <w:cs/>
        </w:rPr>
        <w:t>เพื่อประเมินระดับความสำเร็จของเป้าประสงค์ตามเป้าหมายที่กำหนด</w:t>
      </w:r>
    </w:p>
    <w:p w:rsidR="009E7F50" w:rsidRPr="00584DDD" w:rsidRDefault="009E7F50" w:rsidP="009E7F50">
      <w:pPr>
        <w:pStyle w:val="a6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4DDD">
        <w:rPr>
          <w:rFonts w:ascii="TH SarabunPSK" w:hAnsi="TH SarabunPSK" w:cs="TH SarabunPSK"/>
          <w:sz w:val="32"/>
          <w:szCs w:val="32"/>
          <w:cs/>
        </w:rPr>
        <w:t>เพื่อประเมินปัญหาอุปสรรคและข้อเสนอเชิงพัฒนาและเชิงบริการการขับเคลื่อนยุทธศาสตร์</w:t>
      </w:r>
    </w:p>
    <w:p w:rsidR="009E7F50" w:rsidRPr="00584DDD" w:rsidRDefault="009E7F50" w:rsidP="009E7F50">
      <w:pPr>
        <w:pStyle w:val="a6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660"/>
        <w:jc w:val="thaiDistribute"/>
        <w:rPr>
          <w:rFonts w:ascii="TH SarabunPSK" w:hAnsi="TH SarabunPSK" w:cs="TH SarabunPSK"/>
          <w:sz w:val="32"/>
          <w:szCs w:val="32"/>
        </w:rPr>
      </w:pPr>
    </w:p>
    <w:p w:rsidR="009E7F50" w:rsidRPr="00584DDD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84DDD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เครื่องมือประเมินผล</w:t>
      </w:r>
    </w:p>
    <w:p w:rsidR="002767F1" w:rsidRPr="00584DDD" w:rsidRDefault="009E7F50" w:rsidP="002767F1">
      <w:pPr>
        <w:pStyle w:val="a6"/>
        <w:numPr>
          <w:ilvl w:val="0"/>
          <w:numId w:val="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84DDD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 </w:t>
      </w:r>
      <w:r w:rsidRPr="00584DDD">
        <w:rPr>
          <w:rFonts w:ascii="TH SarabunPSK" w:hAnsi="TH SarabunPSK" w:cs="TH SarabunPSK"/>
          <w:b/>
          <w:bCs/>
          <w:sz w:val="32"/>
          <w:szCs w:val="32"/>
        </w:rPr>
        <w:t>Checklist</w:t>
      </w:r>
      <w:r w:rsidRPr="00584DD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ตามตัวชี้วัดย่อย </w:t>
      </w:r>
      <w:r w:rsidR="002767F1" w:rsidRPr="00584DDD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  <w:r w:rsidR="00584DD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767F1" w:rsidRPr="00584DDD" w:rsidRDefault="00A772F2" w:rsidP="00A772F2">
      <w:pPr>
        <w:tabs>
          <w:tab w:val="left" w:pos="72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720"/>
        <w:rPr>
          <w:rFonts w:ascii="TH SarabunPSK" w:hAnsi="TH SarabunPSK" w:cs="TH SarabunPSK"/>
          <w:spacing w:val="-6"/>
          <w:sz w:val="32"/>
          <w:szCs w:val="32"/>
        </w:rPr>
      </w:pPr>
      <w:r w:rsidRPr="00584DDD">
        <w:rPr>
          <w:rFonts w:ascii="TH SarabunPSK" w:hAnsi="TH SarabunPSK" w:cs="TH SarabunPSK"/>
          <w:spacing w:val="-6"/>
          <w:sz w:val="32"/>
          <w:szCs w:val="32"/>
          <w:cs/>
        </w:rPr>
        <w:t>ตัวชี้วัด</w:t>
      </w:r>
      <w:r w:rsidRPr="00584DD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584DDD">
        <w:rPr>
          <w:rFonts w:ascii="TH SarabunPSK" w:hAnsi="TH SarabunPSK" w:cs="TH SarabunPSK"/>
          <w:spacing w:val="-6"/>
          <w:sz w:val="32"/>
          <w:szCs w:val="32"/>
          <w:cs/>
        </w:rPr>
        <w:t>3.1 ร้อยละของบุคลากรได้รับการพัฒนาศักยภาพตามสมรรถนะวิชาชีพครอบคลุม</w:t>
      </w:r>
      <w:r w:rsidRPr="00584DD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584DDD">
        <w:rPr>
          <w:rFonts w:ascii="TH SarabunPSK" w:hAnsi="TH SarabunPSK" w:cs="TH SarabunPSK"/>
          <w:spacing w:val="-6"/>
          <w:sz w:val="32"/>
          <w:szCs w:val="32"/>
          <w:cs/>
        </w:rPr>
        <w:t>5 กลุ่มวิชาชีพ</w:t>
      </w:r>
    </w:p>
    <w:p w:rsidR="00A772F2" w:rsidRPr="00584DDD" w:rsidRDefault="00A772F2" w:rsidP="00A772F2">
      <w:pPr>
        <w:tabs>
          <w:tab w:val="left" w:pos="72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4DDD">
        <w:rPr>
          <w:rFonts w:ascii="TH SarabunPSK" w:hAnsi="TH SarabunPSK" w:cs="TH SarabunPSK"/>
          <w:spacing w:val="-6"/>
          <w:sz w:val="32"/>
          <w:szCs w:val="32"/>
        </w:rPr>
        <w:tab/>
      </w:r>
      <w:r w:rsidRPr="00584DDD">
        <w:rPr>
          <w:rFonts w:ascii="TH SarabunPSK" w:hAnsi="TH SarabunPSK" w:cs="TH SarabunPSK"/>
          <w:spacing w:val="-6"/>
          <w:sz w:val="32"/>
          <w:szCs w:val="32"/>
          <w:cs/>
        </w:rPr>
        <w:t>ตัวชี้วัด3.2 ระดับความสำเร็จในการส่งเสริมและพัฒนาความสุขของคนทำงานตามบริบทของหน่วยงาน</w:t>
      </w:r>
    </w:p>
    <w:p w:rsidR="00A772F2" w:rsidRPr="00584DDD" w:rsidRDefault="00A772F2" w:rsidP="00A772F2">
      <w:pPr>
        <w:tabs>
          <w:tab w:val="left" w:pos="72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 w:rsidRPr="00584DDD">
        <w:rPr>
          <w:rFonts w:ascii="TH SarabunPSK" w:hAnsi="TH SarabunPSK" w:cs="TH SarabunPSK"/>
          <w:spacing w:val="-6"/>
          <w:sz w:val="32"/>
          <w:szCs w:val="32"/>
        </w:rPr>
        <w:tab/>
      </w:r>
      <w:r w:rsidRPr="00584DDD">
        <w:rPr>
          <w:rFonts w:ascii="TH SarabunPSK" w:hAnsi="TH SarabunPSK" w:cs="TH SarabunPSK"/>
          <w:spacing w:val="-6"/>
          <w:sz w:val="32"/>
          <w:szCs w:val="32"/>
          <w:cs/>
        </w:rPr>
        <w:t xml:space="preserve">ตัวชี้วัด3.3 ระดับความสำเร็จในการส่งเสริมคุณธรรมจริยธรรมและเชิดชูคนดี/ต้นแบบความดี  </w:t>
      </w:r>
    </w:p>
    <w:p w:rsidR="00A772F2" w:rsidRPr="00584DDD" w:rsidRDefault="00A772F2" w:rsidP="00A772F2">
      <w:pPr>
        <w:tabs>
          <w:tab w:val="left" w:pos="72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84DDD">
        <w:rPr>
          <w:rFonts w:ascii="TH SarabunPSK" w:hAnsi="TH SarabunPSK" w:cs="TH SarabunPSK"/>
          <w:spacing w:val="-6"/>
          <w:sz w:val="32"/>
          <w:szCs w:val="32"/>
        </w:rPr>
        <w:tab/>
      </w:r>
      <w:r w:rsidRPr="00584DDD">
        <w:rPr>
          <w:rFonts w:ascii="TH SarabunPSK" w:hAnsi="TH SarabunPSK" w:cs="TH SarabunPSK"/>
          <w:spacing w:val="-6"/>
          <w:sz w:val="32"/>
          <w:szCs w:val="32"/>
          <w:cs/>
        </w:rPr>
        <w:t>ตัวชี้วัด</w:t>
      </w:r>
      <w:r w:rsidRPr="00584DD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584DDD">
        <w:rPr>
          <w:rFonts w:ascii="TH SarabunPSK" w:hAnsi="TH SarabunPSK" w:cs="TH SarabunPSK"/>
          <w:spacing w:val="-6"/>
          <w:sz w:val="32"/>
          <w:szCs w:val="32"/>
          <w:cs/>
        </w:rPr>
        <w:t>3.4 ระดับความสำเร็จในการส่งเสริมสุขภาพบุคลากรสาธารณสุข</w:t>
      </w:r>
    </w:p>
    <w:p w:rsidR="00A772F2" w:rsidRPr="00584DDD" w:rsidRDefault="00A772F2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E7F50" w:rsidRPr="00584DDD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84DDD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กลุ่มเป้าหมายให้ข้อมูล</w:t>
      </w:r>
    </w:p>
    <w:p w:rsidR="009E7F50" w:rsidRPr="00584DDD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4DDD">
        <w:rPr>
          <w:rFonts w:ascii="TH SarabunPSK" w:hAnsi="TH SarabunPSK" w:cs="TH SarabunPSK"/>
          <w:sz w:val="32"/>
          <w:szCs w:val="32"/>
          <w:cs/>
        </w:rPr>
        <w:t xml:space="preserve">              ระดับ </w:t>
      </w:r>
      <w:proofErr w:type="spellStart"/>
      <w:r w:rsidRPr="00584DDD">
        <w:rPr>
          <w:rFonts w:ascii="TH SarabunPSK" w:hAnsi="TH SarabunPSK" w:cs="TH SarabunPSK"/>
          <w:sz w:val="32"/>
          <w:szCs w:val="32"/>
          <w:cs/>
        </w:rPr>
        <w:t>คป</w:t>
      </w:r>
      <w:proofErr w:type="spellEnd"/>
      <w:r w:rsidRPr="00584DDD">
        <w:rPr>
          <w:rFonts w:ascii="TH SarabunPSK" w:hAnsi="TH SarabunPSK" w:cs="TH SarabunPSK"/>
          <w:sz w:val="32"/>
          <w:szCs w:val="32"/>
          <w:cs/>
        </w:rPr>
        <w:t xml:space="preserve">สอ. ประกอบด้วยคณะกรรมบริหารเป้าประสงค์ที่ </w:t>
      </w:r>
      <w:r w:rsidR="0000170D" w:rsidRPr="00584DDD">
        <w:rPr>
          <w:rFonts w:ascii="TH SarabunPSK" w:hAnsi="TH SarabunPSK" w:cs="TH SarabunPSK"/>
          <w:sz w:val="32"/>
          <w:szCs w:val="32"/>
        </w:rPr>
        <w:t>3</w:t>
      </w:r>
    </w:p>
    <w:p w:rsidR="002767F1" w:rsidRPr="00584DDD" w:rsidRDefault="002767F1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7F50" w:rsidRPr="00584DDD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84DDD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วิธีการประเมินผล</w:t>
      </w:r>
    </w:p>
    <w:p w:rsidR="009E7F50" w:rsidRPr="00584DDD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4DDD">
        <w:rPr>
          <w:rFonts w:ascii="TH SarabunPSK" w:hAnsi="TH SarabunPSK" w:cs="TH SarabunPSK"/>
          <w:b/>
          <w:bCs/>
          <w:sz w:val="32"/>
          <w:szCs w:val="32"/>
          <w:cs/>
        </w:rPr>
        <w:t>ข้อมูลเชิงปริมาณ</w:t>
      </w:r>
    </w:p>
    <w:p w:rsidR="009E7F50" w:rsidRPr="00584DDD" w:rsidRDefault="009E7F50" w:rsidP="009E7F50">
      <w:pPr>
        <w:pStyle w:val="a6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4DDD">
        <w:rPr>
          <w:rFonts w:ascii="TH SarabunPSK" w:hAnsi="TH SarabunPSK" w:cs="TH SarabunPSK"/>
          <w:sz w:val="32"/>
          <w:szCs w:val="32"/>
          <w:cs/>
        </w:rPr>
        <w:t xml:space="preserve">คณะกรรมการบริหารเป้าประสงค์ที่ </w:t>
      </w:r>
      <w:r w:rsidR="002767F1" w:rsidRPr="00584DDD">
        <w:rPr>
          <w:rFonts w:ascii="TH SarabunPSK" w:hAnsi="TH SarabunPSK" w:cs="TH SarabunPSK"/>
          <w:sz w:val="32"/>
          <w:szCs w:val="32"/>
          <w:cs/>
        </w:rPr>
        <w:t>3</w:t>
      </w:r>
      <w:r w:rsidRPr="00584DDD">
        <w:rPr>
          <w:rFonts w:ascii="TH SarabunPSK" w:hAnsi="TH SarabunPSK" w:cs="TH SarabunPSK"/>
          <w:sz w:val="32"/>
          <w:szCs w:val="32"/>
          <w:cs/>
        </w:rPr>
        <w:t xml:space="preserve"> ของ </w:t>
      </w:r>
      <w:proofErr w:type="spellStart"/>
      <w:r w:rsidRPr="00584DDD">
        <w:rPr>
          <w:rFonts w:ascii="TH SarabunPSK" w:hAnsi="TH SarabunPSK" w:cs="TH SarabunPSK"/>
          <w:sz w:val="32"/>
          <w:szCs w:val="32"/>
          <w:cs/>
        </w:rPr>
        <w:t>คป</w:t>
      </w:r>
      <w:proofErr w:type="spellEnd"/>
      <w:r w:rsidRPr="00584DDD">
        <w:rPr>
          <w:rFonts w:ascii="TH SarabunPSK" w:hAnsi="TH SarabunPSK" w:cs="TH SarabunPSK"/>
          <w:sz w:val="32"/>
          <w:szCs w:val="32"/>
          <w:cs/>
        </w:rPr>
        <w:t>สอ.ทำการประเมินตนเองและรวบรวมเอกสารอ้างอิงประกอบตามเกณฑ์ให้คะแนนแต่ละข้อ ของตัวชี้วัดย่อย</w:t>
      </w:r>
    </w:p>
    <w:p w:rsidR="009E7F50" w:rsidRPr="00584DDD" w:rsidRDefault="009E7F50" w:rsidP="009E7F50">
      <w:pPr>
        <w:pStyle w:val="a6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4DDD">
        <w:rPr>
          <w:rFonts w:ascii="TH SarabunPSK" w:hAnsi="TH SarabunPSK" w:cs="TH SarabunPSK"/>
          <w:sz w:val="32"/>
          <w:szCs w:val="32"/>
          <w:cs/>
        </w:rPr>
        <w:t>ทีมประเมินผลเชิงยุทธศาสตร์ระดับจังหวัดทำการประเมินจากเอกสารหลักฐานเชิงประจักษ์</w:t>
      </w:r>
    </w:p>
    <w:p w:rsidR="009E7F50" w:rsidRPr="00584DDD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PSK" w:hAnsi="TH SarabunPSK" w:cs="TH SarabunPSK"/>
          <w:sz w:val="32"/>
          <w:szCs w:val="32"/>
        </w:rPr>
      </w:pPr>
    </w:p>
    <w:p w:rsidR="0092209D" w:rsidRPr="00584DDD" w:rsidRDefault="0092209D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PSK" w:hAnsi="TH SarabunPSK" w:cs="TH SarabunPSK"/>
          <w:sz w:val="32"/>
          <w:szCs w:val="32"/>
        </w:rPr>
      </w:pPr>
    </w:p>
    <w:p w:rsidR="008F1DFF" w:rsidRPr="00584DDD" w:rsidRDefault="008F1DFF" w:rsidP="008F1D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767F1" w:rsidRPr="00584DDD" w:rsidRDefault="002767F1" w:rsidP="008F1D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767F1" w:rsidRPr="00584DDD" w:rsidRDefault="002767F1" w:rsidP="008F1D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767F1" w:rsidRPr="00584DDD" w:rsidRDefault="002767F1" w:rsidP="008F1D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767F1" w:rsidRPr="00584DDD" w:rsidRDefault="002767F1" w:rsidP="008F1D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767F1" w:rsidRPr="00584DDD" w:rsidRDefault="002767F1" w:rsidP="008F1D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209D" w:rsidRPr="00584DDD" w:rsidRDefault="0092209D" w:rsidP="008F1D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767F1" w:rsidRPr="00584DDD" w:rsidRDefault="002767F1" w:rsidP="008F1D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767F1" w:rsidRPr="00584DDD" w:rsidRDefault="002767F1" w:rsidP="008F1D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84DD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แบบ </w:t>
      </w:r>
      <w:r w:rsidRPr="00584DDD">
        <w:rPr>
          <w:rFonts w:ascii="TH SarabunPSK" w:hAnsi="TH SarabunPSK" w:cs="TH SarabunPSK"/>
          <w:b/>
          <w:bCs/>
          <w:sz w:val="36"/>
          <w:szCs w:val="36"/>
        </w:rPr>
        <w:t xml:space="preserve">Checklist </w:t>
      </w:r>
      <w:r w:rsidR="00FC3B65" w:rsidRPr="00584DDD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การประเมินเป้าประสงค์ที่ ๓ </w:t>
      </w:r>
      <w:r w:rsidRPr="00584DDD">
        <w:rPr>
          <w:rFonts w:ascii="TH SarabunPSK" w:hAnsi="TH SarabunPSK" w:cs="TH SarabunPSK"/>
          <w:b/>
          <w:bCs/>
          <w:sz w:val="36"/>
          <w:szCs w:val="36"/>
          <w:cs/>
        </w:rPr>
        <w:t>(รายตัวชี้วัดย่อย)</w:t>
      </w:r>
    </w:p>
    <w:p w:rsidR="00FC3B65" w:rsidRPr="00584DDD" w:rsidRDefault="00FC3B65" w:rsidP="00FC3B65">
      <w:pPr>
        <w:pStyle w:val="a3"/>
        <w:rPr>
          <w:rFonts w:ascii="TH SarabunPSK" w:hAnsi="TH SarabunPSK" w:cs="TH SarabunPSK"/>
          <w:spacing w:val="-6"/>
          <w:sz w:val="32"/>
          <w:szCs w:val="32"/>
        </w:rPr>
      </w:pPr>
      <w:r w:rsidRPr="00584DD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ตัวชี้วัดที่ 3 </w:t>
      </w:r>
      <w:r w:rsidRPr="00584DD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Pr="00584DDD">
        <w:rPr>
          <w:rFonts w:ascii="TH SarabunPSK" w:hAnsi="TH SarabunPSK" w:cs="TH SarabunPSK"/>
          <w:spacing w:val="-6"/>
          <w:sz w:val="32"/>
          <w:szCs w:val="32"/>
          <w:cs/>
        </w:rPr>
        <w:t xml:space="preserve">ระดับความสำเร็จของหน่วยงานในการบริหารจัดการให้บุคลากรด้านสาธารณสุขเป็นคนดี </w:t>
      </w:r>
    </w:p>
    <w:p w:rsidR="008F1DFF" w:rsidRPr="00584DDD" w:rsidRDefault="00FC3B65" w:rsidP="00FC3B65">
      <w:pPr>
        <w:pStyle w:val="a3"/>
        <w:rPr>
          <w:rFonts w:ascii="TH SarabunPSK" w:hAnsi="TH SarabunPSK" w:cs="TH SarabunPSK"/>
          <w:sz w:val="32"/>
          <w:szCs w:val="32"/>
        </w:rPr>
      </w:pPr>
      <w:r w:rsidRPr="00584DDD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84DDD">
        <w:rPr>
          <w:rFonts w:ascii="TH SarabunPSK" w:hAnsi="TH SarabunPSK" w:cs="TH SarabunPSK"/>
          <w:spacing w:val="-6"/>
          <w:sz w:val="32"/>
          <w:szCs w:val="32"/>
          <w:cs/>
        </w:rPr>
        <w:tab/>
        <w:t>เก่ง มีความสุข บนฐานค่านิยมองค์กร</w:t>
      </w:r>
    </w:p>
    <w:p w:rsidR="00FC3B65" w:rsidRPr="00584DDD" w:rsidRDefault="00FC3B65" w:rsidP="00FC3B65">
      <w:pPr>
        <w:pStyle w:val="a3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584DD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ตัวชี้วัดที่ </w:t>
      </w:r>
      <w:r w:rsidRPr="00584DDD">
        <w:rPr>
          <w:rFonts w:ascii="TH SarabunPSK" w:hAnsi="TH SarabunPSK" w:cs="TH SarabunPSK"/>
          <w:b/>
          <w:bCs/>
          <w:spacing w:val="-6"/>
          <w:sz w:val="32"/>
          <w:szCs w:val="32"/>
        </w:rPr>
        <w:t>3.1</w:t>
      </w:r>
      <w:r w:rsidRPr="00584DDD">
        <w:rPr>
          <w:rFonts w:ascii="TH SarabunPSK" w:hAnsi="TH SarabunPSK" w:cs="TH SarabunPSK"/>
          <w:b/>
          <w:bCs/>
          <w:spacing w:val="-6"/>
          <w:sz w:val="32"/>
          <w:szCs w:val="32"/>
        </w:rPr>
        <w:tab/>
      </w:r>
      <w:r w:rsidRPr="00584DDD">
        <w:rPr>
          <w:rFonts w:ascii="TH SarabunPSK" w:hAnsi="TH SarabunPSK" w:cs="TH SarabunPSK"/>
          <w:spacing w:val="-6"/>
          <w:sz w:val="32"/>
          <w:szCs w:val="32"/>
          <w:cs/>
        </w:rPr>
        <w:t>ร้อยละของบุคลากรได้รับการพัฒนาศักยภาพตามสมรรถนะวิชาชีพครอบคลุม 5 กลุ่มวิชาชีพ</w:t>
      </w:r>
    </w:p>
    <w:p w:rsidR="0069218C" w:rsidRPr="00584DDD" w:rsidRDefault="007E0601" w:rsidP="0069218C">
      <w:pPr>
        <w:pStyle w:val="a3"/>
        <w:jc w:val="both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584DD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ค่าเป้าหมาย</w:t>
      </w:r>
      <w:r w:rsidRPr="00584DD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Pr="00584DDD">
        <w:rPr>
          <w:rFonts w:ascii="TH SarabunPSK" w:hAnsi="TH SarabunPSK" w:cs="TH SarabunPSK"/>
          <w:spacing w:val="-6"/>
          <w:sz w:val="32"/>
          <w:szCs w:val="32"/>
          <w:cs/>
        </w:rPr>
        <w:t xml:space="preserve">ระดับ </w:t>
      </w:r>
      <w:r w:rsidRPr="00584DDD">
        <w:rPr>
          <w:rFonts w:ascii="TH SarabunPSK" w:hAnsi="TH SarabunPSK" w:cs="TH SarabunPSK"/>
          <w:spacing w:val="-6"/>
          <w:sz w:val="32"/>
          <w:szCs w:val="32"/>
        </w:rPr>
        <w:t>5</w:t>
      </w:r>
    </w:p>
    <w:p w:rsidR="0069218C" w:rsidRPr="00584DDD" w:rsidRDefault="0069218C" w:rsidP="0069218C">
      <w:pPr>
        <w:pStyle w:val="a3"/>
        <w:jc w:val="both"/>
        <w:rPr>
          <w:rFonts w:ascii="TH SarabunPSK" w:hAnsi="TH SarabunPSK" w:cs="TH SarabunPSK"/>
          <w:spacing w:val="-6"/>
          <w:sz w:val="32"/>
          <w:szCs w:val="32"/>
          <w:cs/>
        </w:rPr>
      </w:pPr>
      <w:r w:rsidRPr="00584DD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เกณฑ์ประเมิน</w:t>
      </w:r>
      <w:r w:rsidRPr="00584DDD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 </w:t>
      </w:r>
      <w:r w:rsidRPr="00584DDD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584DDD">
        <w:rPr>
          <w:rFonts w:ascii="TH SarabunPSK" w:hAnsi="TH SarabunPSK" w:cs="TH SarabunPSK"/>
          <w:spacing w:val="-6"/>
          <w:sz w:val="32"/>
          <w:szCs w:val="32"/>
        </w:rPr>
        <w:t>:</w:t>
      </w:r>
      <w:r w:rsidRPr="00584DDD">
        <w:rPr>
          <w:rFonts w:ascii="TH SarabunPSK" w:hAnsi="TH SarabunPSK" w:cs="TH SarabunPSK"/>
          <w:spacing w:val="-6"/>
          <w:sz w:val="32"/>
          <w:szCs w:val="32"/>
          <w:cs/>
        </w:rPr>
        <w:t xml:space="preserve"> (ประเมินการจัดทำแผนตามกิ</w:t>
      </w:r>
      <w:r w:rsidR="00A071EB" w:rsidRPr="00584DDD">
        <w:rPr>
          <w:rFonts w:ascii="TH SarabunPSK" w:hAnsi="TH SarabunPSK" w:cs="TH SarabunPSK"/>
          <w:spacing w:val="-6"/>
          <w:sz w:val="32"/>
          <w:szCs w:val="32"/>
          <w:cs/>
        </w:rPr>
        <w:t>จกรรม</w:t>
      </w:r>
      <w:r w:rsidRPr="00584DDD">
        <w:rPr>
          <w:rFonts w:ascii="TH SarabunPSK" w:hAnsi="TH SarabunPSK" w:cs="TH SarabunPSK"/>
          <w:spacing w:val="-6"/>
          <w:sz w:val="32"/>
          <w:szCs w:val="32"/>
          <w:cs/>
        </w:rPr>
        <w:t xml:space="preserve">ตามเกณฑ์) คะแนนเต็ม </w:t>
      </w:r>
      <w:r w:rsidRPr="00584DDD">
        <w:rPr>
          <w:rFonts w:ascii="TH SarabunPSK" w:hAnsi="TH SarabunPSK" w:cs="TH SarabunPSK"/>
          <w:spacing w:val="-6"/>
          <w:sz w:val="32"/>
          <w:szCs w:val="32"/>
        </w:rPr>
        <w:t>10</w:t>
      </w:r>
      <w:r w:rsidRPr="00584DDD">
        <w:rPr>
          <w:rFonts w:ascii="TH SarabunPSK" w:hAnsi="TH SarabunPSK" w:cs="TH SarabunPSK"/>
          <w:spacing w:val="-6"/>
          <w:sz w:val="32"/>
          <w:szCs w:val="32"/>
          <w:cs/>
        </w:rPr>
        <w:t>0</w:t>
      </w:r>
      <w:r w:rsidRPr="00584DD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584DDD">
        <w:rPr>
          <w:rFonts w:ascii="TH SarabunPSK" w:hAnsi="TH SarabunPSK" w:cs="TH SarabunPSK"/>
          <w:spacing w:val="-6"/>
          <w:sz w:val="32"/>
          <w:szCs w:val="32"/>
          <w:cs/>
        </w:rPr>
        <w:t>คะแนน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851"/>
        <w:gridCol w:w="798"/>
        <w:gridCol w:w="4021"/>
      </w:tblGrid>
      <w:tr w:rsidR="00FC3B65" w:rsidRPr="00584DDD" w:rsidTr="00A071EB">
        <w:tc>
          <w:tcPr>
            <w:tcW w:w="4219" w:type="dxa"/>
            <w:shd w:val="clear" w:color="auto" w:fill="auto"/>
          </w:tcPr>
          <w:p w:rsidR="00FC3B65" w:rsidRPr="00584DDD" w:rsidRDefault="00FC3B65" w:rsidP="005C416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กิจกรรมตามเกณฑ์</w:t>
            </w:r>
          </w:p>
        </w:tc>
        <w:tc>
          <w:tcPr>
            <w:tcW w:w="851" w:type="dxa"/>
          </w:tcPr>
          <w:p w:rsidR="00FC3B65" w:rsidRPr="00584DDD" w:rsidRDefault="00FC3B65" w:rsidP="005C416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4D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798" w:type="dxa"/>
          </w:tcPr>
          <w:p w:rsidR="00FC3B65" w:rsidRPr="00584DDD" w:rsidRDefault="00FC3B65" w:rsidP="005C416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มี </w:t>
            </w:r>
          </w:p>
          <w:p w:rsidR="00FC3B65" w:rsidRPr="00584DDD" w:rsidRDefault="00FC3B65" w:rsidP="00FC3B6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21" w:type="dxa"/>
          </w:tcPr>
          <w:p w:rsidR="00FC3B65" w:rsidRPr="00584DDD" w:rsidRDefault="00350596" w:rsidP="003505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  <w:r w:rsidRPr="00584D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584D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ข้อค้นพบ</w:t>
            </w:r>
          </w:p>
          <w:p w:rsidR="00350596" w:rsidRPr="00584DDD" w:rsidRDefault="00350596" w:rsidP="00350596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84DD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(ระบุกิจกรรมที่ดำเนินการ ถ้าไม่มีระบุเหตุผลที่ไม่สามารถดำเนินการได้)</w:t>
            </w:r>
          </w:p>
        </w:tc>
      </w:tr>
      <w:tr w:rsidR="00FC3B65" w:rsidRPr="00584DDD" w:rsidTr="00584DDD">
        <w:tc>
          <w:tcPr>
            <w:tcW w:w="4219" w:type="dxa"/>
            <w:shd w:val="clear" w:color="auto" w:fill="auto"/>
          </w:tcPr>
          <w:p w:rsidR="00FC3B65" w:rsidRPr="00584DDD" w:rsidRDefault="00350596" w:rsidP="00350596">
            <w:pPr>
              <w:pStyle w:val="a3"/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</w:rPr>
              <w:t>1.</w:t>
            </w:r>
            <w:r w:rsidR="00FC3B65"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มีการพัฒนาระบบสารสนเทศด้านการจัดการทรัพยากรบุคคล</w:t>
            </w:r>
          </w:p>
        </w:tc>
        <w:tc>
          <w:tcPr>
            <w:tcW w:w="851" w:type="dxa"/>
          </w:tcPr>
          <w:p w:rsidR="00FC3B65" w:rsidRPr="00584DDD" w:rsidRDefault="00FC3B65" w:rsidP="005C416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8" w:type="dxa"/>
            <w:vAlign w:val="center"/>
          </w:tcPr>
          <w:p w:rsidR="00FC3B65" w:rsidRPr="00584DDD" w:rsidRDefault="00584DDD" w:rsidP="00584DD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4021" w:type="dxa"/>
          </w:tcPr>
          <w:p w:rsidR="00FC3B65" w:rsidRPr="00B010F5" w:rsidRDefault="00B010F5" w:rsidP="00B010F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10F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010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มีระบบฐานข้อมูลบุคลากรอำเภอเชื่อมโยงกับ </w:t>
            </w:r>
            <w:proofErr w:type="spellStart"/>
            <w:r w:rsidRPr="00B010F5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 w:rsidRPr="00B010F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584DDD" w:rsidRPr="00584DDD" w:rsidTr="005B1C7D">
        <w:tc>
          <w:tcPr>
            <w:tcW w:w="4219" w:type="dxa"/>
            <w:shd w:val="clear" w:color="auto" w:fill="auto"/>
          </w:tcPr>
          <w:p w:rsidR="00584DDD" w:rsidRPr="00584DDD" w:rsidRDefault="00584DDD" w:rsidP="00584DDD">
            <w:pPr>
              <w:pStyle w:val="a3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</w:rPr>
              <w:t>2.</w:t>
            </w: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มีการจัดทำแผนความต้องการอัตรากำลังและแผนความร่วมมือกับสถาบันการศึกษา </w:t>
            </w: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</w:rPr>
              <w:t>MOU</w:t>
            </w:r>
          </w:p>
        </w:tc>
        <w:tc>
          <w:tcPr>
            <w:tcW w:w="851" w:type="dxa"/>
          </w:tcPr>
          <w:p w:rsidR="00584DDD" w:rsidRPr="00584DDD" w:rsidRDefault="00584DDD" w:rsidP="00584DD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8" w:type="dxa"/>
            <w:vAlign w:val="center"/>
          </w:tcPr>
          <w:p w:rsidR="00584DDD" w:rsidRPr="00584DDD" w:rsidRDefault="00584DDD" w:rsidP="00584DD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4021" w:type="dxa"/>
          </w:tcPr>
          <w:p w:rsidR="00584DDD" w:rsidRDefault="00527631" w:rsidP="00B010F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สำรวจความต้องการของหน่วยงาน</w:t>
            </w:r>
          </w:p>
          <w:p w:rsidR="00527631" w:rsidRPr="00B010F5" w:rsidRDefault="00527631" w:rsidP="00B010F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แผนการรับ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.ฝึกงานสถาบันต่างๆ</w:t>
            </w:r>
          </w:p>
        </w:tc>
      </w:tr>
      <w:tr w:rsidR="00584DDD" w:rsidRPr="00584DDD" w:rsidTr="00701F09">
        <w:tc>
          <w:tcPr>
            <w:tcW w:w="4219" w:type="dxa"/>
            <w:shd w:val="clear" w:color="auto" w:fill="auto"/>
          </w:tcPr>
          <w:p w:rsidR="00584DDD" w:rsidRPr="00584DDD" w:rsidRDefault="00584DDD" w:rsidP="00584DDD">
            <w:pPr>
              <w:pStyle w:val="a3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</w:rPr>
              <w:t>3.</w:t>
            </w: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มีการใช้เกณฑ์ </w:t>
            </w: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FTE/Pop base/Service based </w:t>
            </w: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ประกอบการบรรจุโยกย้าย</w:t>
            </w:r>
          </w:p>
        </w:tc>
        <w:tc>
          <w:tcPr>
            <w:tcW w:w="851" w:type="dxa"/>
          </w:tcPr>
          <w:p w:rsidR="00584DDD" w:rsidRPr="00584DDD" w:rsidRDefault="00584DDD" w:rsidP="00584DD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8" w:type="dxa"/>
            <w:vAlign w:val="center"/>
          </w:tcPr>
          <w:p w:rsidR="00584DDD" w:rsidRPr="00584DDD" w:rsidRDefault="00584DDD" w:rsidP="00584DD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4021" w:type="dxa"/>
          </w:tcPr>
          <w:p w:rsidR="00584DDD" w:rsidRPr="00B010F5" w:rsidRDefault="00527631" w:rsidP="00B010F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จัดทำแผนการขออัตรากำลังคน และประกอบการโยกย้าย ตาม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FTE</w:t>
            </w:r>
          </w:p>
        </w:tc>
      </w:tr>
      <w:tr w:rsidR="00584DDD" w:rsidRPr="00584DDD" w:rsidTr="00916CE7">
        <w:tc>
          <w:tcPr>
            <w:tcW w:w="4219" w:type="dxa"/>
            <w:shd w:val="clear" w:color="auto" w:fill="auto"/>
          </w:tcPr>
          <w:p w:rsidR="00584DDD" w:rsidRPr="00584DDD" w:rsidRDefault="00584DDD" w:rsidP="00584DDD">
            <w:pPr>
              <w:pStyle w:val="a3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</w:rPr>
              <w:t>4.</w:t>
            </w: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มีการจัดทำแผนพัฒนาบุคลากรตามส่วนขาดและความต้องการของ </w:t>
            </w: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</w:rPr>
              <w:t>Service Plan</w:t>
            </w: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สมรรถนะของแต่ละวิชาชีพและสายสนับสนุน</w:t>
            </w: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(5 กลุ่ม) </w:t>
            </w: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On the job </w:t>
            </w:r>
            <w:proofErr w:type="spellStart"/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</w:rPr>
              <w:t>tranning</w:t>
            </w:r>
            <w:proofErr w:type="spellEnd"/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และมีการจัดสรรงบประมาณ  </w:t>
            </w:r>
          </w:p>
        </w:tc>
        <w:tc>
          <w:tcPr>
            <w:tcW w:w="851" w:type="dxa"/>
          </w:tcPr>
          <w:p w:rsidR="00584DDD" w:rsidRPr="00584DDD" w:rsidRDefault="00584DDD" w:rsidP="00584DD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8" w:type="dxa"/>
            <w:vAlign w:val="center"/>
          </w:tcPr>
          <w:p w:rsidR="00584DDD" w:rsidRPr="00584DDD" w:rsidRDefault="00584DDD" w:rsidP="00584DD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4021" w:type="dxa"/>
          </w:tcPr>
          <w:p w:rsidR="00584DDD" w:rsidRPr="00527631" w:rsidRDefault="00527631" w:rsidP="00B010F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แผนการพัฒนาสมรรถนะบุคลากร ตามสายงาน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กลุ่มวิชาชีพ</w:t>
            </w:r>
          </w:p>
        </w:tc>
      </w:tr>
      <w:tr w:rsidR="00584DDD" w:rsidRPr="00584DDD" w:rsidTr="00D86C1C">
        <w:tc>
          <w:tcPr>
            <w:tcW w:w="4219" w:type="dxa"/>
            <w:shd w:val="clear" w:color="auto" w:fill="auto"/>
          </w:tcPr>
          <w:p w:rsidR="00584DDD" w:rsidRPr="00584DDD" w:rsidRDefault="00584DDD" w:rsidP="00584DDD">
            <w:pPr>
              <w:pStyle w:val="a3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5.เกิดความร่วมมือกับสถาบันฝึกอบรมและจัดส่งบุคลากร เข้ารับการฝึกอบรมตามแผน</w:t>
            </w:r>
          </w:p>
        </w:tc>
        <w:tc>
          <w:tcPr>
            <w:tcW w:w="851" w:type="dxa"/>
          </w:tcPr>
          <w:p w:rsidR="00584DDD" w:rsidRPr="00584DDD" w:rsidRDefault="00584DDD" w:rsidP="00584DD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8" w:type="dxa"/>
            <w:vAlign w:val="center"/>
          </w:tcPr>
          <w:p w:rsidR="00584DDD" w:rsidRPr="00584DDD" w:rsidRDefault="00584DDD" w:rsidP="00584DD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4021" w:type="dxa"/>
          </w:tcPr>
          <w:p w:rsidR="00584DDD" w:rsidRDefault="00527631" w:rsidP="00B010F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ส่งบุคลากรเข้ารับการอบรมกับสถาบัน</w:t>
            </w:r>
            <w:r w:rsidR="00455673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ต่างๆ</w:t>
            </w:r>
          </w:p>
          <w:p w:rsidR="00527631" w:rsidRPr="00B010F5" w:rsidRDefault="00527631" w:rsidP="00B010F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.ฝึกงาน ดูงาน จากสถาบันการศึกษา</w:t>
            </w:r>
          </w:p>
        </w:tc>
      </w:tr>
      <w:tr w:rsidR="00584DDD" w:rsidRPr="00584DDD" w:rsidTr="005E6F97">
        <w:tc>
          <w:tcPr>
            <w:tcW w:w="4219" w:type="dxa"/>
            <w:shd w:val="clear" w:color="auto" w:fill="auto"/>
          </w:tcPr>
          <w:p w:rsidR="00584DDD" w:rsidRPr="00584DDD" w:rsidRDefault="00584DDD" w:rsidP="00584DDD">
            <w:pPr>
              <w:pStyle w:val="a3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6.บุคลากรได้รับการพัฒนาตามแผนความต้องการ และตามเส้นทางก้าวหน้าในอาชีพ (</w:t>
            </w: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</w:rPr>
              <w:t>Career path</w:t>
            </w: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) ตามแผน เช่น ผบก., </w:t>
            </w:r>
            <w:proofErr w:type="spellStart"/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ผบต</w:t>
            </w:r>
            <w:proofErr w:type="spellEnd"/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. , เวชปฏิบัติ ฯลฯ </w:t>
            </w:r>
          </w:p>
        </w:tc>
        <w:tc>
          <w:tcPr>
            <w:tcW w:w="851" w:type="dxa"/>
          </w:tcPr>
          <w:p w:rsidR="00584DDD" w:rsidRPr="00584DDD" w:rsidRDefault="00584DDD" w:rsidP="00584DD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8" w:type="dxa"/>
            <w:vAlign w:val="center"/>
          </w:tcPr>
          <w:p w:rsidR="00584DDD" w:rsidRPr="00584DDD" w:rsidRDefault="00584DDD" w:rsidP="00584DD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4021" w:type="dxa"/>
          </w:tcPr>
          <w:p w:rsidR="00584DDD" w:rsidRDefault="0011155E" w:rsidP="00B010F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การอบรม ทักษะพยาบาลเพื่อการต่อใบประกอบวิชาชีพ</w:t>
            </w:r>
          </w:p>
          <w:p w:rsidR="0011155E" w:rsidRPr="00B010F5" w:rsidRDefault="0011155E" w:rsidP="00B010F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อบรม พยาบาลเวชปฏิบัติ ใน รพสต.</w:t>
            </w:r>
          </w:p>
        </w:tc>
      </w:tr>
      <w:tr w:rsidR="00584DDD" w:rsidRPr="00584DDD" w:rsidTr="00F10FD8">
        <w:tc>
          <w:tcPr>
            <w:tcW w:w="4219" w:type="dxa"/>
            <w:shd w:val="clear" w:color="auto" w:fill="auto"/>
          </w:tcPr>
          <w:p w:rsidR="00584DDD" w:rsidRPr="00584DDD" w:rsidRDefault="00584DDD" w:rsidP="00584DDD">
            <w:pPr>
              <w:pStyle w:val="a3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7.มีการประเมินผลและมีการจัดทำรายงานผลการประเมินตามแผน</w:t>
            </w:r>
          </w:p>
        </w:tc>
        <w:tc>
          <w:tcPr>
            <w:tcW w:w="851" w:type="dxa"/>
          </w:tcPr>
          <w:p w:rsidR="00584DDD" w:rsidRPr="00584DDD" w:rsidRDefault="00584DDD" w:rsidP="00584DD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8" w:type="dxa"/>
            <w:vAlign w:val="center"/>
          </w:tcPr>
          <w:p w:rsidR="00584DDD" w:rsidRPr="00584DDD" w:rsidRDefault="00584DDD" w:rsidP="00584DD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4021" w:type="dxa"/>
          </w:tcPr>
          <w:p w:rsidR="00584DDD" w:rsidRPr="00B010F5" w:rsidRDefault="00892442" w:rsidP="00B010F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สรุปและนำเสนอผลงาน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ด./ประจำปี</w:t>
            </w:r>
          </w:p>
        </w:tc>
      </w:tr>
      <w:tr w:rsidR="00584DDD" w:rsidRPr="00584DDD" w:rsidTr="004C4603">
        <w:tc>
          <w:tcPr>
            <w:tcW w:w="4219" w:type="dxa"/>
            <w:shd w:val="clear" w:color="auto" w:fill="auto"/>
          </w:tcPr>
          <w:p w:rsidR="00584DDD" w:rsidRPr="00584DDD" w:rsidRDefault="00584DDD" w:rsidP="00584DDD">
            <w:pPr>
              <w:pStyle w:val="a3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8.มีการจัดทำฐานข้อมูลความเชี่ยวชาญเฉพาะของ</w:t>
            </w:r>
          </w:p>
          <w:p w:rsidR="00584DDD" w:rsidRPr="00584DDD" w:rsidRDefault="00584DDD" w:rsidP="00584DDD">
            <w:pPr>
              <w:pStyle w:val="a3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แต่ละวิชาชีพ</w:t>
            </w:r>
          </w:p>
        </w:tc>
        <w:tc>
          <w:tcPr>
            <w:tcW w:w="851" w:type="dxa"/>
          </w:tcPr>
          <w:p w:rsidR="00584DDD" w:rsidRPr="00584DDD" w:rsidRDefault="00584DDD" w:rsidP="00584DD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8" w:type="dxa"/>
            <w:vAlign w:val="center"/>
          </w:tcPr>
          <w:p w:rsidR="00584DDD" w:rsidRPr="00584DDD" w:rsidRDefault="00584DDD" w:rsidP="00584DD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4021" w:type="dxa"/>
          </w:tcPr>
          <w:p w:rsidR="00584DDD" w:rsidRPr="00B010F5" w:rsidRDefault="00892442" w:rsidP="00B010F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ฐานข้อมูลบุคลากร รพ.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.เชื่อมโยงกับงานบุคลากรจังหวัด</w:t>
            </w:r>
          </w:p>
        </w:tc>
      </w:tr>
      <w:tr w:rsidR="00584DDD" w:rsidRPr="00584DDD" w:rsidTr="00A071EB">
        <w:tc>
          <w:tcPr>
            <w:tcW w:w="4219" w:type="dxa"/>
            <w:shd w:val="clear" w:color="auto" w:fill="auto"/>
          </w:tcPr>
          <w:p w:rsidR="00584DDD" w:rsidRPr="00584DDD" w:rsidRDefault="00584DDD" w:rsidP="00584DDD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84DD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สรุปจำนวนกิจกรรมที่ดำเนินการ</w:t>
            </w:r>
          </w:p>
        </w:tc>
        <w:tc>
          <w:tcPr>
            <w:tcW w:w="851" w:type="dxa"/>
          </w:tcPr>
          <w:p w:rsidR="00584DDD" w:rsidRPr="00584DDD" w:rsidRDefault="00574E18" w:rsidP="00584DD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798" w:type="dxa"/>
          </w:tcPr>
          <w:p w:rsidR="00584DDD" w:rsidRPr="00584DDD" w:rsidRDefault="00574E18" w:rsidP="00584DD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021" w:type="dxa"/>
          </w:tcPr>
          <w:p w:rsidR="00584DDD" w:rsidRPr="00B010F5" w:rsidRDefault="00892442" w:rsidP="00584DD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คะแนนที่ได้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  <w:p w:rsidR="00584DDD" w:rsidRPr="00B010F5" w:rsidRDefault="00584DDD" w:rsidP="00584DD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010F5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 w:rsidR="008924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89244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</w:tbl>
    <w:p w:rsidR="00A071EB" w:rsidRPr="00584DDD" w:rsidRDefault="00A071EB" w:rsidP="00FC3B65">
      <w:pPr>
        <w:pStyle w:val="a3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A071EB" w:rsidRPr="00584DDD" w:rsidRDefault="0000589B" w:rsidP="00FC3B65">
      <w:pPr>
        <w:pStyle w:val="a3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584DD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เกณฑ์</w:t>
      </w:r>
      <w:r w:rsidR="00A071EB" w:rsidRPr="00584DD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การให้คะแนน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1134"/>
        <w:gridCol w:w="1276"/>
        <w:gridCol w:w="1276"/>
        <w:gridCol w:w="1275"/>
        <w:gridCol w:w="1220"/>
      </w:tblGrid>
      <w:tr w:rsidR="00A071EB" w:rsidRPr="00584DDD" w:rsidTr="00A071EB">
        <w:tc>
          <w:tcPr>
            <w:tcW w:w="3652" w:type="dxa"/>
          </w:tcPr>
          <w:p w:rsidR="00A071EB" w:rsidRPr="00584DDD" w:rsidRDefault="00A071EB" w:rsidP="00FC3B65">
            <w:pPr>
              <w:pStyle w:val="a3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4" w:type="dxa"/>
          </w:tcPr>
          <w:p w:rsidR="00A071EB" w:rsidRPr="00584DDD" w:rsidRDefault="00A071EB" w:rsidP="0000589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A071EB" w:rsidRPr="00584DDD" w:rsidRDefault="00A071EB" w:rsidP="0000589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A071EB" w:rsidRPr="00584DDD" w:rsidRDefault="00A071EB" w:rsidP="0000589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1275" w:type="dxa"/>
          </w:tcPr>
          <w:p w:rsidR="00A071EB" w:rsidRPr="00584DDD" w:rsidRDefault="00A071EB" w:rsidP="0000589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1220" w:type="dxa"/>
          </w:tcPr>
          <w:p w:rsidR="00A071EB" w:rsidRPr="00584DDD" w:rsidRDefault="00A071EB" w:rsidP="0000589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</w:tr>
      <w:tr w:rsidR="00A071EB" w:rsidRPr="00584DDD" w:rsidTr="00A071EB">
        <w:tc>
          <w:tcPr>
            <w:tcW w:w="3652" w:type="dxa"/>
          </w:tcPr>
          <w:p w:rsidR="00A071EB" w:rsidRPr="00584DDD" w:rsidRDefault="00A071EB" w:rsidP="00A071EB">
            <w:pPr>
              <w:pStyle w:val="a3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84DD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ร้อยละการพัฒนาบุคลากร 5 กลุ่ม</w:t>
            </w:r>
          </w:p>
        </w:tc>
        <w:tc>
          <w:tcPr>
            <w:tcW w:w="1134" w:type="dxa"/>
          </w:tcPr>
          <w:p w:rsidR="00A071EB" w:rsidRPr="00584DDD" w:rsidRDefault="00A071EB" w:rsidP="0000589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65-69</w:t>
            </w:r>
          </w:p>
        </w:tc>
        <w:tc>
          <w:tcPr>
            <w:tcW w:w="1276" w:type="dxa"/>
          </w:tcPr>
          <w:p w:rsidR="00A071EB" w:rsidRPr="00584DDD" w:rsidRDefault="00A071EB" w:rsidP="0000589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</w:rPr>
              <w:t>70-74</w:t>
            </w:r>
          </w:p>
        </w:tc>
        <w:tc>
          <w:tcPr>
            <w:tcW w:w="1276" w:type="dxa"/>
          </w:tcPr>
          <w:p w:rsidR="00A071EB" w:rsidRPr="00584DDD" w:rsidRDefault="00A071EB" w:rsidP="0000589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</w:rPr>
              <w:t>75-79</w:t>
            </w:r>
          </w:p>
        </w:tc>
        <w:tc>
          <w:tcPr>
            <w:tcW w:w="1275" w:type="dxa"/>
          </w:tcPr>
          <w:p w:rsidR="00A071EB" w:rsidRPr="00584DDD" w:rsidRDefault="00A071EB" w:rsidP="0000589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</w:rPr>
              <w:t>80-84</w:t>
            </w:r>
          </w:p>
        </w:tc>
        <w:tc>
          <w:tcPr>
            <w:tcW w:w="1220" w:type="dxa"/>
          </w:tcPr>
          <w:p w:rsidR="00A071EB" w:rsidRPr="00584DDD" w:rsidRDefault="00A071EB" w:rsidP="0000589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85</w:t>
            </w: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</w:rPr>
              <w:t>-100</w:t>
            </w:r>
          </w:p>
        </w:tc>
      </w:tr>
      <w:tr w:rsidR="00A071EB" w:rsidRPr="00584DDD" w:rsidTr="00A071EB">
        <w:tc>
          <w:tcPr>
            <w:tcW w:w="3652" w:type="dxa"/>
          </w:tcPr>
          <w:p w:rsidR="00A071EB" w:rsidRPr="00584DDD" w:rsidRDefault="00A071EB" w:rsidP="00A071EB">
            <w:pPr>
              <w:pStyle w:val="a3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คะแนน</w:t>
            </w:r>
          </w:p>
        </w:tc>
        <w:tc>
          <w:tcPr>
            <w:tcW w:w="1134" w:type="dxa"/>
          </w:tcPr>
          <w:p w:rsidR="00A071EB" w:rsidRPr="00584DDD" w:rsidRDefault="00A071EB" w:rsidP="0000589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60</w:t>
            </w:r>
          </w:p>
        </w:tc>
        <w:tc>
          <w:tcPr>
            <w:tcW w:w="1276" w:type="dxa"/>
          </w:tcPr>
          <w:p w:rsidR="00A071EB" w:rsidRPr="00584DDD" w:rsidRDefault="00A071EB" w:rsidP="0000589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70</w:t>
            </w:r>
          </w:p>
        </w:tc>
        <w:tc>
          <w:tcPr>
            <w:tcW w:w="1276" w:type="dxa"/>
          </w:tcPr>
          <w:p w:rsidR="00A071EB" w:rsidRPr="00584DDD" w:rsidRDefault="00A071EB" w:rsidP="0000589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80</w:t>
            </w:r>
          </w:p>
        </w:tc>
        <w:tc>
          <w:tcPr>
            <w:tcW w:w="1275" w:type="dxa"/>
          </w:tcPr>
          <w:p w:rsidR="00A071EB" w:rsidRPr="00584DDD" w:rsidRDefault="00A071EB" w:rsidP="0000589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90</w:t>
            </w:r>
          </w:p>
        </w:tc>
        <w:tc>
          <w:tcPr>
            <w:tcW w:w="1220" w:type="dxa"/>
          </w:tcPr>
          <w:p w:rsidR="00A071EB" w:rsidRPr="00584DDD" w:rsidRDefault="00A071EB" w:rsidP="0000589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100</w:t>
            </w:r>
          </w:p>
        </w:tc>
      </w:tr>
    </w:tbl>
    <w:p w:rsidR="00A071EB" w:rsidRPr="00584DDD" w:rsidRDefault="00A071EB" w:rsidP="00FC3B65">
      <w:pPr>
        <w:pStyle w:val="a3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A071EB" w:rsidRPr="00584DDD" w:rsidRDefault="00A071EB" w:rsidP="00FC3B65">
      <w:pPr>
        <w:pStyle w:val="a3"/>
        <w:rPr>
          <w:rFonts w:ascii="TH SarabunPSK" w:hAnsi="TH SarabunPSK" w:cs="TH SarabunPSK"/>
          <w:spacing w:val="-6"/>
          <w:sz w:val="32"/>
          <w:szCs w:val="32"/>
        </w:rPr>
      </w:pPr>
    </w:p>
    <w:p w:rsidR="0000589B" w:rsidRPr="00584DDD" w:rsidRDefault="0000589B" w:rsidP="00FC3B65">
      <w:pPr>
        <w:pStyle w:val="a3"/>
        <w:rPr>
          <w:rFonts w:ascii="TH SarabunPSK" w:hAnsi="TH SarabunPSK" w:cs="TH SarabunPSK"/>
          <w:spacing w:val="-6"/>
          <w:sz w:val="32"/>
          <w:szCs w:val="32"/>
        </w:rPr>
      </w:pPr>
    </w:p>
    <w:p w:rsidR="0069218C" w:rsidRPr="00584DDD" w:rsidRDefault="0069218C" w:rsidP="0069218C">
      <w:pPr>
        <w:pStyle w:val="a3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584DD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lastRenderedPageBreak/>
        <w:t xml:space="preserve">ตัวชี้วัดที่ </w:t>
      </w:r>
      <w:r w:rsidRPr="00584DDD">
        <w:rPr>
          <w:rFonts w:ascii="TH SarabunPSK" w:hAnsi="TH SarabunPSK" w:cs="TH SarabunPSK"/>
          <w:b/>
          <w:bCs/>
          <w:spacing w:val="-6"/>
          <w:sz w:val="32"/>
          <w:szCs w:val="32"/>
        </w:rPr>
        <w:t>3.2</w:t>
      </w:r>
      <w:r w:rsidRPr="00584DDD">
        <w:rPr>
          <w:rFonts w:ascii="TH SarabunPSK" w:hAnsi="TH SarabunPSK" w:cs="TH SarabunPSK"/>
          <w:b/>
          <w:bCs/>
          <w:spacing w:val="-6"/>
          <w:sz w:val="32"/>
          <w:szCs w:val="32"/>
        </w:rPr>
        <w:tab/>
      </w:r>
      <w:r w:rsidRPr="00584DD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ระดับความสำเร็จในการส่งเสริมและพัฒนาความสุขของคนทำงานตามบริบทของหน่วยงาน</w:t>
      </w:r>
    </w:p>
    <w:p w:rsidR="007E0601" w:rsidRPr="00584DDD" w:rsidRDefault="007E0601" w:rsidP="007E0601">
      <w:pPr>
        <w:pStyle w:val="a3"/>
        <w:rPr>
          <w:rFonts w:ascii="TH SarabunPSK" w:hAnsi="TH SarabunPSK" w:cs="TH SarabunPSK"/>
          <w:spacing w:val="-6"/>
          <w:sz w:val="32"/>
          <w:szCs w:val="32"/>
          <w:cs/>
        </w:rPr>
      </w:pPr>
      <w:r w:rsidRPr="00584DD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ค่าเป้าหมาย</w:t>
      </w:r>
      <w:r w:rsidRPr="00584DDD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Pr="00584DDD">
        <w:rPr>
          <w:rFonts w:ascii="TH SarabunPSK" w:hAnsi="TH SarabunPSK" w:cs="TH SarabunPSK"/>
          <w:spacing w:val="-6"/>
          <w:sz w:val="32"/>
          <w:szCs w:val="32"/>
          <w:cs/>
        </w:rPr>
        <w:tab/>
        <w:t>ระดับ 5</w:t>
      </w:r>
    </w:p>
    <w:p w:rsidR="007E0601" w:rsidRPr="00584DDD" w:rsidRDefault="007E0601" w:rsidP="007E0601">
      <w:pPr>
        <w:pStyle w:val="a3"/>
        <w:rPr>
          <w:rFonts w:ascii="TH SarabunPSK" w:hAnsi="TH SarabunPSK" w:cs="TH SarabunPSK"/>
          <w:spacing w:val="-6"/>
          <w:sz w:val="32"/>
          <w:szCs w:val="32"/>
        </w:rPr>
      </w:pPr>
      <w:r w:rsidRPr="00584DD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เกณฑ์ประเมิน</w:t>
      </w:r>
      <w:r w:rsidRPr="00584DDD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584DDD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มีการกรอกแบบสำรวจตามดัชนีความสุขของบุคลากร ไม่น้อยกว่าร้อยละ 60 ของบุคลากรในหน่วยงาน </w:t>
      </w:r>
    </w:p>
    <w:p w:rsidR="007F2D4A" w:rsidRPr="00584DDD" w:rsidRDefault="007E0601" w:rsidP="003B6F9C">
      <w:pPr>
        <w:pStyle w:val="a3"/>
        <w:rPr>
          <w:rFonts w:ascii="TH SarabunPSK" w:hAnsi="TH SarabunPSK" w:cs="TH SarabunPSK"/>
          <w:spacing w:val="-6"/>
          <w:sz w:val="32"/>
          <w:szCs w:val="32"/>
        </w:rPr>
      </w:pPr>
      <w:r w:rsidRPr="00584DDD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84DDD">
        <w:rPr>
          <w:rFonts w:ascii="TH SarabunPSK" w:hAnsi="TH SarabunPSK" w:cs="TH SarabunPSK"/>
          <w:spacing w:val="-6"/>
          <w:sz w:val="32"/>
          <w:szCs w:val="32"/>
          <w:cs/>
        </w:rPr>
        <w:tab/>
        <w:t>และมีการดำเนินงานตามเกณฑ์ ดังนี้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8"/>
        <w:gridCol w:w="810"/>
        <w:gridCol w:w="900"/>
        <w:gridCol w:w="3690"/>
      </w:tblGrid>
      <w:tr w:rsidR="007E0601" w:rsidRPr="00584DDD" w:rsidTr="005C4162">
        <w:tc>
          <w:tcPr>
            <w:tcW w:w="4158" w:type="dxa"/>
            <w:shd w:val="clear" w:color="auto" w:fill="auto"/>
          </w:tcPr>
          <w:p w:rsidR="007E0601" w:rsidRPr="00584DDD" w:rsidRDefault="007E0601" w:rsidP="005C416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="00645F67" w:rsidRPr="00584D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  <w:r w:rsidRPr="00584D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ตามเกณฑ์</w:t>
            </w:r>
          </w:p>
        </w:tc>
        <w:tc>
          <w:tcPr>
            <w:tcW w:w="810" w:type="dxa"/>
          </w:tcPr>
          <w:p w:rsidR="007E0601" w:rsidRPr="00584DDD" w:rsidRDefault="007E0601" w:rsidP="005C416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4D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900" w:type="dxa"/>
          </w:tcPr>
          <w:p w:rsidR="007E0601" w:rsidRPr="00584DDD" w:rsidRDefault="007E0601" w:rsidP="005C416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มี </w:t>
            </w:r>
          </w:p>
          <w:p w:rsidR="007E0601" w:rsidRPr="00584DDD" w:rsidRDefault="007E0601" w:rsidP="005C416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90" w:type="dxa"/>
          </w:tcPr>
          <w:p w:rsidR="007E0601" w:rsidRPr="00584DDD" w:rsidRDefault="007E0601" w:rsidP="005C416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  <w:r w:rsidRPr="00584D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584D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ข้อค้นพบ</w:t>
            </w:r>
          </w:p>
          <w:p w:rsidR="007E0601" w:rsidRPr="00584DDD" w:rsidRDefault="007E0601" w:rsidP="005C4162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84DD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(ระบุกิจกรรมที่ดำเนินการ ถ้าไม่มีระบุเหตุผลที่ไม่สามารถดำเนินการได้)</w:t>
            </w:r>
          </w:p>
        </w:tc>
      </w:tr>
      <w:tr w:rsidR="00584DDD" w:rsidRPr="00584DDD" w:rsidTr="00965965">
        <w:tc>
          <w:tcPr>
            <w:tcW w:w="4158" w:type="dxa"/>
            <w:shd w:val="clear" w:color="auto" w:fill="auto"/>
          </w:tcPr>
          <w:p w:rsidR="00584DDD" w:rsidRPr="00584DDD" w:rsidRDefault="00584DDD" w:rsidP="00584DDD">
            <w:pPr>
              <w:pStyle w:val="a3"/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ีการวิเคราะห์ข้อมูลตามดัชนีความสุขของหน่วยงานมาและมีช่องทางการสื่อสารและการถ่ายทอดค่านิยมสู่บุคลากร</w:t>
            </w:r>
          </w:p>
        </w:tc>
        <w:tc>
          <w:tcPr>
            <w:tcW w:w="810" w:type="dxa"/>
          </w:tcPr>
          <w:p w:rsidR="00584DDD" w:rsidRPr="00584DDD" w:rsidRDefault="00584DDD" w:rsidP="00584DD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vAlign w:val="center"/>
          </w:tcPr>
          <w:p w:rsidR="00584DDD" w:rsidRPr="00584DDD" w:rsidRDefault="00584DDD" w:rsidP="00584DD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3690" w:type="dxa"/>
          </w:tcPr>
          <w:p w:rsidR="00584DDD" w:rsidRPr="006549C5" w:rsidRDefault="006549C5" w:rsidP="006549C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49C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549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รายงานการประชุม </w:t>
            </w:r>
            <w:proofErr w:type="spellStart"/>
            <w:r w:rsidRPr="006549C5">
              <w:rPr>
                <w:rFonts w:ascii="TH SarabunPSK" w:hAnsi="TH SarabunPSK" w:cs="TH SarabunPSK" w:hint="cs"/>
                <w:sz w:val="32"/>
                <w:szCs w:val="32"/>
                <w:cs/>
              </w:rPr>
              <w:t>คป</w:t>
            </w:r>
            <w:proofErr w:type="spellEnd"/>
            <w:r w:rsidRPr="006549C5">
              <w:rPr>
                <w:rFonts w:ascii="TH SarabunPSK" w:hAnsi="TH SarabunPSK" w:cs="TH SarabunPSK" w:hint="cs"/>
                <w:sz w:val="32"/>
                <w:szCs w:val="32"/>
                <w:cs/>
              </w:rPr>
              <w:t>สอ.</w:t>
            </w:r>
          </w:p>
        </w:tc>
      </w:tr>
      <w:tr w:rsidR="00584DDD" w:rsidRPr="00584DDD" w:rsidTr="007179D4">
        <w:tc>
          <w:tcPr>
            <w:tcW w:w="4158" w:type="dxa"/>
            <w:shd w:val="clear" w:color="auto" w:fill="auto"/>
          </w:tcPr>
          <w:p w:rsidR="00584DDD" w:rsidRPr="00584DDD" w:rsidRDefault="00584DDD" w:rsidP="00584DDD">
            <w:pPr>
              <w:pStyle w:val="a3"/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มีการจัดทำแผนส่งเสริมความสุขในองค์กร</w:t>
            </w:r>
          </w:p>
        </w:tc>
        <w:tc>
          <w:tcPr>
            <w:tcW w:w="810" w:type="dxa"/>
          </w:tcPr>
          <w:p w:rsidR="00584DDD" w:rsidRPr="00584DDD" w:rsidRDefault="00584DDD" w:rsidP="00584DD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vAlign w:val="center"/>
          </w:tcPr>
          <w:p w:rsidR="00584DDD" w:rsidRPr="00584DDD" w:rsidRDefault="00584DDD" w:rsidP="00584DD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3690" w:type="dxa"/>
          </w:tcPr>
          <w:p w:rsidR="00584DDD" w:rsidRPr="006549C5" w:rsidRDefault="006549C5" w:rsidP="006549C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แผนการพัฒนาสมรรถ</w:t>
            </w:r>
            <w:r w:rsidR="00CE58DC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ะบุคลากร</w:t>
            </w:r>
          </w:p>
        </w:tc>
      </w:tr>
      <w:tr w:rsidR="00584DDD" w:rsidRPr="00584DDD" w:rsidTr="004F5DCC">
        <w:tc>
          <w:tcPr>
            <w:tcW w:w="4158" w:type="dxa"/>
            <w:shd w:val="clear" w:color="auto" w:fill="auto"/>
          </w:tcPr>
          <w:p w:rsidR="00584DDD" w:rsidRPr="00584DDD" w:rsidRDefault="00584DDD" w:rsidP="00584DDD">
            <w:pPr>
              <w:pStyle w:val="a3"/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มีการแต่งตั้งคณะกรรมการสร้างสุขในองค์กร</w:t>
            </w:r>
          </w:p>
        </w:tc>
        <w:tc>
          <w:tcPr>
            <w:tcW w:w="810" w:type="dxa"/>
          </w:tcPr>
          <w:p w:rsidR="00584DDD" w:rsidRPr="00584DDD" w:rsidRDefault="00584DDD" w:rsidP="00584DD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vAlign w:val="center"/>
          </w:tcPr>
          <w:p w:rsidR="00584DDD" w:rsidRPr="00584DDD" w:rsidRDefault="00584DDD" w:rsidP="00584DD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3690" w:type="dxa"/>
          </w:tcPr>
          <w:p w:rsidR="00584DDD" w:rsidRPr="006549C5" w:rsidRDefault="006549C5" w:rsidP="006549C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คณะทำงานเป้าประสงค์ที่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584DDD" w:rsidRPr="00584DDD" w:rsidTr="00E5409D">
        <w:tc>
          <w:tcPr>
            <w:tcW w:w="4158" w:type="dxa"/>
            <w:shd w:val="clear" w:color="auto" w:fill="auto"/>
          </w:tcPr>
          <w:p w:rsidR="00584DDD" w:rsidRPr="00584DDD" w:rsidRDefault="00584DDD" w:rsidP="00584DDD">
            <w:pPr>
              <w:pStyle w:val="a3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มีการสรุปผลการดำเนินงานตามกิจกรรม</w:t>
            </w:r>
          </w:p>
        </w:tc>
        <w:tc>
          <w:tcPr>
            <w:tcW w:w="810" w:type="dxa"/>
          </w:tcPr>
          <w:p w:rsidR="00584DDD" w:rsidRPr="00584DDD" w:rsidRDefault="00584DDD" w:rsidP="00584DD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vAlign w:val="center"/>
          </w:tcPr>
          <w:p w:rsidR="00584DDD" w:rsidRPr="00584DDD" w:rsidRDefault="00584DDD" w:rsidP="00584DD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3690" w:type="dxa"/>
          </w:tcPr>
          <w:p w:rsidR="00584DDD" w:rsidRPr="006549C5" w:rsidRDefault="00CE58DC" w:rsidP="006549C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สรุปและนำเสนอผลงาน</w:t>
            </w:r>
            <w:r w:rsidR="008924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92442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="00892442">
              <w:rPr>
                <w:rFonts w:ascii="TH SarabunPSK" w:hAnsi="TH SarabunPSK" w:cs="TH SarabunPSK" w:hint="cs"/>
                <w:sz w:val="32"/>
                <w:szCs w:val="32"/>
                <w:cs/>
              </w:rPr>
              <w:t>ด./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ประจำปี</w:t>
            </w:r>
          </w:p>
        </w:tc>
      </w:tr>
      <w:tr w:rsidR="00584DDD" w:rsidRPr="00584DDD" w:rsidTr="00A007DA">
        <w:tc>
          <w:tcPr>
            <w:tcW w:w="4158" w:type="dxa"/>
            <w:shd w:val="clear" w:color="auto" w:fill="auto"/>
          </w:tcPr>
          <w:p w:rsidR="00584DDD" w:rsidRPr="00584DDD" w:rsidRDefault="00584DDD" w:rsidP="00584DDD">
            <w:pPr>
              <w:pStyle w:val="a3"/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มีการจัดเวทีแลกเปลี่ยนเรียนรู้</w:t>
            </w:r>
          </w:p>
        </w:tc>
        <w:tc>
          <w:tcPr>
            <w:tcW w:w="810" w:type="dxa"/>
          </w:tcPr>
          <w:p w:rsidR="00584DDD" w:rsidRPr="00584DDD" w:rsidRDefault="00584DDD" w:rsidP="00584DD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vAlign w:val="center"/>
          </w:tcPr>
          <w:p w:rsidR="00584DDD" w:rsidRPr="00584DDD" w:rsidRDefault="00584DDD" w:rsidP="00584DD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3690" w:type="dxa"/>
          </w:tcPr>
          <w:p w:rsidR="00584DDD" w:rsidRPr="006549C5" w:rsidRDefault="00CE58DC" w:rsidP="006549C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จัดอบรม การสร้างสุขสู่บุคลากร</w:t>
            </w:r>
          </w:p>
        </w:tc>
      </w:tr>
      <w:tr w:rsidR="00584DDD" w:rsidRPr="00584DDD" w:rsidTr="00A00E16">
        <w:tc>
          <w:tcPr>
            <w:tcW w:w="4158" w:type="dxa"/>
            <w:shd w:val="clear" w:color="auto" w:fill="auto"/>
          </w:tcPr>
          <w:p w:rsidR="00584DDD" w:rsidRPr="00584DDD" w:rsidRDefault="00584DDD" w:rsidP="00584DDD">
            <w:pPr>
              <w:pStyle w:val="a3"/>
              <w:jc w:val="both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มีการกรอกแบบสำรวจตามดัชนีความสุข</w:t>
            </w:r>
          </w:p>
        </w:tc>
        <w:tc>
          <w:tcPr>
            <w:tcW w:w="810" w:type="dxa"/>
          </w:tcPr>
          <w:p w:rsidR="00584DDD" w:rsidRPr="00584DDD" w:rsidRDefault="00584DDD" w:rsidP="00584DD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vAlign w:val="center"/>
          </w:tcPr>
          <w:p w:rsidR="00584DDD" w:rsidRPr="00584DDD" w:rsidRDefault="00584DDD" w:rsidP="00584DD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3690" w:type="dxa"/>
          </w:tcPr>
          <w:p w:rsidR="00584DDD" w:rsidRPr="006549C5" w:rsidRDefault="00CE58DC" w:rsidP="006549C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กรอกแบบสำรวจครบถ้วน</w:t>
            </w:r>
          </w:p>
        </w:tc>
      </w:tr>
    </w:tbl>
    <w:p w:rsidR="00645F67" w:rsidRPr="00584DDD" w:rsidRDefault="00645F67" w:rsidP="003B6F9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7F2D4A" w:rsidRPr="00584DDD" w:rsidRDefault="00645F67" w:rsidP="003B6F9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84DD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5850"/>
        <w:gridCol w:w="1620"/>
        <w:gridCol w:w="1440"/>
      </w:tblGrid>
      <w:tr w:rsidR="00645F67" w:rsidRPr="00584DDD" w:rsidTr="0019695D">
        <w:tc>
          <w:tcPr>
            <w:tcW w:w="648" w:type="dxa"/>
          </w:tcPr>
          <w:p w:rsidR="00645F67" w:rsidRPr="00584DDD" w:rsidRDefault="00645F67" w:rsidP="005C416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ข้อที่</w:t>
            </w:r>
          </w:p>
        </w:tc>
        <w:tc>
          <w:tcPr>
            <w:tcW w:w="5850" w:type="dxa"/>
          </w:tcPr>
          <w:p w:rsidR="00645F67" w:rsidRPr="00584DDD" w:rsidRDefault="00645F67" w:rsidP="005C416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เกณฑ์</w:t>
            </w:r>
          </w:p>
        </w:tc>
        <w:tc>
          <w:tcPr>
            <w:tcW w:w="1620" w:type="dxa"/>
          </w:tcPr>
          <w:p w:rsidR="00645F67" w:rsidRPr="00584DDD" w:rsidRDefault="00645F67" w:rsidP="005C416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440" w:type="dxa"/>
          </w:tcPr>
          <w:p w:rsidR="00645F67" w:rsidRPr="00584DDD" w:rsidRDefault="00645F67" w:rsidP="005C416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84DD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คะแนนที่ได้</w:t>
            </w:r>
          </w:p>
        </w:tc>
      </w:tr>
      <w:tr w:rsidR="00645F67" w:rsidRPr="00584DDD" w:rsidTr="0019695D">
        <w:trPr>
          <w:trHeight w:val="421"/>
        </w:trPr>
        <w:tc>
          <w:tcPr>
            <w:tcW w:w="648" w:type="dxa"/>
          </w:tcPr>
          <w:p w:rsidR="00645F67" w:rsidRPr="00584DDD" w:rsidRDefault="00645F67" w:rsidP="005C4162">
            <w:pPr>
              <w:pStyle w:val="a3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</w:p>
        </w:tc>
        <w:tc>
          <w:tcPr>
            <w:tcW w:w="5850" w:type="dxa"/>
          </w:tcPr>
          <w:p w:rsidR="00645F67" w:rsidRPr="00584DDD" w:rsidRDefault="00645F67" w:rsidP="005C4162">
            <w:pPr>
              <w:pStyle w:val="a3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ีการวิเคราะห์ข้อมูลตามดัชนีความสุขของหน่วยงานมาและมีช่องทางการสื่อสารและการถ่ายทอดค่านิยมสู่บุคลากร</w:t>
            </w:r>
          </w:p>
        </w:tc>
        <w:tc>
          <w:tcPr>
            <w:tcW w:w="1620" w:type="dxa"/>
          </w:tcPr>
          <w:p w:rsidR="00645F67" w:rsidRPr="00584DDD" w:rsidRDefault="00645F67" w:rsidP="005C4162">
            <w:pPr>
              <w:pStyle w:val="a3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</w:rPr>
              <w:t>5</w:t>
            </w:r>
          </w:p>
        </w:tc>
        <w:tc>
          <w:tcPr>
            <w:tcW w:w="1440" w:type="dxa"/>
          </w:tcPr>
          <w:p w:rsidR="00645F67" w:rsidRPr="00584DDD" w:rsidRDefault="00584DDD" w:rsidP="005C4162">
            <w:pPr>
              <w:pStyle w:val="a3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5</w:t>
            </w:r>
          </w:p>
        </w:tc>
      </w:tr>
      <w:tr w:rsidR="00645F67" w:rsidRPr="00584DDD" w:rsidTr="0019695D">
        <w:trPr>
          <w:trHeight w:val="513"/>
        </w:trPr>
        <w:tc>
          <w:tcPr>
            <w:tcW w:w="648" w:type="dxa"/>
          </w:tcPr>
          <w:p w:rsidR="00645F67" w:rsidRPr="00584DDD" w:rsidRDefault="00645F67" w:rsidP="005C4162">
            <w:pPr>
              <w:pStyle w:val="a3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</w:rPr>
              <w:t>2</w:t>
            </w:r>
          </w:p>
        </w:tc>
        <w:tc>
          <w:tcPr>
            <w:tcW w:w="5850" w:type="dxa"/>
          </w:tcPr>
          <w:p w:rsidR="00645F67" w:rsidRPr="00584DDD" w:rsidRDefault="00645F67" w:rsidP="005C4162">
            <w:pPr>
              <w:pStyle w:val="a3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มีการดำเนินงานตาม ข้อ </w:t>
            </w: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+ </w:t>
            </w: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มีการจัดทำแผนส่งเสริมความสุขในองค์กร</w:t>
            </w: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</w:rPr>
              <w:t>+</w:t>
            </w: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มีคณะกรรมการสร้างสุขในองค์กร</w:t>
            </w:r>
          </w:p>
        </w:tc>
        <w:tc>
          <w:tcPr>
            <w:tcW w:w="1620" w:type="dxa"/>
          </w:tcPr>
          <w:p w:rsidR="00645F67" w:rsidRPr="00584DDD" w:rsidRDefault="00645F67" w:rsidP="005C4162">
            <w:pPr>
              <w:pStyle w:val="a3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</w:rPr>
              <w:t>5</w:t>
            </w:r>
          </w:p>
        </w:tc>
        <w:tc>
          <w:tcPr>
            <w:tcW w:w="1440" w:type="dxa"/>
          </w:tcPr>
          <w:p w:rsidR="00645F67" w:rsidRPr="00584DDD" w:rsidRDefault="00584DDD" w:rsidP="005C4162">
            <w:pPr>
              <w:pStyle w:val="a3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5</w:t>
            </w:r>
          </w:p>
        </w:tc>
      </w:tr>
      <w:tr w:rsidR="00645F67" w:rsidRPr="00584DDD" w:rsidTr="0019695D">
        <w:tc>
          <w:tcPr>
            <w:tcW w:w="648" w:type="dxa"/>
          </w:tcPr>
          <w:p w:rsidR="00645F67" w:rsidRPr="00584DDD" w:rsidRDefault="00645F67" w:rsidP="005C4162">
            <w:pPr>
              <w:pStyle w:val="a3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</w:rPr>
              <w:t>3</w:t>
            </w:r>
          </w:p>
        </w:tc>
        <w:tc>
          <w:tcPr>
            <w:tcW w:w="5850" w:type="dxa"/>
          </w:tcPr>
          <w:p w:rsidR="00645F67" w:rsidRPr="00584DDD" w:rsidRDefault="00645F67" w:rsidP="005C4162">
            <w:pPr>
              <w:pStyle w:val="a3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มีการดำเนินงานตาม ข้อ </w:t>
            </w: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</w:rPr>
              <w:t>1+</w:t>
            </w: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ข้อ </w:t>
            </w: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2 </w:t>
            </w: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มีการจัดกิจกรรมสร้างสุขในองค์กร</w:t>
            </w:r>
          </w:p>
        </w:tc>
        <w:tc>
          <w:tcPr>
            <w:tcW w:w="1620" w:type="dxa"/>
          </w:tcPr>
          <w:p w:rsidR="00645F67" w:rsidRPr="00584DDD" w:rsidRDefault="00645F67" w:rsidP="005C4162">
            <w:pPr>
              <w:pStyle w:val="a3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</w:rPr>
              <w:t>20</w:t>
            </w:r>
          </w:p>
        </w:tc>
        <w:tc>
          <w:tcPr>
            <w:tcW w:w="1440" w:type="dxa"/>
          </w:tcPr>
          <w:p w:rsidR="00645F67" w:rsidRPr="00584DDD" w:rsidRDefault="00584DDD" w:rsidP="005C4162">
            <w:pPr>
              <w:pStyle w:val="a3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20</w:t>
            </w:r>
          </w:p>
        </w:tc>
      </w:tr>
      <w:tr w:rsidR="00645F67" w:rsidRPr="00584DDD" w:rsidTr="0019695D">
        <w:tc>
          <w:tcPr>
            <w:tcW w:w="648" w:type="dxa"/>
          </w:tcPr>
          <w:p w:rsidR="00645F67" w:rsidRPr="00584DDD" w:rsidRDefault="00645F67" w:rsidP="005C4162">
            <w:pPr>
              <w:pStyle w:val="a3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</w:rPr>
              <w:t>4</w:t>
            </w:r>
          </w:p>
        </w:tc>
        <w:tc>
          <w:tcPr>
            <w:tcW w:w="5850" w:type="dxa"/>
          </w:tcPr>
          <w:p w:rsidR="00645F67" w:rsidRPr="00584DDD" w:rsidRDefault="00645F67" w:rsidP="005C4162">
            <w:pPr>
              <w:pStyle w:val="a3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ข้อ </w:t>
            </w: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</w:rPr>
              <w:t>1+</w:t>
            </w: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ข้อ </w:t>
            </w: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</w:rPr>
              <w:t>2+</w:t>
            </w: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ข้อ </w:t>
            </w: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</w:rPr>
              <w:t>3 +</w:t>
            </w: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มีการสรุปผลการดำเนินงานตามกิจกรรม</w:t>
            </w:r>
            <w:r w:rsidR="0019695D"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</w:rPr>
              <w:t>+</w:t>
            </w:r>
            <w:r w:rsidR="0019695D"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</w:t>
            </w: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การจัดเวทีแลกเปลี่ยนเรียนรู้</w:t>
            </w:r>
          </w:p>
        </w:tc>
        <w:tc>
          <w:tcPr>
            <w:tcW w:w="1620" w:type="dxa"/>
          </w:tcPr>
          <w:p w:rsidR="00645F67" w:rsidRPr="00584DDD" w:rsidRDefault="00645F67" w:rsidP="005C4162">
            <w:pPr>
              <w:pStyle w:val="a3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</w:rPr>
              <w:t>20</w:t>
            </w:r>
          </w:p>
        </w:tc>
        <w:tc>
          <w:tcPr>
            <w:tcW w:w="1440" w:type="dxa"/>
          </w:tcPr>
          <w:p w:rsidR="00645F67" w:rsidRPr="00584DDD" w:rsidRDefault="00584DDD" w:rsidP="005C4162">
            <w:pPr>
              <w:pStyle w:val="a3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20</w:t>
            </w:r>
          </w:p>
        </w:tc>
      </w:tr>
      <w:tr w:rsidR="00645F67" w:rsidRPr="00584DDD" w:rsidTr="0019695D">
        <w:tc>
          <w:tcPr>
            <w:tcW w:w="648" w:type="dxa"/>
          </w:tcPr>
          <w:p w:rsidR="00645F67" w:rsidRPr="00584DDD" w:rsidRDefault="00645F67" w:rsidP="005C4162">
            <w:pPr>
              <w:pStyle w:val="a3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</w:rPr>
              <w:t>5</w:t>
            </w:r>
          </w:p>
        </w:tc>
        <w:tc>
          <w:tcPr>
            <w:tcW w:w="5850" w:type="dxa"/>
          </w:tcPr>
          <w:p w:rsidR="00645F67" w:rsidRPr="00584DDD" w:rsidRDefault="005962D0" w:rsidP="005C4162">
            <w:pPr>
              <w:pStyle w:val="a3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หน่วยงานมีการประเมินผลบุคลากร</w:t>
            </w: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แบบสำรวจค่าเฉลี่ยความสุข</w:t>
            </w:r>
            <w:r w:rsidRPr="00584DDD">
              <w:rPr>
                <w:rFonts w:ascii="TH SarabunPSK" w:hAnsi="TH SarabunPSK" w:cs="TH SarabunPSK"/>
                <w:sz w:val="32"/>
                <w:szCs w:val="32"/>
                <w:cs/>
              </w:rPr>
              <w:t>ไม่ร้อยละ 60 ของบุคลากรทั้งหมดหน่วยงาน ผลการดำเนินงาน  ดังนี้</w:t>
            </w:r>
          </w:p>
          <w:p w:rsidR="001A39E0" w:rsidRPr="00584DDD" w:rsidRDefault="005962D0" w:rsidP="005C4162">
            <w:pPr>
              <w:pStyle w:val="a3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- </w:t>
            </w:r>
            <w:r w:rsidR="001A39E0"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มากกว่าร้อยละ </w:t>
            </w:r>
            <w:r w:rsidR="001A39E0" w:rsidRPr="00584DD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60 </w:t>
            </w:r>
            <w:r w:rsidR="001A39E0"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เท่ากับ 50 คะแนน</w:t>
            </w:r>
          </w:p>
          <w:p w:rsidR="001A39E0" w:rsidRPr="00584DDD" w:rsidRDefault="005962D0" w:rsidP="005C4162">
            <w:pPr>
              <w:pStyle w:val="a3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- </w:t>
            </w:r>
            <w:r w:rsidR="001A39E0"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ร้อยละ ๕๐ – ๕๙    เท่ากับ </w:t>
            </w:r>
            <w:r w:rsidR="001A39E0" w:rsidRPr="00584DD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25 </w:t>
            </w:r>
            <w:r w:rsidR="001A39E0"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</w:p>
          <w:p w:rsidR="001A39E0" w:rsidRPr="00584DDD" w:rsidRDefault="005962D0" w:rsidP="005C4162">
            <w:pPr>
              <w:pStyle w:val="a3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- </w:t>
            </w:r>
            <w:r w:rsidR="001A39E0"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ร้อยละ </w:t>
            </w:r>
            <w:r w:rsidR="001A39E0" w:rsidRPr="00584DD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40 -  49    </w:t>
            </w:r>
            <w:r w:rsidR="001A39E0"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เท่ากับ 10 คะแนน</w:t>
            </w:r>
          </w:p>
          <w:p w:rsidR="00645F67" w:rsidRPr="00584DDD" w:rsidRDefault="005962D0" w:rsidP="005C4162">
            <w:pPr>
              <w:pStyle w:val="a3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- </w:t>
            </w:r>
            <w:r w:rsidR="001A39E0"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น้อยกว่าร้อยละ 40  เท่ากับ  1  คะแนน</w:t>
            </w:r>
          </w:p>
        </w:tc>
        <w:tc>
          <w:tcPr>
            <w:tcW w:w="1620" w:type="dxa"/>
          </w:tcPr>
          <w:p w:rsidR="00645F67" w:rsidRPr="00584DDD" w:rsidRDefault="00645F67" w:rsidP="005C4162">
            <w:pPr>
              <w:pStyle w:val="a3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50</w:t>
            </w:r>
          </w:p>
        </w:tc>
        <w:tc>
          <w:tcPr>
            <w:tcW w:w="1440" w:type="dxa"/>
          </w:tcPr>
          <w:p w:rsidR="00645F67" w:rsidRPr="00584DDD" w:rsidRDefault="00584DDD" w:rsidP="005C4162">
            <w:pPr>
              <w:pStyle w:val="a3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50</w:t>
            </w:r>
          </w:p>
        </w:tc>
      </w:tr>
      <w:tr w:rsidR="00645F67" w:rsidRPr="00584DDD" w:rsidTr="0019695D">
        <w:trPr>
          <w:trHeight w:val="413"/>
        </w:trPr>
        <w:tc>
          <w:tcPr>
            <w:tcW w:w="648" w:type="dxa"/>
          </w:tcPr>
          <w:p w:rsidR="00645F67" w:rsidRPr="00584DDD" w:rsidRDefault="00645F67" w:rsidP="005C4162">
            <w:pPr>
              <w:pStyle w:val="a3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5850" w:type="dxa"/>
          </w:tcPr>
          <w:p w:rsidR="00645F67" w:rsidRPr="00584DDD" w:rsidRDefault="00645F67" w:rsidP="005C416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84DD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620" w:type="dxa"/>
          </w:tcPr>
          <w:p w:rsidR="00645F67" w:rsidRPr="00584DDD" w:rsidRDefault="00645F67" w:rsidP="005C416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100</w:t>
            </w:r>
          </w:p>
        </w:tc>
        <w:tc>
          <w:tcPr>
            <w:tcW w:w="1440" w:type="dxa"/>
          </w:tcPr>
          <w:p w:rsidR="00645F67" w:rsidRPr="00584DDD" w:rsidRDefault="00584DDD" w:rsidP="005C416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100</w:t>
            </w:r>
          </w:p>
        </w:tc>
      </w:tr>
    </w:tbl>
    <w:p w:rsidR="00FC3B65" w:rsidRPr="00584DDD" w:rsidRDefault="00FC3B65" w:rsidP="003B6F9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0589B" w:rsidRPr="00584DDD" w:rsidRDefault="0000589B" w:rsidP="0000589B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 w:rsidRPr="00584DD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เกณฑ์การให้คะแนน รอบ 2</w:t>
      </w:r>
      <w:r w:rsidRPr="00584DDD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Pr="00584DD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คะแนนเต็ม 100 คะแนน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1417"/>
        <w:gridCol w:w="1418"/>
        <w:gridCol w:w="1559"/>
        <w:gridCol w:w="1418"/>
      </w:tblGrid>
      <w:tr w:rsidR="0000589B" w:rsidRPr="00584DDD" w:rsidTr="00367C16">
        <w:tc>
          <w:tcPr>
            <w:tcW w:w="2376" w:type="dxa"/>
          </w:tcPr>
          <w:p w:rsidR="0000589B" w:rsidRPr="00584DDD" w:rsidRDefault="0000589B" w:rsidP="00472C3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84DD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418" w:type="dxa"/>
          </w:tcPr>
          <w:p w:rsidR="0000589B" w:rsidRPr="00584DDD" w:rsidRDefault="0000589B" w:rsidP="00472C3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84DD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:rsidR="0000589B" w:rsidRPr="00584DDD" w:rsidRDefault="0000589B" w:rsidP="00472C3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84DD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:rsidR="0000589B" w:rsidRPr="00584DDD" w:rsidRDefault="0000589B" w:rsidP="00472C3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84DD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:rsidR="0000589B" w:rsidRPr="00584DDD" w:rsidRDefault="0000589B" w:rsidP="00472C3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84DD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1418" w:type="dxa"/>
          </w:tcPr>
          <w:p w:rsidR="0000589B" w:rsidRPr="00584DDD" w:rsidRDefault="0000589B" w:rsidP="00472C3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84DD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</w:tr>
      <w:tr w:rsidR="00367C16" w:rsidRPr="00584DDD" w:rsidTr="00367C16">
        <w:tc>
          <w:tcPr>
            <w:tcW w:w="2376" w:type="dxa"/>
          </w:tcPr>
          <w:p w:rsidR="00367C16" w:rsidRPr="00584DDD" w:rsidRDefault="00367C16" w:rsidP="00367C16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84DD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418" w:type="dxa"/>
          </w:tcPr>
          <w:p w:rsidR="00367C16" w:rsidRPr="00584DDD" w:rsidRDefault="00367C16" w:rsidP="00367C16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60</w:t>
            </w:r>
          </w:p>
        </w:tc>
        <w:tc>
          <w:tcPr>
            <w:tcW w:w="1417" w:type="dxa"/>
          </w:tcPr>
          <w:p w:rsidR="00367C16" w:rsidRPr="00584DDD" w:rsidRDefault="00367C16" w:rsidP="00367C16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70</w:t>
            </w:r>
          </w:p>
        </w:tc>
        <w:tc>
          <w:tcPr>
            <w:tcW w:w="1418" w:type="dxa"/>
          </w:tcPr>
          <w:p w:rsidR="00367C16" w:rsidRPr="00584DDD" w:rsidRDefault="00367C16" w:rsidP="00367C16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80</w:t>
            </w:r>
          </w:p>
        </w:tc>
        <w:tc>
          <w:tcPr>
            <w:tcW w:w="1559" w:type="dxa"/>
          </w:tcPr>
          <w:p w:rsidR="00367C16" w:rsidRPr="00584DDD" w:rsidRDefault="00367C16" w:rsidP="00367C16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90</w:t>
            </w:r>
          </w:p>
        </w:tc>
        <w:tc>
          <w:tcPr>
            <w:tcW w:w="1418" w:type="dxa"/>
          </w:tcPr>
          <w:p w:rsidR="00367C16" w:rsidRPr="00584DDD" w:rsidRDefault="00367C16" w:rsidP="00367C16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100</w:t>
            </w:r>
          </w:p>
        </w:tc>
      </w:tr>
    </w:tbl>
    <w:p w:rsidR="00FC3B65" w:rsidRPr="00584DDD" w:rsidRDefault="00FC3B65" w:rsidP="003B6F9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19695D" w:rsidRPr="00584DDD" w:rsidRDefault="0019695D" w:rsidP="003B6F9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19695D" w:rsidRPr="00584DDD" w:rsidRDefault="0019695D" w:rsidP="003B6F9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19695D" w:rsidRPr="00584DDD" w:rsidRDefault="0019695D" w:rsidP="003B6F9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195F1E" w:rsidRPr="00584DDD" w:rsidRDefault="00195F1E" w:rsidP="00195F1E">
      <w:pPr>
        <w:pStyle w:val="a3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584DD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ตัวชี้วัดที่ 3.๓</w:t>
      </w:r>
      <w:r w:rsidR="0017235A" w:rsidRPr="00584DD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Pr="00584DD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ระดับความสำเร็จในการส่งเสริมคุณธรรม จริยธรรมและเชิดชูคนดี/คนต้นแบบความดี</w:t>
      </w:r>
      <w:r w:rsidR="0017235A" w:rsidRPr="00584DD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ในระดับ๕</w:t>
      </w:r>
    </w:p>
    <w:p w:rsidR="00E02A2F" w:rsidRPr="00584DDD" w:rsidRDefault="00E02A2F" w:rsidP="00195F1E">
      <w:pPr>
        <w:pStyle w:val="a3"/>
        <w:rPr>
          <w:rFonts w:ascii="TH SarabunPSK" w:hAnsi="TH SarabunPSK" w:cs="TH SarabunPSK"/>
          <w:spacing w:val="-6"/>
          <w:sz w:val="32"/>
          <w:szCs w:val="32"/>
        </w:rPr>
      </w:pPr>
      <w:r w:rsidRPr="00584DDD">
        <w:rPr>
          <w:rFonts w:ascii="TH SarabunPSK" w:hAnsi="TH SarabunPSK" w:cs="TH SarabunPSK"/>
          <w:spacing w:val="-6"/>
          <w:sz w:val="32"/>
          <w:szCs w:val="32"/>
          <w:cs/>
        </w:rPr>
        <w:t>เกณฑ์ประเมิน</w:t>
      </w:r>
    </w:p>
    <w:tbl>
      <w:tblPr>
        <w:tblStyle w:val="a5"/>
        <w:tblW w:w="9378" w:type="dxa"/>
        <w:tblLook w:val="04A0" w:firstRow="1" w:lastRow="0" w:firstColumn="1" w:lastColumn="0" w:noHBand="0" w:noVBand="1"/>
      </w:tblPr>
      <w:tblGrid>
        <w:gridCol w:w="3522"/>
        <w:gridCol w:w="858"/>
        <w:gridCol w:w="858"/>
        <w:gridCol w:w="4140"/>
      </w:tblGrid>
      <w:tr w:rsidR="005962D0" w:rsidRPr="00584DDD" w:rsidTr="00633CC4"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D0" w:rsidRPr="00584DDD" w:rsidRDefault="00E02A2F">
            <w:pPr>
              <w:pStyle w:val="a3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D0" w:rsidRPr="00584DDD" w:rsidRDefault="005962D0">
            <w:pPr>
              <w:pStyle w:val="a3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584D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584DDD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D0" w:rsidRPr="00584DDD" w:rsidRDefault="005962D0" w:rsidP="00633C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4D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D0" w:rsidRPr="00584DDD" w:rsidRDefault="005962D0" w:rsidP="005962D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  <w:r w:rsidRPr="00584D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584D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ข้อค้นพบ</w:t>
            </w:r>
          </w:p>
          <w:p w:rsidR="005962D0" w:rsidRPr="00584DDD" w:rsidRDefault="005962D0" w:rsidP="005962D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4DD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(ระบุกิจกรรมที่ดำเนินการ ถ้าไม่มีระบุเหตุผลที่ไม่สามารถดำเนินการได้)</w:t>
            </w:r>
          </w:p>
        </w:tc>
      </w:tr>
      <w:tr w:rsidR="005962D0" w:rsidRPr="00584DDD" w:rsidTr="00633CC4"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D0" w:rsidRPr="00584DDD" w:rsidRDefault="005962D0" w:rsidP="005C4162">
            <w:pPr>
              <w:pStyle w:val="a3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หน่วยงานมีคณะกรรมการคุณธรรม จริยธรรมองค์กร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D0" w:rsidRPr="00584DDD" w:rsidRDefault="005962D0" w:rsidP="005C4162">
            <w:pPr>
              <w:pStyle w:val="a3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</w:t>
            </w: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</w:rPr>
              <w:t>5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D0" w:rsidRPr="00584DDD" w:rsidRDefault="00584DDD" w:rsidP="00584DD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D0" w:rsidRPr="00584DDD" w:rsidRDefault="00DA188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คำสั่งแต่งตั้งคณะกรรมการคุณธร</w:t>
            </w:r>
            <w:r w:rsidR="008B6F26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มจริยธรรม รพ.เขาวง/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.เขาวง</w:t>
            </w:r>
          </w:p>
        </w:tc>
      </w:tr>
      <w:tr w:rsidR="005962D0" w:rsidRPr="00584DDD" w:rsidTr="00633CC4"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D0" w:rsidRPr="00584DDD" w:rsidRDefault="005962D0" w:rsidP="005C4162">
            <w:pPr>
              <w:pStyle w:val="a3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หน่วยงานมีการจัดทำแผนส่งเสริมคุณธรรม  จริยธรรม ด้วยหลักเบญจศีล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D0" w:rsidRPr="00584DDD" w:rsidRDefault="005962D0" w:rsidP="005C4162">
            <w:pPr>
              <w:pStyle w:val="a3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2</w:t>
            </w: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</w:rPr>
              <w:t>0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D0" w:rsidRPr="00584DDD" w:rsidRDefault="00584DDD" w:rsidP="00584DD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D0" w:rsidRPr="00584DDD" w:rsidRDefault="008C62B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-โครงการสร้างสุขสู่บุคลากรด้านสุขภาพ</w:t>
            </w:r>
          </w:p>
        </w:tc>
      </w:tr>
      <w:tr w:rsidR="005962D0" w:rsidRPr="00584DDD" w:rsidTr="00633CC4"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D0" w:rsidRPr="00584DDD" w:rsidRDefault="005962D0" w:rsidP="005C4162">
            <w:pPr>
              <w:pStyle w:val="a3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หน่วยงานมีการดำเนินกิจกรรมตามแผนส่งเสริมคุณธรรม  จริยธรรม ขององค์กร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D0" w:rsidRPr="00584DDD" w:rsidRDefault="005962D0" w:rsidP="005C4162">
            <w:pPr>
              <w:pStyle w:val="a3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</w:rPr>
              <w:t>35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D0" w:rsidRPr="00584DDD" w:rsidRDefault="00584DDD" w:rsidP="00584DD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D0" w:rsidRDefault="002732B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กิจกรรมถนนสายบุญ</w:t>
            </w:r>
          </w:p>
          <w:p w:rsidR="002732B6" w:rsidRPr="00584DDD" w:rsidRDefault="002732B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การระดมทุนช่วยเหลือผู้ป่วยติดบ้านติดเตียง</w:t>
            </w:r>
          </w:p>
        </w:tc>
      </w:tr>
      <w:tr w:rsidR="005962D0" w:rsidRPr="00584DDD" w:rsidTr="00633CC4"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D0" w:rsidRPr="00584DDD" w:rsidRDefault="005962D0" w:rsidP="005C4162">
            <w:pPr>
              <w:pStyle w:val="a3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หน่วยงานมีการสรุปผลการดำเนินและมีกิจกรรมค้นหาคนดีศรีสาธารณสุขประเภทข้าราชการ </w:t>
            </w: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1 </w:t>
            </w: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คน บุคลากรสายงานอื่น  </w:t>
            </w: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1 </w:t>
            </w: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คน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D0" w:rsidRPr="00584DDD" w:rsidRDefault="005962D0" w:rsidP="005C4162">
            <w:pPr>
              <w:pStyle w:val="a3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</w:rPr>
              <w:t>30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D0" w:rsidRPr="00584DDD" w:rsidRDefault="00584DDD" w:rsidP="00584DD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D0" w:rsidRDefault="002732B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บุคคลต้นแบบ</w:t>
            </w:r>
          </w:p>
          <w:p w:rsidR="002732B6" w:rsidRDefault="002732B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ข้าราชการ รพ</w:t>
            </w:r>
            <w:proofErr w:type="gram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./</w:t>
            </w:r>
            <w:proofErr w:type="spellStart"/>
            <w:proofErr w:type="gram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  <w:p w:rsidR="002732B6" w:rsidRDefault="002732B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พกส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รพ./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  <w:p w:rsidR="002732B6" w:rsidRPr="00584DDD" w:rsidRDefault="002732B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ลูกจ้าง รพ</w:t>
            </w:r>
            <w:proofErr w:type="gram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./</w:t>
            </w:r>
            <w:proofErr w:type="spellStart"/>
            <w:proofErr w:type="gram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5962D0" w:rsidRPr="00584DDD" w:rsidTr="00633CC4"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D0" w:rsidRPr="00584DDD" w:rsidRDefault="005962D0" w:rsidP="00376EF7">
            <w:pPr>
              <w:pStyle w:val="a3"/>
              <w:tabs>
                <w:tab w:val="left" w:pos="2408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4D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Pr="00584D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D0" w:rsidRPr="00584DDD" w:rsidRDefault="005962D0" w:rsidP="003B6F9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84DDD">
              <w:rPr>
                <w:rFonts w:ascii="TH SarabunPSK" w:hAnsi="TH SarabunPSK" w:cs="TH SarabunPSK"/>
                <w:b/>
                <w:bCs/>
                <w:sz w:val="28"/>
                <w:cs/>
              </w:rPr>
              <w:t>100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D0" w:rsidRPr="00584DDD" w:rsidRDefault="00584DDD" w:rsidP="00584DD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D0" w:rsidRPr="00584DDD" w:rsidRDefault="00584DD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คะแนนระดับความสำเร็จ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</w:tbl>
    <w:p w:rsidR="00E02A2F" w:rsidRPr="00584DDD" w:rsidRDefault="00E02A2F" w:rsidP="000D1FA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84DD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การให้คะแนน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260"/>
        <w:gridCol w:w="1260"/>
        <w:gridCol w:w="1350"/>
        <w:gridCol w:w="1350"/>
        <w:gridCol w:w="1440"/>
      </w:tblGrid>
      <w:tr w:rsidR="00E02A2F" w:rsidRPr="00584DDD" w:rsidTr="00633CC4">
        <w:tc>
          <w:tcPr>
            <w:tcW w:w="2718" w:type="dxa"/>
            <w:shd w:val="clear" w:color="auto" w:fill="auto"/>
          </w:tcPr>
          <w:p w:rsidR="00E02A2F" w:rsidRPr="00584DDD" w:rsidRDefault="00E02A2F" w:rsidP="005C416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84DD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60" w:type="dxa"/>
            <w:shd w:val="clear" w:color="auto" w:fill="auto"/>
          </w:tcPr>
          <w:p w:rsidR="00E02A2F" w:rsidRPr="00584DDD" w:rsidRDefault="00E02A2F" w:rsidP="005C4162">
            <w:pPr>
              <w:pStyle w:val="a3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02A2F" w:rsidRPr="00584DDD" w:rsidRDefault="00E02A2F" w:rsidP="005C4162">
            <w:pPr>
              <w:pStyle w:val="a3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:rsidR="00E02A2F" w:rsidRPr="00584DDD" w:rsidRDefault="00E02A2F" w:rsidP="005C4162">
            <w:pPr>
              <w:pStyle w:val="a3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:rsidR="00E02A2F" w:rsidRPr="00584DDD" w:rsidRDefault="00E02A2F" w:rsidP="005C4162">
            <w:pPr>
              <w:pStyle w:val="a3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E02A2F" w:rsidRPr="00584DDD" w:rsidRDefault="00E02A2F" w:rsidP="005C4162">
            <w:pPr>
              <w:pStyle w:val="a3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</w:tr>
      <w:tr w:rsidR="00E02A2F" w:rsidRPr="00584DDD" w:rsidTr="00633CC4">
        <w:tc>
          <w:tcPr>
            <w:tcW w:w="2718" w:type="dxa"/>
            <w:shd w:val="clear" w:color="auto" w:fill="auto"/>
          </w:tcPr>
          <w:p w:rsidR="00E02A2F" w:rsidRPr="00584DDD" w:rsidRDefault="00E02A2F" w:rsidP="005C416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260" w:type="dxa"/>
            <w:shd w:val="clear" w:color="auto" w:fill="auto"/>
          </w:tcPr>
          <w:p w:rsidR="00E02A2F" w:rsidRPr="00584DDD" w:rsidRDefault="00E02A2F" w:rsidP="005C4162">
            <w:pPr>
              <w:pStyle w:val="a3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</w:rPr>
              <w:t>&lt;40</w:t>
            </w:r>
          </w:p>
        </w:tc>
        <w:tc>
          <w:tcPr>
            <w:tcW w:w="1260" w:type="dxa"/>
            <w:shd w:val="clear" w:color="auto" w:fill="auto"/>
          </w:tcPr>
          <w:p w:rsidR="00E02A2F" w:rsidRPr="00584DDD" w:rsidRDefault="00E02A2F" w:rsidP="005C4162">
            <w:pPr>
              <w:pStyle w:val="a3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</w:rPr>
              <w:t>40</w:t>
            </w:r>
          </w:p>
        </w:tc>
        <w:tc>
          <w:tcPr>
            <w:tcW w:w="1350" w:type="dxa"/>
            <w:shd w:val="clear" w:color="auto" w:fill="auto"/>
          </w:tcPr>
          <w:p w:rsidR="00E02A2F" w:rsidRPr="00584DDD" w:rsidRDefault="00E02A2F" w:rsidP="005C4162">
            <w:pPr>
              <w:pStyle w:val="a3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</w:rPr>
              <w:t>60</w:t>
            </w:r>
          </w:p>
        </w:tc>
        <w:tc>
          <w:tcPr>
            <w:tcW w:w="1350" w:type="dxa"/>
            <w:shd w:val="clear" w:color="auto" w:fill="auto"/>
          </w:tcPr>
          <w:p w:rsidR="00E02A2F" w:rsidRPr="00584DDD" w:rsidRDefault="00E02A2F" w:rsidP="005C4162">
            <w:pPr>
              <w:pStyle w:val="a3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</w:rPr>
              <w:t>80</w:t>
            </w:r>
          </w:p>
        </w:tc>
        <w:tc>
          <w:tcPr>
            <w:tcW w:w="1440" w:type="dxa"/>
            <w:shd w:val="clear" w:color="auto" w:fill="auto"/>
          </w:tcPr>
          <w:p w:rsidR="00E02A2F" w:rsidRPr="00584DDD" w:rsidRDefault="00E02A2F" w:rsidP="005C4162">
            <w:pPr>
              <w:pStyle w:val="a3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</w:rPr>
              <w:t>100</w:t>
            </w:r>
          </w:p>
        </w:tc>
      </w:tr>
    </w:tbl>
    <w:p w:rsidR="00E02A2F" w:rsidRPr="00584DDD" w:rsidRDefault="00E02A2F" w:rsidP="000D1FA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33CC4" w:rsidRPr="00584DDD" w:rsidRDefault="00633CC4" w:rsidP="00633CC4">
      <w:pPr>
        <w:pStyle w:val="a3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 w:rsidRPr="00584DD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ตัวชี้วัดที่ 3.4 </w:t>
      </w:r>
      <w:r w:rsidRPr="00584DD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  <w:t>ระดับความสำเร็จในการส่งเสริมสุขภาพบุคลากรสาธารณสุข</w:t>
      </w:r>
      <w:r w:rsidR="0017235A" w:rsidRPr="00584DD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ในระดับ ๕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900"/>
        <w:gridCol w:w="900"/>
        <w:gridCol w:w="3330"/>
      </w:tblGrid>
      <w:tr w:rsidR="00633CC4" w:rsidRPr="00584DDD" w:rsidTr="00633CC4">
        <w:tc>
          <w:tcPr>
            <w:tcW w:w="4248" w:type="dxa"/>
            <w:shd w:val="clear" w:color="auto" w:fill="auto"/>
          </w:tcPr>
          <w:p w:rsidR="00633CC4" w:rsidRPr="00584DDD" w:rsidRDefault="00633CC4" w:rsidP="00BD13E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900" w:type="dxa"/>
            <w:shd w:val="clear" w:color="auto" w:fill="auto"/>
          </w:tcPr>
          <w:p w:rsidR="00633CC4" w:rsidRPr="00584DDD" w:rsidRDefault="00633CC4" w:rsidP="00376EF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00" w:type="dxa"/>
          </w:tcPr>
          <w:p w:rsidR="00633CC4" w:rsidRPr="00584DDD" w:rsidRDefault="00633CC4" w:rsidP="00BD13E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4D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3330" w:type="dxa"/>
          </w:tcPr>
          <w:p w:rsidR="00633CC4" w:rsidRPr="00584DDD" w:rsidRDefault="00633CC4" w:rsidP="00633C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  <w:r w:rsidRPr="00584D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584D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ข้อค้นพบ</w:t>
            </w:r>
          </w:p>
          <w:p w:rsidR="00633CC4" w:rsidRPr="00584DDD" w:rsidRDefault="00633CC4" w:rsidP="00633CC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4DD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(ระบุกิจกรรมที่ดำเนินการ ถ้าไม่มีระบุเหตุผลที่ไม่สามารถดำเนินการได้)</w:t>
            </w:r>
          </w:p>
        </w:tc>
      </w:tr>
      <w:tr w:rsidR="00633CC4" w:rsidRPr="00584DDD" w:rsidTr="00633CC4">
        <w:tc>
          <w:tcPr>
            <w:tcW w:w="4248" w:type="dxa"/>
            <w:shd w:val="clear" w:color="auto" w:fill="auto"/>
          </w:tcPr>
          <w:p w:rsidR="00633CC4" w:rsidRPr="00584DDD" w:rsidRDefault="00633CC4" w:rsidP="005C4162">
            <w:pPr>
              <w:pStyle w:val="a3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มีคณะกรรมการส่งเสริมสุขภาพขององค์กร</w:t>
            </w:r>
          </w:p>
        </w:tc>
        <w:tc>
          <w:tcPr>
            <w:tcW w:w="900" w:type="dxa"/>
            <w:shd w:val="clear" w:color="auto" w:fill="auto"/>
          </w:tcPr>
          <w:p w:rsidR="00633CC4" w:rsidRPr="00584DDD" w:rsidRDefault="00633CC4" w:rsidP="005C416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5</w:t>
            </w:r>
          </w:p>
        </w:tc>
        <w:tc>
          <w:tcPr>
            <w:tcW w:w="900" w:type="dxa"/>
          </w:tcPr>
          <w:p w:rsidR="00633CC4" w:rsidRPr="00584DDD" w:rsidRDefault="003D189E" w:rsidP="003D189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330" w:type="dxa"/>
          </w:tcPr>
          <w:p w:rsidR="00633CC4" w:rsidRPr="00584DDD" w:rsidRDefault="008C62B8" w:rsidP="00BD13E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คำสั่ง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สอ.</w:t>
            </w:r>
          </w:p>
        </w:tc>
      </w:tr>
      <w:tr w:rsidR="00633CC4" w:rsidRPr="00584DDD" w:rsidTr="00633CC4">
        <w:tc>
          <w:tcPr>
            <w:tcW w:w="4248" w:type="dxa"/>
            <w:shd w:val="clear" w:color="auto" w:fill="auto"/>
          </w:tcPr>
          <w:p w:rsidR="00633CC4" w:rsidRPr="00584DDD" w:rsidRDefault="00633CC4" w:rsidP="005C4162">
            <w:pPr>
              <w:pStyle w:val="a3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มีการจัดทำแผนส่งเสริมสุขภาพขององค์กร</w:t>
            </w:r>
          </w:p>
        </w:tc>
        <w:tc>
          <w:tcPr>
            <w:tcW w:w="900" w:type="dxa"/>
            <w:shd w:val="clear" w:color="auto" w:fill="auto"/>
          </w:tcPr>
          <w:p w:rsidR="00633CC4" w:rsidRPr="00584DDD" w:rsidRDefault="00633CC4" w:rsidP="005C416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5</w:t>
            </w:r>
          </w:p>
        </w:tc>
        <w:tc>
          <w:tcPr>
            <w:tcW w:w="900" w:type="dxa"/>
          </w:tcPr>
          <w:p w:rsidR="00633CC4" w:rsidRPr="00584DDD" w:rsidRDefault="003D189E" w:rsidP="003D189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330" w:type="dxa"/>
          </w:tcPr>
          <w:p w:rsidR="00633CC4" w:rsidRPr="00584DDD" w:rsidRDefault="008C62B8" w:rsidP="00BD13E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โครงการตรวจสุขภาพบุคลากร</w:t>
            </w:r>
          </w:p>
        </w:tc>
      </w:tr>
      <w:tr w:rsidR="00633CC4" w:rsidRPr="00584DDD" w:rsidTr="00633CC4">
        <w:tc>
          <w:tcPr>
            <w:tcW w:w="4248" w:type="dxa"/>
            <w:shd w:val="clear" w:color="auto" w:fill="auto"/>
          </w:tcPr>
          <w:p w:rsidR="00633CC4" w:rsidRPr="00584DDD" w:rsidRDefault="00633CC4" w:rsidP="005C4162">
            <w:pPr>
              <w:pStyle w:val="a3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มีการตรวจสุขภาพบุคลากรในองค์กร</w:t>
            </w:r>
          </w:p>
          <w:p w:rsidR="00633CC4" w:rsidRPr="00584DDD" w:rsidRDefault="00633CC4" w:rsidP="005C4162">
            <w:pPr>
              <w:pStyle w:val="a3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- น้อยกว่าร้อยละ  </w:t>
            </w: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60  </w:t>
            </w: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(10 คะแนน)</w:t>
            </w:r>
          </w:p>
          <w:p w:rsidR="00633CC4" w:rsidRPr="00584DDD" w:rsidRDefault="00633CC4" w:rsidP="005C4162">
            <w:pPr>
              <w:pStyle w:val="a3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-  ร้อยละ  </w:t>
            </w: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61-79   </w:t>
            </w: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(20 คะแนน)</w:t>
            </w:r>
          </w:p>
          <w:p w:rsidR="00633CC4" w:rsidRPr="00584DDD" w:rsidRDefault="00633CC4" w:rsidP="005C4162">
            <w:pPr>
              <w:pStyle w:val="a3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-  เท่ากับ/มากกว่าร้อยละ </w:t>
            </w: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80 </w:t>
            </w: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(30 คะแนน)</w:t>
            </w:r>
          </w:p>
        </w:tc>
        <w:tc>
          <w:tcPr>
            <w:tcW w:w="900" w:type="dxa"/>
            <w:shd w:val="clear" w:color="auto" w:fill="auto"/>
          </w:tcPr>
          <w:p w:rsidR="00633CC4" w:rsidRPr="00584DDD" w:rsidRDefault="00633CC4" w:rsidP="005C416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30</w:t>
            </w:r>
          </w:p>
        </w:tc>
        <w:tc>
          <w:tcPr>
            <w:tcW w:w="900" w:type="dxa"/>
          </w:tcPr>
          <w:p w:rsidR="00633CC4" w:rsidRPr="00584DDD" w:rsidRDefault="003D189E" w:rsidP="003D189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3330" w:type="dxa"/>
          </w:tcPr>
          <w:p w:rsidR="00633CC4" w:rsidRDefault="008C62B8" w:rsidP="00BD13E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-บุคลากรได้รับการตรวจสุขภาพ </w:t>
            </w:r>
          </w:p>
          <w:p w:rsidR="008C62B8" w:rsidRPr="00584DDD" w:rsidRDefault="008C62B8" w:rsidP="00BD13E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</w:tr>
      <w:tr w:rsidR="00633CC4" w:rsidRPr="00584DDD" w:rsidTr="00633CC4">
        <w:tc>
          <w:tcPr>
            <w:tcW w:w="4248" w:type="dxa"/>
            <w:shd w:val="clear" w:color="auto" w:fill="auto"/>
          </w:tcPr>
          <w:p w:rsidR="00633CC4" w:rsidRPr="00584DDD" w:rsidRDefault="00633CC4" w:rsidP="005C4162">
            <w:pPr>
              <w:pStyle w:val="a3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มีการสรุปผลการตรวจสุขภาพบุคลากรและจัดกิจกรรมส่งเสริมสุขภาพบุคลากรในองค์กร</w:t>
            </w:r>
          </w:p>
        </w:tc>
        <w:tc>
          <w:tcPr>
            <w:tcW w:w="900" w:type="dxa"/>
            <w:shd w:val="clear" w:color="auto" w:fill="auto"/>
          </w:tcPr>
          <w:p w:rsidR="00633CC4" w:rsidRPr="00584DDD" w:rsidRDefault="00633CC4" w:rsidP="005C416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35</w:t>
            </w:r>
          </w:p>
        </w:tc>
        <w:tc>
          <w:tcPr>
            <w:tcW w:w="900" w:type="dxa"/>
          </w:tcPr>
          <w:p w:rsidR="00633CC4" w:rsidRPr="00584DDD" w:rsidRDefault="003D189E" w:rsidP="003D189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3330" w:type="dxa"/>
          </w:tcPr>
          <w:p w:rsidR="00633CC4" w:rsidRPr="00584DDD" w:rsidRDefault="008C62B8" w:rsidP="00BD13E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-แจ้งผลตรวจ และพบแพทย์ในรายที่มีความผิดปกติ</w:t>
            </w:r>
          </w:p>
        </w:tc>
      </w:tr>
      <w:tr w:rsidR="00633CC4" w:rsidRPr="00584DDD" w:rsidTr="00633CC4">
        <w:tc>
          <w:tcPr>
            <w:tcW w:w="4248" w:type="dxa"/>
            <w:shd w:val="clear" w:color="auto" w:fill="auto"/>
          </w:tcPr>
          <w:p w:rsidR="00633CC4" w:rsidRPr="00584DDD" w:rsidRDefault="00633CC4" w:rsidP="005C4162">
            <w:pPr>
              <w:pStyle w:val="a3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มีการจัดเวทีแลกเปลี่ยนเรียนรู้การค้นหาคนสุขภาพดีขององค์กร</w:t>
            </w:r>
          </w:p>
        </w:tc>
        <w:tc>
          <w:tcPr>
            <w:tcW w:w="900" w:type="dxa"/>
            <w:shd w:val="clear" w:color="auto" w:fill="auto"/>
          </w:tcPr>
          <w:p w:rsidR="00633CC4" w:rsidRPr="00584DDD" w:rsidRDefault="00633CC4" w:rsidP="005C416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25</w:t>
            </w:r>
          </w:p>
        </w:tc>
        <w:tc>
          <w:tcPr>
            <w:tcW w:w="900" w:type="dxa"/>
          </w:tcPr>
          <w:p w:rsidR="00633CC4" w:rsidRPr="00584DDD" w:rsidRDefault="003D189E" w:rsidP="003D189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3330" w:type="dxa"/>
          </w:tcPr>
          <w:p w:rsidR="00633CC4" w:rsidRPr="00584DDD" w:rsidRDefault="008C62B8" w:rsidP="00BD13E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บุคคลต้นแบบ นำเสนอแนวทางการดูแลสุขภาพ</w:t>
            </w:r>
          </w:p>
        </w:tc>
      </w:tr>
      <w:tr w:rsidR="00633CC4" w:rsidRPr="00584DDD" w:rsidTr="00633CC4">
        <w:tc>
          <w:tcPr>
            <w:tcW w:w="4248" w:type="dxa"/>
            <w:shd w:val="clear" w:color="auto" w:fill="auto"/>
          </w:tcPr>
          <w:p w:rsidR="00633CC4" w:rsidRPr="00584DDD" w:rsidRDefault="00633CC4" w:rsidP="00633CC4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  <w:cs/>
              </w:rPr>
            </w:pPr>
            <w:r w:rsidRPr="00584DDD"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  <w:cs/>
              </w:rPr>
              <w:t>รวมคะแนน</w:t>
            </w:r>
          </w:p>
        </w:tc>
        <w:tc>
          <w:tcPr>
            <w:tcW w:w="900" w:type="dxa"/>
            <w:shd w:val="clear" w:color="auto" w:fill="auto"/>
          </w:tcPr>
          <w:p w:rsidR="00633CC4" w:rsidRPr="00BE7D27" w:rsidRDefault="00BE7D27" w:rsidP="005C416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</w:rPr>
              <w:t>100</w:t>
            </w:r>
          </w:p>
        </w:tc>
        <w:tc>
          <w:tcPr>
            <w:tcW w:w="900" w:type="dxa"/>
          </w:tcPr>
          <w:p w:rsidR="00633CC4" w:rsidRPr="00BE7D27" w:rsidRDefault="003D189E" w:rsidP="003D189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7D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3330" w:type="dxa"/>
          </w:tcPr>
          <w:p w:rsidR="00633CC4" w:rsidRPr="00584DDD" w:rsidRDefault="00633CC4" w:rsidP="00BD13E5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</w:tbl>
    <w:p w:rsidR="0017235A" w:rsidRPr="00584DDD" w:rsidRDefault="0017235A" w:rsidP="000D1FA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D1FAF" w:rsidRPr="00584DDD" w:rsidRDefault="0017235A" w:rsidP="000D1FAF">
      <w:pPr>
        <w:pStyle w:val="a3"/>
        <w:rPr>
          <w:rFonts w:ascii="TH SarabunPSK" w:hAnsi="TH SarabunPSK" w:cs="TH SarabunPSK"/>
          <w:b/>
          <w:bCs/>
          <w:sz w:val="40"/>
          <w:szCs w:val="40"/>
        </w:rPr>
      </w:pPr>
      <w:r w:rsidRPr="00584DD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สรุปคะแนนรายตัวชี้วัดย่อย</w:t>
      </w:r>
      <w:bookmarkStart w:id="0" w:name="_GoBack"/>
      <w:bookmarkEnd w:id="0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2"/>
        <w:gridCol w:w="1008"/>
        <w:gridCol w:w="1008"/>
        <w:gridCol w:w="984"/>
        <w:gridCol w:w="1275"/>
      </w:tblGrid>
      <w:tr w:rsidR="00E41AE5" w:rsidRPr="00584DDD" w:rsidTr="00C959EF">
        <w:tc>
          <w:tcPr>
            <w:tcW w:w="5472" w:type="dxa"/>
            <w:shd w:val="clear" w:color="auto" w:fill="auto"/>
          </w:tcPr>
          <w:p w:rsidR="00E41AE5" w:rsidRPr="00584DDD" w:rsidRDefault="00E41AE5" w:rsidP="005C416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</w:p>
          <w:p w:rsidR="00E41AE5" w:rsidRPr="00584DDD" w:rsidRDefault="00E41AE5" w:rsidP="005C416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584DDD">
              <w:rPr>
                <w:rFonts w:ascii="TH SarabunPSK" w:hAnsi="TH SarabunPSK" w:cs="TH SarabunPSK"/>
                <w:b/>
                <w:bCs/>
                <w:spacing w:val="-6"/>
                <w:sz w:val="40"/>
                <w:szCs w:val="40"/>
                <w:cs/>
              </w:rPr>
              <w:t>ตัวชี้วัด</w:t>
            </w:r>
          </w:p>
        </w:tc>
        <w:tc>
          <w:tcPr>
            <w:tcW w:w="1008" w:type="dxa"/>
          </w:tcPr>
          <w:p w:rsidR="00E41AE5" w:rsidRPr="00584DDD" w:rsidRDefault="00E41AE5" w:rsidP="005C4162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584DDD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น้ำหนัก</w:t>
            </w:r>
          </w:p>
          <w:p w:rsidR="00E41AE5" w:rsidRPr="00584DDD" w:rsidRDefault="00E41AE5" w:rsidP="005C416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584DDD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(</w:t>
            </w:r>
            <w:r w:rsidRPr="00584DDD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t>W</w:t>
            </w:r>
            <w:r w:rsidRPr="00584DDD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)</w:t>
            </w:r>
          </w:p>
        </w:tc>
        <w:tc>
          <w:tcPr>
            <w:tcW w:w="1008" w:type="dxa"/>
          </w:tcPr>
          <w:p w:rsidR="00E41AE5" w:rsidRPr="00584DDD" w:rsidRDefault="00E41AE5" w:rsidP="005C416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584DDD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คะแนน</w:t>
            </w:r>
          </w:p>
          <w:p w:rsidR="00E41AE5" w:rsidRPr="00584DDD" w:rsidRDefault="00E41AE5" w:rsidP="005C416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584DDD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เต็ม</w:t>
            </w:r>
          </w:p>
        </w:tc>
        <w:tc>
          <w:tcPr>
            <w:tcW w:w="984" w:type="dxa"/>
          </w:tcPr>
          <w:p w:rsidR="00E41AE5" w:rsidRPr="00584DDD" w:rsidRDefault="00E41AE5" w:rsidP="005C4162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584DDD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ระดับคะแนน</w:t>
            </w:r>
          </w:p>
          <w:p w:rsidR="00E41AE5" w:rsidRPr="00584DDD" w:rsidRDefault="00E41AE5" w:rsidP="005C4162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584DDD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ที่ได้</w:t>
            </w:r>
          </w:p>
          <w:p w:rsidR="00E41AE5" w:rsidRPr="00584DDD" w:rsidRDefault="00E41AE5" w:rsidP="005C4162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584DDD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(</w:t>
            </w:r>
            <w:r w:rsidRPr="00584DDD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t>SM</w:t>
            </w:r>
            <w:r w:rsidRPr="00584DDD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E41AE5" w:rsidRPr="00584DDD" w:rsidRDefault="00E41AE5" w:rsidP="005C4162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584DDD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คะแนนถ่วงน้ำหนัก</w:t>
            </w:r>
          </w:p>
          <w:p w:rsidR="00E41AE5" w:rsidRPr="00584DDD" w:rsidRDefault="00E41AE5" w:rsidP="005C4162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584DDD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(</w:t>
            </w:r>
            <w:r w:rsidRPr="00584DDD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t>X</w:t>
            </w:r>
            <w:r w:rsidRPr="00584DDD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)</w:t>
            </w:r>
          </w:p>
        </w:tc>
      </w:tr>
      <w:tr w:rsidR="00E41AE5" w:rsidRPr="00584DDD" w:rsidTr="00C959EF">
        <w:tc>
          <w:tcPr>
            <w:tcW w:w="5472" w:type="dxa"/>
            <w:shd w:val="clear" w:color="auto" w:fill="auto"/>
          </w:tcPr>
          <w:p w:rsidR="00E41AE5" w:rsidRPr="00584DDD" w:rsidRDefault="00E41AE5" w:rsidP="005C4162">
            <w:pPr>
              <w:pStyle w:val="a3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ตัวชี้วัด</w:t>
            </w:r>
            <w:r w:rsidR="0092209D"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3.1 ร้อยละของบุคลากรได้รับการพัฒนาศักยภาพตามสมรรถนะวิชาชีพครอบคลุม5 กลุ่มวิชาชีพตามเกณฑ์</w:t>
            </w:r>
          </w:p>
        </w:tc>
        <w:tc>
          <w:tcPr>
            <w:tcW w:w="1008" w:type="dxa"/>
          </w:tcPr>
          <w:p w:rsidR="00E41AE5" w:rsidRPr="00584DDD" w:rsidRDefault="00E41AE5" w:rsidP="005C4162">
            <w:pPr>
              <w:pStyle w:val="a3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30</w:t>
            </w:r>
          </w:p>
        </w:tc>
        <w:tc>
          <w:tcPr>
            <w:tcW w:w="1008" w:type="dxa"/>
          </w:tcPr>
          <w:p w:rsidR="00E41AE5" w:rsidRPr="00584DDD" w:rsidRDefault="00E41AE5" w:rsidP="005C4162">
            <w:pPr>
              <w:pStyle w:val="a3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100</w:t>
            </w:r>
          </w:p>
        </w:tc>
        <w:tc>
          <w:tcPr>
            <w:tcW w:w="984" w:type="dxa"/>
          </w:tcPr>
          <w:p w:rsidR="00E41AE5" w:rsidRPr="00584DDD" w:rsidRDefault="006549C5" w:rsidP="006549C5">
            <w:pPr>
              <w:pStyle w:val="a3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5</w:t>
            </w:r>
          </w:p>
        </w:tc>
        <w:tc>
          <w:tcPr>
            <w:tcW w:w="1275" w:type="dxa"/>
          </w:tcPr>
          <w:p w:rsidR="00E41AE5" w:rsidRPr="006549C5" w:rsidRDefault="006549C5" w:rsidP="006549C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9C5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E41AE5" w:rsidRPr="00584DDD" w:rsidTr="00C959EF">
        <w:tc>
          <w:tcPr>
            <w:tcW w:w="5472" w:type="dxa"/>
            <w:shd w:val="clear" w:color="auto" w:fill="auto"/>
          </w:tcPr>
          <w:p w:rsidR="00E41AE5" w:rsidRPr="00584DDD" w:rsidRDefault="00E41AE5" w:rsidP="005C4162">
            <w:pPr>
              <w:pStyle w:val="a3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ตัวชี้วัด</w:t>
            </w:r>
            <w:r w:rsidR="0092209D"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3.2 ระดับความสำเร็จในการส่งเสริมและพัฒนาความสุขของคนทำงานตามบริบทของหน่วยงาน</w:t>
            </w: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</w:p>
        </w:tc>
        <w:tc>
          <w:tcPr>
            <w:tcW w:w="1008" w:type="dxa"/>
          </w:tcPr>
          <w:p w:rsidR="00E41AE5" w:rsidRPr="00584DDD" w:rsidRDefault="00E41AE5" w:rsidP="005C4162">
            <w:pPr>
              <w:pStyle w:val="a3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3</w:t>
            </w: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</w:rPr>
              <w:t>0</w:t>
            </w:r>
          </w:p>
        </w:tc>
        <w:tc>
          <w:tcPr>
            <w:tcW w:w="1008" w:type="dxa"/>
          </w:tcPr>
          <w:p w:rsidR="00E41AE5" w:rsidRPr="00584DDD" w:rsidRDefault="00E41AE5" w:rsidP="005C4162">
            <w:pPr>
              <w:pStyle w:val="a3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100</w:t>
            </w:r>
          </w:p>
        </w:tc>
        <w:tc>
          <w:tcPr>
            <w:tcW w:w="984" w:type="dxa"/>
          </w:tcPr>
          <w:p w:rsidR="00E41AE5" w:rsidRPr="00584DDD" w:rsidRDefault="006549C5" w:rsidP="006549C5">
            <w:pPr>
              <w:pStyle w:val="a3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5</w:t>
            </w:r>
          </w:p>
        </w:tc>
        <w:tc>
          <w:tcPr>
            <w:tcW w:w="1275" w:type="dxa"/>
          </w:tcPr>
          <w:p w:rsidR="00E41AE5" w:rsidRPr="006549C5" w:rsidRDefault="006549C5" w:rsidP="006549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49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</w:tr>
      <w:tr w:rsidR="00E41AE5" w:rsidRPr="00584DDD" w:rsidTr="00C959EF">
        <w:tc>
          <w:tcPr>
            <w:tcW w:w="5472" w:type="dxa"/>
            <w:shd w:val="clear" w:color="auto" w:fill="auto"/>
          </w:tcPr>
          <w:p w:rsidR="00E41AE5" w:rsidRPr="00584DDD" w:rsidRDefault="00E41AE5" w:rsidP="005C4162">
            <w:pPr>
              <w:pStyle w:val="a3"/>
              <w:rPr>
                <w:rFonts w:ascii="TH SarabunPSK" w:hAnsi="TH SarabunPSK" w:cs="TH SarabunPSK"/>
                <w:spacing w:val="-6"/>
                <w:sz w:val="32"/>
                <w:szCs w:val="32"/>
                <w:u w:val="single"/>
              </w:rPr>
            </w:pP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ตัวชี้วัด</w:t>
            </w:r>
            <w:r w:rsidR="0092209D"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3.3 ระดับความสำเร็จในการส่งเสริมคุณธรรมจริยธรรมและเชิดชูคนดี/ต้นแบบความดี  </w:t>
            </w:r>
          </w:p>
        </w:tc>
        <w:tc>
          <w:tcPr>
            <w:tcW w:w="1008" w:type="dxa"/>
          </w:tcPr>
          <w:p w:rsidR="00E41AE5" w:rsidRPr="00584DDD" w:rsidRDefault="00E41AE5" w:rsidP="005C4162">
            <w:pPr>
              <w:pStyle w:val="a3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</w:rPr>
              <w:t>2</w:t>
            </w: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0</w:t>
            </w:r>
          </w:p>
        </w:tc>
        <w:tc>
          <w:tcPr>
            <w:tcW w:w="1008" w:type="dxa"/>
          </w:tcPr>
          <w:p w:rsidR="00E41AE5" w:rsidRPr="00584DDD" w:rsidRDefault="00E41AE5" w:rsidP="005C4162">
            <w:pPr>
              <w:pStyle w:val="a3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100</w:t>
            </w:r>
          </w:p>
        </w:tc>
        <w:tc>
          <w:tcPr>
            <w:tcW w:w="984" w:type="dxa"/>
          </w:tcPr>
          <w:p w:rsidR="00E41AE5" w:rsidRPr="00584DDD" w:rsidRDefault="006549C5" w:rsidP="006549C5">
            <w:pPr>
              <w:pStyle w:val="a3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5</w:t>
            </w:r>
          </w:p>
        </w:tc>
        <w:tc>
          <w:tcPr>
            <w:tcW w:w="1275" w:type="dxa"/>
          </w:tcPr>
          <w:p w:rsidR="00E41AE5" w:rsidRPr="006549C5" w:rsidRDefault="006549C5" w:rsidP="006549C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9C5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E41AE5" w:rsidRPr="00584DDD" w:rsidTr="00C959EF">
        <w:tc>
          <w:tcPr>
            <w:tcW w:w="5472" w:type="dxa"/>
            <w:shd w:val="clear" w:color="auto" w:fill="auto"/>
          </w:tcPr>
          <w:p w:rsidR="00E41AE5" w:rsidRPr="00584DDD" w:rsidRDefault="00E41AE5" w:rsidP="005C4162">
            <w:pPr>
              <w:pStyle w:val="a3"/>
              <w:rPr>
                <w:rFonts w:ascii="TH SarabunPSK" w:hAnsi="TH SarabunPSK" w:cs="TH SarabunPSK"/>
                <w:spacing w:val="-6"/>
                <w:sz w:val="32"/>
                <w:szCs w:val="32"/>
                <w:u w:val="single"/>
              </w:rPr>
            </w:pP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ตัวชี้วัด</w:t>
            </w:r>
            <w:r w:rsidR="0092209D"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3.4 ระดับความสำเร็จในการส่งเสริมสุขภาพบุคลากรสาธารณสุข </w:t>
            </w:r>
          </w:p>
        </w:tc>
        <w:tc>
          <w:tcPr>
            <w:tcW w:w="1008" w:type="dxa"/>
          </w:tcPr>
          <w:p w:rsidR="00E41AE5" w:rsidRPr="00584DDD" w:rsidRDefault="00E41AE5" w:rsidP="005C4162">
            <w:pPr>
              <w:pStyle w:val="a3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</w:rPr>
              <w:t>20</w:t>
            </w:r>
          </w:p>
        </w:tc>
        <w:tc>
          <w:tcPr>
            <w:tcW w:w="1008" w:type="dxa"/>
          </w:tcPr>
          <w:p w:rsidR="00E41AE5" w:rsidRPr="00584DDD" w:rsidRDefault="00E41AE5" w:rsidP="005C4162">
            <w:pPr>
              <w:pStyle w:val="a3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</w:rPr>
              <w:t>100</w:t>
            </w:r>
          </w:p>
        </w:tc>
        <w:tc>
          <w:tcPr>
            <w:tcW w:w="984" w:type="dxa"/>
          </w:tcPr>
          <w:p w:rsidR="00E41AE5" w:rsidRPr="00584DDD" w:rsidRDefault="006549C5" w:rsidP="006549C5">
            <w:pPr>
              <w:pStyle w:val="a3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5</w:t>
            </w:r>
          </w:p>
        </w:tc>
        <w:tc>
          <w:tcPr>
            <w:tcW w:w="1275" w:type="dxa"/>
          </w:tcPr>
          <w:p w:rsidR="00E41AE5" w:rsidRPr="006549C5" w:rsidRDefault="006549C5" w:rsidP="006549C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9C5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E41AE5" w:rsidRPr="00584DDD" w:rsidTr="00C959EF">
        <w:tc>
          <w:tcPr>
            <w:tcW w:w="5472" w:type="dxa"/>
            <w:shd w:val="clear" w:color="auto" w:fill="auto"/>
          </w:tcPr>
          <w:p w:rsidR="00E41AE5" w:rsidRPr="00584DDD" w:rsidRDefault="00E41AE5" w:rsidP="005C416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84DD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008" w:type="dxa"/>
          </w:tcPr>
          <w:p w:rsidR="00E41AE5" w:rsidRPr="00584DDD" w:rsidRDefault="00E41AE5" w:rsidP="005C416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100</w:t>
            </w:r>
          </w:p>
        </w:tc>
        <w:tc>
          <w:tcPr>
            <w:tcW w:w="1008" w:type="dxa"/>
          </w:tcPr>
          <w:p w:rsidR="00E41AE5" w:rsidRPr="00584DDD" w:rsidRDefault="00E41AE5" w:rsidP="005C416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4</w:t>
            </w:r>
            <w:r w:rsidRPr="00584DD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00</w:t>
            </w:r>
          </w:p>
        </w:tc>
        <w:tc>
          <w:tcPr>
            <w:tcW w:w="984" w:type="dxa"/>
          </w:tcPr>
          <w:p w:rsidR="00E41AE5" w:rsidRPr="00584DDD" w:rsidRDefault="00E41AE5" w:rsidP="005C416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584DDD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(เต็ม 5)</w:t>
            </w:r>
          </w:p>
        </w:tc>
        <w:tc>
          <w:tcPr>
            <w:tcW w:w="1275" w:type="dxa"/>
          </w:tcPr>
          <w:p w:rsidR="00E41AE5" w:rsidRPr="006549C5" w:rsidRDefault="006549C5" w:rsidP="006549C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49C5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</w:tbl>
    <w:p w:rsidR="00E41AE5" w:rsidRPr="00584DDD" w:rsidRDefault="00E41AE5" w:rsidP="00E41AE5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584DD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สูตรคำนวณ</w:t>
      </w:r>
    </w:p>
    <w:p w:rsidR="00E41AE5" w:rsidRPr="00584DDD" w:rsidRDefault="00E41AE5" w:rsidP="00E41AE5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584DDD">
        <w:rPr>
          <w:rFonts w:ascii="TH SarabunPSK" w:hAnsi="TH SarabunPSK" w:cs="TH SarabunPSK"/>
          <w:spacing w:val="-6"/>
          <w:sz w:val="32"/>
          <w:szCs w:val="32"/>
          <w:cs/>
        </w:rPr>
        <w:t>คะแนนถ่วงน้ำหนักรายตัวชี้วัด(</w:t>
      </w:r>
      <w:r w:rsidRPr="00584DDD">
        <w:rPr>
          <w:rFonts w:ascii="TH SarabunPSK" w:hAnsi="TH SarabunPSK" w:cs="TH SarabunPSK"/>
          <w:spacing w:val="-6"/>
          <w:sz w:val="32"/>
          <w:szCs w:val="32"/>
        </w:rPr>
        <w:t>X</w:t>
      </w:r>
      <w:r w:rsidRPr="00584DDD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 w:rsidRPr="00584DDD">
        <w:rPr>
          <w:rFonts w:ascii="TH SarabunPSK" w:hAnsi="TH SarabunPSK" w:cs="TH SarabunPSK"/>
          <w:spacing w:val="-6"/>
          <w:sz w:val="32"/>
          <w:szCs w:val="32"/>
        </w:rPr>
        <w:t>=</w:t>
      </w:r>
      <w:r w:rsidRPr="00584DDD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84DDD">
        <w:rPr>
          <w:rFonts w:ascii="TH SarabunPSK" w:hAnsi="TH SarabunPSK" w:cs="TH SarabunPSK"/>
          <w:spacing w:val="-6"/>
          <w:sz w:val="32"/>
          <w:szCs w:val="32"/>
          <w:u w:val="single"/>
          <w:cs/>
        </w:rPr>
        <w:t>ระดับคะแนนที่ได้ตามเกณฑ์การประเมิน</w:t>
      </w:r>
      <w:r w:rsidRPr="00584DDD">
        <w:rPr>
          <w:rFonts w:ascii="TH SarabunPSK" w:hAnsi="TH SarabunPSK" w:cs="TH SarabunPSK"/>
          <w:spacing w:val="-6"/>
          <w:sz w:val="28"/>
          <w:u w:val="single"/>
          <w:cs/>
        </w:rPr>
        <w:t>(</w:t>
      </w:r>
      <w:r w:rsidRPr="00584DDD">
        <w:rPr>
          <w:rFonts w:ascii="TH SarabunPSK" w:hAnsi="TH SarabunPSK" w:cs="TH SarabunPSK"/>
          <w:spacing w:val="-6"/>
          <w:sz w:val="28"/>
          <w:u w:val="single"/>
        </w:rPr>
        <w:t>SM</w:t>
      </w:r>
      <w:r w:rsidRPr="00584DDD">
        <w:rPr>
          <w:rFonts w:ascii="TH SarabunPSK" w:hAnsi="TH SarabunPSK" w:cs="TH SarabunPSK"/>
          <w:spacing w:val="-6"/>
          <w:sz w:val="28"/>
          <w:u w:val="single"/>
          <w:cs/>
        </w:rPr>
        <w:t>)</w:t>
      </w:r>
      <w:r w:rsidRPr="00584DDD">
        <w:rPr>
          <w:rFonts w:ascii="TH SarabunPSK" w:hAnsi="TH SarabunPSK" w:cs="TH SarabunPSK"/>
          <w:spacing w:val="-6"/>
          <w:sz w:val="32"/>
          <w:szCs w:val="32"/>
          <w:u w:val="single"/>
        </w:rPr>
        <w:t xml:space="preserve"> </w:t>
      </w:r>
      <w:r w:rsidRPr="00584DDD">
        <w:rPr>
          <w:rFonts w:ascii="TH SarabunPSK" w:hAnsi="TH SarabunPSK" w:cs="TH SarabunPSK"/>
          <w:spacing w:val="-6"/>
          <w:sz w:val="32"/>
          <w:szCs w:val="32"/>
          <w:u w:val="single"/>
          <w:cs/>
        </w:rPr>
        <w:t>* น้ำหนัก(</w:t>
      </w:r>
      <w:r w:rsidRPr="00584DDD">
        <w:rPr>
          <w:rFonts w:ascii="TH SarabunPSK" w:hAnsi="TH SarabunPSK" w:cs="TH SarabunPSK"/>
          <w:spacing w:val="-6"/>
          <w:sz w:val="32"/>
          <w:szCs w:val="32"/>
          <w:u w:val="single"/>
        </w:rPr>
        <w:t>W</w:t>
      </w:r>
      <w:r w:rsidRPr="00584DDD">
        <w:rPr>
          <w:rFonts w:ascii="TH SarabunPSK" w:hAnsi="TH SarabunPSK" w:cs="TH SarabunPSK"/>
          <w:spacing w:val="-6"/>
          <w:sz w:val="32"/>
          <w:szCs w:val="32"/>
          <w:u w:val="single"/>
          <w:cs/>
        </w:rPr>
        <w:t xml:space="preserve">)   </w:t>
      </w:r>
    </w:p>
    <w:p w:rsidR="00E41AE5" w:rsidRPr="00584DDD" w:rsidRDefault="00E41AE5" w:rsidP="00E41AE5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84DDD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84DDD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84DDD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84DDD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84DDD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84DDD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84DDD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84DDD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84DDD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          คะแนนเต็ม ( 5 คะแนน</w:t>
      </w:r>
      <w:r w:rsidRPr="00584DDD">
        <w:rPr>
          <w:rFonts w:ascii="TH SarabunPSK" w:hAnsi="TH SarabunPSK" w:cs="TH SarabunPSK"/>
          <w:spacing w:val="-6"/>
          <w:sz w:val="24"/>
          <w:szCs w:val="24"/>
          <w:cs/>
        </w:rPr>
        <w:t xml:space="preserve"> </w:t>
      </w:r>
      <w:r w:rsidRPr="00584DDD">
        <w:rPr>
          <w:rFonts w:ascii="TH SarabunPSK" w:hAnsi="TH SarabunPSK" w:cs="TH SarabunPSK"/>
          <w:spacing w:val="-6"/>
          <w:sz w:val="32"/>
          <w:szCs w:val="32"/>
          <w:cs/>
        </w:rPr>
        <w:t>)</w:t>
      </w:r>
    </w:p>
    <w:p w:rsidR="00E41AE5" w:rsidRPr="00584DDD" w:rsidRDefault="00E41AE5" w:rsidP="00E41AE5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E41AE5" w:rsidRPr="00584DDD" w:rsidRDefault="00E41AE5" w:rsidP="00E41AE5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584DDD">
        <w:rPr>
          <w:rFonts w:ascii="TH SarabunPSK" w:hAnsi="TH SarabunPSK" w:cs="TH SarabunPSK"/>
          <w:spacing w:val="-6"/>
          <w:sz w:val="32"/>
          <w:szCs w:val="32"/>
          <w:cs/>
        </w:rPr>
        <w:t xml:space="preserve">คะแนนร้อยละเฉลี่ยถ่วงน้ำหนัก  </w:t>
      </w:r>
      <w:r w:rsidRPr="00584DDD">
        <w:rPr>
          <w:rFonts w:ascii="TH SarabunPSK" w:hAnsi="TH SarabunPSK" w:cs="TH SarabunPSK"/>
          <w:spacing w:val="-6"/>
          <w:sz w:val="32"/>
          <w:szCs w:val="32"/>
        </w:rPr>
        <w:tab/>
        <w:t>=</w:t>
      </w:r>
      <w:r w:rsidRPr="00584DDD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84DDD">
        <w:rPr>
          <w:rFonts w:ascii="TH SarabunPSK" w:hAnsi="TH SarabunPSK" w:cs="TH SarabunPSK"/>
          <w:spacing w:val="-6"/>
          <w:sz w:val="32"/>
          <w:szCs w:val="32"/>
          <w:u w:val="single"/>
          <w:cs/>
        </w:rPr>
        <w:t>คะแนนถ่วงน้ำหนักรวมทุกตัวชี้วัด (</w:t>
      </w:r>
      <w:r w:rsidRPr="00584DDD">
        <w:rPr>
          <w:rFonts w:ascii="TH SarabunPSK" w:hAnsi="TH SarabunPSK" w:cs="TH SarabunPSK"/>
          <w:spacing w:val="-6"/>
          <w:sz w:val="24"/>
          <w:szCs w:val="24"/>
          <w:u w:val="single"/>
        </w:rPr>
        <w:sym w:font="Symbol" w:char="F0E5"/>
      </w:r>
      <w:r w:rsidRPr="00584DDD">
        <w:rPr>
          <w:rFonts w:ascii="TH SarabunPSK" w:hAnsi="TH SarabunPSK" w:cs="TH SarabunPSK"/>
          <w:spacing w:val="-6"/>
          <w:sz w:val="24"/>
          <w:szCs w:val="24"/>
          <w:u w:val="single"/>
        </w:rPr>
        <w:t xml:space="preserve"> </w:t>
      </w:r>
      <w:r w:rsidRPr="00584DDD">
        <w:rPr>
          <w:rFonts w:ascii="TH SarabunPSK" w:hAnsi="TH SarabunPSK" w:cs="TH SarabunPSK"/>
          <w:spacing w:val="-6"/>
          <w:sz w:val="32"/>
          <w:szCs w:val="32"/>
          <w:u w:val="single"/>
        </w:rPr>
        <w:t>X</w:t>
      </w:r>
      <w:r w:rsidRPr="00584DDD">
        <w:rPr>
          <w:rFonts w:ascii="TH SarabunPSK" w:hAnsi="TH SarabunPSK" w:cs="TH SarabunPSK"/>
          <w:spacing w:val="-6"/>
          <w:sz w:val="32"/>
          <w:szCs w:val="32"/>
          <w:u w:val="single"/>
          <w:cs/>
        </w:rPr>
        <w:t>)* 100</w:t>
      </w:r>
    </w:p>
    <w:p w:rsidR="00E41AE5" w:rsidRPr="00584DDD" w:rsidRDefault="00E41AE5" w:rsidP="00E41AE5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84DDD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84DDD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84DDD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84DDD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84DDD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84DDD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84DDD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84DDD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84DDD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     ค่าน้ำหนักรวมทุกตัวชี้วัด  (</w:t>
      </w:r>
      <w:r w:rsidRPr="00584DDD">
        <w:rPr>
          <w:rFonts w:ascii="TH SarabunPSK" w:hAnsi="TH SarabunPSK" w:cs="TH SarabunPSK"/>
          <w:spacing w:val="-6"/>
          <w:sz w:val="24"/>
          <w:szCs w:val="24"/>
        </w:rPr>
        <w:sym w:font="Symbol" w:char="F0E5"/>
      </w:r>
      <w:r w:rsidRPr="00584DDD">
        <w:rPr>
          <w:rFonts w:ascii="TH SarabunPSK" w:hAnsi="TH SarabunPSK" w:cs="TH SarabunPSK"/>
          <w:spacing w:val="-6"/>
          <w:sz w:val="24"/>
          <w:szCs w:val="24"/>
        </w:rPr>
        <w:t xml:space="preserve"> </w:t>
      </w:r>
      <w:r w:rsidRPr="00584DDD">
        <w:rPr>
          <w:rFonts w:ascii="TH SarabunPSK" w:hAnsi="TH SarabunPSK" w:cs="TH SarabunPSK"/>
          <w:spacing w:val="-6"/>
          <w:sz w:val="32"/>
          <w:szCs w:val="32"/>
        </w:rPr>
        <w:t>W</w:t>
      </w:r>
      <w:r w:rsidRPr="00584DDD">
        <w:rPr>
          <w:rFonts w:ascii="TH SarabunPSK" w:hAnsi="TH SarabunPSK" w:cs="TH SarabunPSK"/>
          <w:spacing w:val="-6"/>
          <w:sz w:val="32"/>
          <w:szCs w:val="32"/>
          <w:cs/>
        </w:rPr>
        <w:t>)</w:t>
      </w:r>
    </w:p>
    <w:p w:rsidR="0092209D" w:rsidRPr="00584DDD" w:rsidRDefault="0092209D" w:rsidP="00E41AE5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E41AE5" w:rsidRPr="00584DDD" w:rsidRDefault="00E41AE5" w:rsidP="00E41AE5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84DDD">
        <w:rPr>
          <w:rFonts w:ascii="TH SarabunPSK" w:hAnsi="TH SarabunPSK" w:cs="TH SarabunPSK"/>
          <w:spacing w:val="-6"/>
          <w:sz w:val="32"/>
          <w:szCs w:val="32"/>
          <w:cs/>
        </w:rPr>
        <w:t xml:space="preserve">โดยที่ </w:t>
      </w:r>
      <w:r w:rsidRPr="00584DDD">
        <w:rPr>
          <w:rFonts w:ascii="TH SarabunPSK" w:hAnsi="TH SarabunPSK" w:cs="TH SarabunPSK"/>
          <w:spacing w:val="-6"/>
          <w:sz w:val="32"/>
          <w:szCs w:val="32"/>
        </w:rPr>
        <w:tab/>
        <w:t xml:space="preserve">W </w:t>
      </w:r>
      <w:r w:rsidRPr="00584DDD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84DDD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หมายถึง น้ำหนักของตัวชี้วัดที่กำหนด  </w:t>
      </w:r>
    </w:p>
    <w:p w:rsidR="00E41AE5" w:rsidRPr="00584DDD" w:rsidRDefault="00E41AE5" w:rsidP="00E41AE5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584DDD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84DDD">
        <w:rPr>
          <w:rFonts w:ascii="TH SarabunPSK" w:hAnsi="TH SarabunPSK" w:cs="TH SarabunPSK"/>
          <w:spacing w:val="-6"/>
          <w:sz w:val="32"/>
          <w:szCs w:val="32"/>
        </w:rPr>
        <w:t>SM</w:t>
      </w:r>
      <w:r w:rsidRPr="00584DDD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584DDD">
        <w:rPr>
          <w:rFonts w:ascii="TH SarabunPSK" w:hAnsi="TH SarabunPSK" w:cs="TH SarabunPSK"/>
          <w:spacing w:val="-6"/>
          <w:sz w:val="32"/>
          <w:szCs w:val="32"/>
          <w:cs/>
        </w:rPr>
        <w:tab/>
        <w:t>หมายถึง คะแนนที่ได้จากการเปรียบเทียบร้อยละของผลสำเร็จตามเป้าหมายของตัวชี้วัด</w:t>
      </w:r>
    </w:p>
    <w:p w:rsidR="000B0355" w:rsidRPr="00584DDD" w:rsidRDefault="000B0355" w:rsidP="000D1FA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D1FAF" w:rsidRPr="00584DDD" w:rsidRDefault="000D1FAF" w:rsidP="000D1FAF">
      <w:pPr>
        <w:pStyle w:val="a3"/>
        <w:rPr>
          <w:rFonts w:ascii="TH SarabunPSK" w:hAnsi="TH SarabunPSK" w:cs="TH SarabunPSK"/>
          <w:sz w:val="32"/>
          <w:szCs w:val="32"/>
        </w:rPr>
      </w:pPr>
      <w:r w:rsidRPr="00584DDD">
        <w:rPr>
          <w:rFonts w:ascii="TH SarabunPSK" w:hAnsi="TH SarabunPSK" w:cs="TH SarabunPSK"/>
          <w:b/>
          <w:bCs/>
          <w:sz w:val="32"/>
          <w:szCs w:val="32"/>
          <w:cs/>
        </w:rPr>
        <w:t>เกณฑ์</w:t>
      </w:r>
      <w:r w:rsidR="00087EED" w:rsidRPr="00584DDD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  <w:r w:rsidR="00674208" w:rsidRPr="00584DDD">
        <w:rPr>
          <w:rFonts w:ascii="TH SarabunPSK" w:hAnsi="TH SarabunPSK" w:cs="TH SarabunPSK"/>
          <w:b/>
          <w:bCs/>
          <w:sz w:val="32"/>
          <w:szCs w:val="32"/>
          <w:cs/>
        </w:rPr>
        <w:t>ระดับความสำเร็จ</w:t>
      </w:r>
      <w:r w:rsidRPr="00584DDD">
        <w:rPr>
          <w:rFonts w:ascii="TH SarabunPSK" w:hAnsi="TH SarabunPSK" w:cs="TH SarabunPSK"/>
          <w:sz w:val="32"/>
          <w:szCs w:val="32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440"/>
        <w:gridCol w:w="1620"/>
        <w:gridCol w:w="1710"/>
        <w:gridCol w:w="1530"/>
        <w:gridCol w:w="1719"/>
      </w:tblGrid>
      <w:tr w:rsidR="004B1DD0" w:rsidRPr="00584DDD" w:rsidTr="0092209D">
        <w:tc>
          <w:tcPr>
            <w:tcW w:w="1728" w:type="dxa"/>
          </w:tcPr>
          <w:p w:rsidR="004B1DD0" w:rsidRPr="00584DDD" w:rsidRDefault="004B1DD0" w:rsidP="00B4390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4D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="00B43904" w:rsidRPr="00584D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440" w:type="dxa"/>
            <w:shd w:val="clear" w:color="auto" w:fill="auto"/>
          </w:tcPr>
          <w:p w:rsidR="004B1DD0" w:rsidRPr="00584DDD" w:rsidRDefault="004B1DD0" w:rsidP="008668A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 1</w:t>
            </w:r>
          </w:p>
        </w:tc>
        <w:tc>
          <w:tcPr>
            <w:tcW w:w="1620" w:type="dxa"/>
            <w:shd w:val="clear" w:color="auto" w:fill="auto"/>
          </w:tcPr>
          <w:p w:rsidR="004B1DD0" w:rsidRPr="00584DDD" w:rsidRDefault="004B1DD0" w:rsidP="008668A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 2</w:t>
            </w:r>
          </w:p>
        </w:tc>
        <w:tc>
          <w:tcPr>
            <w:tcW w:w="1710" w:type="dxa"/>
            <w:shd w:val="clear" w:color="auto" w:fill="auto"/>
          </w:tcPr>
          <w:p w:rsidR="004B1DD0" w:rsidRPr="00584DDD" w:rsidRDefault="004B1DD0" w:rsidP="008668A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 3</w:t>
            </w:r>
          </w:p>
        </w:tc>
        <w:tc>
          <w:tcPr>
            <w:tcW w:w="1530" w:type="dxa"/>
            <w:shd w:val="clear" w:color="auto" w:fill="auto"/>
          </w:tcPr>
          <w:p w:rsidR="004B1DD0" w:rsidRPr="00584DDD" w:rsidRDefault="004B1DD0" w:rsidP="008668A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 4</w:t>
            </w:r>
          </w:p>
        </w:tc>
        <w:tc>
          <w:tcPr>
            <w:tcW w:w="1719" w:type="dxa"/>
            <w:shd w:val="clear" w:color="auto" w:fill="auto"/>
          </w:tcPr>
          <w:p w:rsidR="004B1DD0" w:rsidRPr="00584DDD" w:rsidRDefault="004B1DD0" w:rsidP="008668A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 5</w:t>
            </w:r>
          </w:p>
        </w:tc>
      </w:tr>
      <w:tr w:rsidR="00E41AE5" w:rsidRPr="00584DDD" w:rsidTr="0092209D">
        <w:tc>
          <w:tcPr>
            <w:tcW w:w="1728" w:type="dxa"/>
          </w:tcPr>
          <w:p w:rsidR="00E41AE5" w:rsidRPr="00584DDD" w:rsidRDefault="00E41AE5" w:rsidP="008668A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4D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440" w:type="dxa"/>
            <w:shd w:val="clear" w:color="auto" w:fill="auto"/>
          </w:tcPr>
          <w:p w:rsidR="00E41AE5" w:rsidRPr="00584DDD" w:rsidRDefault="00E41AE5" w:rsidP="005C4162">
            <w:pPr>
              <w:pStyle w:val="a3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</w:rPr>
              <w:t>&lt;</w:t>
            </w: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ร้อยละ 50</w:t>
            </w:r>
          </w:p>
        </w:tc>
        <w:tc>
          <w:tcPr>
            <w:tcW w:w="1620" w:type="dxa"/>
            <w:shd w:val="clear" w:color="auto" w:fill="auto"/>
          </w:tcPr>
          <w:p w:rsidR="00E41AE5" w:rsidRPr="00584DDD" w:rsidRDefault="00E41AE5" w:rsidP="005C4162">
            <w:pPr>
              <w:pStyle w:val="a3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ร้อยละ 50-59</w:t>
            </w:r>
          </w:p>
        </w:tc>
        <w:tc>
          <w:tcPr>
            <w:tcW w:w="1710" w:type="dxa"/>
            <w:shd w:val="clear" w:color="auto" w:fill="auto"/>
          </w:tcPr>
          <w:p w:rsidR="00E41AE5" w:rsidRPr="00584DDD" w:rsidRDefault="00E41AE5" w:rsidP="005C4162">
            <w:pPr>
              <w:pStyle w:val="a3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ร้อยละ 60-69</w:t>
            </w:r>
          </w:p>
        </w:tc>
        <w:tc>
          <w:tcPr>
            <w:tcW w:w="1530" w:type="dxa"/>
            <w:shd w:val="clear" w:color="auto" w:fill="auto"/>
          </w:tcPr>
          <w:p w:rsidR="00E41AE5" w:rsidRPr="00584DDD" w:rsidRDefault="00E41AE5" w:rsidP="005C4162">
            <w:pPr>
              <w:pStyle w:val="a3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ร้อยละ 70-</w:t>
            </w: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</w:rPr>
              <w:t>79</w:t>
            </w:r>
          </w:p>
        </w:tc>
        <w:tc>
          <w:tcPr>
            <w:tcW w:w="1719" w:type="dxa"/>
            <w:shd w:val="clear" w:color="auto" w:fill="auto"/>
          </w:tcPr>
          <w:p w:rsidR="00E41AE5" w:rsidRPr="00584DDD" w:rsidRDefault="00E41AE5" w:rsidP="005C4162">
            <w:pPr>
              <w:pStyle w:val="a3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584DDD">
              <w:rPr>
                <w:rFonts w:ascii="TH SarabunPSK" w:hAnsi="TH SarabunPSK" w:cs="TH SarabunPSK"/>
                <w:spacing w:val="-6"/>
                <w:sz w:val="28"/>
              </w:rPr>
              <w:t xml:space="preserve">≥ </w:t>
            </w: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ร้อยละ 8</w:t>
            </w:r>
            <w:r w:rsidRPr="00584DDD">
              <w:rPr>
                <w:rFonts w:ascii="TH SarabunPSK" w:hAnsi="TH SarabunPSK" w:cs="TH SarabunPSK"/>
                <w:spacing w:val="-6"/>
                <w:sz w:val="32"/>
                <w:szCs w:val="32"/>
              </w:rPr>
              <w:t>0</w:t>
            </w:r>
          </w:p>
        </w:tc>
      </w:tr>
    </w:tbl>
    <w:p w:rsidR="00DB3A59" w:rsidRPr="00584DDD" w:rsidRDefault="00DB3A59" w:rsidP="00DB3A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B3A59" w:rsidRPr="00584DDD" w:rsidRDefault="00DB3A59" w:rsidP="00B43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  <w:r w:rsidRPr="00584DDD">
        <w:rPr>
          <w:rFonts w:ascii="TH SarabunPSK" w:hAnsi="TH SarabunPSK" w:cs="TH SarabunPSK"/>
          <w:b/>
          <w:bCs/>
          <w:sz w:val="44"/>
          <w:szCs w:val="44"/>
          <w:cs/>
        </w:rPr>
        <w:t>สรุปผลการประเมินระดับอำเภอ</w:t>
      </w:r>
      <w:r w:rsidR="00E41AE5" w:rsidRPr="00584DDD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584DDD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="005A5571" w:rsidRPr="00584DDD">
        <w:rPr>
          <w:rFonts w:ascii="TH SarabunPSK" w:hAnsi="TH SarabunPSK" w:cs="TH SarabunPSK"/>
          <w:b/>
          <w:bCs/>
          <w:sz w:val="44"/>
          <w:szCs w:val="44"/>
          <w:cs/>
        </w:rPr>
        <w:t>ผลงานที่ได้ร้อยละ</w:t>
      </w:r>
      <w:r w:rsidR="006549C5">
        <w:rPr>
          <w:rFonts w:ascii="TH SarabunPSK" w:hAnsi="TH SarabunPSK" w:cs="TH SarabunPSK"/>
          <w:b/>
          <w:bCs/>
          <w:sz w:val="44"/>
          <w:szCs w:val="44"/>
        </w:rPr>
        <w:t xml:space="preserve"> 100 </w:t>
      </w:r>
      <w:r w:rsidR="005A5571" w:rsidRPr="00584DDD">
        <w:rPr>
          <w:rFonts w:ascii="TH SarabunPSK" w:hAnsi="TH SarabunPSK" w:cs="TH SarabunPSK"/>
          <w:b/>
          <w:bCs/>
          <w:sz w:val="44"/>
          <w:szCs w:val="44"/>
          <w:cs/>
        </w:rPr>
        <w:t>ระดับคะแนนที่ได้</w:t>
      </w:r>
      <w:r w:rsidR="006549C5">
        <w:rPr>
          <w:rFonts w:ascii="TH SarabunPSK" w:hAnsi="TH SarabunPSK" w:cs="TH SarabunPSK"/>
          <w:b/>
          <w:bCs/>
          <w:sz w:val="44"/>
          <w:szCs w:val="44"/>
        </w:rPr>
        <w:t xml:space="preserve"> 5</w:t>
      </w:r>
    </w:p>
    <w:p w:rsidR="0092209D" w:rsidRPr="00584DDD" w:rsidRDefault="0092209D" w:rsidP="008162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D1FAF" w:rsidRPr="00584DDD" w:rsidRDefault="00B866BD" w:rsidP="008162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84DDD">
        <w:rPr>
          <w:rFonts w:ascii="TH SarabunPSK" w:hAnsi="TH SarabunPSK" w:cs="TH SarabunPSK"/>
          <w:b/>
          <w:bCs/>
          <w:sz w:val="32"/>
          <w:szCs w:val="32"/>
          <w:cs/>
        </w:rPr>
        <w:t>เอกสารแนบท้ายแบบประเมิน (ถ้ามีให้แนบส่งเป็นอิเลคทรอนิกส์ไฟล์</w:t>
      </w:r>
      <w:r w:rsidR="00F86D4D" w:rsidRPr="00584DD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D1FAF" w:rsidRPr="00584DDD" w:rsidRDefault="000D1FAF" w:rsidP="008162C9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4DDD">
        <w:rPr>
          <w:rFonts w:ascii="TH SarabunPSK" w:hAnsi="TH SarabunPSK" w:cs="TH SarabunPSK"/>
          <w:sz w:val="32"/>
          <w:szCs w:val="32"/>
          <w:cs/>
        </w:rPr>
        <w:t>หลักฐานการประเมินผล/การวิเคราะห์ตนเองและรายงานการประเมินผล</w:t>
      </w:r>
    </w:p>
    <w:p w:rsidR="000D1FAF" w:rsidRPr="00584DDD" w:rsidRDefault="000D1FAF" w:rsidP="008162C9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4DDD">
        <w:rPr>
          <w:rFonts w:ascii="TH SarabunPSK" w:hAnsi="TH SarabunPSK" w:cs="TH SarabunPSK"/>
          <w:sz w:val="32"/>
          <w:szCs w:val="32"/>
          <w:cs/>
        </w:rPr>
        <w:t>สรุปผลการดำเนินงานตามกิจกรรมที่ดำเนินการในรอบปีงบประมาณ</w:t>
      </w:r>
    </w:p>
    <w:p w:rsidR="00FF5F01" w:rsidRPr="00584DDD" w:rsidRDefault="00FF5F01" w:rsidP="00FF5F01">
      <w:pPr>
        <w:pStyle w:val="a3"/>
        <w:numPr>
          <w:ilvl w:val="1"/>
          <w:numId w:val="1"/>
        </w:numPr>
        <w:rPr>
          <w:rFonts w:ascii="TH SarabunPSK" w:hAnsi="TH SarabunPSK" w:cs="TH SarabunPSK"/>
          <w:spacing w:val="-6"/>
          <w:sz w:val="32"/>
          <w:szCs w:val="32"/>
        </w:rPr>
      </w:pPr>
      <w:r w:rsidRPr="00584DDD">
        <w:rPr>
          <w:rFonts w:ascii="TH SarabunPSK" w:hAnsi="TH SarabunPSK" w:cs="TH SarabunPSK"/>
          <w:spacing w:val="-6"/>
          <w:sz w:val="32"/>
          <w:szCs w:val="32"/>
          <w:cs/>
        </w:rPr>
        <w:t xml:space="preserve"> คำสั่งแต่งตั้งคณะกรรมการ   แผนงานโครงการ  การดำเนินกิจกรรม</w:t>
      </w:r>
      <w:r w:rsidRPr="00584DD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</w:p>
    <w:p w:rsidR="00FF5F01" w:rsidRPr="00584DDD" w:rsidRDefault="00FF5F01" w:rsidP="00FF5F01">
      <w:pPr>
        <w:pStyle w:val="a3"/>
        <w:numPr>
          <w:ilvl w:val="1"/>
          <w:numId w:val="1"/>
        </w:numPr>
        <w:rPr>
          <w:rFonts w:ascii="TH SarabunPSK" w:hAnsi="TH SarabunPSK" w:cs="TH SarabunPSK"/>
          <w:spacing w:val="-6"/>
          <w:sz w:val="32"/>
          <w:szCs w:val="32"/>
        </w:rPr>
      </w:pPr>
      <w:r w:rsidRPr="00584DD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584DDD">
        <w:rPr>
          <w:rFonts w:ascii="TH SarabunPSK" w:hAnsi="TH SarabunPSK" w:cs="TH SarabunPSK"/>
          <w:spacing w:val="-6"/>
          <w:sz w:val="32"/>
          <w:szCs w:val="32"/>
          <w:cs/>
        </w:rPr>
        <w:t>มีเอกสารสรุปผลการดำเนินงาน  ภาพถ่าย</w:t>
      </w:r>
    </w:p>
    <w:p w:rsidR="00FF5F01" w:rsidRPr="00584DDD" w:rsidRDefault="00FF5F01" w:rsidP="00FF5F01">
      <w:pPr>
        <w:pStyle w:val="a3"/>
        <w:numPr>
          <w:ilvl w:val="1"/>
          <w:numId w:val="1"/>
        </w:numPr>
        <w:rPr>
          <w:rFonts w:ascii="TH SarabunPSK" w:hAnsi="TH SarabunPSK" w:cs="TH SarabunPSK"/>
          <w:spacing w:val="-6"/>
          <w:sz w:val="32"/>
          <w:szCs w:val="32"/>
        </w:rPr>
      </w:pPr>
      <w:r w:rsidRPr="00584DDD">
        <w:rPr>
          <w:rFonts w:ascii="TH SarabunPSK" w:hAnsi="TH SarabunPSK" w:cs="TH SarabunPSK"/>
          <w:spacing w:val="-6"/>
          <w:sz w:val="32"/>
          <w:szCs w:val="32"/>
          <w:cs/>
        </w:rPr>
        <w:t>บุคคลต้นแบบขององค์กร</w:t>
      </w:r>
      <w:r w:rsidRPr="00584DD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</w:p>
    <w:p w:rsidR="008162C9" w:rsidRPr="00584DDD" w:rsidRDefault="00FF5F01" w:rsidP="001D7151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84DDD">
        <w:rPr>
          <w:rFonts w:ascii="TH SarabunPSK" w:hAnsi="TH SarabunPSK" w:cs="TH SarabunPSK"/>
          <w:sz w:val="32"/>
          <w:szCs w:val="32"/>
          <w:cs/>
        </w:rPr>
        <w:t>อื่น ๆ ตามความเหมาะสม</w:t>
      </w:r>
    </w:p>
    <w:sectPr w:rsidR="008162C9" w:rsidRPr="00584DDD" w:rsidSect="00F42540">
      <w:pgSz w:w="11906" w:h="16838" w:code="9"/>
      <w:pgMar w:top="1276" w:right="849" w:bottom="1440" w:left="1440" w:header="709" w:footer="232" w:gutter="0"/>
      <w:pgNumType w:start="8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DA5" w:rsidRDefault="00A86DA5" w:rsidP="00E90165">
      <w:pPr>
        <w:spacing w:after="0" w:line="240" w:lineRule="auto"/>
      </w:pPr>
      <w:r>
        <w:separator/>
      </w:r>
    </w:p>
  </w:endnote>
  <w:endnote w:type="continuationSeparator" w:id="0">
    <w:p w:rsidR="00A86DA5" w:rsidRDefault="00A86DA5" w:rsidP="00E9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DA5" w:rsidRDefault="00A86DA5" w:rsidP="00E90165">
      <w:pPr>
        <w:spacing w:after="0" w:line="240" w:lineRule="auto"/>
      </w:pPr>
      <w:r>
        <w:separator/>
      </w:r>
    </w:p>
  </w:footnote>
  <w:footnote w:type="continuationSeparator" w:id="0">
    <w:p w:rsidR="00A86DA5" w:rsidRDefault="00A86DA5" w:rsidP="00E90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73BF9"/>
    <w:multiLevelType w:val="multilevel"/>
    <w:tmpl w:val="A01AA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3DA1782E"/>
    <w:multiLevelType w:val="multilevel"/>
    <w:tmpl w:val="A2F61F4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459C46FE"/>
    <w:multiLevelType w:val="hybridMultilevel"/>
    <w:tmpl w:val="C61483CA"/>
    <w:lvl w:ilvl="0" w:tplc="EF4A75B2">
      <w:start w:val="1"/>
      <w:numFmt w:val="thaiNumbers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5D06FF9"/>
    <w:multiLevelType w:val="hybridMultilevel"/>
    <w:tmpl w:val="D08C1C4E"/>
    <w:lvl w:ilvl="0" w:tplc="F5B25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8D54D8"/>
    <w:multiLevelType w:val="hybridMultilevel"/>
    <w:tmpl w:val="D08C1C4E"/>
    <w:lvl w:ilvl="0" w:tplc="F5B25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8A7FFB"/>
    <w:multiLevelType w:val="multilevel"/>
    <w:tmpl w:val="2C668C2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6">
    <w:nsid w:val="4A4B5FA1"/>
    <w:multiLevelType w:val="hybridMultilevel"/>
    <w:tmpl w:val="D08C1C4E"/>
    <w:lvl w:ilvl="0" w:tplc="F5B25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5D3D65"/>
    <w:multiLevelType w:val="hybridMultilevel"/>
    <w:tmpl w:val="2C8C5682"/>
    <w:lvl w:ilvl="0" w:tplc="ABA20CBE">
      <w:start w:val="1"/>
      <w:numFmt w:val="thaiNumbers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>
    <w:nsid w:val="547720BF"/>
    <w:multiLevelType w:val="hybridMultilevel"/>
    <w:tmpl w:val="4D8415C0"/>
    <w:lvl w:ilvl="0" w:tplc="9E50EC28">
      <w:start w:val="1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FB0865"/>
    <w:multiLevelType w:val="hybridMultilevel"/>
    <w:tmpl w:val="D08C1C4E"/>
    <w:lvl w:ilvl="0" w:tplc="F5B25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5A5A7A"/>
    <w:multiLevelType w:val="hybridMultilevel"/>
    <w:tmpl w:val="0BEA930A"/>
    <w:lvl w:ilvl="0" w:tplc="962EF36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6885794A"/>
    <w:multiLevelType w:val="hybridMultilevel"/>
    <w:tmpl w:val="D08C1C4E"/>
    <w:lvl w:ilvl="0" w:tplc="F5B25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AA2B9F"/>
    <w:multiLevelType w:val="hybridMultilevel"/>
    <w:tmpl w:val="2A72B330"/>
    <w:lvl w:ilvl="0" w:tplc="B7C69C4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E1002"/>
    <w:multiLevelType w:val="hybridMultilevel"/>
    <w:tmpl w:val="D08C1C4E"/>
    <w:lvl w:ilvl="0" w:tplc="F5B25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0656EF"/>
    <w:multiLevelType w:val="hybridMultilevel"/>
    <w:tmpl w:val="D08C1C4E"/>
    <w:lvl w:ilvl="0" w:tplc="F5B25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7"/>
  </w:num>
  <w:num w:numId="5">
    <w:abstractNumId w:val="10"/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 w:numId="10">
    <w:abstractNumId w:val="13"/>
  </w:num>
  <w:num w:numId="11">
    <w:abstractNumId w:val="9"/>
  </w:num>
  <w:num w:numId="12">
    <w:abstractNumId w:val="3"/>
  </w:num>
  <w:num w:numId="13">
    <w:abstractNumId w:val="11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AF"/>
    <w:rsid w:val="0000170D"/>
    <w:rsid w:val="0000589B"/>
    <w:rsid w:val="00087EED"/>
    <w:rsid w:val="000A6A2A"/>
    <w:rsid w:val="000B0355"/>
    <w:rsid w:val="000B39F6"/>
    <w:rsid w:val="000D1FAF"/>
    <w:rsid w:val="0011155E"/>
    <w:rsid w:val="00113FF2"/>
    <w:rsid w:val="0012415F"/>
    <w:rsid w:val="00141CD2"/>
    <w:rsid w:val="0014598A"/>
    <w:rsid w:val="0015417A"/>
    <w:rsid w:val="001610CE"/>
    <w:rsid w:val="00170ED2"/>
    <w:rsid w:val="0017235A"/>
    <w:rsid w:val="001747DD"/>
    <w:rsid w:val="00195F1E"/>
    <w:rsid w:val="0019695D"/>
    <w:rsid w:val="001A39E0"/>
    <w:rsid w:val="001A60A8"/>
    <w:rsid w:val="0021427B"/>
    <w:rsid w:val="002732B6"/>
    <w:rsid w:val="002767F1"/>
    <w:rsid w:val="00292611"/>
    <w:rsid w:val="002B01D2"/>
    <w:rsid w:val="002E6544"/>
    <w:rsid w:val="00325464"/>
    <w:rsid w:val="003255B7"/>
    <w:rsid w:val="00350596"/>
    <w:rsid w:val="00367C16"/>
    <w:rsid w:val="00376EF7"/>
    <w:rsid w:val="00380A72"/>
    <w:rsid w:val="00391A4E"/>
    <w:rsid w:val="003B6F9C"/>
    <w:rsid w:val="003C0023"/>
    <w:rsid w:val="003D189E"/>
    <w:rsid w:val="003D6426"/>
    <w:rsid w:val="00455673"/>
    <w:rsid w:val="004B1DD0"/>
    <w:rsid w:val="004F4FE1"/>
    <w:rsid w:val="004F5C93"/>
    <w:rsid w:val="00527631"/>
    <w:rsid w:val="0053450B"/>
    <w:rsid w:val="005437F0"/>
    <w:rsid w:val="00574E18"/>
    <w:rsid w:val="00575A4D"/>
    <w:rsid w:val="00584DDD"/>
    <w:rsid w:val="005962D0"/>
    <w:rsid w:val="005A5571"/>
    <w:rsid w:val="005D725B"/>
    <w:rsid w:val="006060F5"/>
    <w:rsid w:val="00633CC4"/>
    <w:rsid w:val="00634222"/>
    <w:rsid w:val="00645F67"/>
    <w:rsid w:val="00652852"/>
    <w:rsid w:val="006549C5"/>
    <w:rsid w:val="006677F4"/>
    <w:rsid w:val="00674208"/>
    <w:rsid w:val="0069218C"/>
    <w:rsid w:val="00694F1E"/>
    <w:rsid w:val="006D2333"/>
    <w:rsid w:val="006E7410"/>
    <w:rsid w:val="006F4DB7"/>
    <w:rsid w:val="00726E18"/>
    <w:rsid w:val="00741C17"/>
    <w:rsid w:val="00761EDA"/>
    <w:rsid w:val="007976F8"/>
    <w:rsid w:val="007E0601"/>
    <w:rsid w:val="007E2F5F"/>
    <w:rsid w:val="007F2D4A"/>
    <w:rsid w:val="008162C9"/>
    <w:rsid w:val="00823D6A"/>
    <w:rsid w:val="00842103"/>
    <w:rsid w:val="00850152"/>
    <w:rsid w:val="00892442"/>
    <w:rsid w:val="008B6F26"/>
    <w:rsid w:val="008C0BE4"/>
    <w:rsid w:val="008C62B8"/>
    <w:rsid w:val="008F0C1A"/>
    <w:rsid w:val="008F1DFF"/>
    <w:rsid w:val="00901907"/>
    <w:rsid w:val="0092209D"/>
    <w:rsid w:val="00935CEE"/>
    <w:rsid w:val="0096231A"/>
    <w:rsid w:val="00992BBC"/>
    <w:rsid w:val="009B23DD"/>
    <w:rsid w:val="009B2A84"/>
    <w:rsid w:val="009E7F50"/>
    <w:rsid w:val="00A00796"/>
    <w:rsid w:val="00A071EB"/>
    <w:rsid w:val="00A772F2"/>
    <w:rsid w:val="00A86DA5"/>
    <w:rsid w:val="00A872A1"/>
    <w:rsid w:val="00AB6D4A"/>
    <w:rsid w:val="00B010F5"/>
    <w:rsid w:val="00B43904"/>
    <w:rsid w:val="00B866BD"/>
    <w:rsid w:val="00BD6709"/>
    <w:rsid w:val="00BE7D27"/>
    <w:rsid w:val="00BF62C6"/>
    <w:rsid w:val="00C21B83"/>
    <w:rsid w:val="00C65958"/>
    <w:rsid w:val="00C959EF"/>
    <w:rsid w:val="00CE58DC"/>
    <w:rsid w:val="00D4057F"/>
    <w:rsid w:val="00D60CA7"/>
    <w:rsid w:val="00D83BBE"/>
    <w:rsid w:val="00DA1887"/>
    <w:rsid w:val="00DB3A59"/>
    <w:rsid w:val="00DC0008"/>
    <w:rsid w:val="00DE771B"/>
    <w:rsid w:val="00E02A2F"/>
    <w:rsid w:val="00E12BFE"/>
    <w:rsid w:val="00E36322"/>
    <w:rsid w:val="00E41AE5"/>
    <w:rsid w:val="00E7717E"/>
    <w:rsid w:val="00E90165"/>
    <w:rsid w:val="00EA2D8F"/>
    <w:rsid w:val="00F41BC6"/>
    <w:rsid w:val="00F42540"/>
    <w:rsid w:val="00F801C5"/>
    <w:rsid w:val="00F86D4D"/>
    <w:rsid w:val="00FC3B65"/>
    <w:rsid w:val="00FD52D5"/>
    <w:rsid w:val="00FE34C2"/>
    <w:rsid w:val="00FF5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AF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1FA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5">
    <w:name w:val="Table Grid"/>
    <w:basedOn w:val="a1"/>
    <w:uiPriority w:val="59"/>
    <w:rsid w:val="00DE77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E7F5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0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E90165"/>
    <w:rPr>
      <w:rFonts w:ascii="Calibri" w:eastAsia="Calibri" w:hAnsi="Calibri" w:cs="Cordia New"/>
    </w:rPr>
  </w:style>
  <w:style w:type="paragraph" w:styleId="a9">
    <w:name w:val="footer"/>
    <w:basedOn w:val="a"/>
    <w:link w:val="aa"/>
    <w:uiPriority w:val="99"/>
    <w:unhideWhenUsed/>
    <w:rsid w:val="00E90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E90165"/>
    <w:rPr>
      <w:rFonts w:ascii="Calibri" w:eastAsia="Calibri" w:hAnsi="Calibri" w:cs="Cordia New"/>
    </w:rPr>
  </w:style>
  <w:style w:type="character" w:customStyle="1" w:styleId="a4">
    <w:name w:val="ไม่มีการเว้นระยะห่าง อักขระ"/>
    <w:link w:val="a3"/>
    <w:uiPriority w:val="1"/>
    <w:locked/>
    <w:rsid w:val="0096231A"/>
    <w:rPr>
      <w:rFonts w:ascii="Times New Roman" w:eastAsia="Times New Roman" w:hAnsi="Times New Roman" w:cs="Angsana New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A071E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A071EB"/>
    <w:rPr>
      <w:rFonts w:ascii="Segoe UI" w:eastAsia="Calibr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AF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1FA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5">
    <w:name w:val="Table Grid"/>
    <w:basedOn w:val="a1"/>
    <w:uiPriority w:val="59"/>
    <w:rsid w:val="00DE77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E7F5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0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E90165"/>
    <w:rPr>
      <w:rFonts w:ascii="Calibri" w:eastAsia="Calibri" w:hAnsi="Calibri" w:cs="Cordia New"/>
    </w:rPr>
  </w:style>
  <w:style w:type="paragraph" w:styleId="a9">
    <w:name w:val="footer"/>
    <w:basedOn w:val="a"/>
    <w:link w:val="aa"/>
    <w:uiPriority w:val="99"/>
    <w:unhideWhenUsed/>
    <w:rsid w:val="00E90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E90165"/>
    <w:rPr>
      <w:rFonts w:ascii="Calibri" w:eastAsia="Calibri" w:hAnsi="Calibri" w:cs="Cordia New"/>
    </w:rPr>
  </w:style>
  <w:style w:type="character" w:customStyle="1" w:styleId="a4">
    <w:name w:val="ไม่มีการเว้นระยะห่าง อักขระ"/>
    <w:link w:val="a3"/>
    <w:uiPriority w:val="1"/>
    <w:locked/>
    <w:rsid w:val="0096231A"/>
    <w:rPr>
      <w:rFonts w:ascii="Times New Roman" w:eastAsia="Times New Roman" w:hAnsi="Times New Roman" w:cs="Angsana New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A071E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A071EB"/>
    <w:rPr>
      <w:rFonts w:ascii="Segoe UI" w:eastAsia="Calibr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2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5</Pages>
  <Words>1183</Words>
  <Characters>6747</Characters>
  <Application>Microsoft Office Word</Application>
  <DocSecurity>0</DocSecurity>
  <Lines>56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Dr_Jack</dc:creator>
  <cp:lastModifiedBy>AdminPK</cp:lastModifiedBy>
  <cp:revision>3</cp:revision>
  <cp:lastPrinted>2018-08-08T01:56:00Z</cp:lastPrinted>
  <dcterms:created xsi:type="dcterms:W3CDTF">2018-08-20T05:37:00Z</dcterms:created>
  <dcterms:modified xsi:type="dcterms:W3CDTF">2018-08-20T21:14:00Z</dcterms:modified>
</cp:coreProperties>
</file>