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1F" w:rsidRDefault="0002521F" w:rsidP="000252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521F">
        <w:rPr>
          <w:rFonts w:ascii="TH SarabunPSK" w:hAnsi="TH SarabunPSK" w:cs="TH SarabunPSK"/>
          <w:b/>
          <w:bCs/>
          <w:sz w:val="32"/>
          <w:szCs w:val="32"/>
          <w:cs/>
        </w:rPr>
        <w:t>ภาพการประชุมคณะกรรมการ</w:t>
      </w:r>
      <w:r w:rsidRPr="0002521F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พัฒนาคุณภาพชีวิตระดับอำเภอ (</w:t>
      </w:r>
      <w:r w:rsidRPr="0002521F">
        <w:rPr>
          <w:rFonts w:ascii="TH SarabunPSK" w:hAnsi="TH SarabunPSK" w:cs="TH SarabunPSK"/>
          <w:b/>
          <w:bCs/>
          <w:sz w:val="32"/>
          <w:szCs w:val="32"/>
        </w:rPr>
        <w:t>District Health Board</w:t>
      </w:r>
      <w:r w:rsidRPr="000252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2521F" w:rsidRPr="0002521F" w:rsidRDefault="0002521F" w:rsidP="0002521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02521F" w:rsidRDefault="0002521F" w:rsidP="0002521F">
      <w:r>
        <w:rPr>
          <w:noProof/>
        </w:rPr>
        <w:drawing>
          <wp:inline distT="0" distB="0" distL="0" distR="0">
            <wp:extent cx="2762250" cy="3000375"/>
            <wp:effectExtent l="0" t="0" r="0" b="9525"/>
            <wp:docPr id="1" name="รูปภาพ 1" descr="https://scontent.fbkk10-1.fna.fbcdn.net/v/t1.15752-9/39751123_457064584777220_2368506311479394304_n.jpg?_nc_cat=0&amp;oh=9ebd86f8aa78cfed0250a510215ad87e&amp;oe=5C009E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1.15752-9/39751123_457064584777220_2368506311479394304_n.jpg?_nc_cat=0&amp;oh=9ebd86f8aa78cfed0250a510215ad87e&amp;oe=5C009E5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66" cy="30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581275" cy="2962275"/>
            <wp:effectExtent l="0" t="0" r="9525" b="9525"/>
            <wp:docPr id="2" name="รูปภาพ 2" descr="https://scontent.fbkk10-1.fna.fbcdn.net/v/t1.15752-9/39760823_2054455401254859_6826661547020910592_n.jpg?_nc_cat=0&amp;oh=ccfd4e6c1278247d62315e58707b8c7d&amp;oe=5C05D2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10-1.fna.fbcdn.net/v/t1.15752-9/39760823_2054455401254859_6826661547020910592_n.jpg?_nc_cat=0&amp;oh=ccfd4e6c1278247d62315e58707b8c7d&amp;oe=5C05D2F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1F" w:rsidRDefault="0002521F" w:rsidP="0002521F">
      <w:pPr>
        <w:jc w:val="center"/>
      </w:pPr>
    </w:p>
    <w:p w:rsidR="0002521F" w:rsidRDefault="0002521F" w:rsidP="0002521F">
      <w:r>
        <w:rPr>
          <w:noProof/>
        </w:rPr>
        <w:drawing>
          <wp:inline distT="0" distB="0" distL="0" distR="0">
            <wp:extent cx="2772000" cy="3116430"/>
            <wp:effectExtent l="0" t="0" r="0" b="8255"/>
            <wp:docPr id="4" name="รูปภาพ 4" descr="https://scontent.fbkk10-1.fna.fbcdn.net/v/t1.15752-9/39920020_310368112880770_514931029346091008_n.jpg?_nc_cat=0&amp;oh=bd6ffdf561da55825215ab0f6b6b73d8&amp;oe=5BF95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10-1.fna.fbcdn.net/v/t1.15752-9/39920020_310368112880770_514931029346091008_n.jpg?_nc_cat=0&amp;oh=bd6ffdf561da55825215ab0f6b6b73d8&amp;oe=5BF9532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31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581275" cy="3095625"/>
            <wp:effectExtent l="0" t="0" r="9525" b="9525"/>
            <wp:docPr id="5" name="รูปภาพ 5" descr="https://scontent.fbkk10-1.fna.fbcdn.net/v/t1.15752-0/p168x128/39876208_2198563773761762_1270329709862846464_n.jpg?_nc_cat=0&amp;oh=54caaeca4adc844a4bb84f5483fa2d01&amp;oe=5BFCE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10-1.fna.fbcdn.net/v/t1.15752-0/p168x128/39876208_2198563773761762_1270329709862846464_n.jpg?_nc_cat=0&amp;oh=54caaeca4adc844a4bb84f5483fa2d01&amp;oe=5BFCE5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1F"/>
    <w:rsid w:val="0002521F"/>
    <w:rsid w:val="0026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A2FA6-1E2B-4124-B2CB-A7714D7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1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2018-08-22T01:49:00Z</dcterms:created>
  <dcterms:modified xsi:type="dcterms:W3CDTF">2018-08-22T01:56:00Z</dcterms:modified>
</cp:coreProperties>
</file>