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E729" w14:textId="77777777" w:rsidR="00A06693" w:rsidRDefault="00A06693" w:rsidP="00A066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</w:t>
      </w:r>
      <w:r w:rsidRPr="00A06693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การปฏิบัติราชการ</w:t>
      </w:r>
    </w:p>
    <w:p w14:paraId="037BB3F0" w14:textId="77777777" w:rsidR="00A06693" w:rsidRDefault="00A06693" w:rsidP="00A0669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Pr="00A06693">
        <w:rPr>
          <w:rFonts w:ascii="TH SarabunPSK" w:hAnsi="TH SarabunPSK" w:cs="TH SarabunPSK"/>
          <w:b/>
          <w:bCs/>
          <w:sz w:val="32"/>
          <w:szCs w:val="32"/>
          <w:cs/>
        </w:rPr>
        <w:t>น่วยงานในสังกัดสำนักงานสาธารณสุขจังหวัดกาฬสินธุ์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6693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2564</w:t>
      </w:r>
    </w:p>
    <w:p w14:paraId="3BB2BFD3" w14:textId="77777777" w:rsidR="00A06693" w:rsidRPr="00A06693" w:rsidRDefault="00A06693" w:rsidP="00A06693">
      <w:pPr>
        <w:rPr>
          <w:rFonts w:ascii="TH SarabunPSK" w:hAnsi="TH SarabunPSK" w:cs="TH SarabunPSK"/>
          <w:b/>
          <w:bCs/>
          <w:sz w:val="32"/>
          <w:szCs w:val="32"/>
        </w:rPr>
      </w:pPr>
      <w:r w:rsidRPr="00A0669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 w:rsidRPr="00A06693">
        <w:rPr>
          <w:rFonts w:ascii="TH SarabunPSK" w:hAnsi="TH SarabunPSK" w:cs="TH SarabunPSK"/>
          <w:b/>
          <w:bCs/>
          <w:sz w:val="32"/>
          <w:szCs w:val="32"/>
        </w:rPr>
        <w:t xml:space="preserve">17 : </w:t>
      </w:r>
      <w:r w:rsidRPr="00A0669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ระดับความสำเร็จการพัฒนาระบบสุขภาพปฐมภูมิและตำบลวิถีใหม่ปลอดภัยจากโควิด </w:t>
      </w:r>
      <w:r w:rsidRPr="00A06693">
        <w:rPr>
          <w:rFonts w:ascii="TH SarabunPSK" w:hAnsi="TH SarabunPSK" w:cs="TH SarabunPSK"/>
          <w:b/>
          <w:bCs/>
          <w:sz w:val="32"/>
          <w:szCs w:val="32"/>
        </w:rPr>
        <w:t>19</w:t>
      </w:r>
    </w:p>
    <w:p w14:paraId="5375DFFC" w14:textId="77777777" w:rsidR="00A06693" w:rsidRDefault="00A06693" w:rsidP="00A06693">
      <w:pPr>
        <w:rPr>
          <w:rFonts w:ascii="TH SarabunPSK" w:hAnsi="TH SarabunPSK" w:cs="TH SarabunPSK"/>
          <w:b/>
          <w:bCs/>
          <w:sz w:val="32"/>
          <w:szCs w:val="32"/>
        </w:rPr>
      </w:pPr>
      <w:r w:rsidRPr="00A0669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จังหวัดกาฬสินธุ์ ประจำปี </w:t>
      </w:r>
      <w:r w:rsidRPr="00A06693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6C1EBAAF" w14:textId="77777777" w:rsidR="00A06693" w:rsidRDefault="00A0669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ECBA3E" w14:textId="77777777" w:rsidR="001A6D6F" w:rsidRPr="0019758B" w:rsidRDefault="00946350">
      <w:pPr>
        <w:rPr>
          <w:rFonts w:ascii="TH SarabunPSK" w:hAnsi="TH SarabunPSK" w:cs="TH SarabunPSK"/>
          <w:b/>
          <w:bCs/>
          <w:sz w:val="32"/>
          <w:szCs w:val="32"/>
        </w:rPr>
      </w:pPr>
      <w:r w:rsidRPr="0019758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ข้อมูลทั่วไป (โปรดระบุ ชื่อ หน่วยงาน ตำแหน่ง และเบอร์ติดต่อของผู้ตอบแบบสอบถาม)</w:t>
      </w:r>
    </w:p>
    <w:p w14:paraId="21B1C14E" w14:textId="77777777" w:rsidR="00946350" w:rsidRPr="00B03B28" w:rsidRDefault="00946350">
      <w:pPr>
        <w:rPr>
          <w:rFonts w:ascii="TH SarabunPSK" w:hAnsi="TH SarabunPSK" w:cs="TH SarabunPSK"/>
          <w:sz w:val="20"/>
          <w:szCs w:val="20"/>
        </w:rPr>
      </w:pPr>
    </w:p>
    <w:p w14:paraId="3B518CA7" w14:textId="04C22BF0" w:rsidR="00946350" w:rsidRDefault="009463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ชื่อผู้ตอบแบบสอบถาม</w:t>
      </w:r>
      <w:r w:rsidR="001845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B6B">
        <w:rPr>
          <w:rFonts w:ascii="TH SarabunPSK" w:hAnsi="TH SarabunPSK" w:cs="TH SarabunPSK" w:hint="cs"/>
          <w:sz w:val="32"/>
          <w:szCs w:val="32"/>
          <w:cs/>
        </w:rPr>
        <w:t xml:space="preserve">นายทวิช </w:t>
      </w:r>
      <w:r w:rsidR="004947A2">
        <w:rPr>
          <w:rFonts w:ascii="TH SarabunPSK" w:hAnsi="TH SarabunPSK" w:cs="TH SarabunPSK" w:hint="cs"/>
          <w:sz w:val="32"/>
          <w:szCs w:val="32"/>
          <w:cs/>
        </w:rPr>
        <w:t>วง</w:t>
      </w:r>
      <w:proofErr w:type="spellStart"/>
      <w:r w:rsidR="004947A2">
        <w:rPr>
          <w:rFonts w:ascii="TH SarabunPSK" w:hAnsi="TH SarabunPSK" w:cs="TH SarabunPSK" w:hint="cs"/>
          <w:sz w:val="32"/>
          <w:szCs w:val="32"/>
          <w:cs/>
        </w:rPr>
        <w:t>ค์</w:t>
      </w:r>
      <w:proofErr w:type="spellEnd"/>
      <w:r w:rsidR="004947A2">
        <w:rPr>
          <w:rFonts w:ascii="TH SarabunPSK" w:hAnsi="TH SarabunPSK" w:cs="TH SarabunPSK" w:hint="cs"/>
          <w:sz w:val="32"/>
          <w:szCs w:val="32"/>
          <w:cs/>
        </w:rPr>
        <w:t>ไชยชาญ</w:t>
      </w:r>
      <w:r w:rsidR="001845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EDB">
        <w:rPr>
          <w:rFonts w:ascii="TH SarabunPSK" w:hAnsi="TH SarabunPSK" w:cs="TH SarabunPSK" w:hint="cs"/>
          <w:sz w:val="32"/>
          <w:szCs w:val="32"/>
          <w:cs/>
        </w:rPr>
        <w:t xml:space="preserve">นายกิตติเดช พัทยา </w:t>
      </w:r>
      <w:r w:rsidR="00234B6B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34B6B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234B6B">
        <w:rPr>
          <w:rFonts w:ascii="TH SarabunPSK" w:hAnsi="TH SarabunPSK" w:cs="TH SarabunPSK" w:hint="cs"/>
          <w:sz w:val="32"/>
          <w:szCs w:val="32"/>
          <w:cs/>
        </w:rPr>
        <w:t xml:space="preserve">ริชัย ไกรเสน </w:t>
      </w:r>
      <w:r w:rsidR="00612EF5">
        <w:rPr>
          <w:rFonts w:ascii="TH SarabunPSK" w:hAnsi="TH SarabunPSK" w:cs="TH SarabunPSK" w:hint="cs"/>
          <w:sz w:val="32"/>
          <w:szCs w:val="32"/>
          <w:cs/>
        </w:rPr>
        <w:t>และนาง</w:t>
      </w:r>
      <w:r w:rsidR="00234B6B">
        <w:rPr>
          <w:rFonts w:ascii="TH SarabunPSK" w:hAnsi="TH SarabunPSK" w:cs="TH SarabunPSK" w:hint="cs"/>
          <w:sz w:val="32"/>
          <w:szCs w:val="32"/>
          <w:cs/>
        </w:rPr>
        <w:t>ทัศนีย์ คิ้วไทสง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428DA8CD" w14:textId="77777777" w:rsidR="00946350" w:rsidRDefault="009463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               </w:t>
      </w:r>
      <w:r w:rsidR="004947A2">
        <w:rPr>
          <w:rFonts w:ascii="TH SarabunPSK" w:hAnsi="TH SarabunPSK" w:cs="TH SarabunPSK" w:hint="cs"/>
          <w:sz w:val="32"/>
          <w:szCs w:val="32"/>
          <w:cs/>
        </w:rPr>
        <w:t>นักวิชาการสา</w:t>
      </w:r>
      <w:proofErr w:type="spellStart"/>
      <w:r w:rsidR="004947A2">
        <w:rPr>
          <w:rFonts w:ascii="TH SarabunPSK" w:hAnsi="TH SarabunPSK" w:cs="TH SarabunPSK" w:hint="cs"/>
          <w:sz w:val="32"/>
          <w:szCs w:val="32"/>
          <w:cs/>
        </w:rPr>
        <w:t>ธา</w:t>
      </w:r>
      <w:proofErr w:type="spellEnd"/>
      <w:r w:rsidR="004947A2">
        <w:rPr>
          <w:rFonts w:ascii="TH SarabunPSK" w:hAnsi="TH SarabunPSK" w:cs="TH SarabunPSK" w:hint="cs"/>
          <w:sz w:val="32"/>
          <w:szCs w:val="32"/>
          <w:cs/>
        </w:rPr>
        <w:t>ณสุขชำนาญการ</w:t>
      </w:r>
    </w:p>
    <w:p w14:paraId="4F919AE9" w14:textId="6293391A" w:rsidR="00946350" w:rsidRDefault="004947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ชื่อหน่วยงาน          คป.สอ.ท่าคันโท   </w:t>
      </w:r>
      <w:r w:rsidR="00946350">
        <w:rPr>
          <w:rFonts w:ascii="TH SarabunPSK" w:hAnsi="TH SarabunPSK" w:cs="TH SarabunPSK" w:hint="cs"/>
          <w:sz w:val="32"/>
          <w:szCs w:val="32"/>
          <w:cs/>
        </w:rPr>
        <w:t>เบอร์โทรศ</w:t>
      </w:r>
      <w:r>
        <w:rPr>
          <w:rFonts w:ascii="TH SarabunPSK" w:hAnsi="TH SarabunPSK" w:cs="TH SarabunPSK" w:hint="cs"/>
          <w:sz w:val="32"/>
          <w:szCs w:val="32"/>
          <w:cs/>
        </w:rPr>
        <w:t>ัพท์  094-2898198</w:t>
      </w:r>
      <w:r w:rsidR="009D3EDB">
        <w:rPr>
          <w:rFonts w:ascii="TH SarabunPSK" w:hAnsi="TH SarabunPSK" w:cs="TH SarabunPSK" w:hint="cs"/>
          <w:sz w:val="32"/>
          <w:szCs w:val="32"/>
          <w:cs/>
        </w:rPr>
        <w:t>/</w:t>
      </w:r>
      <w:r w:rsidR="00F22C32">
        <w:rPr>
          <w:rFonts w:ascii="TH SarabunPSK" w:hAnsi="TH SarabunPSK" w:cs="TH SarabunPSK" w:hint="cs"/>
          <w:sz w:val="32"/>
          <w:szCs w:val="32"/>
          <w:cs/>
        </w:rPr>
        <w:t>0804625161</w:t>
      </w:r>
    </w:p>
    <w:p w14:paraId="1FF0BFB4" w14:textId="77777777" w:rsidR="00946350" w:rsidRDefault="004947A2" w:rsidP="004947A2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อำเภอท่าคันโท  จังหวัดกาฬสินธุ์</w:t>
      </w:r>
    </w:p>
    <w:p w14:paraId="71F714CF" w14:textId="0C81973A" w:rsidR="00946350" w:rsidRDefault="009463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ท่านได้เข้ามามีส่วนร่วมในการดำเนินงานพัฒนาคุณ</w:t>
      </w:r>
      <w:r w:rsidR="004947A2">
        <w:rPr>
          <w:rFonts w:ascii="TH SarabunPSK" w:hAnsi="TH SarabunPSK" w:cs="TH SarabunPSK" w:hint="cs"/>
          <w:sz w:val="32"/>
          <w:szCs w:val="32"/>
          <w:cs/>
        </w:rPr>
        <w:t>ภาพช</w:t>
      </w:r>
      <w:r w:rsidR="00F22C32">
        <w:rPr>
          <w:rFonts w:ascii="TH SarabunPSK" w:hAnsi="TH SarabunPSK" w:cs="TH SarabunPSK" w:hint="cs"/>
          <w:sz w:val="32"/>
          <w:szCs w:val="32"/>
          <w:cs/>
        </w:rPr>
        <w:t>ีวิตระดับอำเภอ เมื่อปี พ.ศ. 2562</w:t>
      </w:r>
    </w:p>
    <w:p w14:paraId="2EE640C9" w14:textId="77777777" w:rsidR="0066754C" w:rsidRPr="00B03B28" w:rsidRDefault="0066754C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25034F6" w14:textId="77777777" w:rsidR="00946350" w:rsidRPr="00030B5A" w:rsidRDefault="0066754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0B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ส่วนที่ 2 ข้อมูลเกี่ยวกับ</w:t>
      </w:r>
      <w:r w:rsidRPr="00030B5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เครือข่ายหน่วยบริการปฐมภูมิ</w:t>
      </w:r>
    </w:p>
    <w:p w14:paraId="1CA1FD53" w14:textId="0D801A91" w:rsidR="001845E8" w:rsidRDefault="0066754C">
      <w:pPr>
        <w:rPr>
          <w:rFonts w:ascii="TH SarabunPSK" w:hAnsi="TH SarabunPSK" w:cs="TH SarabunPSK"/>
          <w:sz w:val="32"/>
          <w:szCs w:val="32"/>
        </w:rPr>
      </w:pPr>
      <w:r w:rsidRPr="0066754C">
        <w:rPr>
          <w:rFonts w:ascii="TH SarabunPSK" w:hAnsi="TH SarabunPSK" w:cs="TH SarabunPSK"/>
          <w:sz w:val="32"/>
          <w:szCs w:val="32"/>
          <w:cs/>
        </w:rPr>
        <w:t>ฐานข้อมูลสัดส่วนต่อจำนวนประชากรที่รับผิดชอบในกลุ่มเป้าหมายที่สำคัญ ได้แก่  แพทย์ พยาบาล นวก</w:t>
      </w:r>
      <w:r w:rsidR="001A1393">
        <w:rPr>
          <w:rFonts w:ascii="TH SarabunPSK" w:hAnsi="TH SarabunPSK" w:cs="TH SarabunPSK" w:hint="cs"/>
          <w:sz w:val="32"/>
          <w:szCs w:val="32"/>
          <w:cs/>
        </w:rPr>
        <w:t>.</w:t>
      </w:r>
      <w:r w:rsidRPr="0066754C">
        <w:rPr>
          <w:rFonts w:ascii="TH SarabunPSK" w:hAnsi="TH SarabunPSK" w:cs="TH SarabunPSK"/>
          <w:sz w:val="32"/>
          <w:szCs w:val="32"/>
          <w:cs/>
        </w:rPr>
        <w:t xml:space="preserve"> เภสัชฯ ทันตแพทย์ </w:t>
      </w:r>
      <w:proofErr w:type="spellStart"/>
      <w:r w:rsidRPr="0066754C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66754C">
        <w:rPr>
          <w:rFonts w:ascii="TH SarabunPSK" w:hAnsi="TH SarabunPSK" w:cs="TH SarabunPSK"/>
          <w:sz w:val="32"/>
          <w:szCs w:val="32"/>
          <w:cs/>
        </w:rPr>
        <w:t>ม. กลุ่มเปราะบาง (</w:t>
      </w:r>
      <w:r w:rsidRPr="0066754C">
        <w:rPr>
          <w:rFonts w:ascii="TH SarabunPSK" w:hAnsi="TH SarabunPSK" w:cs="TH SarabunPSK"/>
          <w:sz w:val="32"/>
          <w:szCs w:val="32"/>
        </w:rPr>
        <w:t>DM,HT,</w:t>
      </w:r>
      <w:r w:rsidRPr="0066754C">
        <w:rPr>
          <w:rFonts w:ascii="TH SarabunPSK" w:hAnsi="TH SarabunPSK" w:cs="TH SarabunPSK"/>
          <w:sz w:val="32"/>
          <w:szCs w:val="32"/>
          <w:cs/>
        </w:rPr>
        <w:t>พระสงฆ์</w:t>
      </w:r>
      <w:r w:rsidRPr="0066754C">
        <w:rPr>
          <w:rFonts w:ascii="TH SarabunPSK" w:hAnsi="TH SarabunPSK" w:cs="TH SarabunPSK"/>
          <w:sz w:val="32"/>
          <w:szCs w:val="32"/>
        </w:rPr>
        <w:t xml:space="preserve">, </w:t>
      </w:r>
      <w:r w:rsidRPr="0066754C">
        <w:rPr>
          <w:rFonts w:ascii="TH SarabunPSK" w:hAnsi="TH SarabunPSK" w:cs="TH SarabunPSK"/>
          <w:sz w:val="32"/>
          <w:szCs w:val="32"/>
          <w:cs/>
        </w:rPr>
        <w:t>พิการ</w:t>
      </w:r>
      <w:r w:rsidRPr="0066754C">
        <w:rPr>
          <w:rFonts w:ascii="TH SarabunPSK" w:hAnsi="TH SarabunPSK" w:cs="TH SarabunPSK"/>
          <w:sz w:val="32"/>
          <w:szCs w:val="32"/>
        </w:rPr>
        <w:t xml:space="preserve">, </w:t>
      </w:r>
      <w:r w:rsidRPr="0066754C">
        <w:rPr>
          <w:rFonts w:ascii="TH SarabunPSK" w:hAnsi="TH SarabunPSK" w:cs="TH SarabunPSK"/>
          <w:sz w:val="32"/>
          <w:szCs w:val="32"/>
          <w:cs/>
        </w:rPr>
        <w:t xml:space="preserve">ผู้สูงอายุ </w:t>
      </w:r>
      <w:r w:rsidRPr="0066754C">
        <w:rPr>
          <w:rFonts w:ascii="TH SarabunPSK" w:hAnsi="TH SarabunPSK" w:cs="TH SarabunPSK"/>
          <w:sz w:val="32"/>
          <w:szCs w:val="32"/>
        </w:rPr>
        <w:t xml:space="preserve">, </w:t>
      </w:r>
      <w:r w:rsidRPr="0066754C">
        <w:rPr>
          <w:rFonts w:ascii="TH SarabunPSK" w:hAnsi="TH SarabunPSK" w:cs="TH SarabunPSK"/>
          <w:sz w:val="32"/>
          <w:szCs w:val="32"/>
          <w:cs/>
        </w:rPr>
        <w:t xml:space="preserve">ผู้ด้อยโอกาส </w:t>
      </w:r>
      <w:r w:rsidRPr="0066754C">
        <w:rPr>
          <w:rFonts w:ascii="TH SarabunPSK" w:hAnsi="TH SarabunPSK" w:cs="TH SarabunPSK"/>
          <w:sz w:val="32"/>
          <w:szCs w:val="32"/>
        </w:rPr>
        <w:t>, NCD,</w:t>
      </w:r>
      <w:r w:rsidRPr="0066754C">
        <w:rPr>
          <w:rFonts w:ascii="TH SarabunPSK" w:hAnsi="TH SarabunPSK" w:cs="TH SarabunPSK"/>
          <w:sz w:val="32"/>
          <w:szCs w:val="32"/>
          <w:cs/>
        </w:rPr>
        <w:t xml:space="preserve">การดูแลผู้ป่วยติดเตียง </w:t>
      </w:r>
      <w:r w:rsidRPr="0066754C">
        <w:rPr>
          <w:rFonts w:ascii="TH SarabunPSK" w:hAnsi="TH SarabunPSK" w:cs="TH SarabunPSK"/>
          <w:sz w:val="32"/>
          <w:szCs w:val="32"/>
        </w:rPr>
        <w:t>,</w:t>
      </w:r>
      <w:r w:rsidRPr="0066754C">
        <w:rPr>
          <w:rFonts w:ascii="TH SarabunPSK" w:hAnsi="TH SarabunPSK" w:cs="TH SarabunPSK"/>
          <w:sz w:val="32"/>
          <w:szCs w:val="32"/>
          <w:cs/>
        </w:rPr>
        <w:t>ระยะกึ่งเฉียบพลัน(</w:t>
      </w:r>
      <w:r w:rsidRPr="0066754C">
        <w:rPr>
          <w:rFonts w:ascii="TH SarabunPSK" w:hAnsi="TH SarabunPSK" w:cs="TH SarabunPSK"/>
          <w:sz w:val="32"/>
          <w:szCs w:val="32"/>
        </w:rPr>
        <w:t xml:space="preserve">IMC), </w:t>
      </w:r>
      <w:r w:rsidRPr="0066754C">
        <w:rPr>
          <w:rFonts w:ascii="TH SarabunPSK" w:hAnsi="TH SarabunPSK" w:cs="TH SarabunPSK"/>
          <w:sz w:val="32"/>
          <w:szCs w:val="32"/>
          <w:cs/>
        </w:rPr>
        <w:t>ระยะสุดท้าย(</w:t>
      </w:r>
      <w:r w:rsidRPr="0066754C">
        <w:rPr>
          <w:rFonts w:ascii="TH SarabunPSK" w:hAnsi="TH SarabunPSK" w:cs="TH SarabunPSK"/>
          <w:sz w:val="32"/>
          <w:szCs w:val="32"/>
        </w:rPr>
        <w:t xml:space="preserve">Palliative) )  </w:t>
      </w:r>
    </w:p>
    <w:p w14:paraId="02A21B4C" w14:textId="77777777" w:rsidR="0066754C" w:rsidRDefault="004947A2" w:rsidP="004947A2">
      <w:pPr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6754C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เครือข่ายหน่วยบริการปฐมภูมิ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บ้านหนองแซง</w:t>
      </w:r>
    </w:p>
    <w:p w14:paraId="786FDFC5" w14:textId="0D079371" w:rsidR="001845E8" w:rsidRPr="00910141" w:rsidRDefault="001845E8" w:rsidP="007250AF">
      <w:pPr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1A1393">
        <w:rPr>
          <w:rFonts w:ascii="TH SarabunPSK" w:hAnsi="TH SarabunPSK" w:cs="TH SarabunPSK" w:hint="cs"/>
          <w:sz w:val="32"/>
          <w:szCs w:val="32"/>
          <w:cs/>
        </w:rPr>
        <w:t>ประชากรที่รับผิดขอบทั้งหมด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7250AF">
        <w:rPr>
          <w:rFonts w:ascii="TH SarabunPSK" w:hAnsi="TH SarabunPSK" w:cs="TH SarabunPSK" w:hint="cs"/>
          <w:sz w:val="32"/>
          <w:szCs w:val="32"/>
          <w:cs/>
        </w:rPr>
        <w:t>7,253  คน  (</w:t>
      </w:r>
      <w:r w:rsidR="008A7BBE">
        <w:rPr>
          <w:rFonts w:ascii="TH SarabunPSK" w:hAnsi="TH SarabunPSK" w:cs="TH SarabunPSK" w:hint="cs"/>
          <w:sz w:val="32"/>
          <w:szCs w:val="32"/>
          <w:cs/>
        </w:rPr>
        <w:t>ชาย  3</w:t>
      </w:r>
      <w:r>
        <w:rPr>
          <w:rFonts w:ascii="TH SarabunPSK" w:hAnsi="TH SarabunPSK" w:cs="TH SarabunPSK" w:hint="cs"/>
          <w:sz w:val="32"/>
          <w:szCs w:val="32"/>
          <w:cs/>
        </w:rPr>
        <w:t>,630  คน   หญิง  3,623  คน</w:t>
      </w:r>
      <w:r w:rsidR="007250AF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7"/>
        <w:gridCol w:w="2751"/>
        <w:gridCol w:w="1869"/>
        <w:gridCol w:w="1869"/>
        <w:gridCol w:w="1869"/>
      </w:tblGrid>
      <w:tr w:rsidR="001845E8" w14:paraId="565F6191" w14:textId="77777777" w:rsidTr="00F5314E">
        <w:tc>
          <w:tcPr>
            <w:tcW w:w="988" w:type="dxa"/>
          </w:tcPr>
          <w:p w14:paraId="76E87EBA" w14:textId="77777777" w:rsidR="001845E8" w:rsidRPr="009D484E" w:rsidRDefault="001845E8" w:rsidP="00F531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52" w:type="dxa"/>
          </w:tcPr>
          <w:p w14:paraId="505290A4" w14:textId="77777777" w:rsidR="001845E8" w:rsidRPr="009D484E" w:rsidRDefault="001845E8" w:rsidP="00F531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บุคลากรทางการแพทย์/กลุ่มเป้าหมายที่สำคัญ</w:t>
            </w:r>
          </w:p>
        </w:tc>
        <w:tc>
          <w:tcPr>
            <w:tcW w:w="1870" w:type="dxa"/>
          </w:tcPr>
          <w:p w14:paraId="0A83D326" w14:textId="77777777" w:rsidR="001845E8" w:rsidRPr="009D484E" w:rsidRDefault="001845E8" w:rsidP="00F531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70" w:type="dxa"/>
          </w:tcPr>
          <w:p w14:paraId="7E481E09" w14:textId="1FC4E7EF" w:rsidR="001845E8" w:rsidRPr="009D484E" w:rsidRDefault="00030B5A" w:rsidP="00F531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อัตราส่วน</w:t>
            </w:r>
          </w:p>
        </w:tc>
        <w:tc>
          <w:tcPr>
            <w:tcW w:w="1870" w:type="dxa"/>
          </w:tcPr>
          <w:p w14:paraId="2FB5392E" w14:textId="77777777" w:rsidR="001845E8" w:rsidRPr="009D484E" w:rsidRDefault="001845E8" w:rsidP="00F531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48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845E8" w14:paraId="29D4BBF2" w14:textId="77777777" w:rsidTr="00F5314E">
        <w:tc>
          <w:tcPr>
            <w:tcW w:w="988" w:type="dxa"/>
          </w:tcPr>
          <w:p w14:paraId="242ED8EF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752" w:type="dxa"/>
          </w:tcPr>
          <w:p w14:paraId="344519D3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6754C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</w:tc>
        <w:tc>
          <w:tcPr>
            <w:tcW w:w="1870" w:type="dxa"/>
          </w:tcPr>
          <w:p w14:paraId="59FC74B0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70" w:type="dxa"/>
          </w:tcPr>
          <w:p w14:paraId="45157741" w14:textId="4AF92B54" w:rsidR="001845E8" w:rsidRDefault="00030B5A" w:rsidP="00030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7,253</w:t>
            </w:r>
          </w:p>
        </w:tc>
        <w:tc>
          <w:tcPr>
            <w:tcW w:w="1870" w:type="dxa"/>
          </w:tcPr>
          <w:p w14:paraId="638CC0FE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762DB9B5" w14:textId="77777777" w:rsidTr="00F5314E">
        <w:tc>
          <w:tcPr>
            <w:tcW w:w="988" w:type="dxa"/>
          </w:tcPr>
          <w:p w14:paraId="613B0D6D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752" w:type="dxa"/>
          </w:tcPr>
          <w:p w14:paraId="317EF89F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6754C">
              <w:rPr>
                <w:rFonts w:ascii="TH SarabunPSK" w:hAnsi="TH SarabunPSK" w:cs="TH SarabunPSK"/>
                <w:sz w:val="32"/>
                <w:szCs w:val="32"/>
                <w:cs/>
              </w:rPr>
              <w:t>พยาบาล</w:t>
            </w:r>
          </w:p>
        </w:tc>
        <w:tc>
          <w:tcPr>
            <w:tcW w:w="1870" w:type="dxa"/>
          </w:tcPr>
          <w:p w14:paraId="6F14C66C" w14:textId="76B48A20" w:rsidR="001845E8" w:rsidRDefault="00D50A23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70" w:type="dxa"/>
          </w:tcPr>
          <w:p w14:paraId="0B0D1533" w14:textId="540024A2" w:rsidR="001845E8" w:rsidRDefault="00030B5A" w:rsidP="00030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: 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70" w:type="dxa"/>
          </w:tcPr>
          <w:p w14:paraId="0FF2F1AA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7463622C" w14:textId="77777777" w:rsidTr="00F5314E">
        <w:tc>
          <w:tcPr>
            <w:tcW w:w="988" w:type="dxa"/>
          </w:tcPr>
          <w:p w14:paraId="533A4260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52" w:type="dxa"/>
          </w:tcPr>
          <w:p w14:paraId="7D112CD2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1870" w:type="dxa"/>
          </w:tcPr>
          <w:p w14:paraId="16F16D3A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70" w:type="dxa"/>
          </w:tcPr>
          <w:p w14:paraId="46F80424" w14:textId="248A4E78" w:rsidR="001845E8" w:rsidRDefault="00030B5A" w:rsidP="00030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1,814</w:t>
            </w:r>
          </w:p>
        </w:tc>
        <w:tc>
          <w:tcPr>
            <w:tcW w:w="1870" w:type="dxa"/>
          </w:tcPr>
          <w:p w14:paraId="33C3AA27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478D378D" w14:textId="77777777" w:rsidTr="00F5314E">
        <w:tc>
          <w:tcPr>
            <w:tcW w:w="988" w:type="dxa"/>
          </w:tcPr>
          <w:p w14:paraId="23BA212E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52" w:type="dxa"/>
          </w:tcPr>
          <w:p w14:paraId="3697AA78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เภสัชกร</w:t>
            </w:r>
          </w:p>
        </w:tc>
        <w:tc>
          <w:tcPr>
            <w:tcW w:w="1870" w:type="dxa"/>
          </w:tcPr>
          <w:p w14:paraId="73737F61" w14:textId="09E03EE6" w:rsidR="001845E8" w:rsidRDefault="00D50A23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70" w:type="dxa"/>
          </w:tcPr>
          <w:p w14:paraId="30EA9883" w14:textId="68F10F7B" w:rsidR="001845E8" w:rsidRDefault="00030B5A" w:rsidP="00030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7,253</w:t>
            </w:r>
          </w:p>
        </w:tc>
        <w:tc>
          <w:tcPr>
            <w:tcW w:w="1870" w:type="dxa"/>
          </w:tcPr>
          <w:p w14:paraId="32E99F33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3E38E015" w14:textId="77777777" w:rsidTr="00F5314E">
        <w:tc>
          <w:tcPr>
            <w:tcW w:w="988" w:type="dxa"/>
          </w:tcPr>
          <w:p w14:paraId="0F98F5C4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752" w:type="dxa"/>
          </w:tcPr>
          <w:p w14:paraId="7A191600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นักวิชาการแพทย์แผนไทย</w:t>
            </w:r>
          </w:p>
        </w:tc>
        <w:tc>
          <w:tcPr>
            <w:tcW w:w="1870" w:type="dxa"/>
          </w:tcPr>
          <w:p w14:paraId="2F6DE7E0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70" w:type="dxa"/>
          </w:tcPr>
          <w:p w14:paraId="2665492E" w14:textId="02EBE33D" w:rsidR="001845E8" w:rsidRDefault="00030B5A" w:rsidP="00030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7,253</w:t>
            </w:r>
          </w:p>
        </w:tc>
        <w:tc>
          <w:tcPr>
            <w:tcW w:w="1870" w:type="dxa"/>
          </w:tcPr>
          <w:p w14:paraId="16B52428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277F3432" w14:textId="77777777" w:rsidTr="00F5314E">
        <w:tc>
          <w:tcPr>
            <w:tcW w:w="988" w:type="dxa"/>
          </w:tcPr>
          <w:p w14:paraId="26F95F65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752" w:type="dxa"/>
          </w:tcPr>
          <w:p w14:paraId="47CD7065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ทันตแพทย์</w:t>
            </w:r>
          </w:p>
        </w:tc>
        <w:tc>
          <w:tcPr>
            <w:tcW w:w="1870" w:type="dxa"/>
          </w:tcPr>
          <w:p w14:paraId="2F5DB034" w14:textId="46C2694F" w:rsidR="001845E8" w:rsidRDefault="00BF6FF6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70" w:type="dxa"/>
          </w:tcPr>
          <w:p w14:paraId="383D88BE" w14:textId="2E7950CF" w:rsidR="001845E8" w:rsidRDefault="00030B5A" w:rsidP="00030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7,253</w:t>
            </w:r>
          </w:p>
        </w:tc>
        <w:tc>
          <w:tcPr>
            <w:tcW w:w="1870" w:type="dxa"/>
          </w:tcPr>
          <w:p w14:paraId="2BB3B04D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6FF6" w14:paraId="781163B3" w14:textId="77777777" w:rsidTr="00F5314E">
        <w:tc>
          <w:tcPr>
            <w:tcW w:w="988" w:type="dxa"/>
          </w:tcPr>
          <w:p w14:paraId="2686C4BC" w14:textId="659855FC" w:rsidR="00BF6FF6" w:rsidRDefault="00BF6FF6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752" w:type="dxa"/>
          </w:tcPr>
          <w:p w14:paraId="1B362AC7" w14:textId="4E2AC775" w:rsidR="00BF6FF6" w:rsidRDefault="00BF6FF6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นักกายภาพบำบัด</w:t>
            </w:r>
          </w:p>
        </w:tc>
        <w:tc>
          <w:tcPr>
            <w:tcW w:w="1870" w:type="dxa"/>
          </w:tcPr>
          <w:p w14:paraId="0813DCE7" w14:textId="5A32B00A" w:rsidR="00BF6FF6" w:rsidRDefault="00BF6FF6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70" w:type="dxa"/>
          </w:tcPr>
          <w:p w14:paraId="7D0E3DC4" w14:textId="7F1DF123" w:rsidR="00BF6FF6" w:rsidRDefault="00030B5A" w:rsidP="00030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7,253</w:t>
            </w:r>
          </w:p>
        </w:tc>
        <w:tc>
          <w:tcPr>
            <w:tcW w:w="1870" w:type="dxa"/>
          </w:tcPr>
          <w:p w14:paraId="26647CB8" w14:textId="77777777" w:rsidR="00BF6FF6" w:rsidRDefault="00BF6FF6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6239563F" w14:textId="77777777" w:rsidTr="00F5314E">
        <w:tc>
          <w:tcPr>
            <w:tcW w:w="988" w:type="dxa"/>
          </w:tcPr>
          <w:p w14:paraId="56021ACF" w14:textId="26DAA59F" w:rsidR="001845E8" w:rsidRDefault="00BF6FF6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752" w:type="dxa"/>
          </w:tcPr>
          <w:p w14:paraId="29CB5D54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870" w:type="dxa"/>
          </w:tcPr>
          <w:p w14:paraId="79C82918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1870" w:type="dxa"/>
          </w:tcPr>
          <w:p w14:paraId="0EDD65CC" w14:textId="4A62CFE3" w:rsidR="001845E8" w:rsidRDefault="00030B5A" w:rsidP="00030B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: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1870" w:type="dxa"/>
          </w:tcPr>
          <w:p w14:paraId="5E97021F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2AD8B7DF" w14:textId="77777777" w:rsidTr="00F5314E">
        <w:tc>
          <w:tcPr>
            <w:tcW w:w="988" w:type="dxa"/>
          </w:tcPr>
          <w:p w14:paraId="4CAE99CF" w14:textId="6DC4781A" w:rsidR="001845E8" w:rsidRDefault="00BF6FF6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752" w:type="dxa"/>
          </w:tcPr>
          <w:p w14:paraId="614F7BC1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กลุ่มเปราะบาง</w:t>
            </w:r>
          </w:p>
        </w:tc>
        <w:tc>
          <w:tcPr>
            <w:tcW w:w="1870" w:type="dxa"/>
          </w:tcPr>
          <w:p w14:paraId="414B87FC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9ACA578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F5494AE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04B16CB9" w14:textId="77777777" w:rsidTr="00F5314E">
        <w:tc>
          <w:tcPr>
            <w:tcW w:w="988" w:type="dxa"/>
          </w:tcPr>
          <w:p w14:paraId="5712A5A0" w14:textId="35CADEEF" w:rsidR="001845E8" w:rsidRDefault="00BF6FF6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845E8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2752" w:type="dxa"/>
          </w:tcPr>
          <w:p w14:paraId="0168CD23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ผู้ป่วยเบาหวาน</w:t>
            </w:r>
          </w:p>
        </w:tc>
        <w:tc>
          <w:tcPr>
            <w:tcW w:w="1870" w:type="dxa"/>
          </w:tcPr>
          <w:p w14:paraId="2C925B4F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322</w:t>
            </w:r>
          </w:p>
        </w:tc>
        <w:tc>
          <w:tcPr>
            <w:tcW w:w="1870" w:type="dxa"/>
          </w:tcPr>
          <w:p w14:paraId="05C5A3E5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0A2D3E08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845E8" w14:paraId="1120D376" w14:textId="77777777" w:rsidTr="00F5314E">
        <w:tc>
          <w:tcPr>
            <w:tcW w:w="988" w:type="dxa"/>
          </w:tcPr>
          <w:p w14:paraId="25A4ACB2" w14:textId="55C063A6" w:rsidR="001845E8" w:rsidRDefault="00BF6FF6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845E8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</w:p>
        </w:tc>
        <w:tc>
          <w:tcPr>
            <w:tcW w:w="2752" w:type="dxa"/>
          </w:tcPr>
          <w:p w14:paraId="3981DC54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ผู้ป่วยความดันโลหิตสูง</w:t>
            </w:r>
          </w:p>
        </w:tc>
        <w:tc>
          <w:tcPr>
            <w:tcW w:w="1870" w:type="dxa"/>
          </w:tcPr>
          <w:p w14:paraId="45EE526D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360</w:t>
            </w:r>
          </w:p>
        </w:tc>
        <w:tc>
          <w:tcPr>
            <w:tcW w:w="1870" w:type="dxa"/>
          </w:tcPr>
          <w:p w14:paraId="62DD01E7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39EE0BF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166B9305" w14:textId="77777777" w:rsidTr="00F5314E">
        <w:tc>
          <w:tcPr>
            <w:tcW w:w="988" w:type="dxa"/>
          </w:tcPr>
          <w:p w14:paraId="335D01B4" w14:textId="4DCF2FDC" w:rsidR="001845E8" w:rsidRDefault="00BF6FF6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845E8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</w:p>
        </w:tc>
        <w:tc>
          <w:tcPr>
            <w:tcW w:w="2752" w:type="dxa"/>
          </w:tcPr>
          <w:p w14:paraId="121713D6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พระสงฆ์</w:t>
            </w:r>
          </w:p>
        </w:tc>
        <w:tc>
          <w:tcPr>
            <w:tcW w:w="1870" w:type="dxa"/>
          </w:tcPr>
          <w:p w14:paraId="1A60AA1F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870" w:type="dxa"/>
          </w:tcPr>
          <w:p w14:paraId="096B35A4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0F587E7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11F14EB6" w14:textId="77777777" w:rsidTr="00F5314E">
        <w:tc>
          <w:tcPr>
            <w:tcW w:w="988" w:type="dxa"/>
          </w:tcPr>
          <w:p w14:paraId="37F3E216" w14:textId="673F327B" w:rsidR="001845E8" w:rsidRDefault="00BF6FF6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845E8">
              <w:rPr>
                <w:rFonts w:ascii="TH SarabunPSK" w:hAnsi="TH SarabunPSK" w:cs="TH SarabunPSK" w:hint="cs"/>
                <w:sz w:val="32"/>
                <w:szCs w:val="32"/>
                <w:cs/>
              </w:rPr>
              <w:t>.4</w:t>
            </w:r>
          </w:p>
        </w:tc>
        <w:tc>
          <w:tcPr>
            <w:tcW w:w="2752" w:type="dxa"/>
          </w:tcPr>
          <w:p w14:paraId="22353378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ผู้พิการ</w:t>
            </w:r>
          </w:p>
        </w:tc>
        <w:tc>
          <w:tcPr>
            <w:tcW w:w="1870" w:type="dxa"/>
          </w:tcPr>
          <w:p w14:paraId="6E045563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1870" w:type="dxa"/>
          </w:tcPr>
          <w:p w14:paraId="374CAC27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375314F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55714A2F" w14:textId="77777777" w:rsidTr="00F5314E">
        <w:tc>
          <w:tcPr>
            <w:tcW w:w="988" w:type="dxa"/>
          </w:tcPr>
          <w:p w14:paraId="716559A1" w14:textId="26732E45" w:rsidR="001845E8" w:rsidRDefault="00BF6FF6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845E8"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</w:p>
        </w:tc>
        <w:tc>
          <w:tcPr>
            <w:tcW w:w="2752" w:type="dxa"/>
          </w:tcPr>
          <w:p w14:paraId="582C7A8F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ผู้ด้อยโอกาส</w:t>
            </w:r>
          </w:p>
        </w:tc>
        <w:tc>
          <w:tcPr>
            <w:tcW w:w="1870" w:type="dxa"/>
          </w:tcPr>
          <w:p w14:paraId="3D66B091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70" w:type="dxa"/>
          </w:tcPr>
          <w:p w14:paraId="279084BE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6E412D3C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1D50CD51" w14:textId="77777777" w:rsidTr="00F5314E">
        <w:tc>
          <w:tcPr>
            <w:tcW w:w="988" w:type="dxa"/>
          </w:tcPr>
          <w:p w14:paraId="7637E2C9" w14:textId="69F11FB3" w:rsidR="001845E8" w:rsidRDefault="00BF6FF6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845E8">
              <w:rPr>
                <w:rFonts w:ascii="TH SarabunPSK" w:hAnsi="TH SarabunPSK" w:cs="TH SarabunPSK" w:hint="cs"/>
                <w:sz w:val="32"/>
                <w:szCs w:val="32"/>
                <w:cs/>
              </w:rPr>
              <w:t>.6</w:t>
            </w:r>
          </w:p>
        </w:tc>
        <w:tc>
          <w:tcPr>
            <w:tcW w:w="2752" w:type="dxa"/>
          </w:tcPr>
          <w:p w14:paraId="59042092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ผู้สูงอายุ</w:t>
            </w:r>
          </w:p>
        </w:tc>
        <w:tc>
          <w:tcPr>
            <w:tcW w:w="1870" w:type="dxa"/>
          </w:tcPr>
          <w:p w14:paraId="0E625C15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1,001</w:t>
            </w:r>
          </w:p>
        </w:tc>
        <w:tc>
          <w:tcPr>
            <w:tcW w:w="1870" w:type="dxa"/>
          </w:tcPr>
          <w:p w14:paraId="6E733957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556BA2C9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7C56D44C" w14:textId="77777777" w:rsidTr="00F5314E">
        <w:tc>
          <w:tcPr>
            <w:tcW w:w="988" w:type="dxa"/>
          </w:tcPr>
          <w:p w14:paraId="3FE15D2A" w14:textId="32E04074" w:rsidR="001845E8" w:rsidRDefault="00BF6FF6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845E8">
              <w:rPr>
                <w:rFonts w:ascii="TH SarabunPSK" w:hAnsi="TH SarabunPSK" w:cs="TH SarabunPSK" w:hint="cs"/>
                <w:sz w:val="32"/>
                <w:szCs w:val="32"/>
                <w:cs/>
              </w:rPr>
              <w:t>.7</w:t>
            </w:r>
          </w:p>
        </w:tc>
        <w:tc>
          <w:tcPr>
            <w:tcW w:w="2752" w:type="dxa"/>
          </w:tcPr>
          <w:p w14:paraId="43BFEBB3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6754C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ผู้ป่วยติดเตียง</w:t>
            </w:r>
          </w:p>
        </w:tc>
        <w:tc>
          <w:tcPr>
            <w:tcW w:w="1870" w:type="dxa"/>
          </w:tcPr>
          <w:p w14:paraId="34C20AE5" w14:textId="77777777" w:rsidR="001845E8" w:rsidRDefault="001845E8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70" w:type="dxa"/>
          </w:tcPr>
          <w:p w14:paraId="1328B701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1C01639A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1699106B" w14:textId="77777777" w:rsidTr="00F5314E">
        <w:tc>
          <w:tcPr>
            <w:tcW w:w="988" w:type="dxa"/>
          </w:tcPr>
          <w:p w14:paraId="2A1B6125" w14:textId="33815B03" w:rsidR="001845E8" w:rsidRDefault="00BF6FF6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845E8">
              <w:rPr>
                <w:rFonts w:ascii="TH SarabunPSK" w:hAnsi="TH SarabunPSK" w:cs="TH SarabunPSK" w:hint="cs"/>
                <w:sz w:val="32"/>
                <w:szCs w:val="32"/>
                <w:cs/>
              </w:rPr>
              <w:t>.8</w:t>
            </w:r>
          </w:p>
        </w:tc>
        <w:tc>
          <w:tcPr>
            <w:tcW w:w="2752" w:type="dxa"/>
          </w:tcPr>
          <w:p w14:paraId="776A93E4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6754C">
              <w:rPr>
                <w:rFonts w:ascii="TH SarabunPSK" w:hAnsi="TH SarabunPSK" w:cs="TH SarabunPSK"/>
                <w:sz w:val="32"/>
                <w:szCs w:val="32"/>
                <w:cs/>
              </w:rPr>
              <w:t>ระยะกึ่งเฉียบพลัน(</w:t>
            </w:r>
            <w:r w:rsidRPr="0066754C">
              <w:rPr>
                <w:rFonts w:ascii="TH SarabunPSK" w:hAnsi="TH SarabunPSK" w:cs="TH SarabunPSK"/>
                <w:sz w:val="32"/>
                <w:szCs w:val="32"/>
              </w:rPr>
              <w:t>IMC),</w:t>
            </w:r>
          </w:p>
        </w:tc>
        <w:tc>
          <w:tcPr>
            <w:tcW w:w="1870" w:type="dxa"/>
          </w:tcPr>
          <w:p w14:paraId="4EB88EA8" w14:textId="7995B389" w:rsidR="001845E8" w:rsidRDefault="00FA3F0F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70" w:type="dxa"/>
          </w:tcPr>
          <w:p w14:paraId="1945B48D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222C3FD2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5E8" w14:paraId="2C641CA8" w14:textId="77777777" w:rsidTr="00F5314E">
        <w:tc>
          <w:tcPr>
            <w:tcW w:w="988" w:type="dxa"/>
          </w:tcPr>
          <w:p w14:paraId="09178409" w14:textId="00CEAA4F" w:rsidR="001845E8" w:rsidRDefault="007250AF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845E8">
              <w:rPr>
                <w:rFonts w:ascii="TH SarabunPSK" w:hAnsi="TH SarabunPSK" w:cs="TH SarabunPSK" w:hint="cs"/>
                <w:sz w:val="32"/>
                <w:szCs w:val="32"/>
                <w:cs/>
              </w:rPr>
              <w:t>.9</w:t>
            </w:r>
          </w:p>
        </w:tc>
        <w:tc>
          <w:tcPr>
            <w:tcW w:w="2752" w:type="dxa"/>
          </w:tcPr>
          <w:p w14:paraId="6630F25B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6754C">
              <w:rPr>
                <w:rFonts w:ascii="TH SarabunPSK" w:hAnsi="TH SarabunPSK" w:cs="TH SarabunPSK"/>
                <w:sz w:val="32"/>
                <w:szCs w:val="32"/>
                <w:cs/>
              </w:rPr>
              <w:t>ระยะสุดท้าย(</w:t>
            </w:r>
            <w:r w:rsidRPr="0066754C">
              <w:rPr>
                <w:rFonts w:ascii="TH SarabunPSK" w:hAnsi="TH SarabunPSK" w:cs="TH SarabunPSK"/>
                <w:sz w:val="32"/>
                <w:szCs w:val="32"/>
              </w:rPr>
              <w:t>Palliative)</w:t>
            </w:r>
          </w:p>
        </w:tc>
        <w:tc>
          <w:tcPr>
            <w:tcW w:w="1870" w:type="dxa"/>
          </w:tcPr>
          <w:p w14:paraId="7ECE89E3" w14:textId="7F157D36" w:rsidR="001845E8" w:rsidRDefault="00FA3F0F" w:rsidP="00F531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70" w:type="dxa"/>
          </w:tcPr>
          <w:p w14:paraId="548CBAD5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14:paraId="35E8507A" w14:textId="77777777" w:rsidR="001845E8" w:rsidRDefault="001845E8" w:rsidP="00F5314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4CB5D1" w14:textId="77777777" w:rsidR="00946350" w:rsidRPr="0019758B" w:rsidRDefault="00946350">
      <w:pPr>
        <w:rPr>
          <w:rFonts w:ascii="TH SarabunPSK" w:hAnsi="TH SarabunPSK" w:cs="TH SarabunPSK"/>
          <w:b/>
          <w:bCs/>
          <w:sz w:val="32"/>
          <w:szCs w:val="32"/>
        </w:rPr>
      </w:pPr>
      <w:r w:rsidRPr="0019758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="0066754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975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ข้อมูลเกี่ยวกับคณะกรรมการพัฒนาคุณภาพชีวิตระดับอำเภอ (พชอ.)</w:t>
      </w:r>
    </w:p>
    <w:p w14:paraId="677D92CE" w14:textId="7D6CBDF6" w:rsidR="00946350" w:rsidRDefault="00B21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46350">
        <w:rPr>
          <w:rFonts w:ascii="TH SarabunPSK" w:hAnsi="TH SarabunPSK" w:cs="TH SarabunPSK" w:hint="cs"/>
          <w:sz w:val="32"/>
          <w:szCs w:val="32"/>
          <w:cs/>
        </w:rPr>
        <w:t>.1 คณะกรรมการพัฒนาคุณภาพชีวิตระดับอำเภอในพื้นที่ของท่าน</w:t>
      </w:r>
      <w:r w:rsidR="00946350" w:rsidRPr="00946350">
        <w:rPr>
          <w:rFonts w:ascii="TH SarabunPSK" w:hAnsi="TH SarabunPSK" w:cs="TH SarabunPSK" w:hint="cs"/>
          <w:sz w:val="32"/>
          <w:szCs w:val="32"/>
          <w:u w:val="single"/>
          <w:cs/>
        </w:rPr>
        <w:t>ชุดปัจจุบัน</w:t>
      </w:r>
      <w:r w:rsidR="00946350" w:rsidRPr="00946350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ได้รับการแต่งตั้ง เมื่อปี </w:t>
      </w:r>
      <w:r w:rsidR="004627E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46350" w:rsidRPr="00946350">
        <w:rPr>
          <w:rFonts w:ascii="TH SarabunPSK" w:hAnsi="TH SarabunPSK" w:cs="TH SarabunPSK" w:hint="cs"/>
          <w:sz w:val="32"/>
          <w:szCs w:val="32"/>
          <w:cs/>
        </w:rPr>
        <w:t>พ.ศ</w:t>
      </w:r>
      <w:r w:rsidR="00674C3A">
        <w:rPr>
          <w:rFonts w:ascii="TH SarabunPSK" w:hAnsi="TH SarabunPSK" w:cs="TH SarabunPSK" w:hint="cs"/>
          <w:sz w:val="32"/>
          <w:szCs w:val="32"/>
          <w:cs/>
        </w:rPr>
        <w:t>. 2564</w:t>
      </w:r>
    </w:p>
    <w:p w14:paraId="5775DFAC" w14:textId="77777777" w:rsidR="00946350" w:rsidRDefault="00B21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46350">
        <w:rPr>
          <w:rFonts w:ascii="TH SarabunPSK" w:hAnsi="TH SarabunPSK" w:cs="TH SarabunPSK" w:hint="cs"/>
          <w:sz w:val="32"/>
          <w:szCs w:val="32"/>
          <w:cs/>
        </w:rPr>
        <w:t>.2 องค์ประกอบของคณะกรรมการพัฒนาคุณภาพชีวิตระดับอำเภอ</w:t>
      </w:r>
    </w:p>
    <w:p w14:paraId="6012A678" w14:textId="5D943BCF" w:rsidR="00946350" w:rsidRDefault="00946350" w:rsidP="0094635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คณะกรรมการคุณภาพชีวิตระดับอำเภอ ประกอบด้วยกรรมการ จำนวน 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894">
        <w:rPr>
          <w:rFonts w:ascii="TH SarabunPSK" w:hAnsi="TH SarabunPSK" w:cs="TH SarabunPSK" w:hint="cs"/>
          <w:sz w:val="32"/>
          <w:szCs w:val="32"/>
          <w:cs/>
        </w:rPr>
        <w:t>23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4D75344D" w14:textId="77777777" w:rsidR="00091DE0" w:rsidRDefault="00091DE0" w:rsidP="00091DE0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</w:p>
    <w:p w14:paraId="46893364" w14:textId="4A1C5E59" w:rsidR="00C1113A" w:rsidRDefault="00C1113A" w:rsidP="0094635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กรรมการภาครัฐ จำนวน 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1F2B">
        <w:rPr>
          <w:rFonts w:ascii="TH SarabunPSK" w:hAnsi="TH SarabunPSK" w:cs="TH SarabunPSK" w:hint="cs"/>
          <w:sz w:val="32"/>
          <w:szCs w:val="32"/>
          <w:cs/>
        </w:rPr>
        <w:t>12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8856F74" w14:textId="77777777" w:rsidR="00C1113A" w:rsidRDefault="00C1113A" w:rsidP="00C1113A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(กรุณาระบุตำแหน่ง เช่น กำนัน 1 คน ผู้อำนวยการโรงพยาบาล 1 คน เป็นต้น)                              </w:t>
      </w:r>
    </w:p>
    <w:p w14:paraId="132B567C" w14:textId="71CD43DB" w:rsidR="00FA3F0F" w:rsidRDefault="00DD2907" w:rsidP="00FA3F0F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</w:rPr>
      </w:pPr>
      <w:r w:rsidRPr="00FA3F0F">
        <w:rPr>
          <w:rFonts w:ascii="TH SarabunPSK" w:hAnsi="TH SarabunPSK" w:cs="TH SarabunPSK" w:hint="cs"/>
          <w:sz w:val="32"/>
          <w:szCs w:val="32"/>
          <w:cs/>
        </w:rPr>
        <w:t xml:space="preserve">นายอำเภอ 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F0F">
        <w:rPr>
          <w:rFonts w:ascii="TH SarabunPSK" w:hAnsi="TH SarabunPSK" w:cs="TH SarabunPSK" w:hint="cs"/>
          <w:sz w:val="32"/>
          <w:szCs w:val="32"/>
          <w:cs/>
        </w:rPr>
        <w:t xml:space="preserve">1 คน </w:t>
      </w:r>
    </w:p>
    <w:p w14:paraId="130EBEC7" w14:textId="4A10A21A" w:rsidR="00FA3F0F" w:rsidRPr="00FA3F0F" w:rsidRDefault="00DD2907" w:rsidP="00FA3F0F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</w:rPr>
      </w:pPr>
      <w:r w:rsidRPr="00FA3F0F">
        <w:rPr>
          <w:rFonts w:ascii="TH SarabunPSK" w:hAnsi="TH SarabunPSK" w:cs="TH SarabunPSK" w:hint="cs"/>
          <w:sz w:val="32"/>
          <w:szCs w:val="32"/>
          <w:cs/>
        </w:rPr>
        <w:t xml:space="preserve">ปลัดอำเภอหัวหน้ากลุ่มงานบริหาร 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F0F">
        <w:rPr>
          <w:rFonts w:ascii="TH SarabunPSK" w:hAnsi="TH SarabunPSK" w:cs="TH SarabunPSK" w:hint="cs"/>
          <w:sz w:val="32"/>
          <w:szCs w:val="32"/>
          <w:cs/>
        </w:rPr>
        <w:t>1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F0F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C1113A" w:rsidRPr="00FA3F0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290E1B4" w14:textId="583D7DD1" w:rsidR="0015397B" w:rsidRPr="00FA3F0F" w:rsidRDefault="00DD2907" w:rsidP="00FA3F0F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</w:rPr>
      </w:pPr>
      <w:r w:rsidRPr="00FA3F0F">
        <w:rPr>
          <w:rFonts w:ascii="TH SarabunPSK" w:hAnsi="TH SarabunPSK" w:cs="TH SarabunPSK" w:hint="cs"/>
          <w:sz w:val="32"/>
          <w:szCs w:val="32"/>
          <w:cs/>
        </w:rPr>
        <w:t>ผู้กำกับการสถานีตำรวจภูธร</w:t>
      </w:r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>1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C1113A" w:rsidRPr="00FA3F0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0493FCBD" w14:textId="2F973DC9" w:rsidR="00FA3F0F" w:rsidRDefault="00674C3A" w:rsidP="00FA3F0F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</w:t>
      </w:r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 xml:space="preserve">ท่าคันโท 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 xml:space="preserve">1 คน </w:t>
      </w:r>
    </w:p>
    <w:p w14:paraId="582A01DD" w14:textId="2EF762E7" w:rsidR="00674C3A" w:rsidRPr="00FA3F0F" w:rsidRDefault="00674C3A" w:rsidP="00FA3F0F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</w:rPr>
      </w:pPr>
      <w:r w:rsidRPr="00674C3A">
        <w:rPr>
          <w:rFonts w:ascii="TH SarabunPSK" w:hAnsi="TH SarabunPSK" w:cs="TH SarabunPSK" w:hint="cs"/>
          <w:sz w:val="32"/>
          <w:szCs w:val="32"/>
          <w:cs/>
        </w:rPr>
        <w:t>นายกเทศมนตรี/นายก</w:t>
      </w:r>
      <w:r w:rsidR="009D3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C3A">
        <w:rPr>
          <w:rFonts w:ascii="TH SarabunPSK" w:hAnsi="TH SarabunPSK" w:cs="TH SarabunPSK" w:hint="cs"/>
          <w:sz w:val="32"/>
          <w:szCs w:val="32"/>
          <w:cs/>
        </w:rPr>
        <w:t xml:space="preserve">อบต.  </w:t>
      </w:r>
      <w:r w:rsidR="00E71F2B">
        <w:rPr>
          <w:rFonts w:ascii="TH SarabunPSK" w:hAnsi="TH SarabunPSK" w:cs="TH SarabunPSK" w:hint="cs"/>
          <w:sz w:val="32"/>
          <w:szCs w:val="32"/>
          <w:cs/>
        </w:rPr>
        <w:t>1</w:t>
      </w:r>
      <w:r w:rsidR="00220C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D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0CB2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6C650288" w14:textId="55550798" w:rsidR="00FA3F0F" w:rsidRPr="00FA3F0F" w:rsidRDefault="0015397B" w:rsidP="00FA3F0F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</w:rPr>
      </w:pPr>
      <w:r w:rsidRPr="00FA3F0F">
        <w:rPr>
          <w:rFonts w:ascii="TH SarabunPSK" w:hAnsi="TH SarabunPSK" w:cs="TH SarabunPSK" w:hint="cs"/>
          <w:sz w:val="32"/>
          <w:szCs w:val="32"/>
          <w:cs/>
        </w:rPr>
        <w:t xml:space="preserve">ท้องถิ่นอำเภอ 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F0F">
        <w:rPr>
          <w:rFonts w:ascii="TH SarabunPSK" w:hAnsi="TH SarabunPSK" w:cs="TH SarabunPSK" w:hint="cs"/>
          <w:sz w:val="32"/>
          <w:szCs w:val="32"/>
          <w:cs/>
        </w:rPr>
        <w:t>1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F0F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</w:p>
    <w:p w14:paraId="150BB1AA" w14:textId="428E8DB2" w:rsidR="00FA3F0F" w:rsidRPr="00FA3F0F" w:rsidRDefault="0015397B" w:rsidP="00FA3F0F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</w:rPr>
      </w:pPr>
      <w:r w:rsidRPr="00FA3F0F">
        <w:rPr>
          <w:rFonts w:ascii="TH SarabunPSK" w:hAnsi="TH SarabunPSK" w:cs="TH SarabunPSK" w:hint="cs"/>
          <w:sz w:val="32"/>
          <w:szCs w:val="32"/>
          <w:cs/>
        </w:rPr>
        <w:t xml:space="preserve">เกษตรอำเภอ 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F0F">
        <w:rPr>
          <w:rFonts w:ascii="TH SarabunPSK" w:hAnsi="TH SarabunPSK" w:cs="TH SarabunPSK" w:hint="cs"/>
          <w:sz w:val="32"/>
          <w:szCs w:val="32"/>
          <w:cs/>
        </w:rPr>
        <w:t>1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F0F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</w:p>
    <w:p w14:paraId="01855FF6" w14:textId="08BBF12B" w:rsidR="0066754C" w:rsidRPr="00FA3F0F" w:rsidRDefault="0015397B" w:rsidP="00FA3F0F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</w:rPr>
      </w:pPr>
      <w:r w:rsidRPr="00FA3F0F">
        <w:rPr>
          <w:rFonts w:ascii="TH SarabunPSK" w:hAnsi="TH SarabunPSK" w:cs="TH SarabunPSK" w:hint="cs"/>
          <w:sz w:val="32"/>
          <w:szCs w:val="32"/>
          <w:cs/>
        </w:rPr>
        <w:t xml:space="preserve">พัฒนาการอำเภอ 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F0F">
        <w:rPr>
          <w:rFonts w:ascii="TH SarabunPSK" w:hAnsi="TH SarabunPSK" w:cs="TH SarabunPSK" w:hint="cs"/>
          <w:sz w:val="32"/>
          <w:szCs w:val="32"/>
          <w:cs/>
        </w:rPr>
        <w:t>1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F0F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C1113A" w:rsidRPr="00FA3F0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71AB7E60" w14:textId="0D3AD6A4" w:rsidR="00FA3F0F" w:rsidRPr="00FA3F0F" w:rsidRDefault="0015397B" w:rsidP="00FA3F0F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</w:rPr>
      </w:pPr>
      <w:r w:rsidRPr="00FA3F0F">
        <w:rPr>
          <w:rFonts w:ascii="TH SarabunPSK" w:hAnsi="TH SarabunPSK" w:cs="TH SarabunPSK" w:hint="cs"/>
          <w:sz w:val="32"/>
          <w:szCs w:val="32"/>
          <w:cs/>
        </w:rPr>
        <w:t>ประธานศูนย์เครือข่ายพัฒนาคุณภาพการศึกษา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F0F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3F0F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622FD849" w14:textId="66105522" w:rsidR="00FA3F0F" w:rsidRPr="00FA3F0F" w:rsidRDefault="00FA3F0F" w:rsidP="00FA3F0F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>ท่าคันโทวิทยาคาร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</w:p>
    <w:p w14:paraId="0DC92954" w14:textId="3D5C5AAB" w:rsidR="00FA3F0F" w:rsidRPr="00FA3F0F" w:rsidRDefault="00FA3F0F" w:rsidP="00FA3F0F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ผู้อำนวยการโรงเรียนท่า</w:t>
      </w:r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>คันโท</w:t>
      </w:r>
      <w:proofErr w:type="spellStart"/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>วิท</w:t>
      </w:r>
      <w:proofErr w:type="spellEnd"/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 xml:space="preserve">ยายน 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F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>1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</w:p>
    <w:p w14:paraId="40F09A99" w14:textId="53981A6E" w:rsidR="00764308" w:rsidRPr="00FA3F0F" w:rsidRDefault="00FA3F0F" w:rsidP="00FA3F0F">
      <w:pPr>
        <w:pStyle w:val="a3"/>
        <w:numPr>
          <w:ilvl w:val="0"/>
          <w:numId w:val="5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0F7740">
        <w:rPr>
          <w:rFonts w:ascii="TH SarabunPSK" w:hAnsi="TH SarabunPSK" w:cs="TH SarabunPSK" w:hint="cs"/>
          <w:sz w:val="32"/>
          <w:szCs w:val="32"/>
          <w:cs/>
        </w:rPr>
        <w:t xml:space="preserve">ศูนย์การศึกษานอกระบบและการศึกษาตามอัธยาศัยอำเภอท่าคันโท </w:t>
      </w:r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D469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397B" w:rsidRPr="00FA3F0F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15397B" w:rsidRPr="00FA3F0F">
        <w:rPr>
          <w:rFonts w:ascii="TH SarabunPSK" w:hAnsi="TH SarabunPSK" w:cs="TH SarabunPSK"/>
          <w:sz w:val="32"/>
          <w:szCs w:val="32"/>
        </w:rPr>
        <w:t xml:space="preserve"> </w:t>
      </w:r>
    </w:p>
    <w:p w14:paraId="235C743A" w14:textId="77777777" w:rsidR="0015397B" w:rsidRPr="0015397B" w:rsidRDefault="0015397B" w:rsidP="0015397B">
      <w:pPr>
        <w:ind w:left="1080"/>
        <w:jc w:val="left"/>
        <w:rPr>
          <w:rFonts w:ascii="TH SarabunPSK" w:hAnsi="TH SarabunPSK" w:cs="TH SarabunPSK"/>
          <w:sz w:val="16"/>
          <w:szCs w:val="16"/>
        </w:rPr>
      </w:pPr>
    </w:p>
    <w:p w14:paraId="6967C316" w14:textId="032AC975" w:rsidR="00764308" w:rsidRDefault="00764308" w:rsidP="00764308">
      <w:pPr>
        <w:pStyle w:val="a3"/>
        <w:numPr>
          <w:ilvl w:val="0"/>
          <w:numId w:val="2"/>
        </w:numPr>
        <w:jc w:val="left"/>
        <w:rPr>
          <w:rFonts w:ascii="TH SarabunPSK" w:hAnsi="TH SarabunPSK" w:cs="TH SarabunPSK"/>
          <w:sz w:val="32"/>
          <w:szCs w:val="32"/>
        </w:rPr>
      </w:pPr>
      <w:r w:rsidRPr="00764308">
        <w:rPr>
          <w:rFonts w:ascii="TH SarabunPSK" w:hAnsi="TH SarabunPSK" w:cs="TH SarabunPSK" w:hint="cs"/>
          <w:sz w:val="32"/>
          <w:szCs w:val="32"/>
          <w:cs/>
        </w:rPr>
        <w:t xml:space="preserve">กรรมการภาคเอกชน จำนวน </w:t>
      </w:r>
      <w:r w:rsidR="00690CDF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14:paraId="4CB40539" w14:textId="77777777" w:rsidR="00764308" w:rsidRPr="00674C3A" w:rsidRDefault="00764308" w:rsidP="00764308">
      <w:pPr>
        <w:ind w:left="1080"/>
        <w:jc w:val="left"/>
        <w:rPr>
          <w:rFonts w:ascii="TH SarabunPSK" w:hAnsi="TH SarabunPSK" w:cs="TH SarabunPSK"/>
          <w:sz w:val="32"/>
          <w:szCs w:val="32"/>
        </w:rPr>
      </w:pPr>
      <w:r w:rsidRPr="00674C3A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565BA5" w:rsidRPr="00674C3A">
        <w:rPr>
          <w:rFonts w:ascii="TH SarabunPSK" w:hAnsi="TH SarabunPSK" w:cs="TH SarabunPSK"/>
          <w:sz w:val="32"/>
          <w:szCs w:val="32"/>
          <w:cs/>
        </w:rPr>
        <w:t xml:space="preserve"> (กรุณาระบุอาชีพ เช่น เจ้าของกิจการ 1 คน แพทย์ 1 คน เป็นต้น)</w:t>
      </w:r>
    </w:p>
    <w:p w14:paraId="31393A91" w14:textId="44AD62EF" w:rsidR="00565BA5" w:rsidRPr="00674C3A" w:rsidRDefault="00565BA5" w:rsidP="00E20AD5">
      <w:pPr>
        <w:jc w:val="left"/>
        <w:rPr>
          <w:rFonts w:ascii="TH SarabunPSK" w:hAnsi="TH SarabunPSK" w:cs="TH SarabunPSK"/>
          <w:sz w:val="32"/>
          <w:szCs w:val="32"/>
        </w:rPr>
      </w:pPr>
      <w:r w:rsidRPr="00674C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75AE" w:rsidRPr="00674C3A">
        <w:rPr>
          <w:rFonts w:ascii="TH SarabunPSK" w:hAnsi="TH SarabunPSK" w:cs="TH SarabunPSK"/>
          <w:sz w:val="32"/>
          <w:szCs w:val="32"/>
          <w:cs/>
        </w:rPr>
        <w:t xml:space="preserve">                   1)</w:t>
      </w:r>
      <w:r w:rsidR="00690CDF" w:rsidRPr="00674C3A">
        <w:rPr>
          <w:rFonts w:ascii="TH SarabunPSK" w:hAnsi="TH SarabunPSK" w:cs="TH SarabunPSK"/>
          <w:sz w:val="32"/>
          <w:szCs w:val="32"/>
          <w:cs/>
        </w:rPr>
        <w:t xml:space="preserve"> ผู้จัดการบริษัท ไทวา จำกัด(มหาชน)</w:t>
      </w:r>
    </w:p>
    <w:p w14:paraId="041673CD" w14:textId="50151380" w:rsidR="00BA75AE" w:rsidRPr="00674C3A" w:rsidRDefault="00BA75AE" w:rsidP="00E20AD5">
      <w:pPr>
        <w:jc w:val="left"/>
        <w:rPr>
          <w:rFonts w:ascii="TH SarabunPSK" w:hAnsi="TH SarabunPSK" w:cs="TH SarabunPSK"/>
          <w:sz w:val="32"/>
          <w:szCs w:val="32"/>
        </w:rPr>
      </w:pPr>
      <w:r w:rsidRPr="00674C3A">
        <w:rPr>
          <w:rFonts w:ascii="TH SarabunPSK" w:hAnsi="TH SarabunPSK" w:cs="TH SarabunPSK"/>
          <w:sz w:val="32"/>
          <w:szCs w:val="32"/>
          <w:cs/>
        </w:rPr>
        <w:tab/>
      </w:r>
      <w:r w:rsidRPr="00674C3A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="00690CDF" w:rsidRPr="00674C3A">
        <w:rPr>
          <w:rFonts w:ascii="TH SarabunPSK" w:hAnsi="TH SarabunPSK" w:cs="TH SarabunPSK"/>
          <w:sz w:val="32"/>
          <w:szCs w:val="32"/>
          <w:cs/>
        </w:rPr>
        <w:t xml:space="preserve"> ผู้จัดการบริษัท อิสานพรีเมี่ยม สตาร์ช จำกัด(มหาชน)</w:t>
      </w:r>
    </w:p>
    <w:p w14:paraId="01C8A7FF" w14:textId="77777777" w:rsidR="0085522F" w:rsidRDefault="0085522F" w:rsidP="00E20AD5">
      <w:pPr>
        <w:jc w:val="left"/>
        <w:rPr>
          <w:rFonts w:ascii="TH SarabunPSK" w:hAnsi="TH SarabunPSK" w:cs="TH SarabunPSK"/>
          <w:sz w:val="32"/>
          <w:szCs w:val="32"/>
        </w:rPr>
      </w:pPr>
    </w:p>
    <w:p w14:paraId="3CB91EB9" w14:textId="4F864C7F" w:rsidR="00E20AD5" w:rsidRPr="00690CDF" w:rsidRDefault="00690CDF" w:rsidP="000F7740">
      <w:pPr>
        <w:pStyle w:val="a3"/>
        <w:numPr>
          <w:ilvl w:val="0"/>
          <w:numId w:val="2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กรรมการภาคประชาชน จำนวน  </w:t>
      </w:r>
      <w:r w:rsidR="00E20AD5" w:rsidRPr="000F7740">
        <w:rPr>
          <w:rFonts w:ascii="TH SarabunPSK" w:hAnsi="TH SarabunPSK" w:cs="TH SarabunPSK"/>
          <w:sz w:val="32"/>
          <w:szCs w:val="32"/>
          <w:cs/>
        </w:rPr>
        <w:t>6</w:t>
      </w:r>
      <w:r w:rsidR="00565BA5" w:rsidRPr="000F77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BA5" w:rsidRPr="000F7740">
        <w:rPr>
          <w:rFonts w:ascii="TH SarabunPSK" w:hAnsi="TH SarabunPSK" w:cs="TH SarabunPSK"/>
          <w:sz w:val="32"/>
          <w:szCs w:val="32"/>
          <w:cs/>
        </w:rPr>
        <w:t>คน</w:t>
      </w:r>
      <w:r w:rsidR="00674C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5BA5" w:rsidRPr="000F7740">
        <w:rPr>
          <w:rFonts w:ascii="TH SarabunPSK" w:hAnsi="TH SarabunPSK" w:cs="TH SarabunPSK"/>
          <w:spacing w:val="-20"/>
          <w:sz w:val="32"/>
          <w:szCs w:val="32"/>
          <w:cs/>
        </w:rPr>
        <w:t xml:space="preserve">ประกอบด้วย </w:t>
      </w:r>
      <w:r w:rsidR="00E20AD5" w:rsidRPr="000F7740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</w:p>
    <w:p w14:paraId="75662E25" w14:textId="16D9889E" w:rsidR="00690CDF" w:rsidRDefault="00690CDF" w:rsidP="00690CDF">
      <w:pPr>
        <w:pStyle w:val="a3"/>
        <w:numPr>
          <w:ilvl w:val="0"/>
          <w:numId w:val="7"/>
        </w:numPr>
        <w:jc w:val="left"/>
        <w:rPr>
          <w:rFonts w:ascii="TH SarabunPSK" w:hAnsi="TH SarabunPSK" w:cs="TH SarabunPSK"/>
          <w:sz w:val="32"/>
          <w:szCs w:val="32"/>
        </w:rPr>
      </w:pPr>
      <w:r w:rsidRPr="00FA3F0F"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ชมรมกำนัน ผู้ใหญ่บ้าน 1  คน </w:t>
      </w:r>
    </w:p>
    <w:p w14:paraId="78B6C612" w14:textId="6BBC2146" w:rsidR="00690CDF" w:rsidRDefault="00690CDF" w:rsidP="00690CDF">
      <w:pPr>
        <w:pStyle w:val="a3"/>
        <w:numPr>
          <w:ilvl w:val="0"/>
          <w:numId w:val="7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ประธานคณะกรรมการสตรีอำเภอท่าคันโท  1  คน</w:t>
      </w:r>
    </w:p>
    <w:p w14:paraId="2B55680D" w14:textId="16DEB0D6" w:rsidR="00690CDF" w:rsidRDefault="0085522F" w:rsidP="00690CDF">
      <w:pPr>
        <w:pStyle w:val="a3"/>
        <w:numPr>
          <w:ilvl w:val="0"/>
          <w:numId w:val="7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ประธานชมรมผู้สูงอายุ</w:t>
      </w:r>
      <w:r w:rsidR="001E7F44">
        <w:rPr>
          <w:rFonts w:ascii="TH SarabunPSK" w:hAnsi="TH SarabunPSK" w:cs="TH SarabunPSK" w:hint="cs"/>
          <w:sz w:val="32"/>
          <w:szCs w:val="32"/>
          <w:cs/>
        </w:rPr>
        <w:t>อำเภอท่าคันโท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  คน</w:t>
      </w:r>
    </w:p>
    <w:p w14:paraId="44780517" w14:textId="0A588486" w:rsidR="0085522F" w:rsidRDefault="0085522F" w:rsidP="00690CDF">
      <w:pPr>
        <w:pStyle w:val="a3"/>
        <w:numPr>
          <w:ilvl w:val="0"/>
          <w:numId w:val="7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ประธานสภาเด็กและเยาวชน</w:t>
      </w:r>
      <w:r w:rsidR="001E7F44">
        <w:rPr>
          <w:rFonts w:ascii="TH SarabunPSK" w:hAnsi="TH SarabunPSK" w:cs="TH SarabunPSK" w:hint="cs"/>
          <w:sz w:val="32"/>
          <w:szCs w:val="32"/>
          <w:cs/>
        </w:rPr>
        <w:t>อำเภอท่าคันโท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  คน</w:t>
      </w:r>
    </w:p>
    <w:p w14:paraId="253AD1B1" w14:textId="5E724339" w:rsidR="0085522F" w:rsidRDefault="0085522F" w:rsidP="00690CDF">
      <w:pPr>
        <w:pStyle w:val="a3"/>
        <w:numPr>
          <w:ilvl w:val="0"/>
          <w:numId w:val="7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="001E7F44">
        <w:rPr>
          <w:rFonts w:ascii="TH SarabunPSK" w:hAnsi="TH SarabunPSK" w:cs="TH SarabunPSK" w:hint="cs"/>
          <w:sz w:val="32"/>
          <w:szCs w:val="32"/>
          <w:cs/>
        </w:rPr>
        <w:t>อำเภอท่าคันโท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1  คน</w:t>
      </w:r>
    </w:p>
    <w:p w14:paraId="06710AEF" w14:textId="1DDB513F" w:rsidR="0085522F" w:rsidRPr="000F7740" w:rsidRDefault="0085522F" w:rsidP="00690CDF">
      <w:pPr>
        <w:pStyle w:val="a3"/>
        <w:numPr>
          <w:ilvl w:val="0"/>
          <w:numId w:val="7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 อบจ.  1  คน</w:t>
      </w:r>
    </w:p>
    <w:p w14:paraId="7E5082D5" w14:textId="77777777" w:rsidR="000F7740" w:rsidRDefault="000F7740" w:rsidP="000F7740">
      <w:pPr>
        <w:jc w:val="left"/>
        <w:rPr>
          <w:rFonts w:ascii="TH SarabunPSK" w:hAnsi="TH SarabunPSK" w:cs="TH SarabunPSK"/>
          <w:sz w:val="32"/>
          <w:szCs w:val="32"/>
        </w:rPr>
      </w:pPr>
    </w:p>
    <w:p w14:paraId="624207BD" w14:textId="5A45B31D" w:rsidR="00360FE8" w:rsidRPr="0085522F" w:rsidRDefault="000F7740" w:rsidP="000F7740">
      <w:pPr>
        <w:pStyle w:val="a3"/>
        <w:numPr>
          <w:ilvl w:val="0"/>
          <w:numId w:val="2"/>
        </w:numPr>
        <w:rPr>
          <w:rFonts w:ascii="TH SarabunPSK" w:hAnsi="TH SarabunPSK" w:cs="TH SarabunPSK"/>
          <w:spacing w:val="-20"/>
          <w:sz w:val="32"/>
          <w:szCs w:val="32"/>
        </w:rPr>
      </w:pPr>
      <w:r w:rsidRPr="000F7740">
        <w:rPr>
          <w:rFonts w:ascii="TH SarabunPSK" w:hAnsi="TH SarabunPSK" w:cs="TH SarabunPSK"/>
          <w:spacing w:val="-20"/>
          <w:sz w:val="32"/>
          <w:szCs w:val="32"/>
          <w:cs/>
        </w:rPr>
        <w:t xml:space="preserve">เลขานุการ จำนวน </w:t>
      </w:r>
      <w:r w:rsidR="0085522F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1  </w:t>
      </w:r>
      <w:r w:rsidR="0085522F">
        <w:rPr>
          <w:rFonts w:ascii="TH SarabunPSK" w:hAnsi="TH SarabunPSK" w:cs="TH SarabunPSK"/>
          <w:spacing w:val="-20"/>
          <w:sz w:val="32"/>
          <w:szCs w:val="32"/>
          <w:cs/>
        </w:rPr>
        <w:t xml:space="preserve"> คน  </w:t>
      </w:r>
      <w:r w:rsidR="00E20AD5" w:rsidRPr="0085522F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  <w:r w:rsidR="00360FE8" w:rsidRPr="0085522F">
        <w:rPr>
          <w:rFonts w:ascii="TH SarabunPSK" w:hAnsi="TH SarabunPSK" w:cs="TH SarabunPSK"/>
          <w:spacing w:val="-20"/>
          <w:sz w:val="32"/>
          <w:szCs w:val="32"/>
          <w:cs/>
        </w:rPr>
        <w:t>ประกอบด้วย</w:t>
      </w:r>
      <w:r w:rsidRPr="0085522F">
        <w:rPr>
          <w:rFonts w:ascii="TH SarabunPSK" w:hAnsi="TH SarabunPSK" w:cs="TH SarabunPSK"/>
          <w:spacing w:val="-20"/>
          <w:sz w:val="32"/>
          <w:szCs w:val="32"/>
          <w:cs/>
        </w:rPr>
        <w:t xml:space="preserve"> </w:t>
      </w:r>
    </w:p>
    <w:p w14:paraId="58EBF386" w14:textId="0345535C" w:rsidR="0066754C" w:rsidRPr="0085522F" w:rsidRDefault="00E20AD5" w:rsidP="0085522F">
      <w:pPr>
        <w:pStyle w:val="a3"/>
        <w:numPr>
          <w:ilvl w:val="0"/>
          <w:numId w:val="10"/>
        </w:numPr>
        <w:jc w:val="left"/>
        <w:rPr>
          <w:rFonts w:ascii="TH SarabunPSK" w:hAnsi="TH SarabunPSK" w:cs="TH SarabunPSK"/>
          <w:sz w:val="32"/>
          <w:szCs w:val="32"/>
        </w:rPr>
      </w:pPr>
      <w:r w:rsidRPr="0085522F">
        <w:rPr>
          <w:rFonts w:ascii="TH SarabunPSK" w:hAnsi="TH SarabunPSK" w:cs="TH SarabunPSK"/>
          <w:sz w:val="32"/>
          <w:szCs w:val="32"/>
          <w:cs/>
        </w:rPr>
        <w:t>สาธารณสุขอำเภอท่าคันโท 1 คน</w:t>
      </w:r>
    </w:p>
    <w:p w14:paraId="4FD91670" w14:textId="77777777" w:rsidR="00E20AD5" w:rsidRPr="000F7740" w:rsidRDefault="00E20AD5" w:rsidP="0066754C">
      <w:pPr>
        <w:ind w:left="1080"/>
        <w:jc w:val="left"/>
        <w:rPr>
          <w:rFonts w:ascii="TH SarabunPSK" w:hAnsi="TH SarabunPSK" w:cs="TH SarabunPSK"/>
          <w:sz w:val="32"/>
          <w:szCs w:val="32"/>
        </w:rPr>
      </w:pPr>
    </w:p>
    <w:p w14:paraId="6EEA3956" w14:textId="0AED5226" w:rsidR="0066754C" w:rsidRDefault="00674C3A" w:rsidP="0066754C">
      <w:pPr>
        <w:pStyle w:val="a3"/>
        <w:numPr>
          <w:ilvl w:val="0"/>
          <w:numId w:val="2"/>
        </w:numPr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คณะกรรมการ อื่นๆ จำนวน   </w:t>
      </w:r>
      <w:r w:rsidR="00091DE0">
        <w:rPr>
          <w:rFonts w:ascii="TH SarabunPSK" w:hAnsi="TH SarabunPSK" w:cs="TH SarabunPSK" w:hint="cs"/>
          <w:spacing w:val="-20"/>
          <w:sz w:val="32"/>
          <w:szCs w:val="32"/>
          <w:cs/>
        </w:rPr>
        <w:t>2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  <w:r w:rsidR="0066754C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คน</w:t>
      </w:r>
    </w:p>
    <w:p w14:paraId="2AA69A65" w14:textId="77777777" w:rsidR="0066754C" w:rsidRDefault="0066754C" w:rsidP="0066754C">
      <w:pPr>
        <w:ind w:left="1080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>ประกอบด้วย (กรุณาระบุตำแหน่ง เช่น สาธารณสุขอำเภอ 1 คน กรรมการภาครัฐ 1 คน เป็นต้น)</w:t>
      </w:r>
    </w:p>
    <w:p w14:paraId="43D14037" w14:textId="17050A0C" w:rsidR="00091DE0" w:rsidRDefault="00091DE0" w:rsidP="001E7F44">
      <w:pPr>
        <w:pStyle w:val="a3"/>
        <w:numPr>
          <w:ilvl w:val="0"/>
          <w:numId w:val="1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ผู้จัดการ </w:t>
      </w:r>
      <w:r w:rsidR="00E20AD5" w:rsidRPr="00674C3A">
        <w:rPr>
          <w:rFonts w:ascii="TH SarabunPSK" w:hAnsi="TH SarabunPSK" w:cs="TH SarabunPSK" w:hint="cs"/>
          <w:sz w:val="32"/>
          <w:szCs w:val="32"/>
          <w:cs/>
        </w:rPr>
        <w:t xml:space="preserve">ธกส.ท่าคันโท 1 คน </w:t>
      </w:r>
    </w:p>
    <w:p w14:paraId="1483D4FE" w14:textId="2173E7E6" w:rsidR="0066754C" w:rsidRPr="00674C3A" w:rsidRDefault="00F22C32" w:rsidP="00674C3A">
      <w:pPr>
        <w:pStyle w:val="a3"/>
        <w:numPr>
          <w:ilvl w:val="0"/>
          <w:numId w:val="11"/>
        </w:num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91DE0">
        <w:rPr>
          <w:rFonts w:ascii="TH SarabunPSK" w:hAnsi="TH SarabunPSK" w:cs="TH SarabunPSK" w:hint="cs"/>
          <w:sz w:val="32"/>
          <w:szCs w:val="32"/>
          <w:cs/>
        </w:rPr>
        <w:t>จัดการธนาคาร</w:t>
      </w:r>
      <w:r w:rsidR="00E20AD5" w:rsidRPr="00674C3A">
        <w:rPr>
          <w:rFonts w:ascii="TH SarabunPSK" w:hAnsi="TH SarabunPSK" w:cs="TH SarabunPSK" w:hint="cs"/>
          <w:sz w:val="32"/>
          <w:szCs w:val="32"/>
          <w:cs/>
        </w:rPr>
        <w:t>ออมสิน 1 คน</w:t>
      </w:r>
    </w:p>
    <w:p w14:paraId="208ED1A4" w14:textId="77777777" w:rsidR="0066754C" w:rsidRDefault="0066754C" w:rsidP="0066754C">
      <w:pPr>
        <w:ind w:left="1080"/>
        <w:jc w:val="left"/>
        <w:rPr>
          <w:rFonts w:ascii="TH SarabunPSK" w:hAnsi="TH SarabunPSK" w:cs="TH SarabunPSK"/>
          <w:sz w:val="32"/>
          <w:szCs w:val="32"/>
        </w:rPr>
      </w:pPr>
    </w:p>
    <w:p w14:paraId="3086A29C" w14:textId="77777777" w:rsidR="0030121E" w:rsidRDefault="0030121E" w:rsidP="0066754C">
      <w:pPr>
        <w:ind w:left="1080"/>
        <w:jc w:val="left"/>
        <w:rPr>
          <w:rFonts w:ascii="TH SarabunPSK" w:hAnsi="TH SarabunPSK" w:cs="TH SarabunPSK"/>
          <w:sz w:val="32"/>
          <w:szCs w:val="32"/>
        </w:rPr>
      </w:pPr>
    </w:p>
    <w:p w14:paraId="381909A6" w14:textId="77777777" w:rsidR="0030121E" w:rsidRDefault="0030121E" w:rsidP="0066754C">
      <w:pPr>
        <w:ind w:left="1080"/>
        <w:jc w:val="left"/>
        <w:rPr>
          <w:rFonts w:ascii="TH SarabunPSK" w:hAnsi="TH SarabunPSK" w:cs="TH SarabunPSK"/>
          <w:sz w:val="32"/>
          <w:szCs w:val="32"/>
        </w:rPr>
      </w:pPr>
    </w:p>
    <w:p w14:paraId="3393EA04" w14:textId="77777777" w:rsidR="0030121E" w:rsidRDefault="0030121E" w:rsidP="0066754C">
      <w:pPr>
        <w:ind w:left="1080"/>
        <w:jc w:val="left"/>
        <w:rPr>
          <w:rFonts w:ascii="TH SarabunPSK" w:hAnsi="TH SarabunPSK" w:cs="TH SarabunPSK"/>
          <w:sz w:val="32"/>
          <w:szCs w:val="32"/>
        </w:rPr>
      </w:pPr>
    </w:p>
    <w:p w14:paraId="220D515A" w14:textId="77777777" w:rsidR="0066754C" w:rsidRDefault="0066754C" w:rsidP="0066754C">
      <w:pPr>
        <w:ind w:left="1080"/>
        <w:jc w:val="left"/>
        <w:rPr>
          <w:rFonts w:ascii="TH SarabunPSK" w:hAnsi="TH SarabunPSK" w:cs="TH SarabunPSK"/>
          <w:sz w:val="32"/>
          <w:szCs w:val="32"/>
        </w:rPr>
      </w:pPr>
    </w:p>
    <w:p w14:paraId="73F6BC30" w14:textId="77777777" w:rsidR="00360FE8" w:rsidRDefault="00B21847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>3</w:t>
      </w:r>
      <w:r w:rsidR="00360FE8">
        <w:rPr>
          <w:rFonts w:ascii="TH SarabunPSK" w:hAnsi="TH SarabunPSK" w:cs="TH SarabunPSK" w:hint="cs"/>
          <w:spacing w:val="-20"/>
          <w:sz w:val="32"/>
          <w:szCs w:val="32"/>
          <w:cs/>
        </w:rPr>
        <w:t>.3</w:t>
      </w:r>
      <w:r w:rsidR="007C1993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360FE8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วิธีการได้มาซึ่งกรรมการพัฒนาคุณภาพชีวิตระดับอำเภอในพื้นที่ของท่าน (ไม่รวมนายอำเภอและสาธารณสุขอำเภอ)</w:t>
      </w:r>
    </w:p>
    <w:p w14:paraId="5B9E7D1D" w14:textId="511D027E" w:rsidR="00360FE8" w:rsidRDefault="00360FE8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การคัดเลือกจำนวน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/>
          <w:spacing w:val="-20"/>
          <w:sz w:val="32"/>
          <w:szCs w:val="32"/>
        </w:rPr>
        <w:t>………</w:t>
      </w:r>
      <w:r w:rsidR="001E7F44">
        <w:rPr>
          <w:rFonts w:ascii="TH SarabunPSK" w:hAnsi="TH SarabunPSK" w:cs="TH SarabunPSK" w:hint="cs"/>
          <w:spacing w:val="-20"/>
          <w:sz w:val="32"/>
          <w:szCs w:val="32"/>
          <w:cs/>
        </w:rPr>
        <w:t>.....</w:t>
      </w:r>
      <w:r w:rsidR="008E2118">
        <w:rPr>
          <w:rFonts w:ascii="TH SarabunPSK" w:hAnsi="TH SarabunPSK" w:cs="TH SarabunPSK" w:hint="cs"/>
          <w:spacing w:val="-20"/>
          <w:sz w:val="32"/>
          <w:szCs w:val="32"/>
          <w:cs/>
        </w:rPr>
        <w:t>21</w:t>
      </w:r>
      <w:r>
        <w:rPr>
          <w:rFonts w:ascii="TH SarabunPSK" w:hAnsi="TH SarabunPSK" w:cs="TH SarabunPSK"/>
          <w:spacing w:val="-20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การสรรหา   จำนวน ........</w:t>
      </w:r>
      <w:r w:rsidR="008E2118">
        <w:rPr>
          <w:rFonts w:ascii="TH SarabunPSK" w:hAnsi="TH SarabunPSK" w:cs="TH SarabunPSK" w:hint="cs"/>
          <w:spacing w:val="-20"/>
          <w:sz w:val="32"/>
          <w:szCs w:val="32"/>
          <w:cs/>
        </w:rPr>
        <w:t>....-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............ คน</w:t>
      </w:r>
    </w:p>
    <w:p w14:paraId="6A32AF27" w14:textId="05258AE1" w:rsidR="00360FE8" w:rsidRDefault="00360FE8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การแต่งตั้งโดยตำแหน่ง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................</w:t>
      </w:r>
      <w:r w:rsidR="001E7F44">
        <w:rPr>
          <w:rFonts w:ascii="TH SarabunPSK" w:hAnsi="TH SarabunPSK" w:cs="TH SarabunPSK" w:hint="cs"/>
          <w:spacing w:val="-20"/>
          <w:sz w:val="32"/>
          <w:szCs w:val="32"/>
          <w:cs/>
        </w:rPr>
        <w:t>...</w:t>
      </w:r>
      <w:r w:rsidR="00C57B76">
        <w:rPr>
          <w:rFonts w:ascii="TH SarabunPSK" w:hAnsi="TH SarabunPSK" w:cs="TH SarabunPSK" w:hint="cs"/>
          <w:spacing w:val="-20"/>
          <w:sz w:val="32"/>
          <w:szCs w:val="32"/>
          <w:cs/>
        </w:rPr>
        <w:t>-</w:t>
      </w:r>
      <w:r w:rsidR="001E7F44">
        <w:rPr>
          <w:rFonts w:ascii="TH SarabunPSK" w:hAnsi="TH SarabunPSK" w:cs="TH SarabunPSK" w:hint="cs"/>
          <w:spacing w:val="-2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............. คน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อาสาสมัคร   จำนวน ......</w:t>
      </w:r>
      <w:r w:rsidR="00ED1DF4">
        <w:rPr>
          <w:rFonts w:ascii="TH SarabunPSK" w:hAnsi="TH SarabunPSK" w:cs="TH SarabunPSK" w:hint="cs"/>
          <w:spacing w:val="-20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............... คน</w:t>
      </w:r>
    </w:p>
    <w:p w14:paraId="35766168" w14:textId="11532926" w:rsidR="00360FE8" w:rsidRDefault="00360FE8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วิธีการอื่น ๆ จำนวน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..............</w:t>
      </w:r>
      <w:r w:rsidR="00ED1DF4">
        <w:rPr>
          <w:rFonts w:ascii="TH SarabunPSK" w:hAnsi="TH SarabunPSK" w:cs="TH SarabunPSK" w:hint="cs"/>
          <w:spacing w:val="-20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................ คน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  <w:t>โปรดระบุ ....................................................</w:t>
      </w:r>
      <w:r w:rsidR="00ED1DF4">
        <w:rPr>
          <w:rFonts w:ascii="TH SarabunPSK" w:hAnsi="TH SarabunPSK" w:cs="TH SarabunPSK" w:hint="cs"/>
          <w:spacing w:val="-20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>...........................................................</w:t>
      </w:r>
    </w:p>
    <w:p w14:paraId="19839E63" w14:textId="77777777" w:rsidR="0066754C" w:rsidRDefault="0066754C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695FFA01" w14:textId="77777777" w:rsidR="0066754C" w:rsidRDefault="0066754C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2206E17D" w14:textId="77777777" w:rsidR="00A2107F" w:rsidRDefault="00A2107F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7D054C2D" w14:textId="77777777" w:rsidR="00A2107F" w:rsidRDefault="00A2107F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4F485D66" w14:textId="77777777" w:rsidR="00A2107F" w:rsidRDefault="00A2107F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2633E00F" w14:textId="77777777" w:rsidR="00A2107F" w:rsidRDefault="00A2107F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2F27564C" w14:textId="77777777" w:rsidR="00A2107F" w:rsidRDefault="00A2107F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132679F4" w14:textId="77777777" w:rsidR="00A2107F" w:rsidRDefault="00A2107F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46213F09" w14:textId="77777777" w:rsidR="00A2107F" w:rsidRDefault="00A2107F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047C1B5C" w14:textId="77777777" w:rsidR="00A2107F" w:rsidRDefault="00A2107F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283238CB" w14:textId="77777777" w:rsidR="00A2107F" w:rsidRDefault="00A2107F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29B98935" w14:textId="77777777" w:rsidR="00A2107F" w:rsidRDefault="00A2107F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4DD17857" w14:textId="77777777" w:rsidR="00A2107F" w:rsidRDefault="00A2107F" w:rsidP="00360FE8">
      <w:pPr>
        <w:jc w:val="left"/>
        <w:rPr>
          <w:rFonts w:ascii="TH SarabunPSK" w:hAnsi="TH SarabunPSK" w:cs="TH SarabunPSK"/>
          <w:spacing w:val="-20"/>
          <w:sz w:val="32"/>
          <w:szCs w:val="32"/>
          <w:cs/>
        </w:rPr>
        <w:sectPr w:rsidR="00A2107F" w:rsidSect="001845E8">
          <w:pgSz w:w="12240" w:h="15840"/>
          <w:pgMar w:top="851" w:right="1467" w:bottom="1440" w:left="1418" w:header="720" w:footer="720" w:gutter="0"/>
          <w:cols w:space="720"/>
          <w:docGrid w:linePitch="360"/>
        </w:sectPr>
      </w:pPr>
    </w:p>
    <w:p w14:paraId="78028362" w14:textId="77777777" w:rsidR="00A2107F" w:rsidRDefault="00A2107F" w:rsidP="00360FE8">
      <w:pPr>
        <w:jc w:val="left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A2107F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lastRenderedPageBreak/>
        <w:t xml:space="preserve">ส่วนที่ </w:t>
      </w:r>
      <w:r w:rsidR="0066754C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4</w:t>
      </w:r>
      <w:r w:rsidRPr="00A2107F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 xml:space="preserve"> ประเด็นปัญหาและการดำเนินงานพัฒนาคุณภาพชีวิต ซึ่งคณะกรรมการพัฒนาคุณภาพชีวิตระดับอำเภอ (พชอ.) กำหนดเป็นประเด็นปัญหาในพื้นที่และดำเนินงานเพื่อแก้ไขปัญหา (ปีงบประมาณ </w:t>
      </w:r>
      <w:r w:rsidR="00B21847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2564</w:t>
      </w:r>
      <w:r w:rsidRPr="00A2107F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)</w:t>
      </w:r>
    </w:p>
    <w:p w14:paraId="13774861" w14:textId="77777777" w:rsidR="00A2107F" w:rsidRDefault="00A2107F" w:rsidP="00360FE8">
      <w:pPr>
        <w:jc w:val="left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62207BCA" w14:textId="77777777" w:rsidR="00A2107F" w:rsidRPr="00A2107F" w:rsidRDefault="00B21847" w:rsidP="00360FE8">
      <w:pPr>
        <w:jc w:val="left"/>
        <w:rPr>
          <w:rFonts w:ascii="TH SarabunPSK" w:hAnsi="TH SarabunPSK" w:cs="TH SarabunPSK"/>
          <w:spacing w:val="-20"/>
          <w:sz w:val="32"/>
          <w:szCs w:val="32"/>
          <w:cs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>4.</w:t>
      </w:r>
      <w:r w:rsidR="00A2107F" w:rsidRPr="00A2107F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1 </w:t>
      </w:r>
      <w:r w:rsidR="00A2107F">
        <w:rPr>
          <w:rFonts w:ascii="TH SarabunPSK" w:hAnsi="TH SarabunPSK" w:cs="TH SarabunPSK" w:hint="cs"/>
          <w:spacing w:val="-20"/>
          <w:sz w:val="32"/>
          <w:szCs w:val="32"/>
          <w:cs/>
        </w:rPr>
        <w:t>ประเด็นปัญหา เป้าหมายการดำเนินงาน โครงการที่ดำเนินงานเพื่อแก้ไขปัญหา ตัวชี้วัด และผลลัพธ์จำแนกรายปี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5"/>
        <w:gridCol w:w="1949"/>
        <w:gridCol w:w="1862"/>
        <w:gridCol w:w="1856"/>
        <w:gridCol w:w="1873"/>
        <w:gridCol w:w="1727"/>
        <w:gridCol w:w="1988"/>
      </w:tblGrid>
      <w:tr w:rsidR="00374DD1" w:rsidRPr="008E2118" w14:paraId="75C7FD3E" w14:textId="77777777" w:rsidTr="006B6E69">
        <w:tc>
          <w:tcPr>
            <w:tcW w:w="1695" w:type="dxa"/>
            <w:vAlign w:val="center"/>
          </w:tcPr>
          <w:p w14:paraId="1339EA53" w14:textId="77777777" w:rsidR="00A2107F" w:rsidRPr="008E2118" w:rsidRDefault="00A2107F" w:rsidP="00374DD1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ประเด็นปัญหา</w:t>
            </w:r>
          </w:p>
        </w:tc>
        <w:tc>
          <w:tcPr>
            <w:tcW w:w="1949" w:type="dxa"/>
            <w:vAlign w:val="center"/>
          </w:tcPr>
          <w:p w14:paraId="2FDF21E2" w14:textId="77777777" w:rsidR="00A2107F" w:rsidRPr="008E2118" w:rsidRDefault="00A2107F" w:rsidP="00374DD1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1862" w:type="dxa"/>
            <w:vAlign w:val="center"/>
          </w:tcPr>
          <w:p w14:paraId="1E23A9A1" w14:textId="77777777" w:rsidR="00A2107F" w:rsidRPr="008E2118" w:rsidRDefault="00A2107F" w:rsidP="00374DD1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56" w:type="dxa"/>
            <w:vAlign w:val="center"/>
          </w:tcPr>
          <w:p w14:paraId="592F46C0" w14:textId="77777777" w:rsidR="00A2107F" w:rsidRPr="008E2118" w:rsidRDefault="00A2107F" w:rsidP="00374DD1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73" w:type="dxa"/>
            <w:vAlign w:val="center"/>
          </w:tcPr>
          <w:p w14:paraId="05BA159C" w14:textId="77777777" w:rsidR="00A2107F" w:rsidRPr="008E2118" w:rsidRDefault="00A2107F" w:rsidP="00374DD1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727" w:type="dxa"/>
            <w:vAlign w:val="center"/>
          </w:tcPr>
          <w:p w14:paraId="4EDBBDB0" w14:textId="77777777" w:rsidR="00A2107F" w:rsidRPr="008E2118" w:rsidRDefault="00A2107F" w:rsidP="00374DD1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เป้าหมายและอุปสรรค</w:t>
            </w:r>
          </w:p>
        </w:tc>
        <w:tc>
          <w:tcPr>
            <w:tcW w:w="1988" w:type="dxa"/>
            <w:vAlign w:val="center"/>
          </w:tcPr>
          <w:p w14:paraId="5F08F5BB" w14:textId="77777777" w:rsidR="00A2107F" w:rsidRPr="008E2118" w:rsidRDefault="00A2107F" w:rsidP="00374DD1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แนวทางการแก้ไขปัญหา</w:t>
            </w:r>
          </w:p>
        </w:tc>
      </w:tr>
      <w:tr w:rsidR="00374DD1" w:rsidRPr="008E2118" w14:paraId="22F564F0" w14:textId="77777777" w:rsidTr="006B6E69">
        <w:tc>
          <w:tcPr>
            <w:tcW w:w="12950" w:type="dxa"/>
            <w:gridSpan w:val="7"/>
            <w:shd w:val="clear" w:color="auto" w:fill="92CDDC" w:themeFill="accent5" w:themeFillTint="99"/>
          </w:tcPr>
          <w:p w14:paraId="144B2C76" w14:textId="77777777" w:rsidR="00374DD1" w:rsidRPr="008E2118" w:rsidRDefault="00374DD1" w:rsidP="00B21847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ปีงบประมาณ 256</w:t>
            </w:r>
            <w:r w:rsidR="00B21847"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4</w:t>
            </w:r>
          </w:p>
        </w:tc>
      </w:tr>
      <w:tr w:rsidR="00374DD1" w:rsidRPr="008E2118" w14:paraId="2B47EF7C" w14:textId="77777777" w:rsidTr="006B6E69">
        <w:trPr>
          <w:trHeight w:val="1277"/>
        </w:trPr>
        <w:tc>
          <w:tcPr>
            <w:tcW w:w="1695" w:type="dxa"/>
          </w:tcPr>
          <w:p w14:paraId="3B2E1C43" w14:textId="5D0F7FE1" w:rsidR="00A2107F" w:rsidRPr="008E2118" w:rsidRDefault="00374DD1" w:rsidP="00360FE8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1</w:t>
            </w:r>
            <w:r w:rsidR="00ED1DF4"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8E211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ED1DF4"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การรณรงค์และแก้ไขปัญหายาเสพติด </w:t>
            </w:r>
            <w:r w:rsidR="00ED1DF4"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="00ED1DF4"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ภายใต้โครงการ </w:t>
            </w:r>
            <w:r w:rsidR="00ED1DF4"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>TO BE NUMBER ONE</w:t>
            </w:r>
          </w:p>
        </w:tc>
        <w:tc>
          <w:tcPr>
            <w:tcW w:w="1949" w:type="dxa"/>
          </w:tcPr>
          <w:p w14:paraId="72FEFE58" w14:textId="4E7B596F" w:rsidR="00A2107F" w:rsidRPr="008E2118" w:rsidRDefault="00ED1DF4" w:rsidP="00360FE8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ตำบลละ </w:t>
            </w: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2 </w:t>
            </w: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862" w:type="dxa"/>
          </w:tcPr>
          <w:p w14:paraId="3B70652A" w14:textId="6FD3AC9A" w:rsidR="00A2107F" w:rsidRPr="008E2118" w:rsidRDefault="00EA6EBF" w:rsidP="00360FE8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โครงการ</w:t>
            </w:r>
            <w:r w:rsidR="00D1651B"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ป้องกันและแก้ไขปัญหายาเสพติดอำเภอท่าคันโท</w:t>
            </w:r>
          </w:p>
        </w:tc>
        <w:tc>
          <w:tcPr>
            <w:tcW w:w="1856" w:type="dxa"/>
          </w:tcPr>
          <w:p w14:paraId="61E5C503" w14:textId="35945F0C" w:rsidR="00A2107F" w:rsidRPr="008E2118" w:rsidRDefault="008E2118" w:rsidP="00360FE8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-ผ่านเกณฑ์ประเมินอำเภอ </w:t>
            </w: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>TO BE NUMBER ONE</w:t>
            </w:r>
          </w:p>
        </w:tc>
        <w:tc>
          <w:tcPr>
            <w:tcW w:w="1873" w:type="dxa"/>
            <w:vAlign w:val="center"/>
          </w:tcPr>
          <w:p w14:paraId="46C3EC3D" w14:textId="00C54449" w:rsidR="00A2107F" w:rsidRPr="008E2118" w:rsidRDefault="003D41E5" w:rsidP="00374DD1">
            <w:pPr>
              <w:pStyle w:val="a3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noProof/>
                <w:spacing w:val="-2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1FEF2F" wp14:editId="0127C33B">
                      <wp:simplePos x="0" y="0"/>
                      <wp:positionH relativeFrom="column">
                        <wp:posOffset>-3983355</wp:posOffset>
                      </wp:positionH>
                      <wp:positionV relativeFrom="paragraph">
                        <wp:posOffset>6619875</wp:posOffset>
                      </wp:positionV>
                      <wp:extent cx="5191125" cy="0"/>
                      <wp:effectExtent l="9525" t="11430" r="9525" b="762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F7499" id="AutoShape 19" o:spid="_x0000_s1026" type="#_x0000_t32" style="position:absolute;margin-left:-313.65pt;margin-top:521.25pt;width:40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3I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OI0V6&#10;WNHDwetYGWXLMJ/BuALCKrWzoUN6Us/mUdMfDilddUS1PEa/nA0kZyEjeZMSLs5Alf3wVTOIIVAg&#10;DuvU2D5AwhjQKe7kfNsJP3lE4eM8W2bZbI4RHX0JKcZEY53/wnWPglFi5y0RbecrrRRsXtssliHH&#10;R+cDLVKMCaGq0lshZRSAVGgo8XIOdYLHaSlYcMaLbfeVtOhIgoTiL/b4Lszqg2IRrOOEba62J0Je&#10;bCguVcCDxoDO1bpo5OcyXW4Wm0U+yWd3m0me1vXkYVvlk7tt9nlef6qrqs5+BWpZXnSCMa4Cu1Gv&#10;Wf53eri+nIvSboq9jSF5ix7nBWTH/0g6bjYs8yKLvWbnnR03DhKNwdfnFN7A6zvYrx/9+jcAAAD/&#10;/wMAUEsDBBQABgAIAAAAIQBqkyd63wAAAA4BAAAPAAAAZHJzL2Rvd25yZXYueG1sTI/BbsIwDIbv&#10;k/YOkSdxmSAhG2yUpggh7bDjAGnX0Ji20DhVk9KOp184TOxo/59+f05Xg63ZBVtfOVIwnQhgSLkz&#10;FRUK9ruP8TswHzQZXTtCBT/oYZU9PqQ6Ma6nL7xsQ8FiCflEKyhDaBLOfV6i1X7iGqSYHV1rdYhj&#10;W3DT6j6W25pLIebc6orihVI3uCkxP287qwB9N5uK9cIW+89r//wtr6e+2Sk1ehrWS2ABh3CH4aYf&#10;1SGLTgfXkfGsVjCey7eXyMZEvMoZsBuzEBLY4W/Fs5T/fyP7BQAA//8DAFBLAQItABQABgAIAAAA&#10;IQC2gziS/gAAAOEBAAATAAAAAAAAAAAAAAAAAAAAAABbQ29udGVudF9UeXBlc10ueG1sUEsBAi0A&#10;FAAGAAgAAAAhADj9If/WAAAAlAEAAAsAAAAAAAAAAAAAAAAALwEAAF9yZWxzLy5yZWxzUEsBAi0A&#10;FAAGAAgAAAAhAHAyfcgdAgAAPAQAAA4AAAAAAAAAAAAAAAAALgIAAGRycy9lMm9Eb2MueG1sUEsB&#10;Ai0AFAAGAAgAAAAhAGqTJ3rfAAAADgEAAA8AAAAAAAAAAAAAAAAAdwQAAGRycy9kb3ducmV2Lnht&#10;bFBLBQYAAAAABAAEAPMAAACDBQAAAAA=&#10;"/>
                  </w:pict>
                </mc:Fallback>
              </mc:AlternateContent>
            </w:r>
            <w:r w:rsidR="005053A5">
              <w:rPr>
                <w:rFonts w:ascii="TH SarabunPSK" w:hAnsi="TH SarabunPSK" w:cs="TH SarabunPSK" w:hint="cs"/>
                <w:spacing w:val="-20"/>
                <w:sz w:val="18"/>
                <w:szCs w:val="18"/>
                <w:cs/>
              </w:rPr>
              <w:t xml:space="preserve">   </w:t>
            </w:r>
            <w:r w:rsid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ผ่านตัวชี้</w:t>
            </w:r>
            <w:r w:rsidR="00374DD1"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วัด</w:t>
            </w:r>
          </w:p>
          <w:p w14:paraId="4C8CEDEC" w14:textId="77777777" w:rsidR="00A2033B" w:rsidRDefault="00374DD1" w:rsidP="00374DD1">
            <w:pPr>
              <w:pStyle w:val="a3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ไม่ผ่าน</w:t>
            </w:r>
          </w:p>
          <w:p w14:paraId="6AF8DBBD" w14:textId="55904735" w:rsidR="00374DD1" w:rsidRDefault="00374DD1" w:rsidP="00A2033B">
            <w:pPr>
              <w:pStyle w:val="a3"/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ตัวชี้วัด</w:t>
            </w:r>
          </w:p>
          <w:p w14:paraId="654ACC6E" w14:textId="266D0783" w:rsidR="00A2033B" w:rsidRPr="00A2033B" w:rsidRDefault="00A2033B" w:rsidP="00A2033B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-</w:t>
            </w:r>
            <w:r w:rsidRPr="00A2033B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อยู่ระหว่างการดำเนินการ</w:t>
            </w:r>
          </w:p>
        </w:tc>
        <w:tc>
          <w:tcPr>
            <w:tcW w:w="1727" w:type="dxa"/>
          </w:tcPr>
          <w:p w14:paraId="019183DD" w14:textId="0D470772" w:rsidR="00A2107F" w:rsidRPr="008E2118" w:rsidRDefault="00540476" w:rsidP="00360FE8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อำเภอท่าคันโท/อยู่ระหว่างการดำเนินงาน</w:t>
            </w:r>
          </w:p>
        </w:tc>
        <w:tc>
          <w:tcPr>
            <w:tcW w:w="1988" w:type="dxa"/>
          </w:tcPr>
          <w:p w14:paraId="467C57FA" w14:textId="78F55D4A" w:rsidR="00A2107F" w:rsidRPr="00540476" w:rsidRDefault="00540476" w:rsidP="00540476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-</w:t>
            </w:r>
          </w:p>
        </w:tc>
      </w:tr>
      <w:tr w:rsidR="00374DD1" w:rsidRPr="008E2118" w14:paraId="0141181E" w14:textId="77777777" w:rsidTr="00540476">
        <w:trPr>
          <w:trHeight w:val="841"/>
        </w:trPr>
        <w:tc>
          <w:tcPr>
            <w:tcW w:w="1695" w:type="dxa"/>
          </w:tcPr>
          <w:p w14:paraId="01BB28F0" w14:textId="467CA84C" w:rsidR="00A2107F" w:rsidRPr="008E2118" w:rsidRDefault="00374DD1" w:rsidP="00360FE8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2</w:t>
            </w:r>
            <w:r w:rsidR="00ED1DF4"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="008E211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. </w:t>
            </w:r>
            <w:r w:rsidR="00ED1DF4"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ลดโรคพยาธิใบไม้ตับและมะเร็งท่อน้ำดี (</w:t>
            </w:r>
            <w:r w:rsidR="00ED1DF4"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>OV</w:t>
            </w:r>
            <w:r w:rsidR="008E2118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.</w:t>
            </w:r>
            <w:r w:rsidR="00ED1DF4"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CCA)  </w:t>
            </w:r>
          </w:p>
        </w:tc>
        <w:tc>
          <w:tcPr>
            <w:tcW w:w="1949" w:type="dxa"/>
          </w:tcPr>
          <w:p w14:paraId="041E3E35" w14:textId="6F68D1E6" w:rsidR="00A2107F" w:rsidRPr="008E2118" w:rsidRDefault="00ED1DF4" w:rsidP="00360FE8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แกนนำหมู่บ้านละ </w:t>
            </w:r>
            <w:r w:rsidRPr="008E21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="00D1651B"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 </w:t>
            </w:r>
            <w:r w:rsidR="00D1651B"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( </w:t>
            </w:r>
            <w:r w:rsidR="00D1651B"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60 </w:t>
            </w:r>
            <w:r w:rsidR="00D1651B"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หมู่บ้าน)</w:t>
            </w:r>
          </w:p>
        </w:tc>
        <w:tc>
          <w:tcPr>
            <w:tcW w:w="1862" w:type="dxa"/>
          </w:tcPr>
          <w:p w14:paraId="557D5255" w14:textId="26917E9E" w:rsidR="00ED1DF4" w:rsidRPr="008E2118" w:rsidRDefault="00EA6EBF" w:rsidP="00EA6EBF">
            <w:pPr>
              <w:pStyle w:val="a5"/>
              <w:tabs>
                <w:tab w:val="left" w:pos="1276"/>
                <w:tab w:val="left" w:pos="1843"/>
                <w:tab w:val="left" w:pos="2127"/>
              </w:tabs>
              <w:ind w:left="20" w:hanging="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ED1DF4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เครือข่ายส่งเสริมสุขภาพทุกกลุ่มวัย ลดโรค</w:t>
            </w:r>
            <w:r w:rsidR="00D1651B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D1DF4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ลดภัย ใส่ใจสิ่งแวดล้อมเพื่อประชาชนสุขภาพดีด้วยวิถีชีวิตใหม่ปี 2564</w:t>
            </w:r>
          </w:p>
          <w:p w14:paraId="19B25A90" w14:textId="3C234CC4" w:rsidR="00D1651B" w:rsidRPr="00EA6EBF" w:rsidRDefault="00D1651B" w:rsidP="00D1651B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E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กิจกรม</w:t>
            </w:r>
          </w:p>
          <w:p w14:paraId="3144D498" w14:textId="68E2F3BD" w:rsidR="00D1651B" w:rsidRPr="008E2118" w:rsidRDefault="00D1651B" w:rsidP="00D1651B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="00EA6E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ประชุมพัฒนาแกนนำ </w:t>
            </w:r>
            <w:r w:rsidRPr="008E2118">
              <w:rPr>
                <w:rFonts w:ascii="TH SarabunPSK" w:eastAsia="Calibri" w:hAnsi="TH SarabunPSK" w:cs="TH SarabunPSK"/>
                <w:sz w:val="32"/>
                <w:szCs w:val="32"/>
              </w:rPr>
              <w:t>OV</w:t>
            </w:r>
            <w:r w:rsidR="00EA6E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8E2118">
              <w:rPr>
                <w:rFonts w:ascii="TH SarabunPSK" w:eastAsia="Calibri" w:hAnsi="TH SarabunPSK" w:cs="TH SarabunPSK"/>
                <w:sz w:val="32"/>
                <w:szCs w:val="32"/>
              </w:rPr>
              <w:t>CCA</w:t>
            </w:r>
            <w:r w:rsidR="006C66C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  <w:p w14:paraId="78DF4564" w14:textId="633229AF" w:rsidR="00D1651B" w:rsidRPr="008E2118" w:rsidRDefault="00D1651B" w:rsidP="00D1651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E2118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="00EA6E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ตรวจคัดกรองประชาชนกลุ่มเสี่ยงอายุ 40 ปี</w:t>
            </w:r>
            <w:r w:rsidR="00EA6EB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ขึ้นไป</w:t>
            </w:r>
          </w:p>
          <w:p w14:paraId="17452185" w14:textId="167619C2" w:rsidR="00A2107F" w:rsidRPr="00540476" w:rsidRDefault="00D1651B" w:rsidP="00D1651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EA6E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ปรับเปลี่ยนพฤติกรรมสุขภาพ</w:t>
            </w:r>
            <w:r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ในกลุ่มเสี่ยงและที่ตรวจพบไข่พยาธิใบไม้ตับ</w:t>
            </w:r>
          </w:p>
        </w:tc>
        <w:tc>
          <w:tcPr>
            <w:tcW w:w="1856" w:type="dxa"/>
          </w:tcPr>
          <w:p w14:paraId="40433DCD" w14:textId="7B9471E0" w:rsidR="00A2033B" w:rsidRPr="008E2118" w:rsidRDefault="006B57A7" w:rsidP="00A2033B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</w:t>
            </w:r>
            <w:r w:rsidR="00EA6E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203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มีแกนนำ </w:t>
            </w:r>
            <w:r w:rsidR="00A2033B" w:rsidRPr="008E2118">
              <w:rPr>
                <w:rFonts w:ascii="TH SarabunPSK" w:eastAsia="Calibri" w:hAnsi="TH SarabunPSK" w:cs="TH SarabunPSK"/>
                <w:sz w:val="32"/>
                <w:szCs w:val="32"/>
              </w:rPr>
              <w:t>OV</w:t>
            </w:r>
            <w:r w:rsidR="00A2033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A2033B" w:rsidRPr="008E2118">
              <w:rPr>
                <w:rFonts w:ascii="TH SarabunPSK" w:eastAsia="Calibri" w:hAnsi="TH SarabunPSK" w:cs="TH SarabunPSK"/>
                <w:sz w:val="32"/>
                <w:szCs w:val="32"/>
              </w:rPr>
              <w:t>CCA</w:t>
            </w:r>
            <w:r w:rsidR="00A2033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ประจำหมู่บ้าน หมูบ้านละ 1 คน </w:t>
            </w:r>
          </w:p>
          <w:p w14:paraId="795B14B7" w14:textId="301264CC" w:rsidR="00D1651B" w:rsidRDefault="00A2033B" w:rsidP="00D1651B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D1651B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ประชากรอายุ 40 ปีขึ้นไป ได้รับการคัดกรองพยาธิใบไม้ตับ และได้รับการตรวจอ</w:t>
            </w:r>
            <w:proofErr w:type="spellStart"/>
            <w:r w:rsidR="00D1651B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ัล</w:t>
            </w:r>
            <w:proofErr w:type="spellEnd"/>
            <w:r w:rsidR="00D1651B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ตราซาว</w:t>
            </w:r>
            <w:proofErr w:type="spellStart"/>
            <w:r w:rsidR="00D1651B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proofErr w:type="spellEnd"/>
            <w:r w:rsidR="00D1651B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และส่งตัวเข้ารับการรักษา  </w:t>
            </w:r>
          </w:p>
          <w:p w14:paraId="5223A081" w14:textId="587711F5" w:rsidR="00A2107F" w:rsidRPr="008E2118" w:rsidRDefault="00A2033B" w:rsidP="00EA6EBF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B57A7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A6E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57A7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D1651B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หมู่บ้านต้นแบบไม่บริโภคปลาดิบ</w:t>
            </w:r>
            <w:r w:rsidR="00EA6E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2564  จำนวน </w:t>
            </w:r>
            <w:r w:rsidR="00D1651B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="00EA6E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6EB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873" w:type="dxa"/>
            <w:vAlign w:val="center"/>
          </w:tcPr>
          <w:p w14:paraId="3BD16478" w14:textId="3C454C58" w:rsidR="00374DD1" w:rsidRPr="00A2033B" w:rsidRDefault="00A2033B" w:rsidP="00A2033B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</w:t>
            </w:r>
            <w:r w:rsidRPr="00A2033B">
              <w:rPr>
                <w:sz w:val="32"/>
                <w:szCs w:val="40"/>
              </w:rPr>
              <w:sym w:font="Wingdings" w:char="F0FE"/>
            </w:r>
            <w:r w:rsidRPr="00A2033B">
              <w:rPr>
                <w:rFonts w:ascii="TH SarabunPSK" w:hAnsi="TH SarabunPSK" w:cs="TH SarabunPSK" w:hint="cs"/>
                <w:spacing w:val="-20"/>
                <w:sz w:val="44"/>
                <w:szCs w:val="44"/>
                <w:cs/>
              </w:rPr>
              <w:t xml:space="preserve"> </w:t>
            </w:r>
            <w:r w:rsidRPr="00A2033B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8A5927" w:rsidRPr="00A2033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ผ่านตัวชี้</w:t>
            </w:r>
            <w:r w:rsidR="00374DD1" w:rsidRPr="00A2033B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วัด</w:t>
            </w:r>
          </w:p>
          <w:p w14:paraId="6B082B74" w14:textId="77777777" w:rsidR="00A2107F" w:rsidRPr="008E2118" w:rsidRDefault="00374DD1" w:rsidP="00374DD1">
            <w:pPr>
              <w:pStyle w:val="a3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ไม่ผ่านตัวชี้วัด</w:t>
            </w:r>
          </w:p>
        </w:tc>
        <w:tc>
          <w:tcPr>
            <w:tcW w:w="1727" w:type="dxa"/>
          </w:tcPr>
          <w:p w14:paraId="65AD83FB" w14:textId="77777777" w:rsidR="00A2107F" w:rsidRDefault="006C66CE" w:rsidP="00360FE8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เป้าหมาย </w:t>
            </w:r>
          </w:p>
          <w:p w14:paraId="7254A28B" w14:textId="3A95FF87" w:rsidR="006C66CE" w:rsidRDefault="006C66CE" w:rsidP="00360FE8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1. ตำบลต้นแบบ </w:t>
            </w: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>OV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</w:rPr>
              <w:t>CCA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. . 1  แห่ง (ตำบลกุดจิก)</w:t>
            </w:r>
          </w:p>
          <w:p w14:paraId="6F44B5CF" w14:textId="77777777" w:rsidR="006C66CE" w:rsidRDefault="006C66CE" w:rsidP="00360FE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2.</w:t>
            </w:r>
            <w:r w:rsidR="0099587C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.</w:t>
            </w:r>
            <w:r w:rsidR="0099587C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ประชากรอายุ 40 ปีขึ้นไป ได้รับการคัดกรองพยาธิใบไม้ตับ และได้รับการตรวจอ</w:t>
            </w:r>
            <w:proofErr w:type="spellStart"/>
            <w:r w:rsidR="0099587C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ัล</w:t>
            </w:r>
            <w:proofErr w:type="spellEnd"/>
            <w:r w:rsidR="0099587C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ตราซาว</w:t>
            </w:r>
            <w:proofErr w:type="spellStart"/>
            <w:r w:rsidR="0099587C"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proofErr w:type="spellEnd"/>
          </w:p>
          <w:p w14:paraId="3377F581" w14:textId="676EE3A7" w:rsidR="0099587C" w:rsidRPr="008E2118" w:rsidRDefault="0099587C" w:rsidP="00360FE8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หมู่บ้านต้นแบบไม่บริโภคปลาดิบ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2564  จำนวน </w:t>
            </w:r>
            <w:r w:rsidRPr="008E211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988" w:type="dxa"/>
          </w:tcPr>
          <w:p w14:paraId="1C123327" w14:textId="47C439D2" w:rsidR="00910141" w:rsidRDefault="00910141" w:rsidP="00360FE8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  <w:p w14:paraId="4DEB15F7" w14:textId="4EB68084" w:rsidR="00910141" w:rsidRDefault="00910141" w:rsidP="00910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6D3559" w14:textId="5AA478AA" w:rsidR="00A2107F" w:rsidRPr="00910141" w:rsidRDefault="00910141" w:rsidP="0091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B6E69" w:rsidRPr="008E2118" w14:paraId="3BF47D49" w14:textId="77777777" w:rsidTr="006B6E69">
        <w:trPr>
          <w:trHeight w:val="1340"/>
        </w:trPr>
        <w:tc>
          <w:tcPr>
            <w:tcW w:w="1695" w:type="dxa"/>
          </w:tcPr>
          <w:p w14:paraId="3946EC2C" w14:textId="4CAD2AB8" w:rsidR="006B6E69" w:rsidRPr="008E2118" w:rsidRDefault="006B6E69" w:rsidP="006B6E69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3</w:t>
            </w: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>.</w:t>
            </w: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การป้องกันโรคติดเชื้อไวรัสโค</w:t>
            </w:r>
            <w:proofErr w:type="spellStart"/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โร</w:t>
            </w:r>
            <w:proofErr w:type="spellEnd"/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นา 2019  (</w:t>
            </w: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>COVID-19)</w:t>
            </w:r>
          </w:p>
        </w:tc>
        <w:tc>
          <w:tcPr>
            <w:tcW w:w="1949" w:type="dxa"/>
          </w:tcPr>
          <w:p w14:paraId="5025E8D6" w14:textId="4E18F016" w:rsidR="006B6E69" w:rsidRPr="008E2118" w:rsidRDefault="00804483" w:rsidP="006B6E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1) </w:t>
            </w:r>
            <w:r w:rsidR="008312B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เจ้าหน้าที่ </w:t>
            </w:r>
            <w:proofErr w:type="spellStart"/>
            <w:r w:rsidR="006B6E69"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="006B6E69"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สอ.</w:t>
            </w:r>
          </w:p>
          <w:p w14:paraId="35B2D8DC" w14:textId="77777777" w:rsidR="006B6E69" w:rsidRDefault="006B6E69" w:rsidP="006B6E6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ท่าคันโท จำนวน </w:t>
            </w:r>
            <w:r w:rsidRPr="008E21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50 </w:t>
            </w:r>
            <w:r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14:paraId="64672900" w14:textId="40F497C9" w:rsidR="00804483" w:rsidRDefault="008312B2" w:rsidP="006B6E6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2) อปท. 6 </w:t>
            </w:r>
            <w:r w:rsidR="0080448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แห่ง</w:t>
            </w:r>
          </w:p>
          <w:p w14:paraId="70DF3371" w14:textId="1407D32A" w:rsidR="00804483" w:rsidRPr="00804483" w:rsidRDefault="00804483" w:rsidP="006B6E69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3) </w:t>
            </w:r>
            <w:proofErr w:type="spellStart"/>
            <w:r w:rsidR="00771C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 w:rsidR="00771CD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ม.อำเภอท่าคันโท</w:t>
            </w:r>
          </w:p>
        </w:tc>
        <w:tc>
          <w:tcPr>
            <w:tcW w:w="1862" w:type="dxa"/>
          </w:tcPr>
          <w:p w14:paraId="770808DE" w14:textId="21F8684E" w:rsidR="006B6E69" w:rsidRPr="0099587C" w:rsidRDefault="0099587C" w:rsidP="0099587C">
            <w:pPr>
              <w:pStyle w:val="a5"/>
              <w:tabs>
                <w:tab w:val="left" w:pos="1276"/>
                <w:tab w:val="left" w:pos="1843"/>
                <w:tab w:val="left" w:pos="2127"/>
              </w:tabs>
              <w:ind w:left="20" w:hanging="2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6B6E69" w:rsidRPr="009958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เครือข่ายส่งเสริมสุขภาพทุกกลุ่มวัย ลดโรค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ลดภัย ใส่ใจ</w:t>
            </w:r>
            <w:r w:rsidR="006B6E69" w:rsidRPr="0099587C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สิ่งแวดล้อมเพื่อประชาชนสุขภาพดีด้วยวิถีชีวิตใหม่ปี 2564</w:t>
            </w:r>
          </w:p>
          <w:p w14:paraId="1008092C" w14:textId="77777777" w:rsidR="006B6E69" w:rsidRPr="008E2118" w:rsidRDefault="006B6E69" w:rsidP="006B6E69">
            <w:pPr>
              <w:jc w:val="left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กิจกรรม</w:t>
            </w:r>
          </w:p>
          <w:p w14:paraId="1F548F30" w14:textId="60503D4F" w:rsidR="006B6E69" w:rsidRDefault="00336110" w:rsidP="006B6E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="006B6E69"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ประชุมเชิงปฏิบัติการซ้อมแผนป้องกันโรคอุบัติใหม่/อุบัติซ้ำ</w:t>
            </w:r>
            <w:r w:rsidR="0099587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6B6E69"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="006B6E69"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สอ.</w:t>
            </w:r>
          </w:p>
          <w:p w14:paraId="6EB72F2C" w14:textId="77777777" w:rsidR="003F2257" w:rsidRDefault="00804483" w:rsidP="006B6E69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-อปท.ส่งเสริม สนับสนุนการ</w:t>
            </w: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ป้องกันโรคติดเชื้อไวรัสโค</w:t>
            </w:r>
            <w:proofErr w:type="spellStart"/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โร</w:t>
            </w:r>
            <w:proofErr w:type="spellEnd"/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นา 2019  (</w:t>
            </w: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>COVID-19)</w:t>
            </w:r>
          </w:p>
          <w:p w14:paraId="2DBF56A8" w14:textId="04999C6E" w:rsidR="006B6E69" w:rsidRDefault="00336110" w:rsidP="006B6E69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ม. เคาะประตูบ้าน  ต้านโควิด-19</w:t>
            </w:r>
          </w:p>
          <w:p w14:paraId="3DC56B17" w14:textId="1412DBBD" w:rsidR="008312B2" w:rsidRPr="008E2118" w:rsidRDefault="008312B2" w:rsidP="006B6E69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856" w:type="dxa"/>
          </w:tcPr>
          <w:p w14:paraId="03CB2A77" w14:textId="217876CE" w:rsidR="006B6E69" w:rsidRPr="008312B2" w:rsidRDefault="006B6E69" w:rsidP="006B6E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312B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8312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12B2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มีแนวทางการป้องกันการแพร่กระจายเชื้อในโรงพยาบาล/ใน</w:t>
            </w:r>
            <w:r w:rsidR="003F22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รพ.สต.</w:t>
            </w:r>
          </w:p>
          <w:p w14:paraId="2428C3D1" w14:textId="47020ED5" w:rsidR="006B6E69" w:rsidRPr="008312B2" w:rsidRDefault="006B6E69" w:rsidP="006B6E6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2B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8312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312B2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มีแนวทางการดูแลผู้ป่วยโรคอุบัติใหม่/อุบัติซ้ำระดับอำเภอ</w:t>
            </w:r>
          </w:p>
          <w:p w14:paraId="4AECDF53" w14:textId="77777777" w:rsidR="006B6E69" w:rsidRPr="008312B2" w:rsidRDefault="006B6E69" w:rsidP="006B6E6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12B2">
              <w:rPr>
                <w:rFonts w:ascii="TH SarabunPSK" w:hAnsi="TH SarabunPSK" w:cs="TH SarabunPSK"/>
                <w:sz w:val="32"/>
                <w:szCs w:val="32"/>
                <w:cs/>
              </w:rPr>
              <w:t>3. มีแนวทางการส่งต่อผู้ป่วยโรคอุบัติใหม่/อุบัติซ้ำระดับอำเภอ</w:t>
            </w:r>
          </w:p>
          <w:p w14:paraId="7C40480B" w14:textId="75F7FFCC" w:rsidR="006B6E69" w:rsidRPr="008312B2" w:rsidRDefault="006B6E69" w:rsidP="006B6E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312B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312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312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2257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ไม่มีการติดเชื้อจากผู้ป่วยส</w:t>
            </w:r>
            <w:r w:rsidR="003F2257">
              <w:rPr>
                <w:rFonts w:ascii="TH SarabunPSK" w:hAnsi="TH SarabunPSK" w:cs="TH SarabunPSK" w:hint="cs"/>
                <w:sz w:val="32"/>
                <w:szCs w:val="32"/>
                <w:cs/>
              </w:rPr>
              <w:t>ู่</w:t>
            </w:r>
            <w:r w:rsidRPr="008312B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 และผู้อื่น</w:t>
            </w:r>
          </w:p>
          <w:p w14:paraId="04C7DBF9" w14:textId="024E921D" w:rsidR="003F2257" w:rsidRDefault="003F2257" w:rsidP="003F2257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อปท.ส่งเสริม สนับสนุนการ</w:t>
            </w: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ป้องกันโรคติดเชื้อไวรัสโค</w:t>
            </w:r>
            <w:proofErr w:type="spellStart"/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โร</w:t>
            </w:r>
            <w:proofErr w:type="spellEnd"/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นา 2019  (</w:t>
            </w: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</w:rPr>
              <w:t>COVID-19)</w:t>
            </w: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</w:p>
          <w:p w14:paraId="7888DA1A" w14:textId="1781A40F" w:rsidR="006B6E69" w:rsidRPr="003F2257" w:rsidRDefault="003F2257" w:rsidP="003F2257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6. </w:t>
            </w:r>
            <w:proofErr w:type="spellStart"/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ม. เคาะประตูบ้าน  ต้านโควิด-19</w:t>
            </w:r>
          </w:p>
        </w:tc>
        <w:tc>
          <w:tcPr>
            <w:tcW w:w="1873" w:type="dxa"/>
            <w:vAlign w:val="center"/>
          </w:tcPr>
          <w:p w14:paraId="6EB580F0" w14:textId="55C047E6" w:rsidR="006B6E69" w:rsidRPr="008312B2" w:rsidRDefault="008312B2" w:rsidP="008312B2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>
              <w:rPr>
                <w:rFonts w:hint="cs"/>
                <w:cs/>
              </w:rPr>
              <w:t xml:space="preserve">       </w:t>
            </w:r>
            <w:r w:rsidRPr="008312B2">
              <w:rPr>
                <w:sz w:val="28"/>
                <w:szCs w:val="36"/>
              </w:rPr>
              <w:sym w:font="Wingdings" w:char="F0FE"/>
            </w:r>
            <w:r w:rsidRPr="008312B2">
              <w:rPr>
                <w:rFonts w:ascii="TH SarabunPSK" w:hAnsi="TH SarabunPSK" w:cs="TH SarabunPSK" w:hint="cs"/>
                <w:spacing w:val="-20"/>
                <w:sz w:val="44"/>
                <w:szCs w:val="44"/>
                <w:cs/>
              </w:rPr>
              <w:t xml:space="preserve"> </w:t>
            </w:r>
            <w:r w:rsidRPr="008312B2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="008A5927" w:rsidRPr="008312B2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ผ่านตัวชี้</w:t>
            </w:r>
            <w:r w:rsidR="006B6E69" w:rsidRPr="008312B2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วัด</w:t>
            </w:r>
          </w:p>
          <w:p w14:paraId="44207870" w14:textId="77777777" w:rsidR="006B6E69" w:rsidRPr="008E2118" w:rsidRDefault="006B6E69" w:rsidP="006B6E69">
            <w:pPr>
              <w:pStyle w:val="a3"/>
              <w:numPr>
                <w:ilvl w:val="0"/>
                <w:numId w:val="3"/>
              </w:num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8E2118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ไม่ผ่านตัวชี้วัด</w:t>
            </w:r>
          </w:p>
        </w:tc>
        <w:tc>
          <w:tcPr>
            <w:tcW w:w="1727" w:type="dxa"/>
          </w:tcPr>
          <w:p w14:paraId="049FB033" w14:textId="7D374A3F" w:rsidR="00B57D75" w:rsidRDefault="00B57D75" w:rsidP="00B57D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เป้าหมาย</w:t>
            </w:r>
          </w:p>
          <w:p w14:paraId="3FB461BE" w14:textId="43005D8E" w:rsidR="00B57D75" w:rsidRDefault="00B57D75" w:rsidP="00B57D7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1)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เจ้าหน้าที่ </w:t>
            </w:r>
            <w:proofErr w:type="spellStart"/>
            <w:r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คป</w:t>
            </w:r>
            <w:proofErr w:type="spellEnd"/>
            <w:r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สอ.ท่าคันโท จำนวน </w:t>
            </w:r>
            <w:r w:rsidRPr="008E2118">
              <w:rPr>
                <w:rFonts w:ascii="TH SarabunPSK" w:eastAsia="Calibri" w:hAnsi="TH SarabunPSK" w:cs="TH SarabunPSK"/>
                <w:sz w:val="32"/>
                <w:szCs w:val="32"/>
              </w:rPr>
              <w:t xml:space="preserve">50 </w:t>
            </w:r>
            <w:r w:rsidRPr="008E211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14:paraId="06169B68" w14:textId="77777777" w:rsidR="00B57D75" w:rsidRDefault="00B57D75" w:rsidP="00B57D75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2) อปท. 6 แห่ง</w:t>
            </w:r>
          </w:p>
          <w:p w14:paraId="2CB94744" w14:textId="54CBD323" w:rsidR="00B57D75" w:rsidRPr="00AC2407" w:rsidRDefault="00B57D75" w:rsidP="00B57D75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3)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ม.อำเภอท่าคันโท </w:t>
            </w:r>
          </w:p>
        </w:tc>
        <w:tc>
          <w:tcPr>
            <w:tcW w:w="1988" w:type="dxa"/>
          </w:tcPr>
          <w:p w14:paraId="5AEFC8BA" w14:textId="72B5E9B9" w:rsidR="00910141" w:rsidRDefault="00910141" w:rsidP="006B6E69">
            <w:pPr>
              <w:jc w:val="left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  <w:p w14:paraId="3C746864" w14:textId="77777777" w:rsidR="00910141" w:rsidRPr="00910141" w:rsidRDefault="00910141" w:rsidP="00910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93532" w14:textId="77777777" w:rsidR="00910141" w:rsidRPr="00910141" w:rsidRDefault="00910141" w:rsidP="00910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4417D" w14:textId="031A6DB3" w:rsidR="00910141" w:rsidRDefault="00910141" w:rsidP="009101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F17CA" w14:textId="1A7056DC" w:rsidR="006B6E69" w:rsidRPr="00910141" w:rsidRDefault="00910141" w:rsidP="009101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14:paraId="453B27B6" w14:textId="77777777" w:rsidR="0019758B" w:rsidRDefault="0019758B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096F4ACF" w14:textId="77777777" w:rsidR="0019758B" w:rsidRDefault="0019758B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0D95AAF0" w14:textId="77777777" w:rsidR="0019758B" w:rsidRDefault="0019758B" w:rsidP="00360FE8">
      <w:pPr>
        <w:jc w:val="left"/>
        <w:rPr>
          <w:rFonts w:ascii="TH SarabunPSK" w:hAnsi="TH SarabunPSK" w:cs="TH SarabunPSK"/>
          <w:spacing w:val="-20"/>
          <w:sz w:val="32"/>
          <w:szCs w:val="32"/>
          <w:cs/>
        </w:rPr>
        <w:sectPr w:rsidR="0019758B" w:rsidSect="00374DD1">
          <w:pgSz w:w="15840" w:h="12240" w:orient="landscape"/>
          <w:pgMar w:top="1440" w:right="1440" w:bottom="360" w:left="1440" w:header="720" w:footer="720" w:gutter="0"/>
          <w:cols w:space="720"/>
          <w:docGrid w:linePitch="360"/>
        </w:sectPr>
      </w:pPr>
    </w:p>
    <w:p w14:paraId="41CB7475" w14:textId="77777777" w:rsidR="0019758B" w:rsidRDefault="00B21847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lastRenderedPageBreak/>
        <w:t>4</w:t>
      </w:r>
      <w:r w:rsidR="0019758B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.2 </w:t>
      </w:r>
      <w:r w:rsidR="00612EF5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="0019758B">
        <w:rPr>
          <w:rFonts w:ascii="TH SarabunPSK" w:hAnsi="TH SarabunPSK" w:cs="TH SarabunPSK" w:hint="cs"/>
          <w:spacing w:val="-20"/>
          <w:sz w:val="32"/>
          <w:szCs w:val="32"/>
          <w:cs/>
        </w:rPr>
        <w:t>ประเด็นปัญหาในพื้นที่ของท่านถูกกำหนดขึ้นด้วยวิธีใด (ตอบได้มากกว่า 1 ข้อ)</w:t>
      </w:r>
    </w:p>
    <w:p w14:paraId="353F79FB" w14:textId="77777777" w:rsidR="0019758B" w:rsidRDefault="0019758B" w:rsidP="00360FE8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5F3764FA" w14:textId="01BE3830" w:rsidR="0019758B" w:rsidRPr="00422915" w:rsidRDefault="00422915" w:rsidP="00422915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  <w:r>
        <w:t xml:space="preserve">                      </w:t>
      </w:r>
      <w:r>
        <w:sym w:font="Wingdings" w:char="F0FE"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</w:t>
      </w:r>
      <w:r w:rsidR="0019758B" w:rsidRPr="00422915">
        <w:rPr>
          <w:rFonts w:ascii="TH SarabunPSK" w:hAnsi="TH SarabunPSK" w:cs="TH SarabunPSK" w:hint="cs"/>
          <w:spacing w:val="-20"/>
          <w:sz w:val="32"/>
          <w:szCs w:val="32"/>
          <w:cs/>
        </w:rPr>
        <w:t>ใช้ข้อมูลสาธารณสุข</w:t>
      </w:r>
    </w:p>
    <w:p w14:paraId="6B29C001" w14:textId="77777777" w:rsidR="0019758B" w:rsidRDefault="0019758B" w:rsidP="0019758B">
      <w:pPr>
        <w:pStyle w:val="a3"/>
        <w:numPr>
          <w:ilvl w:val="0"/>
          <w:numId w:val="4"/>
        </w:numPr>
        <w:jc w:val="left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>การทำประชาพิจารณ์</w:t>
      </w:r>
    </w:p>
    <w:p w14:paraId="3BB7E9DD" w14:textId="7DBB716A" w:rsidR="0019758B" w:rsidRPr="00422915" w:rsidRDefault="00422915" w:rsidP="00422915">
      <w:pPr>
        <w:ind w:left="1080"/>
        <w:jc w:val="left"/>
        <w:rPr>
          <w:rFonts w:ascii="TH SarabunPSK" w:hAnsi="TH SarabunPSK" w:cs="TH SarabunPSK"/>
          <w:spacing w:val="-20"/>
          <w:sz w:val="32"/>
          <w:szCs w:val="32"/>
        </w:rPr>
      </w:pPr>
      <w:r>
        <w:sym w:font="Wingdings" w:char="F0FE"/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</w:t>
      </w:r>
      <w:r w:rsidR="0019758B" w:rsidRPr="00422915">
        <w:rPr>
          <w:rFonts w:ascii="TH SarabunPSK" w:hAnsi="TH SarabunPSK" w:cs="TH SarabunPSK" w:hint="cs"/>
          <w:spacing w:val="-20"/>
          <w:sz w:val="32"/>
          <w:szCs w:val="32"/>
          <w:cs/>
        </w:rPr>
        <w:t>นโยบายส่วนกลาง (กระทรวง ผู้ว่าราชการจังวัด)</w:t>
      </w:r>
    </w:p>
    <w:p w14:paraId="199394BC" w14:textId="77777777" w:rsidR="0019758B" w:rsidRDefault="0019758B" w:rsidP="00360FE8">
      <w:pPr>
        <w:pStyle w:val="a3"/>
        <w:numPr>
          <w:ilvl w:val="0"/>
          <w:numId w:val="4"/>
        </w:numPr>
        <w:jc w:val="left"/>
        <w:rPr>
          <w:rFonts w:ascii="TH SarabunPSK" w:hAnsi="TH SarabunPSK" w:cs="TH SarabunPSK"/>
          <w:spacing w:val="-20"/>
          <w:sz w:val="32"/>
          <w:szCs w:val="32"/>
        </w:rPr>
      </w:pPr>
      <w:r w:rsidRPr="00B21847">
        <w:rPr>
          <w:rFonts w:ascii="TH SarabunPSK" w:hAnsi="TH SarabunPSK" w:cs="TH SarabunPSK" w:hint="cs"/>
          <w:spacing w:val="-20"/>
          <w:sz w:val="32"/>
          <w:szCs w:val="32"/>
          <w:cs/>
        </w:rPr>
        <w:t>อื่น ๆ (โปรดระบุ)   ....................................................................................................................................................................................................</w:t>
      </w:r>
      <w:r w:rsidRPr="00B21847">
        <w:rPr>
          <w:rFonts w:ascii="TH SarabunPSK" w:hAnsi="TH SarabunPSK" w:cs="TH SarabunPSK" w:hint="cs"/>
          <w:spacing w:val="-2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21847">
        <w:rPr>
          <w:rFonts w:ascii="TH SarabunPSK" w:hAnsi="TH SarabunPSK" w:cs="TH SarabunPSK" w:hint="cs"/>
          <w:spacing w:val="-2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21847">
        <w:rPr>
          <w:rFonts w:ascii="TH SarabunPSK" w:hAnsi="TH SarabunPSK" w:cs="TH SarabunPSK" w:hint="cs"/>
          <w:spacing w:val="-2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DCE98" w14:textId="77777777" w:rsidR="006C66CE" w:rsidRDefault="006C66CE" w:rsidP="006C66CE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p w14:paraId="321B4E5F" w14:textId="77777777" w:rsidR="006C66CE" w:rsidRDefault="006C66CE" w:rsidP="006C66CE">
      <w:pPr>
        <w:jc w:val="left"/>
        <w:rPr>
          <w:rFonts w:ascii="TH SarabunPSK" w:hAnsi="TH SarabunPSK" w:cs="TH SarabunPSK"/>
          <w:spacing w:val="-20"/>
          <w:sz w:val="32"/>
          <w:szCs w:val="32"/>
        </w:rPr>
      </w:pPr>
    </w:p>
    <w:sectPr w:rsidR="006C66CE" w:rsidSect="0019758B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0728"/>
    <w:multiLevelType w:val="hybridMultilevel"/>
    <w:tmpl w:val="9DB48A76"/>
    <w:lvl w:ilvl="0" w:tplc="97DA00B6">
      <w:start w:val="1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 w15:restartNumberingAfterBreak="0">
    <w:nsid w:val="159B1005"/>
    <w:multiLevelType w:val="hybridMultilevel"/>
    <w:tmpl w:val="7904FDD4"/>
    <w:lvl w:ilvl="0" w:tplc="563245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4D6480"/>
    <w:multiLevelType w:val="hybridMultilevel"/>
    <w:tmpl w:val="8556B0F8"/>
    <w:lvl w:ilvl="0" w:tplc="1A08042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5A6192"/>
    <w:multiLevelType w:val="hybridMultilevel"/>
    <w:tmpl w:val="3A9CFACA"/>
    <w:lvl w:ilvl="0" w:tplc="980A39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0D1221"/>
    <w:multiLevelType w:val="hybridMultilevel"/>
    <w:tmpl w:val="6EBCB238"/>
    <w:lvl w:ilvl="0" w:tplc="A8F2B864">
      <w:start w:val="1"/>
      <w:numFmt w:val="decimal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69539F"/>
    <w:multiLevelType w:val="hybridMultilevel"/>
    <w:tmpl w:val="BEA435DE"/>
    <w:lvl w:ilvl="0" w:tplc="1A0804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6748E"/>
    <w:multiLevelType w:val="hybridMultilevel"/>
    <w:tmpl w:val="570E3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EF21FB"/>
    <w:multiLevelType w:val="hybridMultilevel"/>
    <w:tmpl w:val="F37098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881669"/>
    <w:multiLevelType w:val="hybridMultilevel"/>
    <w:tmpl w:val="5582C4EC"/>
    <w:lvl w:ilvl="0" w:tplc="20F270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0553E1"/>
    <w:multiLevelType w:val="hybridMultilevel"/>
    <w:tmpl w:val="271E2934"/>
    <w:lvl w:ilvl="0" w:tplc="99A49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FE4CE0"/>
    <w:multiLevelType w:val="hybridMultilevel"/>
    <w:tmpl w:val="DC0A22C4"/>
    <w:lvl w:ilvl="0" w:tplc="39C0F7EC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50"/>
    <w:rsid w:val="00030B5A"/>
    <w:rsid w:val="000760D8"/>
    <w:rsid w:val="00091DE0"/>
    <w:rsid w:val="000B16B8"/>
    <w:rsid w:val="000F7740"/>
    <w:rsid w:val="0014529A"/>
    <w:rsid w:val="0015339D"/>
    <w:rsid w:val="0015397B"/>
    <w:rsid w:val="00170ED7"/>
    <w:rsid w:val="0017656A"/>
    <w:rsid w:val="001845E8"/>
    <w:rsid w:val="0019758B"/>
    <w:rsid w:val="001A1393"/>
    <w:rsid w:val="001E7F44"/>
    <w:rsid w:val="00220CB2"/>
    <w:rsid w:val="00234B6B"/>
    <w:rsid w:val="002359DE"/>
    <w:rsid w:val="002B42CA"/>
    <w:rsid w:val="002C173B"/>
    <w:rsid w:val="0030121E"/>
    <w:rsid w:val="00336110"/>
    <w:rsid w:val="00360FE8"/>
    <w:rsid w:val="00374DD1"/>
    <w:rsid w:val="003D41E5"/>
    <w:rsid w:val="003F2257"/>
    <w:rsid w:val="00422915"/>
    <w:rsid w:val="004627E5"/>
    <w:rsid w:val="00470E89"/>
    <w:rsid w:val="004947A2"/>
    <w:rsid w:val="005053A5"/>
    <w:rsid w:val="00540476"/>
    <w:rsid w:val="00565BA5"/>
    <w:rsid w:val="00612EF5"/>
    <w:rsid w:val="00614241"/>
    <w:rsid w:val="006364B5"/>
    <w:rsid w:val="00663A43"/>
    <w:rsid w:val="0066754C"/>
    <w:rsid w:val="00674C3A"/>
    <w:rsid w:val="00690CDF"/>
    <w:rsid w:val="006922C5"/>
    <w:rsid w:val="006B57A7"/>
    <w:rsid w:val="006B6E69"/>
    <w:rsid w:val="006C56DD"/>
    <w:rsid w:val="006C66CE"/>
    <w:rsid w:val="007250AF"/>
    <w:rsid w:val="00746894"/>
    <w:rsid w:val="00764308"/>
    <w:rsid w:val="00771CD3"/>
    <w:rsid w:val="007C1993"/>
    <w:rsid w:val="00804483"/>
    <w:rsid w:val="008312B2"/>
    <w:rsid w:val="0083582D"/>
    <w:rsid w:val="0085522F"/>
    <w:rsid w:val="008A5927"/>
    <w:rsid w:val="008A7BBE"/>
    <w:rsid w:val="008E2118"/>
    <w:rsid w:val="00910141"/>
    <w:rsid w:val="00946350"/>
    <w:rsid w:val="0099587C"/>
    <w:rsid w:val="009D3EDB"/>
    <w:rsid w:val="009D484E"/>
    <w:rsid w:val="00A06693"/>
    <w:rsid w:val="00A2033B"/>
    <w:rsid w:val="00A2107F"/>
    <w:rsid w:val="00A64305"/>
    <w:rsid w:val="00AC2407"/>
    <w:rsid w:val="00B03B28"/>
    <w:rsid w:val="00B21847"/>
    <w:rsid w:val="00B57D75"/>
    <w:rsid w:val="00B62FBF"/>
    <w:rsid w:val="00B85A2B"/>
    <w:rsid w:val="00BA75AE"/>
    <w:rsid w:val="00BF6FF6"/>
    <w:rsid w:val="00C1113A"/>
    <w:rsid w:val="00C16A88"/>
    <w:rsid w:val="00C57B76"/>
    <w:rsid w:val="00D1651B"/>
    <w:rsid w:val="00D469C1"/>
    <w:rsid w:val="00D50A23"/>
    <w:rsid w:val="00DD0027"/>
    <w:rsid w:val="00DD2907"/>
    <w:rsid w:val="00E20AD5"/>
    <w:rsid w:val="00E43998"/>
    <w:rsid w:val="00E71F2B"/>
    <w:rsid w:val="00E76087"/>
    <w:rsid w:val="00EA6EBF"/>
    <w:rsid w:val="00ED1DF4"/>
    <w:rsid w:val="00F22C32"/>
    <w:rsid w:val="00F62275"/>
    <w:rsid w:val="00F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A2B17"/>
  <w15:docId w15:val="{360F8817-6EA2-4EB2-A3AD-E529C48B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16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350"/>
    <w:pPr>
      <w:ind w:left="720"/>
      <w:contextualSpacing/>
    </w:pPr>
  </w:style>
  <w:style w:type="table" w:styleId="a4">
    <w:name w:val="Table Grid"/>
    <w:basedOn w:val="a1"/>
    <w:uiPriority w:val="59"/>
    <w:rsid w:val="00A2107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a6"/>
    <w:qFormat/>
    <w:rsid w:val="00ED1DF4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6">
    <w:name w:val="ชื่อเรื่องรอง อักขระ"/>
    <w:basedOn w:val="a0"/>
    <w:link w:val="a5"/>
    <w:rsid w:val="00ED1DF4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</dc:creator>
  <cp:lastModifiedBy>NB63-02</cp:lastModifiedBy>
  <cp:revision>2</cp:revision>
  <dcterms:created xsi:type="dcterms:W3CDTF">2021-03-25T05:27:00Z</dcterms:created>
  <dcterms:modified xsi:type="dcterms:W3CDTF">2021-03-25T05:27:00Z</dcterms:modified>
</cp:coreProperties>
</file>