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FD454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4B1965F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BE29E17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FD7C1A2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32C1F32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EB5959C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7395058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CCC3588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12E7C05" w14:textId="77777777" w:rsidR="00CC40EA" w:rsidRDefault="00CC40EA" w:rsidP="00CC40EA">
      <w:pPr>
        <w:spacing w:after="0" w:line="240" w:lineRule="atLeast"/>
        <w:contextualSpacing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F58AEF1" w14:textId="77777777" w:rsidR="00CC40EA" w:rsidRPr="00CC40EA" w:rsidRDefault="00CC40EA" w:rsidP="00CC40EA">
      <w:pPr>
        <w:spacing w:after="0" w:line="240" w:lineRule="atLeast"/>
        <w:contextualSpacing/>
        <w:jc w:val="center"/>
        <w:rPr>
          <w:rFonts w:ascii="TH SarabunPSK" w:eastAsia="Cordia New" w:hAnsi="TH SarabunPSK" w:cs="TH SarabunPSK"/>
          <w:b/>
          <w:bCs/>
          <w:spacing w:val="-6"/>
          <w:sz w:val="44"/>
          <w:szCs w:val="44"/>
        </w:rPr>
      </w:pPr>
      <w:r w:rsidRPr="00CC40EA">
        <w:rPr>
          <w:rFonts w:ascii="TH SarabunPSK" w:hAnsi="TH SarabunPSK" w:cs="TH SarabunPSK"/>
          <w:b/>
          <w:bCs/>
          <w:sz w:val="44"/>
          <w:szCs w:val="44"/>
          <w:cs/>
        </w:rPr>
        <w:t>แบบประเมินตนเองตาม</w:t>
      </w:r>
      <w:r w:rsidRPr="00CC40EA">
        <w:rPr>
          <w:rFonts w:ascii="TH SarabunPSK" w:eastAsia="Cordia New" w:hAnsi="TH SarabunPSK" w:cs="TH SarabunPSK"/>
          <w:b/>
          <w:bCs/>
          <w:spacing w:val="-6"/>
          <w:sz w:val="44"/>
          <w:szCs w:val="44"/>
          <w:cs/>
        </w:rPr>
        <w:t xml:space="preserve">กรอบการประเมินผลคำรับรองการปฏิบัติราชการ </w:t>
      </w:r>
    </w:p>
    <w:p w14:paraId="083C5FAC" w14:textId="77777777" w:rsidR="00CC40EA" w:rsidRPr="00CC40E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44"/>
          <w:szCs w:val="44"/>
        </w:rPr>
      </w:pPr>
      <w:r w:rsidRPr="00CC40EA">
        <w:rPr>
          <w:rFonts w:ascii="TH SarabunPSK" w:eastAsia="Cordia New" w:hAnsi="TH SarabunPSK" w:cs="TH SarabunPSK"/>
          <w:b/>
          <w:bCs/>
          <w:spacing w:val="-6"/>
          <w:sz w:val="44"/>
          <w:szCs w:val="44"/>
          <w:cs/>
        </w:rPr>
        <w:t xml:space="preserve">หน่วยงานในสังกัดสำนักงานสาธารณสุขจังหวัดกาฬสินธุ์  </w:t>
      </w:r>
    </w:p>
    <w:p w14:paraId="0F2EF060" w14:textId="77777777" w:rsidR="00CC40E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44"/>
          <w:szCs w:val="44"/>
        </w:rPr>
      </w:pPr>
      <w:r w:rsidRPr="00CC40EA">
        <w:rPr>
          <w:rFonts w:ascii="TH SarabunPSK" w:eastAsia="Cordia New" w:hAnsi="TH SarabunPSK" w:cs="TH SarabunPSK"/>
          <w:b/>
          <w:bCs/>
          <w:spacing w:val="-6"/>
          <w:sz w:val="44"/>
          <w:szCs w:val="44"/>
          <w:cs/>
        </w:rPr>
        <w:t>ปีงบประมาณ 2564</w:t>
      </w:r>
    </w:p>
    <w:p w14:paraId="16C850C5" w14:textId="77777777" w:rsidR="00CC40EA" w:rsidRPr="00CC40E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spacing w:val="-6"/>
          <w:sz w:val="40"/>
          <w:szCs w:val="40"/>
          <w:cs/>
        </w:rPr>
      </w:pPr>
      <w:r w:rsidRPr="00CC40EA">
        <w:rPr>
          <w:rFonts w:ascii="TH SarabunPSK" w:eastAsia="Cordia New" w:hAnsi="TH SarabunPSK" w:cs="TH SarabunPSK" w:hint="cs"/>
          <w:spacing w:val="-6"/>
          <w:sz w:val="40"/>
          <w:szCs w:val="40"/>
          <w:cs/>
        </w:rPr>
        <w:t>(รอบที่ 1 ระหว่างเดือนตุลาคม 2563 ถึง มีนาคม 2564)</w:t>
      </w:r>
    </w:p>
    <w:p w14:paraId="1DCF4A65" w14:textId="77777777" w:rsidR="00CC40E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44"/>
          <w:szCs w:val="44"/>
        </w:rPr>
      </w:pPr>
    </w:p>
    <w:p w14:paraId="3465BA57" w14:textId="77777777" w:rsidR="00CC40E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44"/>
          <w:szCs w:val="44"/>
        </w:rPr>
      </w:pPr>
    </w:p>
    <w:p w14:paraId="3DAA778B" w14:textId="77777777" w:rsidR="00CC40EA" w:rsidRPr="00CC40EA" w:rsidRDefault="00CC40EA" w:rsidP="00CC40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pacing w:val="-6"/>
          <w:sz w:val="44"/>
          <w:szCs w:val="44"/>
        </w:rPr>
      </w:pPr>
    </w:p>
    <w:p w14:paraId="4FB8E477" w14:textId="77777777" w:rsidR="00F30098" w:rsidRDefault="00F30098"/>
    <w:p w14:paraId="03218253" w14:textId="77777777" w:rsidR="00CC40EA" w:rsidRDefault="00CC40EA"/>
    <w:p w14:paraId="37915C81" w14:textId="77777777" w:rsidR="00CC40EA" w:rsidRDefault="00CC40EA"/>
    <w:p w14:paraId="5E969D1A" w14:textId="77777777" w:rsidR="00CC40EA" w:rsidRDefault="00CC40EA"/>
    <w:p w14:paraId="5315CFED" w14:textId="77777777" w:rsidR="00CC40EA" w:rsidRDefault="00CC40EA"/>
    <w:p w14:paraId="06D69D01" w14:textId="77777777" w:rsidR="00CC40EA" w:rsidRDefault="00CC40EA"/>
    <w:p w14:paraId="7251E409" w14:textId="77777777" w:rsidR="00CC40EA" w:rsidRDefault="00CC40EA"/>
    <w:p w14:paraId="4AA621B5" w14:textId="77777777" w:rsidR="00CC40EA" w:rsidRDefault="00CC40EA"/>
    <w:p w14:paraId="62680115" w14:textId="77777777" w:rsidR="00CC40EA" w:rsidRDefault="00CC40EA"/>
    <w:p w14:paraId="4AFE64C9" w14:textId="77777777" w:rsidR="00CC40EA" w:rsidRDefault="00CC40EA"/>
    <w:p w14:paraId="1C6D4AEA" w14:textId="77777777" w:rsidR="00CC40EA" w:rsidRDefault="00CC40EA"/>
    <w:p w14:paraId="27DFA8F5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</w:p>
    <w:p w14:paraId="4A619073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  <w:r w:rsidRPr="00CC40EA">
        <w:rPr>
          <w:rFonts w:ascii="TH SarabunIT๙" w:eastAsia="Cordia New" w:hAnsi="TH SarabunIT๙" w:cs="TH SarabunIT๙"/>
          <w:b/>
          <w:bCs/>
          <w:noProof/>
          <w:spacing w:val="-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6E327" wp14:editId="6BC549F9">
                <wp:simplePos x="0" y="0"/>
                <wp:positionH relativeFrom="column">
                  <wp:posOffset>50800</wp:posOffset>
                </wp:positionH>
                <wp:positionV relativeFrom="paragraph">
                  <wp:posOffset>146685</wp:posOffset>
                </wp:positionV>
                <wp:extent cx="5314950" cy="933450"/>
                <wp:effectExtent l="19050" t="19050" r="38100" b="3810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B3CA80" w14:textId="77777777" w:rsidR="00BE5B31" w:rsidRPr="005923CE" w:rsidRDefault="00BE5B31" w:rsidP="00CC40EA">
                            <w:pPr>
                              <w:spacing w:after="0" w:line="240" w:lineRule="atLeast"/>
                              <w:contextualSpacing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pacing w:val="-6"/>
                                <w:sz w:val="36"/>
                                <w:szCs w:val="36"/>
                              </w:rPr>
                            </w:pPr>
                            <w:r w:rsidRPr="005923CE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 xml:space="preserve">กรอบการประเมินผลคำรับรองการปฏิบัติราชการ </w:t>
                            </w:r>
                          </w:p>
                          <w:p w14:paraId="2E6C397D" w14:textId="77777777" w:rsidR="00BE5B31" w:rsidRDefault="00BE5B31" w:rsidP="00CC40E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pacing w:val="-6"/>
                                <w:sz w:val="36"/>
                                <w:szCs w:val="36"/>
                              </w:rPr>
                            </w:pPr>
                            <w:r w:rsidRPr="005923CE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หน่วยงานในสังกัดสำนักงานสาธารณสุขจังหวัดกาฬสินธุ์  ปีงบประมาณ 256</w:t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</w:p>
                          <w:p w14:paraId="08E6319A" w14:textId="77777777" w:rsidR="00BE5B31" w:rsidRPr="00F07482" w:rsidRDefault="00BE5B31" w:rsidP="00CC40EA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86E327" id="Rounded Rectangle 1" o:spid="_x0000_s1026" style="position:absolute;left:0;text-align:left;margin-left:4pt;margin-top:11.55pt;width:418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" strokeweight="5pt">
                <v:stroke linestyle="thickThin"/>
                <v:shadow color="#868686"/>
                <v:textbox>
                  <w:txbxContent>
                    <w:p w14:paraId="0AB3CA80" w14:textId="77777777" w:rsidR="00BE5B31" w:rsidRPr="005923CE" w:rsidRDefault="00BE5B31" w:rsidP="00CC40EA">
                      <w:pPr>
                        <w:spacing w:after="0" w:line="240" w:lineRule="atLeast"/>
                        <w:contextualSpacing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pacing w:val="-6"/>
                          <w:sz w:val="36"/>
                          <w:szCs w:val="36"/>
                        </w:rPr>
                      </w:pPr>
                      <w:r w:rsidRPr="005923CE">
                        <w:rPr>
                          <w:rFonts w:ascii="TH SarabunIT๙" w:eastAsia="Cordia New" w:hAnsi="TH SarabunIT๙" w:cs="TH SarabunIT๙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 xml:space="preserve">กรอบการประเมินผลคำรับรองการปฏิบัติราชการ </w:t>
                      </w:r>
                    </w:p>
                    <w:p w14:paraId="2E6C397D" w14:textId="77777777" w:rsidR="00BE5B31" w:rsidRDefault="00BE5B31" w:rsidP="00CC40EA">
                      <w:pPr>
                        <w:spacing w:after="0" w:line="240" w:lineRule="auto"/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spacing w:val="-6"/>
                          <w:sz w:val="36"/>
                          <w:szCs w:val="36"/>
                        </w:rPr>
                      </w:pPr>
                      <w:r w:rsidRPr="005923CE">
                        <w:rPr>
                          <w:rFonts w:ascii="TH SarabunIT๙" w:eastAsia="Cordia New" w:hAnsi="TH SarabunIT๙" w:cs="TH SarabunIT๙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หน่วยงานในสังกัดสำนักงานสาธารณสุขจังหวัดกาฬสินธุ์  ปีงบประมาณ 256</w:t>
                      </w:r>
                      <w:r>
                        <w:rPr>
                          <w:rFonts w:ascii="TH SarabunIT๙" w:eastAsia="Cordia New" w:hAnsi="TH SarabunIT๙" w:cs="TH SarabunIT๙" w:hint="cs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4</w:t>
                      </w:r>
                    </w:p>
                    <w:p w14:paraId="08E6319A" w14:textId="77777777" w:rsidR="00BE5B31" w:rsidRPr="00F07482" w:rsidRDefault="00BE5B31" w:rsidP="00CC40EA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BEF76A1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</w:p>
    <w:p w14:paraId="4CA6B2B6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</w:p>
    <w:p w14:paraId="3222E11C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</w:p>
    <w:p w14:paraId="7F22C5B6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</w:p>
    <w:p w14:paraId="7407CF73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</w:rPr>
      </w:pPr>
    </w:p>
    <w:p w14:paraId="6AAE6430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</w:rPr>
      </w:pP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5"/>
        <w:gridCol w:w="2126"/>
        <w:gridCol w:w="1843"/>
      </w:tblGrid>
      <w:tr w:rsidR="00CC40EA" w:rsidRPr="00CC40EA" w14:paraId="151711B0" w14:textId="77777777" w:rsidTr="00F30098">
        <w:trPr>
          <w:jc w:val="center"/>
        </w:trPr>
        <w:tc>
          <w:tcPr>
            <w:tcW w:w="5155" w:type="dxa"/>
          </w:tcPr>
          <w:p w14:paraId="3F46778E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ประเด็นการประเมินผลการปฏิบัติราชการ</w:t>
            </w:r>
          </w:p>
        </w:tc>
        <w:tc>
          <w:tcPr>
            <w:tcW w:w="2126" w:type="dxa"/>
          </w:tcPr>
          <w:p w14:paraId="0D654E91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น้ำหนัก(ร้อยละ)</w:t>
            </w:r>
          </w:p>
        </w:tc>
        <w:tc>
          <w:tcPr>
            <w:tcW w:w="1843" w:type="dxa"/>
          </w:tcPr>
          <w:p w14:paraId="0283CB33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จำนวนตัวชี้วัด</w:t>
            </w:r>
          </w:p>
        </w:tc>
      </w:tr>
      <w:tr w:rsidR="00CC40EA" w:rsidRPr="00CC40EA" w14:paraId="02E4BEC1" w14:textId="77777777" w:rsidTr="00F30098">
        <w:trPr>
          <w:jc w:val="center"/>
        </w:trPr>
        <w:tc>
          <w:tcPr>
            <w:tcW w:w="5155" w:type="dxa"/>
          </w:tcPr>
          <w:p w14:paraId="310E3C39" w14:textId="77777777" w:rsidR="00CC40EA" w:rsidRPr="00CC40EA" w:rsidRDefault="00CC40EA" w:rsidP="00CC40E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มิติที่ 1  มิติด้านประสิทธิผลตามแผนการปฏิบัติราชการ</w:t>
            </w:r>
          </w:p>
        </w:tc>
        <w:tc>
          <w:tcPr>
            <w:tcW w:w="2126" w:type="dxa"/>
          </w:tcPr>
          <w:p w14:paraId="0A29126E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56</w:t>
            </w:r>
          </w:p>
        </w:tc>
        <w:tc>
          <w:tcPr>
            <w:tcW w:w="1843" w:type="dxa"/>
          </w:tcPr>
          <w:p w14:paraId="64B4B085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8</w:t>
            </w:r>
          </w:p>
        </w:tc>
      </w:tr>
      <w:tr w:rsidR="00CC40EA" w:rsidRPr="00CC40EA" w14:paraId="26E34020" w14:textId="77777777" w:rsidTr="00F30098">
        <w:trPr>
          <w:jc w:val="center"/>
        </w:trPr>
        <w:tc>
          <w:tcPr>
            <w:tcW w:w="5155" w:type="dxa"/>
          </w:tcPr>
          <w:p w14:paraId="1C769CD3" w14:textId="77777777" w:rsidR="00CC40EA" w:rsidRPr="00CC40EA" w:rsidRDefault="00CC40EA" w:rsidP="00CC40E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มิติที่ 2  มิติด้านคุณภาพการให้บริการ</w:t>
            </w:r>
          </w:p>
        </w:tc>
        <w:tc>
          <w:tcPr>
            <w:tcW w:w="2126" w:type="dxa"/>
          </w:tcPr>
          <w:p w14:paraId="0D6B12AA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20</w:t>
            </w:r>
          </w:p>
        </w:tc>
        <w:tc>
          <w:tcPr>
            <w:tcW w:w="1843" w:type="dxa"/>
          </w:tcPr>
          <w:p w14:paraId="5FB7BD3A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</w:tr>
      <w:tr w:rsidR="00CC40EA" w:rsidRPr="00CC40EA" w14:paraId="4BBD9011" w14:textId="77777777" w:rsidTr="00F30098">
        <w:trPr>
          <w:jc w:val="center"/>
        </w:trPr>
        <w:tc>
          <w:tcPr>
            <w:tcW w:w="5155" w:type="dxa"/>
          </w:tcPr>
          <w:p w14:paraId="771FCE3C" w14:textId="77777777" w:rsidR="00CC40EA" w:rsidRPr="00CC40EA" w:rsidRDefault="00CC40EA" w:rsidP="00CC40E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มิติที่ 3  มิติด้านประสิทธิภาพของการปฏิบัติราชการ</w:t>
            </w:r>
          </w:p>
        </w:tc>
        <w:tc>
          <w:tcPr>
            <w:tcW w:w="2126" w:type="dxa"/>
          </w:tcPr>
          <w:p w14:paraId="1A37BFFF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</w:tcPr>
          <w:p w14:paraId="67CD5833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</w:tr>
      <w:tr w:rsidR="00CC40EA" w:rsidRPr="00CC40EA" w14:paraId="5CE25301" w14:textId="77777777" w:rsidTr="00F30098">
        <w:trPr>
          <w:jc w:val="center"/>
        </w:trPr>
        <w:tc>
          <w:tcPr>
            <w:tcW w:w="5155" w:type="dxa"/>
          </w:tcPr>
          <w:p w14:paraId="424CB976" w14:textId="77777777" w:rsidR="00CC40EA" w:rsidRPr="00CC40EA" w:rsidRDefault="00CC40EA" w:rsidP="00CC40E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มิติที่ 4  มิติด้านการพัฒนาองค์กร</w:t>
            </w:r>
          </w:p>
        </w:tc>
        <w:tc>
          <w:tcPr>
            <w:tcW w:w="2126" w:type="dxa"/>
          </w:tcPr>
          <w:p w14:paraId="1473C32E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14</w:t>
            </w:r>
          </w:p>
        </w:tc>
        <w:tc>
          <w:tcPr>
            <w:tcW w:w="1843" w:type="dxa"/>
          </w:tcPr>
          <w:p w14:paraId="381370FC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6</w:t>
            </w:r>
          </w:p>
        </w:tc>
      </w:tr>
      <w:tr w:rsidR="00CC40EA" w:rsidRPr="00CC40EA" w14:paraId="19376A33" w14:textId="77777777" w:rsidTr="00F30098">
        <w:trPr>
          <w:jc w:val="center"/>
        </w:trPr>
        <w:tc>
          <w:tcPr>
            <w:tcW w:w="5155" w:type="dxa"/>
          </w:tcPr>
          <w:p w14:paraId="719736EF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14:paraId="51236C67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1843" w:type="dxa"/>
          </w:tcPr>
          <w:p w14:paraId="570295BD" w14:textId="77777777" w:rsidR="00CC40EA" w:rsidRPr="00CC40EA" w:rsidRDefault="00CC40EA" w:rsidP="00CC40E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18</w:t>
            </w:r>
          </w:p>
        </w:tc>
      </w:tr>
    </w:tbl>
    <w:p w14:paraId="7DF1E7A3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</w:rPr>
      </w:pPr>
    </w:p>
    <w:p w14:paraId="4450527F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spacing w:val="-6"/>
          <w:sz w:val="36"/>
          <w:szCs w:val="36"/>
        </w:rPr>
      </w:pPr>
      <w:r w:rsidRPr="00CC40EA">
        <w:rPr>
          <w:rFonts w:ascii="TH SarabunIT๙" w:eastAsia="Cordia New" w:hAnsi="TH SarabunIT๙" w:cs="TH SarabunIT๙"/>
          <w:b/>
          <w:bCs/>
          <w:spacing w:val="-6"/>
          <w:sz w:val="36"/>
          <w:szCs w:val="36"/>
          <w:cs/>
        </w:rPr>
        <w:t>การกำหนดน้ำหนักและเกณฑ์การให้ค่าคะแนน</w:t>
      </w:r>
    </w:p>
    <w:p w14:paraId="5879BCC2" w14:textId="77777777" w:rsidR="00F30098" w:rsidRPr="00CC40EA" w:rsidRDefault="00F30098" w:rsidP="00F30098"/>
    <w:tbl>
      <w:tblPr>
        <w:tblW w:w="9363" w:type="dxa"/>
        <w:jc w:val="center"/>
        <w:tblLayout w:type="fixed"/>
        <w:tblLook w:val="0000" w:firstRow="0" w:lastRow="0" w:firstColumn="0" w:lastColumn="0" w:noHBand="0" w:noVBand="0"/>
      </w:tblPr>
      <w:tblGrid>
        <w:gridCol w:w="3212"/>
        <w:gridCol w:w="767"/>
        <w:gridCol w:w="709"/>
        <w:gridCol w:w="709"/>
        <w:gridCol w:w="733"/>
        <w:gridCol w:w="850"/>
        <w:gridCol w:w="851"/>
        <w:gridCol w:w="824"/>
        <w:gridCol w:w="708"/>
      </w:tblGrid>
      <w:tr w:rsidR="00F30098" w:rsidRPr="00CC40EA" w14:paraId="202A3FA5" w14:textId="77777777" w:rsidTr="00F30098">
        <w:trPr>
          <w:trHeight w:val="495"/>
          <w:tblHeader/>
          <w:jc w:val="center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B4A86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14:paraId="5076CDAC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BD14E6" w14:textId="77777777" w:rsidR="00F30098" w:rsidRPr="00CC40E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น้ำหนัก</w:t>
            </w:r>
            <w:r w:rsidRPr="00CC40EA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  <w:t>(</w:t>
            </w:r>
            <w:r w:rsidRPr="00CC40EA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ร้อยละ)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D7BE75" w14:textId="77777777" w:rsidR="00F30098" w:rsidRPr="00CC40EA" w:rsidRDefault="00F30098" w:rsidP="00F30098">
            <w:pPr>
              <w:spacing w:after="0" w:line="240" w:lineRule="atLeast"/>
              <w:ind w:right="-12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7B24E91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เป้า</w:t>
            </w:r>
          </w:p>
          <w:p w14:paraId="6E7CF620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หมาย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B2794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เกณฑ์การให้ค่าคะแนน</w:t>
            </w:r>
          </w:p>
        </w:tc>
      </w:tr>
      <w:tr w:rsidR="00F30098" w:rsidRPr="00CC40EA" w14:paraId="10132CCB" w14:textId="77777777" w:rsidTr="00F30098">
        <w:trPr>
          <w:trHeight w:val="221"/>
          <w:tblHeader/>
          <w:jc w:val="center"/>
        </w:trPr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5F7B" w14:textId="77777777" w:rsidR="00F30098" w:rsidRPr="00CC40EA" w:rsidRDefault="00F30098" w:rsidP="00F30098">
            <w:pPr>
              <w:spacing w:after="0" w:line="240" w:lineRule="atLeast"/>
              <w:contextualSpacing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B08C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D3E9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565E9A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DBF7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5809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5226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3F77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F92E6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02B3E4C1" w14:textId="77777777" w:rsidTr="00F30098">
        <w:trPr>
          <w:trHeight w:val="525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4AAA13CE" w14:textId="77777777" w:rsidR="00F30098" w:rsidRPr="00CC40EA" w:rsidRDefault="00F30098" w:rsidP="00F30098">
            <w:pPr>
              <w:spacing w:after="0" w:line="240" w:lineRule="atLeast"/>
              <w:contextualSpacing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มิติที่ 1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ด้านประสิทธิผลตามแผนปฏิบัติราชการ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79C6982E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52C90E74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063C47CB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519AED71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3F93F8D1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2ABD51EE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3BFCCF6F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6CAEA319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30098" w:rsidRPr="00CC40EA" w14:paraId="084B6A36" w14:textId="77777777" w:rsidTr="00F30098">
        <w:trPr>
          <w:trHeight w:val="110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7E87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ตัวชี้วัดที่ 1 ระดับความสำเร็จในการส่งเสริมการมีสุขภาพดีวิถีใหม่ ปรับเปลี่ยนพฤติกรรมสุขภาพ </w:t>
            </w: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สู่ </w:t>
            </w: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New Normal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1E6A6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A4479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1AB72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B3E49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13264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6DED3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F1CD8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25C4A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0EE1A096" w14:textId="77777777" w:rsidTr="00F30098">
        <w:trPr>
          <w:trHeight w:val="110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5F99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ตัวชี้วัดที่ 2 ระดับความสำเร็จการดำเนินงานด้านอาหารปลอดภัย </w:t>
            </w: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Street food good health/</w:t>
            </w:r>
          </w:p>
          <w:p w14:paraId="50FE6372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Green and healthy market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9F7B6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0DF27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DB36F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9821D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175BE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EC063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73894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282D3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36E9D9AE" w14:textId="77777777" w:rsidTr="00F30098">
        <w:trPr>
          <w:trHeight w:val="110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5C5C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ตัวชี้วัดที่ 3  ระดับความสำเร็จในการดูแลสุขภาพผู้สูงอายุแบบองค์รวมอย่างเป็นระบบ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5DBEF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34799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EB3D7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6113B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FBAE9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23226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A8371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16343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447AA0AD" w14:textId="77777777" w:rsidTr="00F30098">
        <w:trPr>
          <w:trHeight w:val="110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C7F8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ตัวชี้วัดที่ 4 ระดับความสำเร็จในการดูแลสุขภาพเด็กปฐมวัยแบบองค์รวมอย่างเป็นระบบ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4542D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E2F72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EEDDF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86C76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5CCA5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8D7CB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B5858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8FA65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3450DF78" w14:textId="77777777" w:rsidTr="00F30098">
        <w:trPr>
          <w:trHeight w:val="110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D83A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ตัวชี้วัดที่ 5 ระดับความสำเร็จของการพัฒนาระบบบริการสุขภาพจิตเชิงรุก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DF891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5C82A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CC5E7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1162B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C5527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B715C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8DF78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1BA9C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1F5884A4" w14:textId="77777777" w:rsidTr="00F30098">
        <w:trPr>
          <w:trHeight w:val="110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DA02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ตัวชี้วัดที่ 7 ระดับความสำเร็จการจัดการกับโรคอุบัติใหม่ อุบัติซ้ำ(</w:t>
            </w: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COVID-</w:t>
            </w: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19)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D4948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11EBB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4C206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45511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054CC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21E55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5F0B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523BB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464950BE" w14:textId="77777777" w:rsidTr="00F30098">
        <w:trPr>
          <w:trHeight w:val="1141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5AE7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ตัวชี้วัดที่ 17 ระดับความสำเร็จการพัฒนาระบบสุขภาพปฐมภูมิและตำบลวิถีใหม่ปลอดภัยจากโควิด 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D02CB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>1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10C67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57933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772B1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7CFFC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2CEA9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F1A9C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CBE31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420D423C" w14:textId="77777777" w:rsidTr="00F30098">
        <w:trPr>
          <w:trHeight w:val="1124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54EE" w14:textId="77777777" w:rsidR="00F30098" w:rsidRPr="00CC40EA" w:rsidRDefault="00F30098" w:rsidP="00F30098">
            <w:pPr>
              <w:spacing w:after="0" w:line="240" w:lineRule="auto"/>
              <w:ind w:right="-96"/>
              <w:contextualSpacing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ตัวชี้วัดที่ 18 ร้อยละเฉลี่ยถ่วงน้ำหนักการบรรลุตัวชี้วัดตามพันธกิจของ คปสอ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>.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  จำนวน ๑8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5E204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>1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C65BB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78C34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≥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๘๕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A757D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&lt;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๗๐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A2B01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๗๐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-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๗4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0A31A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๗๕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-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DD8D6" w14:textId="77777777" w:rsidR="00F30098" w:rsidRPr="00CC40EA" w:rsidRDefault="00F30098" w:rsidP="00F30098">
            <w:pPr>
              <w:spacing w:after="0" w:line="240" w:lineRule="auto"/>
              <w:ind w:right="-50" w:hanging="108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๘๐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-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๘4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47305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≥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๘๕</w:t>
            </w:r>
          </w:p>
        </w:tc>
      </w:tr>
      <w:tr w:rsidR="00F30098" w:rsidRPr="00CC40EA" w14:paraId="77303F3F" w14:textId="77777777" w:rsidTr="00F30098">
        <w:trPr>
          <w:trHeight w:val="417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1B2D336" w14:textId="77777777" w:rsidR="00F30098" w:rsidRPr="00CC40EA" w:rsidRDefault="00F30098" w:rsidP="00F3009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มิติที่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2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ด้านคุณภาพการให้บริการ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45D892D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3642C8E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50E400B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EBBB485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20939F1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700B469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115DC2A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EABFDB2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30098" w:rsidRPr="00CC40EA" w14:paraId="78F0D678" w14:textId="77777777" w:rsidTr="00F30098">
        <w:trPr>
          <w:trHeight w:val="834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4CD3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ตัวชี้วัดที่ 8 ระดับความสำเร็จในการพัฒนาการให้บริการการแพทย์แผนไทยและการแพทย์ผสมผสาน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AF4B8" w14:textId="77777777" w:rsidR="00F30098" w:rsidRPr="00CC40EA" w:rsidRDefault="00F30098" w:rsidP="00F300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  <w:p w14:paraId="289B2E48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B484F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1FBD5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6DAE5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845BA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7D5CC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1DC29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7DDB3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4425956D" w14:textId="77777777" w:rsidTr="00F30098">
        <w:trPr>
          <w:trHeight w:val="834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AD82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ตัวชี้วัดที่ 9 ระดับความสำเร็จในการดำเนินงานด้านกัญชาทางการแพทย์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D2E10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D13DA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F455F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529AC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C955B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AB727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106A5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8B99D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F30098" w:rsidRPr="00CC40EA" w14:paraId="0AF9807D" w14:textId="77777777" w:rsidTr="00F30098">
        <w:trPr>
          <w:trHeight w:val="658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44D2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ตัวชี้วัดที่10 ระดับความสำเร็จในการพัฒนา หน่วยบริการก้าวหน้า  ลดแออัด  ลดรอคอย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71E68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647D5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E9E3A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90DFC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A3A23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53664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486D2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52718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11BE0A61" w14:textId="77777777" w:rsidTr="00F30098">
        <w:trPr>
          <w:trHeight w:val="733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FACD" w14:textId="77777777" w:rsidR="00F30098" w:rsidRPr="00CC40EA" w:rsidRDefault="00F30098" w:rsidP="00F300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 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 xml:space="preserve">10.1 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ระดับความสำเร็จการพัฒนาห้องฉุกเฉินคุณภาพ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C5792" w14:textId="77777777" w:rsidR="00F30098" w:rsidRPr="00CC40EA" w:rsidRDefault="00F30098" w:rsidP="00F300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878B9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C0E46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C6EB2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F5F48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724F9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24544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80F41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07D20EBA" w14:textId="77777777" w:rsidTr="00F30098">
        <w:trPr>
          <w:trHeight w:val="733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F5F1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ตัวชี้วัด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10.2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ระดับความสำเร็จของการดำเนินงาน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NCD Clinic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7FC10" w14:textId="77777777" w:rsidR="00F30098" w:rsidRPr="00CC40EA" w:rsidRDefault="00F30098" w:rsidP="00F3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DBFAA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EAC07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A8F7E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F8D7F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407DE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EBB78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AD31F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7ADB1F95" w14:textId="77777777" w:rsidTr="00F30098">
        <w:trPr>
          <w:trHeight w:val="733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AD78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ตัวชี้วัด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10.3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ความสำเร็จการดำเนินงานป้องกันควบคุมโรค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Stroke &amp; STEMI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A9B67" w14:textId="77777777" w:rsidR="00F30098" w:rsidRPr="00CC40EA" w:rsidRDefault="00F30098" w:rsidP="00F3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88AD8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364CC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EC844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5B098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49389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C99DA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72B0C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583FCF94" w14:textId="77777777" w:rsidTr="00F30098">
        <w:trPr>
          <w:trHeight w:val="733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881F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 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 xml:space="preserve">10.4 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ในการพัฒนาหน่วยบริการก้าวหน้า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ลดแออัด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ลดรอคอยในการให้บริการทันตกรรม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DE3CF" w14:textId="77777777" w:rsidR="00F30098" w:rsidRPr="00CC40EA" w:rsidRDefault="00F30098" w:rsidP="00F3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927CE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8FF1A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F4643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74C90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0EA16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10331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4474A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11EF9F46" w14:textId="77777777" w:rsidTr="00F30098">
        <w:trPr>
          <w:trHeight w:val="939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30B379C" w14:textId="77777777" w:rsidR="00F30098" w:rsidRPr="00CC40EA" w:rsidRDefault="00F30098" w:rsidP="00F3009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มิติที่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3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ด้านประสิทธิภาพของการปฏิบัติราชการ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0612328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98E73F3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902F084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0D1EBDE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0527D69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7A21637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03AF335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090E6B6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30098" w:rsidRPr="00CC40EA" w14:paraId="75DB4A65" w14:textId="77777777" w:rsidTr="00F30098">
        <w:trPr>
          <w:trHeight w:val="804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FB06" w14:textId="77777777" w:rsidR="00F30098" w:rsidRPr="00CC40EA" w:rsidRDefault="00F30098" w:rsidP="00F3009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ตัวชี้วัดที่</w:t>
            </w: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6</w:t>
            </w: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ร้อยละเฉลี่ยถ่วงน้ำหนักในการจัดการโรคและภัยสุขภาพที่เป็นปัญหาสำคัญของจังหวัดกาฬสินธุ์</w:t>
            </w: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F0AC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A1A5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0265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≥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๘๕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CA28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&lt;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๗๐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6F33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๗๐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-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๗4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A502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๗๕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-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2161" w14:textId="77777777" w:rsidR="00F30098" w:rsidRPr="00CC40EA" w:rsidRDefault="00F30098" w:rsidP="00F30098">
            <w:pPr>
              <w:spacing w:after="0" w:line="240" w:lineRule="auto"/>
              <w:ind w:right="-50" w:hanging="108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๘๐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-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๘4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7668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≥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๘๕</w:t>
            </w:r>
          </w:p>
        </w:tc>
      </w:tr>
      <w:tr w:rsidR="00F30098" w:rsidRPr="00CC40EA" w14:paraId="6B78AD95" w14:textId="77777777" w:rsidTr="00F30098">
        <w:trPr>
          <w:trHeight w:val="771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03FE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 xml:space="preserve">6.1 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ระดับความสำเร็จการรักษาผู้ป่วยวัณโรคปอด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187D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5EEE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C366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1251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ADB4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AB08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272C" w14:textId="77777777" w:rsidR="00F30098" w:rsidRPr="00CC40EA" w:rsidRDefault="00F30098" w:rsidP="00F30098">
            <w:pPr>
              <w:spacing w:after="0" w:line="240" w:lineRule="auto"/>
              <w:ind w:right="-50" w:hanging="108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B7F3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0200A07D" w14:textId="77777777" w:rsidTr="00F30098">
        <w:trPr>
          <w:trHeight w:val="844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11D6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6.2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ระดับความสำเร็จของอำเภอที่มีการดำเนินงานลดปัญหาโรคพยาธิใบไม้ตับและมะเร็งท่อน้ำดี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F704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17BD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8BD9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85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C3AB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&lt;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๗๐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6E07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๗๐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-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๗4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0CDD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๗๕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-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79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39C0" w14:textId="77777777" w:rsidR="00F30098" w:rsidRPr="00CC40EA" w:rsidRDefault="00F30098" w:rsidP="00F30098">
            <w:pPr>
              <w:spacing w:after="0" w:line="240" w:lineRule="auto"/>
              <w:ind w:right="-50" w:hanging="108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๘๐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-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๘4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4ED2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</w:pP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</w:rPr>
              <w:t>≥</w:t>
            </w:r>
            <w:r w:rsidRPr="00CC40EA">
              <w:rPr>
                <w:rFonts w:ascii="TH SarabunIT๙" w:eastAsia="Times New Roman" w:hAnsi="TH SarabunIT๙" w:cs="TH SarabunIT๙"/>
                <w:spacing w:val="-6"/>
                <w:position w:val="2"/>
                <w:sz w:val="32"/>
                <w:szCs w:val="32"/>
                <w:cs/>
              </w:rPr>
              <w:t>๘๕</w:t>
            </w:r>
          </w:p>
        </w:tc>
      </w:tr>
      <w:tr w:rsidR="00F30098" w:rsidRPr="00CC40EA" w14:paraId="0CB4E608" w14:textId="77777777" w:rsidTr="00F30098">
        <w:trPr>
          <w:trHeight w:val="553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D1998D9" w14:textId="77777777" w:rsidR="00F30098" w:rsidRPr="00CC40EA" w:rsidRDefault="00F30098" w:rsidP="00F30098">
            <w:pPr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มิติที่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4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มิติด้านการพัฒนาองค์กร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A09BAF1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>1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2556E91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27F814D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0902B88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5E2E1F6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C03873E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E680627" w14:textId="77777777" w:rsidR="00F30098" w:rsidRPr="00CC40EA" w:rsidRDefault="00F30098" w:rsidP="00F30098">
            <w:pPr>
              <w:spacing w:after="0" w:line="240" w:lineRule="auto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7C0DB97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F30098" w:rsidRPr="00CC40EA" w14:paraId="074EBBED" w14:textId="77777777" w:rsidTr="00F30098">
        <w:trPr>
          <w:trHeight w:val="1207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80E6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ตัวชี้วัดที่ 1</w:t>
            </w:r>
            <w:r w:rsidRPr="00CC40EA">
              <w:rPr>
                <w:rFonts w:ascii="TH SarabunIT๙" w:eastAsia="Cordia 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</w:t>
            </w: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 xml:space="preserve">  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ร้อยละเฉลี่ยถ่วงน้ำหนัก ความสำเร็จการบริหารจัดการให้บุคลากรด้านสาธารณสุขเป็นคน ดี เก่ง  มีความสุข บนฐานค่านิยมองค์กร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AFAE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5B90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6360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3F54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&lt;50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511C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50-59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5F9D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60-69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C59A" w14:textId="77777777" w:rsidR="00F30098" w:rsidRPr="00CC40E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70-79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8E4C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≥80</w:t>
            </w:r>
          </w:p>
        </w:tc>
      </w:tr>
      <w:tr w:rsidR="00F30098" w:rsidRPr="00CC40EA" w14:paraId="145118E5" w14:textId="77777777" w:rsidTr="00F30098">
        <w:trPr>
          <w:trHeight w:val="1157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1D0E" w14:textId="77777777" w:rsidR="00F30098" w:rsidRPr="00CC40EA" w:rsidRDefault="00F30098" w:rsidP="00F30098">
            <w:pPr>
              <w:spacing w:after="0" w:line="240" w:lineRule="auto"/>
              <w:rPr>
                <w:rFonts w:ascii="TH SarabunIT๙" w:eastAsia="Angsana New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CC40E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C40E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11.1 ระดับความสำเร็จการส่งเสริมพัฒนาระบบสารสนเทศด้านกำลังคนให้มีประสิทธิภาพ</w:t>
            </w:r>
            <w:r w:rsidRPr="00CC40EA">
              <w:rPr>
                <w:rFonts w:ascii="TH SarabunIT๙" w:eastAsia="Angsana New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9781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D541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EA98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83BE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BE2D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C05A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2E36" w14:textId="77777777" w:rsidR="00F30098" w:rsidRPr="00CC40E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AE93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709B560C" w14:textId="77777777" w:rsidTr="00F30098">
        <w:trPr>
          <w:trHeight w:val="650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B45B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contextualSpacing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11.2 ระดับความสำเร็จในการส่งเสริมองค์กรสร้างสุข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AC26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0445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BC6F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C16B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1092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7DB0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C22C" w14:textId="77777777" w:rsidR="00F30098" w:rsidRPr="00CC40E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E7EE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7DED060D" w14:textId="77777777" w:rsidTr="00F30098">
        <w:trPr>
          <w:trHeight w:val="80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FA3B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ตัวชี้วัดที่ 12 </w:t>
            </w:r>
            <w:r w:rsidRPr="00CC40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ระดับความสำเร็จในการดำเนินงานด้านธรรมาภิบาลและ</w:t>
            </w: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ดัชนีวัดความโปร่งใส </w:t>
            </w:r>
            <w:r w:rsidRPr="00CC40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6440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DBA4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0E1A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C819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39F4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1B6E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4A57" w14:textId="77777777" w:rsidR="00F30098" w:rsidRPr="00CC40E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BD59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12D6A69B" w14:textId="77777777" w:rsidTr="00F30098">
        <w:trPr>
          <w:trHeight w:val="80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1158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ตัวชี้วัดที่ 13 ระดับความสำเร็จในการควบคุมภายใน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10BE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3691" w14:textId="77777777" w:rsidR="00F30098" w:rsidRPr="00CC40E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4819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9E75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AAE6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FC77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42EF" w14:textId="77777777" w:rsidR="00F30098" w:rsidRPr="00CC40E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C5A2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0DD7FC05" w14:textId="77777777" w:rsidTr="00F30098">
        <w:trPr>
          <w:trHeight w:val="80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381D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ตัวชี้วัด 14 ระดับความสำเร็จของหน่วยงานในสังกัดสำนักงานสาธารณสุขจังหวัดกาฬสินธุ์ มีระบบการตรวจสอบภายในตามเกณฑ์ที่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lastRenderedPageBreak/>
              <w:t>กำหนด</w:t>
            </w:r>
          </w:p>
          <w:p w14:paraId="68EF8607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9E0C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1497" w14:textId="77777777" w:rsidR="00F30098" w:rsidRPr="00CC40E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C3B7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1BAC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674E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02AA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F9D0" w14:textId="77777777" w:rsidR="00F30098" w:rsidRPr="00CC40E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9A65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6A7CAD97" w14:textId="77777777" w:rsidTr="00F30098">
        <w:trPr>
          <w:trHeight w:val="80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11CD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IT๙" w:eastAsia="Cordia New" w:hAnsi="TH SarabunIT๙" w:cs="TH SarabunIT๙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ตัวชี้วัดที่ 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 xml:space="preserve">15 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ประสิทธิภาพการเงินการคลังหน่วยบริการ (</w:t>
            </w: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>Total Performance Score : TPS)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B1F9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88C2" w14:textId="77777777" w:rsidR="00F30098" w:rsidRPr="00CC40E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3226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B412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EF54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4CB8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1B90" w14:textId="77777777" w:rsidR="00F30098" w:rsidRPr="00CC40E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52BB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00CB5AAB" w14:textId="77777777" w:rsidTr="00F30098">
        <w:trPr>
          <w:trHeight w:val="80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7C01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ตัวชี้วัดที่ 16 ระดับความสำเร็จในการดำเนินงานระบบข้อมูล สารสนเทศ และคุณภาพข้อมูล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1FC1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36CF" w14:textId="77777777" w:rsidR="00F30098" w:rsidRPr="00CC40E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7B3E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BD69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2E59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F7EE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3901" w14:textId="77777777" w:rsidR="00F30098" w:rsidRPr="00CC40E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C982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775857E0" w14:textId="77777777" w:rsidTr="00F30098">
        <w:trPr>
          <w:trHeight w:val="1147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0ED1" w14:textId="77777777" w:rsidR="00F30098" w:rsidRPr="00CC40EA" w:rsidRDefault="00F30098" w:rsidP="00F3009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 xml:space="preserve"> 16.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ระดับความสำเร็จของหน่วยบริการที่เป็น 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Smart Hospital (Smart Hospital)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205A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D30E" w14:textId="77777777" w:rsidR="00F30098" w:rsidRPr="00CC40EA" w:rsidRDefault="00F30098" w:rsidP="00F30098">
            <w:pPr>
              <w:spacing w:after="0" w:line="240" w:lineRule="auto"/>
              <w:ind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A4AE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683F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2C33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8F45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35BD" w14:textId="77777777" w:rsidR="00F30098" w:rsidRPr="00CC40E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6E3F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3F9A8D9A" w14:textId="77777777" w:rsidTr="00F30098">
        <w:trPr>
          <w:trHeight w:val="696"/>
          <w:jc w:val="center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2949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 xml:space="preserve">16.2 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ระดับความสำเร็จของการพัฒนาคุณภาพข้อมูล/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Service after death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8134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7DC3" w14:textId="77777777" w:rsidR="00F30098" w:rsidRPr="00CC40EA" w:rsidRDefault="00F30098" w:rsidP="00F30098">
            <w:pPr>
              <w:spacing w:after="0" w:line="240" w:lineRule="auto"/>
              <w:ind w:hanging="6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5B75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8B7E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4181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DECF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893C" w14:textId="77777777" w:rsidR="00F30098" w:rsidRPr="00CC40EA" w:rsidRDefault="00F30098" w:rsidP="00F30098">
            <w:pPr>
              <w:spacing w:after="0" w:line="240" w:lineRule="atLeast"/>
              <w:ind w:left="-108" w:right="-50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9B10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5</w:t>
            </w:r>
          </w:p>
        </w:tc>
      </w:tr>
    </w:tbl>
    <w:p w14:paraId="27373027" w14:textId="77777777" w:rsidR="00F30098" w:rsidRDefault="00F30098" w:rsidP="00F30098"/>
    <w:p w14:paraId="0B3F0E87" w14:textId="77777777" w:rsidR="00F30098" w:rsidRPr="00CC40EA" w:rsidRDefault="00F30098" w:rsidP="00F300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eastAsia="x-none"/>
        </w:rPr>
      </w:pPr>
      <w:r w:rsidRPr="00CC40EA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val="x-none" w:eastAsia="x-none"/>
        </w:rPr>
        <w:t xml:space="preserve">ตัวชี้วัดที่ </w:t>
      </w:r>
      <w:r w:rsidRPr="00CC40EA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eastAsia="x-none"/>
        </w:rPr>
        <w:t>18</w:t>
      </w:r>
      <w:r w:rsidRPr="00CC40EA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val="x-none" w:eastAsia="x-none"/>
        </w:rPr>
        <w:t xml:space="preserve"> ร้อยละการบรรลุตัวชี้วัดตามพันธกิจของ คปสอ. </w:t>
      </w:r>
    </w:p>
    <w:p w14:paraId="0D1D1A07" w14:textId="77777777" w:rsidR="00F30098" w:rsidRPr="00CC40EA" w:rsidRDefault="00F30098" w:rsidP="00F300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eastAsia="x-none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567"/>
        <w:gridCol w:w="993"/>
        <w:gridCol w:w="709"/>
        <w:gridCol w:w="992"/>
        <w:gridCol w:w="993"/>
        <w:gridCol w:w="992"/>
        <w:gridCol w:w="708"/>
        <w:gridCol w:w="1276"/>
      </w:tblGrid>
      <w:tr w:rsidR="00F30098" w:rsidRPr="00CC40EA" w14:paraId="58B6B54E" w14:textId="77777777" w:rsidTr="00F30098">
        <w:trPr>
          <w:trHeight w:val="20"/>
          <w:tblHeader/>
        </w:trPr>
        <w:tc>
          <w:tcPr>
            <w:tcW w:w="2581" w:type="dxa"/>
            <w:vMerge w:val="restart"/>
          </w:tcPr>
          <w:p w14:paraId="307C2EDF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567" w:type="dxa"/>
            <w:vMerge w:val="restart"/>
          </w:tcPr>
          <w:p w14:paraId="271F00EC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ind w:left="-125" w:right="-126"/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น้ำ</w:t>
            </w:r>
            <w:r w:rsidRPr="00CC40EA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CC40EA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หนัก</w:t>
            </w:r>
          </w:p>
        </w:tc>
        <w:tc>
          <w:tcPr>
            <w:tcW w:w="993" w:type="dxa"/>
            <w:vMerge w:val="restart"/>
          </w:tcPr>
          <w:p w14:paraId="6B732464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CC40EA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ค่าเป้าหมาย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3B47F52F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276" w:type="dxa"/>
            <w:vMerge w:val="restart"/>
          </w:tcPr>
          <w:p w14:paraId="5295D26E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ind w:left="-124"/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CC40EA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แหล่งข้อมูล</w:t>
            </w:r>
          </w:p>
        </w:tc>
      </w:tr>
      <w:tr w:rsidR="00F30098" w:rsidRPr="00CC40EA" w14:paraId="788335AE" w14:textId="77777777" w:rsidTr="00F30098">
        <w:trPr>
          <w:trHeight w:val="740"/>
          <w:tblHeader/>
        </w:trPr>
        <w:tc>
          <w:tcPr>
            <w:tcW w:w="2581" w:type="dxa"/>
            <w:vMerge/>
          </w:tcPr>
          <w:p w14:paraId="74564806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D161474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14:paraId="431B6CCC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E29B2F7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70C373F0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15439F99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5E4E6927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0124DC55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vMerge/>
          </w:tcPr>
          <w:p w14:paraId="7E255036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</w:p>
        </w:tc>
      </w:tr>
      <w:tr w:rsidR="00F30098" w:rsidRPr="00CC40EA" w14:paraId="0DE87F53" w14:textId="77777777" w:rsidTr="00F30098">
        <w:trPr>
          <w:trHeight w:val="20"/>
        </w:trPr>
        <w:tc>
          <w:tcPr>
            <w:tcW w:w="2581" w:type="dxa"/>
          </w:tcPr>
          <w:p w14:paraId="5CAF4893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18.1 ร้อยละของหน่วยบริการ ที่ผ่านเกณฑ์ความครอบคลุมการได้รับวัคซีนเด็กอายุ 0-5 ปี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</w:tcPr>
          <w:p w14:paraId="4B800CB0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0A739B40" w14:textId="77777777" w:rsidR="00F30098" w:rsidRPr="00CC40EA" w:rsidRDefault="00F30098" w:rsidP="00F300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≥ ร้อยละ 90</w:t>
            </w:r>
          </w:p>
        </w:tc>
        <w:tc>
          <w:tcPr>
            <w:tcW w:w="709" w:type="dxa"/>
          </w:tcPr>
          <w:p w14:paraId="10179B87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&lt;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60</w:t>
            </w:r>
          </w:p>
        </w:tc>
        <w:tc>
          <w:tcPr>
            <w:tcW w:w="992" w:type="dxa"/>
          </w:tcPr>
          <w:p w14:paraId="74B64323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60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39</w:t>
            </w:r>
          </w:p>
        </w:tc>
        <w:tc>
          <w:tcPr>
            <w:tcW w:w="993" w:type="dxa"/>
          </w:tcPr>
          <w:p w14:paraId="0F3A7F4B" w14:textId="77777777" w:rsidR="00F30098" w:rsidRPr="00CC40E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๗0-๗9</w:t>
            </w:r>
          </w:p>
        </w:tc>
        <w:tc>
          <w:tcPr>
            <w:tcW w:w="992" w:type="dxa"/>
          </w:tcPr>
          <w:p w14:paraId="5232112C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80-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89</w:t>
            </w:r>
          </w:p>
        </w:tc>
        <w:tc>
          <w:tcPr>
            <w:tcW w:w="708" w:type="dxa"/>
          </w:tcPr>
          <w:p w14:paraId="65C9B646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9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14:paraId="06628DD9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ระบบรายงาน</w:t>
            </w:r>
            <w:r w:rsidRPr="00CC40EA">
              <w:rPr>
                <w:rFonts w:ascii="TH SarabunIT๙" w:hAnsi="TH SarabunIT๙" w:cs="TH SarabunIT๙"/>
                <w:spacing w:val="-6"/>
                <w:sz w:val="28"/>
              </w:rPr>
              <w:t>Health Data Center</w:t>
            </w: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(</w:t>
            </w:r>
            <w:r w:rsidRPr="00CC40EA">
              <w:rPr>
                <w:rFonts w:ascii="TH SarabunIT๙" w:hAnsi="TH SarabunIT๙" w:cs="TH SarabunIT๙"/>
                <w:spacing w:val="-6"/>
                <w:sz w:val="28"/>
              </w:rPr>
              <w:t>HDC</w:t>
            </w: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)</w:t>
            </w:r>
          </w:p>
        </w:tc>
      </w:tr>
      <w:tr w:rsidR="00F30098" w:rsidRPr="00CC40EA" w14:paraId="1F3DF406" w14:textId="77777777" w:rsidTr="00F30098">
        <w:trPr>
          <w:trHeight w:val="20"/>
        </w:trPr>
        <w:tc>
          <w:tcPr>
            <w:tcW w:w="2581" w:type="dxa"/>
          </w:tcPr>
          <w:p w14:paraId="2B693D30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18.2 ระดับความสำเร็จของ รพ.สต.ที่ผ่านเกณฑ์การพัฒนาคุณภาพรพ.สต.</w:t>
            </w:r>
          </w:p>
          <w:p w14:paraId="7F5D3074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ติดดาว</w:t>
            </w:r>
          </w:p>
        </w:tc>
        <w:tc>
          <w:tcPr>
            <w:tcW w:w="567" w:type="dxa"/>
          </w:tcPr>
          <w:p w14:paraId="3518C010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118CEB46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 5</w:t>
            </w:r>
          </w:p>
        </w:tc>
        <w:tc>
          <w:tcPr>
            <w:tcW w:w="709" w:type="dxa"/>
          </w:tcPr>
          <w:p w14:paraId="662A9E84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0C100FBD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5F387AB5" w14:textId="77777777" w:rsidR="00F30098" w:rsidRPr="00CC40E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14C862AC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667E300E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1206858C" w14:textId="77777777" w:rsidR="00F30098" w:rsidRPr="00880FCC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880FCC">
              <w:rPr>
                <w:rFonts w:ascii="TH SarabunIT๙" w:hAnsi="TH SarabunIT๙" w:cs="TH SarabunIT๙"/>
                <w:spacing w:val="-6"/>
                <w:sz w:val="28"/>
                <w:cs/>
              </w:rPr>
              <w:t>ระบบรายงาน</w:t>
            </w:r>
            <w:r w:rsidRPr="00880FCC">
              <w:rPr>
                <w:rFonts w:ascii="TH SarabunIT๙" w:hAnsi="TH SarabunIT๙" w:cs="TH SarabunIT๙"/>
                <w:spacing w:val="-6"/>
                <w:sz w:val="28"/>
              </w:rPr>
              <w:t xml:space="preserve">Health Data Center </w:t>
            </w:r>
            <w:r w:rsidRPr="00880FCC">
              <w:rPr>
                <w:rFonts w:ascii="TH SarabunIT๙" w:hAnsi="TH SarabunIT๙" w:cs="TH SarabunIT๙"/>
                <w:spacing w:val="-6"/>
                <w:sz w:val="28"/>
                <w:cs/>
              </w:rPr>
              <w:t>(</w:t>
            </w:r>
            <w:r w:rsidRPr="00880FCC">
              <w:rPr>
                <w:rFonts w:ascii="TH SarabunIT๙" w:hAnsi="TH SarabunIT๙" w:cs="TH SarabunIT๙"/>
                <w:spacing w:val="-6"/>
                <w:sz w:val="28"/>
              </w:rPr>
              <w:t>HDC</w:t>
            </w:r>
            <w:r w:rsidRPr="00880FCC">
              <w:rPr>
                <w:rFonts w:ascii="TH SarabunIT๙" w:hAnsi="TH SarabunIT๙" w:cs="TH SarabunIT๙"/>
                <w:spacing w:val="-6"/>
                <w:sz w:val="28"/>
                <w:cs/>
              </w:rPr>
              <w:t>)</w:t>
            </w:r>
          </w:p>
        </w:tc>
      </w:tr>
      <w:tr w:rsidR="00F30098" w:rsidRPr="00CC40EA" w14:paraId="51CBB49C" w14:textId="77777777" w:rsidTr="00F30098">
        <w:trPr>
          <w:trHeight w:val="872"/>
        </w:trPr>
        <w:tc>
          <w:tcPr>
            <w:tcW w:w="2581" w:type="dxa"/>
          </w:tcPr>
          <w:p w14:paraId="26C74B72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18.3 อัตราการคลอดมีชีพ</w:t>
            </w:r>
          </w:p>
          <w:p w14:paraId="46A60FE8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ในหญิงอายุ 15-19 ปี</w:t>
            </w:r>
          </w:p>
        </w:tc>
        <w:tc>
          <w:tcPr>
            <w:tcW w:w="567" w:type="dxa"/>
          </w:tcPr>
          <w:p w14:paraId="6BBD19A9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508E5531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CC40EA">
              <w:rPr>
                <w:sz w:val="28"/>
              </w:rPr>
              <w:t>&lt;</w:t>
            </w:r>
            <w:r w:rsidRPr="00CC40EA">
              <w:rPr>
                <w:sz w:val="28"/>
                <w:cs/>
              </w:rPr>
              <w:t xml:space="preserve"> ๒๗</w:t>
            </w:r>
            <w:r w:rsidRPr="00CC40EA">
              <w:rPr>
                <w:rFonts w:hint="cs"/>
                <w:sz w:val="28"/>
                <w:cs/>
              </w:rPr>
              <w:t xml:space="preserve"> /พันปชก.</w:t>
            </w:r>
          </w:p>
        </w:tc>
        <w:tc>
          <w:tcPr>
            <w:tcW w:w="709" w:type="dxa"/>
          </w:tcPr>
          <w:p w14:paraId="7F6708BF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34</w:t>
            </w:r>
          </w:p>
        </w:tc>
        <w:tc>
          <w:tcPr>
            <w:tcW w:w="992" w:type="dxa"/>
          </w:tcPr>
          <w:p w14:paraId="2EC78053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cs/>
              </w:rPr>
              <w:t>๓๒ – ๓๓</w:t>
            </w:r>
          </w:p>
        </w:tc>
        <w:tc>
          <w:tcPr>
            <w:tcW w:w="993" w:type="dxa"/>
          </w:tcPr>
          <w:p w14:paraId="3692AA39" w14:textId="77777777" w:rsidR="00F30098" w:rsidRPr="00CC40E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cs/>
              </w:rPr>
              <w:t>๓๐ – ๓๑</w:t>
            </w:r>
          </w:p>
        </w:tc>
        <w:tc>
          <w:tcPr>
            <w:tcW w:w="992" w:type="dxa"/>
          </w:tcPr>
          <w:p w14:paraId="33991DC8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cs/>
              </w:rPr>
              <w:t>๒๘ – ๒๙</w:t>
            </w:r>
          </w:p>
        </w:tc>
        <w:tc>
          <w:tcPr>
            <w:tcW w:w="708" w:type="dxa"/>
          </w:tcPr>
          <w:p w14:paraId="141849AA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&lt;27</w:t>
            </w:r>
          </w:p>
        </w:tc>
        <w:tc>
          <w:tcPr>
            <w:tcW w:w="1276" w:type="dxa"/>
          </w:tcPr>
          <w:p w14:paraId="02CEC798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ระบบรายงาน</w:t>
            </w:r>
            <w:r w:rsidRPr="00CC40EA">
              <w:rPr>
                <w:rFonts w:ascii="TH SarabunIT๙" w:hAnsi="TH SarabunIT๙" w:cs="TH SarabunIT๙"/>
                <w:spacing w:val="-6"/>
                <w:sz w:val="28"/>
              </w:rPr>
              <w:t>Health Data Center</w:t>
            </w: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(</w:t>
            </w:r>
            <w:r w:rsidRPr="00CC40EA">
              <w:rPr>
                <w:rFonts w:ascii="TH SarabunIT๙" w:hAnsi="TH SarabunIT๙" w:cs="TH SarabunIT๙"/>
                <w:spacing w:val="-6"/>
                <w:sz w:val="28"/>
              </w:rPr>
              <w:t>HDC</w:t>
            </w: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)</w:t>
            </w:r>
          </w:p>
        </w:tc>
      </w:tr>
      <w:tr w:rsidR="00F30098" w:rsidRPr="00CC40EA" w14:paraId="20D408E9" w14:textId="77777777" w:rsidTr="00F30098">
        <w:trPr>
          <w:trHeight w:val="20"/>
        </w:trPr>
        <w:tc>
          <w:tcPr>
            <w:tcW w:w="2581" w:type="dxa"/>
          </w:tcPr>
          <w:p w14:paraId="0EDCACD4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18.4 ร้อยละผู้ป่วยเบาหวานได้รับการตรวจ 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HbA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C 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อย่างน้อยปีละครั้งตามเกณฑ์</w:t>
            </w:r>
          </w:p>
        </w:tc>
        <w:tc>
          <w:tcPr>
            <w:tcW w:w="567" w:type="dxa"/>
          </w:tcPr>
          <w:p w14:paraId="42DEF790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7ECC3224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≥ ร้อยละ ๗๐</w:t>
            </w:r>
          </w:p>
          <w:p w14:paraId="7AAC7F51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69D4A86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&lt;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40</w:t>
            </w:r>
          </w:p>
        </w:tc>
        <w:tc>
          <w:tcPr>
            <w:tcW w:w="992" w:type="dxa"/>
          </w:tcPr>
          <w:p w14:paraId="1B40D983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40</w:t>
            </w:r>
          </w:p>
        </w:tc>
        <w:tc>
          <w:tcPr>
            <w:tcW w:w="993" w:type="dxa"/>
          </w:tcPr>
          <w:p w14:paraId="21E54079" w14:textId="77777777" w:rsidR="00F30098" w:rsidRPr="00CC40E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50</w:t>
            </w:r>
          </w:p>
        </w:tc>
        <w:tc>
          <w:tcPr>
            <w:tcW w:w="992" w:type="dxa"/>
          </w:tcPr>
          <w:p w14:paraId="72E7192D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60</w:t>
            </w:r>
          </w:p>
        </w:tc>
        <w:tc>
          <w:tcPr>
            <w:tcW w:w="708" w:type="dxa"/>
          </w:tcPr>
          <w:p w14:paraId="26BDCE88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&gt;70</w:t>
            </w:r>
          </w:p>
        </w:tc>
        <w:tc>
          <w:tcPr>
            <w:tcW w:w="1276" w:type="dxa"/>
          </w:tcPr>
          <w:p w14:paraId="5AA9028F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ระบบรายงาน</w:t>
            </w:r>
            <w:r w:rsidRPr="00CC40EA">
              <w:rPr>
                <w:rFonts w:ascii="TH SarabunIT๙" w:hAnsi="TH SarabunIT๙" w:cs="TH SarabunIT๙"/>
                <w:spacing w:val="-6"/>
                <w:sz w:val="28"/>
              </w:rPr>
              <w:t xml:space="preserve">Health Data Center </w:t>
            </w: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(</w:t>
            </w:r>
            <w:r w:rsidRPr="00CC40EA">
              <w:rPr>
                <w:rFonts w:ascii="TH SarabunIT๙" w:hAnsi="TH SarabunIT๙" w:cs="TH SarabunIT๙"/>
                <w:spacing w:val="-6"/>
                <w:sz w:val="28"/>
              </w:rPr>
              <w:t>HDC</w:t>
            </w: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)</w:t>
            </w:r>
          </w:p>
        </w:tc>
      </w:tr>
      <w:tr w:rsidR="00F30098" w:rsidRPr="00CC40EA" w14:paraId="472FB9EC" w14:textId="77777777" w:rsidTr="00F30098">
        <w:trPr>
          <w:trHeight w:val="20"/>
        </w:trPr>
        <w:tc>
          <w:tcPr>
            <w:tcW w:w="2581" w:type="dxa"/>
          </w:tcPr>
          <w:p w14:paraId="016687C6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18.5 ระดับความสำเร็จของการพัฒนาคุณภาพการบริหารจัดการภาครัฐ 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PMQA</w:t>
            </w:r>
          </w:p>
        </w:tc>
        <w:tc>
          <w:tcPr>
            <w:tcW w:w="567" w:type="dxa"/>
          </w:tcPr>
          <w:p w14:paraId="55736216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4686D7CF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5</w:t>
            </w:r>
          </w:p>
          <w:p w14:paraId="3E120222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3E89556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1CB5ECEB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0A4EC3B3" w14:textId="77777777" w:rsidR="00F30098" w:rsidRPr="00CC40EA" w:rsidRDefault="00F30098" w:rsidP="00F30098">
            <w:pPr>
              <w:spacing w:after="0" w:line="240" w:lineRule="auto"/>
              <w:ind w:hanging="67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0AB652B8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0F900229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22AFA3E8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uto"/>
              <w:ind w:left="-38" w:right="-41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การประเมิน</w:t>
            </w:r>
          </w:p>
        </w:tc>
      </w:tr>
      <w:tr w:rsidR="00F30098" w:rsidRPr="00CC40EA" w14:paraId="1ABF8CBB" w14:textId="77777777" w:rsidTr="00F30098">
        <w:trPr>
          <w:trHeight w:val="20"/>
        </w:trPr>
        <w:tc>
          <w:tcPr>
            <w:tcW w:w="2581" w:type="dxa"/>
          </w:tcPr>
          <w:p w14:paraId="0CFC66E2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18.6 ระดับความสำเร็จของการพัฒนาคุณภาพข้อมูลสาเหตุการตาย (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ill defined) 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ระดับอำเภอ</w:t>
            </w:r>
          </w:p>
        </w:tc>
        <w:tc>
          <w:tcPr>
            <w:tcW w:w="567" w:type="dxa"/>
          </w:tcPr>
          <w:p w14:paraId="4A039EE7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07F3E39B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ระดับ 5</w:t>
            </w:r>
          </w:p>
        </w:tc>
        <w:tc>
          <w:tcPr>
            <w:tcW w:w="709" w:type="dxa"/>
          </w:tcPr>
          <w:p w14:paraId="326F6310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763827AA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63569034" w14:textId="77777777" w:rsidR="00F30098" w:rsidRPr="00CC40E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0AE70704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5C04DC0C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417AB005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ระบบรายงาน</w:t>
            </w:r>
            <w:r w:rsidRPr="00CC40EA">
              <w:rPr>
                <w:rFonts w:ascii="TH SarabunIT๙" w:hAnsi="TH SarabunIT๙" w:cs="TH SarabunIT๙"/>
                <w:spacing w:val="-6"/>
                <w:sz w:val="28"/>
              </w:rPr>
              <w:t>Health Data Center</w:t>
            </w: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(</w:t>
            </w:r>
            <w:r w:rsidRPr="00CC40EA">
              <w:rPr>
                <w:rFonts w:ascii="TH SarabunIT๙" w:hAnsi="TH SarabunIT๙" w:cs="TH SarabunIT๙"/>
                <w:spacing w:val="-6"/>
                <w:sz w:val="28"/>
              </w:rPr>
              <w:t>HDC</w:t>
            </w: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)</w:t>
            </w:r>
          </w:p>
        </w:tc>
      </w:tr>
      <w:tr w:rsidR="00F30098" w:rsidRPr="00CC40EA" w14:paraId="4348F271" w14:textId="77777777" w:rsidTr="00F30098">
        <w:trPr>
          <w:trHeight w:val="20"/>
        </w:trPr>
        <w:tc>
          <w:tcPr>
            <w:tcW w:w="2581" w:type="dxa"/>
          </w:tcPr>
          <w:p w14:paraId="41869E67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18.7 ร้อยละของผู้ใช้และ     ผู้เสพที่บำบัดครบตามเกณฑ์ที่กำหนดของแต่ละระบบหยุดเสพต่อเนื่องหลังจำหน่ายจากการบำบัด3 เดือน (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remission rate)</w:t>
            </w:r>
          </w:p>
        </w:tc>
        <w:tc>
          <w:tcPr>
            <w:tcW w:w="567" w:type="dxa"/>
          </w:tcPr>
          <w:p w14:paraId="64779F4C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5C270432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≥ร้อยละ 5</w:t>
            </w:r>
            <w:r w:rsidRPr="00CC40EA">
              <w:rPr>
                <w:rFonts w:ascii="TH SarabunIT๙" w:eastAsia="Cordia New" w:hAnsi="TH SarabunIT๙" w:cs="TH SarabunIT๙"/>
                <w:spacing w:val="-6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14:paraId="5FD8C6FB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&lt;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992" w:type="dxa"/>
          </w:tcPr>
          <w:p w14:paraId="1A567CB4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993" w:type="dxa"/>
          </w:tcPr>
          <w:p w14:paraId="02FABFFD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992" w:type="dxa"/>
          </w:tcPr>
          <w:p w14:paraId="68A40208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708" w:type="dxa"/>
          </w:tcPr>
          <w:p w14:paraId="76EEE4CA" w14:textId="77777777" w:rsidR="00F30098" w:rsidRPr="00CC40E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≥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45CC2234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CC40EA">
              <w:rPr>
                <w:rFonts w:ascii="TH SarabunIT๙" w:hAnsi="TH SarabunIT๙" w:cs="TH SarabunIT๙"/>
                <w:sz w:val="28"/>
                <w:cs/>
              </w:rPr>
              <w:t>ฐานข้อมูลบำบัดรักษายาเสพติดของประเทศ (</w:t>
            </w:r>
            <w:proofErr w:type="spellStart"/>
            <w:r w:rsidRPr="00CC40EA">
              <w:rPr>
                <w:rFonts w:ascii="TH SarabunIT๙" w:hAnsi="TH SarabunIT๙" w:cs="TH SarabunIT๙"/>
                <w:sz w:val="28"/>
                <w:cs/>
              </w:rPr>
              <w:t>บส</w:t>
            </w:r>
            <w:proofErr w:type="spellEnd"/>
            <w:r w:rsidRPr="00CC40EA">
              <w:rPr>
                <w:rFonts w:ascii="TH SarabunIT๙" w:hAnsi="TH SarabunIT๙" w:cs="TH SarabunIT๙"/>
                <w:sz w:val="28"/>
                <w:cs/>
              </w:rPr>
              <w:t>ต.)</w:t>
            </w:r>
          </w:p>
        </w:tc>
      </w:tr>
      <w:tr w:rsidR="00F30098" w:rsidRPr="00CC40EA" w14:paraId="4D861A87" w14:textId="77777777" w:rsidTr="00F30098">
        <w:trPr>
          <w:trHeight w:val="20"/>
        </w:trPr>
        <w:tc>
          <w:tcPr>
            <w:tcW w:w="2581" w:type="dxa"/>
          </w:tcPr>
          <w:p w14:paraId="6089B2D0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18.8 ระดับความสำเร็จของการพัฒนาคุณภาพโรงพยาบาลให้สามารถผ่านการรับรองคุณภาพและมาตรฐาน  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 xml:space="preserve">HA 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ขั้น 3</w:t>
            </w:r>
          </w:p>
        </w:tc>
        <w:tc>
          <w:tcPr>
            <w:tcW w:w="567" w:type="dxa"/>
          </w:tcPr>
          <w:p w14:paraId="1D9DC6A2" w14:textId="77777777" w:rsidR="00F30098" w:rsidRPr="00CC40EA" w:rsidRDefault="00F30098" w:rsidP="00F300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48D9EC00" w14:textId="77777777" w:rsidR="00F30098" w:rsidRPr="00CC40EA" w:rsidRDefault="00F30098" w:rsidP="00F300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5</w:t>
            </w:r>
          </w:p>
          <w:p w14:paraId="6B3F89D9" w14:textId="77777777" w:rsidR="00F30098" w:rsidRPr="00CC40EA" w:rsidRDefault="00F30098" w:rsidP="00F300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F983F77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0EC7BF54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2003C02D" w14:textId="77777777" w:rsidR="00F30098" w:rsidRPr="00CC40E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4AF03CD6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14:paraId="7D5ACA4F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1F104079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การประเมิน</w:t>
            </w:r>
          </w:p>
        </w:tc>
      </w:tr>
      <w:tr w:rsidR="00F30098" w:rsidRPr="00CC40EA" w14:paraId="5554994D" w14:textId="77777777" w:rsidTr="00F30098">
        <w:trPr>
          <w:trHeight w:val="20"/>
        </w:trPr>
        <w:tc>
          <w:tcPr>
            <w:tcW w:w="2581" w:type="dxa"/>
          </w:tcPr>
          <w:p w14:paraId="2CB48C34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18.9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อัตราตายผู้ป่วยติดเชื้อในกระแสเลือดแบบรุนแรงชนิด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Community-acquired sepsis </w:t>
            </w:r>
          </w:p>
        </w:tc>
        <w:tc>
          <w:tcPr>
            <w:tcW w:w="567" w:type="dxa"/>
          </w:tcPr>
          <w:p w14:paraId="25737498" w14:textId="77777777" w:rsidR="00F30098" w:rsidRPr="00CC40EA" w:rsidRDefault="00F30098" w:rsidP="00F30098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594CAC8E" w14:textId="77777777" w:rsidR="00F30098" w:rsidRPr="00CC40EA" w:rsidRDefault="00F30098" w:rsidP="00F300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 xml:space="preserve">&lt; 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26</w:t>
            </w:r>
          </w:p>
        </w:tc>
        <w:tc>
          <w:tcPr>
            <w:tcW w:w="709" w:type="dxa"/>
          </w:tcPr>
          <w:p w14:paraId="6D84AC68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&gt;43</w:t>
            </w:r>
          </w:p>
        </w:tc>
        <w:tc>
          <w:tcPr>
            <w:tcW w:w="992" w:type="dxa"/>
          </w:tcPr>
          <w:p w14:paraId="15D71668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38-43</w:t>
            </w:r>
          </w:p>
        </w:tc>
        <w:tc>
          <w:tcPr>
            <w:tcW w:w="993" w:type="dxa"/>
          </w:tcPr>
          <w:p w14:paraId="77835ABC" w14:textId="77777777" w:rsidR="00F30098" w:rsidRPr="00CC40E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32-37</w:t>
            </w:r>
          </w:p>
        </w:tc>
        <w:tc>
          <w:tcPr>
            <w:tcW w:w="992" w:type="dxa"/>
          </w:tcPr>
          <w:p w14:paraId="053CDF07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26-31</w:t>
            </w:r>
          </w:p>
        </w:tc>
        <w:tc>
          <w:tcPr>
            <w:tcW w:w="708" w:type="dxa"/>
          </w:tcPr>
          <w:p w14:paraId="0B44C56C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&lt;26</w:t>
            </w:r>
          </w:p>
        </w:tc>
        <w:tc>
          <w:tcPr>
            <w:tcW w:w="1276" w:type="dxa"/>
          </w:tcPr>
          <w:p w14:paraId="68566459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  <w:tr w:rsidR="00F30098" w:rsidRPr="00CC40EA" w14:paraId="0F002466" w14:textId="77777777" w:rsidTr="00F30098">
        <w:trPr>
          <w:trHeight w:val="772"/>
        </w:trPr>
        <w:tc>
          <w:tcPr>
            <w:tcW w:w="2581" w:type="dxa"/>
          </w:tcPr>
          <w:p w14:paraId="2989F930" w14:textId="77777777" w:rsidR="00F30098" w:rsidRPr="00CC40EA" w:rsidRDefault="00F30098" w:rsidP="00F300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18.10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ร้อยละของเด็กอายุ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6-14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 สูงดีสมส่วน</w:t>
            </w:r>
          </w:p>
        </w:tc>
        <w:tc>
          <w:tcPr>
            <w:tcW w:w="567" w:type="dxa"/>
          </w:tcPr>
          <w:p w14:paraId="2D297497" w14:textId="77777777" w:rsidR="00F30098" w:rsidRPr="00CC40EA" w:rsidRDefault="00F30098" w:rsidP="00F3009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2A6A89A4" w14:textId="77777777" w:rsidR="00F30098" w:rsidRPr="00CC40EA" w:rsidRDefault="00F30098" w:rsidP="00F300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09" w:type="dxa"/>
          </w:tcPr>
          <w:p w14:paraId="542F28AD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&lt;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992" w:type="dxa"/>
          </w:tcPr>
          <w:p w14:paraId="3038555B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55-59</w:t>
            </w:r>
          </w:p>
        </w:tc>
        <w:tc>
          <w:tcPr>
            <w:tcW w:w="993" w:type="dxa"/>
          </w:tcPr>
          <w:p w14:paraId="7C2F5C19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60-64</w:t>
            </w:r>
          </w:p>
        </w:tc>
        <w:tc>
          <w:tcPr>
            <w:tcW w:w="992" w:type="dxa"/>
          </w:tcPr>
          <w:p w14:paraId="3FED1555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65-69</w:t>
            </w:r>
          </w:p>
        </w:tc>
        <w:tc>
          <w:tcPr>
            <w:tcW w:w="708" w:type="dxa"/>
          </w:tcPr>
          <w:p w14:paraId="0558273D" w14:textId="77777777" w:rsidR="00F30098" w:rsidRPr="00CC40E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≥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276" w:type="dxa"/>
          </w:tcPr>
          <w:p w14:paraId="21E5FBF8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ระบบรายงาน</w:t>
            </w:r>
            <w:r w:rsidRPr="00CC40EA">
              <w:rPr>
                <w:rFonts w:ascii="TH SarabunIT๙" w:hAnsi="TH SarabunIT๙" w:cs="TH SarabunIT๙"/>
                <w:spacing w:val="-6"/>
                <w:sz w:val="28"/>
              </w:rPr>
              <w:t>Health Data Center</w:t>
            </w: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(</w:t>
            </w:r>
            <w:r w:rsidRPr="00CC40EA">
              <w:rPr>
                <w:rFonts w:ascii="TH SarabunIT๙" w:hAnsi="TH SarabunIT๙" w:cs="TH SarabunIT๙"/>
                <w:spacing w:val="-6"/>
                <w:sz w:val="28"/>
              </w:rPr>
              <w:t>HDC</w:t>
            </w: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)</w:t>
            </w:r>
          </w:p>
        </w:tc>
      </w:tr>
      <w:tr w:rsidR="00F30098" w:rsidRPr="00CC40EA" w14:paraId="5C085797" w14:textId="77777777" w:rsidTr="00F30098">
        <w:trPr>
          <w:trHeight w:val="20"/>
        </w:trPr>
        <w:tc>
          <w:tcPr>
            <w:tcW w:w="2581" w:type="dxa"/>
          </w:tcPr>
          <w:p w14:paraId="13812597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18.11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 รพ.สต/ศสม มีการจัดบริการสุขภาพช่องปากที่มีคุณภาพตามเกณฑ์</w:t>
            </w:r>
          </w:p>
        </w:tc>
        <w:tc>
          <w:tcPr>
            <w:tcW w:w="567" w:type="dxa"/>
          </w:tcPr>
          <w:p w14:paraId="5C8BBEBC" w14:textId="77777777" w:rsidR="00F30098" w:rsidRPr="00CC40EA" w:rsidRDefault="00F30098" w:rsidP="00F3009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78212AEE" w14:textId="77777777" w:rsidR="00F30098" w:rsidRPr="00CC40EA" w:rsidRDefault="00F30098" w:rsidP="00F300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มากกว่า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60%</w:t>
            </w:r>
          </w:p>
          <w:p w14:paraId="2B78D73C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5E5EC7E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&lt;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14:paraId="70AE737D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30-39</w:t>
            </w:r>
          </w:p>
        </w:tc>
        <w:tc>
          <w:tcPr>
            <w:tcW w:w="993" w:type="dxa"/>
          </w:tcPr>
          <w:p w14:paraId="6F917AD1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40-49</w:t>
            </w:r>
          </w:p>
        </w:tc>
        <w:tc>
          <w:tcPr>
            <w:tcW w:w="992" w:type="dxa"/>
          </w:tcPr>
          <w:p w14:paraId="3B21A03C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50-59</w:t>
            </w:r>
          </w:p>
        </w:tc>
        <w:tc>
          <w:tcPr>
            <w:tcW w:w="708" w:type="dxa"/>
          </w:tcPr>
          <w:p w14:paraId="140CDE77" w14:textId="77777777" w:rsidR="00F30098" w:rsidRPr="00CC40E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≥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14:paraId="4CBF2557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  <w:tr w:rsidR="00F30098" w:rsidRPr="00CC40EA" w14:paraId="454A3527" w14:textId="77777777" w:rsidTr="00F30098">
        <w:trPr>
          <w:trHeight w:val="20"/>
        </w:trPr>
        <w:tc>
          <w:tcPr>
            <w:tcW w:w="2581" w:type="dxa"/>
          </w:tcPr>
          <w:p w14:paraId="471525A7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18.12 หญิงตั้งครรภ์ได้รับการดูแลสุขภาพช่องปาก</w:t>
            </w:r>
          </w:p>
        </w:tc>
        <w:tc>
          <w:tcPr>
            <w:tcW w:w="567" w:type="dxa"/>
          </w:tcPr>
          <w:p w14:paraId="115263CB" w14:textId="77777777" w:rsidR="00F30098" w:rsidRPr="00CC40EA" w:rsidRDefault="00F30098" w:rsidP="00F3009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20CB1A58" w14:textId="77777777" w:rsidR="00F30098" w:rsidRPr="00CC40EA" w:rsidRDefault="00F30098" w:rsidP="00F300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6"/>
                <w:szCs w:val="36"/>
              </w:rPr>
              <w:t>≥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35%</w:t>
            </w:r>
          </w:p>
          <w:p w14:paraId="2ABE7344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6758D49D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&lt;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14:paraId="55E16DDD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20-24</w:t>
            </w:r>
          </w:p>
        </w:tc>
        <w:tc>
          <w:tcPr>
            <w:tcW w:w="993" w:type="dxa"/>
          </w:tcPr>
          <w:p w14:paraId="4440A787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25-29</w:t>
            </w:r>
          </w:p>
        </w:tc>
        <w:tc>
          <w:tcPr>
            <w:tcW w:w="992" w:type="dxa"/>
          </w:tcPr>
          <w:p w14:paraId="7F67C3A0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30-34</w:t>
            </w:r>
          </w:p>
        </w:tc>
        <w:tc>
          <w:tcPr>
            <w:tcW w:w="708" w:type="dxa"/>
          </w:tcPr>
          <w:p w14:paraId="4AC8CC4F" w14:textId="77777777" w:rsidR="00F30098" w:rsidRPr="00CC40E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≥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35</w:t>
            </w:r>
          </w:p>
        </w:tc>
        <w:tc>
          <w:tcPr>
            <w:tcW w:w="1276" w:type="dxa"/>
          </w:tcPr>
          <w:p w14:paraId="1452BDDB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  <w:tr w:rsidR="00F30098" w:rsidRPr="00CC40EA" w14:paraId="41E90716" w14:textId="77777777" w:rsidTr="00F30098">
        <w:trPr>
          <w:trHeight w:val="20"/>
        </w:trPr>
        <w:tc>
          <w:tcPr>
            <w:tcW w:w="2581" w:type="dxa"/>
          </w:tcPr>
          <w:p w14:paraId="4AE5F4A8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18.13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ร้อยละของประชากรไทยอายุ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35-74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ปี ได้รับการคัดกรอง 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เบาหวาน โดยการตรวจวัดระดับน้ำตาลในเลือด"</w:t>
            </w:r>
          </w:p>
          <w:p w14:paraId="72E7A28D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B53ED0A" w14:textId="77777777" w:rsidR="00F30098" w:rsidRPr="00CC40EA" w:rsidRDefault="00F30098" w:rsidP="00F3009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lastRenderedPageBreak/>
              <w:t>1</w:t>
            </w:r>
          </w:p>
        </w:tc>
        <w:tc>
          <w:tcPr>
            <w:tcW w:w="993" w:type="dxa"/>
          </w:tcPr>
          <w:p w14:paraId="1DB96F2D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6"/>
                <w:szCs w:val="36"/>
              </w:rPr>
              <w:t>≥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75%</w:t>
            </w:r>
          </w:p>
        </w:tc>
        <w:tc>
          <w:tcPr>
            <w:tcW w:w="709" w:type="dxa"/>
          </w:tcPr>
          <w:p w14:paraId="6DEAE351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&lt;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992" w:type="dxa"/>
          </w:tcPr>
          <w:p w14:paraId="671F8FB0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60-64</w:t>
            </w:r>
          </w:p>
        </w:tc>
        <w:tc>
          <w:tcPr>
            <w:tcW w:w="993" w:type="dxa"/>
          </w:tcPr>
          <w:p w14:paraId="40D8371E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65-69</w:t>
            </w:r>
          </w:p>
        </w:tc>
        <w:tc>
          <w:tcPr>
            <w:tcW w:w="992" w:type="dxa"/>
          </w:tcPr>
          <w:p w14:paraId="41C74E1E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70-74</w:t>
            </w:r>
          </w:p>
        </w:tc>
        <w:tc>
          <w:tcPr>
            <w:tcW w:w="708" w:type="dxa"/>
          </w:tcPr>
          <w:p w14:paraId="160CB509" w14:textId="77777777" w:rsidR="00F30098" w:rsidRPr="00CC40E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≥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75</w:t>
            </w:r>
          </w:p>
        </w:tc>
        <w:tc>
          <w:tcPr>
            <w:tcW w:w="1276" w:type="dxa"/>
          </w:tcPr>
          <w:p w14:paraId="0089CF79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  <w:tr w:rsidR="00F30098" w:rsidRPr="00CC40EA" w14:paraId="410A3252" w14:textId="77777777" w:rsidTr="00F30098">
        <w:trPr>
          <w:trHeight w:val="20"/>
        </w:trPr>
        <w:tc>
          <w:tcPr>
            <w:tcW w:w="2581" w:type="dxa"/>
          </w:tcPr>
          <w:p w14:paraId="23C19E54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18.14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ร้อยละของหญิงมีครรภ์ได้รับการฝากครรภ์ครั้งแรก ภายใน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567" w:type="dxa"/>
          </w:tcPr>
          <w:p w14:paraId="55E3B875" w14:textId="77777777" w:rsidR="00F30098" w:rsidRPr="00CC40EA" w:rsidRDefault="00F30098" w:rsidP="00F30098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1C284655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≥80%</w:t>
            </w:r>
          </w:p>
        </w:tc>
        <w:tc>
          <w:tcPr>
            <w:tcW w:w="709" w:type="dxa"/>
          </w:tcPr>
          <w:p w14:paraId="501EFEF3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&lt;60</w:t>
            </w:r>
          </w:p>
        </w:tc>
        <w:tc>
          <w:tcPr>
            <w:tcW w:w="992" w:type="dxa"/>
          </w:tcPr>
          <w:p w14:paraId="50278279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993" w:type="dxa"/>
          </w:tcPr>
          <w:p w14:paraId="16C53FC4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992" w:type="dxa"/>
          </w:tcPr>
          <w:p w14:paraId="282BF395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708" w:type="dxa"/>
          </w:tcPr>
          <w:p w14:paraId="392C6981" w14:textId="77777777" w:rsidR="00F30098" w:rsidRPr="00CC40E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≥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14:paraId="77D8538D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ind w:left="-38" w:right="-41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  <w:tr w:rsidR="00F30098" w:rsidRPr="00CC40EA" w14:paraId="0C26E5BC" w14:textId="77777777" w:rsidTr="00F30098">
        <w:trPr>
          <w:trHeight w:val="20"/>
        </w:trPr>
        <w:tc>
          <w:tcPr>
            <w:tcW w:w="2581" w:type="dxa"/>
          </w:tcPr>
          <w:p w14:paraId="3F39556C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694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18.15 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ร้อยละของประสิทธิภาพการจัดส่งข้อมูลเรียกเก็บชดเชยค่าบริการทางการแพทย์ของ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หน่วยบริการทันตามกำหนด</w:t>
            </w:r>
          </w:p>
        </w:tc>
        <w:tc>
          <w:tcPr>
            <w:tcW w:w="567" w:type="dxa"/>
          </w:tcPr>
          <w:p w14:paraId="158EDDB7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24DC61EA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ร้อยละ99</w:t>
            </w:r>
          </w:p>
        </w:tc>
        <w:tc>
          <w:tcPr>
            <w:tcW w:w="709" w:type="dxa"/>
          </w:tcPr>
          <w:p w14:paraId="35A51CD5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&lt;92</w:t>
            </w:r>
          </w:p>
        </w:tc>
        <w:tc>
          <w:tcPr>
            <w:tcW w:w="992" w:type="dxa"/>
          </w:tcPr>
          <w:p w14:paraId="1A4FF484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92.01-95.00</w:t>
            </w:r>
          </w:p>
        </w:tc>
        <w:tc>
          <w:tcPr>
            <w:tcW w:w="993" w:type="dxa"/>
          </w:tcPr>
          <w:p w14:paraId="08643D54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95.01-97.00</w:t>
            </w:r>
          </w:p>
        </w:tc>
        <w:tc>
          <w:tcPr>
            <w:tcW w:w="992" w:type="dxa"/>
          </w:tcPr>
          <w:p w14:paraId="08917D09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97.01-99</w:t>
            </w:r>
          </w:p>
        </w:tc>
        <w:tc>
          <w:tcPr>
            <w:tcW w:w="708" w:type="dxa"/>
          </w:tcPr>
          <w:p w14:paraId="50767A9D" w14:textId="77777777" w:rsidR="00F30098" w:rsidRPr="00CC40EA" w:rsidRDefault="00F30098" w:rsidP="00F30098">
            <w:pPr>
              <w:tabs>
                <w:tab w:val="left" w:pos="277"/>
                <w:tab w:val="center" w:pos="813"/>
              </w:tabs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≥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99</w:t>
            </w:r>
          </w:p>
        </w:tc>
        <w:tc>
          <w:tcPr>
            <w:tcW w:w="1276" w:type="dxa"/>
          </w:tcPr>
          <w:p w14:paraId="6C4AC9A6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ระบบรายงาน</w:t>
            </w:r>
            <w:r w:rsidRPr="00CC40EA">
              <w:rPr>
                <w:rFonts w:ascii="TH SarabunIT๙" w:hAnsi="TH SarabunIT๙" w:cs="TH SarabunIT๙"/>
                <w:spacing w:val="-6"/>
                <w:sz w:val="28"/>
              </w:rPr>
              <w:t>Health Data Center</w:t>
            </w: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(</w:t>
            </w:r>
            <w:r w:rsidRPr="00CC40EA">
              <w:rPr>
                <w:rFonts w:ascii="TH SarabunIT๙" w:hAnsi="TH SarabunIT๙" w:cs="TH SarabunIT๙"/>
                <w:spacing w:val="-6"/>
                <w:sz w:val="28"/>
              </w:rPr>
              <w:t>HDC</w:t>
            </w: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)</w:t>
            </w:r>
          </w:p>
        </w:tc>
      </w:tr>
      <w:tr w:rsidR="00F30098" w:rsidRPr="00CC40EA" w14:paraId="43942E03" w14:textId="77777777" w:rsidTr="00F30098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1DA9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18.16 ร้อยละความครอบคลุมของหน่วยบริการสาธารณสุขในระดับอำเภอ มีการส่งรายงาน เฝ้าระวังทางระบาดวิทยา ครบถ้วนและทันเวลา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A6B75C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ED50B88" w14:textId="77777777" w:rsidR="00F30098" w:rsidRPr="00CC40EA" w:rsidRDefault="00F30098" w:rsidP="00F300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</w:p>
          <w:p w14:paraId="6E282257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4BA5DD1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4CADD84B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444F8605" w14:textId="77777777" w:rsidR="00F30098" w:rsidRPr="00CC40E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39D54050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5111661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4E7F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ระบบรายงาน</w:t>
            </w:r>
            <w:r w:rsidRPr="00CC40EA">
              <w:rPr>
                <w:rFonts w:ascii="TH SarabunIT๙" w:hAnsi="TH SarabunIT๙" w:cs="TH SarabunIT๙"/>
                <w:spacing w:val="-6"/>
                <w:sz w:val="28"/>
              </w:rPr>
              <w:t>Health Data Center</w:t>
            </w: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(</w:t>
            </w:r>
            <w:r w:rsidRPr="00CC40EA">
              <w:rPr>
                <w:rFonts w:ascii="TH SarabunIT๙" w:hAnsi="TH SarabunIT๙" w:cs="TH SarabunIT๙"/>
                <w:spacing w:val="-6"/>
                <w:sz w:val="28"/>
              </w:rPr>
              <w:t>HDC</w:t>
            </w: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)</w:t>
            </w:r>
          </w:p>
        </w:tc>
      </w:tr>
      <w:tr w:rsidR="00F30098" w:rsidRPr="00CC40EA" w14:paraId="5A53508F" w14:textId="77777777" w:rsidTr="00F30098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F4B2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18.17 อัตราป่วยโรคไข้เลือดออกลดลง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D790EB5" w14:textId="77777777" w:rsidR="00F30098" w:rsidRPr="00CC40EA" w:rsidRDefault="00F30098" w:rsidP="00F300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835F885" w14:textId="77777777" w:rsidR="00F30098" w:rsidRPr="00CC40EA" w:rsidRDefault="00F30098" w:rsidP="00F300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อัตราป่วยลดลด≥ 10%</w:t>
            </w:r>
          </w:p>
        </w:tc>
        <w:tc>
          <w:tcPr>
            <w:tcW w:w="709" w:type="dxa"/>
          </w:tcPr>
          <w:p w14:paraId="698BB3B9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color w:val="FF0000"/>
                <w:spacing w:val="-4"/>
                <w:sz w:val="24"/>
                <w:szCs w:val="24"/>
                <w:cs/>
              </w:rPr>
            </w:pPr>
            <w:r w:rsidRPr="00CC40EA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เท่าเดิม หรือเพิ่มขึ้น</w:t>
            </w:r>
          </w:p>
        </w:tc>
        <w:tc>
          <w:tcPr>
            <w:tcW w:w="992" w:type="dxa"/>
          </w:tcPr>
          <w:p w14:paraId="2F7A9CE5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color w:val="FF0000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1-3</w:t>
            </w:r>
          </w:p>
        </w:tc>
        <w:tc>
          <w:tcPr>
            <w:tcW w:w="993" w:type="dxa"/>
          </w:tcPr>
          <w:p w14:paraId="0DE1CB1F" w14:textId="77777777" w:rsidR="00F30098" w:rsidRPr="00CC40EA" w:rsidRDefault="00F30098" w:rsidP="00F30098">
            <w:pPr>
              <w:spacing w:after="0" w:line="240" w:lineRule="auto"/>
              <w:ind w:hanging="67"/>
              <w:contextualSpacing/>
              <w:jc w:val="center"/>
              <w:rPr>
                <w:rFonts w:ascii="TH SarabunIT๙" w:hAnsi="TH SarabunIT๙" w:cs="TH SarabunIT๙"/>
                <w:color w:val="FF0000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 – 6</w:t>
            </w:r>
          </w:p>
        </w:tc>
        <w:tc>
          <w:tcPr>
            <w:tcW w:w="992" w:type="dxa"/>
          </w:tcPr>
          <w:p w14:paraId="2A3A1424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color w:val="FF0000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7 – 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123858B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color w:val="FF0000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≥</w:t>
            </w:r>
            <w:r w:rsidRPr="00CC40EA">
              <w:rPr>
                <w:rFonts w:ascii="TH SarabunIT๙" w:eastAsia="Times New Roman" w:hAnsi="TH SarabunIT๙" w:cs="TH SarabunIT๙"/>
                <w:iCs/>
                <w:spacing w:val="-6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DE85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uto"/>
              <w:ind w:left="-38" w:right="-41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CC40E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รง.506</w:t>
            </w:r>
          </w:p>
        </w:tc>
      </w:tr>
      <w:tr w:rsidR="00F30098" w:rsidRPr="00CC40EA" w14:paraId="49114F03" w14:textId="77777777" w:rsidTr="00F30098">
        <w:trPr>
          <w:trHeight w:val="2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5949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18.18 ระดับความสำเร็จในการรายงานผลการดำเนินงานในระบบรายงานงบค่าบริการทางการแพทย์ที่เบิกจ่ายในลักษณะงบลงทุน (งบค่าสื่อม) ปีงบประมาณ 2563 - 2564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ADC2F78" w14:textId="77777777" w:rsidR="00F30098" w:rsidRPr="00CC40EA" w:rsidRDefault="00F30098" w:rsidP="00F3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C15E24A" w14:textId="77777777" w:rsidR="00F30098" w:rsidRPr="00CC40EA" w:rsidRDefault="00F30098" w:rsidP="00F30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5</w:t>
            </w:r>
          </w:p>
          <w:p w14:paraId="4E97069A" w14:textId="77777777" w:rsidR="00F30098" w:rsidRPr="00CC40EA" w:rsidRDefault="00F30098" w:rsidP="00F300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2E513FF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793CCD23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14:paraId="2C96BE10" w14:textId="77777777" w:rsidR="00F30098" w:rsidRPr="00CC40EA" w:rsidRDefault="00F30098" w:rsidP="00F30098">
            <w:pPr>
              <w:spacing w:after="0" w:line="240" w:lineRule="atLeast"/>
              <w:ind w:hanging="67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14:paraId="2E063984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FD93E4A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85B6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CC40EA">
              <w:rPr>
                <w:rFonts w:ascii="TH SarabunIT๙" w:hAnsi="TH SarabunIT๙" w:cs="TH SarabunIT๙"/>
                <w:spacing w:val="-6"/>
                <w:sz w:val="28"/>
                <w:cs/>
              </w:rPr>
              <w:t>ระบบโปรแกรมงบค่าบริการทางการแพทย์ฯ ของ สปสช.</w:t>
            </w:r>
          </w:p>
        </w:tc>
      </w:tr>
    </w:tbl>
    <w:p w14:paraId="38111343" w14:textId="77777777" w:rsidR="00F30098" w:rsidRPr="00F30098" w:rsidRDefault="00F30098" w:rsidP="00F30098">
      <w:pPr>
        <w:rPr>
          <w:cs/>
        </w:rPr>
      </w:pPr>
    </w:p>
    <w:p w14:paraId="021CBDC5" w14:textId="77777777" w:rsidR="00CC40EA" w:rsidRP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spacing w:val="-6"/>
          <w:sz w:val="32"/>
          <w:szCs w:val="32"/>
        </w:rPr>
      </w:pPr>
    </w:p>
    <w:p w14:paraId="23A8EC89" w14:textId="77777777" w:rsidR="00CC40EA" w:rsidRDefault="00CC40EA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</w:pPr>
    </w:p>
    <w:p w14:paraId="2286FF91" w14:textId="77777777" w:rsidR="0068437D" w:rsidRDefault="0068437D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</w:pPr>
    </w:p>
    <w:p w14:paraId="30072635" w14:textId="77777777" w:rsidR="0068437D" w:rsidRDefault="0068437D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</w:pPr>
    </w:p>
    <w:p w14:paraId="1D519280" w14:textId="77777777" w:rsidR="0068437D" w:rsidRDefault="0068437D" w:rsidP="00CC40E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</w:pPr>
    </w:p>
    <w:p w14:paraId="54EC6739" w14:textId="77777777" w:rsidR="0068437D" w:rsidRDefault="0068437D" w:rsidP="006843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val="x-none" w:eastAsia="x-none"/>
        </w:rPr>
        <w:lastRenderedPageBreak/>
        <w:t>สรุปผลการประเมิน</w:t>
      </w:r>
      <w:r w:rsidRPr="0068437D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val="x-none" w:eastAsia="x-none"/>
        </w:rPr>
        <w:t xml:space="preserve">ตนเองตามกรอบการประเมินผลคำรับรองการปฏิบัติราชการ หน่วยงานในสังกัดสำนักงานสาธารณสุขจังหวัดกาฬสินธุ์  ปีงบประมาณ </w:t>
      </w:r>
      <w:r w:rsidRPr="0068437D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  <w:t>2564</w:t>
      </w:r>
      <w:r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val="x-none" w:eastAsia="x-none"/>
        </w:rPr>
        <w:t xml:space="preserve"> </w:t>
      </w:r>
    </w:p>
    <w:p w14:paraId="0C40EAD3" w14:textId="7A84E199" w:rsidR="0068437D" w:rsidRDefault="0068437D" w:rsidP="006843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</w:pPr>
      <w:r w:rsidRPr="0068437D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  <w:t>(</w:t>
      </w:r>
      <w:r w:rsidRPr="0068437D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val="x-none" w:eastAsia="x-none"/>
        </w:rPr>
        <w:t xml:space="preserve">รอบที่ </w:t>
      </w:r>
      <w:r w:rsidRPr="0068437D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  <w:t xml:space="preserve">1 </w:t>
      </w:r>
      <w:r w:rsidRPr="0068437D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val="x-none" w:eastAsia="x-none"/>
        </w:rPr>
        <w:t xml:space="preserve">ระหว่างเดือนตุลาคม </w:t>
      </w:r>
      <w:r w:rsidRPr="0068437D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  <w:t xml:space="preserve">2563 </w:t>
      </w:r>
      <w:r w:rsidRPr="0068437D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val="x-none" w:eastAsia="x-none"/>
        </w:rPr>
        <w:t xml:space="preserve">ถึง มีนาคม </w:t>
      </w:r>
      <w:r w:rsidRPr="0068437D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  <w:t>2564)</w:t>
      </w:r>
    </w:p>
    <w:p w14:paraId="56CFA2C4" w14:textId="77777777" w:rsidR="000C00DA" w:rsidRPr="00CC40EA" w:rsidRDefault="000C00DA" w:rsidP="0068437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val="x-none" w:eastAsia="x-none"/>
        </w:rPr>
      </w:pPr>
    </w:p>
    <w:tbl>
      <w:tblPr>
        <w:tblW w:w="9250" w:type="dxa"/>
        <w:jc w:val="center"/>
        <w:tblLayout w:type="fixed"/>
        <w:tblLook w:val="0000" w:firstRow="0" w:lastRow="0" w:firstColumn="0" w:lastColumn="0" w:noHBand="0" w:noVBand="0"/>
      </w:tblPr>
      <w:tblGrid>
        <w:gridCol w:w="3656"/>
        <w:gridCol w:w="1701"/>
        <w:gridCol w:w="1134"/>
        <w:gridCol w:w="1134"/>
        <w:gridCol w:w="1625"/>
      </w:tblGrid>
      <w:tr w:rsidR="00F30098" w:rsidRPr="00CC40EA" w14:paraId="6C06454A" w14:textId="77777777" w:rsidTr="00F30098">
        <w:trPr>
          <w:trHeight w:val="525"/>
          <w:tblHeader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317D5075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2F846E00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น้ำหนัก(ร้อยละ)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067CB325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78F14E4E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C560B8F" w14:textId="77777777" w:rsidR="00F30098" w:rsidRPr="00F30098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pacing w:val="-6"/>
                <w:sz w:val="32"/>
                <w:szCs w:val="32"/>
                <w:cs/>
              </w:rPr>
              <w:t>ผลการประเมิน</w:t>
            </w:r>
          </w:p>
        </w:tc>
      </w:tr>
      <w:tr w:rsidR="00F30098" w:rsidRPr="00CC40EA" w14:paraId="5D159167" w14:textId="77777777" w:rsidTr="00F30098">
        <w:trPr>
          <w:trHeight w:val="525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479D07A4" w14:textId="77777777" w:rsidR="00F30098" w:rsidRPr="00CC40EA" w:rsidRDefault="00F30098" w:rsidP="00F30098">
            <w:pPr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 1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ด้านประสิทธิผลตามแผนปฏิบัติราชการ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6E3AFDCF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6827E93B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14:paraId="5E2B6029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114FC08" w14:textId="77777777" w:rsidR="00F30098" w:rsidRPr="00F30098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</w:tr>
      <w:tr w:rsidR="00F30098" w:rsidRPr="00CC40EA" w14:paraId="405393C3" w14:textId="77777777" w:rsidTr="00F30098">
        <w:trPr>
          <w:trHeight w:val="1109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A84D" w14:textId="77777777" w:rsidR="00203362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1 ระดับความสำเร็จในการส่งเสริมการมีสุขภาพดีวิถีใหม่ ปรับเปลี่ยนพฤติกรรมสุขภาพ </w:t>
            </w: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</w:p>
          <w:p w14:paraId="1F77F5BC" w14:textId="3C86780F" w:rsidR="00F30098" w:rsidRPr="00CC40E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สู่ </w:t>
            </w: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New Normal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AF48D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4BB76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86979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7A27B" w14:textId="77777777" w:rsidR="00F30098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3BB158D7" w14:textId="77777777" w:rsidR="00784F2D" w:rsidRPr="00784F2D" w:rsidRDefault="00784F2D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16"/>
                <w:szCs w:val="16"/>
              </w:rPr>
            </w:pPr>
          </w:p>
          <w:p w14:paraId="1EE09C85" w14:textId="692E9906" w:rsidR="00880FCC" w:rsidRDefault="00784F2D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</w:t>
            </w:r>
          </w:p>
          <w:p w14:paraId="00330500" w14:textId="4AA108EF" w:rsidR="00880FCC" w:rsidRPr="00F30098" w:rsidRDefault="00880FCC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F30098" w:rsidRPr="00CC40EA" w14:paraId="4AE16B94" w14:textId="77777777" w:rsidTr="00F30098">
        <w:trPr>
          <w:trHeight w:val="1109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739C" w14:textId="77777777" w:rsidR="00F30098" w:rsidRPr="00CC40E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2 ระดับความสำเร็จการดำเนินงานด้านอาหารปลอดภัย </w:t>
            </w: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Street food good health/</w:t>
            </w:r>
          </w:p>
          <w:p w14:paraId="195812BF" w14:textId="77777777" w:rsidR="00F30098" w:rsidRPr="00CC40E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Green and healthy market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3F284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B9694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CA9CB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7AAFF" w14:textId="77777777" w:rsidR="00F30098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3CB9E72E" w14:textId="77777777" w:rsidR="0040648E" w:rsidRPr="0040648E" w:rsidRDefault="0040648E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16"/>
                <w:szCs w:val="16"/>
              </w:rPr>
            </w:pPr>
          </w:p>
          <w:p w14:paraId="682ABEAA" w14:textId="665DEF80" w:rsidR="00880FCC" w:rsidRPr="00F30098" w:rsidRDefault="0040648E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</w:t>
            </w:r>
          </w:p>
        </w:tc>
      </w:tr>
      <w:tr w:rsidR="00F30098" w:rsidRPr="00CC40EA" w14:paraId="70951D33" w14:textId="77777777" w:rsidTr="00F30098">
        <w:trPr>
          <w:trHeight w:val="1109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F537" w14:textId="77777777" w:rsidR="00F30098" w:rsidRPr="00CC40E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3  ระดับความสำเร็จในการดูแลสุขภาพผู้สูงอายุแบบองค์รวมอย่างเป็นระบบ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420C3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9B440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4EC2A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AC79E" w14:textId="77777777" w:rsidR="00F30098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4CA4FD45" w14:textId="3CB8C07B" w:rsidR="00880FCC" w:rsidRPr="00F30098" w:rsidRDefault="00880FCC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</w:t>
            </w:r>
          </w:p>
        </w:tc>
      </w:tr>
      <w:tr w:rsidR="00F30098" w:rsidRPr="00CC40EA" w14:paraId="59C9C56F" w14:textId="77777777" w:rsidTr="00F30098">
        <w:trPr>
          <w:trHeight w:val="1109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544" w14:textId="77777777" w:rsidR="00F30098" w:rsidRPr="00CC40E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4 ระดับความสำเร็จในการดูแลสุขภาพเด็กปฐมวัยแบบองค์รวมอย่างเป็นระบบ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85F5F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F85CB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CA51E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71B20" w14:textId="77777777" w:rsidR="00F30098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12477114" w14:textId="001D4514" w:rsidR="00880FCC" w:rsidRPr="00F30098" w:rsidRDefault="00203362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3</w:t>
            </w:r>
          </w:p>
        </w:tc>
      </w:tr>
      <w:tr w:rsidR="009B25EA" w:rsidRPr="009B25EA" w14:paraId="6C302D89" w14:textId="77777777" w:rsidTr="00F30098">
        <w:trPr>
          <w:trHeight w:val="68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23DE" w14:textId="77777777" w:rsidR="00F30098" w:rsidRPr="009B25E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2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5 ระดับความสำเร็จของการพัฒนาระบบบริการสุขภาพจิตเชิงรุก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4CEBE" w14:textId="77777777" w:rsidR="00F30098" w:rsidRPr="009B25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9B25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C39B9" w14:textId="77777777" w:rsidR="00F30098" w:rsidRPr="009B25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9B25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F3ADC" w14:textId="77777777" w:rsidR="00F30098" w:rsidRPr="009B25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9B25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2B0FE" w14:textId="19E8FFFE" w:rsidR="00F30098" w:rsidRPr="009B25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1AB17D9B" w14:textId="718A4C4D" w:rsidR="00880FCC" w:rsidRPr="009B25EA" w:rsidRDefault="00F87A95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9B25E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</w:t>
            </w:r>
          </w:p>
          <w:p w14:paraId="3571DCCB" w14:textId="2AA85286" w:rsidR="00880FCC" w:rsidRPr="009B25EA" w:rsidRDefault="00880FCC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F30098" w:rsidRPr="00CC40EA" w14:paraId="395F378E" w14:textId="77777777" w:rsidTr="00F30098">
        <w:trPr>
          <w:trHeight w:val="1109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E027" w14:textId="77777777" w:rsidR="00F30098" w:rsidRPr="00CC40E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7 ระดับความสำเร็จการจัดการกับโรคอุบัติใหม่ อุบัติซ้ำ(</w:t>
            </w: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COVID-</w:t>
            </w: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6E38E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47894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2B63B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80C4A" w14:textId="77777777" w:rsidR="00F30098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6EC5E7EC" w14:textId="2CBC41DC" w:rsidR="00880FCC" w:rsidRPr="00F30098" w:rsidRDefault="00880FCC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</w:t>
            </w:r>
          </w:p>
        </w:tc>
      </w:tr>
      <w:tr w:rsidR="00F30098" w:rsidRPr="00CC40EA" w14:paraId="13AC46C2" w14:textId="77777777" w:rsidTr="00F30098">
        <w:trPr>
          <w:trHeight w:val="1141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0EF1" w14:textId="77777777" w:rsidR="00F30098" w:rsidRPr="00CC40E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17 ระดับความสำเร็จการพัฒนาระบบสุขภาพปฐมภูมิและตำบลวิถีใหม่ปลอดภัยจากโควิด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0EA8C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2E323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08D3B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3643A" w14:textId="77777777" w:rsidR="00F30098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6136F044" w14:textId="2CD8F2D7" w:rsidR="00880FCC" w:rsidRPr="00F30098" w:rsidRDefault="00880FCC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</w:t>
            </w:r>
          </w:p>
        </w:tc>
      </w:tr>
      <w:tr w:rsidR="00F30098" w:rsidRPr="00CC40EA" w14:paraId="13A30900" w14:textId="77777777" w:rsidTr="00F30098">
        <w:trPr>
          <w:trHeight w:val="112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4316" w14:textId="77777777" w:rsidR="00F30098" w:rsidRPr="00CC40EA" w:rsidRDefault="00F30098" w:rsidP="00FB3AEE">
            <w:pPr>
              <w:spacing w:after="0" w:line="240" w:lineRule="auto"/>
              <w:ind w:right="-96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18 ร้อยละเฉลี่ยถ่วงน้ำหนักการบรรลุตัวชี้วัดตามพันธกิจของ คปสอ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.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 จำนวน </w:t>
            </w:r>
            <w:r w:rsidR="00FB3AEE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8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18F31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F095E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72853" w14:textId="77777777" w:rsidR="00F30098" w:rsidRPr="00CC40EA" w:rsidRDefault="00F30098" w:rsidP="00FB3AEE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≥</w:t>
            </w:r>
            <w:r w:rsidR="00FB3AEE">
              <w:rPr>
                <w:rFonts w:ascii="TH SarabunPSK" w:eastAsia="Times New Roman" w:hAnsi="TH SarabunPSK" w:cs="TH SarabunPSK" w:hint="cs"/>
                <w:spacing w:val="-6"/>
                <w:position w:val="2"/>
                <w:sz w:val="32"/>
                <w:szCs w:val="32"/>
                <w:cs/>
              </w:rPr>
              <w:t>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4FD17" w14:textId="77777777" w:rsidR="00F30098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</w:p>
          <w:p w14:paraId="3D62D570" w14:textId="42E695D8" w:rsidR="000E2972" w:rsidRPr="00F30098" w:rsidRDefault="0040648E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1</w:t>
            </w:r>
          </w:p>
        </w:tc>
      </w:tr>
      <w:tr w:rsidR="00F30098" w:rsidRPr="00CC40EA" w14:paraId="12427C30" w14:textId="77777777" w:rsidTr="00F30098">
        <w:trPr>
          <w:trHeight w:val="417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09CFA45" w14:textId="77777777" w:rsidR="00F30098" w:rsidRPr="00CC40EA" w:rsidRDefault="00F30098" w:rsidP="00F30098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มิติที่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ด้านคุณภาพการให้บริการ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13A2EE3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025A430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F18AA96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05544EF" w14:textId="77777777" w:rsidR="00F30098" w:rsidRPr="00F30098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</w:tr>
      <w:tr w:rsidR="00F30098" w:rsidRPr="00CC40EA" w14:paraId="64CD4B35" w14:textId="77777777" w:rsidTr="00F30098">
        <w:trPr>
          <w:trHeight w:val="83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FE8D" w14:textId="77777777" w:rsidR="00F30098" w:rsidRPr="00CC40EA" w:rsidRDefault="00F30098" w:rsidP="00F300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8 ระดับความสำเร็จในการพัฒนาการให้บริการการแพทย์แผนไทยและการแพทย์ผสมผสาน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E4877" w14:textId="77777777" w:rsidR="000C00DA" w:rsidRDefault="000C00DA" w:rsidP="00F300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0C3B24" w14:textId="069A1A44" w:rsidR="00F30098" w:rsidRPr="00CC40EA" w:rsidRDefault="00F30098" w:rsidP="00F300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  <w:p w14:paraId="0B45BEB4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1C514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240E4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2E6D3" w14:textId="77777777" w:rsidR="00F30098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3DE0669C" w14:textId="233DE9B9" w:rsidR="000E2972" w:rsidRPr="00F30098" w:rsidRDefault="000E2972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</w:t>
            </w:r>
          </w:p>
        </w:tc>
      </w:tr>
      <w:tr w:rsidR="000E2972" w:rsidRPr="00CC40EA" w14:paraId="2DC3929A" w14:textId="77777777" w:rsidTr="00BE5B31">
        <w:trPr>
          <w:trHeight w:val="83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169B" w14:textId="77777777" w:rsidR="000E2972" w:rsidRPr="00CC40EA" w:rsidRDefault="000E2972" w:rsidP="000E29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9 ระดับความสำเร็จในการดำเนินงานด้านกัญชาทางการแพทย์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16CB" w14:textId="77777777" w:rsidR="000E2972" w:rsidRPr="00CC40EA" w:rsidRDefault="000E2972" w:rsidP="000E2972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A4576" w14:textId="37843545" w:rsidR="000E2972" w:rsidRPr="00CC40EA" w:rsidRDefault="000E2972" w:rsidP="000E2972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77FEF" w14:textId="65FC774C" w:rsidR="000E2972" w:rsidRPr="00CC40EA" w:rsidRDefault="000E2972" w:rsidP="000E2972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3B2EA" w14:textId="73EDE0CC" w:rsidR="000E2972" w:rsidRPr="00F30098" w:rsidRDefault="000E2972" w:rsidP="000E2972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3</w:t>
            </w:r>
          </w:p>
        </w:tc>
      </w:tr>
      <w:tr w:rsidR="00F30098" w:rsidRPr="00CC40EA" w14:paraId="612E3CAC" w14:textId="77777777" w:rsidTr="00F30098">
        <w:trPr>
          <w:trHeight w:val="658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DE62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ตัวชี้วัดที่10 ระดับความสำเร็จในการพัฒนา หน่วยบริการก้าวหน้า  ลดแออัด  ลดรอคอย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F3789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245C0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AE5CA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5884B" w14:textId="77777777" w:rsidR="00F30098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14:paraId="253E46C8" w14:textId="749A5BF1" w:rsidR="000C00DA" w:rsidRPr="00F30098" w:rsidRDefault="000C00DA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5</w:t>
            </w:r>
          </w:p>
        </w:tc>
      </w:tr>
      <w:tr w:rsidR="00F30098" w:rsidRPr="00CC40EA" w14:paraId="6E973CD8" w14:textId="77777777" w:rsidTr="00F30098">
        <w:trPr>
          <w:trHeight w:val="733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8067" w14:textId="77777777" w:rsidR="00F30098" w:rsidRPr="00CC40E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0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40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 </w:t>
            </w:r>
            <w:r w:rsidRPr="00CC40EA">
              <w:rPr>
                <w:rFonts w:ascii="TH SarabunPSK" w:hAnsi="TH SarabunPSK" w:cs="TH SarabunPSK"/>
                <w:sz w:val="32"/>
                <w:szCs w:val="32"/>
              </w:rPr>
              <w:t xml:space="preserve">10.1 </w:t>
            </w:r>
            <w:r w:rsidRPr="00CC40E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ระดับความสำเร็จการพัฒนาห้องฉุกเฉินคุณภาพ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C46AF" w14:textId="77777777" w:rsidR="000C00DA" w:rsidRPr="000C00DA" w:rsidRDefault="000C00DA" w:rsidP="00F300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6A7CDB2A" w14:textId="5859E112" w:rsidR="00F30098" w:rsidRPr="00CC40EA" w:rsidRDefault="00F30098" w:rsidP="00F300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0EA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0BBBD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F278F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EE2F9" w14:textId="77777777" w:rsidR="000C00DA" w:rsidRPr="000C00DA" w:rsidRDefault="000C00DA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18"/>
                <w:szCs w:val="18"/>
              </w:rPr>
            </w:pPr>
          </w:p>
          <w:p w14:paraId="757D9A59" w14:textId="56D06491" w:rsidR="00F30098" w:rsidRPr="00F30098" w:rsidRDefault="000C00DA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4</w:t>
            </w:r>
          </w:p>
        </w:tc>
      </w:tr>
      <w:tr w:rsidR="00F30098" w:rsidRPr="00CC40EA" w14:paraId="69A44395" w14:textId="77777777" w:rsidTr="00F30098">
        <w:trPr>
          <w:trHeight w:val="733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15B1" w14:textId="77777777" w:rsidR="00F30098" w:rsidRPr="00CC40E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40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C40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ตัวชี้วัด </w:t>
            </w:r>
            <w:r w:rsidRPr="00CC40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10.2 </w:t>
            </w:r>
            <w:r w:rsidRPr="00CC40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ระดับความสำเร็จของการดำเนินงาน </w:t>
            </w:r>
            <w:r w:rsidRPr="00CC40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NCD Clinic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27B00" w14:textId="77777777" w:rsidR="000C00DA" w:rsidRPr="000C00DA" w:rsidRDefault="000C00DA" w:rsidP="00F30098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737AFE71" w14:textId="305EEC0D" w:rsidR="00F30098" w:rsidRPr="00CC40EA" w:rsidRDefault="00F30098" w:rsidP="00F300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0E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01868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52239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B37BB" w14:textId="77777777" w:rsidR="000C00DA" w:rsidRPr="000C00DA" w:rsidRDefault="000C00DA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20"/>
                <w:szCs w:val="20"/>
              </w:rPr>
            </w:pPr>
          </w:p>
          <w:p w14:paraId="5A6ED9BE" w14:textId="42858564" w:rsidR="00F30098" w:rsidRPr="00F30098" w:rsidRDefault="000C00DA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</w:t>
            </w:r>
          </w:p>
        </w:tc>
      </w:tr>
      <w:tr w:rsidR="00F30098" w:rsidRPr="00CC40EA" w14:paraId="130D35FB" w14:textId="77777777" w:rsidTr="00F30098">
        <w:trPr>
          <w:trHeight w:val="733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AB1B" w14:textId="77777777" w:rsidR="00F30098" w:rsidRPr="00CC40EA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40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C40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ตัวชี้วัด </w:t>
            </w:r>
            <w:r w:rsidRPr="00CC40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10.3 </w:t>
            </w:r>
            <w:r w:rsidRPr="00CC40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ความสำเร็จการดำเนินงานป้องกันควบคุมโรค </w:t>
            </w:r>
            <w:r w:rsidRPr="00CC40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Stroke &amp; STEMI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3F49C" w14:textId="77777777" w:rsidR="000C00DA" w:rsidRPr="000C00DA" w:rsidRDefault="000C00DA" w:rsidP="00F30098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69CE0DF0" w14:textId="37462B32" w:rsidR="00F30098" w:rsidRPr="00CC40EA" w:rsidRDefault="00F30098" w:rsidP="00F300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0E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995F1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A0BA7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EFD28" w14:textId="77777777" w:rsidR="000C00DA" w:rsidRPr="000C00DA" w:rsidRDefault="000C00DA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Cs w:val="22"/>
              </w:rPr>
            </w:pPr>
          </w:p>
          <w:p w14:paraId="109DDBFD" w14:textId="3EFBB72D" w:rsidR="00F30098" w:rsidRPr="00F30098" w:rsidRDefault="000C00DA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</w:t>
            </w:r>
          </w:p>
        </w:tc>
      </w:tr>
      <w:tr w:rsidR="00F30098" w:rsidRPr="00CC40EA" w14:paraId="3D4831E3" w14:textId="77777777" w:rsidTr="00F30098">
        <w:trPr>
          <w:trHeight w:val="733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9314" w14:textId="77777777" w:rsidR="00F30098" w:rsidRPr="00CC40EA" w:rsidRDefault="00F30098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40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40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 </w:t>
            </w:r>
            <w:r w:rsidRPr="00CC40EA">
              <w:rPr>
                <w:rFonts w:ascii="TH SarabunPSK" w:hAnsi="TH SarabunPSK" w:cs="TH SarabunPSK"/>
                <w:sz w:val="32"/>
                <w:szCs w:val="32"/>
              </w:rPr>
              <w:t xml:space="preserve">10.4 </w:t>
            </w:r>
            <w:r w:rsidRPr="00CC40E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</w:t>
            </w:r>
            <w:r w:rsidRPr="00CC40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40EA">
              <w:rPr>
                <w:rFonts w:ascii="TH SarabunPSK" w:hAnsi="TH SarabunPSK" w:cs="TH SarabunPSK"/>
                <w:sz w:val="32"/>
                <w:szCs w:val="32"/>
                <w:cs/>
              </w:rPr>
              <w:t>ในการพัฒนาหน่วยบริการก้าวหน้า</w:t>
            </w:r>
            <w:r w:rsidRPr="00CC40EA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C40EA">
              <w:rPr>
                <w:rFonts w:ascii="TH SarabunPSK" w:hAnsi="TH SarabunPSK" w:cs="TH SarabunPSK"/>
                <w:sz w:val="32"/>
                <w:szCs w:val="32"/>
                <w:cs/>
              </w:rPr>
              <w:t>ลดแออัด</w:t>
            </w:r>
            <w:r w:rsidRPr="00CC40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40EA">
              <w:rPr>
                <w:rFonts w:ascii="TH SarabunPSK" w:hAnsi="TH SarabunPSK" w:cs="TH SarabunPSK"/>
                <w:sz w:val="32"/>
                <w:szCs w:val="32"/>
                <w:cs/>
              </w:rPr>
              <w:t>ลดรอคอยในการให้บริการทันตกรรม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68E9D" w14:textId="77777777" w:rsidR="000C00DA" w:rsidRPr="000C00DA" w:rsidRDefault="000C00DA" w:rsidP="00F30098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5036F9C" w14:textId="5BFDA598" w:rsidR="00F30098" w:rsidRPr="00CC40EA" w:rsidRDefault="00F30098" w:rsidP="00F300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40EA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D8B90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FEFA0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BE784" w14:textId="77777777" w:rsidR="000C00DA" w:rsidRDefault="000C00DA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1CD89E93" w14:textId="39498A50" w:rsidR="00F30098" w:rsidRPr="00F30098" w:rsidRDefault="000C00DA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</w:t>
            </w:r>
          </w:p>
        </w:tc>
      </w:tr>
      <w:tr w:rsidR="00F30098" w:rsidRPr="00CC40EA" w14:paraId="46E63105" w14:textId="77777777" w:rsidTr="00F30098">
        <w:trPr>
          <w:trHeight w:val="939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5AEAC0E" w14:textId="77777777" w:rsidR="00F30098" w:rsidRPr="00CC40EA" w:rsidRDefault="00F30098" w:rsidP="00F30098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มิติที่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3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ด้านประสิทธิภาพของการปฏิบัติราชการ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90B5FB6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463C605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2B0A627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DE2F538" w14:textId="77777777" w:rsidR="00F30098" w:rsidRPr="00F30098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</w:tr>
      <w:tr w:rsidR="00F30098" w:rsidRPr="00CC40EA" w14:paraId="14C44663" w14:textId="77777777" w:rsidTr="00F30098">
        <w:trPr>
          <w:trHeight w:val="80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7831" w14:textId="77777777" w:rsidR="00F30098" w:rsidRPr="00CC40E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</w:t>
            </w: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6</w:t>
            </w: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ร้อยละเฉลี่ยถ่วงน้ำหนักในการจัดการโรคและภัยสุขภาพที่เป็นปัญหาสำคัญของจังหวัดกาฬสินธุ์</w:t>
            </w: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AE71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F931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CC55" w14:textId="2481FFED" w:rsidR="00F30098" w:rsidRPr="00CC40EA" w:rsidRDefault="000C00DA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721F4" w14:textId="77777777" w:rsidR="00F30098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</w:p>
          <w:p w14:paraId="045D925A" w14:textId="4E49A67D" w:rsidR="000C00DA" w:rsidRPr="00F30098" w:rsidRDefault="000C00DA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3</w:t>
            </w:r>
          </w:p>
        </w:tc>
      </w:tr>
      <w:tr w:rsidR="00F30098" w:rsidRPr="00CC40EA" w14:paraId="3799399C" w14:textId="77777777" w:rsidTr="00F30098">
        <w:trPr>
          <w:trHeight w:val="771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0693" w14:textId="77777777" w:rsidR="00F30098" w:rsidRPr="00CC40EA" w:rsidRDefault="00F30098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40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CC40EA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CC40E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ระดับความสำเร็จการรักษาผู้ป่วยวัณโรคปอด</w:t>
            </w:r>
            <w:r w:rsidRPr="00CC40E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2198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CF83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A1D7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  <w:r w:rsidRPr="00CC40E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7F8F3" w14:textId="0E566D0E" w:rsidR="00F30098" w:rsidRPr="000C00D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16"/>
                <w:szCs w:val="16"/>
              </w:rPr>
            </w:pPr>
          </w:p>
          <w:p w14:paraId="00C5995D" w14:textId="155483EC" w:rsidR="000C00DA" w:rsidRPr="00F30098" w:rsidRDefault="00BE5B31" w:rsidP="000C00D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  <w:t>4</w:t>
            </w:r>
          </w:p>
        </w:tc>
      </w:tr>
      <w:tr w:rsidR="00F30098" w:rsidRPr="00CC40EA" w14:paraId="53E53119" w14:textId="77777777" w:rsidTr="00F30098">
        <w:trPr>
          <w:trHeight w:val="844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55C0" w14:textId="77777777" w:rsidR="00F30098" w:rsidRDefault="00F30098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40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 w:rsidRPr="00CC40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6.2 </w:t>
            </w:r>
            <w:r w:rsidRPr="00CC40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ระดับความสำเร็จของอำเภอที่มีการดำเนินงานลดปัญหาโรคพยาธิใบไม้ตับและมะเร็งท่อน้ำดี</w:t>
            </w:r>
            <w:r w:rsidRPr="00CC40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57983E47" w14:textId="77777777" w:rsidR="000C00DA" w:rsidRDefault="000C00DA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C43F1B0" w14:textId="51E19EDC" w:rsidR="000C00DA" w:rsidRPr="00CC40EA" w:rsidRDefault="000C00DA" w:rsidP="00F3009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ADFA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1CC5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A04F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  <w:r w:rsidRPr="00CC40EA"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  <w:t>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055A2" w14:textId="77777777" w:rsidR="00F30098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</w:p>
          <w:p w14:paraId="186F590B" w14:textId="77777777" w:rsidR="003B7803" w:rsidRDefault="003B7803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</w:rPr>
            </w:pPr>
          </w:p>
          <w:p w14:paraId="2BDCE25F" w14:textId="261D6AB3" w:rsidR="000C00DA" w:rsidRPr="00F30098" w:rsidRDefault="00855B02" w:rsidP="00F30098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pacing w:val="-6"/>
                <w:position w:val="2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pacing w:val="-6"/>
                <w:position w:val="2"/>
                <w:sz w:val="32"/>
                <w:szCs w:val="32"/>
                <w:cs/>
              </w:rPr>
              <w:t>4</w:t>
            </w:r>
          </w:p>
        </w:tc>
      </w:tr>
      <w:tr w:rsidR="00F30098" w:rsidRPr="00CC40EA" w14:paraId="3A0F6294" w14:textId="77777777" w:rsidTr="00F30098">
        <w:trPr>
          <w:trHeight w:val="553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997D14" w14:textId="77777777" w:rsidR="00F30098" w:rsidRPr="00CC40EA" w:rsidRDefault="00F30098" w:rsidP="00F30098">
            <w:pPr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มิติที่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4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มิติด้านการพัฒนาองค์กร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D601873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1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A969F63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F6D67DD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3366D63" w14:textId="77777777" w:rsidR="00F30098" w:rsidRPr="00F30098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F30098" w:rsidRPr="00CC40EA" w14:paraId="24AD20B4" w14:textId="77777777" w:rsidTr="00F30098">
        <w:trPr>
          <w:trHeight w:val="1207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5AC04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11</w:t>
            </w: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 xml:space="preserve">  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ร้อยละเฉลี่ยถ่วงน้ำหนัก ความสำเร็จการบริหารจัดการให้บุคลากรด้านสาธารณสุขเป็นคน ดี เก่ง  มีความสุข บนฐานค่านิยมองค์กร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1701" w14:textId="1180C764" w:rsidR="00F30098" w:rsidRPr="00CC40EA" w:rsidRDefault="000C00DA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5D74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E7AE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1570E" w14:textId="77777777" w:rsidR="00F30098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73613636" w14:textId="77777777" w:rsidR="000C00DA" w:rsidRPr="00F67D29" w:rsidRDefault="000C00DA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16"/>
                <w:szCs w:val="16"/>
              </w:rPr>
            </w:pPr>
          </w:p>
          <w:p w14:paraId="58ADF56C" w14:textId="7369B9A3" w:rsidR="00F67D29" w:rsidRPr="00F30098" w:rsidRDefault="00F67D29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3</w:t>
            </w:r>
          </w:p>
        </w:tc>
      </w:tr>
      <w:tr w:rsidR="00F30098" w:rsidRPr="00CC40EA" w14:paraId="6B4222BF" w14:textId="77777777" w:rsidTr="00F30098">
        <w:trPr>
          <w:trHeight w:val="1157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6585" w14:textId="77777777" w:rsidR="00F30098" w:rsidRPr="00CC40EA" w:rsidRDefault="00F30098" w:rsidP="00F30098">
            <w:pPr>
              <w:spacing w:after="0" w:line="240" w:lineRule="auto"/>
              <w:rPr>
                <w:rFonts w:ascii="TH SarabunPSK" w:eastAsia="Angsana New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CC40E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C40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11.1 ระดับความสำเร็จการส่งเสริมพัฒนาระบบสารสนเทศด้านกำลังคนให้มีประสิทธิภาพ</w:t>
            </w:r>
            <w:r w:rsidRPr="00CC40EA">
              <w:rPr>
                <w:rFonts w:ascii="TH SarabunPSK" w:eastAsia="Angsana New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7C5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E335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3EA6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B30FF" w14:textId="77777777" w:rsidR="00F30098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79812A56" w14:textId="662386B1" w:rsidR="00F67D29" w:rsidRPr="00F30098" w:rsidRDefault="00F67D29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3</w:t>
            </w:r>
          </w:p>
        </w:tc>
      </w:tr>
      <w:tr w:rsidR="00F30098" w:rsidRPr="00CC40EA" w14:paraId="300B6518" w14:textId="77777777" w:rsidTr="00F30098">
        <w:trPr>
          <w:trHeight w:val="65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DCD1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CC40E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11.2 ระดับความสำเร็จในการส่งเสริมองค์กรสร้างสุข</w:t>
            </w:r>
            <w:r w:rsidRPr="00CC40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40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1944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094A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2F93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8D397" w14:textId="77777777" w:rsidR="00F30098" w:rsidRPr="00F67D29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14"/>
                <w:szCs w:val="14"/>
              </w:rPr>
            </w:pPr>
          </w:p>
          <w:p w14:paraId="7E20167B" w14:textId="3F8A0ED0" w:rsidR="00F67D29" w:rsidRPr="00F30098" w:rsidRDefault="00F67D29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3</w:t>
            </w:r>
          </w:p>
        </w:tc>
      </w:tr>
      <w:tr w:rsidR="00F30098" w:rsidRPr="00CC40EA" w14:paraId="63504D41" w14:textId="77777777" w:rsidTr="00F30098">
        <w:trPr>
          <w:trHeight w:val="8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1FA9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ตัวชี้วัดที่ 12 </w:t>
            </w: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ระดับความสำเร็จในการดำเนินงานด้านธรรมาภิบาลและดัชนีวัดความโปร่งใส </w:t>
            </w:r>
            <w:r w:rsidRPr="00CC4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7D58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88D7" w14:textId="77777777" w:rsidR="00F30098" w:rsidRPr="00CC40EA" w:rsidRDefault="00F30098" w:rsidP="00F30098">
            <w:pPr>
              <w:spacing w:after="0" w:line="240" w:lineRule="auto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5ADA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925B2" w14:textId="77777777" w:rsidR="00F30098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7E462041" w14:textId="26A7EA8B" w:rsidR="0093754D" w:rsidRPr="00F30098" w:rsidRDefault="0093754D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</w:t>
            </w:r>
          </w:p>
        </w:tc>
      </w:tr>
      <w:tr w:rsidR="00F30098" w:rsidRPr="00CC40EA" w14:paraId="445DA555" w14:textId="77777777" w:rsidTr="00F30098">
        <w:trPr>
          <w:trHeight w:val="8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A955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13 ระดับความสำเร็จในการควบคุมภายใน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D8E1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EFA7" w14:textId="77777777" w:rsidR="00F30098" w:rsidRPr="00CC40E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B130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F5A20" w14:textId="77777777" w:rsidR="007A55BB" w:rsidRPr="007A55BB" w:rsidRDefault="007A55BB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18"/>
                <w:szCs w:val="18"/>
              </w:rPr>
            </w:pPr>
          </w:p>
          <w:p w14:paraId="35B037E9" w14:textId="2CFCFAA8" w:rsidR="0093754D" w:rsidRPr="00F30098" w:rsidRDefault="007A55BB" w:rsidP="007A55BB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3</w:t>
            </w:r>
          </w:p>
        </w:tc>
      </w:tr>
      <w:tr w:rsidR="00F30098" w:rsidRPr="00CC40EA" w14:paraId="295C485D" w14:textId="77777777" w:rsidTr="00F30098">
        <w:trPr>
          <w:trHeight w:val="8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1565" w14:textId="4C2C609E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 14 ระดับความสำเร็จของหน่วยงานในสังกัดสำนักงานสาธารณสุขจังหวัดกาฬสินธุ์ มีระบบการตรวจสอบภายในตามเกณฑ์ที่กำหนด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8243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EB26" w14:textId="77777777" w:rsidR="00F30098" w:rsidRPr="00CC40E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1473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8BB2E" w14:textId="77777777" w:rsidR="00F30098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36426A83" w14:textId="77777777" w:rsidR="007A55BB" w:rsidRPr="007A55BB" w:rsidRDefault="007A55BB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14"/>
                <w:szCs w:val="14"/>
              </w:rPr>
            </w:pPr>
          </w:p>
          <w:p w14:paraId="20522920" w14:textId="171FB3D3" w:rsidR="0093754D" w:rsidRDefault="007A55BB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1</w:t>
            </w:r>
          </w:p>
          <w:p w14:paraId="04B18587" w14:textId="0E319C9F" w:rsidR="0093754D" w:rsidRPr="00F30098" w:rsidRDefault="0093754D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F30098" w:rsidRPr="00CC40EA" w14:paraId="611ADE75" w14:textId="77777777" w:rsidTr="00F30098">
        <w:trPr>
          <w:trHeight w:val="8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D3BA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color w:val="FF0000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ตัวชี้วัดที่ </w:t>
            </w: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 xml:space="preserve">15 </w:t>
            </w:r>
            <w:r w:rsidRPr="00F30098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ประสิทธิภาพการเงินการคลังหน่วยบริการ (</w:t>
            </w:r>
            <w:r w:rsidRPr="00F30098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Total Performance Score : TPS)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6C66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5920" w14:textId="77777777" w:rsidR="00F30098" w:rsidRPr="00CC40E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F2D2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3F988" w14:textId="77777777" w:rsidR="00F30098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14:paraId="36F14618" w14:textId="09D8986C" w:rsidR="0093754D" w:rsidRPr="00F30098" w:rsidRDefault="0093754D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5</w:t>
            </w:r>
          </w:p>
        </w:tc>
      </w:tr>
      <w:tr w:rsidR="00F30098" w:rsidRPr="00CC40EA" w14:paraId="25ED21E3" w14:textId="77777777" w:rsidTr="00F30098">
        <w:trPr>
          <w:trHeight w:val="80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233E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tLeast"/>
              <w:contextualSpacing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ตัวชี้วัดที่ 16 ระดับความสำเร็จในการดำเนินงานระบบข้อมูล สารสนเทศ และคุณภาพข้อมูล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DB37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90B8" w14:textId="77777777" w:rsidR="00F30098" w:rsidRPr="00CC40EA" w:rsidRDefault="00F30098" w:rsidP="00F30098">
            <w:pPr>
              <w:spacing w:after="0" w:line="240" w:lineRule="atLeast"/>
              <w:ind w:left="-24" w:right="-50" w:hanging="6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9E1D" w14:textId="77777777" w:rsidR="00F30098" w:rsidRPr="00CC40EA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EE81C" w14:textId="77777777" w:rsidR="00F30098" w:rsidRDefault="00F30098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14:paraId="05298C04" w14:textId="703B4459" w:rsidR="0093754D" w:rsidRPr="00F30098" w:rsidRDefault="0093754D" w:rsidP="00F30098">
            <w:pPr>
              <w:spacing w:after="0" w:line="240" w:lineRule="atLeas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pacing w:val="-6"/>
                <w:sz w:val="32"/>
                <w:szCs w:val="32"/>
              </w:rPr>
              <w:t>5</w:t>
            </w:r>
          </w:p>
        </w:tc>
      </w:tr>
      <w:tr w:rsidR="00F30098" w:rsidRPr="00CC40EA" w14:paraId="4B44D8F8" w14:textId="77777777" w:rsidTr="00F30098">
        <w:trPr>
          <w:trHeight w:val="1147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D04B" w14:textId="5DACDEE3" w:rsidR="00F30098" w:rsidRPr="00CC40EA" w:rsidRDefault="00F30098" w:rsidP="00F3009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40E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ตัวชี้วัดที่</w:t>
            </w:r>
            <w:r w:rsidRPr="00CC40EA">
              <w:rPr>
                <w:rFonts w:ascii="TH SarabunPSK" w:hAnsi="TH SarabunPSK" w:cs="TH SarabunPSK"/>
                <w:sz w:val="32"/>
                <w:szCs w:val="32"/>
              </w:rPr>
              <w:t xml:space="preserve"> 16.</w:t>
            </w:r>
            <w:r w:rsidR="00CB0D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C40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ระดับความสำเร็จของหน่วยบริการที่เป็น </w:t>
            </w:r>
            <w:r w:rsidRPr="00CC40EA">
              <w:rPr>
                <w:rFonts w:ascii="TH SarabunPSK" w:hAnsi="TH SarabunPSK" w:cs="TH SarabunPSK"/>
                <w:sz w:val="32"/>
                <w:szCs w:val="32"/>
              </w:rPr>
              <w:t>Smart Hospital (Smart Hospital)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8404" w14:textId="6139EE4D" w:rsidR="00F30098" w:rsidRPr="00CC40EA" w:rsidRDefault="00E837E0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8531" w14:textId="77777777" w:rsidR="00F30098" w:rsidRPr="00CC40EA" w:rsidRDefault="00F30098" w:rsidP="00F30098">
            <w:pPr>
              <w:spacing w:after="0" w:line="240" w:lineRule="auto"/>
              <w:ind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6650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04727" w14:textId="77777777" w:rsidR="00F30098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</w:p>
          <w:p w14:paraId="4E311022" w14:textId="12269D28" w:rsidR="0093754D" w:rsidRPr="00F30098" w:rsidRDefault="0093754D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</w:t>
            </w:r>
          </w:p>
        </w:tc>
      </w:tr>
      <w:tr w:rsidR="00F30098" w:rsidRPr="00CC40EA" w14:paraId="7B6AFDFB" w14:textId="77777777" w:rsidTr="00F30098">
        <w:trPr>
          <w:trHeight w:val="696"/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7C29" w14:textId="77777777" w:rsidR="00F30098" w:rsidRPr="00CC40EA" w:rsidRDefault="00F30098" w:rsidP="00F300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40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 w:rsidRPr="00CC40EA">
              <w:rPr>
                <w:rFonts w:ascii="TH SarabunPSK" w:hAnsi="TH SarabunPSK" w:cs="TH SarabunPSK"/>
                <w:sz w:val="32"/>
                <w:szCs w:val="32"/>
              </w:rPr>
              <w:t xml:space="preserve">16.2 </w:t>
            </w:r>
            <w:r w:rsidRPr="00CC40E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ระดับความสำเร็จของการพัฒนาคุณภาพข้อมูล/</w:t>
            </w:r>
            <w:r w:rsidRPr="00CC40EA">
              <w:rPr>
                <w:rFonts w:ascii="TH SarabunPSK" w:hAnsi="TH SarabunPSK" w:cs="TH SarabunPSK"/>
                <w:sz w:val="32"/>
                <w:szCs w:val="32"/>
              </w:rPr>
              <w:t>Service after death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F11B" w14:textId="4072C0A5" w:rsidR="00F30098" w:rsidRPr="00CC40EA" w:rsidRDefault="00E837E0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8C33" w14:textId="77777777" w:rsidR="00F30098" w:rsidRPr="00CC40EA" w:rsidRDefault="00F30098" w:rsidP="00F30098">
            <w:pPr>
              <w:spacing w:after="0" w:line="240" w:lineRule="auto"/>
              <w:ind w:hanging="6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4FE1" w14:textId="77777777" w:rsidR="00F30098" w:rsidRPr="00CC40EA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4A08B" w14:textId="77777777" w:rsidR="00F30098" w:rsidRPr="0093754D" w:rsidRDefault="00F30098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16"/>
                <w:szCs w:val="16"/>
              </w:rPr>
            </w:pPr>
          </w:p>
          <w:p w14:paraId="41B0139B" w14:textId="77777777" w:rsidR="00CB0DC2" w:rsidRPr="00CB0DC2" w:rsidRDefault="00CB0DC2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18"/>
                <w:szCs w:val="18"/>
              </w:rPr>
            </w:pPr>
          </w:p>
          <w:p w14:paraId="725D2BEC" w14:textId="19C9F900" w:rsidR="0093754D" w:rsidRPr="00F30098" w:rsidRDefault="008879CB" w:rsidP="00F30098">
            <w:pPr>
              <w:spacing w:after="0" w:line="240" w:lineRule="auto"/>
              <w:contextualSpacing/>
              <w:jc w:val="center"/>
              <w:rPr>
                <w:rFonts w:ascii="TH SarabunPSK" w:eastAsia="Cordia New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pacing w:val="-6"/>
                <w:sz w:val="32"/>
                <w:szCs w:val="32"/>
              </w:rPr>
              <w:t>5</w:t>
            </w:r>
          </w:p>
        </w:tc>
      </w:tr>
    </w:tbl>
    <w:p w14:paraId="287EFFBA" w14:textId="77777777" w:rsidR="00F30098" w:rsidRPr="00CC40EA" w:rsidRDefault="00F30098" w:rsidP="00F300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eastAsia="x-none"/>
        </w:rPr>
      </w:pPr>
      <w:r w:rsidRPr="00CC40EA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val="x-none" w:eastAsia="x-none"/>
        </w:rPr>
        <w:lastRenderedPageBreak/>
        <w:t xml:space="preserve">ตัวชี้วัดที่ </w:t>
      </w:r>
      <w:r w:rsidRPr="00CC40EA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eastAsia="x-none"/>
        </w:rPr>
        <w:t>18</w:t>
      </w:r>
      <w:r w:rsidRPr="00CC40EA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val="x-none" w:eastAsia="x-none"/>
        </w:rPr>
        <w:t xml:space="preserve"> ร้อยละการบรรลุตัวชี้วัดตามพันธกิจของ คปสอ. </w:t>
      </w:r>
    </w:p>
    <w:p w14:paraId="2B2558E4" w14:textId="77777777" w:rsidR="00F30098" w:rsidRPr="00CC40EA" w:rsidRDefault="00F30098" w:rsidP="00F3009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eastAsia="x-none"/>
        </w:rPr>
      </w:pPr>
    </w:p>
    <w:tbl>
      <w:tblPr>
        <w:tblW w:w="105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978"/>
        <w:gridCol w:w="2210"/>
        <w:gridCol w:w="2073"/>
      </w:tblGrid>
      <w:tr w:rsidR="00F30098" w:rsidRPr="00CC40EA" w14:paraId="6C67559B" w14:textId="77777777" w:rsidTr="001E3C38">
        <w:trPr>
          <w:trHeight w:val="362"/>
          <w:tblHeader/>
        </w:trPr>
        <w:tc>
          <w:tcPr>
            <w:tcW w:w="5246" w:type="dxa"/>
          </w:tcPr>
          <w:p w14:paraId="52CFDFE5" w14:textId="77777777" w:rsidR="00F30098" w:rsidRPr="00CC40EA" w:rsidRDefault="00F30098" w:rsidP="00F30098">
            <w:pPr>
              <w:tabs>
                <w:tab w:val="left" w:pos="851"/>
              </w:tabs>
              <w:spacing w:after="0" w:line="24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C40E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978" w:type="dxa"/>
            <w:vAlign w:val="center"/>
          </w:tcPr>
          <w:p w14:paraId="0BCD2F75" w14:textId="77777777" w:rsidR="00F30098" w:rsidRPr="00F02111" w:rsidRDefault="00F30098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210" w:type="dxa"/>
            <w:vAlign w:val="center"/>
          </w:tcPr>
          <w:p w14:paraId="59A2581F" w14:textId="77777777" w:rsidR="00F30098" w:rsidRPr="00F02111" w:rsidRDefault="00F30098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073" w:type="dxa"/>
            <w:vAlign w:val="center"/>
          </w:tcPr>
          <w:p w14:paraId="441B7514" w14:textId="77777777" w:rsidR="00F30098" w:rsidRPr="00F02111" w:rsidRDefault="00F30098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</w:tr>
      <w:tr w:rsidR="00AB3606" w:rsidRPr="00AB3606" w14:paraId="2B20E645" w14:textId="77777777" w:rsidTr="001E3C38">
        <w:trPr>
          <w:trHeight w:val="20"/>
        </w:trPr>
        <w:tc>
          <w:tcPr>
            <w:tcW w:w="5246" w:type="dxa"/>
          </w:tcPr>
          <w:p w14:paraId="1053DE9B" w14:textId="0265CC2F" w:rsidR="00AB3606" w:rsidRPr="00AB3606" w:rsidRDefault="00AB3606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3606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Pr="00AB3606">
              <w:rPr>
                <w:rFonts w:ascii="TH SarabunPSK" w:hAnsi="TH SarabunPSK" w:cs="TH SarabunPSK"/>
                <w:sz w:val="32"/>
                <w:szCs w:val="32"/>
                <w:cs/>
              </w:rPr>
              <w:t>.๑ ร้อยละของหน่วยบริการ ที่ผ่านเกณฑ์ความครอบคลมุ การได้รับวัคซีนเด็กอายุ</w:t>
            </w:r>
            <w:r w:rsidRPr="00AB36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๐-๕</w:t>
            </w:r>
            <w:r w:rsidRPr="00AB36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B36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(≥ ร้อยละ </w:t>
            </w:r>
            <w:r w:rsidRPr="00AB3606"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  <w:r w:rsidRPr="00AB360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" w:type="dxa"/>
            <w:vAlign w:val="center"/>
          </w:tcPr>
          <w:p w14:paraId="7C8F93C8" w14:textId="346204F2" w:rsidR="00AB3606" w:rsidRPr="00AB3606" w:rsidRDefault="008E55C7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10" w:type="dxa"/>
            <w:vAlign w:val="center"/>
          </w:tcPr>
          <w:p w14:paraId="2B2557B1" w14:textId="07241031" w:rsidR="00AB3606" w:rsidRPr="00AB3606" w:rsidRDefault="008E55C7" w:rsidP="00F02111">
            <w:pPr>
              <w:pStyle w:val="NoSpacing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2073" w:type="dxa"/>
            <w:vAlign w:val="center"/>
          </w:tcPr>
          <w:p w14:paraId="53196862" w14:textId="77777777" w:rsidR="001E3C38" w:rsidRDefault="001E3C38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</w:p>
          <w:p w14:paraId="52A1FAD7" w14:textId="0B9D903E" w:rsidR="00AB3606" w:rsidRPr="00AB3606" w:rsidRDefault="001E3C38" w:rsidP="00F02111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E3C3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(รอ</w:t>
            </w:r>
            <w:r w:rsidRPr="001E3C38">
              <w:rPr>
                <w:rFonts w:ascii="TH SarabunPSK" w:hAnsi="TH SarabunPSK" w:cs="TH SarabunPSK"/>
                <w:color w:val="FF0000"/>
                <w:sz w:val="28"/>
              </w:rPr>
              <w:t>HDC</w:t>
            </w:r>
            <w:r w:rsidRPr="001E3C3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ประมวลผลบน)</w:t>
            </w:r>
          </w:p>
        </w:tc>
      </w:tr>
      <w:tr w:rsidR="00F30098" w:rsidRPr="00CC40EA" w14:paraId="47312618" w14:textId="77777777" w:rsidTr="001E3C38">
        <w:trPr>
          <w:trHeight w:val="20"/>
        </w:trPr>
        <w:tc>
          <w:tcPr>
            <w:tcW w:w="5246" w:type="dxa"/>
          </w:tcPr>
          <w:p w14:paraId="534C173D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18.2 ระดับความสำเร็จของ รพ.สต.ที่ผ่านเกณฑ์การพัฒนาคุณภาพรพ.สต.ติดดาว</w:t>
            </w:r>
          </w:p>
        </w:tc>
        <w:tc>
          <w:tcPr>
            <w:tcW w:w="978" w:type="dxa"/>
            <w:vAlign w:val="center"/>
          </w:tcPr>
          <w:p w14:paraId="292469C9" w14:textId="77777777" w:rsidR="00F30098" w:rsidRPr="00F02111" w:rsidRDefault="00F30098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10" w:type="dxa"/>
            <w:vAlign w:val="center"/>
          </w:tcPr>
          <w:p w14:paraId="74FB09B3" w14:textId="77777777" w:rsidR="00F30098" w:rsidRPr="00F02111" w:rsidRDefault="00F30098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ระดับ 5</w:t>
            </w:r>
          </w:p>
        </w:tc>
        <w:tc>
          <w:tcPr>
            <w:tcW w:w="2073" w:type="dxa"/>
            <w:vAlign w:val="center"/>
          </w:tcPr>
          <w:p w14:paraId="5DB01562" w14:textId="1ADC0A36" w:rsidR="00F30098" w:rsidRPr="00F02111" w:rsidRDefault="0019749C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03B3D2CA" w14:textId="77777777" w:rsidTr="001E3C38">
        <w:trPr>
          <w:trHeight w:val="171"/>
        </w:trPr>
        <w:tc>
          <w:tcPr>
            <w:tcW w:w="5246" w:type="dxa"/>
          </w:tcPr>
          <w:p w14:paraId="438F4A39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18.3 อัตราการคลอดมีชีพในหญิงอายุ 15-19 ปี</w:t>
            </w:r>
          </w:p>
        </w:tc>
        <w:tc>
          <w:tcPr>
            <w:tcW w:w="978" w:type="dxa"/>
            <w:vAlign w:val="center"/>
          </w:tcPr>
          <w:p w14:paraId="6B1F4EF0" w14:textId="77777777" w:rsidR="00F30098" w:rsidRPr="00F02111" w:rsidRDefault="00F30098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10" w:type="dxa"/>
            <w:vAlign w:val="center"/>
          </w:tcPr>
          <w:p w14:paraId="2B242C0C" w14:textId="77777777" w:rsidR="00F30098" w:rsidRPr="00F02111" w:rsidRDefault="00F30098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27 /พันปชก.</w:t>
            </w:r>
          </w:p>
        </w:tc>
        <w:tc>
          <w:tcPr>
            <w:tcW w:w="2073" w:type="dxa"/>
            <w:vAlign w:val="center"/>
          </w:tcPr>
          <w:p w14:paraId="25BAA0B4" w14:textId="068078DC" w:rsidR="00F30098" w:rsidRPr="00F02111" w:rsidRDefault="0019749C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49B64C23" w14:textId="77777777" w:rsidTr="001E3C38">
        <w:trPr>
          <w:trHeight w:val="20"/>
        </w:trPr>
        <w:tc>
          <w:tcPr>
            <w:tcW w:w="5246" w:type="dxa"/>
          </w:tcPr>
          <w:p w14:paraId="24AA481B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18.4 ร้อยละผู้ป่วยเบาหวานได้รับการตรวจ 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HbA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C 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อย่างน้อยปีละครั้งตามเกณฑ์</w:t>
            </w:r>
          </w:p>
        </w:tc>
        <w:tc>
          <w:tcPr>
            <w:tcW w:w="978" w:type="dxa"/>
            <w:vAlign w:val="center"/>
          </w:tcPr>
          <w:p w14:paraId="339CFA8B" w14:textId="77777777" w:rsidR="00F30098" w:rsidRPr="00F02111" w:rsidRDefault="00F30098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10" w:type="dxa"/>
            <w:vAlign w:val="center"/>
          </w:tcPr>
          <w:p w14:paraId="28446BF5" w14:textId="77777777" w:rsidR="00F30098" w:rsidRPr="00F02111" w:rsidRDefault="00F30098" w:rsidP="00F02111">
            <w:pPr>
              <w:pStyle w:val="NoSpacing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≥ ร้อยละ 70</w:t>
            </w:r>
          </w:p>
        </w:tc>
        <w:tc>
          <w:tcPr>
            <w:tcW w:w="2073" w:type="dxa"/>
            <w:vAlign w:val="center"/>
          </w:tcPr>
          <w:p w14:paraId="28C01059" w14:textId="77777777" w:rsidR="00F30098" w:rsidRDefault="001345BD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63EE5817" w14:textId="4113BC9E" w:rsidR="002D3944" w:rsidRPr="00F02111" w:rsidRDefault="002D3944" w:rsidP="00F02111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E3C38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(ประมวลผล</w:t>
            </w:r>
            <w:r w:rsidRPr="001E3C38">
              <w:rPr>
                <w:rFonts w:ascii="TH SarabunPSK" w:hAnsi="TH SarabunPSK" w:cs="TH SarabunPSK"/>
                <w:color w:val="FF0000"/>
                <w:sz w:val="28"/>
              </w:rPr>
              <w:t>HDC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ล่าสุด</w:t>
            </w:r>
            <w:r w:rsidRPr="001E3C38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</w:tc>
      </w:tr>
      <w:tr w:rsidR="00F30098" w:rsidRPr="00CC40EA" w14:paraId="69C7ED44" w14:textId="77777777" w:rsidTr="001E3C38">
        <w:trPr>
          <w:trHeight w:val="20"/>
        </w:trPr>
        <w:tc>
          <w:tcPr>
            <w:tcW w:w="5246" w:type="dxa"/>
          </w:tcPr>
          <w:p w14:paraId="7193B620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18.5 ระดับความสำเร็จของการพัฒนาคุณภาพการบริหารจัดการภาครัฐ 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>PMQA</w:t>
            </w:r>
          </w:p>
        </w:tc>
        <w:tc>
          <w:tcPr>
            <w:tcW w:w="978" w:type="dxa"/>
            <w:vAlign w:val="center"/>
          </w:tcPr>
          <w:p w14:paraId="4ABEDA8B" w14:textId="77777777" w:rsidR="00F30098" w:rsidRPr="00F02111" w:rsidRDefault="00F30098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10" w:type="dxa"/>
            <w:vAlign w:val="center"/>
          </w:tcPr>
          <w:p w14:paraId="16D2D626" w14:textId="77777777" w:rsidR="00F30098" w:rsidRPr="00F02111" w:rsidRDefault="00F30098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ระดับ 5</w:t>
            </w:r>
          </w:p>
        </w:tc>
        <w:tc>
          <w:tcPr>
            <w:tcW w:w="2073" w:type="dxa"/>
            <w:vAlign w:val="center"/>
          </w:tcPr>
          <w:p w14:paraId="316E2681" w14:textId="3F4BDD8D" w:rsidR="00F30098" w:rsidRPr="00F02111" w:rsidRDefault="0019749C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F30098" w:rsidRPr="00CC40EA" w14:paraId="5D2340EB" w14:textId="77777777" w:rsidTr="001E3C38">
        <w:trPr>
          <w:trHeight w:val="20"/>
        </w:trPr>
        <w:tc>
          <w:tcPr>
            <w:tcW w:w="5246" w:type="dxa"/>
          </w:tcPr>
          <w:p w14:paraId="35E631B4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18.6 ระดับความสำเร็จของการพัฒนาคุณภาพข้อมูลสาเหตุการตาย (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ill defined) 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ระดับอำเภอ</w:t>
            </w:r>
          </w:p>
        </w:tc>
        <w:tc>
          <w:tcPr>
            <w:tcW w:w="978" w:type="dxa"/>
            <w:vAlign w:val="center"/>
          </w:tcPr>
          <w:p w14:paraId="5B0DA4B9" w14:textId="77777777" w:rsidR="00F30098" w:rsidRPr="00F02111" w:rsidRDefault="00F30098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10" w:type="dxa"/>
            <w:vAlign w:val="center"/>
          </w:tcPr>
          <w:p w14:paraId="35754159" w14:textId="77777777" w:rsidR="00F30098" w:rsidRPr="00F02111" w:rsidRDefault="00F30098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ระดับ 5</w:t>
            </w:r>
          </w:p>
        </w:tc>
        <w:tc>
          <w:tcPr>
            <w:tcW w:w="2073" w:type="dxa"/>
            <w:vAlign w:val="center"/>
          </w:tcPr>
          <w:p w14:paraId="6E58BBA3" w14:textId="5C7F4CE7" w:rsidR="00F30098" w:rsidRPr="00F02111" w:rsidRDefault="0019749C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1345BD" w:rsidRPr="001345BD" w14:paraId="40172D66" w14:textId="77777777" w:rsidTr="001E3C38">
        <w:trPr>
          <w:trHeight w:val="20"/>
        </w:trPr>
        <w:tc>
          <w:tcPr>
            <w:tcW w:w="5246" w:type="dxa"/>
          </w:tcPr>
          <w:p w14:paraId="2C7E5602" w14:textId="77777777" w:rsidR="00F30098" w:rsidRPr="001345BD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1345B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18.7 ร้อยละของผู้ใช้และ     ผู้เสพที่บำบัดครบตามเกณฑ์ที่กำหนดของแต่ละระบบหยุดเสพต่อเนื่องหลังจำหน่ายจากการบำบัด3 เดือน (</w:t>
            </w:r>
            <w:r w:rsidRPr="001345BD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remission rate)</w:t>
            </w:r>
          </w:p>
        </w:tc>
        <w:tc>
          <w:tcPr>
            <w:tcW w:w="978" w:type="dxa"/>
            <w:vAlign w:val="center"/>
          </w:tcPr>
          <w:p w14:paraId="05B64E04" w14:textId="77777777" w:rsidR="00F30098" w:rsidRPr="001345BD" w:rsidRDefault="00F30098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5B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10" w:type="dxa"/>
            <w:vAlign w:val="center"/>
          </w:tcPr>
          <w:p w14:paraId="3DDBA746" w14:textId="77777777" w:rsidR="00F30098" w:rsidRPr="001345BD" w:rsidRDefault="00F30098" w:rsidP="00F02111">
            <w:pPr>
              <w:pStyle w:val="NoSpacing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345B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≥ร้อยละ 5</w:t>
            </w:r>
            <w:r w:rsidRPr="001345BD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73" w:type="dxa"/>
            <w:vAlign w:val="center"/>
          </w:tcPr>
          <w:p w14:paraId="2EAD0EA2" w14:textId="176F55AE" w:rsidR="00F30098" w:rsidRPr="001345BD" w:rsidRDefault="004414A9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5B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30098" w:rsidRPr="00CC40EA" w14:paraId="4AC92A78" w14:textId="77777777" w:rsidTr="001E3C38">
        <w:trPr>
          <w:trHeight w:val="456"/>
        </w:trPr>
        <w:tc>
          <w:tcPr>
            <w:tcW w:w="5246" w:type="dxa"/>
          </w:tcPr>
          <w:p w14:paraId="54358602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18.8 ระดับความสำเร็จของการพัฒนาคุณภาพโรงพยาบาลให้สามารถผ่านการรับรองคุณภาพและมาตรฐาน  </w:t>
            </w:r>
            <w:r w:rsidRPr="00CC40EA">
              <w:rPr>
                <w:rFonts w:ascii="TH SarabunIT๙" w:hAnsi="TH SarabunIT๙" w:cs="TH SarabunIT๙"/>
                <w:sz w:val="32"/>
                <w:szCs w:val="32"/>
              </w:rPr>
              <w:t xml:space="preserve">HA 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ขั้น 3</w:t>
            </w:r>
          </w:p>
        </w:tc>
        <w:tc>
          <w:tcPr>
            <w:tcW w:w="978" w:type="dxa"/>
            <w:vAlign w:val="center"/>
          </w:tcPr>
          <w:p w14:paraId="2462E068" w14:textId="77777777" w:rsidR="00F30098" w:rsidRPr="00F02111" w:rsidRDefault="00F30098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10" w:type="dxa"/>
            <w:vAlign w:val="center"/>
          </w:tcPr>
          <w:p w14:paraId="0047BBEB" w14:textId="77777777" w:rsidR="00F30098" w:rsidRPr="00F02111" w:rsidRDefault="00F30098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ระดับ 5</w:t>
            </w:r>
          </w:p>
        </w:tc>
        <w:tc>
          <w:tcPr>
            <w:tcW w:w="2073" w:type="dxa"/>
            <w:vAlign w:val="center"/>
          </w:tcPr>
          <w:p w14:paraId="5B00DA72" w14:textId="1AB61C3A" w:rsidR="00F30098" w:rsidRPr="00F02111" w:rsidRDefault="0019749C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2AED2685" w14:textId="77777777" w:rsidTr="001E3C38">
        <w:trPr>
          <w:trHeight w:val="20"/>
        </w:trPr>
        <w:tc>
          <w:tcPr>
            <w:tcW w:w="5246" w:type="dxa"/>
          </w:tcPr>
          <w:p w14:paraId="226F2AC4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18.9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อัตราตายผู้ป่วยติดเชื้อในกระแสเลือดแบบรุนแรงชนิด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Community-acquired sepsis </w:t>
            </w:r>
          </w:p>
        </w:tc>
        <w:tc>
          <w:tcPr>
            <w:tcW w:w="978" w:type="dxa"/>
            <w:vAlign w:val="center"/>
          </w:tcPr>
          <w:p w14:paraId="1DC86DA2" w14:textId="77777777" w:rsidR="00F30098" w:rsidRPr="00F02111" w:rsidRDefault="00F30098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10" w:type="dxa"/>
            <w:vAlign w:val="center"/>
          </w:tcPr>
          <w:p w14:paraId="2D229DD2" w14:textId="77777777" w:rsidR="00F30098" w:rsidRPr="00F02111" w:rsidRDefault="00F30098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ร้อยละ 26</w:t>
            </w:r>
          </w:p>
        </w:tc>
        <w:tc>
          <w:tcPr>
            <w:tcW w:w="2073" w:type="dxa"/>
            <w:vAlign w:val="center"/>
          </w:tcPr>
          <w:p w14:paraId="240D3D15" w14:textId="57659C89" w:rsidR="00F30098" w:rsidRPr="00F02111" w:rsidRDefault="0019749C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63D58045" w14:textId="77777777" w:rsidTr="001E3C38">
        <w:trPr>
          <w:trHeight w:val="279"/>
        </w:trPr>
        <w:tc>
          <w:tcPr>
            <w:tcW w:w="5246" w:type="dxa"/>
          </w:tcPr>
          <w:p w14:paraId="66EB98A0" w14:textId="77777777" w:rsidR="00F30098" w:rsidRPr="00CC40EA" w:rsidRDefault="00F30098" w:rsidP="00F3009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18.10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ร้อยละของเด็กอายุ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6-14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 สูงดีสมส่วน</w:t>
            </w:r>
          </w:p>
        </w:tc>
        <w:tc>
          <w:tcPr>
            <w:tcW w:w="978" w:type="dxa"/>
            <w:vAlign w:val="center"/>
          </w:tcPr>
          <w:p w14:paraId="774B29EF" w14:textId="77777777" w:rsidR="00F30098" w:rsidRPr="00F02111" w:rsidRDefault="00F30098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10" w:type="dxa"/>
            <w:vAlign w:val="center"/>
          </w:tcPr>
          <w:p w14:paraId="1994A0AD" w14:textId="77777777" w:rsidR="00F30098" w:rsidRPr="00F02111" w:rsidRDefault="00F30098" w:rsidP="00F02111">
            <w:pPr>
              <w:pStyle w:val="NoSpacing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211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F02111">
              <w:rPr>
                <w:rFonts w:ascii="TH SarabunPSK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2073" w:type="dxa"/>
            <w:vAlign w:val="center"/>
          </w:tcPr>
          <w:p w14:paraId="75E4C138" w14:textId="703307D6" w:rsidR="00F30098" w:rsidRPr="00F02111" w:rsidRDefault="0019749C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2716321B" w14:textId="77777777" w:rsidTr="001E3C38">
        <w:trPr>
          <w:trHeight w:val="20"/>
        </w:trPr>
        <w:tc>
          <w:tcPr>
            <w:tcW w:w="5246" w:type="dxa"/>
          </w:tcPr>
          <w:p w14:paraId="10A6CBE2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18.11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 รพ.สต/ศสม มีการจัดบริการสุขภาพช่องปากที่มีคุณภาพตามเกณฑ์</w:t>
            </w:r>
          </w:p>
        </w:tc>
        <w:tc>
          <w:tcPr>
            <w:tcW w:w="978" w:type="dxa"/>
            <w:vAlign w:val="center"/>
          </w:tcPr>
          <w:p w14:paraId="69E85765" w14:textId="77777777" w:rsidR="00F30098" w:rsidRPr="00F02111" w:rsidRDefault="00F30098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10" w:type="dxa"/>
            <w:vAlign w:val="center"/>
          </w:tcPr>
          <w:p w14:paraId="272C8EDB" w14:textId="77777777" w:rsidR="0019749C" w:rsidRPr="0019749C" w:rsidRDefault="0019749C" w:rsidP="00F02111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14:paraId="362CB921" w14:textId="73711FFA" w:rsidR="00F30098" w:rsidRPr="0019749C" w:rsidRDefault="00F30098" w:rsidP="0019749C">
            <w:pPr>
              <w:pStyle w:val="NoSpacing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มากกว่า</w:t>
            </w:r>
            <w:r w:rsidRPr="00F0211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60%</w:t>
            </w:r>
          </w:p>
        </w:tc>
        <w:tc>
          <w:tcPr>
            <w:tcW w:w="2073" w:type="dxa"/>
            <w:vAlign w:val="center"/>
          </w:tcPr>
          <w:p w14:paraId="6CC6F0F1" w14:textId="32CAD35D" w:rsidR="00F30098" w:rsidRPr="00F02111" w:rsidRDefault="001345BD" w:rsidP="00F02111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F30098" w:rsidRPr="00CC40EA" w14:paraId="7555FCE9" w14:textId="77777777" w:rsidTr="001E3C38">
        <w:trPr>
          <w:trHeight w:val="20"/>
        </w:trPr>
        <w:tc>
          <w:tcPr>
            <w:tcW w:w="5246" w:type="dxa"/>
          </w:tcPr>
          <w:p w14:paraId="198D06A9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18.12 หญิงตั้งครรภ์ได้รับการดูแลสุขภาพช่องปาก</w:t>
            </w:r>
          </w:p>
        </w:tc>
        <w:tc>
          <w:tcPr>
            <w:tcW w:w="978" w:type="dxa"/>
            <w:vAlign w:val="center"/>
          </w:tcPr>
          <w:p w14:paraId="5245347F" w14:textId="77777777" w:rsidR="00F30098" w:rsidRPr="00F02111" w:rsidRDefault="00F30098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10" w:type="dxa"/>
            <w:vAlign w:val="center"/>
          </w:tcPr>
          <w:p w14:paraId="2C34A183" w14:textId="10C54044" w:rsidR="00F30098" w:rsidRPr="00A22067" w:rsidRDefault="00F30098" w:rsidP="00A22067">
            <w:pPr>
              <w:pStyle w:val="NoSpacing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F02111">
              <w:rPr>
                <w:rFonts w:ascii="TH SarabunPSK" w:hAnsi="TH SarabunPSK" w:cs="TH SarabunPSK"/>
                <w:color w:val="000000"/>
                <w:sz w:val="32"/>
                <w:szCs w:val="32"/>
              </w:rPr>
              <w:t>≥ 35%</w:t>
            </w:r>
          </w:p>
        </w:tc>
        <w:tc>
          <w:tcPr>
            <w:tcW w:w="2073" w:type="dxa"/>
            <w:vAlign w:val="center"/>
          </w:tcPr>
          <w:p w14:paraId="7A24EAF0" w14:textId="7A3F33D6" w:rsidR="00F30098" w:rsidRPr="00F02111" w:rsidRDefault="00A22067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F30098" w:rsidRPr="00CC40EA" w14:paraId="7056A344" w14:textId="77777777" w:rsidTr="001E3C38">
        <w:trPr>
          <w:trHeight w:val="20"/>
        </w:trPr>
        <w:tc>
          <w:tcPr>
            <w:tcW w:w="5246" w:type="dxa"/>
          </w:tcPr>
          <w:p w14:paraId="34036111" w14:textId="38E73AC0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18.13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ร้อยละของประชากรไทยอายุ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35-74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ปี </w:t>
            </w:r>
            <w:r w:rsidR="00A22067" w:rsidRPr="00CC40E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ได้รับการคัดกรอง เบาหวาน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โดยการตรวจวัดระดับน้ำตาลในเลือด"</w:t>
            </w:r>
          </w:p>
        </w:tc>
        <w:tc>
          <w:tcPr>
            <w:tcW w:w="978" w:type="dxa"/>
            <w:vAlign w:val="center"/>
          </w:tcPr>
          <w:p w14:paraId="00AFA7D0" w14:textId="77777777" w:rsidR="00F30098" w:rsidRPr="00F02111" w:rsidRDefault="00F30098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10" w:type="dxa"/>
            <w:vAlign w:val="center"/>
          </w:tcPr>
          <w:p w14:paraId="6DC599D8" w14:textId="77777777" w:rsidR="00F30098" w:rsidRPr="00F02111" w:rsidRDefault="00F30098" w:rsidP="00F02111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2111">
              <w:rPr>
                <w:rFonts w:ascii="TH SarabunPSK" w:hAnsi="TH SarabunPSK" w:cs="TH SarabunPSK"/>
                <w:color w:val="000000"/>
                <w:sz w:val="32"/>
                <w:szCs w:val="32"/>
              </w:rPr>
              <w:t>≥75%</w:t>
            </w:r>
          </w:p>
        </w:tc>
        <w:tc>
          <w:tcPr>
            <w:tcW w:w="2073" w:type="dxa"/>
            <w:vAlign w:val="center"/>
          </w:tcPr>
          <w:p w14:paraId="50ABF804" w14:textId="16736FFD" w:rsidR="00F30098" w:rsidRPr="00F02111" w:rsidRDefault="007A1B31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2A2C3FE8" w14:textId="77777777" w:rsidTr="001E3C38">
        <w:trPr>
          <w:trHeight w:val="20"/>
        </w:trPr>
        <w:tc>
          <w:tcPr>
            <w:tcW w:w="5246" w:type="dxa"/>
          </w:tcPr>
          <w:p w14:paraId="46C26489" w14:textId="77777777" w:rsidR="00F30098" w:rsidRPr="00CC40EA" w:rsidRDefault="00F30098" w:rsidP="00F30098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18.14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ร้อยละของหญิงมีครรภ์ได้รับการฝากครรภ์ครั้งแรก ภายใน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 </w:t>
            </w:r>
            <w:r w:rsidRPr="00CC40E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978" w:type="dxa"/>
            <w:vAlign w:val="center"/>
          </w:tcPr>
          <w:p w14:paraId="2A97A6ED" w14:textId="77777777" w:rsidR="00F30098" w:rsidRPr="00F02111" w:rsidRDefault="00F30098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10" w:type="dxa"/>
            <w:vAlign w:val="center"/>
          </w:tcPr>
          <w:p w14:paraId="16EB8CB2" w14:textId="77777777" w:rsidR="00F30098" w:rsidRPr="00F02111" w:rsidRDefault="00F30098" w:rsidP="00F02111">
            <w:pPr>
              <w:pStyle w:val="NoSpacing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02111">
              <w:rPr>
                <w:rFonts w:ascii="TH SarabunPSK" w:hAnsi="TH SarabunPSK" w:cs="TH SarabunPSK"/>
                <w:color w:val="000000"/>
                <w:sz w:val="32"/>
                <w:szCs w:val="32"/>
              </w:rPr>
              <w:t>≥80%</w:t>
            </w:r>
          </w:p>
        </w:tc>
        <w:tc>
          <w:tcPr>
            <w:tcW w:w="2073" w:type="dxa"/>
            <w:vAlign w:val="center"/>
          </w:tcPr>
          <w:p w14:paraId="65813DC9" w14:textId="659BFE9F" w:rsidR="00F30098" w:rsidRPr="00F02111" w:rsidRDefault="007A1B31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75587EF0" w14:textId="77777777" w:rsidTr="001E3C38">
        <w:trPr>
          <w:trHeight w:val="20"/>
        </w:trPr>
        <w:tc>
          <w:tcPr>
            <w:tcW w:w="5246" w:type="dxa"/>
          </w:tcPr>
          <w:p w14:paraId="7E9C72BB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694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18.15 </w:t>
            </w:r>
            <w:r w:rsidRPr="00CC40E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ร้อยละของประสิทธิภาพการจัดส่งข้อมูลเรียกเก็บชดเชยค่าบริการทางการแพทย์ของ</w:t>
            </w: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หน่วยบริการทันตามกำหนด</w:t>
            </w:r>
          </w:p>
        </w:tc>
        <w:tc>
          <w:tcPr>
            <w:tcW w:w="978" w:type="dxa"/>
            <w:vAlign w:val="center"/>
          </w:tcPr>
          <w:p w14:paraId="52EA6CC3" w14:textId="77777777" w:rsidR="00F30098" w:rsidRPr="00F02111" w:rsidRDefault="00F30098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10" w:type="dxa"/>
            <w:vAlign w:val="center"/>
          </w:tcPr>
          <w:p w14:paraId="065B665C" w14:textId="77777777" w:rsidR="00F30098" w:rsidRPr="00F02111" w:rsidRDefault="00F30098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ร้อยละ99</w:t>
            </w:r>
          </w:p>
        </w:tc>
        <w:tc>
          <w:tcPr>
            <w:tcW w:w="2073" w:type="dxa"/>
            <w:vAlign w:val="center"/>
          </w:tcPr>
          <w:p w14:paraId="7B729203" w14:textId="2C83FF11" w:rsidR="00F30098" w:rsidRPr="00F02111" w:rsidRDefault="007A1B31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30098" w:rsidRPr="00CC40EA" w14:paraId="460AD23E" w14:textId="77777777" w:rsidTr="001E3C3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B525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18.16 ร้อยละความครอบคลุมของหน่วยบริการสาธารณสุขในระดับอำเภอ มีการส่งรายงาน เฝ้าระวังทางระบาดวิทยา ครบถ้วนและทันเวลา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4454D" w14:textId="77777777" w:rsidR="00F30098" w:rsidRPr="00F02111" w:rsidRDefault="00F30098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10" w:type="dxa"/>
            <w:tcBorders>
              <w:left w:val="single" w:sz="4" w:space="0" w:color="auto"/>
            </w:tcBorders>
            <w:vAlign w:val="center"/>
          </w:tcPr>
          <w:p w14:paraId="5E42CC0F" w14:textId="77777777" w:rsidR="007A1B31" w:rsidRPr="007A1B31" w:rsidRDefault="007A1B31" w:rsidP="00F02111">
            <w:pPr>
              <w:pStyle w:val="NoSpacing"/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62410223" w14:textId="3571DCE2" w:rsidR="00F30098" w:rsidRPr="007A1B31" w:rsidRDefault="00F30098" w:rsidP="007A1B31">
            <w:pPr>
              <w:pStyle w:val="NoSpacing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F02111">
              <w:rPr>
                <w:rFonts w:ascii="TH SarabunPSK" w:hAnsi="TH SarabunPSK" w:cs="TH SarabunPSK"/>
                <w:sz w:val="32"/>
                <w:szCs w:val="32"/>
              </w:rPr>
              <w:t xml:space="preserve"> 80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EEF3" w14:textId="7BF23F32" w:rsidR="00F30098" w:rsidRPr="00F02111" w:rsidRDefault="004414A9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F30098" w:rsidRPr="00CC40EA" w14:paraId="4B9D4A2C" w14:textId="77777777" w:rsidTr="001E3C3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7901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t>18.17 อัตราป่วยโรคไข้เลือดออกลดลง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EE517" w14:textId="77777777" w:rsidR="00F30098" w:rsidRPr="00F02111" w:rsidRDefault="00F30098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10" w:type="dxa"/>
            <w:tcBorders>
              <w:left w:val="single" w:sz="4" w:space="0" w:color="auto"/>
            </w:tcBorders>
            <w:vAlign w:val="center"/>
          </w:tcPr>
          <w:p w14:paraId="78C7995D" w14:textId="28CA54ED" w:rsidR="00F30098" w:rsidRPr="00F02111" w:rsidRDefault="00F30098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อัตราป่วยลดลด≥10%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8836" w14:textId="439B3CA2" w:rsidR="00F30098" w:rsidRPr="00F02111" w:rsidRDefault="007A1B31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F30098" w:rsidRPr="00CC40EA" w14:paraId="0B6C055E" w14:textId="77777777" w:rsidTr="001E3C38">
        <w:trPr>
          <w:trHeight w:val="2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498E" w14:textId="77777777" w:rsidR="00F30098" w:rsidRPr="00CC40EA" w:rsidRDefault="00F30098" w:rsidP="00F300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276"/>
                <w:tab w:val="left" w:pos="3402"/>
              </w:tabs>
              <w:spacing w:after="0"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0E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18.18 ระดับความสำเร็จในการรายงานผลการดำเนินงานในระบบรายงานงบค่าบริการทางการแพทย์ที่เบิกจ่ายในลักษณะงบลงทุน (งบค่าสื่อม) ปีงบประมาณ 2563 - 2564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9C90C" w14:textId="77777777" w:rsidR="00F30098" w:rsidRPr="00F02111" w:rsidRDefault="00F30098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10" w:type="dxa"/>
            <w:tcBorders>
              <w:left w:val="single" w:sz="4" w:space="0" w:color="auto"/>
            </w:tcBorders>
            <w:vAlign w:val="center"/>
          </w:tcPr>
          <w:p w14:paraId="0C4E086D" w14:textId="77777777" w:rsidR="007A1B31" w:rsidRDefault="007A1B31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C27998" w14:textId="110BC9EB" w:rsidR="00F30098" w:rsidRPr="00F02111" w:rsidRDefault="00F30098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2111">
              <w:rPr>
                <w:rFonts w:ascii="TH SarabunPSK" w:hAnsi="TH SarabunPSK" w:cs="TH SarabunPSK"/>
                <w:sz w:val="32"/>
                <w:szCs w:val="32"/>
                <w:cs/>
              </w:rPr>
              <w:t>ระดับ 5</w:t>
            </w:r>
          </w:p>
          <w:p w14:paraId="43BFAAD0" w14:textId="77777777" w:rsidR="00F30098" w:rsidRPr="00F02111" w:rsidRDefault="00F30098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CB4D" w14:textId="6C338F42" w:rsidR="00F30098" w:rsidRPr="00F02111" w:rsidRDefault="007A1B31" w:rsidP="00F0211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</w:tbl>
    <w:p w14:paraId="4A16AA0F" w14:textId="77777777" w:rsidR="00F30098" w:rsidRPr="00F30098" w:rsidRDefault="00F30098" w:rsidP="00F30098">
      <w:pPr>
        <w:rPr>
          <w:cs/>
        </w:rPr>
      </w:pPr>
    </w:p>
    <w:sectPr w:rsidR="00F30098" w:rsidRPr="00F30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0EA"/>
    <w:rsid w:val="000C00DA"/>
    <w:rsid w:val="000D4F82"/>
    <w:rsid w:val="000E2972"/>
    <w:rsid w:val="001345BD"/>
    <w:rsid w:val="0019749C"/>
    <w:rsid w:val="001E3C38"/>
    <w:rsid w:val="00203362"/>
    <w:rsid w:val="00285F29"/>
    <w:rsid w:val="002D3944"/>
    <w:rsid w:val="003169E3"/>
    <w:rsid w:val="003B7803"/>
    <w:rsid w:val="0040648E"/>
    <w:rsid w:val="004414A9"/>
    <w:rsid w:val="005607D3"/>
    <w:rsid w:val="00635A6D"/>
    <w:rsid w:val="0068437D"/>
    <w:rsid w:val="00762190"/>
    <w:rsid w:val="00784F2D"/>
    <w:rsid w:val="007A1B31"/>
    <w:rsid w:val="007A55BB"/>
    <w:rsid w:val="00855B02"/>
    <w:rsid w:val="00880FCC"/>
    <w:rsid w:val="008879CB"/>
    <w:rsid w:val="008E55C7"/>
    <w:rsid w:val="008F3F43"/>
    <w:rsid w:val="0093754D"/>
    <w:rsid w:val="009B25EA"/>
    <w:rsid w:val="00A22067"/>
    <w:rsid w:val="00AB3606"/>
    <w:rsid w:val="00BE5B31"/>
    <w:rsid w:val="00C513DA"/>
    <w:rsid w:val="00C92067"/>
    <w:rsid w:val="00CB0DC2"/>
    <w:rsid w:val="00CC40EA"/>
    <w:rsid w:val="00D938A8"/>
    <w:rsid w:val="00E837E0"/>
    <w:rsid w:val="00F02111"/>
    <w:rsid w:val="00F30098"/>
    <w:rsid w:val="00F67D29"/>
    <w:rsid w:val="00F87A95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FB8C"/>
  <w15:docId w15:val="{477A0BF4-1A02-45A8-BD67-315DB4BD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0EA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0EA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12</Pages>
  <Words>1716</Words>
  <Characters>9783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cherdchai poltu</cp:lastModifiedBy>
  <cp:revision>38</cp:revision>
  <dcterms:created xsi:type="dcterms:W3CDTF">2021-01-12T02:03:00Z</dcterms:created>
  <dcterms:modified xsi:type="dcterms:W3CDTF">2021-03-26T05:08:00Z</dcterms:modified>
</cp:coreProperties>
</file>