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10" w:rsidRPr="0099744F" w:rsidRDefault="00C72C75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  <w:r>
        <w:rPr>
          <w:rFonts w:ascii="TH SarabunIT๙" w:hAnsi="TH SarabunIT๙" w:cs="TH SarabunIT๙"/>
          <w:b/>
          <w:bCs/>
          <w:i/>
          <w:iCs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5080</wp:posOffset>
                </wp:positionV>
                <wp:extent cx="5191125" cy="1137920"/>
                <wp:effectExtent l="19050" t="19050" r="47625" b="4318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0547" w:rsidRPr="00AF22BB" w:rsidRDefault="00030547" w:rsidP="00EA4910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เป้าประสงค์ที่ </w:t>
                            </w: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030547" w:rsidRPr="00AF22BB" w:rsidRDefault="00030547" w:rsidP="00EA4910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บุคลากรด้านสาธารณสุขเป็นคนดี คนเก่งและมีความสุข </w:t>
                            </w:r>
                          </w:p>
                          <w:p w:rsidR="00030547" w:rsidRPr="00AF22BB" w:rsidRDefault="00030547" w:rsidP="00EA4910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บนฐานค่านิยมองค์กร </w:t>
                            </w: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rtl/>
                                <w:cs/>
                              </w:rPr>
                              <w:t>(</w:t>
                            </w: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>MOPH)</w:t>
                            </w:r>
                          </w:p>
                          <w:p w:rsidR="00030547" w:rsidRPr="006B33A9" w:rsidRDefault="00030547" w:rsidP="00EA4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1" o:spid="_x0000_s1026" style="position:absolute;left:0;text-align:left;margin-left:12.5pt;margin-top:.4pt;width:408.7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" strokeweight="5pt">
                <v:stroke linestyle="thickThin"/>
                <v:shadow color="#868686"/>
                <v:textbox>
                  <w:txbxContent>
                    <w:p w:rsidR="00030547" w:rsidRPr="00AF22BB" w:rsidRDefault="00030547" w:rsidP="00EA4910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cs/>
                          <w:lang w:bidi="th-TH"/>
                        </w:rPr>
                        <w:t xml:space="preserve">เป้าประสงค์ที่ </w:t>
                      </w: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  <w:t>3</w:t>
                      </w:r>
                    </w:p>
                    <w:p w:rsidR="00030547" w:rsidRPr="00AF22BB" w:rsidRDefault="00030547" w:rsidP="00EA4910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cs/>
                          <w:lang w:bidi="th-TH"/>
                        </w:rPr>
                        <w:t xml:space="preserve">บุคลากรด้านสาธารณสุขเป็นคนดี คนเก่งและมีความสุข </w:t>
                      </w:r>
                    </w:p>
                    <w:p w:rsidR="00030547" w:rsidRPr="00AF22BB" w:rsidRDefault="00030547" w:rsidP="00EA4910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cs/>
                          <w:lang w:bidi="th-TH"/>
                        </w:rPr>
                        <w:t xml:space="preserve">บนฐานค่านิยมองค์กร </w:t>
                      </w: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rtl/>
                          <w:cs/>
                        </w:rPr>
                        <w:t>(</w:t>
                      </w: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  <w:t>MOPH)</w:t>
                      </w:r>
                    </w:p>
                    <w:p w:rsidR="00030547" w:rsidRPr="006B33A9" w:rsidRDefault="00030547" w:rsidP="00EA49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cs/>
          <w:lang w:bidi="th-TH"/>
        </w:rPr>
      </w:pPr>
    </w:p>
    <w:p w:rsidR="00EA4910" w:rsidRPr="0099744F" w:rsidRDefault="00EA4910" w:rsidP="00EA4910">
      <w:pPr>
        <w:pStyle w:val="a3"/>
        <w:spacing w:before="0" w:beforeAutospacing="0" w:after="0" w:afterAutospacing="0"/>
        <w:jc w:val="both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</w:p>
    <w:p w:rsidR="00EA4910" w:rsidRPr="0099744F" w:rsidRDefault="00EA4910" w:rsidP="00EA4910">
      <w:pPr>
        <w:pStyle w:val="a3"/>
        <w:spacing w:before="0" w:beforeAutospacing="0" w:after="0" w:afterAutospacing="0"/>
        <w:jc w:val="both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</w:p>
    <w:p w:rsidR="00EA4910" w:rsidRPr="0099744F" w:rsidRDefault="00EA4910" w:rsidP="00EA4910">
      <w:pPr>
        <w:pStyle w:val="a3"/>
        <w:spacing w:before="0" w:beforeAutospacing="0" w:after="0" w:afterAutospacing="0"/>
        <w:jc w:val="both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</w:p>
    <w:p w:rsidR="00EA4910" w:rsidRDefault="00EA4910" w:rsidP="00EA4910">
      <w:pPr>
        <w:pStyle w:val="a3"/>
        <w:spacing w:before="0" w:beforeAutospacing="0" w:after="0" w:afterAutospacing="0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>ตัวชี้วัดที่ 11</w:t>
      </w:r>
      <w:r w:rsidRPr="0099744F"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  <w:t>:</w:t>
      </w:r>
      <w:r w:rsidRPr="0099744F"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 xml:space="preserve"> ร้อยละเฉลี่ยถ่วงน้ำหนักของความสำเร็จในการบริหา</w:t>
      </w:r>
      <w:r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>รจัดการให้บุคลากร เป็นคนดี เก่ง</w:t>
      </w:r>
      <w:r w:rsidRPr="0099744F"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>มีความสุข บนฐานค่านิยมองค์กร</w:t>
      </w:r>
    </w:p>
    <w:p w:rsidR="00EA4910" w:rsidRDefault="00EA4910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EA4910">
        <w:rPr>
          <w:rFonts w:ascii="TH SarabunIT๙" w:hAnsi="TH SarabunIT๙" w:cs="TH SarabunIT๙"/>
          <w:sz w:val="32"/>
          <w:szCs w:val="32"/>
        </w:rPr>
        <w:t xml:space="preserve">11.1 </w:t>
      </w:r>
      <w:r w:rsidRPr="00EA491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ระดับความสำเร็จการส่งเสริมพัฒนาระบบสารสนเทศด้านกำลังคนให้มีประสิทธิภาพ</w:t>
      </w:r>
    </w:p>
    <w:p w:rsidR="00EA4910" w:rsidRDefault="00EA4910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การประเมินรอบ </w:t>
      </w:r>
      <w:r w:rsidRPr="00EA4910">
        <w:rPr>
          <w:rFonts w:ascii="TH SarabunIT๙" w:hAnsi="TH SarabunIT๙" w:cs="TH SarabunIT๙"/>
          <w:sz w:val="32"/>
          <w:szCs w:val="32"/>
        </w:rPr>
        <w:t xml:space="preserve">6 </w:t>
      </w:r>
      <w:r w:rsidRPr="00EA4910">
        <w:rPr>
          <w:rFonts w:ascii="TH SarabunIT๙" w:hAnsi="TH SarabunIT๙" w:cs="TH SarabunIT๙"/>
          <w:sz w:val="32"/>
          <w:szCs w:val="32"/>
          <w:cs/>
        </w:rPr>
        <w:t>เดือน ประจำปีงบประมาณ พ.ศ.</w:t>
      </w:r>
      <w:r w:rsidRPr="00EA4910">
        <w:rPr>
          <w:rFonts w:ascii="TH SarabunIT๙" w:hAnsi="TH SarabunIT๙" w:cs="TH SarabunIT๙"/>
          <w:sz w:val="32"/>
          <w:szCs w:val="32"/>
        </w:rPr>
        <w:t>2564 (</w:t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EA4910">
        <w:rPr>
          <w:rFonts w:ascii="TH SarabunIT๙" w:hAnsi="TH SarabunIT๙" w:cs="TH SarabunIT๙"/>
          <w:sz w:val="32"/>
          <w:szCs w:val="32"/>
        </w:rPr>
        <w:t xml:space="preserve">1 </w:t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EA4910">
        <w:rPr>
          <w:rFonts w:ascii="TH SarabunIT๙" w:hAnsi="TH SarabunIT๙" w:cs="TH SarabunIT๙"/>
          <w:sz w:val="32"/>
          <w:szCs w:val="32"/>
        </w:rPr>
        <w:t xml:space="preserve">2563 –         31 </w:t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EA4910">
        <w:rPr>
          <w:rFonts w:ascii="TH SarabunIT๙" w:hAnsi="TH SarabunIT๙" w:cs="TH SarabunIT๙"/>
          <w:sz w:val="32"/>
          <w:szCs w:val="32"/>
        </w:rPr>
        <w:t>2564)</w:t>
      </w:r>
    </w:p>
    <w:p w:rsidR="00652C4F" w:rsidRPr="00030547" w:rsidRDefault="00652C4F" w:rsidP="00030547">
      <w:pPr>
        <w:pStyle w:val="a6"/>
        <w:numPr>
          <w:ilvl w:val="0"/>
          <w:numId w:val="3"/>
        </w:num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05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เครื่องมือในการประเมินผลเชิงคุณภาพ</w:t>
      </w:r>
    </w:p>
    <w:p w:rsidR="00652C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EA4910">
        <w:rPr>
          <w:rFonts w:ascii="TH SarabunIT๙" w:hAnsi="TH SarabunIT๙" w:cs="TH SarabunIT๙"/>
          <w:sz w:val="32"/>
          <w:szCs w:val="32"/>
          <w:cs/>
        </w:rPr>
        <w:t>การส่งเสริมพัฒนาระบบสารสนเทศด้านกำลังคนให้มีประสิทธิภาพ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และแผนกำลังคน จังหวัดกาฬสินธุ์  </w:t>
      </w:r>
    </w:p>
    <w:p w:rsidR="00652C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030547" w:rsidRPr="0099744F" w:rsidRDefault="00030547" w:rsidP="00652C4F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๑.สถานการณ์การดำเนินงาน</w:t>
      </w:r>
      <w:r w:rsidR="0034154E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850"/>
        <w:gridCol w:w="3261"/>
      </w:tblGrid>
      <w:tr w:rsidR="00652C4F" w:rsidRPr="0099744F" w:rsidTr="00403704">
        <w:trPr>
          <w:trHeight w:val="419"/>
          <w:tblHeader/>
        </w:trPr>
        <w:tc>
          <w:tcPr>
            <w:tcW w:w="709" w:type="dxa"/>
            <w:vMerge w:val="restart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แผน/กิจกรรม</w:t>
            </w:r>
          </w:p>
        </w:tc>
        <w:tc>
          <w:tcPr>
            <w:tcW w:w="1701" w:type="dxa"/>
            <w:gridSpan w:val="2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652C4F" w:rsidRPr="0099744F" w:rsidTr="00403704">
        <w:trPr>
          <w:tblHeader/>
        </w:trPr>
        <w:tc>
          <w:tcPr>
            <w:tcW w:w="709" w:type="dxa"/>
            <w:vMerge/>
          </w:tcPr>
          <w:p w:rsidR="00652C4F" w:rsidRPr="0099744F" w:rsidRDefault="00652C4F" w:rsidP="0040370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3261" w:type="dxa"/>
            <w:vMerge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52C4F" w:rsidRPr="0099744F" w:rsidTr="00403704">
        <w:tc>
          <w:tcPr>
            <w:tcW w:w="709" w:type="dxa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652C4F" w:rsidRPr="0099744F" w:rsidRDefault="00652C4F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มีการแต่งตั้งคณะทำงานบริหารอัตรากำลังของหน่วยงาน</w:t>
            </w:r>
          </w:p>
        </w:tc>
        <w:tc>
          <w:tcPr>
            <w:tcW w:w="851" w:type="dxa"/>
          </w:tcPr>
          <w:p w:rsidR="00652C4F" w:rsidRPr="00652C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52C4F" w:rsidRDefault="00652C4F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คำสั่งแต่งตั้งคณะทำงาน</w:t>
            </w:r>
          </w:p>
          <w:p w:rsidR="007D68DF" w:rsidRPr="0099744F" w:rsidRDefault="007D68DF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ที่............./2564 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..........................</w:t>
            </w:r>
          </w:p>
        </w:tc>
      </w:tr>
      <w:tr w:rsidR="00C04108" w:rsidRPr="0099744F" w:rsidTr="00403704">
        <w:tc>
          <w:tcPr>
            <w:tcW w:w="709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C04108" w:rsidRPr="0099744F" w:rsidRDefault="00C04108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มีการจัดประชุมเตรียมความพร้อมในการจัดทำแผนกำลังคน</w:t>
            </w:r>
          </w:p>
        </w:tc>
        <w:tc>
          <w:tcPr>
            <w:tcW w:w="851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04108" w:rsidRPr="0099744F" w:rsidRDefault="00C04108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หนังสือเชิญประชุม และ/หรือสรุปรายงานการประชุมเพื่อเตรียมความพร้อมในการจัดทำแผนกำลังคน</w:t>
            </w:r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หรือการบริหารตัวชี้วัดในระดับหน่วยงานและหรือระดับ </w:t>
            </w:r>
            <w:proofErr w:type="spellStart"/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คป</w:t>
            </w:r>
            <w:proofErr w:type="spellEnd"/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สอ.</w:t>
            </w:r>
          </w:p>
        </w:tc>
      </w:tr>
      <w:tr w:rsidR="00C04108" w:rsidRPr="0099744F" w:rsidTr="00403704">
        <w:tc>
          <w:tcPr>
            <w:tcW w:w="709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C04108" w:rsidRPr="0099744F" w:rsidRDefault="00C04108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มีการนำข้อมูลบุคลากรเกษียณอายุราชการมาวิเคราะห์แผนอัตรากำลัง</w:t>
            </w:r>
          </w:p>
        </w:tc>
        <w:tc>
          <w:tcPr>
            <w:tcW w:w="851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04108" w:rsidRDefault="00A46371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</w:t>
            </w:r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เอกสาร/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ข้อมูล</w:t>
            </w:r>
            <w:r w:rsidR="004037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ผู้เกษียณอายุ 3 ปี </w:t>
            </w:r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(ปี 2564-2566)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และมีการเสนอแนวทางการขอรับจัดสรรทดแทน</w:t>
            </w:r>
          </w:p>
          <w:p w:rsidR="00507815" w:rsidRPr="00507815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2564   </w:t>
            </w:r>
          </w:p>
          <w:p w:rsidR="005D600D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ตำแหน่ง...................</w:t>
            </w:r>
            <w:r w:rsidR="005D600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จำนวน.......ราย</w:t>
            </w:r>
          </w:p>
          <w:p w:rsidR="005D600D" w:rsidRPr="00507815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2565   </w:t>
            </w:r>
          </w:p>
          <w:p w:rsidR="00507815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ตำแหน่ง...................จำนวน.......ราย</w:t>
            </w:r>
          </w:p>
          <w:p w:rsidR="005D600D" w:rsidRPr="00507815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2566    </w:t>
            </w:r>
          </w:p>
          <w:p w:rsidR="00507815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ตำแหน่ง...................จำนวน.......ราย</w:t>
            </w:r>
          </w:p>
          <w:p w:rsidR="005D600D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D600D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กรณีขอรับจัดสรรทดแทน</w:t>
            </w:r>
          </w:p>
          <w:p w:rsidR="00507815" w:rsidRPr="005D600D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2564   </w:t>
            </w:r>
          </w:p>
          <w:p w:rsidR="005D600D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ตำแหน่ง.....................จำนวน......ราย</w:t>
            </w:r>
          </w:p>
          <w:p w:rsidR="00507815" w:rsidRPr="00507815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ผู้เกษียณ ปี 256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  <w:t>5</w:t>
            </w: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  </w:t>
            </w:r>
          </w:p>
          <w:p w:rsidR="005D600D" w:rsidRDefault="005D600D" w:rsidP="005D600D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ตำแหน่ง.....................จำนวน......ราย</w:t>
            </w:r>
          </w:p>
          <w:p w:rsidR="00507815" w:rsidRPr="00507815" w:rsidRDefault="00507815" w:rsidP="005D600D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ผู้เกษียณ ปี 256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  <w:t>6</w:t>
            </w: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   </w:t>
            </w:r>
          </w:p>
          <w:p w:rsidR="005D600D" w:rsidRPr="0099744F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ตำแหน่ง.....................จำนวน......ราย</w:t>
            </w:r>
          </w:p>
        </w:tc>
      </w:tr>
      <w:tr w:rsidR="004632EA" w:rsidRPr="0099744F" w:rsidTr="00403704">
        <w:tc>
          <w:tcPr>
            <w:tcW w:w="709" w:type="dxa"/>
          </w:tcPr>
          <w:p w:rsidR="004632EA" w:rsidRPr="0099744F" w:rsidRDefault="004632EA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260" w:type="dxa"/>
          </w:tcPr>
          <w:p w:rsidR="004632EA" w:rsidRPr="0099744F" w:rsidRDefault="004632EA" w:rsidP="000305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มีระบบฐานข้อมูลบุคลากรของหน่วยงานในระบบ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HROPS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เป็นปัจจุบัน</w:t>
            </w:r>
          </w:p>
        </w:tc>
        <w:tc>
          <w:tcPr>
            <w:tcW w:w="851" w:type="dxa"/>
          </w:tcPr>
          <w:p w:rsidR="004632EA" w:rsidRPr="0099744F" w:rsidRDefault="004632EA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632EA" w:rsidRPr="0099744F" w:rsidRDefault="004632EA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มีรายงานข้อมูลจำนวนบุคลากรที่ปฏิบัติงานจริง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ทั้งหมด  ณ  วันที่รายงานผล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</w:t>
            </w:r>
            <w:r w:rsidR="003C65D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มีรายงานข้อมูล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การสูญเสียบุคลากร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3C65D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ประเภทการจ้าง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1)ข้าราชการ            จำนวน........ราย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2)พนักงานราชการ     จำนวน........ราย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3)พนักงานกระทรวงฯ  จำนวน.......ราย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4)ลูกจ้างประจำ         จำนวน.......ราย</w:t>
            </w:r>
          </w:p>
          <w:p w:rsidR="004632EA" w:rsidRP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5)ลูกจ้างชั่วคราว        จำนวน.......ราย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มีการวิเคราะห์อัตราความพอเพียง 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 สายงาน</w:t>
            </w: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บุคลากรสาธารณสุขเพียงพอไม่น้อยกว่าร้อยละ 71  </w:t>
            </w:r>
          </w:p>
          <w:p w:rsidR="004632EA" w:rsidRPr="0099744F" w:rsidRDefault="00962499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หน่วยงานมีอัตราพอเพียงร้อยละ.........</w:t>
            </w:r>
          </w:p>
        </w:tc>
      </w:tr>
      <w:tr w:rsidR="00030547" w:rsidRPr="0099744F" w:rsidTr="00403704">
        <w:tc>
          <w:tcPr>
            <w:tcW w:w="709" w:type="dxa"/>
          </w:tcPr>
          <w:p w:rsidR="00030547" w:rsidRPr="0099744F" w:rsidRDefault="00030547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030547" w:rsidRPr="0099744F" w:rsidRDefault="00030547" w:rsidP="000305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มีข้อมูลสถิติกำลังคนของหน่วยงาน</w:t>
            </w:r>
          </w:p>
        </w:tc>
        <w:tc>
          <w:tcPr>
            <w:tcW w:w="851" w:type="dxa"/>
          </w:tcPr>
          <w:p w:rsidR="00030547" w:rsidRPr="0099744F" w:rsidRDefault="00030547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30547" w:rsidRPr="0099744F" w:rsidRDefault="00030547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030547" w:rsidRPr="0099744F" w:rsidRDefault="00030547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มีข้อมูลสถิติกำลังคนของหน่วยงาน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ข้อมูลเบื้องต้นเพื่อการตัดสินใจได้  เช่น  เล่มเอกสาร/กราฟ/ตารางรายละเอียด/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สถิติข้อมูลบุคลากร</w:t>
            </w:r>
          </w:p>
        </w:tc>
      </w:tr>
    </w:tbl>
    <w:p w:rsidR="00652C4F" w:rsidRPr="0099744F" w:rsidRDefault="00652C4F" w:rsidP="00652C4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ที่มา: แผนกำลังคนทดแทนเกษียณอายุราชการ ณ วันรายงานผล</w:t>
      </w:r>
    </w:p>
    <w:p w:rsidR="00652C4F" w:rsidRP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๒.หน่วยงานมีกระบวนการ/ขั้นตอนสำคัญในการขับเคลื่อนตัวชี้วัด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652C4F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๓.ปัญหาและอุปสรรคในการขับเคลื่อนตัวชี้วัด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๔.ข้อเสนอแนะเพื่อการพัฒนา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85173" w:rsidRDefault="00990FFE" w:rsidP="00985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985173">
        <w:rPr>
          <w:rFonts w:ascii="TH SarabunPSK" w:hAnsi="TH SarabunPSK" w:cs="TH SarabunPSK" w:hint="cs"/>
          <w:sz w:val="32"/>
          <w:szCs w:val="32"/>
          <w:cs/>
        </w:rPr>
        <w:t>กิจกรรมต้นแบบ</w:t>
      </w:r>
      <w:r w:rsidR="00F50148">
        <w:rPr>
          <w:rFonts w:ascii="TH SarabunPSK" w:hAnsi="TH SarabunPSK" w:cs="TH SarabunPSK" w:hint="cs"/>
          <w:sz w:val="32"/>
          <w:szCs w:val="32"/>
          <w:cs/>
        </w:rPr>
        <w:t>/นวัตกรรมเกี่ยวกับการบริหารทรัพยากรบุคคล</w:t>
      </w:r>
      <w:r w:rsidR="00985173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85173" w:rsidRDefault="00985173" w:rsidP="0098517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985173" w:rsidP="0098517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F50148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0547" w:rsidRDefault="00F50148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0547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หน่วยงาน....................................................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</w:p>
    <w:p w:rsidR="00652C4F" w:rsidRPr="00030547" w:rsidRDefault="00652C4F" w:rsidP="00030547">
      <w:pPr>
        <w:pStyle w:val="a6"/>
        <w:numPr>
          <w:ilvl w:val="0"/>
          <w:numId w:val="3"/>
        </w:num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05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เครื่องมือในการประเมินผลเชิงปริมาณ</w:t>
      </w:r>
    </w:p>
    <w:p w:rsidR="00652C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EA4910">
        <w:rPr>
          <w:rFonts w:ascii="TH SarabunIT๙" w:hAnsi="TH SarabunIT๙" w:cs="TH SarabunIT๙"/>
          <w:sz w:val="32"/>
          <w:szCs w:val="32"/>
          <w:cs/>
        </w:rPr>
        <w:t>การส่งเสริมพัฒนาระบบสารสนเทศด้านกำลังคนให้มีประสิทธิภาพ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และแผนกำลังคน จังหวัดกาฬสินธุ์  </w:t>
      </w:r>
    </w:p>
    <w:p w:rsidR="00652C4F" w:rsidRPr="009974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EA4910" w:rsidRPr="00166481" w:rsidRDefault="00EA4910" w:rsidP="00EA4910">
      <w:pPr>
        <w:numPr>
          <w:ilvl w:val="0"/>
          <w:numId w:val="2"/>
        </w:numPr>
        <w:tabs>
          <w:tab w:val="left" w:pos="709"/>
        </w:tabs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C082F">
        <w:rPr>
          <w:rFonts w:ascii="TH SarabunIT๙" w:hAnsi="TH SarabunIT๙" w:cs="TH SarabunIT๙"/>
          <w:b/>
          <w:bCs/>
          <w:sz w:val="32"/>
          <w:szCs w:val="32"/>
          <w:cs/>
        </w:rPr>
        <w:t>มีระบบฐานข้อมูลบุคลากรของหน่วยงานในระบบ</w:t>
      </w:r>
      <w:r w:rsidRPr="005C082F">
        <w:rPr>
          <w:rFonts w:ascii="TH SarabunIT๙" w:hAnsi="TH SarabunIT๙" w:cs="TH SarabunIT๙"/>
          <w:b/>
          <w:bCs/>
          <w:sz w:val="32"/>
          <w:szCs w:val="32"/>
        </w:rPr>
        <w:t>HROPS</w:t>
      </w:r>
      <w:r w:rsidRPr="00166481">
        <w:rPr>
          <w:rFonts w:ascii="TH SarabunIT๙" w:hAnsi="TH SarabunIT๙" w:cs="TH SarabunIT๙"/>
          <w:sz w:val="32"/>
          <w:szCs w:val="32"/>
          <w:cs/>
        </w:rPr>
        <w:t xml:space="preserve"> เป็นปัจจุบันหมายถึง </w:t>
      </w:r>
      <w:r w:rsidRPr="00166481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มีข้อมูลบุคลากรสาธารณสุขในหน่วยงานเป็นปัจจุบัน  (25  คะแนน)  (ตามตารางที่ 1)</w:t>
      </w:r>
    </w:p>
    <w:p w:rsidR="00EA4910" w:rsidRPr="0099744F" w:rsidRDefault="00EA4910" w:rsidP="00EA4910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ข้อมูลบุคลากรสาธารณสุขเป็นปัจจุบันหน่วยงาน </w:t>
      </w:r>
      <w:proofErr w:type="spellStart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สสอ</w:t>
      </w:r>
      <w:proofErr w:type="spellEnd"/>
      <w:r w:rsidRPr="0099744F">
        <w:rPr>
          <w:rFonts w:ascii="TH SarabunIT๙" w:eastAsia="Calibri" w:hAnsi="TH SarabunIT๙" w:cs="TH SarabunIT๙"/>
          <w:sz w:val="32"/>
          <w:szCs w:val="32"/>
          <w:cs/>
        </w:rPr>
        <w:t>./</w:t>
      </w:r>
      <w:proofErr w:type="spellStart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รพช</w:t>
      </w:r>
      <w:proofErr w:type="spellEnd"/>
      <w:r w:rsidRPr="0099744F">
        <w:rPr>
          <w:rFonts w:ascii="TH SarabunIT๙" w:eastAsia="Calibri" w:hAnsi="TH SarabunIT๙" w:cs="TH SarabunIT๙"/>
          <w:sz w:val="32"/>
          <w:szCs w:val="32"/>
          <w:cs/>
        </w:rPr>
        <w:t>. (13 วิชาชีพ) ณ วันรายงานผล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1134"/>
        <w:gridCol w:w="993"/>
        <w:gridCol w:w="1559"/>
      </w:tblGrid>
      <w:tr w:rsidR="00EA4910" w:rsidRPr="0099744F" w:rsidTr="00403704">
        <w:trPr>
          <w:trHeight w:val="397"/>
        </w:trPr>
        <w:tc>
          <w:tcPr>
            <w:tcW w:w="2268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ใบประกอบวิชาชีพ</w:t>
            </w:r>
          </w:p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13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สายงาน)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ind w:left="-108"/>
              <w:jc w:val="center"/>
              <w:rPr>
                <w:rFonts w:ascii="TH SarabunIT๙" w:eastAsia="Calibri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จำนวนบุคลากรทั้งหมด (คน) ณ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 xml:space="preserve">  (วันที่รายงานผล)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 xml:space="preserve"> *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vertAlign w:val="superscript"/>
              </w:rPr>
              <w:t>1</w:t>
            </w:r>
          </w:p>
          <w:p w:rsidR="00EA4910" w:rsidRPr="0099744F" w:rsidRDefault="00EA4910" w:rsidP="00403704">
            <w:pPr>
              <w:ind w:left="-108"/>
              <w:jc w:val="center"/>
              <w:rPr>
                <w:rFonts w:ascii="TH SarabunIT๙" w:eastAsia="Calibri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(ปฏิบัติงานจริง)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>A]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hAnsi="TH SarabunIT๙" w:cs="TH SarabunIT๙"/>
              </w:rPr>
              <w:t>[A=</w:t>
            </w:r>
            <w:r w:rsidRPr="0099744F">
              <w:rPr>
                <w:rFonts w:ascii="TH SarabunIT๙" w:hAnsi="TH SarabunIT๙" w:cs="TH SarabunIT๙"/>
                <w:cs/>
              </w:rPr>
              <w:t>(</w:t>
            </w:r>
            <w:r w:rsidRPr="0099744F">
              <w:rPr>
                <w:rFonts w:ascii="TH SarabunIT๙" w:hAnsi="TH SarabunIT๙" w:cs="TH SarabunIT๙"/>
              </w:rPr>
              <w:t>B+C+D</w:t>
            </w:r>
            <w:r w:rsidRPr="0099744F">
              <w:rPr>
                <w:rFonts w:ascii="TH SarabunIT๙" w:hAnsi="TH SarabunIT๙" w:cs="TH SarabunIT๙"/>
                <w:cs/>
              </w:rPr>
              <w:t>)</w:t>
            </w:r>
            <w:r w:rsidRPr="0099744F">
              <w:rPr>
                <w:rFonts w:ascii="TH SarabunIT๙" w:hAnsi="TH SarabunIT๙" w:cs="TH SarabunIT๙"/>
              </w:rPr>
              <w:t>]</w:t>
            </w:r>
          </w:p>
        </w:tc>
        <w:tc>
          <w:tcPr>
            <w:tcW w:w="4961" w:type="dxa"/>
            <w:gridSpan w:val="4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ผลการบันทึกข้อมูลใบประกอบวิชาชีพในระบบ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HROPS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ณ  วันที่รายงานผล</w:t>
            </w:r>
          </w:p>
        </w:tc>
      </w:tr>
      <w:tr w:rsidR="00EA4910" w:rsidRPr="0099744F" w:rsidTr="00403704">
        <w:trPr>
          <w:trHeight w:val="289"/>
        </w:trPr>
        <w:tc>
          <w:tcPr>
            <w:tcW w:w="2268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จำนวนที่ไม่บันทึก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/หมดอายุ</w:t>
            </w:r>
          </w:p>
        </w:tc>
        <w:tc>
          <w:tcPr>
            <w:tcW w:w="2552" w:type="dxa"/>
            <w:gridSpan w:val="2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จำนวนที่บันทึกแล้วถูกต้องและเป็นปัจจุบัน</w:t>
            </w:r>
          </w:p>
        </w:tc>
      </w:tr>
      <w:tr w:rsidR="00EA4910" w:rsidRPr="0099744F" w:rsidTr="00403704">
        <w:trPr>
          <w:trHeight w:val="1401"/>
        </w:trPr>
        <w:tc>
          <w:tcPr>
            <w:tcW w:w="2268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ที่ยังไม่บันทึก</w:t>
            </w: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</w:rPr>
              <w:t>[B]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ที่หมดอายุ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(คน) 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[C]</w:t>
            </w:r>
          </w:p>
        </w:tc>
        <w:tc>
          <w:tcPr>
            <w:tcW w:w="993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จำนวน(คน)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[D]</w:t>
            </w:r>
          </w:p>
        </w:tc>
        <w:tc>
          <w:tcPr>
            <w:tcW w:w="1559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คิดเป็นร้อยละ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[E]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</w:rPr>
              <w:t>E =(D/A)*</w:t>
            </w:r>
            <w:r w:rsidRPr="0099744F">
              <w:rPr>
                <w:rFonts w:ascii="TH SarabunIT๙" w:eastAsia="Calibri" w:hAnsi="TH SarabunIT๙" w:cs="TH SarabunIT๙"/>
                <w:cs/>
              </w:rPr>
              <w:t>100]</w:t>
            </w: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นายแพทย์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</w:t>
            </w:r>
            <w:proofErr w:type="spellStart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ทันต</w:t>
            </w:r>
            <w:proofErr w:type="spellEnd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แพทย์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เภสัชกร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 พยาบาลวิชาชีพ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นักเทคนิคการแพทย์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6. นักกายภาพบำบัด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7.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แพทย์แผนไทย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8.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นักรังสีการแพทย์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9.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นักจิตวิทยาคลินิก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นักกิจกรรมบำบัด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11.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นักกายอุปกรณ์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12.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นักเทคโนโลยีหัวใจและทรวงอก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</w:tcPr>
          <w:p w:rsidR="00EA4910" w:rsidRPr="0099744F" w:rsidRDefault="00EA4910" w:rsidP="00403704">
            <w:pPr>
              <w:ind w:right="-1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13.</w:t>
            </w:r>
            <w:r w:rsidRPr="0099744F">
              <w:rPr>
                <w:rFonts w:ascii="TH SarabunIT๙" w:eastAsia="Calibri" w:hAnsi="TH SarabunIT๙" w:cs="TH SarabunIT๙"/>
                <w:cs/>
              </w:rPr>
              <w:t>นักเวชศาสตร์สื่</w:t>
            </w:r>
            <w:r w:rsidRPr="0099744F">
              <w:rPr>
                <w:rFonts w:ascii="TH SarabunIT๙" w:eastAsia="Calibri" w:hAnsi="TH SarabunIT๙" w:cs="TH SarabunIT๙" w:hint="cs"/>
                <w:cs/>
              </w:rPr>
              <w:t>อ</w:t>
            </w:r>
            <w:r w:rsidRPr="0099744F">
              <w:rPr>
                <w:rFonts w:ascii="TH SarabunIT๙" w:eastAsia="Calibri" w:hAnsi="TH SarabunIT๙" w:cs="TH SarabunIT๙"/>
                <w:cs/>
              </w:rPr>
              <w:t>ความหมาย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2268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60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EA4910" w:rsidRPr="0099744F" w:rsidRDefault="00EA4910" w:rsidP="00EA4910">
      <w:pPr>
        <w:rPr>
          <w:rFonts w:ascii="TH SarabunIT๙" w:hAnsi="TH SarabunIT๙" w:cs="TH SarabunIT๙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ที่มา: ข้อมูลระบบ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>HROPS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ณ วันรายงานผล</w:t>
      </w: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 w:rsidRPr="0099744F"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</w:p>
    <w:p w:rsidR="00EA4910" w:rsidRDefault="00EA4910" w:rsidP="00EA4910">
      <w:pPr>
        <w:rPr>
          <w:rFonts w:ascii="TH SarabunIT๙" w:hAnsi="TH SarabunIT๙" w:cs="TH SarabunIT๙"/>
        </w:rPr>
      </w:pPr>
    </w:p>
    <w:p w:rsidR="00030547" w:rsidRDefault="00030547" w:rsidP="00EA4910">
      <w:pPr>
        <w:rPr>
          <w:rFonts w:ascii="TH SarabunIT๙" w:hAnsi="TH SarabunIT๙" w:cs="TH SarabunIT๙"/>
        </w:rPr>
      </w:pPr>
    </w:p>
    <w:p w:rsidR="00030547" w:rsidRDefault="00030547" w:rsidP="00EA4910">
      <w:pPr>
        <w:rPr>
          <w:rFonts w:ascii="TH SarabunIT๙" w:hAnsi="TH SarabunIT๙" w:cs="TH SarabunIT๙"/>
        </w:rPr>
      </w:pPr>
    </w:p>
    <w:p w:rsidR="00030547" w:rsidRDefault="00030547" w:rsidP="00EA4910">
      <w:pPr>
        <w:rPr>
          <w:rFonts w:ascii="TH SarabunIT๙" w:hAnsi="TH SarabunIT๙" w:cs="TH SarabunIT๙"/>
        </w:rPr>
      </w:pPr>
    </w:p>
    <w:p w:rsidR="00030547" w:rsidRPr="0099744F" w:rsidRDefault="00030547" w:rsidP="00EA4910">
      <w:pPr>
        <w:rPr>
          <w:rFonts w:ascii="TH SarabunIT๙" w:hAnsi="TH SarabunIT๙" w:cs="TH SarabunIT๙"/>
        </w:rPr>
      </w:pPr>
    </w:p>
    <w:p w:rsidR="00EA4910" w:rsidRPr="0099744F" w:rsidRDefault="00EA4910" w:rsidP="00EA4910">
      <w:pPr>
        <w:rPr>
          <w:rFonts w:ascii="TH SarabunIT๙" w:hAnsi="TH SarabunIT๙" w:cs="TH SarabunIT๙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276"/>
        <w:gridCol w:w="2835"/>
      </w:tblGrid>
      <w:tr w:rsidR="00EA4910" w:rsidRPr="0099744F" w:rsidTr="00403704">
        <w:tc>
          <w:tcPr>
            <w:tcW w:w="1701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วุฒิการศึกษา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(ตามตำแหน่งที่ครอง)</w:t>
            </w:r>
          </w:p>
        </w:tc>
        <w:tc>
          <w:tcPr>
            <w:tcW w:w="1418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จำนวนบุคลากรทั้งหมด(คน) 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(วันที่รายงานผล)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*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vertAlign w:val="superscript"/>
              </w:rPr>
              <w:t>1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>A]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A=(B+C)]</w:t>
            </w:r>
          </w:p>
        </w:tc>
        <w:tc>
          <w:tcPr>
            <w:tcW w:w="5528" w:type="dxa"/>
            <w:gridSpan w:val="3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ผลการบันทึกวุฒิในตำแหน่งในระบบ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HROPS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ณ วันที่รายงานผล</w:t>
            </w:r>
          </w:p>
        </w:tc>
      </w:tr>
      <w:tr w:rsidR="00EA4910" w:rsidRPr="0099744F" w:rsidTr="00403704">
        <w:trPr>
          <w:trHeight w:val="328"/>
        </w:trPr>
        <w:tc>
          <w:tcPr>
            <w:tcW w:w="1701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จำนวนวุฒิในตำแหน่ง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ไม่ถูกต้อง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(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คน)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[B]</w:t>
            </w:r>
          </w:p>
        </w:tc>
        <w:tc>
          <w:tcPr>
            <w:tcW w:w="4111" w:type="dxa"/>
            <w:gridSpan w:val="2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จำนวนวุฒิในตำแหน่งที่ถูกต้องและเป็นปัจจุบัน</w:t>
            </w:r>
          </w:p>
        </w:tc>
      </w:tr>
      <w:tr w:rsidR="00EA4910" w:rsidRPr="0099744F" w:rsidTr="00403704">
        <w:trPr>
          <w:trHeight w:val="690"/>
        </w:trPr>
        <w:tc>
          <w:tcPr>
            <w:tcW w:w="1701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 (คน)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[C]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คิดเป็นร้อยละ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D]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D =(C/A)*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100]</w:t>
            </w:r>
          </w:p>
        </w:tc>
      </w:tr>
      <w:tr w:rsidR="00EA4910" w:rsidRPr="0099744F" w:rsidTr="00403704">
        <w:tc>
          <w:tcPr>
            <w:tcW w:w="1701" w:type="dxa"/>
          </w:tcPr>
          <w:p w:rsidR="00EA4910" w:rsidRPr="0099744F" w:rsidRDefault="00EA4910" w:rsidP="0040370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1418" w:type="dxa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170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พนักงานราชการ</w:t>
            </w:r>
          </w:p>
        </w:tc>
        <w:tc>
          <w:tcPr>
            <w:tcW w:w="14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c>
          <w:tcPr>
            <w:tcW w:w="1701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EA4910" w:rsidRPr="0099744F" w:rsidRDefault="00EA4910" w:rsidP="00EA4910">
      <w:pPr>
        <w:rPr>
          <w:rFonts w:ascii="TH SarabunIT๙" w:hAnsi="TH SarabunIT๙" w:cs="TH SarabunIT๙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ที่มา: ข้อมูลระบบ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>HROPS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ณ วันรายงานผล</w:t>
      </w: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 w:rsidRPr="0099744F">
        <w:rPr>
          <w:rFonts w:ascii="TH SarabunIT๙" w:eastAsia="Calibri" w:hAnsi="TH SarabunIT๙" w:cs="TH SarabunIT๙"/>
        </w:rPr>
        <w:t xml:space="preserve">63  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 w:rsidRPr="0099744F">
        <w:rPr>
          <w:rFonts w:ascii="TH SarabunIT๙" w:eastAsia="Calibri" w:hAnsi="TH SarabunIT๙" w:cs="TH SarabunIT๙" w:hint="cs"/>
          <w:cs/>
        </w:rPr>
        <w:t>25</w:t>
      </w:r>
      <w:r w:rsidRPr="0099744F">
        <w:rPr>
          <w:rFonts w:ascii="TH SarabunIT๙" w:eastAsia="Calibri" w:hAnsi="TH SarabunIT๙" w:cs="TH SarabunIT๙"/>
        </w:rPr>
        <w:t>63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4910" w:rsidRPr="005C082F" w:rsidRDefault="00EA4910" w:rsidP="00EA4910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5C082F">
        <w:rPr>
          <w:rFonts w:ascii="TH SarabunIT๙" w:hAnsi="TH SarabunIT๙" w:cs="TH SarabunIT๙"/>
          <w:b/>
          <w:bCs/>
          <w:sz w:val="32"/>
          <w:szCs w:val="32"/>
          <w:cs/>
        </w:rPr>
        <w:t>มีระบบการเก็บข้อมูลแผนอัตรากำลังภาพรวมของแต่ละสายงานตามกรอบโครงสร้าง</w:t>
      </w:r>
      <w:r w:rsidRPr="005C082F">
        <w:rPr>
          <w:rFonts w:ascii="TH SarabunIT๙" w:hAnsi="TH SarabunIT๙" w:cs="TH SarabunIT๙"/>
          <w:b/>
          <w:bCs/>
          <w:sz w:val="32"/>
          <w:szCs w:val="32"/>
        </w:rPr>
        <w:t xml:space="preserve">FTE </w:t>
      </w:r>
    </w:p>
    <w:p w:rsidR="00EA4910" w:rsidRPr="0099744F" w:rsidRDefault="00EA4910" w:rsidP="00EA4910">
      <w:pPr>
        <w:numPr>
          <w:ilvl w:val="1"/>
          <w:numId w:val="1"/>
        </w:numPr>
        <w:tabs>
          <w:tab w:val="left" w:pos="993"/>
        </w:tabs>
        <w:ind w:firstLine="72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มีรายงานข้อมูลจำนวนบุคลากรที่ปฏิบัติงานจริงทั้งหมด  ณ  วันที่รายงานผล (ตามตารางที่ 2)</w:t>
      </w:r>
    </w:p>
    <w:p w:rsidR="00EA4910" w:rsidRPr="0099744F" w:rsidRDefault="00EA4910" w:rsidP="00EA4910">
      <w:pPr>
        <w:numPr>
          <w:ilvl w:val="1"/>
          <w:numId w:val="1"/>
        </w:numPr>
        <w:tabs>
          <w:tab w:val="left" w:pos="993"/>
        </w:tabs>
        <w:ind w:firstLine="72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มีรายงานข้อมูล</w:t>
      </w:r>
      <w:r w:rsidRPr="0099744F">
        <w:rPr>
          <w:rFonts w:ascii="TH SarabunIT๙" w:eastAsia="Calibri" w:hAnsi="TH SarabunIT๙" w:cs="TH SarabunIT๙"/>
          <w:spacing w:val="-4"/>
          <w:sz w:val="30"/>
          <w:szCs w:val="30"/>
          <w:cs/>
        </w:rPr>
        <w:t xml:space="preserve">การสูญเสียบุคลากร ณ  วันที่รายงานผล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(ตามตารางที่ 3)</w:t>
      </w:r>
    </w:p>
    <w:p w:rsidR="00EA4910" w:rsidRPr="0099744F" w:rsidRDefault="00EA4910" w:rsidP="00EA4910">
      <w:pPr>
        <w:ind w:firstLine="426"/>
        <w:contextualSpacing/>
        <w:rPr>
          <w:rFonts w:ascii="TH SarabunIT๙" w:hAnsi="TH SarabunIT๙" w:cs="TH SarabunIT๙"/>
        </w:rPr>
      </w:pPr>
      <w:r w:rsidRPr="0099744F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2.3 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มีการวิเคราะห์อัตราความพอเพียง 10 สายงาน</w:t>
      </w:r>
      <w:r w:rsidRPr="0099744F">
        <w:rPr>
          <w:rFonts w:ascii="TH SarabunIT๙" w:hAnsi="TH SarabunIT๙" w:cs="TH SarabunIT๙"/>
          <w:sz w:val="30"/>
          <w:szCs w:val="30"/>
          <w:cs/>
        </w:rPr>
        <w:t xml:space="preserve">บุคลากรสาธารณสุขเพียงพอไม่น้อยกว่าร้อยละ 71  </w:t>
      </w:r>
    </w:p>
    <w:p w:rsidR="00EA4910" w:rsidRDefault="00EA4910" w:rsidP="00EA4910">
      <w:pPr>
        <w:contextualSpacing/>
        <w:rPr>
          <w:rFonts w:ascii="TH SarabunIT๙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sz w:val="32"/>
          <w:szCs w:val="32"/>
        </w:rPr>
        <w:t xml:space="preserve"> *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บุคลากรสาธารณสุขเพียงพอ หมายถึง ความเพียงพอของบุคลากรสาธารณสุข </w:t>
      </w:r>
      <w:r w:rsidRPr="0099744F">
        <w:rPr>
          <w:rFonts w:ascii="TH SarabunIT๙" w:hAnsi="TH SarabunIT๙" w:cs="TH SarabunIT๙"/>
          <w:sz w:val="32"/>
          <w:szCs w:val="32"/>
        </w:rPr>
        <w:t xml:space="preserve">5 </w:t>
      </w:r>
      <w:proofErr w:type="gramStart"/>
      <w:r w:rsidRPr="0099744F">
        <w:rPr>
          <w:rFonts w:ascii="TH SarabunIT๙" w:hAnsi="TH SarabunIT๙" w:cs="TH SarabunIT๙"/>
          <w:sz w:val="32"/>
          <w:szCs w:val="32"/>
          <w:cs/>
        </w:rPr>
        <w:t>ประเภทการจ้าง</w:t>
      </w:r>
      <w:r w:rsidRPr="0099744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proofErr w:type="gramEnd"/>
      <w:r w:rsidRPr="0099744F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 พนักงานราชการ ลูกจ้างประจำ พนักงานกระทรวงสาธารณสุข และลูกจ้างชั่วคราว (รายเดือน) ในสายงานการให้บริการทางการแพทย์ (ยกเว้นสายงานขาดแคลน) จำนวน 10 สายงาน</w:t>
      </w:r>
      <w:r w:rsidRPr="0099744F">
        <w:rPr>
          <w:rFonts w:ascii="TH SarabunIT๙" w:hAnsi="TH SarabunIT๙" w:cs="TH SarabunIT๙"/>
          <w:sz w:val="30"/>
          <w:szCs w:val="30"/>
          <w:cs/>
        </w:rPr>
        <w:t xml:space="preserve">  (ตามตารางที่  4) </w:t>
      </w:r>
    </w:p>
    <w:p w:rsidR="00030547" w:rsidRPr="0099744F" w:rsidRDefault="00030547" w:rsidP="00EA4910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ข้อมูลจำนวนบุคลากรที่</w:t>
      </w:r>
      <w:r w:rsidRPr="0099744F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ปฏิบัติงานจริง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ทั้งหมด จังหวัดกาฬสินธุ์  ณ วันรายงานผล</w:t>
      </w:r>
    </w:p>
    <w:tbl>
      <w:tblPr>
        <w:tblW w:w="8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  <w:gridCol w:w="1037"/>
        <w:gridCol w:w="901"/>
        <w:gridCol w:w="1275"/>
        <w:gridCol w:w="851"/>
        <w:gridCol w:w="850"/>
        <w:gridCol w:w="709"/>
      </w:tblGrid>
      <w:tr w:rsidR="00EA4910" w:rsidRPr="0099744F" w:rsidTr="00403704">
        <w:trPr>
          <w:trHeight w:val="397"/>
        </w:trPr>
        <w:tc>
          <w:tcPr>
            <w:tcW w:w="1985" w:type="dxa"/>
            <w:vMerge w:val="restart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ประเภทหน่วยงาน</w:t>
            </w:r>
          </w:p>
        </w:tc>
        <w:tc>
          <w:tcPr>
            <w:tcW w:w="993" w:type="dxa"/>
            <w:vMerge w:val="restart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จำนวนหน่วยงาน</w:t>
            </w:r>
          </w:p>
        </w:tc>
        <w:tc>
          <w:tcPr>
            <w:tcW w:w="5623" w:type="dxa"/>
            <w:gridSpan w:val="6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จำนวนบุคลากรสาธารณสุขที่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ปฏิบัติงานจริง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(คน)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vMerge/>
            <w:shd w:val="clear" w:color="auto" w:fill="FDE9D9"/>
            <w:vAlign w:val="center"/>
            <w:hideMark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901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พนักงานราชการ</w:t>
            </w:r>
          </w:p>
        </w:tc>
        <w:tc>
          <w:tcPr>
            <w:tcW w:w="1275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พนักงานกระทรวงสาธารณสุข</w:t>
            </w:r>
          </w:p>
        </w:tc>
        <w:tc>
          <w:tcPr>
            <w:tcW w:w="851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ลูกจ้าง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ประจำ</w:t>
            </w:r>
          </w:p>
        </w:tc>
        <w:tc>
          <w:tcPr>
            <w:tcW w:w="850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ลูกจ้างชั่วคราว</w:t>
            </w:r>
          </w:p>
        </w:tc>
        <w:tc>
          <w:tcPr>
            <w:tcW w:w="709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โรงพยาบาลทั่วไป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สำนักงานสาธารณสุขจังหวัด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โรงพยาบาลชุมชน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สำนักงานสาธารณสุขอำเภอ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รพ.สต./</w:t>
            </w:r>
            <w:proofErr w:type="spellStart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สอ.น</w:t>
            </w:r>
            <w:proofErr w:type="spellEnd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shd w:val="clear" w:color="auto" w:fill="FDE9D9"/>
            <w:noWrap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shd w:val="clear" w:color="auto" w:fill="FDE9D9"/>
            <w:noWrap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1" w:type="dxa"/>
            <w:shd w:val="clear" w:color="auto" w:fill="FDE9D9"/>
            <w:noWrap/>
            <w:vAlign w:val="center"/>
          </w:tcPr>
          <w:p w:rsidR="00EA4910" w:rsidRPr="0099744F" w:rsidRDefault="00EA4910" w:rsidP="00403704">
            <w:pPr>
              <w:ind w:firstLine="79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FDE9D9"/>
            <w:noWrap/>
            <w:vAlign w:val="center"/>
          </w:tcPr>
          <w:p w:rsidR="00EA4910" w:rsidRPr="0099744F" w:rsidRDefault="00EA4910" w:rsidP="00403704">
            <w:pPr>
              <w:ind w:left="125" w:hanging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FDE9D9"/>
            <w:noWrap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  <w:noWrap/>
            <w:vAlign w:val="center"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/>
            <w:noWrap/>
            <w:vAlign w:val="center"/>
          </w:tcPr>
          <w:p w:rsidR="00EA4910" w:rsidRPr="0099744F" w:rsidRDefault="00EA4910" w:rsidP="00403704">
            <w:pPr>
              <w:ind w:left="108" w:firstLine="17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 </w:t>
      </w:r>
      <w:r w:rsidRPr="0099744F">
        <w:rPr>
          <w:rFonts w:ascii="TH SarabunIT๙" w:eastAsia="Calibri" w:hAnsi="TH SarabunIT๙" w:cs="TH SarabunIT๙"/>
          <w:sz w:val="32"/>
          <w:szCs w:val="32"/>
        </w:rPr>
        <w:t>: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HROPS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EA4910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 w:rsidRPr="0099744F"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</w:p>
    <w:p w:rsidR="00030547" w:rsidRDefault="00030547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ข้อมูลการสูญเสียบ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ุคลากรสาธารณสุขจังหวัดกาฬสินธุ์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และจำแนกสาเหตุการสูญเสีย </w:t>
      </w:r>
    </w:p>
    <w:tbl>
      <w:tblPr>
        <w:tblpPr w:leftFromText="180" w:rightFromText="180" w:vertAnchor="text" w:horzAnchor="margin" w:tblpX="65" w:tblpY="153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134"/>
        <w:gridCol w:w="709"/>
        <w:gridCol w:w="992"/>
        <w:gridCol w:w="851"/>
        <w:gridCol w:w="850"/>
        <w:gridCol w:w="851"/>
        <w:gridCol w:w="850"/>
      </w:tblGrid>
      <w:tr w:rsidR="00EA4910" w:rsidRPr="0099744F" w:rsidTr="00403704">
        <w:trPr>
          <w:trHeight w:val="340"/>
        </w:trPr>
        <w:tc>
          <w:tcPr>
            <w:tcW w:w="737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ลำดับ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ประเภทบุคลากร</w:t>
            </w:r>
          </w:p>
        </w:tc>
        <w:tc>
          <w:tcPr>
            <w:tcW w:w="1134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จำนวนการสูญเสียบุคลากร(คน)</w:t>
            </w:r>
          </w:p>
        </w:tc>
        <w:tc>
          <w:tcPr>
            <w:tcW w:w="5103" w:type="dxa"/>
            <w:gridSpan w:val="6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44F">
              <w:rPr>
                <w:rFonts w:ascii="TH SarabunIT๙" w:hAnsi="TH SarabunIT๙" w:cs="TH SarabunIT๙"/>
                <w:cs/>
              </w:rPr>
              <w:t>สาเหตุการสูญเสีย (คน)</w:t>
            </w:r>
          </w:p>
        </w:tc>
      </w:tr>
      <w:tr w:rsidR="00EA4910" w:rsidRPr="0099744F" w:rsidTr="00403704">
        <w:trPr>
          <w:trHeight w:val="353"/>
        </w:trPr>
        <w:tc>
          <w:tcPr>
            <w:tcW w:w="737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cs/>
              </w:rPr>
              <w:t>ลาออก</w:t>
            </w:r>
          </w:p>
        </w:tc>
        <w:tc>
          <w:tcPr>
            <w:tcW w:w="992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 xml:space="preserve">โอนไปนอกสังกัด </w:t>
            </w:r>
            <w:proofErr w:type="spellStart"/>
            <w:r w:rsidRPr="0099744F">
              <w:rPr>
                <w:rFonts w:ascii="TH SarabunIT๙" w:eastAsia="Calibri" w:hAnsi="TH SarabunIT๙" w:cs="TH SarabunIT๙"/>
                <w:cs/>
              </w:rPr>
              <w:t>สป</w:t>
            </w:r>
            <w:proofErr w:type="spellEnd"/>
            <w:r w:rsidRPr="0099744F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2552" w:type="dxa"/>
            <w:gridSpan w:val="3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การถูกให้ออกโดยมีความผิด</w:t>
            </w:r>
          </w:p>
        </w:tc>
        <w:tc>
          <w:tcPr>
            <w:tcW w:w="850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เกษียณ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44F">
              <w:rPr>
                <w:rFonts w:ascii="TH SarabunIT๙" w:hAnsi="TH SarabunIT๙" w:cs="TH SarabunIT๙"/>
                <w:cs/>
              </w:rPr>
              <w:t>อายุราชการ</w:t>
            </w:r>
          </w:p>
        </w:tc>
      </w:tr>
      <w:tr w:rsidR="00EA4910" w:rsidRPr="0099744F" w:rsidTr="00403704">
        <w:trPr>
          <w:trHeight w:val="568"/>
        </w:trPr>
        <w:tc>
          <w:tcPr>
            <w:tcW w:w="737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34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09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ให้ออก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ปลดออก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ไล่ออก</w:t>
            </w:r>
          </w:p>
        </w:tc>
        <w:tc>
          <w:tcPr>
            <w:tcW w:w="850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EA4910" w:rsidRPr="0099744F" w:rsidTr="00403704">
        <w:trPr>
          <w:trHeight w:val="340"/>
        </w:trPr>
        <w:tc>
          <w:tcPr>
            <w:tcW w:w="737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910" w:rsidRPr="0099744F" w:rsidRDefault="00EA4910" w:rsidP="00403704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ข้าราชการ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4910" w:rsidRPr="0099744F" w:rsidTr="00403704">
        <w:trPr>
          <w:trHeight w:val="34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พนักงานราชการ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4910" w:rsidRPr="0099744F" w:rsidTr="00403704">
        <w:trPr>
          <w:trHeight w:val="340"/>
        </w:trPr>
        <w:tc>
          <w:tcPr>
            <w:tcW w:w="737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910" w:rsidRPr="0099744F" w:rsidRDefault="00EA4910" w:rsidP="00403704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พนักงานกระทรวงสาธารณสุข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4910" w:rsidRPr="0099744F" w:rsidTr="00403704">
        <w:trPr>
          <w:trHeight w:val="340"/>
        </w:trPr>
        <w:tc>
          <w:tcPr>
            <w:tcW w:w="737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910" w:rsidRPr="0099744F" w:rsidRDefault="00EA4910" w:rsidP="00403704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ลูกจ้างประจำ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4910" w:rsidRPr="0099744F" w:rsidTr="00403704">
        <w:trPr>
          <w:trHeight w:val="34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ลูกจ้างชั่วคราว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A4910" w:rsidRPr="0099744F" w:rsidTr="00403704">
        <w:trPr>
          <w:trHeight w:val="34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ที่มา: ข้อมูล 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HROPS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EA4910" w:rsidRDefault="00EA4910" w:rsidP="00EA4910">
      <w:pPr>
        <w:contextualSpacing/>
        <w:rPr>
          <w:rFonts w:ascii="TH SarabunIT๙" w:eastAsia="Calibri" w:hAnsi="TH SarabunIT๙" w:cs="TH SarabunIT๙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1. 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</w:p>
    <w:p w:rsidR="00030547" w:rsidRPr="0099744F" w:rsidRDefault="00030547" w:rsidP="00EA4910">
      <w:pPr>
        <w:contextualSpacing/>
        <w:rPr>
          <w:rFonts w:ascii="TH SarabunIT๙" w:eastAsia="Calibri" w:hAnsi="TH SarabunIT๙" w:cs="TH SarabunIT๙"/>
        </w:rPr>
      </w:pP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ร้อยละบุคลากรสาธารณสุขเพียงพอจังหวัด.กาฬสินธุ์ ณ วันรายงานผล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985"/>
        <w:gridCol w:w="1417"/>
      </w:tblGrid>
      <w:tr w:rsidR="00EA4910" w:rsidRPr="0099744F" w:rsidTr="00403704">
        <w:trPr>
          <w:trHeight w:val="815"/>
        </w:trPr>
        <w:tc>
          <w:tcPr>
            <w:tcW w:w="709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สายงานให้บริการทางการแพทย์ (ยกเว้นสายวิชาชีพขาดแคลน)</w:t>
            </w:r>
          </w:p>
        </w:tc>
        <w:tc>
          <w:tcPr>
            <w:tcW w:w="1701" w:type="dxa"/>
            <w:shd w:val="clear" w:color="auto" w:fill="FDE9D9"/>
          </w:tcPr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กรอบอัตรากำลังที่กำหนดในระดับหน่วยงาน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(คิดตามกรอบขั้นสูงโครงสร้างปัจจุบัน)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</w:rPr>
              <w:t>[A]</w:t>
            </w:r>
          </w:p>
        </w:tc>
        <w:tc>
          <w:tcPr>
            <w:tcW w:w="1985" w:type="dxa"/>
            <w:shd w:val="clear" w:color="auto" w:fill="FDE9D9"/>
          </w:tcPr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จำนวนบุคลากรสาธารณสุข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สายให้บริการทางการแพทย์(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ยกเว้น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สายวิชาชีพขาดแคลน) ที่มีอยู่จริง</w:t>
            </w:r>
            <w:r w:rsidRPr="005C082F">
              <w:rPr>
                <w:rFonts w:ascii="TH SarabunIT๙" w:eastAsia="Calibri" w:hAnsi="TH SarabunIT๙" w:cs="TH SarabunIT๙"/>
                <w:spacing w:val="-2"/>
                <w:sz w:val="24"/>
                <w:szCs w:val="24"/>
              </w:rPr>
              <w:t>*</w:t>
            </w:r>
            <w:r w:rsidRPr="005C082F">
              <w:rPr>
                <w:rFonts w:ascii="TH SarabunIT๙" w:eastAsia="Calibri" w:hAnsi="TH SarabunIT๙" w:cs="TH SarabunIT๙"/>
                <w:spacing w:val="-2"/>
                <w:sz w:val="24"/>
                <w:szCs w:val="24"/>
                <w:vertAlign w:val="superscript"/>
                <w:cs/>
              </w:rPr>
              <w:t>2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 [B]</w:t>
            </w:r>
          </w:p>
        </w:tc>
        <w:tc>
          <w:tcPr>
            <w:tcW w:w="1417" w:type="dxa"/>
            <w:shd w:val="clear" w:color="auto" w:fill="FDE9D9"/>
          </w:tcPr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ร้อยละบุคลากรสาธารณสุขเพียงพอ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(≥ ร้อยละ 71)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</w:rPr>
              <w:t>[C = (B/A)x100]</w:t>
            </w: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นายแพทย์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แพทย์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เภสัชกร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พยาบาลวิชาชีพ/พยาบาลเทคนิค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จพ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สาธารณสุข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เจ้าพนักงานเภสัชกรรม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ช่างทันตก</w:t>
            </w: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รรม</w:t>
            </w:r>
            <w:proofErr w:type="spellEnd"/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นวก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.สาธารณสุข/</w:t>
            </w: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จพ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.สาธารณสุข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แพทย์แผนไทย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709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นักเทคนิคการแพทย์/นักวิทยาศาสตร์การแพทย์/</w:t>
            </w:r>
          </w:p>
          <w:p w:rsidR="00EA4910" w:rsidRPr="0099744F" w:rsidRDefault="00EA491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จพ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.วิทยาศาสตร์การแพทย์</w:t>
            </w:r>
          </w:p>
        </w:tc>
        <w:tc>
          <w:tcPr>
            <w:tcW w:w="1701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A4910" w:rsidRPr="0099744F" w:rsidTr="00403704">
        <w:trPr>
          <w:trHeight w:val="397"/>
        </w:trPr>
        <w:tc>
          <w:tcPr>
            <w:tcW w:w="3544" w:type="dxa"/>
            <w:gridSpan w:val="2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 </w:t>
      </w:r>
      <w:r w:rsidRPr="0099744F">
        <w:rPr>
          <w:rFonts w:ascii="TH SarabunIT๙" w:eastAsia="Calibri" w:hAnsi="TH SarabunIT๙" w:cs="TH SarabunIT๙"/>
          <w:sz w:val="32"/>
          <w:szCs w:val="32"/>
        </w:rPr>
        <w:t>: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HROPS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EA4910" w:rsidRPr="006C4D86" w:rsidRDefault="00EA4910" w:rsidP="00EA4910">
      <w:pPr>
        <w:contextualSpacing/>
        <w:rPr>
          <w:rFonts w:ascii="TH SarabunIT๙" w:eastAsia="Calibri" w:hAnsi="TH SarabunIT๙" w:cs="TH SarabunIT๙"/>
        </w:rPr>
      </w:pPr>
      <w:r w:rsidRPr="006C4D86">
        <w:rPr>
          <w:rFonts w:ascii="TH SarabunIT๙" w:hAnsi="TH SarabunIT๙" w:cs="TH SarabunIT๙"/>
          <w:cs/>
        </w:rPr>
        <w:t>หมายเหตุ</w:t>
      </w:r>
      <w:r w:rsidRPr="006C4D86">
        <w:rPr>
          <w:rFonts w:ascii="TH SarabunIT๙" w:hAnsi="TH SarabunIT๙" w:cs="TH SarabunIT๙"/>
        </w:rPr>
        <w:t xml:space="preserve">: </w:t>
      </w:r>
      <w:r w:rsidRPr="006C4D86">
        <w:rPr>
          <w:rFonts w:ascii="TH SarabunIT๙" w:eastAsia="Calibri" w:hAnsi="TH SarabunIT๙" w:cs="TH SarabunIT๙"/>
          <w:cs/>
        </w:rPr>
        <w:t>1. วันที่รายงานผลการดำเนินงาน</w:t>
      </w:r>
      <w:r w:rsidRPr="006C4D86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6C4D86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6C4D86">
        <w:rPr>
          <w:rFonts w:ascii="TH SarabunIT๙" w:eastAsia="Calibri" w:hAnsi="TH SarabunIT๙" w:cs="TH SarabunIT๙"/>
        </w:rPr>
        <w:t xml:space="preserve">12 – 14  </w:t>
      </w:r>
      <w:r w:rsidRPr="006C4D86">
        <w:rPr>
          <w:rFonts w:ascii="TH SarabunIT๙" w:eastAsia="Calibri" w:hAnsi="TH SarabunIT๙" w:cs="TH SarabunIT๙"/>
          <w:cs/>
        </w:rPr>
        <w:t xml:space="preserve">มิ.ย. </w:t>
      </w:r>
      <w:r w:rsidRPr="006C4D86">
        <w:rPr>
          <w:rFonts w:ascii="TH SarabunIT๙" w:eastAsia="Calibri" w:hAnsi="TH SarabunIT๙" w:cs="TH SarabunIT๙"/>
        </w:rPr>
        <w:t xml:space="preserve">63  </w:t>
      </w:r>
      <w:r w:rsidRPr="006C4D86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6C4D86">
        <w:rPr>
          <w:rFonts w:ascii="TH SarabunIT๙" w:eastAsia="Calibri" w:hAnsi="TH SarabunIT๙" w:cs="TH SarabunIT๙"/>
        </w:rPr>
        <w:t xml:space="preserve">31 </w:t>
      </w:r>
      <w:r w:rsidRPr="006C4D86">
        <w:rPr>
          <w:rFonts w:ascii="TH SarabunIT๙" w:eastAsia="Calibri" w:hAnsi="TH SarabunIT๙" w:cs="TH SarabunIT๙"/>
          <w:cs/>
        </w:rPr>
        <w:t xml:space="preserve">พ.ค. </w:t>
      </w:r>
      <w:r w:rsidRPr="006C4D86">
        <w:rPr>
          <w:rFonts w:ascii="TH SarabunIT๙" w:eastAsia="Calibri" w:hAnsi="TH SarabunIT๙" w:cs="TH SarabunIT๙"/>
        </w:rPr>
        <w:t>63</w:t>
      </w:r>
    </w:p>
    <w:p w:rsidR="00EA4910" w:rsidRPr="006C4D86" w:rsidRDefault="00EA4910" w:rsidP="00EA4910">
      <w:pPr>
        <w:contextualSpacing/>
        <w:rPr>
          <w:rFonts w:ascii="TH SarabunIT๙" w:eastAsia="Calibri" w:hAnsi="TH SarabunIT๙" w:cs="TH SarabunIT๙"/>
          <w:spacing w:val="-4"/>
          <w:u w:val="single"/>
        </w:rPr>
      </w:pPr>
      <w:r w:rsidRPr="006C4D86">
        <w:rPr>
          <w:rFonts w:ascii="TH SarabunIT๙" w:eastAsia="Calibri" w:hAnsi="TH SarabunIT๙" w:cs="TH SarabunIT๙"/>
          <w:spacing w:val="-4"/>
          <w:cs/>
        </w:rPr>
        <w:tab/>
      </w:r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 xml:space="preserve"> 2. ไม่นับรวมกรอบตำแหน่งผู้บริหาร  เช่น ผอ.</w:t>
      </w:r>
      <w:proofErr w:type="spellStart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รพท</w:t>
      </w:r>
      <w:proofErr w:type="spellEnd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./ผอ.</w:t>
      </w:r>
      <w:proofErr w:type="spellStart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รพช</w:t>
      </w:r>
      <w:proofErr w:type="spellEnd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./</w:t>
      </w:r>
      <w:proofErr w:type="spellStart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สสอ</w:t>
      </w:r>
      <w:proofErr w:type="spellEnd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./ผอ.รพ.สต.</w:t>
      </w:r>
    </w:p>
    <w:p w:rsidR="00EA4910" w:rsidRPr="00030547" w:rsidRDefault="00EA4910" w:rsidP="00EA4910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0547" w:rsidRPr="0003054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30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547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030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547">
        <w:rPr>
          <w:rFonts w:ascii="TH SarabunIT๙" w:hAnsi="TH SarabunIT๙" w:cs="TH SarabunIT๙"/>
          <w:sz w:val="32"/>
          <w:szCs w:val="32"/>
          <w:cs/>
        </w:rPr>
        <w:t>มีข้อมูลสถิติกำลังคนของหน่วยงานหมายถึงหน่วยงานมีรายงานข้อมูลสถิติกำลังคนทุกสายงานทุกวิชาชีพที่เป็นรูปธรรม  สามารถนำเสนอข้อมูลเบื้องต้นเพื่อการตัดสินใจได้  เช่น  เล่มเอกสาร/กราฟ/ตารางรายละเอียด/</w:t>
      </w:r>
      <w:r w:rsidRPr="00030547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030547">
        <w:rPr>
          <w:rFonts w:ascii="TH SarabunIT๙" w:hAnsi="TH SarabunIT๙" w:cs="TH SarabunIT๙"/>
          <w:sz w:val="32"/>
          <w:szCs w:val="32"/>
          <w:cs/>
        </w:rPr>
        <w:t>สถิติข้อมูลบุคลากร</w:t>
      </w:r>
    </w:p>
    <w:p w:rsidR="00EA4910" w:rsidRP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0547">
        <w:rPr>
          <w:rFonts w:ascii="TH SarabunIT๙" w:hAnsi="TH SarabunIT๙" w:cs="TH SarabunIT๙" w:hint="cs"/>
          <w:sz w:val="32"/>
          <w:szCs w:val="32"/>
          <w:cs/>
        </w:rPr>
        <w:tab/>
      </w:r>
      <w:r w:rsidR="00EA4910" w:rsidRPr="00030547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910" w:rsidRPr="00030547">
        <w:rPr>
          <w:rFonts w:ascii="TH SarabunIT๙" w:hAnsi="TH SarabunIT๙" w:cs="TH SarabunIT๙"/>
          <w:sz w:val="32"/>
          <w:szCs w:val="32"/>
          <w:cs/>
        </w:rPr>
        <w:t>มีการจัดทำแผนอัตรากำลังทดแทนการเกษียณอายุราชการของหน่วยงานหมายถึง  หน่วยงานมีรายละเอียดข้อมูลสถิติกำลังคนผู้เกษียณอายุราชการและแผนกำลังคนทดแทนโดยนำข้อมูลนักเรียนทุน 9 สายงานที่มีมาวางแผนความต้องการระยะ 3 ปี (พ.ศ.2563-2566)</w:t>
      </w:r>
      <w:r w:rsidRPr="00030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910" w:rsidRPr="00030547">
        <w:rPr>
          <w:rFonts w:ascii="TH SarabunIT๙" w:hAnsi="TH SarabunIT๙" w:cs="TH SarabunIT๙"/>
          <w:sz w:val="32"/>
          <w:szCs w:val="32"/>
          <w:cs/>
        </w:rPr>
        <w:t>(ตามตารางที่ 5)</w:t>
      </w:r>
    </w:p>
    <w:p w:rsidR="00030547" w:rsidRPr="0099744F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5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การจัดทำแผนบริหารตำแหน่ง และแผนกำลังคนด้านอื่นๆ จังหวัดกาฬสินธุ์  ณ วันรายงานผล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850"/>
        <w:gridCol w:w="3261"/>
      </w:tblGrid>
      <w:tr w:rsidR="00EA4910" w:rsidRPr="0099744F" w:rsidTr="00403704">
        <w:trPr>
          <w:trHeight w:val="419"/>
          <w:tblHeader/>
        </w:trPr>
        <w:tc>
          <w:tcPr>
            <w:tcW w:w="709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แผน/กิจกรรม</w:t>
            </w:r>
          </w:p>
        </w:tc>
        <w:tc>
          <w:tcPr>
            <w:tcW w:w="1701" w:type="dxa"/>
            <w:gridSpan w:val="2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EA4910" w:rsidRPr="0099744F" w:rsidTr="00403704">
        <w:trPr>
          <w:tblHeader/>
        </w:trPr>
        <w:tc>
          <w:tcPr>
            <w:tcW w:w="709" w:type="dxa"/>
            <w:vMerge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3261" w:type="dxa"/>
            <w:vMerge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4910" w:rsidRPr="0099744F" w:rsidTr="00403704">
        <w:tc>
          <w:tcPr>
            <w:tcW w:w="709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มีการจัดประชุมเตรียมความพร้อมในการจัดทำแผนกำลังคน</w:t>
            </w:r>
          </w:p>
        </w:tc>
        <w:tc>
          <w:tcPr>
            <w:tcW w:w="851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หนังสือเชิญประชุม และ/หรือสรุปรายงานการประชุมเพื่อเตรียมความพร้อมในการจัดทำแผนกำลังคน</w:t>
            </w:r>
          </w:p>
        </w:tc>
      </w:tr>
      <w:tr w:rsidR="00EA4910" w:rsidRPr="0099744F" w:rsidTr="00403704">
        <w:tc>
          <w:tcPr>
            <w:tcW w:w="709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มีการนำข้อมูลบุคลากรเกษียณอายุราชการมาวิเคราะห์แผนอัตรากำลัง</w:t>
            </w:r>
          </w:p>
        </w:tc>
        <w:tc>
          <w:tcPr>
            <w:tcW w:w="851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ข้อมูลกำลังคนที่นำมาวิเคราะห์การจัดทำแผน</w:t>
            </w:r>
          </w:p>
        </w:tc>
      </w:tr>
      <w:tr w:rsidR="00EA4910" w:rsidRPr="0099744F" w:rsidTr="00403704">
        <w:tc>
          <w:tcPr>
            <w:tcW w:w="709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มีการจัดทำแผนกำลังคน และมีแผนบริหารตำแหน่ง</w:t>
            </w:r>
            <w:r w:rsidR="00B05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 สายงานทดแทนเกษียณอายุราชการ </w:t>
            </w:r>
          </w:p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ระยะ 3 ปี (ปี 2562-2566)</w:t>
            </w:r>
          </w:p>
        </w:tc>
        <w:tc>
          <w:tcPr>
            <w:tcW w:w="851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เอกสารแผนกำลังคน/แผนบริหารตำแหน่งที่ระบุรายละเอียดแผนงาน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ขั้นตอน ระยะเวลาดำเนินการ </w:t>
            </w:r>
          </w:p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ผู้รับผิดชอบ ฯลฯ</w:t>
            </w:r>
          </w:p>
        </w:tc>
      </w:tr>
    </w:tbl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ที่มา: แผนกำลังคนทดแทนเกษียณอายุราชการ ณ วันรายงานผล</w:t>
      </w:r>
    </w:p>
    <w:p w:rsidR="00EA4910" w:rsidRPr="0099744F" w:rsidRDefault="00EA4910" w:rsidP="00EA4910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417"/>
      </w:tblGrid>
      <w:tr w:rsidR="00EA4910" w:rsidRPr="0099744F" w:rsidTr="00403704">
        <w:trPr>
          <w:tblHeader/>
        </w:trPr>
        <w:tc>
          <w:tcPr>
            <w:tcW w:w="4820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A4910" w:rsidRPr="0099744F" w:rsidTr="00403704">
        <w:tc>
          <w:tcPr>
            <w:tcW w:w="4820" w:type="dxa"/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มีระบบฐานข้อมูลบุคลากรของหน่วยงานในระบบ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HROPS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เป็นปัจจุบัน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910" w:rsidRPr="0099744F" w:rsidTr="00403704">
        <w:tc>
          <w:tcPr>
            <w:tcW w:w="4820" w:type="dxa"/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มีระบบการเก็บข้อมูลแผนอัตรากำลังภาพรวมของแต่ละสายงานตามกรอบโครงสร้าง 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FTE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910" w:rsidRPr="0099744F" w:rsidTr="00403704">
        <w:tc>
          <w:tcPr>
            <w:tcW w:w="4820" w:type="dxa"/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มีข้อมูลสถิติกำลังคนของหน่วยงาน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910" w:rsidRPr="0099744F" w:rsidTr="00403704">
        <w:tc>
          <w:tcPr>
            <w:tcW w:w="4820" w:type="dxa"/>
            <w:shd w:val="clear" w:color="auto" w:fill="auto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มีการจัดทำแผนอัตรากำลังทดแทนการเกษียณอายุราชการของหน่วยงาน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910" w:rsidRPr="0099744F" w:rsidTr="00403704">
        <w:tc>
          <w:tcPr>
            <w:tcW w:w="4820" w:type="dxa"/>
            <w:shd w:val="clear" w:color="auto" w:fill="FDE9D9"/>
          </w:tcPr>
          <w:p w:rsidR="00EA4910" w:rsidRPr="0099744F" w:rsidRDefault="00EA4910" w:rsidP="0040370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100</w:t>
            </w:r>
          </w:p>
        </w:tc>
        <w:tc>
          <w:tcPr>
            <w:tcW w:w="1417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(</w:t>
            </w:r>
            <w:r w:rsidRPr="0099744F">
              <w:rPr>
                <w:rFonts w:ascii="TH SarabunIT๙" w:hAnsi="TH SarabunIT๙" w:cs="TH SarabunIT๙"/>
                <w:spacing w:val="-6"/>
                <w:sz w:val="24"/>
                <w:szCs w:val="24"/>
                <w:u w:val="single"/>
              </w:rPr>
              <w:sym w:font="Symbol" w:char="F0E5"/>
            </w:r>
            <w:r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  <w:t>X</w:t>
            </w:r>
            <w:r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)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สูตรคำนวณ 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</w:rPr>
        <w:t xml:space="preserve">  1.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 มีระบบฐานข้อมูลบุคลากรของหน่วยงานในระบบ</w:t>
      </w:r>
      <w:r w:rsidRPr="0099744F">
        <w:rPr>
          <w:rFonts w:ascii="TH SarabunIT๙" w:hAnsi="TH SarabunIT๙" w:cs="TH SarabunIT๙"/>
          <w:sz w:val="32"/>
          <w:szCs w:val="32"/>
        </w:rPr>
        <w:t>HROPS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 เป็นปัจจุบัน</w:t>
      </w:r>
    </w:p>
    <w:p w:rsidR="00EA4910" w:rsidRPr="0099744F" w:rsidRDefault="00C72C75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132080</wp:posOffset>
                </wp:positionV>
                <wp:extent cx="3352165" cy="701675"/>
                <wp:effectExtent l="0" t="0" r="0" b="3175"/>
                <wp:wrapNone/>
                <wp:docPr id="33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2165" cy="701675"/>
                          <a:chOff x="35869" y="69711"/>
                          <a:chExt cx="5992729" cy="783599"/>
                        </a:xfrm>
                      </wpg:grpSpPr>
                      <wpg:grpSp>
                        <wpg:cNvPr id="34" name="กลุ่ม 34"/>
                        <wpg:cNvGrpSpPr/>
                        <wpg:grpSpPr>
                          <a:xfrm>
                            <a:off x="35869" y="69711"/>
                            <a:ext cx="5992729" cy="783599"/>
                            <a:chOff x="44107" y="69711"/>
                            <a:chExt cx="5992729" cy="783599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44107" y="69711"/>
                              <a:ext cx="5267478" cy="4091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6647A6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สูตรคำนวณ</w:t>
                                </w:r>
                                <w:r w:rsidRPr="006647A6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ความเป็นปัจจุบันของวุฒิการศึกษา</w:t>
                                </w:r>
                              </w:p>
                              <w:p w:rsidR="00030547" w:rsidRPr="006647A6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30547" w:rsidRPr="006647A6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30547" w:rsidRPr="006647A6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385536" y="294554"/>
                              <a:ext cx="5566160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6647A6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color w:val="000000"/>
                                    <w:spacing w:val="-6"/>
                                    <w:szCs w:val="22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จำนวนบุคลากร  (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ขรก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.+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พรก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.)  ที่บันทึกวุฒิในตำแหน่งในระบบ</w:t>
                                </w:r>
                                <w:r w:rsidRPr="006647A6">
                                  <w:rPr>
                                    <w:rFonts w:ascii="TH SarabunIT๙" w:hAnsi="TH SarabunIT๙" w:cs="TH SarabunIT๙"/>
                                    <w:color w:val="000000"/>
                                    <w:spacing w:val="-6"/>
                                    <w:szCs w:val="22"/>
                                  </w:rPr>
                                  <w:t>HROPS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759747" y="507871"/>
                              <a:ext cx="3815155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6647A6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จำนวนบุคลากร (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ขรก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.+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พรก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.) ทั้งหมดสังกัดหน่วยงาน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4898965" y="390459"/>
                              <a:ext cx="1137871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6647A6" w:rsidRDefault="00030547" w:rsidP="00EA4910">
                                <w:pPr>
                                  <w:rPr>
                                    <w:rFonts w:ascii="TH SarabunPSK" w:hAnsi="TH SarabunPSK" w:cs="TH SarabunPSK"/>
                                    <w:color w:val="000000"/>
                                    <w:szCs w:val="22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/>
                                    <w:color w:val="000000"/>
                                    <w:szCs w:val="22"/>
                                  </w:rPr>
                                  <w:t xml:space="preserve">X </w:t>
                                </w:r>
                                <w:r w:rsidRPr="006647A6">
                                  <w:rPr>
                                    <w:rFonts w:ascii="TH SarabunPSK" w:hAnsi="TH SarabunPSK" w:cs="TH SarabunPSK"/>
                                    <w:color w:val="000000"/>
                                    <w:szCs w:val="2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67915" y="384747"/>
                              <a:ext cx="280034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6647A6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/>
                                    <w:color w:val="000000"/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ตัวเชื่อมต่อตรง 40"/>
                        <wps:cNvCnPr/>
                        <wps:spPr>
                          <a:xfrm>
                            <a:off x="495668" y="545319"/>
                            <a:ext cx="444038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กลุ่ม 33" o:spid="_x0000_s1027" style="position:absolute;left:0;text-align:left;margin-left:235.9pt;margin-top:10.4pt;width:263.95pt;height:55.25pt;z-index:251662336;mso-width-relative:margin;mso-height-relative:margin" coordorigin="358,697" coordsize="59927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">
                <v:group id="กลุ่ม 34" o:spid="_x0000_s1028" style="position:absolute;left:358;top:697;width:59927;height:7836" coordorigin="441,697" coordsize="59927,7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left:441;top:697;width:52674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030547" w:rsidRPr="006647A6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6647A6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</w:rPr>
                            <w:t>สูตรคำนวณ</w:t>
                          </w:r>
                          <w:r w:rsidRPr="006647A6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</w:rPr>
                            <w:t>ความเป็นปัจจุบันของวุฒิการศึกษา</w:t>
                          </w:r>
                        </w:p>
                        <w:p w:rsidR="00030547" w:rsidRPr="006647A6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30547" w:rsidRPr="006647A6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30547" w:rsidRPr="006647A6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" o:spid="_x0000_s1030" type="#_x0000_t202" style="position:absolute;left:3855;top:2945;width:5566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030547" w:rsidRPr="006647A6" w:rsidRDefault="00030547" w:rsidP="00EA4910">
                          <w:pPr>
                            <w:rPr>
                              <w:rFonts w:ascii="TH SarabunIT๙" w:hAnsi="TH SarabunIT๙" w:cs="TH SarabunIT๙"/>
                              <w:color w:val="000000"/>
                              <w:spacing w:val="-6"/>
                              <w:szCs w:val="22"/>
                            </w:rPr>
                          </w:pPr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จำนวนบุคลากร  (ขรก.+พรก.)  ที่บันทึกวุฒิในตำแหน่งในระบบ</w:t>
                          </w:r>
                          <w:r w:rsidRPr="006647A6">
                            <w:rPr>
                              <w:rFonts w:ascii="TH SarabunIT๙" w:hAnsi="TH SarabunIT๙" w:cs="TH SarabunIT๙"/>
                              <w:color w:val="000000"/>
                              <w:spacing w:val="-6"/>
                              <w:szCs w:val="22"/>
                            </w:rPr>
                            <w:t>HROPS</w:t>
                          </w:r>
                        </w:p>
                      </w:txbxContent>
                    </v:textbox>
                  </v:shape>
                  <v:shape id="Text Box 37" o:spid="_x0000_s1031" type="#_x0000_t202" style="position:absolute;left:7597;top:5078;width:3815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030547" w:rsidRPr="006647A6" w:rsidRDefault="00030547" w:rsidP="00EA4910">
                          <w:pPr>
                            <w:rPr>
                              <w:rFonts w:ascii="TH SarabunIT๙" w:hAnsi="TH SarabunIT๙" w:cs="TH SarabunIT๙"/>
                              <w:color w:val="000000"/>
                              <w:spacing w:val="-6"/>
                              <w:szCs w:val="22"/>
                              <w:cs/>
                            </w:rPr>
                          </w:pPr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จำนวนบุคลากร (ขรก.+พรก.) ทั้งหมดสังกัดหน่วยงาน</w:t>
                          </w:r>
                        </w:p>
                      </w:txbxContent>
                    </v:textbox>
                  </v:shape>
                  <v:shape id="Text Box 38" o:spid="_x0000_s1032" type="#_x0000_t202" style="position:absolute;left:48989;top:3904;width:1137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030547" w:rsidRPr="006647A6" w:rsidRDefault="00030547" w:rsidP="00EA4910">
                          <w:pPr>
                            <w:rPr>
                              <w:rFonts w:ascii="TH SarabunPSK" w:hAnsi="TH SarabunPSK" w:cs="TH SarabunPSK"/>
                              <w:color w:val="000000"/>
                              <w:szCs w:val="22"/>
                            </w:rPr>
                          </w:pPr>
                          <w:r w:rsidRPr="006647A6">
                            <w:rPr>
                              <w:rFonts w:ascii="TH SarabunIT๙" w:hAnsi="TH SarabunIT๙" w:cs="TH SarabunIT๙"/>
                              <w:color w:val="000000"/>
                              <w:szCs w:val="22"/>
                            </w:rPr>
                            <w:t xml:space="preserve">X </w:t>
                          </w:r>
                          <w:r w:rsidRPr="006647A6">
                            <w:rPr>
                              <w:rFonts w:ascii="TH SarabunPSK" w:hAnsi="TH SarabunPSK" w:cs="TH SarabunPSK"/>
                              <w:color w:val="000000"/>
                              <w:szCs w:val="2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9" o:spid="_x0000_s1033" type="#_x0000_t202" style="position:absolute;left:1679;top:3847;width:280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030547" w:rsidRPr="006647A6" w:rsidRDefault="00030547" w:rsidP="00EA4910">
                          <w:pPr>
                            <w:rPr>
                              <w:rFonts w:ascii="TH SarabunIT๙" w:hAnsi="TH SarabunIT๙" w:cs="TH SarabunIT๙"/>
                              <w:color w:val="000000"/>
                              <w:sz w:val="24"/>
                              <w:szCs w:val="24"/>
                            </w:rPr>
                          </w:pPr>
                          <w:r w:rsidRPr="006647A6">
                            <w:rPr>
                              <w:rFonts w:ascii="TH SarabunIT๙" w:hAnsi="TH SarabunIT๙" w:cs="TH SarabunIT๙"/>
                              <w:color w:val="000000"/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line id="ตัวเชื่อมต่อตรง 40" o:spid="_x0000_s1034" style="position:absolute;visibility:visible;mso-wrap-style:square" from="4956,5453" to="4936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118745</wp:posOffset>
                </wp:positionV>
                <wp:extent cx="3323590" cy="715010"/>
                <wp:effectExtent l="0" t="0" r="0" b="0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3590" cy="715010"/>
                          <a:chOff x="-46068" y="69711"/>
                          <a:chExt cx="5940623" cy="797481"/>
                        </a:xfrm>
                      </wpg:grpSpPr>
                      <wpg:grpSp>
                        <wpg:cNvPr id="26" name="กลุ่ม 26"/>
                        <wpg:cNvGrpSpPr/>
                        <wpg:grpSpPr>
                          <a:xfrm>
                            <a:off x="-46068" y="69711"/>
                            <a:ext cx="5940623" cy="797481"/>
                            <a:chOff x="-37830" y="69711"/>
                            <a:chExt cx="5940623" cy="797481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-37830" y="69711"/>
                              <a:ext cx="5267477" cy="4091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683803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สูตรคำนวณ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ความเป็นปัจจุบันของใบประกอบวิชาชีพ</w:t>
                                </w:r>
                              </w:p>
                              <w:p w:rsidR="00030547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30547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30547" w:rsidRPr="00683803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60553" y="290456"/>
                              <a:ext cx="5150793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B35DD3" w:rsidRDefault="00030547" w:rsidP="00EA4910">
                                <w:pPr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</w:rPr>
                                </w:pPr>
                                <w:r w:rsidRPr="00B35DD3"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  <w:cs/>
                                  </w:rPr>
                                  <w:t xml:space="preserve">จำนวนบุคลากร (13 สายงาน) ที่บันทึกในระบบ </w:t>
                                </w:r>
                                <w:r w:rsidRPr="00B35DD3"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</w:rPr>
                                  <w:t>HROPS</w:t>
                                </w:r>
                                <w:r w:rsidRPr="00B35DD3"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  <w:cs/>
                                  </w:rPr>
                                  <w:t xml:space="preserve"> สังกัดหน่วยงาน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874227" y="521753"/>
                              <a:ext cx="4988295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287245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spacing w:val="-6"/>
                                    <w:szCs w:val="22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pacing w:val="-6"/>
                                    <w:szCs w:val="22"/>
                                    <w:cs/>
                                  </w:rPr>
                                  <w:t>จำนวนบุคลากรทั้งหมด (13 สายงาน) สังกัดหน่วยงาน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764922" y="380557"/>
                              <a:ext cx="1137871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B35DD3" w:rsidRDefault="00030547" w:rsidP="00EA4910">
                                <w:pPr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 w:rsidRPr="00B35DD3"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X 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85957" y="380557"/>
                              <a:ext cx="280036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0547" w:rsidRPr="00683803" w:rsidRDefault="00030547" w:rsidP="00EA4910">
                                <w:pPr>
                                  <w:rPr>
                                    <w:rFonts w:ascii="TH SarabunIT๙" w:hAnsi="TH SarabunIT๙" w:cs="TH SarabunIT๙"/>
                                    <w:sz w:val="24"/>
                                    <w:szCs w:val="24"/>
                                  </w:rPr>
                                </w:pPr>
                                <w:r w:rsidRPr="00683803">
                                  <w:rPr>
                                    <w:rFonts w:ascii="TH SarabunIT๙" w:hAnsi="TH SarabunIT๙" w:cs="TH SarabunIT๙"/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ตัวเชื่อมต่อตรง 32"/>
                        <wps:cNvCnPr/>
                        <wps:spPr>
                          <a:xfrm>
                            <a:off x="563043" y="545319"/>
                            <a:ext cx="418223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กลุ่ม 4" o:spid="_x0000_s1035" style="position:absolute;left:0;text-align:left;margin-left:-12.3pt;margin-top:9.35pt;width:261.7pt;height:56.3pt;z-index:251661312;mso-width-relative:margin;mso-height-relative:margin" coordorigin="-460,697" coordsize="59406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">
                <v:group id="กลุ่ม 26" o:spid="_x0000_s1036" style="position:absolute;left:-460;top:697;width:59405;height:7974" coordorigin="-378,697" coordsize="59406,7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7" o:spid="_x0000_s1037" type="#_x0000_t202" style="position:absolute;left:-378;top:697;width:52674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030547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83803"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สูตรคำนวณ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ความเป็นปัจจุบันของใบประกอบวิชาชีพ</w:t>
                          </w:r>
                        </w:p>
                        <w:p w:rsidR="00030547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30547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30547" w:rsidRPr="00683803" w:rsidRDefault="00030547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8" o:spid="_x0000_s1038" type="#_x0000_t202" style="position:absolute;left:1605;top:2904;width:5150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030547" w:rsidRPr="00B35DD3" w:rsidRDefault="00030547" w:rsidP="00EA4910">
                          <w:pPr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</w:rPr>
                          </w:pPr>
                          <w:r w:rsidRPr="00B35DD3"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  <w:cs/>
                            </w:rPr>
                            <w:t xml:space="preserve">จำนวนบุคลากร (13 สายงาน) ที่บันทึกในระบบ </w:t>
                          </w:r>
                          <w:r w:rsidRPr="00B35DD3"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</w:rPr>
                            <w:t>HROPS</w:t>
                          </w:r>
                          <w:r w:rsidRPr="00B35DD3"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  <w:cs/>
                            </w:rPr>
                            <w:t xml:space="preserve"> สังกัดหน่วยงาน</w:t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8742;top:5217;width:4988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030547" w:rsidRPr="00287245" w:rsidRDefault="00030547" w:rsidP="00EA4910">
                          <w:pPr>
                            <w:rPr>
                              <w:rFonts w:ascii="TH SarabunIT๙" w:hAnsi="TH SarabunIT๙" w:cs="TH SarabunIT๙"/>
                              <w:spacing w:val="-6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pacing w:val="-6"/>
                              <w:szCs w:val="22"/>
                              <w:cs/>
                            </w:rPr>
                            <w:t>จำนวนบุคลากรทั้งหมด (13 สายงาน) สังกัดหน่วยงาน</w:t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47649;top:3805;width:1137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030547" w:rsidRPr="00B35DD3" w:rsidRDefault="00030547" w:rsidP="00EA4910">
                          <w:pPr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B35DD3">
                            <w:rPr>
                              <w:rFonts w:ascii="TH SarabunPSK" w:hAnsi="TH SarabunPSK" w:cs="TH SarabunPSK"/>
                              <w:szCs w:val="22"/>
                            </w:rPr>
                            <w:t>X 100</w:t>
                          </w:r>
                        </w:p>
                      </w:txbxContent>
                    </v:textbox>
                  </v:shape>
                  <v:shape id="Text Box 31" o:spid="_x0000_s1041" type="#_x0000_t202" style="position:absolute;left:859;top:3805;width:280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030547" w:rsidRPr="00683803" w:rsidRDefault="00030547" w:rsidP="00EA4910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683803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line id="ตัวเชื่อมต่อตรง 32" o:spid="_x0000_s1042" style="position:absolute;visibility:visible;mso-wrap-style:square" from="5630,5453" to="47452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1ms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LWa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  <w:r w:rsidRPr="0099744F">
        <w:rPr>
          <w:rFonts w:ascii="TH SarabunIT๙" w:eastAsia="Calibri" w:hAnsi="TH SarabunIT๙" w:cs="TH SarabunIT๙"/>
          <w:sz w:val="30"/>
          <w:szCs w:val="30"/>
        </w:rPr>
        <w:t xml:space="preserve">1.1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ใบประกอบวิชาชีพ</w:t>
      </w:r>
      <w:r w:rsidRPr="0099744F">
        <w:rPr>
          <w:rFonts w:ascii="TH SarabunIT๙" w:eastAsia="Calibri" w:hAnsi="TH SarabunIT๙" w:cs="TH SarabunIT๙"/>
          <w:sz w:val="30"/>
          <w:szCs w:val="30"/>
        </w:rPr>
        <w:t xml:space="preserve"> 13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สายงาน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17"/>
        <w:gridCol w:w="1560"/>
      </w:tblGrid>
      <w:tr w:rsidR="00EA4910" w:rsidRPr="0099744F" w:rsidTr="00403704">
        <w:tc>
          <w:tcPr>
            <w:tcW w:w="2127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 คะแนน</w:t>
            </w:r>
          </w:p>
        </w:tc>
        <w:tc>
          <w:tcPr>
            <w:tcW w:w="1559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1417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 คะแนน</w:t>
            </w:r>
          </w:p>
        </w:tc>
        <w:tc>
          <w:tcPr>
            <w:tcW w:w="1560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12.5 คะแนน</w:t>
            </w:r>
          </w:p>
        </w:tc>
      </w:tr>
      <w:tr w:rsidR="00EA4910" w:rsidRPr="0099744F" w:rsidTr="00403704">
        <w:tc>
          <w:tcPr>
            <w:tcW w:w="212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≤84.99</w:t>
            </w: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85-89.99</w:t>
            </w:r>
          </w:p>
        </w:tc>
        <w:tc>
          <w:tcPr>
            <w:tcW w:w="141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90-94.99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95-100</w:t>
            </w:r>
          </w:p>
        </w:tc>
      </w:tr>
    </w:tbl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* ใบประกอบวิชาชีพ  จำนวน 13 สายงาน</w:t>
      </w:r>
    </w:p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1.2 </w:t>
      </w:r>
      <w:proofErr w:type="gramStart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วุฒิในตำแหน่ง(</w:t>
      </w:r>
      <w:proofErr w:type="gramEnd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ตามตำแหน่งที่ครอง)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2126"/>
      </w:tblGrid>
      <w:tr w:rsidR="00EA4910" w:rsidRPr="0099744F" w:rsidTr="00403704">
        <w:tc>
          <w:tcPr>
            <w:tcW w:w="2127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 คะแนน</w:t>
            </w:r>
          </w:p>
        </w:tc>
        <w:tc>
          <w:tcPr>
            <w:tcW w:w="1559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2126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12.5 คะแนน</w:t>
            </w:r>
          </w:p>
        </w:tc>
      </w:tr>
      <w:tr w:rsidR="00EA4910" w:rsidRPr="0099744F" w:rsidTr="00403704">
        <w:tc>
          <w:tcPr>
            <w:tcW w:w="212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≤8</w:t>
            </w: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.99</w:t>
            </w: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85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–9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4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.99</w:t>
            </w:r>
          </w:p>
        </w:tc>
        <w:tc>
          <w:tcPr>
            <w:tcW w:w="2126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95 - 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100</w:t>
            </w:r>
          </w:p>
        </w:tc>
      </w:tr>
    </w:tbl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* วุฒิในตำแหน่ง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ข้าราชการและพนักงานราชการ</w:t>
      </w: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สูตรคำนวณร้อยละของบุคลากรสาธารณสุขเพียงพอ</w:t>
      </w:r>
    </w:p>
    <w:p w:rsidR="00EA4910" w:rsidRPr="0099744F" w:rsidRDefault="00C72C75" w:rsidP="00EA491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79375</wp:posOffset>
                </wp:positionV>
                <wp:extent cx="5203825" cy="980440"/>
                <wp:effectExtent l="0" t="0" r="15875" b="101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E7F2E6" id="สี่เหลี่ยมผืนผ้า 3" o:spid="_x0000_s1026" style="position:absolute;margin-left:1.25pt;margin-top:6.25pt;width:409.75pt;height:7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"/>
            </w:pict>
          </mc:Fallback>
        </mc:AlternateContent>
      </w: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  <w:t>จำนวนบุคลากรสาธารณสุขสายงานให้บริการทางการแพทย์</w:t>
      </w: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  <w:t>(บุคลากร 10 สายงาน ทุกประเภทการจ้าง)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</w:rPr>
        <w:t>x100</w:t>
      </w:r>
    </w:p>
    <w:p w:rsidR="00EA4910" w:rsidRPr="0099744F" w:rsidRDefault="00C72C75" w:rsidP="00EA4910">
      <w:pPr>
        <w:contextualSpacing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50164</wp:posOffset>
                </wp:positionV>
                <wp:extent cx="3200400" cy="0"/>
                <wp:effectExtent l="0" t="0" r="1905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9A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01.25pt;margin-top:3.95pt;width:25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"/>
            </w:pict>
          </mc:Fallback>
        </mc:AlternateContent>
      </w:r>
      <w:r w:rsidR="00EA4910" w:rsidRPr="0099744F">
        <w:rPr>
          <w:rFonts w:ascii="TH SarabunIT๙" w:eastAsia="Calibri" w:hAnsi="TH SarabunIT๙" w:cs="TH SarabunIT๙"/>
          <w:sz w:val="32"/>
          <w:szCs w:val="32"/>
        </w:rPr>
        <w:tab/>
      </w:r>
      <w:r w:rsidR="00EA4910" w:rsidRPr="0099744F">
        <w:rPr>
          <w:rFonts w:ascii="TH SarabunIT๙" w:eastAsia="Calibri" w:hAnsi="TH SarabunIT๙" w:cs="TH SarabunIT๙"/>
          <w:sz w:val="32"/>
          <w:szCs w:val="32"/>
        </w:rPr>
        <w:tab/>
      </w:r>
      <w:r w:rsidR="00EA4910" w:rsidRPr="0099744F">
        <w:rPr>
          <w:rFonts w:ascii="TH SarabunIT๙" w:eastAsia="Calibri" w:hAnsi="TH SarabunIT๙" w:cs="TH SarabunIT๙"/>
          <w:sz w:val="32"/>
          <w:szCs w:val="32"/>
        </w:rPr>
        <w:tab/>
      </w:r>
    </w:p>
    <w:p w:rsidR="00EA4910" w:rsidRPr="0099744F" w:rsidRDefault="00EA4910" w:rsidP="00EA4910">
      <w:pPr>
        <w:ind w:left="216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กรอบอัตรากำลังที่กำหนดในระดับหน่วยงาน</w:t>
      </w:r>
    </w:p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มีระบบการเก็บข้อมูลแผนอัตรากำลังภาพรวมของแต่ละสายงานตามกรอบโครงสร้าง </w:t>
      </w:r>
      <w:r w:rsidRPr="0099744F">
        <w:rPr>
          <w:rFonts w:ascii="TH SarabunIT๙" w:hAnsi="TH SarabunIT๙" w:cs="TH SarabunIT๙"/>
          <w:sz w:val="32"/>
          <w:szCs w:val="32"/>
        </w:rPr>
        <w:t>FTE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6"/>
        <w:gridCol w:w="1734"/>
        <w:gridCol w:w="1843"/>
      </w:tblGrid>
      <w:tr w:rsidR="00EA4910" w:rsidRPr="0099744F" w:rsidTr="00403704">
        <w:tc>
          <w:tcPr>
            <w:tcW w:w="25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 คะแนน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คะแนน</w:t>
            </w:r>
          </w:p>
        </w:tc>
        <w:tc>
          <w:tcPr>
            <w:tcW w:w="1734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 คะแนน</w:t>
            </w:r>
          </w:p>
        </w:tc>
        <w:tc>
          <w:tcPr>
            <w:tcW w:w="1843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คะแนน</w:t>
            </w:r>
          </w:p>
        </w:tc>
      </w:tr>
      <w:tr w:rsidR="00EA4910" w:rsidRPr="0099744F" w:rsidTr="00403704">
        <w:tc>
          <w:tcPr>
            <w:tcW w:w="25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มีคณะทำงาน</w:t>
            </w:r>
          </w:p>
        </w:tc>
        <w:tc>
          <w:tcPr>
            <w:tcW w:w="1276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มีคณะทำงานและการวิเคราะห์ข้อมูล</w:t>
            </w:r>
          </w:p>
        </w:tc>
        <w:tc>
          <w:tcPr>
            <w:tcW w:w="17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มีคณะทำงาน+มีการวิเคราะห์ข้อมูล+มีข้อมูลสถิติกำลังคนครบทุกสายงาน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(14 วิชาชีพ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มีรายงานข้อมูลที่เป็นปัจจุบันถูกต้อง/สมบูรณ์(ตามตารางข้อมูลที่ 2 - 4)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9744F">
        <w:rPr>
          <w:rFonts w:ascii="TH SarabunIT๙" w:hAnsi="TH SarabunIT๙" w:cs="TH SarabunIT๙"/>
          <w:sz w:val="32"/>
          <w:szCs w:val="32"/>
          <w:cs/>
        </w:rPr>
        <w:t>มีข้อมูลสถิติกำลังคนของหน่วยงาน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2018"/>
        <w:gridCol w:w="2835"/>
      </w:tblGrid>
      <w:tr w:rsidR="00EA4910" w:rsidRPr="0099744F" w:rsidTr="00403704">
        <w:tc>
          <w:tcPr>
            <w:tcW w:w="25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20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คะแนน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คะแนน</w:t>
            </w:r>
          </w:p>
        </w:tc>
      </w:tr>
      <w:tr w:rsidR="00EA4910" w:rsidRPr="0099744F" w:rsidTr="00403704">
        <w:tc>
          <w:tcPr>
            <w:tcW w:w="25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มีคณะทำงาน</w:t>
            </w:r>
          </w:p>
        </w:tc>
        <w:tc>
          <w:tcPr>
            <w:tcW w:w="20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มีคณะทำงานและการวิเคราะห์ข้อมูล</w:t>
            </w:r>
          </w:p>
        </w:tc>
        <w:tc>
          <w:tcPr>
            <w:tcW w:w="283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มีคณะทำงาน+มีการวิเคราะห์ข้อมูล+มีข้อมูลสถิติกำลังคนครบทุกสายงานทุกวิชาชีพ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 มีการจัดทำแผนอัตรากำลังทดแทนการเกษียณอายุราชการของหน่วยงาน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2018"/>
        <w:gridCol w:w="2835"/>
      </w:tblGrid>
      <w:tr w:rsidR="00EA4910" w:rsidRPr="0099744F" w:rsidTr="00403704">
        <w:tc>
          <w:tcPr>
            <w:tcW w:w="25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20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คะแนน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คะแนน</w:t>
            </w:r>
          </w:p>
        </w:tc>
      </w:tr>
      <w:tr w:rsidR="00EA4910" w:rsidRPr="0099744F" w:rsidTr="00403704">
        <w:tc>
          <w:tcPr>
            <w:tcW w:w="25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มีคณะทำงาน</w:t>
            </w:r>
          </w:p>
        </w:tc>
        <w:tc>
          <w:tcPr>
            <w:tcW w:w="20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มีคณะทำงานและการวิเคราะห์ข้อมูล</w:t>
            </w:r>
          </w:p>
        </w:tc>
        <w:tc>
          <w:tcPr>
            <w:tcW w:w="283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มีคณะทำงาน+มีการวิเคราะห์ข้อมูล+มีแผนอัตรากำลังทดแทนเกษียณ  9 สายงาน  ระยะ 3 ปี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ร้อยละคะแนนที่ได้ </w:t>
      </w:r>
      <w:r w:rsidRPr="0099744F">
        <w:rPr>
          <w:rFonts w:ascii="TH SarabunIT๙" w:hAnsi="TH SarabunIT๙" w:cs="TH SarabunIT๙"/>
          <w:b/>
          <w:bCs/>
          <w:sz w:val="32"/>
          <w:szCs w:val="32"/>
        </w:rPr>
        <w:t xml:space="preserve">=  </w:t>
      </w:r>
      <w:r w:rsidRPr="0099744F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(</w:t>
      </w:r>
      <w:r w:rsidRPr="0099744F">
        <w:rPr>
          <w:rFonts w:ascii="TH SarabunIT๙" w:hAnsi="TH SarabunIT๙" w:cs="TH SarabunIT๙"/>
          <w:spacing w:val="-6"/>
          <w:sz w:val="24"/>
          <w:szCs w:val="24"/>
          <w:u w:val="single"/>
        </w:rPr>
        <w:sym w:font="Symbol" w:char="F0E5"/>
      </w:r>
      <w:r w:rsidRPr="0099744F">
        <w:rPr>
          <w:rFonts w:ascii="TH SarabunIT๙" w:hAnsi="TH SarabunIT๙" w:cs="TH SarabunIT๙"/>
          <w:spacing w:val="-6"/>
          <w:sz w:val="32"/>
          <w:szCs w:val="32"/>
          <w:u w:val="single"/>
        </w:rPr>
        <w:t>X</w:t>
      </w:r>
      <w:r w:rsidRPr="0099744F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)</w:t>
      </w: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*(</w:t>
      </w:r>
      <w:r w:rsidRPr="0099744F">
        <w:rPr>
          <w:rFonts w:ascii="TH SarabunIT๙" w:hAnsi="TH SarabunIT๙" w:cs="TH SarabunIT๙"/>
          <w:spacing w:val="-6"/>
          <w:sz w:val="24"/>
          <w:szCs w:val="24"/>
          <w:u w:val="single"/>
        </w:rPr>
        <w:sym w:font="Symbol" w:char="F0E5"/>
      </w:r>
      <w:r w:rsidRPr="0099744F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) /100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ind w:left="1440" w:firstLine="720"/>
        <w:jc w:val="both"/>
        <w:rPr>
          <w:rFonts w:ascii="TH SarabunIT๙" w:hAnsi="TH SarabunIT๙" w:cs="TH SarabunIT๙"/>
          <w:sz w:val="36"/>
          <w:szCs w:val="36"/>
        </w:rPr>
      </w:pPr>
      <w:r w:rsidRPr="0099744F">
        <w:rPr>
          <w:rFonts w:ascii="TH SarabunIT๙" w:hAnsi="TH SarabunIT๙" w:cs="TH SarabunIT๙"/>
          <w:sz w:val="36"/>
          <w:szCs w:val="36"/>
          <w:u w:val="single"/>
          <w:cs/>
        </w:rPr>
        <w:t>คะแนนที่ได้จากผลการประเมิน</w:t>
      </w:r>
      <w:r w:rsidRPr="0099744F">
        <w:rPr>
          <w:rFonts w:ascii="TH SarabunIT๙" w:hAnsi="TH SarabunIT๙" w:cs="TH SarabunIT๙"/>
          <w:sz w:val="36"/>
          <w:szCs w:val="36"/>
        </w:rPr>
        <w:t xml:space="preserve"> x 100</w:t>
      </w:r>
    </w:p>
    <w:p w:rsidR="00EA4910" w:rsidRPr="0099744F" w:rsidRDefault="00EA4910" w:rsidP="00EA4910">
      <w:pPr>
        <w:ind w:left="1440" w:firstLine="72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99744F">
        <w:rPr>
          <w:rFonts w:ascii="TH SarabunIT๙" w:hAnsi="TH SarabunIT๙" w:cs="TH SarabunIT๙"/>
          <w:sz w:val="36"/>
          <w:szCs w:val="36"/>
          <w:cs/>
        </w:rPr>
        <w:t>คะแนนเต็ม  400  คะแนน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เกณฑ์การประเมินตัวชี้วัดภาพรวม ระดับ </w:t>
      </w:r>
      <w:proofErr w:type="spellStart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รพช</w:t>
      </w:r>
      <w:proofErr w:type="spellEnd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./</w:t>
      </w:r>
      <w:proofErr w:type="spellStart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สสอ</w:t>
      </w:r>
      <w:proofErr w:type="spellEnd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134"/>
        <w:gridCol w:w="1275"/>
        <w:gridCol w:w="1276"/>
      </w:tblGrid>
      <w:tr w:rsidR="00EA4910" w:rsidRPr="0099744F" w:rsidTr="00EA4910">
        <w:tc>
          <w:tcPr>
            <w:tcW w:w="2376" w:type="dxa"/>
            <w:vMerge w:val="restart"/>
            <w:shd w:val="clear" w:color="auto" w:fill="FDE9D9"/>
            <w:vAlign w:val="center"/>
          </w:tcPr>
          <w:p w:rsidR="00EA4910" w:rsidRPr="0099744F" w:rsidRDefault="00EA4910" w:rsidP="00EA49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A4910" w:rsidRPr="0099744F" w:rsidTr="00403704">
        <w:tc>
          <w:tcPr>
            <w:tcW w:w="2376" w:type="dxa"/>
            <w:vMerge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30-39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40-49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50-59</w:t>
            </w:r>
          </w:p>
        </w:tc>
        <w:tc>
          <w:tcPr>
            <w:tcW w:w="1275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60-69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70ขึ้นไป</w:t>
            </w:r>
          </w:p>
        </w:tc>
      </w:tr>
      <w:tr w:rsidR="00EA4910" w:rsidRPr="0099744F" w:rsidTr="00403704">
        <w:tc>
          <w:tcPr>
            <w:tcW w:w="23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03704" w:rsidRDefault="00403704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>
      <w:pPr>
        <w:rPr>
          <w:cs/>
        </w:rPr>
      </w:pPr>
    </w:p>
    <w:p w:rsidR="00EA4910" w:rsidRDefault="00EA4910" w:rsidP="00EA4910">
      <w:pP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A491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11.2  ระดับความสำเร็จการส่งเสริมองค์กรสร้างสุข (</w:t>
      </w:r>
      <w:r w:rsidRPr="00EA4910">
        <w:rPr>
          <w:rFonts w:ascii="TH SarabunIT๙" w:hAnsi="TH SarabunIT๙" w:cs="TH SarabunIT๙"/>
          <w:b/>
          <w:bCs/>
          <w:sz w:val="32"/>
          <w:szCs w:val="32"/>
        </w:rPr>
        <w:t>Happy  Organization)</w:t>
      </w:r>
      <w:r w:rsidRPr="00EA4910">
        <w:rPr>
          <w:rFonts w:ascii="TH SarabunIT๙" w:eastAsia="+mn-ea" w:hAnsi="TH SarabunIT๙" w:cs="TH SarabunIT๙"/>
          <w:b/>
          <w:bCs/>
          <w:sz w:val="32"/>
          <w:szCs w:val="32"/>
          <w:cs/>
        </w:rPr>
        <w:tab/>
      </w:r>
    </w:p>
    <w:p w:rsidR="00EA4910" w:rsidRDefault="00EA4910" w:rsidP="00EA4910">
      <w:pPr>
        <w:ind w:firstLine="7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การประเมินรอบ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6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>เดือน ประจำปีงบประมาณ พ.ศ.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>2564 (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ระหว่างวันที่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1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ตุลาคม </w:t>
      </w:r>
      <w: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2563 –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31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มีนาคม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>2564)</w:t>
      </w:r>
    </w:p>
    <w:p w:rsidR="0034154E" w:rsidRPr="0034154E" w:rsidRDefault="0034154E" w:rsidP="0034154E">
      <w:pPr>
        <w:pStyle w:val="a6"/>
        <w:numPr>
          <w:ilvl w:val="0"/>
          <w:numId w:val="4"/>
        </w:num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1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เครื่องมือในการประเมินผลเชิงคุณภาพ</w:t>
      </w:r>
    </w:p>
    <w:p w:rsidR="0034154E" w:rsidRDefault="0034154E" w:rsidP="00341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4154E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ระดับความสำเร็จการส่งเสริมองค์กรสร้างสุข (</w:t>
      </w:r>
      <w:r w:rsidRPr="0034154E">
        <w:rPr>
          <w:rFonts w:ascii="TH SarabunIT๙" w:hAnsi="TH SarabunIT๙" w:cs="TH SarabunIT๙"/>
          <w:sz w:val="32"/>
          <w:szCs w:val="32"/>
        </w:rPr>
        <w:t>Happy  Organization)</w:t>
      </w:r>
    </w:p>
    <w:p w:rsidR="0034154E" w:rsidRDefault="0034154E" w:rsidP="00341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ชื่อหน่วยงาน..............................................................................................</w:t>
      </w:r>
    </w:p>
    <w:p w:rsidR="0034154E" w:rsidRPr="005A6D98" w:rsidRDefault="0034154E" w:rsidP="0034154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708"/>
        <w:gridCol w:w="709"/>
        <w:gridCol w:w="3720"/>
      </w:tblGrid>
      <w:tr w:rsidR="0034154E" w:rsidRPr="005B5A03" w:rsidTr="009E5D65">
        <w:trPr>
          <w:trHeight w:val="372"/>
        </w:trPr>
        <w:tc>
          <w:tcPr>
            <w:tcW w:w="959" w:type="dxa"/>
            <w:shd w:val="clear" w:color="auto" w:fill="auto"/>
          </w:tcPr>
          <w:p w:rsidR="0034154E" w:rsidRPr="00D7429D" w:rsidRDefault="0034154E" w:rsidP="009E5D6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3969" w:type="dxa"/>
            <w:shd w:val="clear" w:color="auto" w:fill="auto"/>
          </w:tcPr>
          <w:p w:rsidR="0034154E" w:rsidRPr="00D7429D" w:rsidRDefault="0034154E" w:rsidP="009E5D6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เกณฑ์แสดงถึงความสำเร็จ</w:t>
            </w:r>
          </w:p>
        </w:tc>
        <w:tc>
          <w:tcPr>
            <w:tcW w:w="708" w:type="dxa"/>
          </w:tcPr>
          <w:p w:rsidR="0034154E" w:rsidRPr="00D7429D" w:rsidRDefault="0034154E" w:rsidP="009E5D6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9" w:type="dxa"/>
          </w:tcPr>
          <w:p w:rsidR="0034154E" w:rsidRPr="00D7429D" w:rsidRDefault="0034154E" w:rsidP="009E5D6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720" w:type="dxa"/>
            <w:shd w:val="clear" w:color="auto" w:fill="auto"/>
          </w:tcPr>
          <w:p w:rsidR="0034154E" w:rsidRPr="00D7429D" w:rsidRDefault="0034154E" w:rsidP="009E5D6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แนบเอกสารอ้างอิง</w:t>
            </w:r>
          </w:p>
        </w:tc>
      </w:tr>
      <w:tr w:rsidR="00302441" w:rsidRPr="005B5A03" w:rsidTr="009E5D65">
        <w:tc>
          <w:tcPr>
            <w:tcW w:w="95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ช่องทางการสื่อสาร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ชี้แจง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ประชาสัมพันธ์กิจกรรมในการส่งเสริม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ความสุขของคนทำงาน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ในองค์กร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กลุ่มสาสุขสดใสกะไสย</w:t>
            </w:r>
          </w:p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-การประชุมประจำเดือน </w:t>
            </w:r>
            <w:proofErr w:type="spellStart"/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.กมลาไสย</w:t>
            </w:r>
          </w:p>
        </w:tc>
      </w:tr>
      <w:tr w:rsidR="00302441" w:rsidRPr="005B5A03" w:rsidTr="009E5D65">
        <w:tc>
          <w:tcPr>
            <w:tcW w:w="95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หน่วยงานมีการจัดตั้งคณะทำงานส่งเสริมความสุขของบุคลากรในองค์กร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-คำสั่งสำนักงานสาธารณสุขอำเภอกมลาไสย 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๒๕๖๔ ลงวันที่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มีนาคม ๒๕๖๔ </w:t>
            </w:r>
          </w:p>
        </w:tc>
      </w:tr>
      <w:tr w:rsidR="00302441" w:rsidRPr="005B5A03" w:rsidTr="009E5D65">
        <w:tc>
          <w:tcPr>
            <w:tcW w:w="95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กระบวนการในการส่งเสริมให้บุคลากรเข้าร่วมตอบแบบประเมิน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ดัชนีความสุขของคนทำงาน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มากกว่าร้อยละ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90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ของจำนวนบุคลากรของหน่วยงาน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-จำนวนผู้ตอบแบบประเมิน </w:t>
            </w:r>
            <w:proofErr w:type="spellStart"/>
            <w:r w:rsidRPr="00FF7FE5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 w:rsidRPr="00FF7F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</w:t>
            </w:r>
            <w:r w:rsidRPr="00FF7F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คน บุ</w:t>
            </w:r>
            <w:proofErr w:type="spellStart"/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คลาร</w:t>
            </w:r>
            <w:proofErr w:type="spellEnd"/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  <w:r w:rsidRPr="00FF7F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คิดเป็น 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 w:rsidRPr="00FF7FE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FE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7FE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 w:rsidRPr="00FF7F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F7FE5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</w:p>
        </w:tc>
      </w:tr>
      <w:tr w:rsidR="00302441" w:rsidRPr="005B5A03" w:rsidTr="009E5D65">
        <w:tc>
          <w:tcPr>
            <w:tcW w:w="95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มีการวิเคราะห์ สังเคราะห์ข้อมูล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ตามบริบทขององค์กรเพื่อเป็นข้อมูลในการจัดทำแผน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กิจกรรมส่งเสริมความสุข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-ผลการวิเคราะห์ข้อมูลตามการประเมิน </w:t>
            </w:r>
            <w:r w:rsidRPr="00FF7F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F7FE5">
              <w:rPr>
                <w:rFonts w:ascii="TH SarabunPSK" w:hAnsi="TH SarabunPSK" w:cs="TH SarabunPSK"/>
                <w:sz w:val="32"/>
                <w:szCs w:val="32"/>
              </w:rPr>
              <w:t>Happinometer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ในภาพรวมของ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.กมลาไสย</w:t>
            </w:r>
          </w:p>
        </w:tc>
      </w:tr>
      <w:tr w:rsidR="00302441" w:rsidRPr="005B5A03" w:rsidTr="009E5D65">
        <w:tc>
          <w:tcPr>
            <w:tcW w:w="95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กิจกรรมการส่งเสริม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ความสุขของ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-แผนงาน/โครงการ</w:t>
            </w:r>
          </w:p>
        </w:tc>
      </w:tr>
      <w:tr w:rsidR="00302441" w:rsidRPr="005B5A03" w:rsidTr="009E5D65">
        <w:tc>
          <w:tcPr>
            <w:tcW w:w="95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ดำเนินงานตาม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กิจกรรมส่งเสริม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ความสุขของ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-กระบวนการ/กิจกรรมการดำเนินงาน</w:t>
            </w:r>
          </w:p>
        </w:tc>
      </w:tr>
      <w:tr w:rsidR="00302441" w:rsidRPr="005A6D98" w:rsidTr="009E5D65">
        <w:tc>
          <w:tcPr>
            <w:tcW w:w="959" w:type="dxa"/>
            <w:shd w:val="clear" w:color="auto" w:fill="auto"/>
          </w:tcPr>
          <w:p w:rsidR="00302441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02441" w:rsidRPr="005B5A03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มีการสรุปผลการดำเนินงานส่งเสริมความสุขของบุคลากร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-สรุปผลการดำเนินงาน</w:t>
            </w:r>
          </w:p>
        </w:tc>
      </w:tr>
      <w:tr w:rsidR="00302441" w:rsidRPr="005A6D98" w:rsidTr="009E5D65">
        <w:tc>
          <w:tcPr>
            <w:tcW w:w="959" w:type="dxa"/>
            <w:shd w:val="clear" w:color="auto" w:fill="auto"/>
          </w:tcPr>
          <w:p w:rsidR="00302441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02441" w:rsidRDefault="00302441" w:rsidP="009E5D65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มีกิจกรรมเด่นที่สามารถเป็นแบบอย่างแก่หน่วยงาน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เครือข่ายนำไปประยุกต์ใช้ได้</w:t>
            </w:r>
          </w:p>
        </w:tc>
        <w:tc>
          <w:tcPr>
            <w:tcW w:w="708" w:type="dxa"/>
          </w:tcPr>
          <w:p w:rsidR="00302441" w:rsidRPr="00FF7FE5" w:rsidRDefault="00302441" w:rsidP="00752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02441" w:rsidRPr="00FF7FE5" w:rsidRDefault="00302441" w:rsidP="00752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154E" w:rsidRDefault="0034154E" w:rsidP="0034154E">
      <w:pPr>
        <w:rPr>
          <w:rFonts w:ascii="TH SarabunPSK" w:hAnsi="TH SarabunPSK" w:cs="TH SarabunPSK"/>
          <w:sz w:val="32"/>
          <w:szCs w:val="32"/>
        </w:rPr>
      </w:pPr>
    </w:p>
    <w:p w:rsidR="0034154E" w:rsidRPr="00030547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๒.หน่วยงานมีกระบวนการ/ขั้นตอนสำคัญในการขับเคลื่อนตัวชี้วัด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๓.ปัญหาและอุปสรรคในการขับเคลื่อนตัวชี้วัด</w:t>
      </w:r>
    </w:p>
    <w:p w:rsidR="00302441" w:rsidRDefault="0034154E" w:rsidP="0034154E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</w:t>
      </w:r>
      <w:r w:rsidR="00302441">
        <w:rPr>
          <w:rFonts w:ascii="TH SarabunPSK" w:hAnsi="TH SarabunPSK" w:cs="TH SarabunPSK" w:hint="cs"/>
          <w:sz w:val="32"/>
          <w:szCs w:val="32"/>
          <w:cs/>
        </w:rPr>
        <w:t>ปัญหาแต่ละบุคคลมีปัจจัยที่แตกต่างกัน โครงการที่จัดทำไม่สามารถแก้ไขได้ในทุกคน เป็นเรื่องละเอียดอ่อน และเป็นเรื่องส่วนบุคคล ดังนั้น จึงต้องอาศัยหลักการหลายอย่างในการแก้ไขปัญหา</w:t>
      </w:r>
    </w:p>
    <w:p w:rsidR="0034154E" w:rsidRDefault="00302441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-สถานการณ์การแพร่ระบาดของ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โคโรน่า ๒๐๑๙ ทำให้การรวมตัวหรือกิจกรรมที่เป็นกลุ่มก้อนที่จะเสริมสร้างความรัก สามัคคี ความสุขของบุคลากรยังทำได้ไม่เต็มที่ 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34154E">
        <w:rPr>
          <w:rFonts w:ascii="TH SarabunIT๙" w:hAnsi="TH SarabunIT๙" w:cs="TH SarabunIT๙"/>
          <w:sz w:val="32"/>
          <w:szCs w:val="32"/>
        </w:rPr>
        <w:t>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๔.ข้อเสนอแนะเพื่อการพัฒนา</w:t>
      </w:r>
    </w:p>
    <w:p w:rsidR="0034154E" w:rsidRDefault="0034154E" w:rsidP="0030244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</w:t>
      </w:r>
      <w:r w:rsidR="00302441"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302441"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 w:rsidR="00302441">
        <w:rPr>
          <w:rFonts w:ascii="TH SarabunIT๙" w:hAnsi="TH SarabunIT๙" w:cs="TH SarabunIT๙" w:hint="cs"/>
          <w:sz w:val="32"/>
          <w:szCs w:val="32"/>
          <w:cs/>
        </w:rPr>
        <w:t>.ควรจัดจัดอบรมหลักสูตรเสริมสร้างความสุขของบุคลากรสาธารณสุขระดับอำเภอเพื่อเป็นแนวทางในการอบรมบุคลากรใน รพ.สต.ต่อไป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………..</w:t>
      </w:r>
    </w:p>
    <w:p w:rsidR="0034154E" w:rsidRDefault="00990FFE" w:rsidP="00341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030A29">
        <w:rPr>
          <w:rFonts w:ascii="TH SarabunPSK" w:hAnsi="TH SarabunPSK" w:cs="TH SarabunPSK" w:hint="cs"/>
          <w:sz w:val="32"/>
          <w:szCs w:val="32"/>
          <w:cs/>
        </w:rPr>
        <w:t>กิจกรรมต้นแบบ/</w:t>
      </w:r>
      <w:r w:rsidR="00030A29">
        <w:rPr>
          <w:rFonts w:ascii="TH SarabunPSK" w:hAnsi="TH SarabunPSK" w:cs="TH SarabunPSK"/>
          <w:sz w:val="32"/>
          <w:szCs w:val="32"/>
        </w:rPr>
        <w:t>success Story/</w:t>
      </w:r>
      <w:proofErr w:type="spellStart"/>
      <w:r w:rsidR="00030A29">
        <w:rPr>
          <w:rFonts w:ascii="TH SarabunPSK" w:hAnsi="TH SarabunPSK" w:cs="TH SarabunPSK"/>
          <w:sz w:val="32"/>
          <w:szCs w:val="32"/>
        </w:rPr>
        <w:t>Brirth</w:t>
      </w:r>
      <w:proofErr w:type="spellEnd"/>
      <w:r w:rsidR="00030A29">
        <w:rPr>
          <w:rFonts w:ascii="TH SarabunPSK" w:hAnsi="TH SarabunPSK" w:cs="TH SarabunPSK"/>
          <w:sz w:val="32"/>
          <w:szCs w:val="32"/>
        </w:rPr>
        <w:t xml:space="preserve"> Spot </w:t>
      </w:r>
      <w:r w:rsidR="00030A29">
        <w:rPr>
          <w:rFonts w:ascii="TH SarabunPSK" w:hAnsi="TH SarabunPSK" w:cs="TH SarabunPSK" w:hint="cs"/>
          <w:sz w:val="32"/>
          <w:szCs w:val="32"/>
          <w:cs/>
        </w:rPr>
        <w:t>(อย่างน้อย 1 เรื่อง) ดังนี้</w:t>
      </w:r>
    </w:p>
    <w:p w:rsidR="00030A29" w:rsidRDefault="00030A29" w:rsidP="00030A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A29" w:rsidRDefault="00030A29" w:rsidP="00030A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A29" w:rsidRDefault="00030A29" w:rsidP="0034154E">
      <w:pPr>
        <w:rPr>
          <w:rFonts w:ascii="TH SarabunPSK" w:hAnsi="TH SarabunPSK" w:cs="TH SarabunPSK"/>
          <w:sz w:val="32"/>
          <w:szCs w:val="32"/>
          <w:cs/>
        </w:rPr>
      </w:pPr>
    </w:p>
    <w:p w:rsidR="0034154E" w:rsidRPr="005C0B3E" w:rsidRDefault="0034154E" w:rsidP="0034154E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0B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เครื่องมือในการประเมินผลเชิงปริมาณ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7"/>
        <w:gridCol w:w="1251"/>
        <w:gridCol w:w="1276"/>
      </w:tblGrid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หน่วยงานมีการกำหนด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นโยบาย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ถ่ายทอด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นโยบายขององค์กรในการนำดัชนีความสุขมาใช้บริหารจัดการและพัฒนากำลังคนอย่างเป็นรูปธรรม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หน่วยงานมีการสำรวจข้อมูลและวิเคราะห์ผล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การประเมินตนเอง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มีเครือข่าย/ทีมสร้างสุขขององค์กร (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MOPH Happy  Networking Team) 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แอฟ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พลิ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สื่อสารกิจกรรมสร้างสุขขององค์กร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หน่วยงานมีการ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จัดทำแผนและจัดกิจกรรม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มีแผน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ควบคุม  กำกับ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มีการสรุปผลการดำเนินงาน/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Success Story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หรือ </w:t>
            </w:r>
            <w:proofErr w:type="spellStart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Brigth</w:t>
            </w:r>
            <w:proofErr w:type="spellEnd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Spot </w:t>
            </w:r>
          </w:p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หน่วยงานละ  1 เรื่อง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มีการส่ง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Success Story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หรือ </w:t>
            </w:r>
            <w:proofErr w:type="spellStart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Brigth</w:t>
            </w:r>
            <w:proofErr w:type="spellEnd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Spot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หน่วยงานละ  1 เรื่อง เข้าร่วมเวทีแลกเปลี่ยนเรียนรู้ระดับจังหวัด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และระดับเขต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(Road show)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  <w:tr w:rsidR="0034154E" w:rsidRPr="00166481" w:rsidTr="009E5D65">
        <w:tc>
          <w:tcPr>
            <w:tcW w:w="6937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รวมคะแนน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9E5D6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34154E" w:rsidRPr="00166481" w:rsidRDefault="0034154E" w:rsidP="009E5D65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</w:tbl>
    <w:p w:rsidR="00EA4910" w:rsidRPr="00EA4910" w:rsidRDefault="00EA4910" w:rsidP="0034154E">
      <w:pPr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lang w:bidi="ar-SA"/>
        </w:rPr>
      </w:pPr>
    </w:p>
    <w:p w:rsidR="00EA4910" w:rsidRPr="00EA4910" w:rsidRDefault="00EA4910" w:rsidP="00EA4910">
      <w:pPr>
        <w:rPr>
          <w:rFonts w:ascii="TH SarabunIT๙" w:eastAsia="Times New Roman" w:hAnsi="TH SarabunIT๙" w:cs="TH SarabunIT๙"/>
          <w:sz w:val="32"/>
          <w:szCs w:val="32"/>
          <w:lang w:bidi="ar-SA"/>
        </w:rPr>
      </w:pPr>
      <w:r w:rsidRPr="00EA491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เกณฑ์การประเมิน</w:t>
      </w:r>
      <w:r w:rsidRPr="00EA4910">
        <w:rPr>
          <w:rFonts w:ascii="TH SarabunIT๙" w:eastAsia="Times New Roman" w:hAnsi="TH SarabunIT๙" w:cs="TH SarabunIT๙"/>
          <w:sz w:val="32"/>
          <w:szCs w:val="32"/>
          <w:lang w:bidi="ar-SA"/>
        </w:rPr>
        <w:t>:</w:t>
      </w:r>
    </w:p>
    <w:p w:rsidR="00EA4910" w:rsidRPr="00EA4910" w:rsidRDefault="00EA4910" w:rsidP="00EA4910">
      <w:pPr>
        <w:rPr>
          <w:rFonts w:ascii="TH SarabunIT๙" w:eastAsia="Times New Roman" w:hAnsi="TH SarabunIT๙" w:cs="TH SarabunIT๙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26"/>
        <w:gridCol w:w="1294"/>
        <w:gridCol w:w="1559"/>
        <w:gridCol w:w="1417"/>
        <w:gridCol w:w="1701"/>
      </w:tblGrid>
      <w:tr w:rsidR="00EA4910" w:rsidRPr="00EA4910" w:rsidTr="00403704">
        <w:tc>
          <w:tcPr>
            <w:tcW w:w="1316" w:type="dxa"/>
            <w:vMerge w:val="restart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326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5</w:t>
            </w:r>
          </w:p>
        </w:tc>
      </w:tr>
      <w:tr w:rsidR="00EA4910" w:rsidRPr="00EA4910" w:rsidTr="00403704">
        <w:tc>
          <w:tcPr>
            <w:tcW w:w="1316" w:type="dxa"/>
            <w:vMerge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26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40</w:t>
            </w:r>
          </w:p>
        </w:tc>
        <w:tc>
          <w:tcPr>
            <w:tcW w:w="1294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50-59</w:t>
            </w:r>
          </w:p>
        </w:tc>
        <w:tc>
          <w:tcPr>
            <w:tcW w:w="1559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60-69</w:t>
            </w:r>
          </w:p>
        </w:tc>
        <w:tc>
          <w:tcPr>
            <w:tcW w:w="1417" w:type="dxa"/>
            <w:shd w:val="clear" w:color="auto" w:fill="auto"/>
          </w:tcPr>
          <w:p w:rsidR="00EA4910" w:rsidRPr="00EA4910" w:rsidRDefault="00EA4910" w:rsidP="00030A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70-</w:t>
            </w:r>
            <w:r w:rsidR="00030A29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>-</w:t>
            </w: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8</w:t>
            </w: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>0</w:t>
            </w: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  <w:tr w:rsidR="00EA4910" w:rsidRPr="00EA4910" w:rsidTr="00403704">
        <w:tc>
          <w:tcPr>
            <w:tcW w:w="1316" w:type="dxa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26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294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</w:tr>
    </w:tbl>
    <w:p w:rsidR="00EA4910" w:rsidRDefault="00EA4910" w:rsidP="00EA4910">
      <w:pP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</w:pP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</w:t>
      </w:r>
      <w:r w:rsidR="00302441">
        <w:rPr>
          <w:rFonts w:ascii="TH SarabunIT๙" w:hAnsi="TH SarabunIT๙" w:cs="TH SarabunIT๙" w:hint="cs"/>
          <w:sz w:val="32"/>
          <w:szCs w:val="32"/>
          <w:cs/>
        </w:rPr>
        <w:t>นายจักราวุฒิ  วงษ์ภักดี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34154E" w:rsidRDefault="00302441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ตำแหน่ง.......สาธารณสุขอำเภอกมลาไสย</w:t>
      </w:r>
      <w:r w:rsidR="0034154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หน่วยงาน......</w:t>
      </w:r>
      <w:proofErr w:type="spellStart"/>
      <w:r w:rsidR="0030244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302441">
        <w:rPr>
          <w:rFonts w:ascii="TH SarabunIT๙" w:hAnsi="TH SarabunIT๙" w:cs="TH SarabunIT๙" w:hint="cs"/>
          <w:sz w:val="32"/>
          <w:szCs w:val="32"/>
          <w:cs/>
        </w:rPr>
        <w:t>สอ.กมลาไสย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</w:p>
    <w:p w:rsidR="0034154E" w:rsidRPr="00EA4910" w:rsidRDefault="0034154E" w:rsidP="00EA4910">
      <w:pP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</w:pPr>
    </w:p>
    <w:sectPr w:rsidR="0034154E" w:rsidRPr="00EA4910" w:rsidSect="0036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E1C"/>
    <w:multiLevelType w:val="hybridMultilevel"/>
    <w:tmpl w:val="240EA1CE"/>
    <w:lvl w:ilvl="0" w:tplc="4ABA3664">
      <w:start w:val="1"/>
      <w:numFmt w:val="decimal"/>
      <w:lvlText w:val="%1)"/>
      <w:lvlJc w:val="left"/>
      <w:pPr>
        <w:ind w:left="720" w:hanging="360"/>
      </w:pPr>
      <w:rPr>
        <w:rFonts w:eastAsia="Cordia New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C8A"/>
    <w:multiLevelType w:val="multilevel"/>
    <w:tmpl w:val="6652A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44065DE5"/>
    <w:multiLevelType w:val="hybridMultilevel"/>
    <w:tmpl w:val="1F1025C4"/>
    <w:lvl w:ilvl="0" w:tplc="E190DABC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2857"/>
    <w:multiLevelType w:val="hybridMultilevel"/>
    <w:tmpl w:val="83442964"/>
    <w:lvl w:ilvl="0" w:tplc="C5C8425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4538"/>
    <w:multiLevelType w:val="hybridMultilevel"/>
    <w:tmpl w:val="1B26F1D6"/>
    <w:lvl w:ilvl="0" w:tplc="68ECB0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H SarabunIT๙" w:hAnsi="TH SarabunIT๙" w:cs="TH SarabunIT๙" w:hint="default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0"/>
    <w:rsid w:val="00030547"/>
    <w:rsid w:val="00030A29"/>
    <w:rsid w:val="00302441"/>
    <w:rsid w:val="0034154E"/>
    <w:rsid w:val="00363801"/>
    <w:rsid w:val="003C65D5"/>
    <w:rsid w:val="00403704"/>
    <w:rsid w:val="004632EA"/>
    <w:rsid w:val="00507815"/>
    <w:rsid w:val="005C0B3E"/>
    <w:rsid w:val="005D600D"/>
    <w:rsid w:val="00652C4F"/>
    <w:rsid w:val="007C31CF"/>
    <w:rsid w:val="007D68DF"/>
    <w:rsid w:val="008F3F43"/>
    <w:rsid w:val="00962499"/>
    <w:rsid w:val="00985173"/>
    <w:rsid w:val="00990FFE"/>
    <w:rsid w:val="00A46371"/>
    <w:rsid w:val="00A81EF6"/>
    <w:rsid w:val="00B050EC"/>
    <w:rsid w:val="00B71535"/>
    <w:rsid w:val="00B8012F"/>
    <w:rsid w:val="00C04108"/>
    <w:rsid w:val="00C72C75"/>
    <w:rsid w:val="00C92067"/>
    <w:rsid w:val="00C951C7"/>
    <w:rsid w:val="00E45922"/>
    <w:rsid w:val="00EA4910"/>
    <w:rsid w:val="00F5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1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91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A49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EA491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6">
    <w:name w:val="List Paragraph"/>
    <w:basedOn w:val="a"/>
    <w:uiPriority w:val="34"/>
    <w:qFormat/>
    <w:rsid w:val="0003054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1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91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A49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EA491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6">
    <w:name w:val="List Paragraph"/>
    <w:basedOn w:val="a"/>
    <w:uiPriority w:val="34"/>
    <w:qFormat/>
    <w:rsid w:val="0003054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Windows User</cp:lastModifiedBy>
  <cp:revision>3</cp:revision>
  <dcterms:created xsi:type="dcterms:W3CDTF">2021-03-18T04:43:00Z</dcterms:created>
  <dcterms:modified xsi:type="dcterms:W3CDTF">2021-03-28T17:47:00Z</dcterms:modified>
</cp:coreProperties>
</file>