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7C" w:rsidRDefault="007252B3">
      <w:pPr>
        <w:rPr>
          <w:cs/>
        </w:rPr>
      </w:pPr>
      <w:r w:rsidRPr="007252B3">
        <w:rPr>
          <w:rFonts w:hint="cs"/>
          <w:b/>
          <w:bCs/>
          <w:sz w:val="32"/>
          <w:szCs w:val="32"/>
          <w:cs/>
        </w:rPr>
        <w:t>ใบงาน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ตำบลจัดการสุขภาพตามกลุ่มวัย </w:t>
      </w:r>
      <w:r w:rsidRPr="007252B3">
        <w:rPr>
          <w:rFonts w:hint="cs"/>
          <w:sz w:val="32"/>
          <w:szCs w:val="32"/>
          <w:cs/>
        </w:rPr>
        <w:t>(</w:t>
      </w:r>
      <w:r w:rsidR="00BE3E80">
        <w:rPr>
          <w:rFonts w:hint="cs"/>
          <w:sz w:val="32"/>
          <w:szCs w:val="32"/>
          <w:cs/>
        </w:rPr>
        <w:t>ระดับตำบล</w:t>
      </w:r>
      <w:r w:rsidRPr="007252B3">
        <w:rPr>
          <w:rFonts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3"/>
        <w:gridCol w:w="2401"/>
        <w:gridCol w:w="2589"/>
        <w:gridCol w:w="2218"/>
      </w:tblGrid>
      <w:tr w:rsidR="00AF625A" w:rsidTr="00562BE9">
        <w:tc>
          <w:tcPr>
            <w:tcW w:w="2643" w:type="dxa"/>
          </w:tcPr>
          <w:p w:rsidR="00AF625A" w:rsidRPr="007252B3" w:rsidRDefault="00AF625A" w:rsidP="007252B3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สิ่งที่ทำได้ดี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252B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3C"/>
            </w:r>
          </w:p>
        </w:tc>
        <w:tc>
          <w:tcPr>
            <w:tcW w:w="2401" w:type="dxa"/>
          </w:tcPr>
          <w:p w:rsidR="00AF625A" w:rsidRPr="007252B3" w:rsidRDefault="00AF625A" w:rsidP="007252B3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สิ่งที่ยังเป็นปัญหา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252B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3D"/>
            </w:r>
          </w:p>
        </w:tc>
        <w:tc>
          <w:tcPr>
            <w:tcW w:w="2589" w:type="dxa"/>
          </w:tcPr>
          <w:p w:rsidR="00AF625A" w:rsidRDefault="00AF625A" w:rsidP="007252B3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อยากให้เป็นอย่างไร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>? /</w:t>
            </w:r>
          </w:p>
          <w:p w:rsidR="00AF625A" w:rsidRPr="007252B3" w:rsidRDefault="00AF625A" w:rsidP="007252B3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ความคาดหวัง </w:t>
            </w: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 </w:t>
            </w: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ปี </w:t>
            </w:r>
          </w:p>
          <w:p w:rsidR="00AF625A" w:rsidRPr="007252B3" w:rsidRDefault="00AF625A" w:rsidP="007252B3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252B3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 xml:space="preserve">(ในปี </w:t>
            </w:r>
            <w:r w:rsidRPr="007252B3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</w:rPr>
              <w:t>2565</w:t>
            </w:r>
            <w:r w:rsidRPr="007252B3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)</w:t>
            </w:r>
          </w:p>
        </w:tc>
        <w:tc>
          <w:tcPr>
            <w:tcW w:w="2218" w:type="dxa"/>
          </w:tcPr>
          <w:p w:rsidR="00AF625A" w:rsidRPr="007252B3" w:rsidRDefault="001B5C18" w:rsidP="007252B3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เป้าประสงค์</w:t>
            </w:r>
          </w:p>
        </w:tc>
      </w:tr>
      <w:tr w:rsidR="00F96285" w:rsidTr="00562BE9">
        <w:tc>
          <w:tcPr>
            <w:tcW w:w="2643" w:type="dxa"/>
          </w:tcPr>
          <w:p w:rsidR="00F96285" w:rsidRDefault="00F96285" w:rsidP="00F96285">
            <w:pPr>
              <w:pStyle w:val="a5"/>
              <w:numPr>
                <w:ilvl w:val="0"/>
                <w:numId w:val="3"/>
              </w:numPr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มีภาคีเครือข่ายที่เข้มแข็ง</w:t>
            </w:r>
          </w:p>
          <w:p w:rsidR="00F96285" w:rsidRDefault="00F96285" w:rsidP="00F96285">
            <w:pPr>
              <w:pStyle w:val="a5"/>
              <w:numPr>
                <w:ilvl w:val="0"/>
                <w:numId w:val="3"/>
              </w:numPr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ชุมชนมีความรู้ด้านสุขภาพ</w:t>
            </w:r>
          </w:p>
          <w:p w:rsidR="00F96285" w:rsidRDefault="00F96285" w:rsidP="00F96285">
            <w:pPr>
              <w:pStyle w:val="a5"/>
              <w:numPr>
                <w:ilvl w:val="0"/>
                <w:numId w:val="3"/>
              </w:numPr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มีแหล่งงบประมาณและทรัพยากรในชุมชน</w:t>
            </w:r>
          </w:p>
          <w:p w:rsidR="00F96285" w:rsidRDefault="00F96285" w:rsidP="00F96285">
            <w:pPr>
              <w:pStyle w:val="a5"/>
              <w:numPr>
                <w:ilvl w:val="0"/>
                <w:numId w:val="3"/>
              </w:numPr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มีแหล่งเรียนรู้ในชุมชน</w:t>
            </w:r>
          </w:p>
          <w:p w:rsidR="00F96285" w:rsidRDefault="00F96285" w:rsidP="00F96285">
            <w:pPr>
              <w:pStyle w:val="a5"/>
              <w:numPr>
                <w:ilvl w:val="0"/>
                <w:numId w:val="3"/>
              </w:numPr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มีนวัตกรรมที่ช่วยสนับสนุนด้านสุขภาพ</w:t>
            </w:r>
          </w:p>
          <w:p w:rsidR="00F96285" w:rsidRDefault="00F96285" w:rsidP="00F96285">
            <w:pPr>
              <w:pStyle w:val="a5"/>
              <w:numPr>
                <w:ilvl w:val="0"/>
                <w:numId w:val="3"/>
              </w:numPr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มีนโยบายที่ชัดเจน</w:t>
            </w:r>
          </w:p>
          <w:p w:rsidR="00F96285" w:rsidRDefault="00F96285" w:rsidP="00F96285">
            <w:pPr>
              <w:pStyle w:val="a5"/>
              <w:numPr>
                <w:ilvl w:val="0"/>
                <w:numId w:val="3"/>
              </w:numPr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ชุมชนมีวัฒนธรรมที่เอื้อต่อการดูแลตนเอง</w:t>
            </w:r>
          </w:p>
          <w:p w:rsidR="00F96285" w:rsidRDefault="00F96285" w:rsidP="00F96285">
            <w:pPr>
              <w:pStyle w:val="a5"/>
              <w:numPr>
                <w:ilvl w:val="0"/>
                <w:numId w:val="3"/>
              </w:numPr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มีการสื่อสารข้อมูลที่หลากหลายช่องทางเข้าถึงง่าย 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Facebook, Mail, App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  <w:p w:rsidR="00F96285" w:rsidRDefault="00F96285" w:rsidP="00F96285">
            <w:pPr>
              <w:pStyle w:val="a5"/>
              <w:numPr>
                <w:ilvl w:val="0"/>
                <w:numId w:val="3"/>
              </w:numPr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ชุมชนมีความสามารถในการพึ่งตนเอง</w:t>
            </w:r>
          </w:p>
          <w:p w:rsidR="00F96285" w:rsidRDefault="00F96285" w:rsidP="00F96285">
            <w:pPr>
              <w:pStyle w:val="a5"/>
              <w:numPr>
                <w:ilvl w:val="0"/>
                <w:numId w:val="3"/>
              </w:numPr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คน เงิน ของ ภายในภาคีฯ</w:t>
            </w:r>
          </w:p>
          <w:p w:rsidR="00F96285" w:rsidRPr="00BE3E80" w:rsidRDefault="00F96285" w:rsidP="00F96285">
            <w:pPr>
              <w:pStyle w:val="a5"/>
              <w:numPr>
                <w:ilvl w:val="0"/>
                <w:numId w:val="3"/>
              </w:numPr>
              <w:ind w:left="567" w:hanging="28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มีนวัตกรรมที่เกิดในชุมชน โดยใช้ทรัพยากรของชุมชน</w:t>
            </w:r>
          </w:p>
        </w:tc>
        <w:tc>
          <w:tcPr>
            <w:tcW w:w="2401" w:type="dxa"/>
          </w:tcPr>
          <w:p w:rsidR="00F96285" w:rsidRPr="00AF625A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AF625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ประชาชนขาดความตระหนักในการดูแลสุขภาพ</w:t>
            </w:r>
          </w:p>
          <w:p w:rsidR="00F96285" w:rsidRPr="00AF625A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F625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มีภาคีเครือข่ายที่เข้มแข็งแต่ยังขาดการบูร</w:t>
            </w:r>
            <w:proofErr w:type="spellStart"/>
            <w:r w:rsidRPr="00AF625A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AF62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การงานร่วม</w:t>
            </w:r>
          </w:p>
          <w:p w:rsidR="00F96285" w:rsidRPr="00AF625A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F625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การบริหารจัดการงบประมาณ</w:t>
            </w:r>
          </w:p>
          <w:p w:rsidR="00F96285" w:rsidRDefault="00F96285" w:rsidP="00F96285">
            <w:pPr>
              <w:pStyle w:val="a5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ขาด เช่น อบรม,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อสค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F96285" w:rsidRDefault="00F96285" w:rsidP="00F96285">
            <w:pPr>
              <w:pStyle w:val="a5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การใช้งบประมาณไม่ทันห้วงเวลา</w:t>
            </w:r>
          </w:p>
          <w:p w:rsidR="00F96285" w:rsidRDefault="00F96285" w:rsidP="00F96285">
            <w:pPr>
              <w:pStyle w:val="a5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ระเบียบการใช้งบประมาณไม่เอื้อต่อการทำงาน (กองทุน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ฯลฯ)</w:t>
            </w:r>
          </w:p>
          <w:p w:rsidR="00F96285" w:rsidRDefault="00F96285" w:rsidP="00F96285">
            <w:pPr>
              <w:pStyle w:val="a5"/>
              <w:ind w:left="28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การเข้าถึงงบประมาณบางชุมชนเข้าไม่ถึง</w:t>
            </w:r>
          </w:p>
          <w:p w:rsidR="00F96285" w:rsidRPr="00372028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372028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แผนงานโครงการไม่ได้เกิดจากปัญหาอย่างแท้จริง</w:t>
            </w:r>
          </w:p>
          <w:p w:rsidR="00F96285" w:rsidRPr="00372028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372028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คุณภาพข้อมูลยังไม่คุณภาพ</w:t>
            </w:r>
          </w:p>
          <w:p w:rsidR="00F96285" w:rsidRDefault="00F96285" w:rsidP="00F96285">
            <w:pPr>
              <w:pStyle w:val="a5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ความถูกต้องครบถ้วนของข้อมูล</w:t>
            </w:r>
          </w:p>
          <w:p w:rsidR="00F96285" w:rsidRDefault="00F96285" w:rsidP="00F96285">
            <w:pPr>
              <w:pStyle w:val="a5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ขาดการสังเคราะห์/วิเคราะห์ข้อมูล</w:t>
            </w:r>
          </w:p>
          <w:p w:rsidR="00F96285" w:rsidRDefault="00F96285" w:rsidP="00F96285">
            <w:pPr>
              <w:pStyle w:val="a5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การคืนข้อมูลในระดับตำบล</w:t>
            </w:r>
          </w:p>
          <w:p w:rsidR="00F96285" w:rsidRDefault="00F96285" w:rsidP="00F96285">
            <w:pPr>
              <w:pStyle w:val="a5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ขาดผู้ดูแลระบบ</w:t>
            </w:r>
          </w:p>
          <w:p w:rsidR="00F96285" w:rsidRDefault="00F96285" w:rsidP="00F96285"/>
        </w:tc>
        <w:tc>
          <w:tcPr>
            <w:tcW w:w="2589" w:type="dxa"/>
          </w:tcPr>
          <w:p w:rsidR="00087990" w:rsidRPr="007252B3" w:rsidRDefault="007F1C6E" w:rsidP="00087990">
            <w:pPr>
              <w:pStyle w:val="a4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ตำบลมีศักยภาพ</w:t>
            </w:r>
            <w:r w:rsidR="000E6C63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ที่เข้มแข็ง</w:t>
            </w:r>
            <w:r w:rsidR="00087990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ในการจัดการ</w:t>
            </w:r>
            <w:r w:rsidR="00B15B41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ส่งเสริม</w:t>
            </w:r>
            <w:r w:rsidR="00087990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สุขภาพตามกลุ่มวัย</w:t>
            </w:r>
            <w:r w:rsidR="000E6C63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 ลดโรค</w:t>
            </w:r>
            <w:r w:rsidR="00FA3C6E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 </w:t>
            </w:r>
            <w:bookmarkStart w:id="0" w:name="_GoBack"/>
            <w:bookmarkEnd w:id="0"/>
            <w:r w:rsidR="00CF17F2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และสิ่งแวดล้อม</w:t>
            </w:r>
            <w:r w:rsidR="000E6C63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ที่เป็นปัญหา</w:t>
            </w:r>
          </w:p>
          <w:p w:rsidR="007F1C6E" w:rsidRPr="007252B3" w:rsidRDefault="007F1C6E" w:rsidP="00087990">
            <w:pPr>
              <w:pStyle w:val="a4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</w:p>
        </w:tc>
        <w:tc>
          <w:tcPr>
            <w:tcW w:w="2218" w:type="dxa"/>
          </w:tcPr>
          <w:p w:rsidR="00F96285" w:rsidRDefault="000E6C63" w:rsidP="00F91F5F">
            <w:pPr>
              <w:pStyle w:val="a4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1. </w:t>
            </w:r>
            <w:r w:rsidR="001B5C18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ประชาชน</w:t>
            </w:r>
            <w:r w:rsidR="00984F91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ชาวกาฬสินธุ์</w:t>
            </w:r>
            <w:r w:rsidR="001B5C18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ทุก</w:t>
            </w:r>
            <w:r w:rsidR="00984F91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ช่วง</w:t>
            </w:r>
            <w:r w:rsidR="001B5C18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วัย</w:t>
            </w:r>
            <w:r w:rsidR="00984F91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มีคุณภาพชีวิตและสิ่งแวดล้อมที่ดีสามารถส่งผ่านสุขภาพดีในกลุ่มวัยต่อไปอย่างมีคุณภาพ</w:t>
            </w:r>
          </w:p>
          <w:p w:rsidR="00984F91" w:rsidRPr="007252B3" w:rsidRDefault="000E6C63" w:rsidP="00AC0407">
            <w:pPr>
              <w:pStyle w:val="a4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2. </w:t>
            </w:r>
            <w:r w:rsidR="00984F91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จังหวัดกาฬสิ</w:t>
            </w:r>
            <w:r w:rsidR="008300E5"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นธุ์เป็นจังหวัดลดโรค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ที่เป็นปัญหาในพื้นที่</w:t>
            </w:r>
          </w:p>
        </w:tc>
      </w:tr>
    </w:tbl>
    <w:p w:rsidR="007252B3" w:rsidRDefault="007252B3"/>
    <w:p w:rsidR="00F96285" w:rsidRDefault="00F96285"/>
    <w:p w:rsidR="00F96285" w:rsidRDefault="00F96285"/>
    <w:p w:rsidR="00F96285" w:rsidRDefault="00F962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9"/>
        <w:gridCol w:w="2218"/>
      </w:tblGrid>
      <w:tr w:rsidR="00F96285" w:rsidTr="00965B57">
        <w:tc>
          <w:tcPr>
            <w:tcW w:w="2589" w:type="dxa"/>
          </w:tcPr>
          <w:p w:rsidR="00F96285" w:rsidRDefault="00F96285" w:rsidP="00965B57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ลูกเกิดรอดแม่ปลอดภัย</w:t>
            </w:r>
          </w:p>
          <w:p w:rsidR="00F96285" w:rsidRDefault="00F96285" w:rsidP="00965B57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พัฒนาการสมวัย</w:t>
            </w:r>
          </w:p>
          <w:p w:rsidR="00F96285" w:rsidRDefault="00F96285" w:rsidP="00965B57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วัยรุ่นไม่ท้องก่อนวัยอันควร </w:t>
            </w:r>
          </w:p>
          <w:p w:rsidR="00F96285" w:rsidRDefault="00F96285" w:rsidP="00965B57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วัยเรียนสูงดีสมส่วน </w:t>
            </w:r>
          </w:p>
          <w:p w:rsidR="00F96285" w:rsidRDefault="00F96285" w:rsidP="00965B57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วัยทำงานมี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BMI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ปกติ </w:t>
            </w:r>
          </w:p>
          <w:p w:rsidR="00F96285" w:rsidRDefault="00F96285" w:rsidP="00965B57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อัตราป่วย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NCD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ไม่เพิ่มขึ้น</w:t>
            </w:r>
          </w:p>
          <w:p w:rsidR="00F96285" w:rsidRDefault="00F96285" w:rsidP="00965B57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กลุ่มโรคเรื่อรังไม่มีภาวะแทรกซ้อนเพิ่มขึ้น</w:t>
            </w:r>
          </w:p>
          <w:p w:rsidR="00F96285" w:rsidRDefault="00F96285" w:rsidP="00965B57">
            <w:pPr>
              <w:pStyle w:val="a5"/>
              <w:numPr>
                <w:ilvl w:val="0"/>
                <w:numId w:val="1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อายุขัยเฉลี่ย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85 ปี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HALE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 ปี</w:t>
            </w:r>
          </w:p>
          <w:p w:rsidR="00F96285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96285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“สุขภาพดี มั่งคั่ง ยั่นยืน”</w:t>
            </w:r>
          </w:p>
          <w:p w:rsidR="00F96285" w:rsidRDefault="00F96285" w:rsidP="00965B57"/>
        </w:tc>
        <w:tc>
          <w:tcPr>
            <w:tcW w:w="2218" w:type="dxa"/>
          </w:tcPr>
          <w:p w:rsidR="00F96285" w:rsidRPr="007252B3" w:rsidRDefault="00F96285" w:rsidP="00965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2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สุขภาพดี</w:t>
            </w:r>
          </w:p>
          <w:p w:rsidR="00F96285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ลดโรคที่เป็นปัญหาตามกลุ่มวัย</w:t>
            </w:r>
          </w:p>
          <w:p w:rsidR="00F96285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ส่งเสริม ป้องกัน ฟื้นฟู รักษา</w:t>
            </w:r>
          </w:p>
          <w:p w:rsidR="00F96285" w:rsidRPr="007252B3" w:rsidRDefault="00F96285" w:rsidP="00965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2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มั่นคั่งด้านเศรษฐกิจ</w:t>
            </w:r>
          </w:p>
          <w:p w:rsidR="00F96285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เกิดนวัตกรรมสร้างรายได้ให้ชุมชน</w:t>
            </w:r>
          </w:p>
          <w:p w:rsidR="00F96285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เศรษฐกิจพอเพียง</w:t>
            </w:r>
          </w:p>
          <w:p w:rsidR="00F96285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พึ่งตนเองด้านสุขภาพ</w:t>
            </w:r>
          </w:p>
          <w:p w:rsidR="00F96285" w:rsidRPr="007252B3" w:rsidRDefault="00F96285" w:rsidP="00965B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52B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ยั่งยืน</w:t>
            </w:r>
          </w:p>
          <w:p w:rsidR="00F96285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สิ่งแวดล้อมดี ขยะในชุมชนลดลง มีการจัดการขยะในชุมชน</w:t>
            </w:r>
          </w:p>
          <w:p w:rsidR="00F96285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ส่งเสริมสนับสนุนการให้พลังงานทางเลือก/พลังงานทดแทน</w:t>
            </w:r>
          </w:p>
          <w:p w:rsidR="00F96285" w:rsidRDefault="00F96285" w:rsidP="00965B57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ประชาชนเกิดความตระหนักและทำอย่างต่อเนื่อง</w:t>
            </w:r>
          </w:p>
        </w:tc>
      </w:tr>
    </w:tbl>
    <w:p w:rsidR="00F96285" w:rsidRDefault="00F96285"/>
    <w:p w:rsidR="00346B3E" w:rsidRDefault="00346B3E"/>
    <w:p w:rsidR="00346B3E" w:rsidRDefault="00346B3E"/>
    <w:p w:rsidR="00346B3E" w:rsidRDefault="00346B3E"/>
    <w:p w:rsidR="00346B3E" w:rsidRDefault="00346B3E"/>
    <w:p w:rsidR="00346B3E" w:rsidRDefault="00346B3E"/>
    <w:p w:rsidR="00346B3E" w:rsidRDefault="00346B3E"/>
    <w:p w:rsidR="00346B3E" w:rsidRDefault="00346B3E"/>
    <w:p w:rsidR="00BE3E80" w:rsidRDefault="00BE3E80" w:rsidP="00BE3E80">
      <w:r w:rsidRPr="007252B3">
        <w:rPr>
          <w:rFonts w:hint="cs"/>
          <w:b/>
          <w:bCs/>
          <w:sz w:val="32"/>
          <w:szCs w:val="32"/>
          <w:cs/>
        </w:rPr>
        <w:lastRenderedPageBreak/>
        <w:t>ใบงาน</w:t>
      </w:r>
      <w:r>
        <w:rPr>
          <w:rFonts w:hint="cs"/>
          <w:cs/>
        </w:rPr>
        <w:t xml:space="preserve"> </w:t>
      </w:r>
      <w:r>
        <w:t xml:space="preserve">: </w:t>
      </w:r>
      <w:r>
        <w:rPr>
          <w:rFonts w:hint="cs"/>
          <w:cs/>
        </w:rPr>
        <w:t xml:space="preserve">ตำบลจัดการสุขภาพตามกลุ่มวัย </w:t>
      </w:r>
      <w:r w:rsidRPr="007252B3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>ระดับอำเภอ</w:t>
      </w:r>
      <w:r w:rsidRPr="007252B3">
        <w:rPr>
          <w:rFonts w:hint="cs"/>
          <w:sz w:val="32"/>
          <w:szCs w:val="32"/>
          <w:cs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9"/>
        <w:gridCol w:w="3489"/>
        <w:gridCol w:w="3485"/>
        <w:gridCol w:w="3485"/>
      </w:tblGrid>
      <w:tr w:rsidR="00BE3E80" w:rsidTr="00F96285">
        <w:tc>
          <w:tcPr>
            <w:tcW w:w="3489" w:type="dxa"/>
          </w:tcPr>
          <w:p w:rsidR="00BE3E80" w:rsidRPr="007252B3" w:rsidRDefault="00BE3E80" w:rsidP="002D7F37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สิ่งที่ทำได้ดี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252B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3C"/>
            </w:r>
          </w:p>
        </w:tc>
        <w:tc>
          <w:tcPr>
            <w:tcW w:w="3489" w:type="dxa"/>
          </w:tcPr>
          <w:p w:rsidR="00BE3E80" w:rsidRPr="007252B3" w:rsidRDefault="00BE3E80" w:rsidP="002D7F37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สิ่งที่ยังเป็นปัญหา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7252B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 2" w:char="F03D"/>
            </w:r>
          </w:p>
        </w:tc>
        <w:tc>
          <w:tcPr>
            <w:tcW w:w="3485" w:type="dxa"/>
          </w:tcPr>
          <w:p w:rsidR="00BE3E80" w:rsidRDefault="00BE3E80" w:rsidP="002D7F37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</w:pP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อยากให้เป็นอย่างไร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>? /</w:t>
            </w:r>
          </w:p>
          <w:p w:rsidR="00BE3E80" w:rsidRPr="007252B3" w:rsidRDefault="00BE3E80" w:rsidP="002D7F37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ความคาดหวัง </w:t>
            </w: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 </w:t>
            </w: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 xml:space="preserve">ปี </w:t>
            </w:r>
          </w:p>
          <w:p w:rsidR="00BE3E80" w:rsidRPr="007252B3" w:rsidRDefault="00BE3E80" w:rsidP="002D7F37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252B3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 xml:space="preserve">(ในปี </w:t>
            </w:r>
            <w:r w:rsidRPr="007252B3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</w:rPr>
              <w:t>2565</w:t>
            </w:r>
            <w:r w:rsidRPr="007252B3">
              <w:rPr>
                <w:rFonts w:ascii="TH SarabunPSK" w:hAnsi="TH SarabunPSK" w:cs="TH SarabunPSK"/>
                <w:color w:val="000000" w:themeColor="text1"/>
                <w:kern w:val="24"/>
                <w:sz w:val="36"/>
                <w:szCs w:val="36"/>
                <w:cs/>
              </w:rPr>
              <w:t>)</w:t>
            </w:r>
          </w:p>
        </w:tc>
        <w:tc>
          <w:tcPr>
            <w:tcW w:w="3485" w:type="dxa"/>
          </w:tcPr>
          <w:p w:rsidR="00BE3E80" w:rsidRPr="007252B3" w:rsidRDefault="00BE3E80" w:rsidP="002D7F37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จะทำอย่างไร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 xml:space="preserve"> </w:t>
            </w:r>
            <w:r w:rsidRPr="007252B3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t>?</w:t>
            </w:r>
          </w:p>
        </w:tc>
      </w:tr>
      <w:tr w:rsidR="00F96285" w:rsidTr="00F96285">
        <w:tc>
          <w:tcPr>
            <w:tcW w:w="3489" w:type="dxa"/>
          </w:tcPr>
          <w:p w:rsidR="00F96285" w:rsidRPr="00BE3E80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มีการสำรวจ และติดตามตัวชี้วัดตามเกณฑ์</w:t>
            </w:r>
          </w:p>
          <w:p w:rsidR="00F96285" w:rsidRPr="00BE3E80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มีโครงสร้างคณะกรรมการ </w:t>
            </w:r>
            <w:r w:rsidRPr="00BE3E80">
              <w:rPr>
                <w:rFonts w:ascii="TH SarabunPSK" w:hAnsi="TH SarabunPSK" w:cs="TH SarabunPSK"/>
                <w:sz w:val="32"/>
                <w:szCs w:val="32"/>
              </w:rPr>
              <w:t xml:space="preserve">DHS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  <w:p w:rsidR="00F96285" w:rsidRPr="00BE3E80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มีการบูร</w:t>
            </w:r>
            <w:proofErr w:type="spellStart"/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การงานทุกภาคส่วนของส่วนราชการ</w:t>
            </w:r>
          </w:p>
          <w:p w:rsidR="00F96285" w:rsidRPr="00BE3E80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มีการลงนาม/ประกาศวาระร่วมกับภาคีเครือข่าย</w:t>
            </w:r>
          </w:p>
          <w:p w:rsidR="00F96285" w:rsidRPr="00BE3E80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มีการจัดเวทีแลกเปลี่ยนเรียนรู้</w:t>
            </w:r>
          </w:p>
          <w:p w:rsidR="00F96285" w:rsidRPr="00A70B9B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0B9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 ประเมิน กำกับงานเป็นระยะ</w:t>
            </w:r>
          </w:p>
          <w:p w:rsidR="00F96285" w:rsidRPr="00A70B9B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0B9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มีการมอบรางวัลเชิดชูเกียรติ</w:t>
            </w:r>
          </w:p>
          <w:p w:rsidR="00F96285" w:rsidRPr="00BE3E80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9" w:type="dxa"/>
          </w:tcPr>
          <w:p w:rsidR="00F96285" w:rsidRDefault="00F96285" w:rsidP="00F9628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5D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การของ</w:t>
            </w:r>
            <w:r w:rsidRPr="00245D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คณะกรรมการขับเคลื่อนระดับอำเภอไม่ครอบคลุมทุกงาน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F96285" w:rsidRPr="00245DA2" w:rsidRDefault="00F96285" w:rsidP="00F96285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ขาดอนุกรรมการการดำเนินการ</w:t>
            </w:r>
            <w:r w:rsidRPr="00245D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ตำบลจัดการสุขภาพ</w:t>
            </w:r>
          </w:p>
          <w:p w:rsidR="00F96285" w:rsidRPr="00245DA2" w:rsidRDefault="00F96285" w:rsidP="00F9628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245D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245D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บทบาทหน้าที่ของ </w:t>
            </w:r>
            <w:r w:rsidRPr="00245D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Goal Manger </w:t>
            </w:r>
            <w:r w:rsidRPr="00245D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ในการเสริมสร้างความเข้มแข็งของตำบลจัดการสุขภาพ</w:t>
            </w:r>
          </w:p>
          <w:p w:rsidR="00F96285" w:rsidRPr="00245DA2" w:rsidRDefault="00F96285" w:rsidP="00F96285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245D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245D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ขาดเวทีการสะท้อนคืนกลับข้อมูลแก่ผู้มีส่วนได้ส่วนเสียที่เกี่ยวข้องทุกระดับ</w:t>
            </w:r>
          </w:p>
          <w:p w:rsidR="00F96285" w:rsidRDefault="00F96285" w:rsidP="00F9628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5</w:t>
            </w:r>
            <w:r w:rsidRPr="00B908D0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ทัศนคติ ความเข้าใจและ</w:t>
            </w:r>
            <w:r w:rsidRPr="00B908D0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ศักยภาพของทีมนำระดับอำเภอ</w:t>
            </w:r>
          </w:p>
          <w:p w:rsidR="00F96285" w:rsidRDefault="00F96285" w:rsidP="00F96285">
            <w:pP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ขาดการบูร</w:t>
            </w:r>
            <w:proofErr w:type="spellStart"/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การการทำงานของคณะทำงาน</w:t>
            </w:r>
            <w:r w:rsidRPr="00245D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ตำบลจัดการสุขภาพ</w:t>
            </w:r>
          </w:p>
          <w:p w:rsidR="00F96285" w:rsidRPr="00B908D0" w:rsidRDefault="00F96285" w:rsidP="00F9628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ขาดการนิเทศ ติดตาม ประเมินผล การปฏิบัติงานตามบันทึกข้อตกลง (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MOU)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ของภาคีเครือข่าย </w:t>
            </w:r>
          </w:p>
          <w:p w:rsidR="00F96285" w:rsidRPr="00BE3E80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การดำเนินงานของแต่ละฝ่าย/ส่วนราชการที่เกี่ยวข้องไม่เป็นไปตามบทบาทหน้าที่ที่กำหนด</w:t>
            </w:r>
          </w:p>
          <w:p w:rsidR="00F96285" w:rsidRPr="00BE3E80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ขาดสภาพคล่องในการเบิกจ่ายงบประมาณ ทำให้การดำเนินงานล่าช้ากว่าแผนที่วางไว้</w:t>
            </w:r>
          </w:p>
          <w:p w:rsidR="00F96285" w:rsidRPr="00BE3E80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ไม่มีแผนงานที่ชัดเจน</w:t>
            </w:r>
          </w:p>
          <w:p w:rsidR="00F96285" w:rsidRPr="00BE3E80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เวลาดำเนินงานไม่สัมพันธ์กับวิถีชุมชน</w:t>
            </w:r>
          </w:p>
          <w:p w:rsidR="00F96285" w:rsidRPr="00BE3E80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ระบบข้อมูลสารสนเทศยังไม่เสถียร</w:t>
            </w:r>
          </w:p>
          <w:p w:rsidR="00F96285" w:rsidRDefault="00F96285" w:rsidP="00F9628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ไม่มีวัสดุ อุปกรณ์ ที่อยู่ในอำนาจบริหารโดยตรง</w:t>
            </w:r>
          </w:p>
          <w:p w:rsidR="00F96285" w:rsidRPr="00BE3E80" w:rsidRDefault="00F96285" w:rsidP="00F9628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485" w:type="dxa"/>
          </w:tcPr>
          <w:p w:rsidR="003260E7" w:rsidRPr="007252B3" w:rsidRDefault="00346B3E" w:rsidP="00346B3E">
            <w:pPr>
              <w:pStyle w:val="a4"/>
              <w:spacing w:before="0" w:beforeAutospacing="0" w:after="0" w:afterAutospacing="0"/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คณะกรรมการพัฒนาคุณภาพชีวิตระดับอำเภอมี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ศักยภาพ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  <w:t>เข้มแข็ง บูรณการการทำงานอย่างเป็นเอกภาพ</w:t>
            </w:r>
          </w:p>
        </w:tc>
        <w:tc>
          <w:tcPr>
            <w:tcW w:w="3485" w:type="dxa"/>
          </w:tcPr>
          <w:p w:rsidR="00F96285" w:rsidRPr="007252B3" w:rsidRDefault="00F96285" w:rsidP="00F96285">
            <w:pPr>
              <w:pStyle w:val="a4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 w:val="36"/>
                <w:szCs w:val="36"/>
                <w:cs/>
              </w:rPr>
            </w:pPr>
          </w:p>
        </w:tc>
      </w:tr>
    </w:tbl>
    <w:p w:rsidR="00BE3E80" w:rsidRDefault="00BE3E80"/>
    <w:p w:rsidR="00F96285" w:rsidRDefault="00F962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9"/>
        <w:gridCol w:w="3489"/>
        <w:gridCol w:w="3485"/>
        <w:gridCol w:w="3485"/>
      </w:tblGrid>
      <w:tr w:rsidR="00F96285" w:rsidTr="00965B57">
        <w:tc>
          <w:tcPr>
            <w:tcW w:w="3543" w:type="dxa"/>
          </w:tcPr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มีการสำรวจ และติดตามตัวชี้วัดตามเกณฑ์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มีโครงสร้างคณะกรรมการ </w:t>
            </w:r>
            <w:r w:rsidRPr="00BE3E80">
              <w:rPr>
                <w:rFonts w:ascii="TH SarabunPSK" w:hAnsi="TH SarabunPSK" w:cs="TH SarabunPSK"/>
                <w:sz w:val="32"/>
                <w:szCs w:val="32"/>
              </w:rPr>
              <w:t xml:space="preserve">DHS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ที่ชัดเจน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มีการบูร</w:t>
            </w:r>
            <w:proofErr w:type="spellStart"/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การงานทุกภาคส่วนของส่วนราชการ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มีการลงนาม/ประกาศวาระร่วมกับภาคีเครือข่าย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มีการจัดเวทีแลกเปลี่ยนเรียนรู้</w:t>
            </w:r>
          </w:p>
          <w:p w:rsidR="00F96285" w:rsidRPr="00A70B9B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0B9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มีการติดตาม ประเมิน กำกับงานเป็นระยะ</w:t>
            </w:r>
          </w:p>
          <w:p w:rsidR="00F96285" w:rsidRPr="00A70B9B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0B9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มีการมอบรางวัลเชิดชูเกียรติ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3" w:type="dxa"/>
          </w:tcPr>
          <w:p w:rsidR="00F96285" w:rsidRDefault="00F96285" w:rsidP="00965B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45DA2"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 xml:space="preserve">1.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การของ</w:t>
            </w:r>
            <w:r w:rsidRPr="00245D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คณะกรรมการขับเคลื่อนระดับอำเภอไม่ครอบคลุมทุกงาน</w:t>
            </w: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</w:t>
            </w:r>
          </w:p>
          <w:p w:rsidR="00F96285" w:rsidRPr="00245DA2" w:rsidRDefault="00F96285" w:rsidP="00965B57">
            <w:pP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ขาดอนุกรรมการการดำเนินการ</w:t>
            </w:r>
            <w:r w:rsidRPr="00245D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ตำบลจัดการสุขภาพ</w:t>
            </w:r>
          </w:p>
          <w:p w:rsidR="00F96285" w:rsidRPr="00245DA2" w:rsidRDefault="00F96285" w:rsidP="00965B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245D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245D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บทบาทหน้าที่ของ </w:t>
            </w:r>
            <w:r w:rsidRPr="00245D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Goal Manger </w:t>
            </w:r>
            <w:r w:rsidRPr="00245D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ในการเสริมสร้างความเข้มแข็งของตำบลจัดการสุขภาพ</w:t>
            </w:r>
          </w:p>
          <w:p w:rsidR="00F96285" w:rsidRPr="00245DA2" w:rsidRDefault="00F96285" w:rsidP="00965B5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</w:rPr>
              <w:lastRenderedPageBreak/>
              <w:t>4</w:t>
            </w:r>
            <w:r w:rsidRPr="00245DA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. </w:t>
            </w:r>
            <w:r w:rsidRPr="00245D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ขาดเวทีการสะท้อนคืนกลับข้อมูลแก่ผู้มีส่วนได้ส่วนเสียที่เกี่ยวข้องทุกระดับ</w:t>
            </w:r>
          </w:p>
          <w:p w:rsidR="00F96285" w:rsidRDefault="00F96285" w:rsidP="00965B57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5</w:t>
            </w:r>
            <w:r w:rsidRPr="00B908D0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ทัศนคติ ความเข้าใจและ</w:t>
            </w:r>
            <w:r w:rsidRPr="00B908D0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ศักยภาพของทีมนำระดับอำเภอ</w:t>
            </w:r>
          </w:p>
          <w:p w:rsidR="00F96285" w:rsidRDefault="00F96285" w:rsidP="00965B57">
            <w:pP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ขาดการบูร</w:t>
            </w:r>
            <w:proofErr w:type="spellStart"/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การการทำงานของคณะทำงาน</w:t>
            </w:r>
            <w:r w:rsidRPr="00245DA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ตำบลจัดการสุขภาพ</w:t>
            </w:r>
          </w:p>
          <w:p w:rsidR="00F96285" w:rsidRPr="00B908D0" w:rsidRDefault="00F96285" w:rsidP="00965B57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7.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ขาดการนิเทศ ติดตาม ประเมินผล การปฏิบัติงานตามบันทึกข้อตกลง (</w:t>
            </w: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MOU) </w:t>
            </w:r>
            <w:r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ของภาคีเครือข่าย 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การดำเนินงานของแต่ละฝ่าย/ส่วนราชการที่เกี่ยวข้องไม่เป็นไปตามบทบาทหน้าที่ที่กำหนด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ขาดสภาพคล่องในการเบิกจ่ายงบประมาณ ทำให้การดำเนินงานล่าช้ากว่าแผนที่วางไว้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ไม่มีแผนงานที่ชัดเจน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เวลาดำเนินงานไม่สัมพันธ์กับวิถีชุมชน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ระบบข้อมูลสารสนเทศยังไม่เสถียร</w:t>
            </w:r>
          </w:p>
          <w:p w:rsidR="00F96285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ไม่มีวัสดุ อุปกรณ์ ที่อยู่ในอำนาจบริหารโดยตรง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44" w:type="dxa"/>
          </w:tcPr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ทีมมีความเข้มแข็ง และมีศักยภาพ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ทีมมีความรู้ มีความเป็นเอกภาพในการบริหารจัดการ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ระบบข้อมูลมีความถูกต้อง ทันสมัย รายงานอย่างต่อเนื่อง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มีงบประมาณการจัดการเฉพาะ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มีการบริหารจัดการเป็นเลิศ มีการติดตามงานเป็นระบบ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6.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มีแผนการดำเนินงานที่ชัดเจน ทั้งในระยะสั้น กลาง ยาว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ผลการทำงานสามารถแก้ไขปัญหาในพื้นที่ได้ เป็นรูปธรรม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มีวัสดุ อุปกรณ์ที่ทันสมัย รองรับการดำเนินงาน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ประชาชนมีสุขภาพดี อายุยืน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เจ้าหน้าที่มีความสุข มีขวัญกำลังใจในการทำงาน</w:t>
            </w:r>
          </w:p>
        </w:tc>
        <w:tc>
          <w:tcPr>
            <w:tcW w:w="3544" w:type="dxa"/>
          </w:tcPr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จัดทำแผนพัฒนาศักยภาพทีม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จัดทำแผนพัฒนาระบบสารสนเทศ ระบบข้อมูล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 แผนงบประมาณ คน กับภาคีเครือข่าย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สะท้อนปัญหา เพื่อจัดทำแผนพัฒนาการมีส่วนร่วมของชุมชน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วางระบบการประเมินผลที่ชัดเจนต่อเนื่อง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ดำเนินงานตามแผน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 (คืนข้อมูล) 2 ครั้ง/ปี</w:t>
            </w:r>
          </w:p>
          <w:p w:rsidR="00F96285" w:rsidRPr="00BE3E80" w:rsidRDefault="00F96285" w:rsidP="00965B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E3E80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มีการยกย่อง ชื่นชม องค์กร และบุคคล ที่มีผลงาน/มีความโดดเด่น จากการถอดบทเรียน แลกเปลี่ยนเรียนรู้</w:t>
            </w:r>
          </w:p>
          <w:p w:rsidR="00F96285" w:rsidRDefault="00F96285" w:rsidP="00965B57"/>
        </w:tc>
      </w:tr>
    </w:tbl>
    <w:p w:rsidR="00F96285" w:rsidRPr="00F96285" w:rsidRDefault="00F96285">
      <w:pPr>
        <w:rPr>
          <w:rFonts w:hint="cs"/>
        </w:rPr>
      </w:pPr>
    </w:p>
    <w:sectPr w:rsidR="00F96285" w:rsidRPr="00F96285" w:rsidSect="007252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63554"/>
    <w:multiLevelType w:val="hybridMultilevel"/>
    <w:tmpl w:val="61381130"/>
    <w:lvl w:ilvl="0" w:tplc="D81C6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2F5"/>
    <w:multiLevelType w:val="hybridMultilevel"/>
    <w:tmpl w:val="FE2A283C"/>
    <w:lvl w:ilvl="0" w:tplc="53BCA5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E414EE"/>
    <w:multiLevelType w:val="hybridMultilevel"/>
    <w:tmpl w:val="3EB076A8"/>
    <w:lvl w:ilvl="0" w:tplc="1C5AF0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45482D"/>
    <w:multiLevelType w:val="hybridMultilevel"/>
    <w:tmpl w:val="1E26E432"/>
    <w:lvl w:ilvl="0" w:tplc="0409000F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46A14C41"/>
    <w:multiLevelType w:val="hybridMultilevel"/>
    <w:tmpl w:val="51767100"/>
    <w:lvl w:ilvl="0" w:tplc="E9B8D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FB00066"/>
    <w:multiLevelType w:val="hybridMultilevel"/>
    <w:tmpl w:val="3766B91C"/>
    <w:lvl w:ilvl="0" w:tplc="68E6A0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95708"/>
    <w:multiLevelType w:val="hybridMultilevel"/>
    <w:tmpl w:val="AE8E3384"/>
    <w:lvl w:ilvl="0" w:tplc="6290B5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2B3"/>
    <w:rsid w:val="00087990"/>
    <w:rsid w:val="000E6C63"/>
    <w:rsid w:val="00146E7C"/>
    <w:rsid w:val="001B5C18"/>
    <w:rsid w:val="00245DA2"/>
    <w:rsid w:val="003260E7"/>
    <w:rsid w:val="00346B3E"/>
    <w:rsid w:val="00372028"/>
    <w:rsid w:val="00444921"/>
    <w:rsid w:val="00562BE9"/>
    <w:rsid w:val="005A0D38"/>
    <w:rsid w:val="00655F73"/>
    <w:rsid w:val="00714DC6"/>
    <w:rsid w:val="007252B3"/>
    <w:rsid w:val="007C467A"/>
    <w:rsid w:val="007F1C6E"/>
    <w:rsid w:val="00802277"/>
    <w:rsid w:val="00817410"/>
    <w:rsid w:val="008300E5"/>
    <w:rsid w:val="00984F91"/>
    <w:rsid w:val="009872EF"/>
    <w:rsid w:val="00A70B9B"/>
    <w:rsid w:val="00AC0407"/>
    <w:rsid w:val="00AF523E"/>
    <w:rsid w:val="00AF625A"/>
    <w:rsid w:val="00B15B41"/>
    <w:rsid w:val="00B908D0"/>
    <w:rsid w:val="00BE3E80"/>
    <w:rsid w:val="00CF17F2"/>
    <w:rsid w:val="00D35C41"/>
    <w:rsid w:val="00F91F5F"/>
    <w:rsid w:val="00F96285"/>
    <w:rsid w:val="00FA3C6E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552689-A97D-4A4D-97D8-CDC090F66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25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72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ดร.คงฤทธิ์ วันจรูญ</dc:creator>
  <cp:keywords/>
  <dc:description/>
  <cp:lastModifiedBy>ดร.คงฤทธิ์ วันจรูญ</cp:lastModifiedBy>
  <cp:revision>28</cp:revision>
  <dcterms:created xsi:type="dcterms:W3CDTF">2017-09-21T08:56:00Z</dcterms:created>
  <dcterms:modified xsi:type="dcterms:W3CDTF">2017-09-22T08:04:00Z</dcterms:modified>
</cp:coreProperties>
</file>