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C" w:rsidRDefault="004E16FC" w:rsidP="00884C3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884C32" w:rsidRDefault="00884C32" w:rsidP="00884C3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884C32">
        <w:rPr>
          <w:rFonts w:ascii="TH Sarabun New" w:hAnsi="TH Sarabun New" w:cs="TH Sarabun New"/>
          <w:sz w:val="32"/>
          <w:szCs w:val="32"/>
          <w:cs/>
          <w:lang w:bidi="th-TH"/>
        </w:rPr>
        <w:t>การพัฒนา</w:t>
      </w:r>
      <w:r w:rsidR="00BF6412">
        <w:rPr>
          <w:rFonts w:ascii="TH Sarabun New" w:hAnsi="TH Sarabun New" w:cs="TH Sarabun New" w:hint="cs"/>
          <w:sz w:val="32"/>
          <w:szCs w:val="32"/>
          <w:cs/>
          <w:lang w:bidi="th-TH"/>
        </w:rPr>
        <w:t>ศักยภาพภาคีเครือข่าย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ที่</w:t>
      </w:r>
      <w:r w:rsidR="00CB719D">
        <w:rPr>
          <w:rFonts w:ascii="TH Sarabun New" w:hAnsi="TH Sarabun New" w:cs="TH Sarabun New" w:hint="cs"/>
          <w:sz w:val="32"/>
          <w:szCs w:val="32"/>
          <w:cs/>
          <w:lang w:bidi="th-TH"/>
        </w:rPr>
        <w:t>มี</w:t>
      </w:r>
      <w:r w:rsidRPr="00884C32">
        <w:rPr>
          <w:rFonts w:ascii="TH Sarabun New" w:hAnsi="TH Sarabun New" w:cs="TH Sarabun New"/>
          <w:sz w:val="32"/>
          <w:szCs w:val="32"/>
          <w:cs/>
          <w:lang w:bidi="th-TH"/>
        </w:rPr>
        <w:t>ผลต่อร้านอาหารและแผงลอยจำหน่ายอาหาร</w:t>
      </w:r>
      <w:r w:rsidR="00BF6412">
        <w:rPr>
          <w:rFonts w:ascii="TH Sarabun New" w:hAnsi="TH Sarabun New" w:cs="TH Sarabun New" w:hint="cs"/>
          <w:sz w:val="32"/>
          <w:szCs w:val="32"/>
          <w:cs/>
          <w:lang w:bidi="th-TH"/>
        </w:rPr>
        <w:t>ให้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ได้มาตรฐาน</w:t>
      </w:r>
      <w:r w:rsidRPr="00884C3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A16F2C" w:rsidRDefault="00884C32" w:rsidP="00884C3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884C32">
        <w:rPr>
          <w:rFonts w:ascii="TH Sarabun New" w:hAnsi="TH Sarabun New" w:cs="TH Sarabun New"/>
          <w:sz w:val="32"/>
          <w:szCs w:val="32"/>
          <w:cs/>
          <w:lang w:bidi="th-TH"/>
        </w:rPr>
        <w:t xml:space="preserve">ด้วยกลไกกาฬสินธุ์ ๓ ดี </w:t>
      </w:r>
      <w:r w:rsidRPr="00884C32">
        <w:rPr>
          <w:rFonts w:ascii="TH Sarabun New" w:hAnsi="TH Sarabun New" w:cs="TH Sarabun New"/>
          <w:sz w:val="32"/>
          <w:szCs w:val="32"/>
          <w:lang w:bidi="th-TH"/>
        </w:rPr>
        <w:t xml:space="preserve">DHS </w:t>
      </w:r>
      <w:r w:rsidRPr="00884C32">
        <w:rPr>
          <w:rFonts w:ascii="TH Sarabun New" w:hAnsi="TH Sarabun New" w:cs="TH Sarabun New"/>
          <w:sz w:val="32"/>
          <w:szCs w:val="32"/>
          <w:cs/>
          <w:lang w:bidi="th-TH"/>
        </w:rPr>
        <w:t>และหมอครอบครัว  อำเภอยางตลาด  จังหวัดกาฬสินธุ์</w:t>
      </w:r>
    </w:p>
    <w:p w:rsidR="00DE015A" w:rsidRDefault="00DE015A" w:rsidP="00884C3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657F5C" w:rsidRDefault="00657F5C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หลักการและเหตุผล</w:t>
      </w:r>
    </w:p>
    <w:p w:rsidR="00F64086" w:rsidRDefault="00F64086" w:rsidP="00F6408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1B375A">
        <w:rPr>
          <w:rFonts w:ascii="TH SarabunPSK" w:hAnsi="TH SarabunPSK" w:cs="TH SarabunPSK"/>
          <w:sz w:val="32"/>
          <w:szCs w:val="32"/>
          <w:cs/>
          <w:lang w:bidi="th-TH"/>
        </w:rPr>
        <w:t>ปัจจุบันสภาพเศรษฐกิจและสังคมของคนไทยได้พัฒนาไปอย่างรวดเร็ว มีการนำเทคโนโลยีที่ทันสมัยมาใช้ในการผลิตอาหาร ความก้าวหน้าของเทคโนโลยีเหล่านี้ทำให้อาหารมีความหลากหลายมากขึ้น ตอบสนองความต้องการของผู้บริโภคและสามารถยืดอายุการเก็บรักษาไว้ได้นาน นอกจากนี้เทคโนโลยีที่ทันสมัยยังช่วยแก้ปัญหาการขาดแคลนอาหารเพราะสามารถขนส่งอาหารไปได้ทั่วทุกมุมโลก ซึ่งขณะที่เทคโนโลยีกำลังเจริญรุดหน้าไป ปัญหาใหม่ๆก็เกิดขึ้นมากตามไปด้วย เช่น ปัญหาผลิตภัณฑ์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สุขภาพด้าน</w:t>
      </w:r>
      <w:r w:rsidRPr="001B375A">
        <w:rPr>
          <w:rFonts w:ascii="TH SarabunPSK" w:hAnsi="TH SarabunPSK" w:cs="TH SarabunPSK"/>
          <w:sz w:val="32"/>
          <w:szCs w:val="32"/>
          <w:cs/>
          <w:lang w:bidi="th-TH"/>
        </w:rPr>
        <w:t>อาหารที่ไม่ปลอดภัย</w:t>
      </w:r>
      <w:r w:rsidRPr="001B375A">
        <w:rPr>
          <w:rFonts w:ascii="TH SarabunPSK" w:hAnsi="TH SarabunPSK" w:cs="TH SarabunPSK"/>
          <w:sz w:val="32"/>
          <w:szCs w:val="32"/>
        </w:rPr>
        <w:t xml:space="preserve"> </w:t>
      </w:r>
      <w:r w:rsidRPr="001B375A">
        <w:rPr>
          <w:rFonts w:ascii="TH SarabunPSK" w:hAnsi="TH SarabunPSK" w:cs="TH SarabunPSK"/>
          <w:sz w:val="32"/>
          <w:szCs w:val="32"/>
          <w:cs/>
          <w:lang w:bidi="th-TH"/>
        </w:rPr>
        <w:t>ทั้งนี้การรับประทานอาหารที่ไม่ปลอดภัยหรือปนเปื้อนสารพิษ จะมีผลต่อการเกิดโรคโดยเฉพาะอย่างยิ่งโรคเบาหวาน โรคความดันโลหิตสูง โรคหัวใจ โรคไต ขึ้นอยู่กับตัวเราว่ารับประทานอาหารอะไร ดังนั้นความปลอดภัยของอาหารที่บริโภคจึงมีความสำคัญ เนื่องจากส่งผลต่อสภาวะสุขภาพโดยตรง</w:t>
      </w:r>
    </w:p>
    <w:p w:rsidR="00F64086" w:rsidRDefault="00F64086" w:rsidP="00F640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rtl/>
          <w:cs/>
        </w:rPr>
        <w:tab/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>อำเภอยางตลาด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ได้มีการพัฒนางานด้านสาธารณสุข ด้วยกระบวนการแผนที่ทางเดินยุทธศาสตร์เมื่อ ปี ๒๕๕๑ เป็นต้นมา ภายใต้วิสัยทัศน์ </w:t>
      </w:r>
      <w:r w:rsidRPr="00747A54">
        <w:rPr>
          <w:rFonts w:ascii="TH Sarabun New" w:hAnsi="TH Sarabun New" w:cs="TH Sarabun New"/>
          <w:sz w:val="32"/>
          <w:szCs w:val="32"/>
        </w:rPr>
        <w:t>“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>ชาว</w:t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>ยางตลาด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>มีสุขภาพดีแบบพอเพียง ใน ปี ๒๕๕๕</w:t>
      </w:r>
      <w:r w:rsidRPr="00747A54">
        <w:rPr>
          <w:rFonts w:ascii="TH Sarabun New" w:hAnsi="TH Sarabun New" w:cs="TH Sarabun New"/>
          <w:sz w:val="32"/>
          <w:szCs w:val="32"/>
        </w:rPr>
        <w:t>”</w:t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และในปี ๒๕๕๖ </w:t>
      </w:r>
      <w:r w:rsidRPr="00747A54">
        <w:rPr>
          <w:rFonts w:ascii="TH Sarabun New" w:hAnsi="TH Sarabun New" w:cs="TH Sarabun New"/>
          <w:sz w:val="32"/>
          <w:szCs w:val="32"/>
          <w:rtl/>
          <w:cs/>
        </w:rPr>
        <w:t>–</w:t>
      </w:r>
      <w:r w:rsidRPr="00747A5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๒๕๖๐ 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>ชาวยางตลาดห่วงใย ไม่ทอดทิ้งกัน เพื่อเป็นอำเภอแห่งสุขภาวะ ในปี ๒๕๖๐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  </w:t>
      </w:r>
      <w:r w:rsidRPr="00747A54">
        <w:rPr>
          <w:rFonts w:ascii="TH Sarabun New" w:hAnsi="TH Sarabun New" w:cs="TH Sarabun New"/>
          <w:sz w:val="32"/>
          <w:szCs w:val="32"/>
          <w:cs/>
          <w:lang w:bidi="th-TH"/>
        </w:rPr>
        <w:t>โดยพัฒนาเครือข่ายบริการสุขภาพที่ได้มาตรฐานและตอบสนองปัญหาของพื้นที่สร้างความเข้มแข็งระบบเฝ้าระวังและการจัดการลดโรค และภัยทางสุขภาพ</w:t>
      </w:r>
    </w:p>
    <w:p w:rsidR="00F64086" w:rsidRPr="00747A54" w:rsidRDefault="005A0117" w:rsidP="00F640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สถานการณ์โรคติดต่ออำเภอยางตลาด ในปี ๒๕๕๘  พบจำนวนผู้ป่วยด้วยโรคอาหารเป็นพิษจำนวน</w:t>
      </w:r>
      <w:r w:rsidR="009E2EF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๖๐๖ ราย คิดเป็นอัตราป่วย  ๔๗๓.๒๖ ต่อแสนประชากร และจำนวนผู้ป่วยด้วยโรคอุจจาระร่วง</w:t>
      </w:r>
      <w:r w:rsidR="00F6408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9E2EF1">
        <w:rPr>
          <w:rFonts w:ascii="TH Sarabun New" w:hAnsi="TH Sarabun New" w:cs="TH Sarabun New" w:hint="cs"/>
          <w:sz w:val="32"/>
          <w:szCs w:val="32"/>
          <w:cs/>
          <w:lang w:bidi="th-TH"/>
        </w:rPr>
        <w:t>จำนวน ๑๐๐๑ ราย  คิดเป็นอัตราป่วย ๗๘๑.๗๓ ต่อแสนประชากร</w:t>
      </w:r>
    </w:p>
    <w:p w:rsidR="00105E61" w:rsidRPr="00105E61" w:rsidRDefault="00105E61" w:rsidP="00105E61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A87759">
        <w:rPr>
          <w:rFonts w:ascii="TH Sarabun New" w:hAnsi="TH Sarabun New" w:cs="TH Sarabun New"/>
          <w:sz w:val="32"/>
          <w:szCs w:val="32"/>
          <w:cs/>
          <w:lang w:bidi="th-TH"/>
        </w:rPr>
        <w:t>คปสอ</w:t>
      </w:r>
      <w:r w:rsidRPr="00A87759">
        <w:rPr>
          <w:rFonts w:ascii="TH Sarabun New" w:hAnsi="TH Sarabun New" w:cs="TH Sarabun New"/>
          <w:sz w:val="32"/>
          <w:szCs w:val="32"/>
          <w:rtl/>
          <w:cs/>
        </w:rPr>
        <w:t>.</w:t>
      </w:r>
      <w:r w:rsidRPr="00A87759">
        <w:rPr>
          <w:rFonts w:ascii="TH Sarabun New" w:hAnsi="TH Sarabun New" w:cs="TH Sarabun New"/>
          <w:sz w:val="32"/>
          <w:szCs w:val="32"/>
          <w:rtl/>
          <w:cs/>
          <w:lang w:bidi="th-TH"/>
        </w:rPr>
        <w:t>ยางตลาดได้จัดทำโครงการ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เฝ้าระวังความปลอดภัยด้านอาหาร</w:t>
      </w:r>
      <w:r w:rsidRPr="00A87759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เพื่อลดอัตราป่วยด้วยโรคอุจจาระร่วงและอาหารเป็นพิษลง ทุกพื้นที่ ผลการดำเนินงาน พบว่า  ในปี ๒๕๕๖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๒๕๕๘ ผลการตรวจคัดกรองสารเคมีในเลอดประชากรกลุ่มเสี่ยง พบความปลอดภัยร้อยละ ๗๕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 xml:space="preserve">๓๖ 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๗๒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๓๑ และ ๗๐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๓๙ ผลการต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รวจหาสารเคมีปนเปื้อนในอาหาร ปลอดภัยร้อยละ ๙๘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 xml:space="preserve">๖๘ </w:t>
      </w:r>
      <w:r w:rsidRPr="00A87759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,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๙๗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๖๙  และ ๙๗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๑๙  ตามลำดับ  ผลการตรวจประเมินร้านอาหารผ่านเกณฑ์มาตรฐานอาหารปลอดภัย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Food Safety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ร้อยละ ๔๔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 xml:space="preserve">๖๑ 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๕๑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๒๕ และ ๖๔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 xml:space="preserve">๗๐ แผงลอยผ่านเกณฑ์มาตรฐาน อาหารสะอาด รสชาติอร่อย 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Clean Food Good Taste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ร้อยละ ๕๒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๖๐ 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๔๙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๖๖ และ ๕๘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.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 xml:space="preserve">๑๖  ตลาดสดผ่านเกณฑ์ตลาดสด น่าซื้อ ๕ ดาว ๑ แห่ง 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,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ตลาดนัด ผ่านเกณฑ์ตลาดนัด น่าซื้อ ๑ แห่ง จากสถานการณ์ของโรค พบว่าการระบาดของโรคมีแนวโน้มสูงขึ้น เมื่อเทียบกับค่ามัธยฐานย้อนหลัง ๕ ปี 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(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 xml:space="preserve">๒๕๕๓ </w:t>
      </w:r>
      <w:r>
        <w:rPr>
          <w:rFonts w:ascii="TH Sarabun New" w:hAnsi="TH Sarabun New" w:cs="TH Sarabun New"/>
          <w:sz w:val="32"/>
          <w:szCs w:val="32"/>
          <w:rtl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๒๕๕๗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อีก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lastRenderedPageBreak/>
        <w:t>ทั้งผลการดำเนินงานเฝ้าระวังความปลอดภัยด้า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นอาหาร  อาหารยังมีสารเคมีปนเปื้อน  ร้านอาหาร แผงลอยจำหน่ายอาหารไม่ได้มาตรฐานตามเกณฑ์ที่กำหนด 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>(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>ร้อยละ ๙๐</w:t>
      </w: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)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ตลาดสด ตลาดนัด ขาดความยั่งยืน</w:t>
      </w:r>
    </w:p>
    <w:p w:rsidR="00105E61" w:rsidRPr="00BD387B" w:rsidRDefault="00105E61" w:rsidP="00105E6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B375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อีกทั้งในปลายปี </w:t>
      </w:r>
      <w:r w:rsidRPr="001B375A">
        <w:rPr>
          <w:rFonts w:ascii="TH SarabunPSK" w:hAnsi="TH SarabunPSK" w:cs="TH SarabunPSK"/>
          <w:sz w:val="32"/>
          <w:szCs w:val="32"/>
          <w:rtl/>
          <w:cs/>
        </w:rPr>
        <w:t xml:space="preserve">2558 </w:t>
      </w:r>
      <w:r w:rsidRPr="001B375A">
        <w:rPr>
          <w:rFonts w:ascii="TH SarabunPSK" w:hAnsi="TH SarabunPSK" w:cs="TH SarabunPSK"/>
          <w:sz w:val="32"/>
          <w:szCs w:val="32"/>
          <w:rtl/>
          <w:cs/>
          <w:lang w:bidi="th-TH"/>
        </w:rPr>
        <w:t>ประเทศไทย</w:t>
      </w:r>
      <w:r w:rsidRPr="001B375A">
        <w:rPr>
          <w:rStyle w:val="style171"/>
          <w:rFonts w:ascii="TH SarabunPSK" w:hAnsi="TH SarabunPSK" w:cs="TH SarabunPSK"/>
          <w:sz w:val="32"/>
          <w:szCs w:val="32"/>
          <w:cs/>
          <w:lang w:bidi="th-TH"/>
        </w:rPr>
        <w:t xml:space="preserve">จะเข้าสู่ประชาคมเศรษฐกิจอาเซียน </w:t>
      </w:r>
      <w:r w:rsidRPr="001B375A">
        <w:rPr>
          <w:rStyle w:val="style171"/>
          <w:rFonts w:ascii="TH SarabunPSK" w:hAnsi="TH SarabunPSK" w:cs="TH SarabunPSK"/>
          <w:sz w:val="32"/>
          <w:szCs w:val="32"/>
          <w:rtl/>
          <w:cs/>
        </w:rPr>
        <w:t>(</w:t>
      </w:r>
      <w:r w:rsidRPr="001B375A">
        <w:rPr>
          <w:rStyle w:val="style171"/>
          <w:rFonts w:ascii="TH SarabunPSK" w:hAnsi="TH SarabunPSK" w:cs="TH SarabunPSK"/>
          <w:sz w:val="32"/>
          <w:szCs w:val="32"/>
        </w:rPr>
        <w:t xml:space="preserve">ASEAN Economic Community - AEC) </w:t>
      </w:r>
      <w:r w:rsidRPr="001B375A">
        <w:rPr>
          <w:rFonts w:ascii="TH SarabunPSK" w:hAnsi="TH SarabunPSK" w:cs="TH SarabunPSK"/>
          <w:sz w:val="32"/>
          <w:szCs w:val="32"/>
          <w:cs/>
          <w:lang w:bidi="th-TH"/>
        </w:rPr>
        <w:t>ซึ่งเป็นการรวมตัวกันของ</w:t>
      </w:r>
      <w:r w:rsidRPr="001B375A">
        <w:rPr>
          <w:rFonts w:ascii="TH SarabunPSK" w:hAnsi="TH SarabunPSK" w:cs="TH SarabunPSK"/>
          <w:sz w:val="32"/>
          <w:szCs w:val="32"/>
          <w:rtl/>
          <w:cs/>
        </w:rPr>
        <w:t> </w:t>
      </w:r>
      <w:r w:rsidRPr="001B375A">
        <w:rPr>
          <w:rFonts w:ascii="TH SarabunPSK" w:hAnsi="TH SarabunPSK" w:cs="TH SarabunPSK"/>
          <w:sz w:val="32"/>
          <w:szCs w:val="32"/>
        </w:rPr>
        <w:t>10 </w:t>
      </w:r>
      <w:r w:rsidRPr="001B375A">
        <w:rPr>
          <w:rFonts w:ascii="TH SarabunPSK" w:hAnsi="TH SarabunPSK" w:cs="TH SarabunPSK"/>
          <w:sz w:val="32"/>
          <w:szCs w:val="32"/>
          <w:cs/>
          <w:lang w:bidi="th-TH"/>
        </w:rPr>
        <w:t>ประเทศ</w:t>
      </w:r>
      <w:r w:rsidRPr="001B375A">
        <w:rPr>
          <w:rFonts w:ascii="TH SarabunPSK" w:hAnsi="TH SarabunPSK" w:cs="TH SarabunPSK"/>
          <w:sz w:val="32"/>
          <w:szCs w:val="32"/>
        </w:rPr>
        <w:t xml:space="preserve"> </w:t>
      </w:r>
      <w:r w:rsidRPr="001B375A">
        <w:rPr>
          <w:rFonts w:ascii="TH SarabunPSK" w:hAnsi="TH SarabunPSK" w:cs="TH SarabunPSK"/>
          <w:sz w:val="32"/>
          <w:szCs w:val="32"/>
          <w:cs/>
          <w:lang w:bidi="th-TH"/>
        </w:rPr>
        <w:t>ในทวีปเอเชียตะวันออกเฉียงใต้</w:t>
      </w:r>
      <w:r w:rsidRPr="001B375A">
        <w:rPr>
          <w:rStyle w:val="style171"/>
          <w:rFonts w:ascii="TH SarabunPSK" w:hAnsi="TH SarabunPSK" w:cs="TH SarabunPSK"/>
          <w:sz w:val="32"/>
          <w:szCs w:val="32"/>
          <w:cs/>
          <w:lang w:bidi="th-TH"/>
        </w:rPr>
        <w:t xml:space="preserve"> เพื่อมุ่งเน้นให้เกิดการรวมตัวกันทางเศรษฐกิจ สังคม และความสะดวกในการติดต่อค้าขายระหว่างกัน</w:t>
      </w:r>
      <w:r w:rsidRPr="001B375A">
        <w:rPr>
          <w:rStyle w:val="style171"/>
          <w:rFonts w:ascii="TH SarabunPSK" w:hAnsi="TH SarabunPSK" w:cs="TH SarabunPSK"/>
          <w:sz w:val="32"/>
          <w:szCs w:val="32"/>
        </w:rPr>
        <w:t xml:space="preserve"> </w:t>
      </w:r>
      <w:r w:rsidRPr="001B375A">
        <w:rPr>
          <w:rStyle w:val="style171"/>
          <w:rFonts w:ascii="TH SarabunPSK" w:hAnsi="TH SarabunPSK" w:cs="TH SarabunPSK"/>
          <w:sz w:val="32"/>
          <w:szCs w:val="32"/>
          <w:cs/>
          <w:lang w:bidi="th-TH"/>
        </w:rPr>
        <w:t xml:space="preserve">ซึ่งจะทำให้เกิดการเคลื่อนย้ายประชากร สินค้า และบริการจากประเทศสมาชิกเข้ามาในประเทศไทยมากยิ่งขึ้น </w:t>
      </w:r>
      <w:r w:rsidRPr="001B375A">
        <w:rPr>
          <w:rFonts w:ascii="TH SarabunPSK" w:hAnsi="TH SarabunPSK" w:cs="TH SarabunPSK"/>
          <w:sz w:val="32"/>
          <w:szCs w:val="32"/>
          <w:cs/>
          <w:lang w:bidi="th-TH"/>
        </w:rPr>
        <w:t>ปัญหาที่จะเกิดตามมา ไม่ว่าจะเป็นโรคติดต่อ ความปลอดภัยของอาหาร และผลิตภัณฑ์ต่างๆ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โดยอำเภอยางตลาด  เป็นอำเภอแรกของจังหวัด</w:t>
      </w:r>
      <w:r w:rsidRPr="001932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กาฬสินธุ์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เป็นเส้นทาง</w:t>
      </w:r>
      <w:r w:rsidRPr="0019328B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 xml:space="preserve">แนวพื้นที่เศรษฐกิจตะวันออก 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</w:rPr>
        <w:t xml:space="preserve">- 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  <w:lang w:bidi="th-TH"/>
        </w:rPr>
        <w:t xml:space="preserve">ตะวันตก 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</w:rPr>
        <w:t>(</w:t>
      </w:r>
      <w:r w:rsidRPr="0019328B">
        <w:rPr>
          <w:rFonts w:ascii="TH Sarabun New" w:hAnsi="TH Sarabun New" w:cs="TH Sarabun New"/>
          <w:color w:val="000000"/>
          <w:sz w:val="32"/>
          <w:szCs w:val="32"/>
        </w:rPr>
        <w:t xml:space="preserve">East West Economic Corridor: EWEC) </w:t>
      </w:r>
      <w:r w:rsidRPr="0019328B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เชื่อมโยงเวียดนาม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</w:rPr>
        <w:t>-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  <w:lang w:bidi="th-TH"/>
        </w:rPr>
        <w:t>ลาว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</w:rPr>
        <w:t>-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  <w:lang w:bidi="th-TH"/>
        </w:rPr>
        <w:t>ไทย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</w:rPr>
        <w:t>-</w:t>
      </w:r>
      <w:r w:rsidRPr="0019328B">
        <w:rPr>
          <w:rFonts w:ascii="TH Sarabun New" w:hAnsi="TH Sarabun New" w:cs="TH Sarabun New"/>
          <w:color w:val="000000"/>
          <w:sz w:val="32"/>
          <w:szCs w:val="32"/>
          <w:rtl/>
          <w:cs/>
          <w:lang w:bidi="th-TH"/>
        </w:rPr>
        <w:t>พม่า</w:t>
      </w:r>
      <w:r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โดยจังหวัดกาฬสินธุ์ได้ให้ความสำคัญในเรื่องอาหารปลอดภัยด้วยการพัฒนา</w:t>
      </w:r>
      <w:r w:rsidRPr="00BD387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ตราสัญลักษณ์อาหารปลอดภัย </w:t>
      </w:r>
      <w:r w:rsidRPr="00BD387B">
        <w:rPr>
          <w:rFonts w:ascii="TH SarabunPSK" w:hAnsi="TH SarabunPSK" w:cs="TH SarabunPSK"/>
          <w:sz w:val="32"/>
          <w:szCs w:val="32"/>
          <w:rtl/>
          <w:cs/>
        </w:rPr>
        <w:t>(</w:t>
      </w:r>
      <w:proofErr w:type="spellStart"/>
      <w:r w:rsidRPr="00BD387B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Pr="00BD387B">
        <w:rPr>
          <w:rFonts w:ascii="TH SarabunPSK" w:hAnsi="TH SarabunPSK" w:cs="TH SarabunPSK"/>
          <w:sz w:val="32"/>
          <w:szCs w:val="32"/>
        </w:rPr>
        <w:t xml:space="preserve"> Food Safety</w:t>
      </w:r>
      <w:r>
        <w:rPr>
          <w:rFonts w:ascii="TH SarabunPSK" w:hAnsi="TH SarabunPSK" w:cs="TH SarabunPSK"/>
          <w:sz w:val="32"/>
          <w:szCs w:val="32"/>
        </w:rPr>
        <w:t>:</w:t>
      </w:r>
      <w:r w:rsidRPr="00BD387B">
        <w:rPr>
          <w:rFonts w:ascii="TH SarabunPSK" w:hAnsi="TH SarabunPSK" w:cs="TH SarabunPSK"/>
          <w:sz w:val="32"/>
          <w:szCs w:val="32"/>
        </w:rPr>
        <w:t xml:space="preserve"> KS) </w:t>
      </w:r>
      <w:r w:rsidRPr="00BD387B">
        <w:rPr>
          <w:rFonts w:ascii="TH SarabunPSK" w:hAnsi="TH SarabunPSK" w:cs="TH SarabunPSK"/>
          <w:sz w:val="32"/>
          <w:szCs w:val="32"/>
          <w:cs/>
          <w:lang w:bidi="th-TH"/>
        </w:rPr>
        <w:t>เพื่อรับรองความปลอดภัยอาหารที่ผลิตในจังหวัดกาฬสินธุ์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ประเภทอาหารอินทรีย์ และอาหารปลอดสารพิษ</w:t>
      </w:r>
    </w:p>
    <w:p w:rsidR="00DE015A" w:rsidRPr="00105E61" w:rsidRDefault="00105E61" w:rsidP="00105E6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จากสภาพปัญหาดังกล่าว ซึ่ง คปสอ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ยางตลาด ได้สรุปวิเคราะห์แล้ว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ถ้าได้มีการจัดการปัญหาที่เหมาะสม โดยมุ่งเพิ่มศักยภาพและการมีส่วนร่วมของภาคีเครือข่ายคุ้มครองผู้บริโภค ร่วมคิด ร่วมทำ ร่วมแลกเปลี่ยนเรียนรู้ระหว่างกันในพื้นที่  ในการเฝ้าระวังความปลอดภัยด้านอาหารและผลิตภัณฑ์ต่าง ๆ ให้ได้มาตรฐานและปลอดภัยเพิ่มขึ้น คอยดูแล แนะนำอย่างใกล้ชิด เหมือนหมอเยี่ยมบ้าน และเตรียมความพร้อมเข้าสู่ประชาคมเศรษฐกิจอาเซี่ยน  คณะกรรมการประสานงานสาธารณสุขระดับอำเภอ </w:t>
      </w:r>
      <w:r>
        <w:rPr>
          <w:rFonts w:ascii="TH SarabunPSK" w:hAnsi="TH SarabunPSK" w:cs="TH SarabunPSK" w:hint="cs"/>
          <w:sz w:val="32"/>
          <w:szCs w:val="32"/>
          <w:rtl/>
          <w:cs/>
        </w:rPr>
        <w:t>(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คปสอ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ยางตลาด จังหวัดกาฬสินธุ์ จึงได้จัดทำโครงการ</w:t>
      </w:r>
      <w:r w:rsidRPr="00710F5D">
        <w:rPr>
          <w:rFonts w:ascii="TH SarabunPSK" w:hAnsi="TH SarabunPSK" w:cs="TH SarabunPSK"/>
          <w:sz w:val="32"/>
          <w:szCs w:val="32"/>
          <w:cs/>
          <w:lang w:bidi="th-TH"/>
        </w:rPr>
        <w:t>พัฒนา</w:t>
      </w:r>
      <w:r w:rsidRPr="00710F5D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ปลอดภัยด้านอาหาร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ด้วยกลไกกาฬสินธุ์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ดี </w:t>
      </w:r>
      <w:r>
        <w:rPr>
          <w:rFonts w:ascii="TH SarabunPSK" w:hAnsi="TH SarabunPSK" w:cs="TH SarabunPSK"/>
          <w:sz w:val="32"/>
          <w:szCs w:val="32"/>
        </w:rPr>
        <w:t xml:space="preserve">DHS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และหมอครอบครัว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อำเภอยางตลาด</w:t>
      </w:r>
      <w:r w:rsidRPr="00710F5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10F5D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จังหวัดกาฬสินธุ์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เพื่อเตรียม</w:t>
      </w:r>
      <w:r w:rsidRPr="00D127B7">
        <w:rPr>
          <w:rFonts w:ascii="TH SarabunPSK" w:hAnsi="TH SarabunPSK" w:cs="TH SarabunPSK"/>
          <w:sz w:val="32"/>
          <w:szCs w:val="32"/>
          <w:cs/>
          <w:lang w:bidi="th-TH"/>
        </w:rPr>
        <w:t>พร้อมสู่ประชาคมเศรษฐกิจอาเซียน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ขึ้น โดยมีวัตถุประสงค์เพื่อเพิ่มศักยภาพภาคีเครือข่ายคุ้มครองผู้บริโภคทุกระดับ โดยการระดมความร่วมมือจากทุกส่วนในการดำเนินงาน เพื่อสร้างความเชื่อมั่นในความปลอดภัยของอาหารให้กับผู้บริโภคทุกกลุ่มวัยทั้งในและต่างประเทศ</w:t>
      </w: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วัตถุประสงค์</w:t>
      </w:r>
    </w:p>
    <w:p w:rsidR="00F64086" w:rsidRDefault="005062C7" w:rsidP="00846AA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วัตถุประสงค์ทั่วไป</w:t>
      </w:r>
      <w:r w:rsidR="00846AA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</w:t>
      </w:r>
      <w:r w:rsidR="00F64086" w:rsidRPr="005062C7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F64086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ระดม</w:t>
      </w:r>
      <w:r w:rsidR="00F64086" w:rsidRPr="005062C7">
        <w:rPr>
          <w:rFonts w:ascii="TH SarabunPSK" w:hAnsi="TH SarabunPSK" w:cs="TH SarabunPSK"/>
          <w:sz w:val="32"/>
          <w:szCs w:val="32"/>
          <w:cs/>
          <w:lang w:bidi="th-TH"/>
        </w:rPr>
        <w:t>ความร่วมมือ</w:t>
      </w:r>
      <w:r w:rsidR="00F64086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F64086" w:rsidRPr="005062C7">
        <w:rPr>
          <w:rFonts w:ascii="TH SarabunPSK" w:hAnsi="TH SarabunPSK" w:cs="TH SarabunPSK"/>
          <w:sz w:val="32"/>
          <w:szCs w:val="32"/>
          <w:cs/>
          <w:lang w:bidi="th-TH"/>
        </w:rPr>
        <w:t>ทุกภาคส่วนในการ</w:t>
      </w:r>
      <w:r w:rsidR="00F64086" w:rsidRPr="005062C7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เฝ้าระวัง</w:t>
      </w:r>
      <w:r w:rsidRPr="005062C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ความปลอดภัยด้าน</w:t>
      </w:r>
      <w:r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</w:t>
      </w:r>
      <w:r w:rsidR="00F64086" w:rsidRPr="005062C7">
        <w:rPr>
          <w:rFonts w:ascii="TH SarabunPSK" w:hAnsi="TH SarabunPSK" w:cs="TH SarabunPSK"/>
          <w:sz w:val="32"/>
          <w:szCs w:val="32"/>
        </w:rPr>
        <w:t xml:space="preserve"> </w:t>
      </w:r>
      <w:r w:rsidR="00F64086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ด้วยกลไกกาฬสินธุ์ </w:t>
      </w:r>
      <w:r w:rsidR="00846AA0">
        <w:rPr>
          <w:rFonts w:ascii="TH SarabunPSK" w:hAnsi="TH SarabunPSK" w:cs="TH SarabunPSK"/>
          <w:sz w:val="32"/>
          <w:szCs w:val="32"/>
          <w:rtl/>
        </w:rPr>
        <w:t xml:space="preserve">3 </w:t>
      </w:r>
      <w:r w:rsidR="00846A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ดี </w:t>
      </w:r>
      <w:r w:rsidR="00846AA0">
        <w:rPr>
          <w:rFonts w:ascii="TH SarabunPSK" w:hAnsi="TH SarabunPSK" w:cs="TH SarabunPSK"/>
          <w:sz w:val="32"/>
          <w:szCs w:val="32"/>
          <w:lang w:bidi="th-TH"/>
        </w:rPr>
        <w:t xml:space="preserve">DHS </w:t>
      </w:r>
      <w:r w:rsidR="00846AA0">
        <w:rPr>
          <w:rFonts w:ascii="TH SarabunPSK" w:hAnsi="TH SarabunPSK" w:cs="TH SarabunPSK" w:hint="cs"/>
          <w:sz w:val="32"/>
          <w:szCs w:val="32"/>
          <w:cs/>
          <w:lang w:bidi="th-TH"/>
        </w:rPr>
        <w:t>และหมอครอบครัว  อำเภอยางตลาด  จังหวัดกาฬสินธุ์</w:t>
      </w:r>
    </w:p>
    <w:p w:rsidR="00846AA0" w:rsidRPr="00846AA0" w:rsidRDefault="00846AA0" w:rsidP="00846AA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</w:p>
    <w:p w:rsidR="005A6E53" w:rsidRPr="00105E61" w:rsidRDefault="005062C7" w:rsidP="00105E61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66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วัตถุประสงค์เฉพาะ</w:t>
      </w:r>
      <w:r w:rsidR="00846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8A4660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F64086" w:rsidRPr="007B5396">
        <w:rPr>
          <w:rFonts w:ascii="TH SarabunPSK" w:hAnsi="TH SarabunPSK" w:cs="TH SarabunPSK"/>
          <w:sz w:val="32"/>
          <w:szCs w:val="32"/>
          <w:cs/>
          <w:lang w:bidi="th-TH"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ร้านอาหาร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แผงลอยจำหน่ายอาหาร</w:t>
      </w:r>
      <w:r w:rsidR="00676ECF">
        <w:rPr>
          <w:rFonts w:ascii="TH SarabunPSK" w:hAnsi="TH SarabunPSK" w:cs="TH SarabunPSK" w:hint="cs"/>
          <w:sz w:val="32"/>
          <w:szCs w:val="32"/>
          <w:cs/>
          <w:lang w:bidi="th-TH"/>
        </w:rPr>
        <w:t>ให้ได้มาตรฐานตามเกณฑ์</w:t>
      </w:r>
      <w:r w:rsidR="00F64086" w:rsidRPr="007B5396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พร้อมสู่ประชาคมเศรษฐกิจอาเซียน ในเขตอำเภอยางตลาด จังหวัดกาฬสินธุ์</w:t>
      </w: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สมมุติฐาน</w:t>
      </w:r>
    </w:p>
    <w:p w:rsidR="00DE015A" w:rsidRDefault="00916C5F" w:rsidP="00916C5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การใช้กลไกกาฬสินธุ์ </w:t>
      </w:r>
      <w:r>
        <w:rPr>
          <w:rFonts w:ascii="TH Sarabun New" w:hAnsi="TH Sarabun New" w:cs="TH Sarabun New"/>
          <w:sz w:val="32"/>
          <w:szCs w:val="32"/>
          <w:lang w:bidi="th-TH"/>
        </w:rPr>
        <w:t>3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ดี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DHS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และหมอครอบครัว </w:t>
      </w:r>
      <w:r w:rsidR="00252038">
        <w:rPr>
          <w:rFonts w:ascii="TH Sarabun New" w:hAnsi="TH Sarabun New" w:cs="TH Sarabun New" w:hint="cs"/>
          <w:sz w:val="32"/>
          <w:szCs w:val="32"/>
          <w:cs/>
          <w:lang w:bidi="th-TH"/>
        </w:rPr>
        <w:t>ทำให้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ร้านอาหาร-แผงลอยจำหน่ายอาหาร ในเขตอำเภอยางตลาด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จังหวัดกาฬสินธุ์  พ</w:t>
      </w:r>
      <w:r w:rsidR="00252038">
        <w:rPr>
          <w:rFonts w:ascii="TH Sarabun New" w:hAnsi="TH Sarabun New" w:cs="TH Sarabun New" w:hint="cs"/>
          <w:sz w:val="32"/>
          <w:szCs w:val="32"/>
          <w:cs/>
          <w:lang w:bidi="th-TH"/>
        </w:rPr>
        <w:t>ัฒนา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ผ่านเกณฑ์มาตรฐานเพิ่มขึ้น</w:t>
      </w:r>
    </w:p>
    <w:p w:rsidR="00916C5F" w:rsidRPr="00916C5F" w:rsidRDefault="00916C5F" w:rsidP="00916C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ประโยชน์ของงานวิจัย</w:t>
      </w:r>
    </w:p>
    <w:p w:rsidR="00676ECF" w:rsidRDefault="005A6E53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1.</w:t>
      </w:r>
      <w:r w:rsidRPr="005062C7">
        <w:rPr>
          <w:rFonts w:ascii="TH SarabunPSK" w:hAnsi="TH SarabunPSK" w:cs="TH SarabunPSK"/>
          <w:sz w:val="32"/>
          <w:szCs w:val="32"/>
          <w:cs/>
          <w:lang w:bidi="th-TH"/>
        </w:rPr>
        <w:t>ทุกภาคส่วน</w:t>
      </w:r>
      <w:r w:rsidR="00676ECF">
        <w:rPr>
          <w:rFonts w:ascii="TH SarabunPSK" w:hAnsi="TH SarabunPSK" w:cs="TH SarabunPSK" w:hint="cs"/>
          <w:sz w:val="32"/>
          <w:szCs w:val="32"/>
          <w:cs/>
          <w:lang w:bidi="th-TH"/>
        </w:rPr>
        <w:t>ให้ความร่วมมือ</w:t>
      </w:r>
      <w:r w:rsidRPr="005062C7">
        <w:rPr>
          <w:rFonts w:ascii="TH SarabunPSK" w:hAnsi="TH SarabunPSK" w:cs="TH SarabunPSK"/>
          <w:sz w:val="32"/>
          <w:szCs w:val="32"/>
          <w:cs/>
          <w:lang w:bidi="th-TH"/>
        </w:rPr>
        <w:t>ในการ</w:t>
      </w:r>
      <w:r w:rsidRPr="005062C7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เฝ้าระวัง</w:t>
      </w:r>
      <w:r w:rsidRPr="005062C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ความปลอดภัยด้าน</w:t>
      </w:r>
      <w:r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</w:t>
      </w:r>
      <w:r w:rsidRPr="005062C7">
        <w:rPr>
          <w:rFonts w:ascii="TH SarabunPSK" w:hAnsi="TH SarabunPSK" w:cs="TH SarabunPSK"/>
          <w:sz w:val="32"/>
          <w:szCs w:val="32"/>
        </w:rPr>
        <w:t xml:space="preserve"> </w:t>
      </w:r>
      <w:r w:rsidR="00676E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ด้วยกลไกกาฬสินธุ์ </w:t>
      </w:r>
      <w:r w:rsidR="00676ECF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676E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ดี </w:t>
      </w:r>
      <w:r w:rsidR="00676ECF">
        <w:rPr>
          <w:rFonts w:ascii="TH SarabunPSK" w:hAnsi="TH SarabunPSK" w:cs="TH SarabunPSK"/>
          <w:sz w:val="32"/>
          <w:szCs w:val="32"/>
          <w:lang w:bidi="th-TH"/>
        </w:rPr>
        <w:t xml:space="preserve">DHS </w:t>
      </w:r>
      <w:r w:rsidR="00676ECF">
        <w:rPr>
          <w:rFonts w:ascii="TH SarabunPSK" w:hAnsi="TH SarabunPSK" w:cs="TH SarabunPSK" w:hint="cs"/>
          <w:sz w:val="32"/>
          <w:szCs w:val="32"/>
          <w:cs/>
          <w:lang w:bidi="th-TH"/>
        </w:rPr>
        <w:t>และหมอครอบครัว</w:t>
      </w:r>
    </w:p>
    <w:p w:rsidR="008E49F7" w:rsidRPr="00676ECF" w:rsidRDefault="008E49F7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ร้านอาหาร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แผงลอยจำหน่ายอาหารได้รับการพัฒนาตามเกณฑ์มาตรฐาน</w:t>
      </w:r>
    </w:p>
    <w:p w:rsidR="00676ECF" w:rsidRDefault="00676ECF" w:rsidP="005A6E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มีร้านอาหาร - แผงลอยจำหน่ายอาหารต้นแบบที่ได้มาตรฐานอย่างต่อเนื่องและยั่งยืน</w:t>
      </w:r>
    </w:p>
    <w:p w:rsidR="00DE015A" w:rsidRDefault="00DE015A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846AA0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รูปแบบงานวิจัย</w:t>
      </w:r>
    </w:p>
    <w:p w:rsidR="006C3063" w:rsidRDefault="00676ECF" w:rsidP="006C30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การวิจัยครั้งนี้ เป็นวิจัยเชิงปฏิบัติการ (</w:t>
      </w:r>
      <w:r>
        <w:rPr>
          <w:rFonts w:ascii="TH Sarabun New" w:hAnsi="TH Sarabun New" w:cs="TH Sarabun New"/>
          <w:sz w:val="32"/>
          <w:szCs w:val="32"/>
          <w:lang w:bidi="th-TH"/>
        </w:rPr>
        <w:t>Action Research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6C306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โดยมีวัตถุประสงค์เพื่อ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ระดม</w:t>
      </w:r>
      <w:r w:rsidR="006C3063" w:rsidRPr="005062C7">
        <w:rPr>
          <w:rFonts w:ascii="TH SarabunPSK" w:hAnsi="TH SarabunPSK" w:cs="TH SarabunPSK"/>
          <w:sz w:val="32"/>
          <w:szCs w:val="32"/>
          <w:cs/>
          <w:lang w:bidi="th-TH"/>
        </w:rPr>
        <w:t>ความร่วมมือ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6C3063" w:rsidRPr="005062C7">
        <w:rPr>
          <w:rFonts w:ascii="TH SarabunPSK" w:hAnsi="TH SarabunPSK" w:cs="TH SarabunPSK"/>
          <w:sz w:val="32"/>
          <w:szCs w:val="32"/>
          <w:cs/>
          <w:lang w:bidi="th-TH"/>
        </w:rPr>
        <w:t>ทุกภาคส่วนในการ</w:t>
      </w:r>
      <w:r w:rsidR="006C3063" w:rsidRPr="005062C7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เฝ้าระวัง</w:t>
      </w:r>
      <w:r w:rsidR="006C3063" w:rsidRPr="005062C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ความปลอดภัยด้าน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</w:t>
      </w:r>
      <w:r w:rsidR="006C3063" w:rsidRPr="005062C7">
        <w:rPr>
          <w:rFonts w:ascii="TH SarabunPSK" w:hAnsi="TH SarabunPSK" w:cs="TH SarabunPSK"/>
          <w:sz w:val="32"/>
          <w:szCs w:val="32"/>
        </w:rPr>
        <w:t xml:space="preserve"> 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ด้วยกลไกกาฬสินธุ์ </w:t>
      </w:r>
      <w:r w:rsidR="006C3063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>ดี</w:t>
      </w:r>
      <w:r w:rsidR="006C3063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6C3063">
        <w:rPr>
          <w:rFonts w:ascii="TH SarabunPSK" w:hAnsi="TH SarabunPSK" w:cs="TH SarabunPSK"/>
          <w:sz w:val="32"/>
          <w:szCs w:val="32"/>
          <w:lang w:bidi="th-TH"/>
        </w:rPr>
        <w:t xml:space="preserve">DHS </w:t>
      </w:r>
      <w:r w:rsidR="006C3063" w:rsidRPr="005062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และหมอครอบครัว  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>โดยการ</w:t>
      </w:r>
      <w:r w:rsidR="006C3063" w:rsidRPr="007B5396">
        <w:rPr>
          <w:rFonts w:ascii="TH SarabunPSK" w:hAnsi="TH SarabunPSK" w:cs="TH SarabunPSK"/>
          <w:sz w:val="32"/>
          <w:szCs w:val="32"/>
          <w:cs/>
          <w:lang w:bidi="th-TH"/>
        </w:rPr>
        <w:t>พัฒนา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ร้านอาหาร </w:t>
      </w:r>
      <w:r w:rsidR="006C3063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แผงลอยจำหน่ายอาหารให้ได้มาตรฐานตามเกณฑ์อย่างต่อเนื่องและยั่งยืน</w:t>
      </w:r>
      <w:r w:rsidR="006C3063" w:rsidRPr="007B5396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พร้อมสู่ประชาคมเศรษฐกิจอาเซียน</w:t>
      </w:r>
      <w:r w:rsidR="006C30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ในเขตอำเภอยางตลาด  จังหวัดกาฬสินธุ์</w:t>
      </w:r>
      <w:r w:rsidR="006C3063" w:rsidRPr="007B53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E015A" w:rsidRDefault="00DE015A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ประชากรและกลุ่มตัวอย่าง</w:t>
      </w:r>
    </w:p>
    <w:p w:rsidR="00252038" w:rsidRDefault="003D6385" w:rsidP="002520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25203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ประชากรที่ใช้ในการศึกษาครั้งนี้  คือ  กลุ่มบุคคลที่อาศัยอยู่ในเขตอำเภอยางตลาด ที่มีส่วนเกี่ยวข้องในการพัฒนาร้านอาหาร </w:t>
      </w:r>
      <w:r w:rsidR="00252038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25203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แผงลอยจำหน่ายอาหารในเขตอำเภอยางตลาด  จังหวัดกาฬสินธุ์ ประกอบด้วย</w:t>
      </w:r>
    </w:p>
    <w:p w:rsidR="00252038" w:rsidRDefault="00252038" w:rsidP="00252038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proofErr w:type="gramStart"/>
      <w:r>
        <w:rPr>
          <w:rFonts w:ascii="TH Sarabun New" w:hAnsi="TH Sarabun New" w:cs="TH Sarabun New"/>
          <w:sz w:val="32"/>
          <w:szCs w:val="32"/>
          <w:lang w:bidi="th-TH"/>
        </w:rPr>
        <w:t>1.</w:t>
      </w:r>
      <w:r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กลุ่มภาคีเครือข่ายงานคุ้มครองผู้บริโภคระดับอำเภอ  ตำบล</w:t>
      </w:r>
      <w:proofErr w:type="gramEnd"/>
      <w:r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โดยใ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ช้</w:t>
      </w:r>
      <w:r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กลไกกาฬสินธุ์ </w:t>
      </w:r>
      <w:r w:rsidRPr="0055022B">
        <w:rPr>
          <w:rFonts w:ascii="TH Sarabun New" w:hAnsi="TH Sarabun New" w:cs="TH Sarabun New"/>
          <w:sz w:val="32"/>
          <w:szCs w:val="32"/>
          <w:lang w:bidi="th-TH"/>
        </w:rPr>
        <w:t xml:space="preserve">3 </w:t>
      </w:r>
      <w:r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ดี และระบบสุขภาพอำเภอ(</w:t>
      </w:r>
      <w:r w:rsidRPr="0055022B">
        <w:rPr>
          <w:rFonts w:ascii="TH Sarabun New" w:hAnsi="TH Sarabun New" w:cs="TH Sarabun New"/>
          <w:sz w:val="32"/>
          <w:szCs w:val="32"/>
          <w:lang w:bidi="th-TH"/>
        </w:rPr>
        <w:t>DHS</w:t>
      </w:r>
      <w:r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ระดับอำเภอ ประกอบไปด้วย  เจ้าหน้าที่สาธารณสุข  องค์กรปกครองส่วนท้องถิ่น  ตัวแทนชมรมผู้ประกอบการร้านอาหาร-แผงลอยจำหน่ายอาหาร  และตัวแทนอาสาสมัครสาธารณสุขประจำหมู่บ้าน  รวมจำนวน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16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คน</w:t>
      </w:r>
    </w:p>
    <w:p w:rsidR="00252038" w:rsidRPr="00880C6B" w:rsidRDefault="00252038" w:rsidP="00252038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2.</w:t>
      </w:r>
      <w:r w:rsidRPr="0055022B">
        <w:rPr>
          <w:rFonts w:ascii="TH Sarabun New" w:hAnsi="TH Sarabun New" w:cs="TH Sarabun New" w:hint="cs"/>
          <w:sz w:val="32"/>
          <w:szCs w:val="32"/>
          <w:cs/>
          <w:lang w:bidi="th-TH"/>
        </w:rPr>
        <w:t>กลุ่มภาคีเครือข่ายงานคุ้มครองผู้บริโภค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ระดับตำบล ประกอบไปด้วย นายกองค์การบริหารส่วนตำบล/นายกเทศมนตรี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หรือผู้แทน  เจ้าหน้าที่สาธารณสุข</w:t>
      </w:r>
      <w:proofErr w:type="gramEnd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อาสาสมัครสาธารณสุขประจำหมู่บ้าน รวมจำนวน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51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คน</w:t>
      </w:r>
    </w:p>
    <w:p w:rsidR="00EE5D33" w:rsidRDefault="00252038" w:rsidP="00EE5D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  <w:t>3.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กลุ่มผู้ประกอบการ</w:t>
      </w:r>
      <w:r w:rsidR="0055022B">
        <w:rPr>
          <w:rFonts w:ascii="TH Sarabun New" w:hAnsi="TH Sarabun New" w:cs="TH Sarabun New" w:hint="cs"/>
          <w:sz w:val="32"/>
          <w:szCs w:val="32"/>
          <w:cs/>
          <w:lang w:bidi="th-TH"/>
        </w:rPr>
        <w:t>ร้านอาหาร</w:t>
      </w:r>
      <w:r w:rsidR="00EA58A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proofErr w:type="gramStart"/>
      <w:r w:rsidR="00F332E5">
        <w:rPr>
          <w:rFonts w:ascii="TH Sarabun New" w:hAnsi="TH Sarabun New" w:cs="TH Sarabun New" w:hint="cs"/>
          <w:sz w:val="32"/>
          <w:szCs w:val="32"/>
          <w:cs/>
          <w:lang w:bidi="th-TH"/>
        </w:rPr>
        <w:t>ในเขตอำเภอยางตลาด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F332E5">
        <w:rPr>
          <w:rFonts w:ascii="TH Sarabun New" w:hAnsi="TH Sarabun New" w:cs="TH Sarabun New" w:hint="cs"/>
          <w:sz w:val="32"/>
          <w:szCs w:val="32"/>
          <w:cs/>
          <w:lang w:bidi="th-TH"/>
        </w:rPr>
        <w:t>จำนวน</w:t>
      </w:r>
      <w:proofErr w:type="gramEnd"/>
      <w:r w:rsidR="00F332E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EE5D33">
        <w:rPr>
          <w:rFonts w:ascii="TH Sarabun New" w:hAnsi="TH Sarabun New" w:cs="TH Sarabun New"/>
          <w:sz w:val="32"/>
          <w:szCs w:val="32"/>
          <w:lang w:bidi="th-TH"/>
        </w:rPr>
        <w:t>20</w:t>
      </w:r>
      <w:r w:rsidR="00F332E5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F332E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คน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และกลุ่</w:t>
      </w:r>
      <w:r w:rsidR="00EE5D3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มผู้ประกอบการแผงลอยจำหน่ายอาหาร จำนวน </w:t>
      </w:r>
      <w:r w:rsidR="00EE5D33">
        <w:rPr>
          <w:rFonts w:ascii="TH Sarabun New" w:hAnsi="TH Sarabun New" w:cs="TH Sarabun New"/>
          <w:sz w:val="32"/>
          <w:szCs w:val="32"/>
          <w:lang w:bidi="th-TH"/>
        </w:rPr>
        <w:t xml:space="preserve">109 </w:t>
      </w:r>
      <w:r w:rsidR="00EE5D33">
        <w:rPr>
          <w:rFonts w:ascii="TH Sarabun New" w:hAnsi="TH Sarabun New" w:cs="TH Sarabun New" w:hint="cs"/>
          <w:sz w:val="32"/>
          <w:szCs w:val="32"/>
          <w:cs/>
          <w:lang w:bidi="th-TH"/>
        </w:rPr>
        <w:t>คน  รวมทั้งสิ้น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196</w:t>
      </w:r>
      <w:r w:rsidR="00EE5D33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EE5D33">
        <w:rPr>
          <w:rFonts w:ascii="TH Sarabun New" w:hAnsi="TH Sarabun New" w:cs="TH Sarabun New" w:hint="cs"/>
          <w:sz w:val="32"/>
          <w:szCs w:val="32"/>
          <w:cs/>
          <w:lang w:bidi="th-TH"/>
        </w:rPr>
        <w:t>คน</w:t>
      </w:r>
    </w:p>
    <w:p w:rsidR="00EE5D33" w:rsidRDefault="00EE5D33" w:rsidP="009453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880C6B" w:rsidRPr="00607B64" w:rsidRDefault="00A83510" w:rsidP="0094534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lastRenderedPageBreak/>
        <w:tab/>
      </w:r>
      <w:r w:rsidRPr="00EE5D33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กลุ่มตัวอย่าง</w:t>
      </w:r>
      <w:r w:rsidR="00E6733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การวิจัยครั้งนี้</w:t>
      </w:r>
      <w:r w:rsidR="00632EF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คัดเลือกกลุ่มตัวอย่าง โดยใช้วิธีการคัดเลือกแบบเจาะจง(</w:t>
      </w:r>
      <w:r w:rsidR="00632EF5">
        <w:rPr>
          <w:rFonts w:ascii="TH Sarabun New" w:hAnsi="TH Sarabun New" w:cs="TH Sarabun New"/>
          <w:sz w:val="32"/>
          <w:szCs w:val="32"/>
          <w:lang w:bidi="th-TH"/>
        </w:rPr>
        <w:t>Purposive Sampling</w:t>
      </w:r>
      <w:r w:rsidR="00632EF5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632EF5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632EF5">
        <w:rPr>
          <w:rFonts w:ascii="TH Sarabun New" w:hAnsi="TH Sarabun New" w:cs="TH Sarabun New" w:hint="cs"/>
          <w:sz w:val="32"/>
          <w:szCs w:val="32"/>
          <w:cs/>
          <w:lang w:bidi="th-TH"/>
        </w:rPr>
        <w:t>โดยพิจารณาจาก</w:t>
      </w:r>
      <w:r w:rsidR="00EE5D33">
        <w:rPr>
          <w:rFonts w:ascii="TH Sarabun New" w:hAnsi="TH Sarabun New" w:cs="TH Sarabun New" w:hint="cs"/>
          <w:sz w:val="32"/>
          <w:szCs w:val="32"/>
          <w:cs/>
          <w:lang w:bidi="th-TH"/>
        </w:rPr>
        <w:t>ผู้ประกอบการที่</w:t>
      </w:r>
      <w:r w:rsidR="000713F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ให้ความร่วมมือ </w:t>
      </w:r>
      <w:r w:rsidR="00D35DC3">
        <w:rPr>
          <w:rFonts w:ascii="TH Sarabun New" w:hAnsi="TH Sarabun New" w:cs="TH Sarabun New" w:hint="cs"/>
          <w:sz w:val="32"/>
          <w:szCs w:val="32"/>
          <w:cs/>
          <w:lang w:bidi="th-TH"/>
        </w:rPr>
        <w:t>เข้าร่วมโครงการพัฒนาความปลอดภัยด้านอาหารในร้านอาหาร-แผงลอยจำหน่ายอาหาร ในเขตอำเภอยางตลาด  จังหวัดกาฬสินธุ์</w:t>
      </w:r>
      <w:r w:rsidR="00607B64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 w:rsidR="00607B6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รวมจำนวน </w:t>
      </w:r>
      <w:r w:rsidR="00F02D17">
        <w:rPr>
          <w:rFonts w:ascii="TH Sarabun New" w:hAnsi="TH Sarabun New" w:cs="TH Sarabun New"/>
          <w:sz w:val="32"/>
          <w:szCs w:val="32"/>
          <w:lang w:bidi="th-TH"/>
        </w:rPr>
        <w:t>129</w:t>
      </w:r>
      <w:r w:rsidR="00607B64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607B64">
        <w:rPr>
          <w:rFonts w:ascii="TH Sarabun New" w:hAnsi="TH Sarabun New" w:cs="TH Sarabun New" w:hint="cs"/>
          <w:sz w:val="32"/>
          <w:szCs w:val="32"/>
          <w:cs/>
          <w:lang w:bidi="th-TH"/>
        </w:rPr>
        <w:t>คน</w:t>
      </w:r>
    </w:p>
    <w:p w:rsidR="00F02D17" w:rsidRDefault="00F02D17" w:rsidP="0055022B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252038" w:rsidRPr="00EA58A4" w:rsidRDefault="00252038" w:rsidP="0055022B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เครื่องมือในการเก็บข้อมูล</w:t>
      </w:r>
    </w:p>
    <w:p w:rsidR="00FE3810" w:rsidRDefault="002D7D8C" w:rsidP="00FE3810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8E49F7">
        <w:rPr>
          <w:rFonts w:ascii="TH Sarabun New" w:hAnsi="TH Sarabun New" w:cs="TH Sarabun New" w:hint="cs"/>
          <w:sz w:val="32"/>
          <w:szCs w:val="32"/>
          <w:cs/>
          <w:lang w:bidi="th-TH"/>
        </w:rPr>
        <w:t>เครื่องมือที่ใช้ในการเก็บรวบรว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มข้อมูล </w:t>
      </w:r>
      <w:r w:rsidR="00FE3810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ประกอบด้วย </w:t>
      </w:r>
    </w:p>
    <w:p w:rsidR="00FE3810" w:rsidRDefault="00FE3810" w:rsidP="00FE381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1.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>แบบประเมิน</w:t>
      </w:r>
      <w:r w:rsidR="00270601" w:rsidRPr="00270601">
        <w:rPr>
          <w:rFonts w:ascii="TH Sarabun New" w:hAnsi="TH Sarabun New" w:cs="TH Sarabun New"/>
          <w:sz w:val="32"/>
          <w:szCs w:val="32"/>
          <w:cs/>
          <w:lang w:bidi="th-TH"/>
        </w:rPr>
        <w:t>ร้านอาหารตามข้อกำหนดด้านสุขาภิบาลอาหาร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จำนวน </w:t>
      </w:r>
      <w:r w:rsidR="00D412C4">
        <w:rPr>
          <w:rFonts w:ascii="TH Sarabun New" w:hAnsi="TH Sarabun New" w:cs="TH Sarabun New"/>
          <w:sz w:val="32"/>
          <w:szCs w:val="32"/>
          <w:lang w:bidi="th-TH"/>
        </w:rPr>
        <w:t xml:space="preserve">15 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>ข้อ</w:t>
      </w:r>
    </w:p>
    <w:p w:rsidR="00FE3810" w:rsidRDefault="00FE3810" w:rsidP="00FE381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  <w:lang w:bidi="th-TH"/>
        </w:rPr>
      </w:pPr>
      <w:proofErr w:type="gramStart"/>
      <w:r>
        <w:rPr>
          <w:rFonts w:ascii="TH Sarabun New" w:hAnsi="TH Sarabun New" w:cs="TH Sarabun New"/>
          <w:sz w:val="32"/>
          <w:szCs w:val="32"/>
          <w:lang w:bidi="th-TH"/>
        </w:rPr>
        <w:t>2.</w:t>
      </w:r>
      <w:r w:rsidR="008E49F7">
        <w:rPr>
          <w:rFonts w:ascii="TH Sarabun New" w:hAnsi="TH Sarabun New" w:cs="TH Sarabun New" w:hint="cs"/>
          <w:sz w:val="32"/>
          <w:szCs w:val="32"/>
          <w:cs/>
          <w:lang w:bidi="th-TH"/>
        </w:rPr>
        <w:t>แบบประเมินแผงลอยจำหน่าย</w:t>
      </w:r>
      <w:r w:rsidR="008E49F7" w:rsidRPr="00D412C4">
        <w:rPr>
          <w:rFonts w:ascii="TH Sarabun New" w:hAnsi="TH Sarabun New" w:cs="TH Sarabun New"/>
          <w:sz w:val="32"/>
          <w:szCs w:val="32"/>
          <w:cs/>
          <w:lang w:bidi="th-TH"/>
        </w:rPr>
        <w:t>อาหาร</w:t>
      </w:r>
      <w:r w:rsidR="00D412C4" w:rsidRPr="00D412C4">
        <w:rPr>
          <w:rFonts w:ascii="TH Sarabun New" w:hAnsi="TH Sarabun New" w:cs="TH Sarabun New"/>
          <w:sz w:val="32"/>
          <w:szCs w:val="32"/>
          <w:cs/>
          <w:lang w:bidi="th-TH"/>
        </w:rPr>
        <w:t>ตามข้อกำหนดด้านสุขาภิบาลอาหาร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จำนวน</w:t>
      </w:r>
      <w:proofErr w:type="gramEnd"/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D412C4">
        <w:rPr>
          <w:rFonts w:ascii="TH Sarabun New" w:hAnsi="TH Sarabun New" w:cs="TH Sarabun New"/>
          <w:sz w:val="32"/>
          <w:szCs w:val="32"/>
          <w:lang w:bidi="th-TH"/>
        </w:rPr>
        <w:t xml:space="preserve">12 </w:t>
      </w:r>
      <w:r w:rsidR="00D412C4">
        <w:rPr>
          <w:rFonts w:ascii="TH Sarabun New" w:hAnsi="TH Sarabun New" w:cs="TH Sarabun New" w:hint="cs"/>
          <w:sz w:val="32"/>
          <w:szCs w:val="32"/>
          <w:cs/>
          <w:lang w:bidi="th-TH"/>
        </w:rPr>
        <w:t>ข้อ</w:t>
      </w:r>
    </w:p>
    <w:p w:rsidR="00846AA0" w:rsidRDefault="00FE3810" w:rsidP="005434A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3.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>ชุดตรวจการปนเปื้อนเชื้อโคลิฟอร์มแบคทีเรีย (</w:t>
      </w:r>
      <w:r w:rsidR="005434AA">
        <w:rPr>
          <w:rFonts w:ascii="TH Sarabun New" w:hAnsi="TH Sarabun New" w:cs="TH Sarabun New"/>
          <w:sz w:val="32"/>
          <w:szCs w:val="32"/>
          <w:lang w:bidi="th-TH"/>
        </w:rPr>
        <w:t>SI-2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5434AA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ในตัวอย่างน้ำดื่ม </w:t>
      </w:r>
      <w:proofErr w:type="gramStart"/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>น้ำแข็ง  ภาชนะ</w:t>
      </w:r>
      <w:proofErr w:type="gramEnd"/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อุปกรณ์และมือผู้สัมผัสอาหาร </w:t>
      </w:r>
      <w:r w:rsidR="008E49F7">
        <w:rPr>
          <w:rFonts w:ascii="TH Sarabun New" w:hAnsi="TH Sarabun New" w:cs="TH Sarabun New" w:hint="cs"/>
          <w:sz w:val="32"/>
          <w:szCs w:val="32"/>
          <w:cs/>
          <w:lang w:bidi="th-TH"/>
        </w:rPr>
        <w:t>ของกรมอนามัย  กระทรวงสา</w:t>
      </w:r>
      <w:r w:rsidR="00D07655">
        <w:rPr>
          <w:rFonts w:ascii="TH Sarabun New" w:hAnsi="TH Sarabun New" w:cs="TH Sarabun New" w:hint="cs"/>
          <w:sz w:val="32"/>
          <w:szCs w:val="32"/>
          <w:cs/>
          <w:lang w:bidi="th-TH"/>
        </w:rPr>
        <w:t>ธา</w:t>
      </w:r>
      <w:r w:rsidR="008E49F7">
        <w:rPr>
          <w:rFonts w:ascii="TH Sarabun New" w:hAnsi="TH Sarabun New" w:cs="TH Sarabun New" w:hint="cs"/>
          <w:sz w:val="32"/>
          <w:szCs w:val="32"/>
          <w:cs/>
          <w:lang w:bidi="th-TH"/>
        </w:rPr>
        <w:t>รณสุข</w:t>
      </w:r>
      <w:r w:rsidR="00D0765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และจัดให้มีการตรวจสอบความถูกต้องและความครบถ้วนของข้อมูลก่อนนำไปวิเคราะห์</w:t>
      </w:r>
    </w:p>
    <w:p w:rsidR="005434AA" w:rsidRDefault="005434AA" w:rsidP="005434AA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lang w:bidi="th-TH"/>
        </w:rPr>
      </w:pPr>
    </w:p>
    <w:p w:rsidR="00657F5C" w:rsidRPr="003E0B0C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0B0C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ขั้นตอน/วิธีการดำเนินงาน</w:t>
      </w:r>
    </w:p>
    <w:p w:rsidR="003E0B0C" w:rsidRPr="003E0B0C" w:rsidRDefault="003E0B0C" w:rsidP="0094534C">
      <w:pPr>
        <w:spacing w:after="0" w:line="240" w:lineRule="auto"/>
        <w:ind w:left="2268" w:hanging="154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E0B0C">
        <w:rPr>
          <w:rFonts w:ascii="TH SarabunIT๙" w:hAnsi="TH SarabunIT๙" w:cs="TH SarabunIT๙"/>
          <w:sz w:val="32"/>
          <w:szCs w:val="32"/>
        </w:rPr>
        <w:t xml:space="preserve"> </w:t>
      </w:r>
      <w:r w:rsidR="001F1379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ขั้นเตรียมการ</w:t>
      </w:r>
      <w:r w:rsidRPr="003E0B0C">
        <w:rPr>
          <w:rFonts w:ascii="TH SarabunIT๙" w:hAnsi="TH SarabunIT๙" w:cs="TH SarabunIT๙"/>
          <w:sz w:val="32"/>
          <w:szCs w:val="32"/>
        </w:rPr>
        <w:t xml:space="preserve"> </w:t>
      </w:r>
      <w:r w:rsidRPr="003E0B0C">
        <w:rPr>
          <w:rFonts w:ascii="TH SarabunPSK" w:hAnsi="TH SarabunPSK" w:cs="TH SarabunPSK"/>
          <w:sz w:val="32"/>
          <w:szCs w:val="32"/>
        </w:rPr>
        <w:t xml:space="preserve"> </w:t>
      </w:r>
      <w:r w:rsidR="00FE14D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FE14D5">
        <w:rPr>
          <w:rFonts w:ascii="TH SarabunPSK" w:hAnsi="TH SarabunPSK" w:cs="TH SarabunPSK"/>
          <w:sz w:val="32"/>
          <w:szCs w:val="32"/>
          <w:lang w:bidi="th-TH"/>
        </w:rPr>
        <w:t>Planning</w:t>
      </w:r>
      <w:r w:rsidR="00FE14D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332E5" w:rsidRDefault="003E0B0C" w:rsidP="0094534C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  <w:lang w:bidi="th-TH"/>
        </w:rPr>
      </w:pPr>
      <w:r w:rsidRPr="00C2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ประชุมชี้แจง</w:t>
      </w:r>
      <w:r w:rsidRPr="00C238A4">
        <w:rPr>
          <w:rFonts w:ascii="TH SarabunPSK" w:hAnsi="TH SarabunPSK" w:cs="TH SarabunPSK"/>
          <w:sz w:val="32"/>
          <w:szCs w:val="32"/>
          <w:cs/>
          <w:lang w:bidi="th-TH"/>
        </w:rPr>
        <w:t>คณะทำงานเครือข่ายคุ้มครองผู้บริโภคระดับอำเภอ</w:t>
      </w:r>
      <w:r w:rsidRPr="00C238A4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C238A4">
        <w:rPr>
          <w:rFonts w:ascii="TH SarabunPSK" w:hAnsi="TH SarabunPSK" w:cs="TH SarabunPSK"/>
          <w:sz w:val="32"/>
          <w:szCs w:val="32"/>
          <w:rtl/>
          <w:cs/>
          <w:lang w:bidi="th-TH"/>
        </w:rPr>
        <w:t>ตำบล</w:t>
      </w:r>
      <w:proofErr w:type="gramEnd"/>
    </w:p>
    <w:p w:rsidR="003E0B0C" w:rsidRPr="00C238A4" w:rsidRDefault="003E0B0C" w:rsidP="0094534C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จัดทำโครงสร้าง กำหนดบทบาทหน้าที่คณะทำงานระดับอำเภอ</w:t>
      </w:r>
    </w:p>
    <w:p w:rsidR="003E0B0C" w:rsidRDefault="003E0B0C" w:rsidP="0094534C">
      <w:pPr>
        <w:pStyle w:val="Heading9"/>
        <w:spacing w:before="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t xml:space="preserve">1.3 </w:t>
      </w:r>
      <w:proofErr w:type="gramStart"/>
      <w:r w:rsidRPr="00C238A4">
        <w:rPr>
          <w:rFonts w:ascii="TH SarabunPSK" w:hAnsi="TH SarabunPSK" w:cs="TH SarabunPSK"/>
          <w:sz w:val="32"/>
          <w:szCs w:val="32"/>
          <w:cs/>
        </w:rPr>
        <w:t>จัดทำบันทึกข้อตกลง(</w:t>
      </w:r>
      <w:proofErr w:type="gramEnd"/>
      <w:r w:rsidRPr="00C238A4">
        <w:rPr>
          <w:rFonts w:ascii="TH SarabunPSK" w:hAnsi="TH SarabunPSK" w:cs="TH SarabunPSK"/>
          <w:sz w:val="32"/>
          <w:szCs w:val="32"/>
        </w:rPr>
        <w:t>MOU</w:t>
      </w:r>
      <w:r w:rsidRPr="00C238A4">
        <w:rPr>
          <w:rFonts w:ascii="TH SarabunPSK" w:hAnsi="TH SarabunPSK" w:cs="TH SarabunPSK"/>
          <w:sz w:val="32"/>
          <w:szCs w:val="32"/>
          <w:cs/>
        </w:rPr>
        <w:t>)กับภาคีเครือข่ายและประกาศเป็นวาระอำเภอ/ตำบล</w:t>
      </w:r>
    </w:p>
    <w:p w:rsidR="00FE14D5" w:rsidRPr="00FE14D5" w:rsidRDefault="00FE14D5" w:rsidP="0094534C">
      <w:p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FE14D5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proofErr w:type="gramStart"/>
      <w:r w:rsidRPr="00FE14D5">
        <w:rPr>
          <w:rFonts w:ascii="TH Sarabun New" w:hAnsi="TH Sarabun New" w:cs="TH Sarabun New"/>
          <w:sz w:val="32"/>
          <w:szCs w:val="32"/>
          <w:lang w:bidi="th-TH"/>
        </w:rPr>
        <w:t xml:space="preserve">1.4 </w:t>
      </w:r>
      <w:r w:rsidRPr="00FE14D5">
        <w:rPr>
          <w:rFonts w:ascii="TH Sarabun New" w:hAnsi="TH Sarabun New" w:cs="TH Sarabun New"/>
          <w:sz w:val="32"/>
          <w:szCs w:val="32"/>
        </w:rPr>
        <w:t xml:space="preserve"> </w:t>
      </w:r>
      <w:r w:rsidRPr="00FE14D5">
        <w:rPr>
          <w:rFonts w:ascii="TH Sarabun New" w:hAnsi="TH Sarabun New" w:cs="TH Sarabun New"/>
          <w:sz w:val="32"/>
          <w:szCs w:val="32"/>
          <w:cs/>
          <w:lang w:bidi="th-TH"/>
        </w:rPr>
        <w:t>จัดทำหลักสูตร</w:t>
      </w:r>
      <w:proofErr w:type="gramEnd"/>
      <w:r w:rsidRPr="00FE14D5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หมอครอบครัวด้านการคุ้มครองผู้บริโภค</w:t>
      </w:r>
    </w:p>
    <w:p w:rsidR="003E0B0C" w:rsidRPr="003E0B0C" w:rsidRDefault="003E0B0C" w:rsidP="0094534C">
      <w:pPr>
        <w:spacing w:after="0" w:line="240" w:lineRule="auto"/>
        <w:ind w:left="2268" w:hanging="1548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E0B0C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FE14D5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ขั้นปฏิบัติการ (</w:t>
      </w:r>
      <w:r w:rsidR="00FE14D5">
        <w:rPr>
          <w:rFonts w:ascii="TH SarabunIT๙" w:hAnsi="TH SarabunIT๙" w:cs="TH SarabunIT๙"/>
          <w:sz w:val="32"/>
          <w:szCs w:val="32"/>
          <w:lang w:bidi="th-TH"/>
        </w:rPr>
        <w:t>Action</w:t>
      </w:r>
      <w:r w:rsidR="00FE14D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3E0B0C">
        <w:rPr>
          <w:rFonts w:ascii="TH SarabunIT๙" w:hAnsi="TH SarabunIT๙" w:cs="TH SarabunIT๙" w:hint="cs"/>
          <w:sz w:val="32"/>
          <w:szCs w:val="32"/>
          <w:rtl/>
          <w:cs/>
        </w:rPr>
        <w:tab/>
      </w:r>
    </w:p>
    <w:p w:rsidR="00851F20" w:rsidRPr="00344A38" w:rsidRDefault="003E0B0C" w:rsidP="0094534C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พัฒนาศักยภาพภาคีเครือข่ายคุ้มครองผู้บริโภค เป็น </w:t>
      </w:r>
      <w:r w:rsidRPr="00521AD1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หมอครอบครัวด้านการ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คุ้มครองผู้บริโภค</w:t>
      </w:r>
      <w:proofErr w:type="gramEnd"/>
      <w:r w:rsidRPr="00521AD1">
        <w:rPr>
          <w:rFonts w:ascii="TH SarabunPSK" w:hAnsi="TH SarabunPSK" w:cs="TH SarabunPSK"/>
          <w:sz w:val="32"/>
          <w:szCs w:val="32"/>
        </w:rPr>
        <w:t>”</w:t>
      </w:r>
      <w:r w:rsidRPr="00521AD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ระดับอำเภอ  ตำบล</w:t>
      </w:r>
    </w:p>
    <w:p w:rsidR="005434AA" w:rsidRPr="005434AA" w:rsidRDefault="003E0B0C" w:rsidP="0094534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31E7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="006A3482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ทัวร์เยี่ยม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="00D076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แนะนำ  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กระตุ้น</w:t>
      </w:r>
      <w:proofErr w:type="gramEnd"/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076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ร้านอาหาร </w:t>
      </w:r>
      <w:r w:rsidR="00D07655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D076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แผงลอยจำหน่ายอาหารต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ามเกณฑ์</w:t>
      </w:r>
      <w:r w:rsidR="00D0765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</w:p>
    <w:p w:rsidR="005434AA" w:rsidRDefault="003E0B0C" w:rsidP="009453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E0B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ขั้นตอนที่ </w:t>
      </w:r>
      <w:r w:rsidR="006A3482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0B0C" w:rsidRDefault="005434AA" w:rsidP="005434A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ติดตามประเมินผล</w:t>
      </w:r>
      <w:r w:rsidR="003E0B0C">
        <w:rPr>
          <w:rFonts w:ascii="TH SarabunPSK" w:hAnsi="TH SarabunPSK" w:cs="TH SarabunPSK" w:hint="cs"/>
          <w:sz w:val="32"/>
          <w:szCs w:val="32"/>
          <w:cs/>
          <w:lang w:bidi="th-TH"/>
        </w:rPr>
        <w:t>ร้านอาหาร</w:t>
      </w:r>
      <w:r w:rsidR="003E0B0C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="003E0B0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แผงลอย</w:t>
      </w:r>
      <w:r w:rsidR="003E0B0C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="003E0B0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ตลาดสด</w:t>
      </w:r>
      <w:r w:rsidR="003E0B0C">
        <w:rPr>
          <w:rFonts w:ascii="TH SarabunPSK" w:hAnsi="TH SarabunPSK" w:cs="TH SarabunPSK" w:hint="cs"/>
          <w:sz w:val="32"/>
          <w:szCs w:val="32"/>
          <w:rtl/>
          <w:cs/>
        </w:rPr>
        <w:t>/</w:t>
      </w:r>
      <w:r w:rsidR="003E0B0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ตลาดนัด </w:t>
      </w:r>
      <w:proofErr w:type="gramStart"/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ตามเกณฑ์มาตรฐาน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โดยทีมหมอครอบครัวด้านการคุ้มครองผู้บริโภค</w:t>
      </w:r>
      <w:proofErr w:type="gramEnd"/>
    </w:p>
    <w:p w:rsidR="005434AA" w:rsidRPr="003E0B0C" w:rsidRDefault="005434AA" w:rsidP="005434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rtl/>
          <w:cs/>
        </w:rPr>
      </w:pP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สรุปผลการประเมิน/ประเด็นปัญหา</w:t>
      </w:r>
      <w:proofErr w:type="gramEnd"/>
    </w:p>
    <w:p w:rsidR="003E0B0C" w:rsidRPr="003E0B0C" w:rsidRDefault="003E0B0C" w:rsidP="0094534C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Pr="003E0B0C">
        <w:rPr>
          <w:rFonts w:ascii="TH SarabunIT๙" w:hAnsi="TH SarabunIT๙" w:cs="TH SarabunIT๙"/>
          <w:sz w:val="32"/>
          <w:szCs w:val="32"/>
          <w:cs/>
          <w:lang w:bidi="th-TH"/>
        </w:rPr>
        <w:t>ขั้นตอนที่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6A3482">
        <w:rPr>
          <w:rFonts w:ascii="TH SarabunIT๙" w:hAnsi="TH SarabunIT๙" w:cs="TH SarabunIT๙"/>
          <w:sz w:val="32"/>
          <w:szCs w:val="32"/>
        </w:rPr>
        <w:t>4</w:t>
      </w:r>
      <w:r w:rsidR="003F589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การสะท้อนกลับข้อมูล</w:t>
      </w:r>
    </w:p>
    <w:p w:rsidR="003E0B0C" w:rsidRDefault="006A3482" w:rsidP="009453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E0B0C">
        <w:rPr>
          <w:rFonts w:ascii="TH SarabunPSK" w:hAnsi="TH SarabunPSK" w:cs="TH SarabunPSK"/>
          <w:sz w:val="32"/>
          <w:szCs w:val="32"/>
        </w:rPr>
        <w:t xml:space="preserve">.1 </w:t>
      </w:r>
      <w:r w:rsidR="00F332E5">
        <w:rPr>
          <w:rFonts w:ascii="TH SarabunPSK" w:hAnsi="TH SarabunPSK" w:cs="TH SarabunPSK" w:hint="cs"/>
          <w:sz w:val="32"/>
          <w:szCs w:val="32"/>
          <w:cs/>
          <w:lang w:bidi="th-TH"/>
        </w:rPr>
        <w:t>จัดให้มี</w:t>
      </w:r>
      <w:r w:rsidR="003E0B0C" w:rsidRPr="00521AD1">
        <w:rPr>
          <w:rFonts w:ascii="TH SarabunPSK" w:hAnsi="TH SarabunPSK" w:cs="TH SarabunPSK"/>
          <w:sz w:val="32"/>
          <w:szCs w:val="32"/>
          <w:cs/>
          <w:lang w:bidi="th-TH"/>
        </w:rPr>
        <w:t>การแลกเปลี่ยนเรียนรู้ระหว่างกันในการพัฒนาความปลอดภัยด้านอาหาร</w:t>
      </w:r>
    </w:p>
    <w:p w:rsidR="000179AF" w:rsidRPr="00105E61" w:rsidRDefault="003E0B0C" w:rsidP="003E0B0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proofErr w:type="gramStart"/>
      <w:r w:rsidR="006A348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="005434AA">
        <w:rPr>
          <w:rFonts w:ascii="TH SarabunPSK" w:hAnsi="TH SarabunPSK" w:cs="TH SarabunPSK" w:hint="cs"/>
          <w:sz w:val="32"/>
          <w:szCs w:val="32"/>
          <w:cs/>
          <w:lang w:bidi="th-TH"/>
        </w:rPr>
        <w:t>มอบป้ายร้านอาหาร-แผงลอยจำหน่ายอาหารต้นแบบในการพัฒนาอย่างต่อเนื่อง</w:t>
      </w:r>
      <w:proofErr w:type="gramEnd"/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วิธีการวิเคราะห์ข้อมูล</w:t>
      </w:r>
    </w:p>
    <w:p w:rsidR="00DE015A" w:rsidRDefault="00D07655" w:rsidP="00846AA0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การวิเคราะห์ข้อมูลโดยใช้โปรแกรมสำเร็จรูป</w:t>
      </w:r>
      <w:r w:rsidR="00846AA0">
        <w:rPr>
          <w:rFonts w:ascii="TH Sarabun New" w:hAnsi="TH Sarabun New" w:cs="TH Sarabun New" w:hint="cs"/>
          <w:sz w:val="32"/>
          <w:szCs w:val="32"/>
          <w:cs/>
          <w:lang w:bidi="th-TH"/>
        </w:rPr>
        <w:t>และ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>ดำเนินการวิเคราะห์ข้อมูล ใช้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สถิติเชิงพรรณา</w:t>
      </w:r>
      <w:r w:rsidR="00846AA0"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="00846AA0">
        <w:rPr>
          <w:rFonts w:ascii="TH Sarabun New" w:hAnsi="TH Sarabun New" w:cs="TH Sarabun New"/>
          <w:sz w:val="32"/>
          <w:szCs w:val="32"/>
          <w:lang w:bidi="th-TH"/>
        </w:rPr>
        <w:t>Descriptive Statistics</w:t>
      </w:r>
      <w:r w:rsidR="00846AA0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846AA0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846AA0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ได้แก่  </w:t>
      </w:r>
      <w:r w:rsidR="00262E3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ค่าจำนวน </w:t>
      </w:r>
      <w:r w:rsidR="00846AA0">
        <w:rPr>
          <w:rFonts w:ascii="TH Sarabun New" w:hAnsi="TH Sarabun New" w:cs="TH Sarabun New" w:hint="cs"/>
          <w:sz w:val="32"/>
          <w:szCs w:val="32"/>
          <w:cs/>
          <w:lang w:bidi="th-TH"/>
        </w:rPr>
        <w:t>ค่าร้อยละ</w:t>
      </w:r>
      <w:r w:rsidR="005434A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846AA0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ค่าเฉลี่ย  </w:t>
      </w:r>
    </w:p>
    <w:p w:rsidR="00846AA0" w:rsidRDefault="00846AA0" w:rsidP="00846AA0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:rsidR="00262E35" w:rsidRPr="00262E35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ผลการ</w:t>
      </w:r>
      <w:r w:rsidR="00262E3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ดำเนินการ   </w:t>
      </w:r>
      <w:r w:rsidR="00262E35">
        <w:rPr>
          <w:rFonts w:ascii="TH Sarabun New" w:hAnsi="TH Sarabun New" w:cs="TH Sarabun New" w:hint="cs"/>
          <w:sz w:val="32"/>
          <w:szCs w:val="32"/>
          <w:cs/>
          <w:lang w:bidi="th-TH"/>
        </w:rPr>
        <w:t>ผลการดำเนินการ</w:t>
      </w:r>
      <w:r w:rsidR="00262E35" w:rsidRPr="00262E35">
        <w:rPr>
          <w:rFonts w:ascii="TH Sarabun New" w:hAnsi="TH Sarabun New" w:cs="TH Sarabun New" w:hint="cs"/>
          <w:sz w:val="32"/>
          <w:szCs w:val="32"/>
          <w:cs/>
          <w:lang w:bidi="th-TH"/>
        </w:rPr>
        <w:t>ตามขั้นตอน  ดังนี้</w:t>
      </w:r>
    </w:p>
    <w:p w:rsidR="00262E35" w:rsidRPr="003E0B0C" w:rsidRDefault="00262E35" w:rsidP="00262E35">
      <w:pPr>
        <w:spacing w:after="0" w:line="240" w:lineRule="auto"/>
        <w:ind w:left="2268" w:hanging="154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E0B0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ขั้นเตรียมการ</w:t>
      </w:r>
      <w:r w:rsidRPr="003E0B0C">
        <w:rPr>
          <w:rFonts w:ascii="TH SarabunIT๙" w:hAnsi="TH SarabunIT๙" w:cs="TH SarabunIT๙"/>
          <w:sz w:val="32"/>
          <w:szCs w:val="32"/>
        </w:rPr>
        <w:t xml:space="preserve"> </w:t>
      </w:r>
      <w:r w:rsidRPr="003E0B0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Planning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262E35" w:rsidRDefault="00262E35" w:rsidP="00262E35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  <w:lang w:bidi="th-TH"/>
        </w:rPr>
      </w:pPr>
      <w:r w:rsidRPr="00C2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ประชุมชี้แจง</w:t>
      </w:r>
      <w:r w:rsidRPr="00C238A4">
        <w:rPr>
          <w:rFonts w:ascii="TH SarabunPSK" w:hAnsi="TH SarabunPSK" w:cs="TH SarabunPSK"/>
          <w:sz w:val="32"/>
          <w:szCs w:val="32"/>
          <w:cs/>
          <w:lang w:bidi="th-TH"/>
        </w:rPr>
        <w:t>คณะทำงานเครือข่ายคุ้มครองผู้บริโภคระดับอำเภอ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</w:t>
      </w:r>
    </w:p>
    <w:p w:rsidR="00262E35" w:rsidRPr="004C6BDF" w:rsidRDefault="00262E35" w:rsidP="004C6BDF">
      <w:pPr>
        <w:spacing w:after="0" w:line="240" w:lineRule="auto"/>
        <w:ind w:left="1418" w:hanging="69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จัดทำโครงสร้าง กำหนดบทบาทหน้าที่คณะทำงานระดับอำเภอ</w:t>
      </w:r>
    </w:p>
    <w:p w:rsidR="008702B7" w:rsidRDefault="001336CC" w:rsidP="008702B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ผลการดำเนินงานพบว่า  คปสอ.ยางตลาดจัดให้มีการประชุมชี้แจงแนวทางการดำเนินงาน</w:t>
      </w:r>
      <w:r w:rsidR="004C6BD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และจัดทำโครงสร้างคณะทำงาน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เพื่อแก้ไขภัยสุขภาพที่เป็นปัญหาของอำเภอยางตลาด คือ งานคุ้มครองผู้บริโภคด้านอาหารปลอดภัย</w:t>
      </w:r>
      <w:r w:rsidR="00736E5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โดยบูรณาการร่วมกับการขับเคลื่อนโครงการกาฬสินธุ์  </w:t>
      </w:r>
      <w:r w:rsidR="00736E5A">
        <w:rPr>
          <w:rFonts w:ascii="TH Sarabun New" w:hAnsi="TH Sarabun New" w:cs="TH Sarabun New"/>
          <w:sz w:val="32"/>
          <w:szCs w:val="32"/>
          <w:lang w:bidi="th-TH"/>
        </w:rPr>
        <w:t xml:space="preserve">3 </w:t>
      </w:r>
      <w:r w:rsidR="00736E5A">
        <w:rPr>
          <w:rFonts w:ascii="TH Sarabun New" w:hAnsi="TH Sarabun New" w:cs="TH Sarabun New" w:hint="cs"/>
          <w:sz w:val="32"/>
          <w:szCs w:val="32"/>
          <w:cs/>
          <w:lang w:bidi="th-TH"/>
        </w:rPr>
        <w:t>ดี ของอำเภอยางตลาด โดยมี</w:t>
      </w:r>
    </w:p>
    <w:p w:rsidR="001336CC" w:rsidRDefault="008702B7" w:rsidP="008702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-</w:t>
      </w:r>
      <w:r w:rsidR="00736E5A">
        <w:rPr>
          <w:rFonts w:ascii="TH Sarabun New" w:hAnsi="TH Sarabun New" w:cs="TH Sarabun New" w:hint="cs"/>
          <w:sz w:val="32"/>
          <w:szCs w:val="32"/>
          <w:cs/>
          <w:lang w:bidi="th-TH"/>
        </w:rPr>
        <w:t>คณะทำงานระดับอำเภอ</w:t>
      </w:r>
      <w:r w:rsidR="00812EF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736E5A">
        <w:rPr>
          <w:rFonts w:ascii="TH Sarabun New" w:hAnsi="TH Sarabun New" w:cs="TH Sarabun New" w:hint="cs"/>
          <w:sz w:val="32"/>
          <w:szCs w:val="32"/>
          <w:cs/>
          <w:lang w:bidi="th-TH"/>
        </w:rPr>
        <w:t>ประกอบด้วย</w:t>
      </w:r>
      <w:r w:rsidR="00812EF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คณะอำนวยการ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มีนายอำเภอเป็นประธาน และหัวหน้าส่วนราชการเป็นกรรมการ มีหน้าที่สนับสนุนการดำเนินงาน ควบคุม กำกับ ติดตามผลการดำเนินงานและให้คำปรึกษาแก่คณะทำงาน  ส่วนคณะทำงานระดับอำเภอ มีจำนวน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16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คน  ประกอบด้วย เจ้าหน้าที่สาธารณสุข  เจ้าหน้าที่องค์การปกครองส่วนท้องถิ่น  ชมรมผู้ประกอบการ และอาสาสมัครสาธารณสุข  ซึ่งมีบทบาทในการวิเคราะห์ปัญหา  วางแผน จัดทำแผนงานโครงการ  ติดตามเยี่ยมและประเมินสถานประกอบการร้านอาหาร-แผงลอยจำหน่ายอาหาร วิเคราะห์ สรุปผลการดำเนินงาน</w:t>
      </w:r>
    </w:p>
    <w:p w:rsidR="00AC246F" w:rsidRDefault="008702B7" w:rsidP="00AC246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-คณะทำงานระดับตำบล</w:t>
      </w:r>
      <w:r w:rsidR="00AC246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ประกอบด้วย นายกองค์การบริหารส่วนตำบล/นายกเทศมนตรีเป็นประธาน ภาคีเครือข่ายภายในตำบลเป็นกรรมการ มีบทบาทในการวิเคราะห์ปัญหา  วางแผน จัดทำแผนงานโครงการ  เฝ้าระวังความปลอดภัยด้านอาหารในสถานประกอบการต่าง ๆ ในชุมชน วิเคราะห์ สรุปผลการดำเนินงาน</w:t>
      </w:r>
    </w:p>
    <w:p w:rsidR="004C6BDF" w:rsidRDefault="004C6BDF" w:rsidP="004C6BDF">
      <w:pPr>
        <w:pStyle w:val="Heading9"/>
        <w:spacing w:before="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t xml:space="preserve">1.3 </w:t>
      </w:r>
      <w:proofErr w:type="gramStart"/>
      <w:r w:rsidRPr="00C238A4">
        <w:rPr>
          <w:rFonts w:ascii="TH SarabunPSK" w:hAnsi="TH SarabunPSK" w:cs="TH SarabunPSK"/>
          <w:sz w:val="32"/>
          <w:szCs w:val="32"/>
          <w:cs/>
        </w:rPr>
        <w:t>จัดทำบันทึกข้อตกลง(</w:t>
      </w:r>
      <w:proofErr w:type="gramEnd"/>
      <w:r w:rsidRPr="00C238A4">
        <w:rPr>
          <w:rFonts w:ascii="TH SarabunPSK" w:hAnsi="TH SarabunPSK" w:cs="TH SarabunPSK"/>
          <w:sz w:val="32"/>
          <w:szCs w:val="32"/>
        </w:rPr>
        <w:t>MOU</w:t>
      </w:r>
      <w:r w:rsidRPr="00C238A4">
        <w:rPr>
          <w:rFonts w:ascii="TH SarabunPSK" w:hAnsi="TH SarabunPSK" w:cs="TH SarabunPSK"/>
          <w:sz w:val="32"/>
          <w:szCs w:val="32"/>
          <w:cs/>
        </w:rPr>
        <w:t>)กับภาคีเครือข่ายและประกาศเป็นวาระอำเภอ/ตำบล</w:t>
      </w:r>
    </w:p>
    <w:p w:rsidR="004C6BDF" w:rsidRPr="004C6BDF" w:rsidRDefault="004C6BDF" w:rsidP="004C6BDF">
      <w:pPr>
        <w:spacing w:after="0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</w:t>
      </w:r>
      <w:r w:rsidRPr="004C6BDF">
        <w:rPr>
          <w:rFonts w:ascii="TH Sarabun New" w:hAnsi="TH Sarabun New" w:cs="TH Sarabun New"/>
          <w:sz w:val="32"/>
          <w:szCs w:val="32"/>
          <w:cs/>
          <w:lang w:bidi="th-TH"/>
        </w:rPr>
        <w:t>จัดทำบันทึกข้อตกลงร่วมกันกับภาคีเครือข่ายการทำงานทั้งระดับอำเภอและตำบล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บูรณาการร่วมกับโครงการกาฬสินธุ์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ดี อำเภอยางตลาด</w:t>
      </w:r>
    </w:p>
    <w:p w:rsidR="00EC71E3" w:rsidRPr="00C16759" w:rsidRDefault="004C6BDF" w:rsidP="000179A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E14D5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FE14D5">
        <w:rPr>
          <w:rFonts w:ascii="TH Sarabun New" w:hAnsi="TH Sarabun New" w:cs="TH Sarabun New"/>
          <w:sz w:val="32"/>
          <w:szCs w:val="32"/>
          <w:lang w:bidi="th-TH"/>
        </w:rPr>
        <w:t xml:space="preserve">1.4 </w:t>
      </w:r>
      <w:r w:rsidRPr="00FE14D5">
        <w:rPr>
          <w:rFonts w:ascii="TH Sarabun New" w:hAnsi="TH Sarabun New" w:cs="TH Sarabun New"/>
          <w:sz w:val="32"/>
          <w:szCs w:val="32"/>
        </w:rPr>
        <w:t xml:space="preserve"> </w:t>
      </w:r>
      <w:r w:rsidRPr="00FE14D5">
        <w:rPr>
          <w:rFonts w:ascii="TH Sarabun New" w:hAnsi="TH Sarabun New" w:cs="TH Sarabun New"/>
          <w:sz w:val="32"/>
          <w:szCs w:val="32"/>
          <w:cs/>
          <w:lang w:bidi="th-TH"/>
        </w:rPr>
        <w:t>จัดทำหลักสูตร หมอครอบครัวด้านการคุ้มครองผู้บริโภค</w:t>
      </w:r>
      <w:r w:rsidR="00C1675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จัดทำหลักสูตรการพัฒนาศักยภาพภาคีเครือข่าย ทั้งระดับอำเภอ  ตำบล ซึ่งเนื้อหาหลักสูตรการอบรมจะเป็นภาพรวมในเรื่องการเฝ้าระวังผลิตภัณฑ์สุขภาพในชุมชน  เรื่องอาหารปลอดภัยเป็นส่วนหนึ่งของผลิตภัณฑ์สุขภาพ ซึ่งในพื้นที่ต้องดำเนินการไปพร้อม ๆ กัน หลักสูตรจึงประกอบด้วย  ความรู้เรื่องผลิตภัณฑ์สุขภาพ  กฏหมายที่เกี่ยวข้องในงานคุ้มครองผู้บริโภค  การตรวจค้นหาสารเคมีปนเปื้อนในอาหาร </w:t>
      </w:r>
      <w:r w:rsidR="00C16759">
        <w:rPr>
          <w:rFonts w:ascii="TH Sarabun New" w:hAnsi="TH Sarabun New" w:cs="TH Sarabun New"/>
          <w:sz w:val="32"/>
          <w:szCs w:val="32"/>
          <w:lang w:bidi="th-TH"/>
        </w:rPr>
        <w:t xml:space="preserve">5 </w:t>
      </w:r>
      <w:r w:rsidR="00C16759">
        <w:rPr>
          <w:rFonts w:ascii="TH Sarabun New" w:hAnsi="TH Sarabun New" w:cs="TH Sarabun New" w:hint="cs"/>
          <w:sz w:val="32"/>
          <w:szCs w:val="32"/>
          <w:cs/>
          <w:lang w:bidi="th-TH"/>
        </w:rPr>
        <w:t>ชนิด  สถานประกอบการที่ต้องประเมินตามเกณฑ์มาตรฐานและเกณฑ์มาตรฐาน เช่น มาตรฐานร้านอาหาร(</w:t>
      </w:r>
      <w:r w:rsidR="00C16759">
        <w:rPr>
          <w:rFonts w:ascii="TH Sarabun New" w:hAnsi="TH Sarabun New" w:cs="TH Sarabun New"/>
          <w:sz w:val="32"/>
          <w:szCs w:val="32"/>
          <w:lang w:bidi="th-TH"/>
        </w:rPr>
        <w:t>Food Safety</w:t>
      </w:r>
      <w:r w:rsidR="00C16759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C16759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C16759">
        <w:rPr>
          <w:rFonts w:ascii="TH Sarabun New" w:hAnsi="TH Sarabun New" w:cs="TH Sarabun New" w:hint="cs"/>
          <w:sz w:val="32"/>
          <w:szCs w:val="32"/>
          <w:cs/>
          <w:lang w:bidi="th-TH"/>
        </w:rPr>
        <w:t>แผงลอยจำหน่ายอาหาร(</w:t>
      </w:r>
      <w:r w:rsidR="00C16759">
        <w:rPr>
          <w:rFonts w:ascii="TH Sarabun New" w:hAnsi="TH Sarabun New" w:cs="TH Sarabun New"/>
          <w:sz w:val="32"/>
          <w:szCs w:val="32"/>
          <w:lang w:bidi="th-TH"/>
        </w:rPr>
        <w:t>Clean Food Good Taste</w:t>
      </w:r>
      <w:r w:rsidR="00C16759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p w:rsidR="00262E35" w:rsidRPr="003E0B0C" w:rsidRDefault="00262E35" w:rsidP="00262E35">
      <w:pPr>
        <w:spacing w:after="0" w:line="240" w:lineRule="auto"/>
        <w:ind w:left="2268" w:hanging="1548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E0B0C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ขั้นปฏิบัติการ (</w:t>
      </w:r>
      <w:r>
        <w:rPr>
          <w:rFonts w:ascii="TH SarabunIT๙" w:hAnsi="TH SarabunIT๙" w:cs="TH SarabunIT๙"/>
          <w:sz w:val="32"/>
          <w:szCs w:val="32"/>
          <w:lang w:bidi="th-TH"/>
        </w:rPr>
        <w:t>Action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3E0B0C">
        <w:rPr>
          <w:rFonts w:ascii="TH SarabunIT๙" w:hAnsi="TH SarabunIT๙" w:cs="TH SarabunIT๙" w:hint="cs"/>
          <w:sz w:val="32"/>
          <w:szCs w:val="32"/>
          <w:rtl/>
          <w:cs/>
        </w:rPr>
        <w:tab/>
      </w:r>
    </w:p>
    <w:p w:rsidR="00EC71E3" w:rsidRPr="00344A38" w:rsidRDefault="00262E35" w:rsidP="009B308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พัฒนาศักยภาพภาคีเครือข่ายคุ้มครองผู้บริโภค เป็น </w:t>
      </w:r>
      <w:r w:rsidRPr="00521AD1">
        <w:rPr>
          <w:rFonts w:ascii="TH SarabunPSK" w:hAnsi="TH SarabunPSK" w:cs="TH SarabunPSK"/>
          <w:sz w:val="32"/>
          <w:szCs w:val="32"/>
        </w:rPr>
        <w:t>“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หมอครอบครัวด้านการคุ้มครองผู้บริโภค</w:t>
      </w:r>
      <w:r w:rsidRPr="00521AD1">
        <w:rPr>
          <w:rFonts w:ascii="TH SarabunPSK" w:hAnsi="TH SarabunPSK" w:cs="TH SarabunPSK"/>
          <w:sz w:val="32"/>
          <w:szCs w:val="32"/>
        </w:rPr>
        <w:t>”</w:t>
      </w:r>
      <w:r w:rsidRPr="00521AD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ระดับอำเภอ  ตำบล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ผลการดำเนินงาน พบว่า จัดให้มีการพัฒนาศักยภาพภาคีเครือข่ายเป็น </w:t>
      </w:r>
      <w:r w:rsidR="00EC71E3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ช่วง คือ อบรมภาคีเครือข่ายระดับอำเภอเป็นคณะทำงานด้านการคุ้มครองผู้บริโภคระดับอำเภอ </w:t>
      </w:r>
      <w:r w:rsidR="004968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496822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968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คน 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>หลังจากนั้นจึงจัดอบรมคณะทำงานระดับตำบล</w:t>
      </w:r>
      <w:r w:rsidR="004968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จำนวน </w:t>
      </w:r>
      <w:r w:rsidR="00496822">
        <w:rPr>
          <w:rFonts w:ascii="TH SarabunPSK" w:hAnsi="TH SarabunPSK" w:cs="TH SarabunPSK"/>
          <w:sz w:val="32"/>
          <w:szCs w:val="32"/>
          <w:lang w:bidi="th-TH"/>
        </w:rPr>
        <w:t xml:space="preserve">51 </w:t>
      </w:r>
      <w:r w:rsidR="004968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คน 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>โดยใช้หลักสูตรเดียวกันคือ หมอครอบครัวด้านการคุ้มครองผู้บริโภค(</w:t>
      </w:r>
      <w:r w:rsidR="00EC71E3">
        <w:rPr>
          <w:rFonts w:ascii="TH SarabunPSK" w:hAnsi="TH SarabunPSK" w:cs="TH SarabunPSK"/>
          <w:sz w:val="32"/>
          <w:szCs w:val="32"/>
          <w:lang w:bidi="th-TH"/>
        </w:rPr>
        <w:t xml:space="preserve">FCT 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คบ.ยางตลาด) </w:t>
      </w:r>
      <w:r w:rsidR="004968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ซึ่งการอบรมครั้งนี้บูรณาการร่วมกับหมอครอบครัวกลุ่มวัย </w:t>
      </w:r>
      <w:r w:rsidR="009B30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และบูรณาการร่วมกับโครงการกาฬสินธุ์ </w:t>
      </w:r>
      <w:r w:rsidR="009B308E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9B30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ดี อำเภอยางตลาด  </w:t>
      </w:r>
      <w:r w:rsidR="00606EF4">
        <w:rPr>
          <w:rFonts w:ascii="TH SarabunPSK" w:hAnsi="TH SarabunPSK" w:cs="TH SarabunPSK" w:hint="cs"/>
          <w:sz w:val="32"/>
          <w:szCs w:val="32"/>
          <w:cs/>
          <w:lang w:bidi="th-TH"/>
        </w:rPr>
        <w:t>ก่อนที่จะดำเนินการทัวร์เยี่ยม แนะนำ กระตุ้น สถานประกอบการในพื้นที่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262E35" w:rsidRPr="00626EBD" w:rsidRDefault="00262E35" w:rsidP="002D6BC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3131E7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6EBD">
        <w:rPr>
          <w:rFonts w:ascii="TH Sarabun New" w:hAnsi="TH Sarabun New" w:cs="TH Sarabun New"/>
          <w:sz w:val="32"/>
          <w:szCs w:val="32"/>
        </w:rPr>
        <w:t xml:space="preserve">2.3 </w:t>
      </w:r>
      <w:r w:rsidRPr="00626EBD">
        <w:rPr>
          <w:rFonts w:ascii="TH Sarabun New" w:hAnsi="TH Sarabun New" w:cs="TH Sarabun New"/>
          <w:sz w:val="32"/>
          <w:szCs w:val="32"/>
          <w:cs/>
          <w:lang w:bidi="th-TH"/>
        </w:rPr>
        <w:t xml:space="preserve">ทัวร์เยี่ยม </w:t>
      </w:r>
      <w:proofErr w:type="gramStart"/>
      <w:r w:rsidRPr="00626EBD">
        <w:rPr>
          <w:rFonts w:ascii="TH Sarabun New" w:hAnsi="TH Sarabun New" w:cs="TH Sarabun New"/>
          <w:sz w:val="32"/>
          <w:szCs w:val="32"/>
          <w:cs/>
          <w:lang w:bidi="th-TH"/>
        </w:rPr>
        <w:t>แนะนำ  กระตุ้น</w:t>
      </w:r>
      <w:proofErr w:type="gramEnd"/>
      <w:r w:rsidRPr="00626EBD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ร้านอาหาร – แผงลอยจำหน่ายอาหารตามเกณฑ์มาตรฐาน</w:t>
      </w:r>
    </w:p>
    <w:p w:rsidR="009B308E" w:rsidRDefault="009B308E" w:rsidP="0069633C">
      <w:pPr>
        <w:pStyle w:val="Heading2"/>
        <w:shd w:val="clear" w:color="auto" w:fill="FFFFFF"/>
        <w:spacing w:before="0" w:after="225" w:line="240" w:lineRule="atLeast"/>
        <w:jc w:val="thaiDistribute"/>
        <w:rPr>
          <w:rFonts w:ascii="TH Sarabun New" w:hAnsi="TH Sarabun New" w:cs="TH Sarabun New"/>
          <w:b w:val="0"/>
          <w:bCs w:val="0"/>
          <w:color w:val="auto"/>
          <w:sz w:val="32"/>
          <w:szCs w:val="32"/>
          <w:lang w:bidi="th-TH"/>
        </w:rPr>
      </w:pPr>
      <w:r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  <w:lang w:bidi="th-TH"/>
        </w:rPr>
        <w:t xml:space="preserve">ผลการดำเนินงานพบว่า คณะทำงานระดับอำเภอได้ออกติดตามเยี่ยม แนะนำ กระตุ้นสถานประกอบการร้านอาหาร – แผงลอยจำหน่ายอาหารในพื้นที่ โดยเน้นในเขตเทศบาลตำบลยางตลาดและเทศบาลตำบลโคกศรี เนื่องจากมีร้านอาหาร </w:t>
      </w:r>
      <w:r w:rsidR="00F35377"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  <w:lang w:bidi="th-TH"/>
        </w:rPr>
        <w:t>–</w:t>
      </w:r>
      <w:r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  <w:lang w:bidi="th-TH"/>
        </w:rPr>
        <w:t>แผงลอยจำหน่ายอาหาร</w:t>
      </w:r>
      <w:r w:rsidR="00F35377"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  <w:lang w:bidi="th-TH"/>
        </w:rPr>
        <w:t xml:space="preserve">จำนวนมากกว่ากว่าตำบลอื่นๆ ในพื้นที่อำเภอยางตลาดและ </w:t>
      </w:r>
      <w:r w:rsidR="00F35377"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  <w:lang w:bidi="th-TH"/>
        </w:rPr>
        <w:t xml:space="preserve">2 </w:t>
      </w:r>
      <w:r w:rsidR="00F35377"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  <w:lang w:bidi="th-TH"/>
        </w:rPr>
        <w:t xml:space="preserve">ตำบลนี้ </w:t>
      </w:r>
      <w:r w:rsidR="009E5AA8"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  <w:lang w:bidi="th-TH"/>
        </w:rPr>
        <w:t>อยู่บนถนน</w:t>
      </w:r>
      <w:r w:rsidR="002D6BCD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>เส้นทาง</w:t>
      </w:r>
      <w:r w:rsidR="00626EBD"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  <w:lang w:bidi="th-TH"/>
        </w:rPr>
        <w:t>เศรษฐกิจ</w:t>
      </w:r>
      <w:r w:rsidR="002D6BCD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>อาเซี่ยน</w:t>
      </w:r>
      <w:r w:rsidR="00626EBD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 xml:space="preserve">  </w:t>
      </w:r>
      <w:r w:rsidR="00626EBD" w:rsidRPr="00626EBD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East-West Economic Corridor (EWEC)</w:t>
      </w:r>
      <w:r w:rsidR="00626EBD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 xml:space="preserve"> </w:t>
      </w:r>
      <w:r w:rsidR="00AD7677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 xml:space="preserve">จึงควรได้รับการพัฒนาให้ได้มาตรฐาน ส่วนตำบลอื่น ๆ อีก </w:t>
      </w:r>
      <w:r w:rsidR="00AD7677">
        <w:rPr>
          <w:rFonts w:ascii="TH Sarabun New" w:hAnsi="TH Sarabun New" w:cs="TH Sarabun New"/>
          <w:b w:val="0"/>
          <w:bCs w:val="0"/>
          <w:color w:val="auto"/>
          <w:sz w:val="32"/>
          <w:szCs w:val="32"/>
          <w:lang w:bidi="th-TH"/>
        </w:rPr>
        <w:t xml:space="preserve">13 </w:t>
      </w:r>
      <w:r w:rsidR="00AD7677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 xml:space="preserve">ตำบล คณะทำงานระดับอำเภอได้ออกติดตามเยี่ยมแนะนำ กระตุ้น ร่วมกับคณะทำงานระดับตำบล บูรณาการร่วมกับการนิเทศติดตามงานยุทธศาสตร์ คปสอ.ยางตลาด </w:t>
      </w:r>
      <w:r w:rsidR="004663FB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>ม</w:t>
      </w:r>
      <w:r w:rsidR="00975368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>ี</w:t>
      </w:r>
      <w:r w:rsidR="004663FB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>จำนวนร้านอาหารที่เข้าร่วมโครงการ</w:t>
      </w:r>
      <w:r w:rsidR="00293B44">
        <w:rPr>
          <w:rFonts w:ascii="TH Sarabun New" w:hAnsi="TH Sarabun New" w:cs="TH Sarabun New"/>
          <w:b w:val="0"/>
          <w:bCs w:val="0"/>
          <w:color w:val="auto"/>
          <w:sz w:val="32"/>
          <w:szCs w:val="32"/>
          <w:lang w:bidi="th-TH"/>
        </w:rPr>
        <w:t xml:space="preserve"> 20 </w:t>
      </w:r>
      <w:r w:rsidR="00293B44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 xml:space="preserve">ร้าน และแผงลอยจำหน่ายอาหาร  จำนวน </w:t>
      </w:r>
      <w:r w:rsidR="00293B44">
        <w:rPr>
          <w:rFonts w:ascii="TH Sarabun New" w:hAnsi="TH Sarabun New" w:cs="TH Sarabun New"/>
          <w:b w:val="0"/>
          <w:bCs w:val="0"/>
          <w:color w:val="auto"/>
          <w:sz w:val="32"/>
          <w:szCs w:val="32"/>
          <w:lang w:bidi="th-TH"/>
        </w:rPr>
        <w:t xml:space="preserve">109 </w:t>
      </w:r>
      <w:r w:rsidR="00293B44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>ร้าน</w:t>
      </w:r>
      <w:r w:rsidR="00DF2F67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 xml:space="preserve"> ได้แนะนำการพัฒนาร้านตามเกณฑ์มาตรฐานของกรมอนามัย  กระทรวงสาธารณสุข ซึ่งผู้ประกอบการ</w:t>
      </w:r>
      <w:r w:rsidR="00994740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>ให้ความร่วมมือที่จะปรับปรุงร้านให้ได้มาตรฐาน</w:t>
      </w:r>
      <w:r w:rsidR="0069633C">
        <w:rPr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  <w:lang w:bidi="th-TH"/>
        </w:rPr>
        <w:t xml:space="preserve">ตามเกณฑ์ </w:t>
      </w:r>
    </w:p>
    <w:p w:rsidR="0069633C" w:rsidRDefault="0069633C" w:rsidP="0069633C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 w:rsidRPr="0069633C">
        <w:rPr>
          <w:rFonts w:ascii="TH Sarabun New" w:hAnsi="TH Sarabun New" w:cs="TH Sarabun New"/>
          <w:sz w:val="32"/>
          <w:szCs w:val="32"/>
          <w:lang w:bidi="th-TH"/>
        </w:rPr>
        <w:t xml:space="preserve">2.4 </w:t>
      </w:r>
      <w:r w:rsidRPr="0069633C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สรุปผลการทำทัวร์เยี่ยมร้านอาหาร – </w:t>
      </w:r>
      <w:proofErr w:type="gramStart"/>
      <w:r w:rsidRPr="0069633C">
        <w:rPr>
          <w:rFonts w:ascii="TH Sarabun New" w:hAnsi="TH Sarabun New" w:cs="TH Sarabun New"/>
          <w:sz w:val="32"/>
          <w:szCs w:val="32"/>
          <w:cs/>
          <w:lang w:bidi="th-TH"/>
        </w:rPr>
        <w:t>แผงลอยจำหน่ายอาหาร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CA4DD5">
        <w:rPr>
          <w:rFonts w:ascii="TH Sarabun New" w:hAnsi="TH Sarabun New" w:cs="TH Sarabun New" w:hint="cs"/>
          <w:sz w:val="32"/>
          <w:szCs w:val="32"/>
          <w:cs/>
          <w:lang w:bidi="th-TH"/>
        </w:rPr>
        <w:t>ประชุมคณะทำงานนำเสนอผลการเยี่ยมร้านอาหาร</w:t>
      </w:r>
      <w:proofErr w:type="gramEnd"/>
      <w:r w:rsidR="00CA4DD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CA4DD5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CA4DD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แผงลอยจำหน่ายอาหาร</w:t>
      </w:r>
      <w:r w:rsidR="000779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และวางแผนการออกติดตามประเมินตามเกณฑ์มาตรฐาน ปัญหาที่พบในการออกทัวร์เยี่ยมร้านอาหาร </w:t>
      </w:r>
      <w:r w:rsidR="00077952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0779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แผงลอยจำหน่ายอาหารนอกจากเกณฑ์มาตรฐานที่กำหนด พบว่า ผู้ประกอบการได้พยายามในการพัฒนาร้าน เช่นร้านไก่ - ย่างส้มตำ ได้ใช้ตู้กระจกใสใส่ไก่ย่างจำหน่ายแต่ปรากฎว่าไก่ย่างมีสีสันไม่น่ารับประทานทำให้ลูกค้าไม่นิยมซื้อ จึงเอาตู้ออก มาทำเป็นชั้นวางไก่ย่างโดยใช้ถาดแสตนเลสรองไก่ย่าง</w:t>
      </w:r>
    </w:p>
    <w:p w:rsidR="001F4298" w:rsidRDefault="001F4298" w:rsidP="0069633C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1F4298" w:rsidRDefault="001F4298" w:rsidP="0069633C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1F4298" w:rsidRPr="0069633C" w:rsidRDefault="001F4298" w:rsidP="0069633C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B55129" w:rsidRDefault="00262E35" w:rsidP="00B551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E0B0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D13BD">
        <w:rPr>
          <w:rFonts w:ascii="TH SarabunPSK" w:hAnsi="TH SarabunPSK" w:cs="TH SarabunPSK" w:hint="cs"/>
          <w:sz w:val="32"/>
          <w:szCs w:val="32"/>
          <w:cs/>
          <w:lang w:bidi="th-TH"/>
        </w:rPr>
        <w:t>การติดตามประเมินผล</w:t>
      </w:r>
    </w:p>
    <w:p w:rsidR="001F4298" w:rsidRDefault="00262E35" w:rsidP="00FE69A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ติดตาม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</w:t>
      </w:r>
      <w:r w:rsidR="00F65DBA">
        <w:rPr>
          <w:rFonts w:ascii="TH SarabunPSK" w:hAnsi="TH SarabunPSK" w:cs="TH SarabunPSK" w:hint="cs"/>
          <w:sz w:val="32"/>
          <w:szCs w:val="32"/>
          <w:cs/>
          <w:lang w:bidi="th-TH"/>
        </w:rPr>
        <w:t>ผล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ร้านอาหาร </w:t>
      </w:r>
      <w:r w:rsidR="00EC71E3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="00EC71E3"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แผงลอยจำหน่ายอาหารตามเกณฑ์มาตรฐาน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521AD1">
        <w:rPr>
          <w:rFonts w:ascii="TH SarabunPSK" w:hAnsi="TH SarabunPSK" w:cs="TH SarabunPSK"/>
          <w:sz w:val="32"/>
          <w:szCs w:val="32"/>
          <w:cs/>
          <w:lang w:bidi="th-TH"/>
        </w:rPr>
        <w:t>โดยทีมหมอครอบครัวด้านการคุ้มครองผู้บริโภค</w:t>
      </w:r>
      <w:r w:rsidR="001F4298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ระดับอำเภอ</w:t>
      </w:r>
      <w:proofErr w:type="gramEnd"/>
      <w:r w:rsidR="001F42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ผลการดำเนินงานตามเกณฑ์มาตรฐานสุขาภิบาลอาหาร</w:t>
      </w:r>
    </w:p>
    <w:p w:rsidR="00815865" w:rsidRPr="00F055C5" w:rsidRDefault="001F4298" w:rsidP="00FE69AB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E69A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E69A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3.1.1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ร้านอาหาร</w:t>
      </w:r>
      <w:r w:rsidR="00B551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พบร้านอาหารที่เข้าร่วมโครงการ </w:t>
      </w:r>
      <w:r w:rsidR="00B5512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B551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ร้าน  ไม่ผ่านเกณฑ์สุขาภิบาล</w:t>
      </w:r>
      <w:r w:rsidR="00F834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อาหารร้านอาหาร </w:t>
      </w:r>
      <w:r w:rsidR="00B551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761AD">
        <w:rPr>
          <w:rFonts w:ascii="TH SarabunPSK" w:hAnsi="TH SarabunPSK" w:cs="TH SarabunPSK" w:hint="cs"/>
          <w:sz w:val="32"/>
          <w:szCs w:val="32"/>
          <w:cs/>
          <w:lang w:bidi="th-TH"/>
        </w:rPr>
        <w:t>คิดเป็น</w:t>
      </w:r>
      <w:r w:rsidR="008761A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761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ร้อยละ </w:t>
      </w:r>
      <w:r w:rsidR="00FE45C5">
        <w:rPr>
          <w:rFonts w:ascii="TH SarabunPSK" w:hAnsi="TH SarabunPSK" w:cs="TH SarabunPSK"/>
          <w:sz w:val="32"/>
          <w:szCs w:val="32"/>
          <w:lang w:bidi="th-TH"/>
        </w:rPr>
        <w:t>55</w:t>
      </w:r>
      <w:r w:rsidR="008761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FE45C5">
        <w:rPr>
          <w:rFonts w:ascii="TH SarabunPSK" w:hAnsi="TH SarabunPSK" w:cs="TH SarabunPSK"/>
          <w:sz w:val="32"/>
          <w:szCs w:val="32"/>
          <w:lang w:bidi="th-TH"/>
        </w:rPr>
        <w:t>11</w:t>
      </w:r>
      <w:r w:rsidR="008761A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761AD">
        <w:rPr>
          <w:rFonts w:ascii="TH SarabunPSK" w:hAnsi="TH SarabunPSK" w:cs="TH SarabunPSK" w:hint="cs"/>
          <w:sz w:val="32"/>
          <w:szCs w:val="32"/>
          <w:cs/>
          <w:lang w:bidi="th-TH"/>
        </w:rPr>
        <w:t>ร้าน)</w:t>
      </w:r>
      <w:r w:rsidR="00507F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จาการประเมินพบว่า ข้อกำหนดสุขาภิบาลอาหารที่ร้านอาหารส่วนใหญ่ไม่ผ่านเกณฑ์  คือ</w:t>
      </w:r>
      <w:r w:rsidR="008158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15865"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>ที่</w:t>
      </w:r>
      <w:r w:rsidR="00815865" w:rsidRPr="00F055C5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="00815865" w:rsidRPr="00F055C5">
        <w:rPr>
          <w:rFonts w:ascii="TH Sarabun New" w:hAnsi="TH Sarabun New" w:cs="TH Sarabun New"/>
          <w:sz w:val="32"/>
          <w:szCs w:val="32"/>
        </w:rPr>
        <w:t>12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815865" w:rsidRPr="00F055C5">
        <w:rPr>
          <w:rFonts w:ascii="TH Sarabun New" w:hAnsi="TH Sarabun New" w:cs="TH Sarabun New"/>
          <w:sz w:val="32"/>
          <w:szCs w:val="32"/>
        </w:rPr>
        <w:t xml:space="preserve"> </w:t>
      </w:r>
      <w:r w:rsidR="00815865" w:rsidRPr="00F055C5">
        <w:rPr>
          <w:rFonts w:ascii="TH Sarabun New" w:hAnsi="TH Sarabun New" w:cs="TH Sarabun New"/>
          <w:sz w:val="32"/>
          <w:szCs w:val="32"/>
          <w:cs/>
          <w:lang w:bidi="th-TH"/>
        </w:rPr>
        <w:t>ผู้สัมผัสอาหารแต่งกายสะอาด สวมเสื้อมีแขน ผู้ปรุงต้องผูกผ้ากันเปื้อนที่สะอาด สวมหมวกหรือเน็ทคลุมผม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815865"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="00815865">
        <w:rPr>
          <w:rFonts w:ascii="TH Sarabun New" w:hAnsi="TH Sarabun New" w:cs="TH Sarabun New"/>
          <w:sz w:val="32"/>
          <w:szCs w:val="32"/>
        </w:rPr>
        <w:t>10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815865" w:rsidRPr="00F055C5">
        <w:rPr>
          <w:rFonts w:ascii="TH Sarabun New" w:hAnsi="TH Sarabun New" w:cs="TH Sarabun New"/>
          <w:sz w:val="32"/>
          <w:szCs w:val="32"/>
        </w:rPr>
        <w:t xml:space="preserve"> </w:t>
      </w:r>
      <w:r w:rsidR="00815865" w:rsidRPr="00F055C5">
        <w:rPr>
          <w:rFonts w:ascii="TH Sarabun New" w:hAnsi="TH Sarabun New" w:cs="TH Sarabun New"/>
          <w:sz w:val="32"/>
          <w:szCs w:val="32"/>
          <w:cs/>
          <w:lang w:bidi="th-TH"/>
        </w:rPr>
        <w:t>การจัดการขยะ เศษอาหารมูลฝอย และน้ำเสียทุกชนิด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815865"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>ที่</w:t>
      </w:r>
      <w:r w:rsidR="00815865" w:rsidRPr="00F055C5">
        <w:rPr>
          <w:rFonts w:ascii="TH Sarabun New" w:hAnsi="TH Sarabun New" w:cs="TH Sarabun New"/>
          <w:sz w:val="32"/>
          <w:szCs w:val="32"/>
        </w:rPr>
        <w:t xml:space="preserve"> 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="00815865" w:rsidRPr="00F055C5">
        <w:rPr>
          <w:rFonts w:ascii="TH Sarabun New" w:hAnsi="TH Sarabun New" w:cs="TH Sarabun New"/>
          <w:sz w:val="32"/>
          <w:szCs w:val="32"/>
        </w:rPr>
        <w:t>6</w:t>
      </w:r>
      <w:r w:rsidR="00815865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815865" w:rsidRPr="00F055C5">
        <w:rPr>
          <w:rFonts w:ascii="TH Sarabun New" w:hAnsi="TH Sarabun New" w:cs="TH Sarabun New"/>
          <w:sz w:val="32"/>
          <w:szCs w:val="32"/>
          <w:cs/>
          <w:lang w:bidi="th-TH"/>
        </w:rPr>
        <w:t xml:space="preserve">น้ำแข็งที่ใช้บริโภคต้องสะอาด เก็บในภาชนะที่สะอาดมีฝาปิด ใช้อุปกรณ์ที่มีด้ามสำหรับคีบ หรือตักโดยเฉพาะ วางสูงจากพื้นอย่างน้อย </w:t>
      </w:r>
      <w:r w:rsidR="00815865" w:rsidRPr="00F055C5">
        <w:rPr>
          <w:rFonts w:ascii="TH Sarabun New" w:hAnsi="TH Sarabun New" w:cs="TH Sarabun New"/>
          <w:sz w:val="32"/>
          <w:szCs w:val="32"/>
        </w:rPr>
        <w:t xml:space="preserve">60 </w:t>
      </w:r>
      <w:r w:rsidR="00815865" w:rsidRPr="00F055C5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="00815865" w:rsidRPr="00F055C5">
        <w:rPr>
          <w:rFonts w:ascii="TH Sarabun New" w:hAnsi="TH Sarabun New" w:cs="TH Sarabun New"/>
          <w:sz w:val="32"/>
          <w:szCs w:val="32"/>
        </w:rPr>
        <w:t>.</w:t>
      </w:r>
      <w:r w:rsidR="00FE69A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FE69AB"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FE69AB"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="00FE69AB">
        <w:rPr>
          <w:rFonts w:ascii="TH Sarabun New" w:hAnsi="TH Sarabun New" w:cs="TH Sarabun New"/>
          <w:sz w:val="32"/>
          <w:szCs w:val="32"/>
        </w:rPr>
        <w:t>1</w:t>
      </w:r>
      <w:r w:rsidR="00FE69AB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FE69AB" w:rsidRPr="00F055C5">
        <w:rPr>
          <w:rFonts w:ascii="TH Sarabun New" w:hAnsi="TH Sarabun New" w:cs="TH Sarabun New"/>
          <w:sz w:val="32"/>
          <w:szCs w:val="32"/>
        </w:rPr>
        <w:t xml:space="preserve"> </w:t>
      </w:r>
      <w:r w:rsidR="007E1AD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FE69AB" w:rsidRPr="00F055C5">
        <w:rPr>
          <w:rFonts w:ascii="TH Sarabun New" w:hAnsi="TH Sarabun New" w:cs="TH Sarabun New"/>
          <w:sz w:val="32"/>
          <w:szCs w:val="32"/>
          <w:cs/>
          <w:lang w:bidi="th-TH"/>
        </w:rPr>
        <w:t>สถานที่รับประทานอาหาร สถานที่เตรียมปรุง ประกอบอาหาร ต้องสะอาดเป็นระเบียบ และจัดเป็นสัดส่วน</w:t>
      </w:r>
      <w:r w:rsidR="00FE69A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7E1AD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7E1AD2"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7E1AD2"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="007E1AD2">
        <w:rPr>
          <w:rFonts w:ascii="TH Sarabun New" w:hAnsi="TH Sarabun New" w:cs="TH Sarabun New"/>
          <w:sz w:val="32"/>
          <w:szCs w:val="32"/>
        </w:rPr>
        <w:t>8</w:t>
      </w:r>
      <w:r w:rsidR="007E1AD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</w:t>
      </w:r>
      <w:r w:rsidR="007E1AD2" w:rsidRPr="00F055C5">
        <w:rPr>
          <w:rFonts w:ascii="TH Sarabun New" w:hAnsi="TH Sarabun New" w:cs="TH Sarabun New"/>
          <w:sz w:val="32"/>
          <w:szCs w:val="32"/>
        </w:rPr>
        <w:t xml:space="preserve"> </w:t>
      </w:r>
      <w:r w:rsidR="007E1AD2" w:rsidRPr="00F055C5">
        <w:rPr>
          <w:rFonts w:ascii="TH Sarabun New" w:hAnsi="TH Sarabun New" w:cs="TH Sarabun New"/>
          <w:sz w:val="32"/>
          <w:szCs w:val="32"/>
          <w:cs/>
          <w:lang w:bidi="th-TH"/>
        </w:rPr>
        <w:t>เขียงและมีด ต้องสภาพดี แยกใช้ระหว่างเนื้อสัตว์สุก เนื้อสัตว์ดิบ และผัก ผลไม้</w:t>
      </w:r>
      <w:r w:rsidR="00FE69AB">
        <w:rPr>
          <w:rFonts w:ascii="TH Sarabun New" w:hAnsi="TH Sarabun New" w:cs="TH Sarabun New" w:hint="cs"/>
          <w:sz w:val="32"/>
          <w:szCs w:val="32"/>
          <w:cs/>
          <w:lang w:bidi="th-TH"/>
        </w:rPr>
        <w:t>และข้อที่(</w:t>
      </w:r>
      <w:r w:rsidR="00FE69AB">
        <w:rPr>
          <w:rFonts w:ascii="TH Sarabun New" w:hAnsi="TH Sarabun New" w:cs="TH Sarabun New"/>
          <w:sz w:val="32"/>
          <w:szCs w:val="32"/>
        </w:rPr>
        <w:t>7</w:t>
      </w:r>
      <w:r w:rsidR="00FE69A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</w:t>
      </w:r>
      <w:r w:rsidR="007E1AD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FE69AB">
        <w:rPr>
          <w:rFonts w:ascii="TH Sarabun New" w:hAnsi="TH Sarabun New" w:cs="TH Sarabun New" w:hint="cs"/>
          <w:sz w:val="32"/>
          <w:szCs w:val="32"/>
          <w:cs/>
          <w:lang w:bidi="th-TH"/>
        </w:rPr>
        <w:t>การ</w:t>
      </w:r>
      <w:r w:rsidR="00FE69AB" w:rsidRPr="00F055C5">
        <w:rPr>
          <w:rFonts w:ascii="TH Sarabun New" w:hAnsi="TH Sarabun New" w:cs="TH Sarabun New"/>
          <w:sz w:val="32"/>
          <w:szCs w:val="32"/>
          <w:cs/>
          <w:lang w:bidi="th-TH"/>
        </w:rPr>
        <w:t xml:space="preserve">ล้างภาชนะด้วยน้ำยาล้างภาชนะ แล้วล้างด้วยน้ำสะอาด </w:t>
      </w:r>
      <w:r w:rsidR="00FE69AB" w:rsidRPr="00F055C5">
        <w:rPr>
          <w:rFonts w:ascii="TH Sarabun New" w:hAnsi="TH Sarabun New" w:cs="TH Sarabun New"/>
          <w:sz w:val="32"/>
          <w:szCs w:val="32"/>
        </w:rPr>
        <w:t xml:space="preserve">2 </w:t>
      </w:r>
      <w:r w:rsidR="00FE69AB" w:rsidRPr="00F055C5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ครั้ง หรือล้างด้วยน้ำไหล และที่ล้างภาชนะต้องวางสูงจากพื้นอย่างน้อย </w:t>
      </w:r>
      <w:r w:rsidR="00FE69AB" w:rsidRPr="00F055C5">
        <w:rPr>
          <w:rFonts w:ascii="TH Sarabun New" w:hAnsi="TH Sarabun New" w:cs="TH Sarabun New"/>
          <w:sz w:val="32"/>
          <w:szCs w:val="32"/>
        </w:rPr>
        <w:t xml:space="preserve">60 </w:t>
      </w:r>
      <w:r w:rsidR="00FE69AB" w:rsidRPr="00F055C5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="00FE69AB" w:rsidRPr="00F055C5">
        <w:rPr>
          <w:rFonts w:ascii="TH Sarabun New" w:hAnsi="TH Sarabun New" w:cs="TH Sarabun New"/>
          <w:sz w:val="32"/>
          <w:szCs w:val="32"/>
        </w:rPr>
        <w:t>.</w:t>
      </w:r>
    </w:p>
    <w:p w:rsidR="00300876" w:rsidRDefault="00FE69AB" w:rsidP="00024544">
      <w:pPr>
        <w:tabs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54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3.1.2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</w:t>
      </w:r>
      <w:r w:rsidR="00FF19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พบแผงลอยจำหน่ายอาหารที่เข้าร่วมโครงการ </w:t>
      </w:r>
      <w:r w:rsidR="00FF19B4">
        <w:rPr>
          <w:rFonts w:ascii="TH SarabunPSK" w:hAnsi="TH SarabunPSK" w:cs="TH SarabunPSK"/>
          <w:sz w:val="32"/>
          <w:szCs w:val="32"/>
          <w:lang w:bidi="th-TH"/>
        </w:rPr>
        <w:t>109</w:t>
      </w:r>
      <w:r w:rsidR="00FF19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แผง  ไม่ผ่านเกณฑ์สุขาภิบาล</w:t>
      </w:r>
      <w:r w:rsidR="00A35F91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อาหารแผงลอยจำหน่าย</w:t>
      </w:r>
      <w:r w:rsidR="00FF19B4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  คิดเป็น</w:t>
      </w:r>
      <w:r w:rsidR="00FF19B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F19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ร้อยละ </w:t>
      </w:r>
      <w:r w:rsidR="00A35F91">
        <w:rPr>
          <w:rFonts w:ascii="TH SarabunPSK" w:hAnsi="TH SarabunPSK" w:cs="TH SarabunPSK"/>
          <w:sz w:val="32"/>
          <w:szCs w:val="32"/>
          <w:lang w:bidi="th-TH"/>
        </w:rPr>
        <w:t>66.97</w:t>
      </w:r>
      <w:r w:rsidR="00FF19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A35F91">
        <w:rPr>
          <w:rFonts w:ascii="TH SarabunPSK" w:hAnsi="TH SarabunPSK" w:cs="TH SarabunPSK"/>
          <w:sz w:val="32"/>
          <w:szCs w:val="32"/>
          <w:lang w:bidi="th-TH"/>
        </w:rPr>
        <w:t>73</w:t>
      </w:r>
      <w:r w:rsidR="00A35F91">
        <w:rPr>
          <w:rFonts w:ascii="TH SarabunPSK" w:hAnsi="TH SarabunPSK" w:cs="TH SarabunPSK" w:hint="cs"/>
          <w:sz w:val="32"/>
          <w:szCs w:val="32"/>
          <w:cs/>
          <w:lang w:bidi="th-TH"/>
        </w:rPr>
        <w:t>แผง</w:t>
      </w:r>
      <w:r w:rsidR="00FF19B4">
        <w:rPr>
          <w:rFonts w:ascii="TH SarabunPSK" w:hAnsi="TH SarabunPSK" w:cs="TH SarabunPSK" w:hint="cs"/>
          <w:sz w:val="32"/>
          <w:szCs w:val="32"/>
          <w:cs/>
          <w:lang w:bidi="th-TH"/>
        </w:rPr>
        <w:t>)  จาการประเมินพบว่า ข้อกำหนดสุขาภิบาลอาหารที่</w:t>
      </w:r>
      <w:r w:rsidR="00A35F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แผงลอยจำหน่ายอาหาร </w:t>
      </w:r>
      <w:r w:rsidR="00FF19B4">
        <w:rPr>
          <w:rFonts w:ascii="TH SarabunPSK" w:hAnsi="TH SarabunPSK" w:cs="TH SarabunPSK" w:hint="cs"/>
          <w:sz w:val="32"/>
          <w:szCs w:val="32"/>
          <w:cs/>
          <w:lang w:bidi="th-TH"/>
        </w:rPr>
        <w:t>ส่วนใหญ่ไม่ผ่านเกณฑ์  คือ</w:t>
      </w:r>
      <w:r w:rsidR="00A35F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D38CC">
        <w:rPr>
          <w:rFonts w:ascii="TH SarabunPSK" w:hAnsi="TH SarabunPSK" w:cs="TH SarabunPSK" w:hint="cs"/>
          <w:sz w:val="32"/>
          <w:szCs w:val="32"/>
          <w:cs/>
          <w:lang w:bidi="th-TH"/>
        </w:rPr>
        <w:t>ข้อที่(</w:t>
      </w:r>
      <w:r w:rsidR="000D38CC" w:rsidRPr="00CC10EB">
        <w:rPr>
          <w:rFonts w:ascii="TH Sarabun New" w:hAnsi="TH Sarabun New" w:cs="TH Sarabun New"/>
          <w:sz w:val="32"/>
          <w:szCs w:val="32"/>
        </w:rPr>
        <w:t>10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0D38CC"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>ผู้สัมผัสอาหารแต่งกายสะอาด สวมเสื้อมีแขน ผู้ปรุงต้องผูกผ้ากันเปื้อน และสวมหมวก หรือเน็ทคลุมผม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="000D38CC" w:rsidRPr="00CC10EB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0D38CC" w:rsidRPr="00CC10EB">
        <w:rPr>
          <w:rFonts w:ascii="TH Sarabun New" w:hAnsi="TH Sarabun New" w:cs="TH Sarabun New"/>
          <w:sz w:val="32"/>
          <w:szCs w:val="32"/>
        </w:rPr>
        <w:t>9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>การรวบรวมมูลฝอย และเศษอาหารเพื่อนำไปกำจัด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0D38CC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="000D38CC" w:rsidRPr="00CC10EB">
        <w:rPr>
          <w:rFonts w:ascii="TH Sarabun New" w:hAnsi="TH Sarabun New" w:cs="TH Sarabun New"/>
          <w:sz w:val="32"/>
          <w:szCs w:val="32"/>
        </w:rPr>
        <w:t>6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>น้ำแข็งที่ใช้บริโภคต้องสะอาด</w:t>
      </w:r>
      <w:r w:rsidR="000D38CC"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เก็บในภาชนะที่สะอาด มีฝาปิด อยู่สูงจากพื้นอย่างน้อย </w:t>
      </w:r>
      <w:r w:rsidR="000D38CC"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ซม  </w:t>
      </w:r>
      <w:r w:rsidR="000D38CC"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>ที่ตักน้ำแข็งมีด้ามยาว และต้องไม่นำอาหาร หรือสิ่งของอย่างอื่นไปแช่ไว้ในน้ำแข็ง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ข้อที่(</w:t>
      </w:r>
      <w:r w:rsidR="000D38CC" w:rsidRPr="00CC10EB">
        <w:rPr>
          <w:rFonts w:ascii="TH Sarabun New" w:hAnsi="TH Sarabun New" w:cs="TH Sarabun New"/>
          <w:sz w:val="32"/>
          <w:szCs w:val="32"/>
        </w:rPr>
        <w:t>7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  <w:r w:rsidR="000D38CC"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ล้างภาชนะด้วยน้ำยาล้างภาชนะ แล้วล้างด้วยน้ำสะอาด </w:t>
      </w:r>
      <w:r w:rsidR="000D38CC" w:rsidRPr="00CC10EB">
        <w:rPr>
          <w:rFonts w:ascii="TH Sarabun New" w:hAnsi="TH Sarabun New" w:cs="TH Sarabun New"/>
          <w:sz w:val="32"/>
          <w:szCs w:val="32"/>
        </w:rPr>
        <w:t xml:space="preserve">2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ครั้ง หรือล้างด้วยน้ำไหล และอุปกรณ์การล้างต้องวางสูงจากพื้นอย่างน้อย </w:t>
      </w:r>
      <w:r w:rsidR="000D38CC"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="000D38CC" w:rsidRPr="00CC10EB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="000D38CC" w:rsidRPr="00CC10EB">
        <w:rPr>
          <w:rFonts w:ascii="TH Sarabun New" w:hAnsi="TH Sarabun New" w:cs="TH Sarabun New"/>
          <w:sz w:val="32"/>
          <w:szCs w:val="32"/>
        </w:rPr>
        <w:t>.</w:t>
      </w:r>
      <w:r w:rsidR="000D38C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300876">
        <w:rPr>
          <w:rFonts w:ascii="TH Sarabun New" w:hAnsi="TH Sarabun New" w:cs="TH Sarabun New" w:hint="cs"/>
          <w:sz w:val="32"/>
          <w:szCs w:val="32"/>
          <w:cs/>
          <w:lang w:bidi="th-TH"/>
        </w:rPr>
        <w:t>และข้อที่(</w:t>
      </w:r>
      <w:r w:rsidR="00300876">
        <w:rPr>
          <w:rFonts w:ascii="TH Sarabun New" w:hAnsi="TH Sarabun New" w:cs="TH Sarabun New"/>
          <w:sz w:val="32"/>
          <w:szCs w:val="32"/>
        </w:rPr>
        <w:t>8</w:t>
      </w:r>
      <w:r w:rsidR="0030087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 </w:t>
      </w:r>
      <w:r w:rsidR="00300876"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="00300876"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ช้อน ส้อม ตะเกียบ วางตั้งเอาด้ามขึ้นในภาชนะโปร่งสะอาด หรือวางเป็นระเบียบในภาชนะโปร่งสะอาด และมีการปกปิด เก็บสูงจากพื้นอย่างน้อย </w:t>
      </w:r>
      <w:r w:rsidR="00300876"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="00300876" w:rsidRPr="00CC10EB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="00300876" w:rsidRPr="00CC10EB">
        <w:rPr>
          <w:rFonts w:ascii="TH Sarabun New" w:hAnsi="TH Sarabun New" w:cs="TH Sarabun New"/>
          <w:sz w:val="32"/>
          <w:szCs w:val="32"/>
        </w:rPr>
        <w:t>.</w:t>
      </w:r>
    </w:p>
    <w:p w:rsidR="00DF2AC5" w:rsidRDefault="00DF2AC5" w:rsidP="00024544">
      <w:pPr>
        <w:tabs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DF2AC5" w:rsidRDefault="00DF2AC5" w:rsidP="00024544">
      <w:pPr>
        <w:tabs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DF2AC5" w:rsidRDefault="00DF2AC5" w:rsidP="00024544">
      <w:pPr>
        <w:tabs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024544" w:rsidRDefault="00ED13BD" w:rsidP="00DF2AC5">
      <w:pPr>
        <w:tabs>
          <w:tab w:val="left" w:pos="1418"/>
          <w:tab w:val="left" w:pos="212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ab/>
      </w:r>
      <w:proofErr w:type="gramStart"/>
      <w:r>
        <w:rPr>
          <w:rFonts w:ascii="TH Sarabun New" w:hAnsi="TH Sarabun New" w:cs="TH Sarabun New"/>
          <w:sz w:val="32"/>
          <w:szCs w:val="32"/>
          <w:lang w:bidi="th-TH"/>
        </w:rPr>
        <w:t xml:space="preserve">3.2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ผลการตรวจหาการปนเปื้อนเชื้อโคลิฟอร์มแบคทีเรียในอาหาร</w:t>
      </w:r>
      <w:proofErr w:type="gramEnd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ภาชนะอุปกรณ์และมือผู้สัมผัสอาหาร</w:t>
      </w:r>
    </w:p>
    <w:p w:rsidR="002046CD" w:rsidRDefault="00ED13BD" w:rsidP="00DF2AC5">
      <w:pPr>
        <w:tabs>
          <w:tab w:val="left" w:pos="212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proofErr w:type="gramStart"/>
      <w:r>
        <w:rPr>
          <w:rFonts w:ascii="TH Sarabun New" w:hAnsi="TH Sarabun New" w:cs="TH Sarabun New"/>
          <w:sz w:val="32"/>
          <w:szCs w:val="32"/>
          <w:lang w:bidi="th-TH"/>
        </w:rPr>
        <w:t xml:space="preserve">3.2.1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ในร้านอาหาร</w:t>
      </w:r>
      <w:proofErr w:type="gramEnd"/>
      <w:r w:rsidR="009E2E8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พบว่า</w:t>
      </w:r>
      <w:r w:rsidR="002046C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อาหาร </w:t>
      </w:r>
      <w:r w:rsidR="00436DC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น้ำดื่ม </w:t>
      </w:r>
      <w:r w:rsidR="002046CD">
        <w:rPr>
          <w:rFonts w:ascii="TH Sarabun New" w:hAnsi="TH Sarabun New" w:cs="TH Sarabun New" w:hint="cs"/>
          <w:sz w:val="32"/>
          <w:szCs w:val="32"/>
          <w:cs/>
          <w:lang w:bidi="th-TH"/>
        </w:rPr>
        <w:t>น้ำแข็ง</w:t>
      </w:r>
      <w:r w:rsidR="00436DC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ภาชนะและมือผ้สัมภัสอาหาร พบการปนเปื้อน</w:t>
      </w:r>
      <w:r w:rsidR="00DF2AC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436DC7">
        <w:rPr>
          <w:rFonts w:ascii="TH Sarabun New" w:hAnsi="TH Sarabun New" w:cs="TH Sarabun New" w:hint="cs"/>
          <w:sz w:val="32"/>
          <w:szCs w:val="32"/>
          <w:cs/>
          <w:lang w:bidi="th-TH"/>
        </w:rPr>
        <w:t>ร้อยละ</w:t>
      </w:r>
      <w:r w:rsidR="003D027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DF2AC5">
        <w:rPr>
          <w:rFonts w:ascii="TH Sarabun New" w:hAnsi="TH Sarabun New" w:cs="TH Sarabun New"/>
          <w:sz w:val="32"/>
          <w:szCs w:val="32"/>
          <w:lang w:bidi="th-TH"/>
        </w:rPr>
        <w:t>10,</w:t>
      </w:r>
      <w:r w:rsidR="003D027E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DF2AC5">
        <w:rPr>
          <w:rFonts w:ascii="TH Sarabun New" w:hAnsi="TH Sarabun New" w:cs="TH Sarabun New"/>
          <w:sz w:val="32"/>
          <w:szCs w:val="32"/>
          <w:lang w:bidi="th-TH"/>
        </w:rPr>
        <w:t>15,</w:t>
      </w:r>
      <w:r w:rsidR="003D027E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DF2AC5">
        <w:rPr>
          <w:rFonts w:ascii="TH Sarabun New" w:hAnsi="TH Sarabun New" w:cs="TH Sarabun New"/>
          <w:sz w:val="32"/>
          <w:szCs w:val="32"/>
          <w:lang w:bidi="th-TH"/>
        </w:rPr>
        <w:t>35,</w:t>
      </w:r>
      <w:r w:rsidR="003D027E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DF2AC5">
        <w:rPr>
          <w:rFonts w:ascii="TH Sarabun New" w:hAnsi="TH Sarabun New" w:cs="TH Sarabun New"/>
          <w:sz w:val="32"/>
          <w:szCs w:val="32"/>
          <w:lang w:bidi="th-TH"/>
        </w:rPr>
        <w:t>10,</w:t>
      </w:r>
      <w:r w:rsidR="003D027E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DF2AC5">
        <w:rPr>
          <w:rFonts w:ascii="TH Sarabun New" w:hAnsi="TH Sarabun New" w:cs="TH Sarabun New"/>
          <w:sz w:val="32"/>
          <w:szCs w:val="32"/>
          <w:lang w:bidi="th-TH"/>
        </w:rPr>
        <w:t xml:space="preserve">20 </w:t>
      </w:r>
      <w:r w:rsidR="003D027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DF2AC5">
        <w:rPr>
          <w:rFonts w:ascii="TH Sarabun New" w:hAnsi="TH Sarabun New" w:cs="TH Sarabun New" w:hint="cs"/>
          <w:sz w:val="32"/>
          <w:szCs w:val="32"/>
          <w:cs/>
          <w:lang w:bidi="th-TH"/>
        </w:rPr>
        <w:t>ตามลำดับ</w:t>
      </w:r>
    </w:p>
    <w:p w:rsidR="00ED13BD" w:rsidRDefault="00DF2AC5" w:rsidP="006B15FE">
      <w:pPr>
        <w:tabs>
          <w:tab w:val="left" w:pos="212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proofErr w:type="gramStart"/>
      <w:r>
        <w:rPr>
          <w:rFonts w:ascii="TH Sarabun New" w:hAnsi="TH Sarabun New" w:cs="TH Sarabun New"/>
          <w:sz w:val="32"/>
          <w:szCs w:val="32"/>
          <w:lang w:bidi="th-TH"/>
        </w:rPr>
        <w:t xml:space="preserve">3.2.2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ในแผงลอยจำหน่ายอาหาร</w:t>
      </w:r>
      <w:proofErr w:type="gramEnd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พบว่า อาหาร  น้ำดื่ม น้ำแข็ง ภาชนะและมือผ้สัมภัสอาหาร พบการปนเปื้อน ร้อยละ</w:t>
      </w:r>
      <w:r w:rsidR="003D027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3D027E">
        <w:rPr>
          <w:rFonts w:ascii="TH Sarabun New" w:hAnsi="TH Sarabun New" w:cs="TH Sarabun New"/>
          <w:sz w:val="32"/>
          <w:szCs w:val="32"/>
          <w:lang w:bidi="th-TH"/>
        </w:rPr>
        <w:t xml:space="preserve">39.44 ,56.88, 76.14, </w:t>
      </w:r>
      <w:r w:rsidR="004055BD">
        <w:rPr>
          <w:rFonts w:ascii="TH Sarabun New" w:hAnsi="TH Sarabun New" w:cs="TH Sarabun New"/>
          <w:sz w:val="32"/>
          <w:szCs w:val="32"/>
          <w:lang w:bidi="th-TH"/>
        </w:rPr>
        <w:t>37.61</w:t>
      </w:r>
      <w:r w:rsidR="003D027E">
        <w:rPr>
          <w:rFonts w:ascii="TH Sarabun New" w:hAnsi="TH Sarabun New" w:cs="TH Sarabun New"/>
          <w:sz w:val="32"/>
          <w:szCs w:val="32"/>
          <w:lang w:bidi="th-TH"/>
        </w:rPr>
        <w:t>, 19.27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3D027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ตามลำดับ</w:t>
      </w:r>
    </w:p>
    <w:p w:rsidR="001F4298" w:rsidRPr="00300876" w:rsidRDefault="001F4298" w:rsidP="00FF19B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62E35" w:rsidRPr="003E0B0C" w:rsidRDefault="0066629F" w:rsidP="00262E3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62E35"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262E35" w:rsidRPr="003E0B0C">
        <w:rPr>
          <w:rFonts w:ascii="TH SarabunIT๙" w:hAnsi="TH SarabunIT๙" w:cs="TH SarabunIT๙"/>
          <w:sz w:val="32"/>
          <w:szCs w:val="32"/>
          <w:cs/>
          <w:lang w:bidi="th-TH"/>
        </w:rPr>
        <w:t>ขั้นตอนที่</w:t>
      </w:r>
      <w:r w:rsidR="00262E35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262E35">
        <w:rPr>
          <w:rFonts w:ascii="TH SarabunIT๙" w:hAnsi="TH SarabunIT๙" w:cs="TH SarabunIT๙"/>
          <w:sz w:val="32"/>
          <w:szCs w:val="32"/>
        </w:rPr>
        <w:t>4</w:t>
      </w:r>
      <w:r w:rsidR="00262E3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การสะท้อนกลับข้อมูล</w:t>
      </w:r>
    </w:p>
    <w:p w:rsidR="002314DF" w:rsidRDefault="00262E35" w:rsidP="00DF41A5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="002616CD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</w:t>
      </w:r>
      <w:r w:rsidR="002314DF">
        <w:rPr>
          <w:rFonts w:ascii="TH SarabunPSK" w:hAnsi="TH SarabunPSK" w:cs="TH SarabunPSK" w:hint="cs"/>
          <w:sz w:val="32"/>
          <w:szCs w:val="32"/>
          <w:cs/>
          <w:lang w:bidi="th-TH"/>
        </w:rPr>
        <w:t>/ปัญหาและอุปสรรคในการดำเนินงาน</w:t>
      </w:r>
      <w:r w:rsidR="00DF41A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คณะทำงานได้มีการประชุมสรุปผลการประเมินร่วมกัน พบว่า ประเด็นปัญหาที่สถานประกอบการไม่ผ่านมาตรฐาน </w:t>
      </w:r>
    </w:p>
    <w:p w:rsidR="00967FED" w:rsidRDefault="00DF41A5" w:rsidP="00967F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 xml:space="preserve">4.1.1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ร้านอาหาร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เกณฑ์ประเมินที่ร้านอาหารต้องพัฒนาให้ได้มาตรฐาน เรียงลำดับได้ </w:t>
      </w:r>
      <w:r w:rsidR="00967FED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DF41A5" w:rsidRDefault="00DF41A5" w:rsidP="00967FE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</w:t>
      </w:r>
      <w:r w:rsidRPr="00F055C5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Pr="00F055C5">
        <w:rPr>
          <w:rFonts w:ascii="TH Sarabun New" w:hAnsi="TH Sarabun New" w:cs="TH Sarabun New"/>
          <w:sz w:val="32"/>
          <w:szCs w:val="32"/>
        </w:rPr>
        <w:t>12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Pr="00F055C5">
        <w:rPr>
          <w:rFonts w:ascii="TH Sarabun New" w:hAnsi="TH Sarabun New" w:cs="TH Sarabun New"/>
          <w:sz w:val="32"/>
          <w:szCs w:val="32"/>
        </w:rPr>
        <w:t xml:space="preserve"> 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ผู้สัมผัสอาหารแต่งกายสะอาด สวมเสื้อมีแขน ผู้ปรุงต้องผูกผ้ากันเปื้อนที่สะอาด สวมหมวกหรือเน็ทคลุมผม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</w:p>
    <w:p w:rsidR="00DF41A5" w:rsidRDefault="00DF41A5" w:rsidP="00967FE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>
        <w:rPr>
          <w:rFonts w:ascii="TH Sarabun New" w:hAnsi="TH Sarabun New" w:cs="TH Sarabun New"/>
          <w:sz w:val="32"/>
          <w:szCs w:val="32"/>
        </w:rPr>
        <w:t>10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Pr="00F055C5">
        <w:rPr>
          <w:rFonts w:ascii="TH Sarabun New" w:hAnsi="TH Sarabun New" w:cs="TH Sarabun New"/>
          <w:sz w:val="32"/>
          <w:szCs w:val="32"/>
        </w:rPr>
        <w:t xml:space="preserve"> 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การจัดการขยะ เศษอาหารมูลฝอย และน้ำเสียทุกชนิด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</w:p>
    <w:p w:rsidR="00DF41A5" w:rsidRDefault="00DF41A5" w:rsidP="00967FE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</w:t>
      </w:r>
      <w:r w:rsidRPr="00F055C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Pr="00F055C5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 xml:space="preserve">น้ำแข็งที่ใช้บริโภคต้องสะอาด เก็บในภาชนะที่สะอาดมีฝาปิด ใช้อุปกรณ์ที่มีด้ามสำหรับคีบ หรือตักโดยเฉพาะ วางสูงจากพื้นอย่างน้อย </w:t>
      </w:r>
      <w:r w:rsidRPr="00F055C5">
        <w:rPr>
          <w:rFonts w:ascii="TH Sarabun New" w:hAnsi="TH Sarabun New" w:cs="TH Sarabun New"/>
          <w:sz w:val="32"/>
          <w:szCs w:val="32"/>
        </w:rPr>
        <w:t xml:space="preserve">60 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Pr="00F055C5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</w:p>
    <w:p w:rsidR="00DF41A5" w:rsidRDefault="00DF41A5" w:rsidP="00967FE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Pr="00F055C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สถานที่รับประทานอาหาร สถานที่เตรียมปรุง ประกอบอาหาร ต้องสะอาดเป็นระเบียบ และจัดเป็นสัดส่วน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</w:p>
    <w:p w:rsidR="00DF41A5" w:rsidRDefault="00DF41A5" w:rsidP="00967FE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</w:t>
      </w:r>
      <w:r w:rsidRPr="00F055C5">
        <w:rPr>
          <w:rFonts w:ascii="TH Sarabun New" w:hAnsi="TH Sarabun New" w:cs="TH Sarabun New"/>
          <w:sz w:val="32"/>
          <w:szCs w:val="32"/>
        </w:rPr>
        <w:t xml:space="preserve"> 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เขียงและมีด ต้องสภาพดี แยกใช้ระหว่างเนื้อสัตว์สุก เนื้อสัตว์ดิบ และผัก ผลไม้</w:t>
      </w:r>
    </w:p>
    <w:p w:rsidR="00DF41A5" w:rsidRPr="00F055C5" w:rsidRDefault="00DF41A5" w:rsidP="00967FE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ข้อที่(</w:t>
      </w:r>
      <w:r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  การ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 xml:space="preserve">ล้างภาชนะด้วยน้ำยาล้างภาชนะ แล้วล้างด้วยน้ำสะอาด </w:t>
      </w:r>
      <w:r w:rsidRPr="00F055C5">
        <w:rPr>
          <w:rFonts w:ascii="TH Sarabun New" w:hAnsi="TH Sarabun New" w:cs="TH Sarabun New"/>
          <w:sz w:val="32"/>
          <w:szCs w:val="32"/>
        </w:rPr>
        <w:t xml:space="preserve">2 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ครั้ง หรือล้างด้วยน้ำไหล และที่ล้างภาชนะต้องวางสูงจากพื้นอย่างน้อย </w:t>
      </w:r>
      <w:r w:rsidRPr="00F055C5">
        <w:rPr>
          <w:rFonts w:ascii="TH Sarabun New" w:hAnsi="TH Sarabun New" w:cs="TH Sarabun New"/>
          <w:sz w:val="32"/>
          <w:szCs w:val="32"/>
        </w:rPr>
        <w:t xml:space="preserve">60 </w:t>
      </w:r>
      <w:r w:rsidRPr="00F055C5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Pr="00F055C5">
        <w:rPr>
          <w:rFonts w:ascii="TH Sarabun New" w:hAnsi="TH Sarabun New" w:cs="TH Sarabun New"/>
          <w:sz w:val="32"/>
          <w:szCs w:val="32"/>
        </w:rPr>
        <w:t>.</w:t>
      </w:r>
    </w:p>
    <w:p w:rsidR="00DF41A5" w:rsidRPr="00DF41A5" w:rsidRDefault="00DF41A5" w:rsidP="00DF41A5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 xml:space="preserve">4.1.2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เกณฑ์ประเมินที่ร้านอาหารต้องพัฒนาให้ได้มาตรฐาน เรียงลำดับได้ดังนี้  </w:t>
      </w:r>
    </w:p>
    <w:p w:rsidR="00967FED" w:rsidRDefault="00DF41A5" w:rsidP="00967FE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ข้อที่(</w:t>
      </w:r>
      <w:r w:rsidRPr="00CC10EB">
        <w:rPr>
          <w:rFonts w:ascii="TH Sarabun New" w:hAnsi="TH Sarabun New" w:cs="TH Sarabun New"/>
          <w:sz w:val="32"/>
          <w:szCs w:val="32"/>
        </w:rPr>
        <w:t>10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ผู้สัมผัสอาหารแต่งกายสะอาด สวมเสื้อมีแขน ผู้ปรุงต้องผูกผ้ากันเปื้อน และสวมหมวก หรือเน็ทคลุมผม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Pr="00CC10EB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</w:rPr>
        <w:t>9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การรวบรวมมูลฝอย และเศษอาหารเพื่อนำไปกำจัด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</w:p>
    <w:p w:rsidR="00967FED" w:rsidRDefault="00DF41A5" w:rsidP="00967FE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Pr="00CC10EB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น้ำแข็งที่ใช้บริโภคต้องสะอาด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เก็บในภาชนะที่สะอาด มีฝาปิด อยู่สูงจากพื้นอย่างน้อย </w:t>
      </w:r>
      <w:r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ซม  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ที่ตักน้ำแข็งมีด้ามยาว และต้องไม่นำอาหาร หรือสิ่งของอย่างอื่นไปแช่ไว้ในน้ำแข็ง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</w:p>
    <w:p w:rsidR="00967FED" w:rsidRDefault="00DF41A5" w:rsidP="00967FE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ข้อที่(</w:t>
      </w:r>
      <w:r w:rsidRPr="00CC10EB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ล้างภาชนะด้วยน้ำยาล้างภาชนะ แล้วล้างด้วยน้ำสะอาด </w:t>
      </w:r>
      <w:r w:rsidRPr="00CC10EB">
        <w:rPr>
          <w:rFonts w:ascii="TH Sarabun New" w:hAnsi="TH Sarabun New" w:cs="TH Sarabun New"/>
          <w:sz w:val="32"/>
          <w:szCs w:val="32"/>
        </w:rPr>
        <w:t xml:space="preserve">2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ครั้ง หรือล้างด้วยน้ำไหล และอุปกรณ์การล้างต้องวางสูงจากพื้นอย่างน้อย </w:t>
      </w:r>
      <w:r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Pr="00CC10EB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</w:p>
    <w:p w:rsidR="004B14C9" w:rsidRDefault="00DF41A5" w:rsidP="00967FE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ข้อที่(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 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ช้อน ส้อม ตะเกียบ วางตั้งเอาด้ามขึ้นในภาชนะโปร่งสะอาด หรือวางเป็นระเบียบในภาชนะโปร่งสะอาด และมีการปกปิด เก็บสูงจากพื้นอย่างน้อย </w:t>
      </w:r>
      <w:r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="004B14C9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</w:p>
    <w:p w:rsidR="00DF41A5" w:rsidRDefault="004B14C9" w:rsidP="00967F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จะเห็นได้ว่าประเด็นปัญหาที่ร้านอาหารและแผงลอยจำหน่ายอาหารต้องปรับปรุงหรือพัฒนาให้ได้มาตรฐานนั้น เป็นประเด็นที่คล้ายกัน</w:t>
      </w:r>
      <w:r w:rsidR="00BE66B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</w:p>
    <w:p w:rsidR="00262E35" w:rsidRDefault="002314DF" w:rsidP="008232F0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การวางแผนแก้ไขปัญหา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232F0">
        <w:rPr>
          <w:rFonts w:ascii="TH SarabunPSK" w:hAnsi="TH SarabunPSK" w:cs="TH SarabunPSK" w:hint="cs"/>
          <w:sz w:val="32"/>
          <w:szCs w:val="32"/>
          <w:cs/>
          <w:lang w:bidi="th-TH"/>
        </w:rPr>
        <w:t>คณะทำงานได้วิเคราะห์ผลงานร่วมกันและวางแผนแก้ไขปัญหาสถานประกอบการที่ไม่ผ่านเกณฑ์มาตรฐาน  ดังนี้</w:t>
      </w:r>
    </w:p>
    <w:p w:rsidR="008232F0" w:rsidRDefault="008232F0" w:rsidP="008232F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ประชุมผู้ประกอบการร้านอาหาร </w:t>
      </w:r>
      <w:r w:rsidR="0052734E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1356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แผงลอยจำหน่ายอาหาร</w:t>
      </w:r>
      <w:r w:rsidR="005273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สร้างความเข้าใจกับเกณฑ์มาตรฐานที่สถานประกอบการไม่ผ่านและแนวทางแก้ไข</w:t>
      </w:r>
    </w:p>
    <w:p w:rsidR="0052734E" w:rsidRDefault="0052734E" w:rsidP="008232F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สร้างมาตรการทางสังคมร่วมกัน</w:t>
      </w:r>
    </w:p>
    <w:p w:rsidR="00E967D4" w:rsidRDefault="00E967D4" w:rsidP="008232F0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การนำมาตรการเข้า</w:t>
      </w:r>
      <w:r w:rsidR="004B14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เทศบัญญัติหรือข้อบัญญัติขององค์กรปกครองส่วนท้องถิ่น เพื่อบังคับใช้กับร้านอาหาร </w:t>
      </w:r>
      <w:r w:rsidR="004B14C9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4B14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แผงลอยจำหน่ายอาหาร ในพื้นที่อย่างเหมาะสม</w:t>
      </w:r>
    </w:p>
    <w:p w:rsidR="00DE015A" w:rsidRPr="00262E35" w:rsidRDefault="00DE015A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:rsidR="00657F5C" w:rsidRPr="008A4660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การอภิปรายผล/วิจารณ์ผล</w:t>
      </w:r>
    </w:p>
    <w:p w:rsidR="00F65DBA" w:rsidRDefault="00124943" w:rsidP="00B1574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5E426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ผลการวิจัยการพัฒนาศักยภาพภาคีเครือข่ายคุ้มครองผู้บริโภคเพื่อพัฒนางานอาหารปลอดภัยในร้านอาหาร </w:t>
      </w:r>
      <w:r w:rsidR="005E4268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5E426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แผงลอยจำหน่ายอาหาร  </w:t>
      </w:r>
      <w:r w:rsidR="00E25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ด้วยกลไกกาฬสินธุ์ </w:t>
      </w:r>
      <w:r w:rsidR="00E25747">
        <w:rPr>
          <w:rFonts w:ascii="TH Sarabun New" w:hAnsi="TH Sarabun New" w:cs="TH Sarabun New"/>
          <w:sz w:val="32"/>
          <w:szCs w:val="32"/>
          <w:lang w:bidi="th-TH"/>
        </w:rPr>
        <w:t xml:space="preserve">3 </w:t>
      </w:r>
      <w:r w:rsidR="00E25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ดี  </w:t>
      </w:r>
      <w:r w:rsidR="005E4268">
        <w:rPr>
          <w:rFonts w:ascii="TH Sarabun New" w:hAnsi="TH Sarabun New" w:cs="TH Sarabun New"/>
          <w:sz w:val="32"/>
          <w:szCs w:val="32"/>
          <w:lang w:bidi="th-TH"/>
        </w:rPr>
        <w:t>DHS</w:t>
      </w:r>
      <w:r w:rsidR="005E426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และหมอครอบครัว อำเภอยางตลาด  จังหวัดกาฬสินธุ์</w:t>
      </w:r>
      <w:r w:rsidR="00E25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ซึ่งประกอบด้วย 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 xml:space="preserve">4 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>ขั้นตอน คือขั้นตอนการวางแผน(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>Planning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ขั้นที่ 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>2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ลงมือปฏิบัติงาน(</w:t>
      </w:r>
      <w:proofErr w:type="spellStart"/>
      <w:r w:rsidR="00B15747">
        <w:rPr>
          <w:rFonts w:ascii="TH Sarabun New" w:hAnsi="TH Sarabun New" w:cs="TH Sarabun New"/>
          <w:sz w:val="32"/>
          <w:szCs w:val="32"/>
          <w:lang w:bidi="th-TH"/>
        </w:rPr>
        <w:t>ACtion</w:t>
      </w:r>
      <w:proofErr w:type="spellEnd"/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ขั้นที่ 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 xml:space="preserve">3  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>สังเกตผลการปฏิบัติงาน(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>Observation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และขั้นที่ 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 xml:space="preserve">4 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>การสะท้อนกลับการปฏิบัติงาน(</w:t>
      </w:r>
      <w:r w:rsidR="00B15747">
        <w:rPr>
          <w:rFonts w:ascii="TH Sarabun New" w:hAnsi="TH Sarabun New" w:cs="TH Sarabun New"/>
          <w:sz w:val="32"/>
          <w:szCs w:val="32"/>
          <w:lang w:bidi="th-TH"/>
        </w:rPr>
        <w:t>Reflection</w:t>
      </w:r>
      <w:r w:rsidR="00B15747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537376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37376">
        <w:rPr>
          <w:rFonts w:ascii="TH Sarabun New" w:hAnsi="TH Sarabun New" w:cs="TH Sarabun New" w:hint="cs"/>
          <w:sz w:val="32"/>
          <w:szCs w:val="32"/>
          <w:cs/>
          <w:lang w:bidi="th-TH"/>
        </w:rPr>
        <w:t>มีประเด็นที่นำมาอภิปราย คือ</w:t>
      </w:r>
    </w:p>
    <w:p w:rsidR="00F65DBA" w:rsidRDefault="00F65DBA" w:rsidP="00753B63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ผลการประเมินแผงลอยจำหน่ายอาหารตามเกณฑ์มาตรฐาน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พบว่า ข้อกำหนดสุขาภิบาลอาหารที่แผงลอยจำหน่ายอาหาร ไม่ผ่านเกณฑ์ </w:t>
      </w:r>
      <w:r w:rsidR="00C35F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C35F1E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="00C35F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 ข้อที่(</w:t>
      </w:r>
      <w:r w:rsidRPr="00CC10EB">
        <w:rPr>
          <w:rFonts w:ascii="TH Sarabun New" w:hAnsi="TH Sarabun New" w:cs="TH Sarabun New"/>
          <w:sz w:val="32"/>
          <w:szCs w:val="32"/>
        </w:rPr>
        <w:t>10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ผู้สัมผัสอาหารแต่งกายสะอาด สวมเสื้อมีแขน ผู้ปรุงต้องผูกผ้ากันเปื้อน และสวมหมวก หรือเน็ทคลุมผม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Pr="00CC10EB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</w:rPr>
        <w:t>9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การรวบรวมมูลฝอย และเศษอาหารเพื่อนำไปกำจัด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Pr="00CC10EB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น้ำแข็งที่ใช้บริโภคต้องสะอาด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เก็บในภาชนะที่สะอาด มีฝาปิด อยู่สูงจากพื้นอย่างน้อย </w:t>
      </w:r>
      <w:r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ซม  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ที่ตักน้ำแข็งมีด้ามยาว และต้องไม่นำอาหาร หรือสิ่งของอย่างอื่นไปแช่ไว้ในน้ำแข็ง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ข้อที่(</w:t>
      </w:r>
      <w:r w:rsidRPr="00CC10EB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ล้างภาชนะด้วยน้ำยาล้างภาชนะ แล้วล้างด้วยน้ำสะอาด </w:t>
      </w:r>
      <w:r w:rsidRPr="00CC10EB">
        <w:rPr>
          <w:rFonts w:ascii="TH Sarabun New" w:hAnsi="TH Sarabun New" w:cs="TH Sarabun New"/>
          <w:sz w:val="32"/>
          <w:szCs w:val="32"/>
        </w:rPr>
        <w:t xml:space="preserve">2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ครั้ง หรือล้างด้วยน้ำไหล และอุปกรณ์การล้างต้องวางสูงจากพื้นอย่างน้อย </w:t>
      </w:r>
      <w:r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Pr="00CC10EB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และข้อที่(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 </w:t>
      </w:r>
      <w:r w:rsidRPr="00CC10EB">
        <w:rPr>
          <w:rFonts w:ascii="TH Sarabun New" w:hAnsi="TH Sarabun New" w:cs="TH Sarabun New"/>
          <w:sz w:val="32"/>
          <w:szCs w:val="32"/>
        </w:rPr>
        <w:t xml:space="preserve">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ช้อน ส้อม ตะเกียบ วางตั้งเอาด้ามขึ้นในภาชนะโปร่งสะอาด หรือวางเป็นระเบียบในภาชนะโปร่งสะอาด และมีการปกปิด เก็บสูงจากพื้นอย่างน้อย </w:t>
      </w:r>
      <w:r w:rsidRPr="00CC10EB">
        <w:rPr>
          <w:rFonts w:ascii="TH Sarabun New" w:hAnsi="TH Sarabun New" w:cs="TH Sarabun New"/>
          <w:sz w:val="32"/>
          <w:szCs w:val="32"/>
        </w:rPr>
        <w:t xml:space="preserve">60 </w:t>
      </w:r>
      <w:r w:rsidRPr="00CC10EB">
        <w:rPr>
          <w:rFonts w:ascii="TH Sarabun New" w:hAnsi="TH Sarabun New" w:cs="TH Sarabun New"/>
          <w:sz w:val="32"/>
          <w:szCs w:val="32"/>
          <w:cs/>
          <w:lang w:bidi="th-TH"/>
        </w:rPr>
        <w:t>ซม</w:t>
      </w:r>
      <w:r w:rsidRPr="00CC10EB">
        <w:rPr>
          <w:rFonts w:ascii="TH Sarabun New" w:hAnsi="TH Sarabun New" w:cs="TH Sarabun New"/>
          <w:sz w:val="32"/>
          <w:szCs w:val="32"/>
        </w:rPr>
        <w:t>.</w:t>
      </w:r>
      <w:r w:rsidR="00C35F1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753B6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C35F1E">
        <w:rPr>
          <w:rFonts w:ascii="TH Sarabun New" w:hAnsi="TH Sarabun New" w:cs="TH Sarabun New" w:hint="cs"/>
          <w:sz w:val="32"/>
          <w:szCs w:val="32"/>
          <w:cs/>
          <w:lang w:bidi="th-TH"/>
        </w:rPr>
        <w:t>ซึ่งสอดคล้องกับผลการศึกษาของ</w:t>
      </w:r>
      <w:r w:rsidR="00C9591B">
        <w:rPr>
          <w:rFonts w:ascii="TH Sarabun New" w:hAnsi="TH Sarabun New" w:cs="TH Sarabun New" w:hint="cs"/>
          <w:sz w:val="32"/>
          <w:szCs w:val="32"/>
          <w:cs/>
          <w:lang w:bidi="th-TH"/>
        </w:rPr>
        <w:t>จิรพรรณ  พรหมลิขิตชัย และคณะ</w:t>
      </w:r>
      <w:r w:rsidR="00C35F1E"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="000179AF">
        <w:rPr>
          <w:rFonts w:ascii="TH Sarabun New" w:hAnsi="TH Sarabun New" w:cs="TH Sarabun New"/>
          <w:sz w:val="32"/>
          <w:szCs w:val="32"/>
          <w:lang w:bidi="th-TH"/>
        </w:rPr>
        <w:t>2559</w:t>
      </w:r>
      <w:r w:rsidR="00C35F1E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 w:rsidR="000179AF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 w:rsidR="000179AF">
        <w:rPr>
          <w:rFonts w:ascii="TH Sarabun New" w:hAnsi="TH Sarabun New" w:cs="TH Sarabun New" w:hint="cs"/>
          <w:sz w:val="32"/>
          <w:szCs w:val="32"/>
          <w:cs/>
          <w:lang w:bidi="th-TH"/>
        </w:rPr>
        <w:t>การประเมินสุขาภิบาลอาหารในสถานประกอบการด้านอาหาร ในพื้นที่ศูนย์อนามัยที่</w:t>
      </w:r>
      <w:r w:rsidR="000179AF">
        <w:rPr>
          <w:rFonts w:ascii="TH Sarabun New" w:hAnsi="TH Sarabun New" w:cs="TH Sarabun New"/>
          <w:sz w:val="32"/>
          <w:szCs w:val="32"/>
          <w:lang w:bidi="th-TH"/>
        </w:rPr>
        <w:t xml:space="preserve">1 – 12 </w:t>
      </w:r>
      <w:r w:rsidR="000179A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ปี </w:t>
      </w:r>
      <w:r w:rsidR="000179AF">
        <w:rPr>
          <w:rFonts w:ascii="TH Sarabun New" w:hAnsi="TH Sarabun New" w:cs="TH Sarabun New"/>
          <w:sz w:val="32"/>
          <w:szCs w:val="32"/>
          <w:lang w:bidi="th-TH"/>
        </w:rPr>
        <w:t xml:space="preserve">2554 – 2557 </w:t>
      </w:r>
      <w:r w:rsidR="000179AF">
        <w:rPr>
          <w:rFonts w:ascii="TH Sarabun New" w:hAnsi="TH Sarabun New" w:cs="TH Sarabun New" w:hint="cs"/>
          <w:sz w:val="32"/>
          <w:szCs w:val="32"/>
          <w:cs/>
          <w:lang w:bidi="th-TH"/>
        </w:rPr>
        <w:t>พบว่าการสำรวจสุขาภิบาลอาหารในแผงลอยจำหน่ายอาหาร ไม่ผ่านเกณฑ์มาตรฐาน ซ้ำ ๆ ทุกปี คือการแต่งกายของผู้สัมผัสอาหาร ข้อที่ (</w:t>
      </w:r>
      <w:r w:rsidR="000179AF">
        <w:rPr>
          <w:rFonts w:ascii="TH Sarabun New" w:hAnsi="TH Sarabun New" w:cs="TH Sarabun New"/>
          <w:sz w:val="32"/>
          <w:szCs w:val="32"/>
          <w:lang w:bidi="th-TH"/>
        </w:rPr>
        <w:t>10</w:t>
      </w:r>
      <w:r w:rsidR="000179A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</w:t>
      </w:r>
      <w:r w:rsidR="000179AF">
        <w:rPr>
          <w:rFonts w:ascii="TH Sarabun New" w:hAnsi="TH Sarabun New" w:cs="TH Sarabun New"/>
          <w:sz w:val="32"/>
          <w:szCs w:val="32"/>
          <w:lang w:bidi="th-TH"/>
        </w:rPr>
        <w:t>,</w:t>
      </w:r>
      <w:r w:rsidR="000179AF" w:rsidRPr="00CC10EB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0179AF"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="000179AF" w:rsidRPr="00CC10EB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0179AF" w:rsidRPr="00CC10EB">
        <w:rPr>
          <w:rFonts w:ascii="TH Sarabun New" w:hAnsi="TH Sarabun New" w:cs="TH Sarabun New"/>
          <w:sz w:val="32"/>
          <w:szCs w:val="32"/>
        </w:rPr>
        <w:t>9</w:t>
      </w:r>
      <w:r w:rsidR="000179A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  <w:r w:rsidR="000179AF">
        <w:rPr>
          <w:rFonts w:ascii="TH Sarabun New" w:hAnsi="TH Sarabun New" w:cs="TH Sarabun New"/>
          <w:sz w:val="32"/>
          <w:szCs w:val="32"/>
          <w:lang w:bidi="th-TH"/>
        </w:rPr>
        <w:t>,</w:t>
      </w:r>
      <w:r w:rsidR="000179AF">
        <w:rPr>
          <w:rFonts w:ascii="TH Sarabun New" w:hAnsi="TH Sarabun New" w:cs="TH Sarabun New"/>
          <w:sz w:val="32"/>
          <w:szCs w:val="32"/>
          <w:cs/>
          <w:lang w:bidi="th-TH"/>
        </w:rPr>
        <w:t>ข้อ</w:t>
      </w:r>
      <w:r w:rsidR="000179AF">
        <w:rPr>
          <w:rFonts w:ascii="TH Sarabun New" w:hAnsi="TH Sarabun New" w:cs="TH Sarabun New" w:hint="cs"/>
          <w:sz w:val="32"/>
          <w:szCs w:val="32"/>
          <w:cs/>
          <w:lang w:bidi="th-TH"/>
        </w:rPr>
        <w:t>ที่(</w:t>
      </w:r>
      <w:r w:rsidR="000179AF" w:rsidRPr="00CC10EB">
        <w:rPr>
          <w:rFonts w:ascii="TH Sarabun New" w:hAnsi="TH Sarabun New" w:cs="TH Sarabun New"/>
          <w:sz w:val="32"/>
          <w:szCs w:val="32"/>
        </w:rPr>
        <w:t>6</w:t>
      </w:r>
      <w:r w:rsidR="005A305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</w:t>
      </w:r>
      <w:r w:rsidR="000179A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0179AF">
        <w:rPr>
          <w:rFonts w:ascii="TH Sarabun New" w:hAnsi="TH Sarabun New" w:cs="TH Sarabun New"/>
          <w:sz w:val="32"/>
          <w:szCs w:val="32"/>
          <w:lang w:bidi="th-TH"/>
        </w:rPr>
        <w:t>,</w:t>
      </w:r>
      <w:r w:rsidR="005A3058">
        <w:rPr>
          <w:rFonts w:ascii="TH Sarabun New" w:hAnsi="TH Sarabun New" w:cs="TH Sarabun New" w:hint="cs"/>
          <w:sz w:val="32"/>
          <w:szCs w:val="32"/>
          <w:cs/>
          <w:lang w:bidi="th-TH"/>
        </w:rPr>
        <w:t>ข้อที่(</w:t>
      </w:r>
      <w:r w:rsidR="005A3058">
        <w:rPr>
          <w:rFonts w:ascii="TH Sarabun New" w:hAnsi="TH Sarabun New" w:cs="TH Sarabun New"/>
          <w:sz w:val="32"/>
          <w:szCs w:val="32"/>
        </w:rPr>
        <w:t>8</w:t>
      </w:r>
      <w:r w:rsidR="005A305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  <w:r w:rsidR="005A3058">
        <w:rPr>
          <w:rFonts w:ascii="TH Sarabun New" w:hAnsi="TH Sarabun New" w:cs="TH Sarabun New"/>
          <w:sz w:val="32"/>
          <w:szCs w:val="32"/>
          <w:lang w:bidi="th-TH"/>
        </w:rPr>
        <w:t>,</w:t>
      </w:r>
      <w:r w:rsidR="005A3058">
        <w:rPr>
          <w:rFonts w:ascii="TH Sarabun New" w:hAnsi="TH Sarabun New" w:cs="TH Sarabun New" w:hint="cs"/>
          <w:sz w:val="32"/>
          <w:szCs w:val="32"/>
          <w:cs/>
          <w:lang w:bidi="th-TH"/>
        </w:rPr>
        <w:t>และข้อที่(</w:t>
      </w:r>
      <w:r w:rsidR="005A3058">
        <w:rPr>
          <w:rFonts w:ascii="TH Sarabun New" w:hAnsi="TH Sarabun New" w:cs="TH Sarabun New"/>
          <w:sz w:val="32"/>
          <w:szCs w:val="32"/>
          <w:lang w:bidi="th-TH"/>
        </w:rPr>
        <w:t>2</w:t>
      </w:r>
      <w:r w:rsidR="005A3058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</w:t>
      </w:r>
      <w:r w:rsidR="005A3058" w:rsidRPr="00CC10EB">
        <w:rPr>
          <w:rFonts w:ascii="TH Sarabun New" w:hAnsi="TH Sarabun New" w:cs="TH Sarabun New"/>
          <w:sz w:val="32"/>
          <w:szCs w:val="32"/>
        </w:rPr>
        <w:t xml:space="preserve"> </w:t>
      </w:r>
    </w:p>
    <w:p w:rsidR="00945A89" w:rsidRPr="00753B63" w:rsidRDefault="00753B63" w:rsidP="00753B6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ab/>
      </w:r>
      <w:r w:rsidR="00945A8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ผลการตรวจหาการปนเปื้อนเชื้อโคลิฟอร์มแบคทีเรียในอาหาร  ภาชนะอุปกรณ์และมือผู้สัมผัสอาหาร  ในแผงลอยจำหน่ายอาหาร  พบว่า อาหารที่มีการปนเปื้อนเชื้อโคลิฟอร์มแบคทีเรียส่วนใหญ่คือ  น้ำดื่ม และน้ำแข็ง </w:t>
      </w:r>
      <w:r w:rsidR="008B4DEF">
        <w:rPr>
          <w:rFonts w:ascii="TH Sarabun New" w:hAnsi="TH Sarabun New" w:cs="TH Sarabun New" w:hint="cs"/>
          <w:sz w:val="32"/>
          <w:szCs w:val="32"/>
          <w:cs/>
          <w:lang w:bidi="th-TH"/>
        </w:rPr>
        <w:t>ซึ่งการปนเปื้อนในอาหารที่พบนี้ อาจเนื่องจากสภาพอากาศที่ร้อนชื้น</w:t>
      </w:r>
      <w:r w:rsidR="00D80795">
        <w:rPr>
          <w:rFonts w:ascii="TH Sarabun New" w:hAnsi="TH Sarabun New" w:cs="TH Sarabun New" w:hint="cs"/>
          <w:sz w:val="32"/>
          <w:szCs w:val="32"/>
          <w:cs/>
          <w:lang w:bidi="th-TH"/>
        </w:rPr>
        <w:t>ของประเทศไทย ประกอบกับการจัดเก็บ จะต้องเก็บในภาชนะที่สะอาดเพื่อลดการปนเปื้อนของเชื้อแบคทีเรีย</w:t>
      </w:r>
      <w:r w:rsidR="00857380">
        <w:rPr>
          <w:rFonts w:ascii="TH Sarabun New" w:hAnsi="TH Sarabun New" w:cs="TH Sarabun New" w:hint="cs"/>
          <w:sz w:val="32"/>
          <w:szCs w:val="32"/>
          <w:cs/>
          <w:lang w:bidi="th-TH"/>
        </w:rPr>
        <w:t>และวางสูงจากพื้น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60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ซม. ซึ่งสอดคล้องกับผลการศึกษาของจิรพรรณ  พรหมลิขิตชัย และคณะ(</w:t>
      </w:r>
      <w:r>
        <w:rPr>
          <w:rFonts w:ascii="TH Sarabun New" w:hAnsi="TH Sarabun New" w:cs="TH Sarabun New"/>
          <w:sz w:val="32"/>
          <w:szCs w:val="32"/>
          <w:lang w:bidi="th-TH"/>
        </w:rPr>
        <w:t>2559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การประเมินสุขาภิบาลอาหารในสถานประกอบการด้านอาหาร ในพื้นที่ศูนย์อนามัยที่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 – 12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ปี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2554 – 2557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พบว่า อาหารที่มีการปนเปื้อนมากที่สุด ได้แก่ เครื่องดื่ม(ร้อยละ</w:t>
      </w:r>
      <w:r>
        <w:rPr>
          <w:rFonts w:ascii="TH Sarabun New" w:hAnsi="TH Sarabun New" w:cs="TH Sarabun New"/>
          <w:sz w:val="32"/>
          <w:szCs w:val="32"/>
          <w:lang w:bidi="th-TH"/>
        </w:rPr>
        <w:t>57.52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),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ยำ (ร้อยละ</w:t>
      </w:r>
      <w:r>
        <w:rPr>
          <w:rFonts w:ascii="TH Sarabun New" w:hAnsi="TH Sarabun New" w:cs="TH Sarabun New"/>
          <w:sz w:val="32"/>
          <w:szCs w:val="32"/>
          <w:lang w:bidi="th-TH"/>
        </w:rPr>
        <w:t>47.62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 ,น้ำแข็ง(ร้อยละ</w:t>
      </w:r>
      <w:r>
        <w:rPr>
          <w:rFonts w:ascii="TH Sarabun New" w:hAnsi="TH Sarabun New" w:cs="TH Sarabun New"/>
          <w:sz w:val="32"/>
          <w:szCs w:val="32"/>
          <w:lang w:bidi="th-TH"/>
        </w:rPr>
        <w:t>45.75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รองลงมาคือ น้ำพริกและผักสด(ร้อยละ </w:t>
      </w:r>
      <w:r>
        <w:rPr>
          <w:rFonts w:ascii="TH Sarabun New" w:hAnsi="TH Sarabun New" w:cs="TH Sarabun New"/>
          <w:sz w:val="32"/>
          <w:szCs w:val="32"/>
          <w:lang w:bidi="th-TH"/>
        </w:rPr>
        <w:t>42.11,41.76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)  </w:t>
      </w:r>
    </w:p>
    <w:p w:rsidR="00F65DBA" w:rsidRPr="00537376" w:rsidRDefault="00C94F37" w:rsidP="00B70841">
      <w:pPr>
        <w:tabs>
          <w:tab w:val="left" w:pos="851"/>
          <w:tab w:val="left" w:pos="1418"/>
          <w:tab w:val="left" w:pos="212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</w:p>
    <w:p w:rsidR="00657F5C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ข้อเสนอแนะ</w:t>
      </w:r>
    </w:p>
    <w:p w:rsidR="00B70841" w:rsidRDefault="00ED4460" w:rsidP="00ED446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1.</w:t>
      </w:r>
      <w:r w:rsidRPr="00ED4460">
        <w:rPr>
          <w:rFonts w:ascii="TH Sarabun New" w:hAnsi="TH Sarabun New" w:cs="TH Sarabun New" w:hint="cs"/>
          <w:sz w:val="32"/>
          <w:szCs w:val="32"/>
          <w:cs/>
          <w:lang w:bidi="th-TH"/>
        </w:rPr>
        <w:t>ข้อเสนอแนะที่เกี่ยวข้องกับงานวิจัย</w:t>
      </w:r>
    </w:p>
    <w:p w:rsidR="00ED4460" w:rsidRPr="00ED4460" w:rsidRDefault="00ED4460" w:rsidP="00ED446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DB356F">
        <w:rPr>
          <w:rFonts w:ascii="TH Sarabun New" w:hAnsi="TH Sarabun New" w:cs="TH Sarabun New" w:hint="cs"/>
          <w:sz w:val="32"/>
          <w:szCs w:val="32"/>
          <w:cs/>
          <w:lang w:bidi="th-TH"/>
        </w:rPr>
        <w:t>การพัฒนาศักภาพ</w:t>
      </w:r>
      <w:r w:rsidR="00521F4B">
        <w:rPr>
          <w:rFonts w:ascii="TH Sarabun New" w:hAnsi="TH Sarabun New" w:cs="TH Sarabun New" w:hint="cs"/>
          <w:sz w:val="32"/>
          <w:szCs w:val="32"/>
          <w:cs/>
          <w:lang w:bidi="th-TH"/>
        </w:rPr>
        <w:t>ภาคีเครือข่ายคุ้มครองผู้บริโภค</w:t>
      </w:r>
      <w:r w:rsidR="00DB356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ควรมีผู้ประกอบการร้านอาหาร </w:t>
      </w:r>
      <w:r w:rsidR="00DB356F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DB356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แผงลอยจำหน่ายอาหารมีส่วนร่วมเป็นคณะทำงานในการออกติดตามเยี่ยมและประเมินผล</w:t>
      </w:r>
      <w:r w:rsidR="00521F4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</w:p>
    <w:p w:rsidR="00DE015A" w:rsidRDefault="00ED4460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  <w:t>2.</w:t>
      </w:r>
      <w:r w:rsidRPr="00ED4460">
        <w:rPr>
          <w:rFonts w:ascii="TH Sarabun New" w:hAnsi="TH Sarabun New" w:cs="TH Sarabun New" w:hint="cs"/>
          <w:sz w:val="32"/>
          <w:szCs w:val="32"/>
          <w:cs/>
          <w:lang w:bidi="th-TH"/>
        </w:rPr>
        <w:t>ข้อเสนอแนะ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ในการศึกษา</w:t>
      </w:r>
      <w:r w:rsidRPr="00ED4460">
        <w:rPr>
          <w:rFonts w:ascii="TH Sarabun New" w:hAnsi="TH Sarabun New" w:cs="TH Sarabun New" w:hint="cs"/>
          <w:sz w:val="32"/>
          <w:szCs w:val="32"/>
          <w:cs/>
          <w:lang w:bidi="th-TH"/>
        </w:rPr>
        <w:t>วิจัย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ต่อไป</w:t>
      </w:r>
    </w:p>
    <w:p w:rsidR="00ED4460" w:rsidRDefault="00ED4460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</w:p>
    <w:p w:rsidR="00657F5C" w:rsidRDefault="00657F5C" w:rsidP="00657F5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A466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บรรณานุกรม</w:t>
      </w:r>
    </w:p>
    <w:p w:rsidR="00ED4460" w:rsidRPr="00ED4460" w:rsidRDefault="00ED4460" w:rsidP="00657F5C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ab/>
      </w:r>
      <w:r w:rsidRPr="00ED4460">
        <w:rPr>
          <w:rFonts w:ascii="TH Sarabun New" w:hAnsi="TH Sarabun New" w:cs="TH Sarabun New" w:hint="cs"/>
          <w:sz w:val="32"/>
          <w:szCs w:val="32"/>
          <w:cs/>
          <w:lang w:bidi="th-TH"/>
        </w:rPr>
        <w:t>กรมอนามัย.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ED4460">
        <w:rPr>
          <w:rFonts w:ascii="TH Sarabun New" w:hAnsi="TH Sarabun New" w:cs="TH Sarabun New" w:hint="cs"/>
          <w:sz w:val="32"/>
          <w:szCs w:val="32"/>
          <w:cs/>
          <w:lang w:bidi="th-TH"/>
        </w:rPr>
        <w:t>วารสาร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สำนักสุขาภิบาลอา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หารและน้ำ.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2559</w:t>
      </w:r>
    </w:p>
    <w:sectPr w:rsidR="00ED4460" w:rsidRPr="00ED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7F5"/>
    <w:multiLevelType w:val="hybridMultilevel"/>
    <w:tmpl w:val="B12A4B34"/>
    <w:lvl w:ilvl="0" w:tplc="28FCC1B4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A0D61"/>
    <w:multiLevelType w:val="hybridMultilevel"/>
    <w:tmpl w:val="9F58627C"/>
    <w:lvl w:ilvl="0" w:tplc="38928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F6D33"/>
    <w:multiLevelType w:val="hybridMultilevel"/>
    <w:tmpl w:val="B024EFFA"/>
    <w:lvl w:ilvl="0" w:tplc="F650236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2"/>
    <w:rsid w:val="000179AF"/>
    <w:rsid w:val="00024544"/>
    <w:rsid w:val="000713FD"/>
    <w:rsid w:val="00074932"/>
    <w:rsid w:val="00077952"/>
    <w:rsid w:val="000C155B"/>
    <w:rsid w:val="000D38CC"/>
    <w:rsid w:val="00105E61"/>
    <w:rsid w:val="00124943"/>
    <w:rsid w:val="001336CC"/>
    <w:rsid w:val="00135611"/>
    <w:rsid w:val="001F1379"/>
    <w:rsid w:val="001F4298"/>
    <w:rsid w:val="002046CD"/>
    <w:rsid w:val="002314DF"/>
    <w:rsid w:val="00252038"/>
    <w:rsid w:val="002616CD"/>
    <w:rsid w:val="00262E35"/>
    <w:rsid w:val="00270601"/>
    <w:rsid w:val="00293B44"/>
    <w:rsid w:val="002D6BCD"/>
    <w:rsid w:val="002D7D8C"/>
    <w:rsid w:val="00300876"/>
    <w:rsid w:val="003D027E"/>
    <w:rsid w:val="003D6385"/>
    <w:rsid w:val="003E0B0C"/>
    <w:rsid w:val="003F589A"/>
    <w:rsid w:val="004055BD"/>
    <w:rsid w:val="00436DC7"/>
    <w:rsid w:val="004663FB"/>
    <w:rsid w:val="00496822"/>
    <w:rsid w:val="004B14C9"/>
    <w:rsid w:val="004C6BDF"/>
    <w:rsid w:val="004E16FC"/>
    <w:rsid w:val="00502C6C"/>
    <w:rsid w:val="005062C7"/>
    <w:rsid w:val="00507F36"/>
    <w:rsid w:val="00521F4B"/>
    <w:rsid w:val="0052734E"/>
    <w:rsid w:val="00537376"/>
    <w:rsid w:val="005434AA"/>
    <w:rsid w:val="0055022B"/>
    <w:rsid w:val="005A0117"/>
    <w:rsid w:val="005A3058"/>
    <w:rsid w:val="005A6E53"/>
    <w:rsid w:val="005D04EF"/>
    <w:rsid w:val="005E4268"/>
    <w:rsid w:val="00606EF4"/>
    <w:rsid w:val="00607B64"/>
    <w:rsid w:val="00626EBD"/>
    <w:rsid w:val="00632EF5"/>
    <w:rsid w:val="00657F5C"/>
    <w:rsid w:val="0066629F"/>
    <w:rsid w:val="00676ECF"/>
    <w:rsid w:val="0069633C"/>
    <w:rsid w:val="006A3482"/>
    <w:rsid w:val="006B15FE"/>
    <w:rsid w:val="006C3063"/>
    <w:rsid w:val="006F2A9C"/>
    <w:rsid w:val="007245BD"/>
    <w:rsid w:val="00736E5A"/>
    <w:rsid w:val="00753B63"/>
    <w:rsid w:val="007E1AD2"/>
    <w:rsid w:val="00812EFE"/>
    <w:rsid w:val="00815865"/>
    <w:rsid w:val="008232F0"/>
    <w:rsid w:val="008325DD"/>
    <w:rsid w:val="00846AA0"/>
    <w:rsid w:val="00851F20"/>
    <w:rsid w:val="00857380"/>
    <w:rsid w:val="008702B7"/>
    <w:rsid w:val="008761AD"/>
    <w:rsid w:val="00880C6B"/>
    <w:rsid w:val="00884C32"/>
    <w:rsid w:val="00896DA8"/>
    <w:rsid w:val="008A4660"/>
    <w:rsid w:val="008B4DEF"/>
    <w:rsid w:val="008E49F7"/>
    <w:rsid w:val="00916C5F"/>
    <w:rsid w:val="0094534C"/>
    <w:rsid w:val="00945A89"/>
    <w:rsid w:val="00967FED"/>
    <w:rsid w:val="00975368"/>
    <w:rsid w:val="00994740"/>
    <w:rsid w:val="009B308E"/>
    <w:rsid w:val="009B7AA6"/>
    <w:rsid w:val="009E2E8F"/>
    <w:rsid w:val="009E2EF1"/>
    <w:rsid w:val="009E5AA8"/>
    <w:rsid w:val="00A02684"/>
    <w:rsid w:val="00A1114B"/>
    <w:rsid w:val="00A157C2"/>
    <w:rsid w:val="00A16F2C"/>
    <w:rsid w:val="00A2220E"/>
    <w:rsid w:val="00A35F91"/>
    <w:rsid w:val="00A83510"/>
    <w:rsid w:val="00AC246F"/>
    <w:rsid w:val="00AC298A"/>
    <w:rsid w:val="00AD7677"/>
    <w:rsid w:val="00B15747"/>
    <w:rsid w:val="00B55129"/>
    <w:rsid w:val="00B70841"/>
    <w:rsid w:val="00BE66B9"/>
    <w:rsid w:val="00BF6412"/>
    <w:rsid w:val="00C16759"/>
    <w:rsid w:val="00C35F1E"/>
    <w:rsid w:val="00C92643"/>
    <w:rsid w:val="00C94F37"/>
    <w:rsid w:val="00C9591B"/>
    <w:rsid w:val="00CA4DD5"/>
    <w:rsid w:val="00CA6C32"/>
    <w:rsid w:val="00CB719D"/>
    <w:rsid w:val="00D07655"/>
    <w:rsid w:val="00D35DC3"/>
    <w:rsid w:val="00D412C4"/>
    <w:rsid w:val="00D80795"/>
    <w:rsid w:val="00DB356F"/>
    <w:rsid w:val="00DE015A"/>
    <w:rsid w:val="00DF2AC5"/>
    <w:rsid w:val="00DF2F67"/>
    <w:rsid w:val="00DF41A5"/>
    <w:rsid w:val="00E2213B"/>
    <w:rsid w:val="00E25747"/>
    <w:rsid w:val="00E67337"/>
    <w:rsid w:val="00E967D4"/>
    <w:rsid w:val="00EA58A4"/>
    <w:rsid w:val="00EC71E3"/>
    <w:rsid w:val="00ED13BD"/>
    <w:rsid w:val="00ED4460"/>
    <w:rsid w:val="00EE5D33"/>
    <w:rsid w:val="00F02D17"/>
    <w:rsid w:val="00F14F37"/>
    <w:rsid w:val="00F332E5"/>
    <w:rsid w:val="00F35377"/>
    <w:rsid w:val="00F64086"/>
    <w:rsid w:val="00F65DBA"/>
    <w:rsid w:val="00F83428"/>
    <w:rsid w:val="00FE14D5"/>
    <w:rsid w:val="00FE3810"/>
    <w:rsid w:val="00FE45C5"/>
    <w:rsid w:val="00FE69AB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B0C"/>
    <w:pPr>
      <w:spacing w:before="240" w:after="60" w:line="240" w:lineRule="auto"/>
      <w:outlineLvl w:val="8"/>
    </w:pPr>
    <w:rPr>
      <w:rFonts w:ascii="Cambria" w:eastAsia="Times New Roman" w:hAnsi="Cambria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1">
    <w:name w:val="style171"/>
    <w:rsid w:val="00F64086"/>
    <w:rPr>
      <w:color w:val="000000"/>
    </w:rPr>
  </w:style>
  <w:style w:type="paragraph" w:styleId="ListParagraph">
    <w:name w:val="List Paragraph"/>
    <w:basedOn w:val="Normal"/>
    <w:uiPriority w:val="34"/>
    <w:qFormat/>
    <w:rsid w:val="005062C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E0B0C"/>
    <w:rPr>
      <w:rFonts w:ascii="Cambria" w:eastAsia="Times New Roman" w:hAnsi="Cambria" w:cs="Angsana New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2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B0C"/>
    <w:pPr>
      <w:spacing w:before="240" w:after="60" w:line="240" w:lineRule="auto"/>
      <w:outlineLvl w:val="8"/>
    </w:pPr>
    <w:rPr>
      <w:rFonts w:ascii="Cambria" w:eastAsia="Times New Roman" w:hAnsi="Cambria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1">
    <w:name w:val="style171"/>
    <w:rsid w:val="00F64086"/>
    <w:rPr>
      <w:color w:val="000000"/>
    </w:rPr>
  </w:style>
  <w:style w:type="paragraph" w:styleId="ListParagraph">
    <w:name w:val="List Paragraph"/>
    <w:basedOn w:val="Normal"/>
    <w:uiPriority w:val="34"/>
    <w:qFormat/>
    <w:rsid w:val="005062C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E0B0C"/>
    <w:rPr>
      <w:rFonts w:ascii="Cambria" w:eastAsia="Times New Roman" w:hAnsi="Cambria" w:cs="Angsana New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2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2DA0-3234-485C-8542-F9FFB1CA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124</cp:revision>
  <cp:lastPrinted>2016-06-15T00:44:00Z</cp:lastPrinted>
  <dcterms:created xsi:type="dcterms:W3CDTF">2016-06-12T05:24:00Z</dcterms:created>
  <dcterms:modified xsi:type="dcterms:W3CDTF">2016-06-15T07:34:00Z</dcterms:modified>
</cp:coreProperties>
</file>