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1B" w:rsidRPr="00B51A37" w:rsidRDefault="00DB30F7" w:rsidP="00B51A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1A37">
        <w:rPr>
          <w:rFonts w:ascii="TH SarabunPSK" w:hAnsi="TH SarabunPSK" w:cs="TH SarabunPSK"/>
          <w:b/>
          <w:bCs/>
          <w:sz w:val="36"/>
          <w:szCs w:val="36"/>
          <w:cs/>
        </w:rPr>
        <w:t>ใบงานที่ 2</w:t>
      </w:r>
      <w:r w:rsidR="00B51A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1A37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การค้นหา/วิเคราะห์ประเด็นปัญหา/การบริหารจัดการและการแก้ไขปัญหา</w:t>
      </w:r>
    </w:p>
    <w:p w:rsidR="000D1141" w:rsidRDefault="00E1384F" w:rsidP="00B51A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นางสาวนริศรา  ศรีแก้วน้ำ</w:t>
      </w:r>
      <w:r w:rsidRPr="00F76009">
        <w:rPr>
          <w:rFonts w:ascii="TH SarabunPSK" w:hAnsi="TH SarabunPSK" w:cs="TH SarabunPSK" w:hint="cs"/>
          <w:b/>
          <w:bCs/>
          <w:sz w:val="32"/>
          <w:szCs w:val="32"/>
          <w:cs/>
        </w:rPr>
        <w:t>ใสย์</w:t>
      </w:r>
      <w:r w:rsidR="000D1141" w:rsidRPr="00B51A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ตำแหน่งเจ้าพนักงานสาธารณ</w:t>
      </w:r>
      <w:r w:rsidR="00B51A37" w:rsidRPr="00B51A37">
        <w:rPr>
          <w:rFonts w:ascii="TH SarabunPSK" w:hAnsi="TH SarabunPSK" w:cs="TH SarabunPSK" w:hint="cs"/>
          <w:b/>
          <w:bCs/>
          <w:sz w:val="36"/>
          <w:szCs w:val="36"/>
          <w:cs/>
        </w:rPr>
        <w:t>สุขปฏิบัติงาน สังกัด</w:t>
      </w:r>
      <w:r w:rsidR="00F76009">
        <w:rPr>
          <w:rFonts w:ascii="TH SarabunPSK" w:hAnsi="TH SarabunPSK" w:cs="TH SarabunPSK" w:hint="cs"/>
          <w:b/>
          <w:bCs/>
          <w:sz w:val="36"/>
          <w:szCs w:val="36"/>
          <w:cs/>
        </w:rPr>
        <w:t>รพ.สต.บ้านสูงเนิน ต.เนินยาง อ.คำม่วง จ.</w:t>
      </w:r>
      <w:r w:rsidR="00B51A37" w:rsidRPr="00B51A37">
        <w:rPr>
          <w:rFonts w:ascii="TH SarabunPSK" w:hAnsi="TH SarabunPSK" w:cs="TH SarabunPSK" w:hint="cs"/>
          <w:b/>
          <w:bCs/>
          <w:sz w:val="36"/>
          <w:szCs w:val="36"/>
          <w:cs/>
        </w:rPr>
        <w:t>กาฬสินธุ์</w:t>
      </w:r>
    </w:p>
    <w:p w:rsidR="00B51A37" w:rsidRPr="00B51A37" w:rsidRDefault="00B51A37" w:rsidP="00B51A3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96"/>
        <w:gridCol w:w="2793"/>
        <w:gridCol w:w="2791"/>
        <w:gridCol w:w="2787"/>
      </w:tblGrid>
      <w:tr w:rsidR="00DB30F7" w:rsidRPr="000D1141" w:rsidTr="00DB30F7">
        <w:tc>
          <w:tcPr>
            <w:tcW w:w="2834" w:type="dxa"/>
          </w:tcPr>
          <w:p w:rsidR="00DB30F7" w:rsidRPr="000D1141" w:rsidRDefault="00DB30F7" w:rsidP="000D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</w:tcPr>
          <w:p w:rsidR="00DB30F7" w:rsidRPr="000D1141" w:rsidRDefault="00DB30F7" w:rsidP="000D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DB30F7" w:rsidRPr="000D1141" w:rsidRDefault="00DB30F7" w:rsidP="000D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DB30F7" w:rsidRPr="000D1141" w:rsidRDefault="00DB30F7" w:rsidP="000D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DB30F7" w:rsidRPr="000D1141" w:rsidRDefault="00DB30F7" w:rsidP="000D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DB30F7" w:rsidRPr="000D1141" w:rsidTr="00DB30F7">
        <w:tc>
          <w:tcPr>
            <w:tcW w:w="2834" w:type="dxa"/>
          </w:tcPr>
          <w:p w:rsidR="00DB30F7" w:rsidRPr="000D1141" w:rsidRDefault="00EB39FB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D114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="00E1384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รูปแบบการป้องกันโรคพยาธิใบไม้ตับ ตำบลเนินยาง อำเภอคำม่วง จังหวัดกาฬสินธุ์</w:t>
            </w:r>
          </w:p>
        </w:tc>
        <w:tc>
          <w:tcPr>
            <w:tcW w:w="2835" w:type="dxa"/>
          </w:tcPr>
          <w:p w:rsidR="000D1141" w:rsidRPr="000D1141" w:rsidRDefault="000D1141" w:rsidP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กลุ่มตัวอย่าง </w:t>
            </w:r>
          </w:p>
          <w:p w:rsidR="000D1141" w:rsidRPr="000D1141" w:rsidRDefault="000D1141" w:rsidP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-กลุ่มที่ </w:t>
            </w:r>
            <w:r w:rsidRPr="000D114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ผู้ใหญ่บ้านทุกหมู่บ้าน</w:t>
            </w:r>
          </w:p>
          <w:p w:rsidR="000D1141" w:rsidRPr="000D1141" w:rsidRDefault="000D1141" w:rsidP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-กลุ่มที่ </w:t>
            </w:r>
            <w:r w:rsidRPr="000D114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</w:t>
            </w:r>
          </w:p>
          <w:p w:rsidR="000D1141" w:rsidRPr="000D1141" w:rsidRDefault="000D1141" w:rsidP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-กลุ่มที่ </w:t>
            </w:r>
            <w:r w:rsidRPr="000D114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อาสาสมัครประจำหมู่บ้าน</w:t>
            </w: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D1141" w:rsidRPr="00B717FC" w:rsidRDefault="000D1141" w:rsidP="00B717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0D114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เจ้าหน้าที่สาธารณสุข</w:t>
            </w:r>
          </w:p>
        </w:tc>
        <w:tc>
          <w:tcPr>
            <w:tcW w:w="2835" w:type="dxa"/>
          </w:tcPr>
          <w:p w:rsidR="000E6FF3" w:rsidRDefault="000E6FF3" w:rsidP="000E6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เพื่อค้นหาสาเหตุของการเกิดโรคพยาธิใบไม้ตับ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ฯและ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ปัญหาของชุมชน</w:t>
            </w:r>
          </w:p>
          <w:p w:rsidR="000E6FF3" w:rsidRDefault="000E6FF3" w:rsidP="000E6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เพื่อพัฒนาศักยภาพ</w:t>
            </w:r>
            <w:r w:rsidR="00B717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ของผู้นำชุมชนในการป้องกันโรคพยาธิใบไม้ตับฯ</w:t>
            </w:r>
          </w:p>
          <w:p w:rsidR="00B717FC" w:rsidRPr="000D1141" w:rsidRDefault="00B717FC" w:rsidP="000E6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D1141" w:rsidRPr="000D1141" w:rsidRDefault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เป็นการวิจัยเชิงปฏิบัติการอย่าง มีส่วนร่วม (</w:t>
            </w:r>
            <w:r w:rsidRPr="000D1141">
              <w:rPr>
                <w:rFonts w:ascii="TH SarabunPSK" w:hAnsi="TH SarabunPSK" w:cs="TH SarabunPSK"/>
                <w:sz w:val="32"/>
                <w:szCs w:val="32"/>
              </w:rPr>
              <w:t>action research</w:t>
            </w: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E1384F" w:rsidRDefault="000D1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30F7"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="00DB30F7" w:rsidRPr="000D114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1384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 w:rsidR="00DB30F7"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1384F">
              <w:rPr>
                <w:rFonts w:ascii="TH SarabunPSK" w:hAnsi="TH SarabunPSK" w:cs="TH SarabunPSK"/>
                <w:sz w:val="32"/>
                <w:szCs w:val="32"/>
              </w:rPr>
              <w:t>Planning</w:t>
            </w:r>
            <w:r w:rsidR="00E138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1384F" w:rsidRDefault="00B717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38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138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การเตรียมชุมชน</w:t>
            </w:r>
          </w:p>
          <w:p w:rsidR="00E1384F" w:rsidRDefault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</w:p>
          <w:p w:rsidR="000D1141" w:rsidRPr="000D1141" w:rsidRDefault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สร้างความเข้าใจ</w:t>
            </w:r>
            <w:r w:rsidR="00DB30F7"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30F7" w:rsidRDefault="00DB30F7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13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การเตรียมเนื้อหา   </w:t>
            </w:r>
          </w:p>
          <w:p w:rsidR="00E1384F" w:rsidRDefault="00E1384F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E6FF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วิเคราะห์สถานการณ์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การเตรียมคน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ค้นหาแกนนำชุมชน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พัฒนาศักยภาพผู้นำชุมชน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การประเมินก่อนดำเนินการวิจัย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6FF3" w:rsidRDefault="000E6FF3" w:rsidP="00E13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พื้นที่วิจัย</w:t>
            </w:r>
          </w:p>
          <w:p w:rsidR="000E6FF3" w:rsidRPr="000D1141" w:rsidRDefault="000E6FF3" w:rsidP="00E138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ทัศนคติและการปฏิบัติตัว</w:t>
            </w:r>
          </w:p>
        </w:tc>
        <w:tc>
          <w:tcPr>
            <w:tcW w:w="2835" w:type="dxa"/>
          </w:tcPr>
          <w:p w:rsidR="000D1141" w:rsidRPr="000D1141" w:rsidRDefault="00B717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D1141"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ข้อมูลชุมชนเกี่ยวกับสภาพปัญหาสุขภาพ</w:t>
            </w:r>
          </w:p>
          <w:p w:rsidR="000D1141" w:rsidRPr="000D1141" w:rsidRDefault="00B717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D1141"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ประเมินและเตรียมความพร้อมของชุมชนก่อนดำเนินการ</w:t>
            </w:r>
          </w:p>
          <w:p w:rsidR="00B717FC" w:rsidRPr="000D1141" w:rsidRDefault="000D1141" w:rsidP="00B717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B30F7" w:rsidRPr="000D1141" w:rsidRDefault="00DB30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30F7" w:rsidRDefault="00DB30F7"/>
    <w:p w:rsidR="009B479E" w:rsidRDefault="009B479E"/>
    <w:p w:rsidR="009B479E" w:rsidRDefault="009B4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97"/>
        <w:gridCol w:w="2793"/>
        <w:gridCol w:w="2788"/>
        <w:gridCol w:w="2788"/>
      </w:tblGrid>
      <w:tr w:rsidR="009B479E" w:rsidRPr="000D1141" w:rsidTr="005E17EE">
        <w:tc>
          <w:tcPr>
            <w:tcW w:w="2834" w:type="dxa"/>
          </w:tcPr>
          <w:p w:rsidR="009B479E" w:rsidRPr="000D1141" w:rsidRDefault="009B479E" w:rsidP="005E1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</w:tcPr>
          <w:p w:rsidR="009B479E" w:rsidRPr="000D1141" w:rsidRDefault="009B479E" w:rsidP="005E1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9B479E" w:rsidRPr="000D1141" w:rsidRDefault="009B479E" w:rsidP="005E1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9B479E" w:rsidRPr="000D1141" w:rsidRDefault="009B479E" w:rsidP="005E1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9B479E" w:rsidRPr="000D1141" w:rsidRDefault="009B479E" w:rsidP="005E1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F76009" w:rsidRPr="009B479E" w:rsidTr="005E17EE">
        <w:tc>
          <w:tcPr>
            <w:tcW w:w="2834" w:type="dxa"/>
          </w:tcPr>
          <w:p w:rsidR="00F76009" w:rsidRPr="000D1141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6009" w:rsidRPr="00B717FC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เพื่อค้นหาปัญหาของชุมชน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เพื่อให้แกนนำปรับทัศนคติที่มีผลต่อพฤติกรรม</w:t>
            </w:r>
          </w:p>
          <w:p w:rsidR="00F76009" w:rsidRPr="00671FC2" w:rsidRDefault="00F76009" w:rsidP="005E17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เพื่อจัดทำแผนปฏิบัติการและโครงการรองรับ</w:t>
            </w:r>
          </w:p>
        </w:tc>
        <w:tc>
          <w:tcPr>
            <w:tcW w:w="2835" w:type="dxa"/>
          </w:tcPr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ระยะที่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การปฏิบัติการตามแผน (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Action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การดำเนินกิจกรรมตามแผนปฏิบัติการ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ประชุมเชิงปฏิบัติการแบบมีส่วนร่วม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การจัดทำแผนดำเนินการ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การจัดทำแผนปฏิบัติการ</w:t>
            </w:r>
          </w:p>
          <w:p w:rsidR="00F76009" w:rsidRDefault="00F76009" w:rsidP="005E1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การจัดทำโครงการรองรับ</w:t>
            </w:r>
          </w:p>
          <w:p w:rsidR="00F76009" w:rsidRPr="00EB39FB" w:rsidRDefault="00F76009" w:rsidP="00F76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(โครงการแก้ไขปัญหาโรคพยาธิใบไม้ตับและมะเร็งท่อน้ำดี ตำบลเนินยาง อำเภอคำม่วง จังหวัดกาฬสินธุ์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bookmarkEnd w:id="0"/>
          </w:p>
        </w:tc>
        <w:tc>
          <w:tcPr>
            <w:tcW w:w="2835" w:type="dxa"/>
          </w:tcPr>
          <w:p w:rsidR="00F76009" w:rsidRDefault="00F76009" w:rsidP="0067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การบันทึกข้อมูลชุมชน</w:t>
            </w:r>
          </w:p>
          <w:p w:rsidR="00F76009" w:rsidRDefault="00F76009" w:rsidP="0067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มติประชาคม(ระบุปัญหาสุขภาพชุมชน)</w:t>
            </w:r>
          </w:p>
          <w:p w:rsidR="00F76009" w:rsidRPr="00671FC2" w:rsidRDefault="00F76009" w:rsidP="00671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แผนการดำเนินงานมีความสอดคล้องกับแผนปฏิบัติการและโครงการรองรับ</w:t>
            </w:r>
          </w:p>
        </w:tc>
      </w:tr>
    </w:tbl>
    <w:p w:rsidR="009B479E" w:rsidRDefault="009B479E"/>
    <w:p w:rsidR="00671FC2" w:rsidRDefault="00671FC2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801"/>
        <w:gridCol w:w="2799"/>
        <w:gridCol w:w="2627"/>
        <w:gridCol w:w="2935"/>
      </w:tblGrid>
      <w:tr w:rsidR="00671FC2" w:rsidRPr="000D1141" w:rsidTr="00F76009">
        <w:tc>
          <w:tcPr>
            <w:tcW w:w="2834" w:type="dxa"/>
          </w:tcPr>
          <w:p w:rsidR="00671FC2" w:rsidRPr="000D1141" w:rsidRDefault="00671FC2" w:rsidP="00231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835" w:type="dxa"/>
          </w:tcPr>
          <w:p w:rsidR="00671FC2" w:rsidRPr="000D1141" w:rsidRDefault="00671FC2" w:rsidP="00231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671FC2" w:rsidRPr="000D1141" w:rsidRDefault="00671FC2" w:rsidP="00231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61" w:type="dxa"/>
          </w:tcPr>
          <w:p w:rsidR="00671FC2" w:rsidRPr="000D1141" w:rsidRDefault="00671FC2" w:rsidP="00231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671FC2" w:rsidRPr="000D1141" w:rsidRDefault="00671FC2" w:rsidP="00231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F76009" w:rsidRPr="009B479E" w:rsidTr="00F76009">
        <w:tc>
          <w:tcPr>
            <w:tcW w:w="2834" w:type="dxa"/>
          </w:tcPr>
          <w:p w:rsidR="00F76009" w:rsidRPr="000D1141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6009" w:rsidRPr="00B717FC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6009" w:rsidRDefault="00F76009" w:rsidP="0067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เพื่อสังเกตการมีส่วนร่วมในการร่วมกิจกรรมของกลุ่มเป้าหมาย</w:t>
            </w:r>
          </w:p>
          <w:p w:rsidR="00F76009" w:rsidRPr="00F76009" w:rsidRDefault="00F76009" w:rsidP="00671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เพื่อสรุปผลการดำเนินงาน</w:t>
            </w:r>
          </w:p>
          <w:p w:rsidR="00F76009" w:rsidRPr="00671FC2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F76009" w:rsidRPr="00671FC2" w:rsidRDefault="00F76009" w:rsidP="00671FC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ระยะที่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การประเมินผล (</w:t>
            </w:r>
            <w:r w:rsidRPr="00671FC2">
              <w:rPr>
                <w:rFonts w:asciiTheme="majorBidi" w:hAnsiTheme="majorBidi" w:cstheme="majorBidi"/>
                <w:color w:val="212121"/>
                <w:sz w:val="32"/>
                <w:szCs w:val="32"/>
              </w:rPr>
              <w:t>Evaluation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ประเมินผลโครงการ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ประเมินผลหลังการดำเนินการ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ประเมินพื้นที่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สรุปบทเรียนการทำงาน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สรุปปัจจัยแห่งความสำเร็จ</w:t>
            </w:r>
          </w:p>
          <w:p w:rsidR="00F76009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แนวทางการดำเนินงานตามแผนงานที่ได้รับการพัฒนา ปรับปรุง</w:t>
            </w:r>
          </w:p>
          <w:p w:rsidR="00F76009" w:rsidRPr="00671FC2" w:rsidRDefault="00F76009" w:rsidP="00231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977" w:type="dxa"/>
          </w:tcPr>
          <w:p w:rsidR="00F76009" w:rsidRDefault="00F76009" w:rsidP="00F76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ได้รับข้อมูลจากการดำเนินงานด้านต่าง ๆ เพื่อการเปรียบเทียบ ผลลัพธ์และต่อยอดพัฒนา</w:t>
            </w:r>
          </w:p>
          <w:p w:rsidR="00F76009" w:rsidRDefault="00F76009" w:rsidP="00F76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ก่อนดำเนินการ</w:t>
            </w:r>
          </w:p>
          <w:p w:rsidR="00F76009" w:rsidRDefault="00F76009" w:rsidP="00F76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หลังดำเนินการ</w:t>
            </w:r>
          </w:p>
          <w:p w:rsidR="00F76009" w:rsidRDefault="00F76009" w:rsidP="00F76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สรุปผลงาน</w:t>
            </w:r>
          </w:p>
          <w:p w:rsidR="00F76009" w:rsidRPr="00671FC2" w:rsidRDefault="00F76009" w:rsidP="00F76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39FB" w:rsidRPr="00EB39FB" w:rsidRDefault="00EB39FB"/>
    <w:sectPr w:rsidR="00EB39FB" w:rsidRPr="00EB39FB" w:rsidSect="00DB3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7"/>
    <w:rsid w:val="000D1141"/>
    <w:rsid w:val="000E6FF3"/>
    <w:rsid w:val="002C599C"/>
    <w:rsid w:val="0044214F"/>
    <w:rsid w:val="0056511B"/>
    <w:rsid w:val="00671FC2"/>
    <w:rsid w:val="0079081C"/>
    <w:rsid w:val="009B479E"/>
    <w:rsid w:val="00A4777F"/>
    <w:rsid w:val="00B51A37"/>
    <w:rsid w:val="00B717FC"/>
    <w:rsid w:val="00BE0F94"/>
    <w:rsid w:val="00DB30F7"/>
    <w:rsid w:val="00E07794"/>
    <w:rsid w:val="00E1384F"/>
    <w:rsid w:val="00EB39FB"/>
    <w:rsid w:val="00F76009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F62C"/>
  <w15:docId w15:val="{078B8FF9-421A-40D7-B946-EB05B6B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0F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11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1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FC2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krittrin</cp:lastModifiedBy>
  <cp:revision>2</cp:revision>
  <cp:lastPrinted>2017-01-25T04:50:00Z</cp:lastPrinted>
  <dcterms:created xsi:type="dcterms:W3CDTF">2017-02-09T01:34:00Z</dcterms:created>
  <dcterms:modified xsi:type="dcterms:W3CDTF">2017-02-09T01:34:00Z</dcterms:modified>
</cp:coreProperties>
</file>