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03" w:rsidRPr="00985077" w:rsidRDefault="00F4111B" w:rsidP="00F4111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5077">
        <w:rPr>
          <w:rFonts w:ascii="TH SarabunIT๙" w:hAnsi="TH SarabunIT๙" w:cs="TH SarabunIT๙"/>
          <w:b/>
          <w:bCs/>
          <w:sz w:val="36"/>
          <w:szCs w:val="36"/>
          <w:cs/>
        </w:rPr>
        <w:t>โครงร่าง</w:t>
      </w:r>
    </w:p>
    <w:p w:rsidR="00F4111B" w:rsidRPr="00985077" w:rsidRDefault="00F4111B" w:rsidP="00F4111B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ชื่องานวิจัย/บทความ</w:t>
      </w:r>
      <w:r w:rsidRPr="009850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169B" w:rsidRPr="00985077">
        <w:rPr>
          <w:rFonts w:ascii="TH SarabunIT๙" w:hAnsi="TH SarabunIT๙" w:cs="TH SarabunIT๙"/>
          <w:sz w:val="32"/>
          <w:szCs w:val="32"/>
          <w:cs/>
        </w:rPr>
        <w:t>...</w:t>
      </w: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</w:t>
      </w:r>
      <w:r w:rsidR="00D44EB4"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ต่อการรับ</w:t>
      </w:r>
      <w:r w:rsidR="00134307"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บริการด้านการแพทย์แผนไทย โรงพยาบาลนาคู</w:t>
      </w:r>
      <w:r w:rsidR="00E6169B" w:rsidRPr="00985077">
        <w:rPr>
          <w:rFonts w:ascii="TH SarabunIT๙" w:hAnsi="TH SarabunIT๙" w:cs="TH SarabunIT๙"/>
          <w:sz w:val="32"/>
          <w:szCs w:val="32"/>
          <w:cs/>
        </w:rPr>
        <w:t>...</w:t>
      </w:r>
    </w:p>
    <w:p w:rsidR="00F4111B" w:rsidRPr="00985077" w:rsidRDefault="00F4111B" w:rsidP="00F411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ชื่อผู้วิจัย</w:t>
      </w:r>
      <w:r w:rsidRPr="00985077">
        <w:rPr>
          <w:rFonts w:ascii="TH SarabunIT๙" w:hAnsi="TH SarabunIT๙" w:cs="TH SarabunIT๙"/>
          <w:sz w:val="32"/>
          <w:szCs w:val="32"/>
          <w:cs/>
        </w:rPr>
        <w:t>....</w:t>
      </w: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นางสาวพัชริ</w:t>
      </w:r>
      <w:proofErr w:type="spellStart"/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ภูวิเลิศ</w:t>
      </w:r>
      <w:r w:rsidRPr="00985077">
        <w:rPr>
          <w:rFonts w:ascii="TH SarabunIT๙" w:hAnsi="TH SarabunIT๙" w:cs="TH SarabunIT๙"/>
          <w:sz w:val="32"/>
          <w:szCs w:val="32"/>
          <w:cs/>
        </w:rPr>
        <w:t>.....</w:t>
      </w:r>
      <w:r w:rsidR="00032D41"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="00032D41"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นว</w:t>
      </w:r>
      <w:proofErr w:type="spellEnd"/>
      <w:r w:rsidR="00032D41"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พร  เครือศรี</w:t>
      </w:r>
      <w:r w:rsidR="00032D41" w:rsidRPr="0098507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4111B" w:rsidRPr="00985077" w:rsidRDefault="00F4111B" w:rsidP="00F411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985077">
        <w:rPr>
          <w:rFonts w:ascii="TH SarabunIT๙" w:hAnsi="TH SarabunIT๙" w:cs="TH SarabunIT๙"/>
          <w:sz w:val="32"/>
          <w:szCs w:val="32"/>
          <w:cs/>
        </w:rPr>
        <w:t>...</w:t>
      </w: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งานแพทย์แผนไทย</w:t>
      </w:r>
      <w:r w:rsidRPr="00985077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F4111B" w:rsidRPr="00985077" w:rsidRDefault="00F4111B" w:rsidP="00F411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ปีที่จัดทำ</w:t>
      </w:r>
      <w:r w:rsidRPr="00985077">
        <w:rPr>
          <w:rFonts w:ascii="TH SarabunIT๙" w:hAnsi="TH SarabunIT๙" w:cs="TH SarabunIT๙"/>
          <w:sz w:val="32"/>
          <w:szCs w:val="32"/>
          <w:cs/>
        </w:rPr>
        <w:t>....</w:t>
      </w: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  <w:r w:rsidRPr="00985077">
        <w:rPr>
          <w:rFonts w:ascii="TH SarabunIT๙" w:hAnsi="TH SarabunIT๙" w:cs="TH SarabunIT๙"/>
          <w:sz w:val="32"/>
          <w:szCs w:val="32"/>
          <w:cs/>
        </w:rPr>
        <w:t>....</w:t>
      </w:r>
    </w:p>
    <w:p w:rsidR="00F4111B" w:rsidRPr="00985077" w:rsidRDefault="00F4111B" w:rsidP="00F411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4111B" w:rsidRPr="00985077" w:rsidRDefault="00E6169B" w:rsidP="00F411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ab/>
        <w:t>โรงพยาบาลนาคู มีการเปิดให้บริการด้านการแพทย์แผนไทย ประกอบด้วย การนวด ประคบ และ</w:t>
      </w:r>
      <w:r w:rsidR="00F71BFE" w:rsidRPr="00985077">
        <w:rPr>
          <w:rFonts w:ascii="TH SarabunIT๙" w:hAnsi="TH SarabunIT๙" w:cs="TH SarabunIT๙"/>
          <w:sz w:val="32"/>
          <w:szCs w:val="32"/>
          <w:cs/>
        </w:rPr>
        <w:br/>
      </w:r>
      <w:r w:rsidRPr="00985077">
        <w:rPr>
          <w:rFonts w:ascii="TH SarabunIT๙" w:hAnsi="TH SarabunIT๙" w:cs="TH SarabunIT๙"/>
          <w:sz w:val="32"/>
          <w:szCs w:val="32"/>
          <w:cs/>
        </w:rPr>
        <w:t>การอบสมุนไพร มาตั้งแต่ปี พ.ศ.2556 ผู้มารับบริการจะถูกตรวจและสั่งการโดยแพทย์แผนปัจจุบัน แล้วส่งต่อ</w:t>
      </w:r>
      <w:r w:rsidR="00F71BFE" w:rsidRPr="009850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5077">
        <w:rPr>
          <w:rFonts w:ascii="TH SarabunIT๙" w:hAnsi="TH SarabunIT๙" w:cs="TH SarabunIT๙"/>
          <w:sz w:val="32"/>
          <w:szCs w:val="32"/>
          <w:cs/>
        </w:rPr>
        <w:t>มาที่งานแพทย์แผนไทย โดยมีอาการ เช่น ปวดตึงบ่า</w:t>
      </w:r>
      <w:r w:rsidR="00940A7F" w:rsidRPr="00985077">
        <w:rPr>
          <w:rFonts w:ascii="TH SarabunIT๙" w:hAnsi="TH SarabunIT๙" w:cs="TH SarabunIT๙"/>
          <w:sz w:val="32"/>
          <w:szCs w:val="32"/>
          <w:cs/>
        </w:rPr>
        <w:t>-</w:t>
      </w:r>
      <w:r w:rsidRPr="00985077">
        <w:rPr>
          <w:rFonts w:ascii="TH SarabunIT๙" w:hAnsi="TH SarabunIT๙" w:cs="TH SarabunIT๙"/>
          <w:sz w:val="32"/>
          <w:szCs w:val="32"/>
          <w:cs/>
        </w:rPr>
        <w:t xml:space="preserve">ไหล่ ปวดเอว ปวดแขน ปวดขา </w:t>
      </w:r>
      <w:r w:rsidR="00561D3C" w:rsidRPr="00985077">
        <w:rPr>
          <w:rFonts w:ascii="TH SarabunIT๙" w:hAnsi="TH SarabunIT๙" w:cs="TH SarabunIT๙"/>
          <w:sz w:val="32"/>
          <w:szCs w:val="32"/>
          <w:cs/>
        </w:rPr>
        <w:t>ปวดเมื่อยตามร่างกาย</w:t>
      </w:r>
      <w:r w:rsidR="00940A7F" w:rsidRPr="00985077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</w:p>
    <w:p w:rsidR="00985077" w:rsidRPr="00985077" w:rsidRDefault="0074380D" w:rsidP="00810E9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5077">
        <w:rPr>
          <w:rFonts w:ascii="TH SarabunIT๙" w:hAnsi="TH SarabunIT๙" w:cs="TH SarabunIT๙"/>
          <w:sz w:val="32"/>
          <w:szCs w:val="32"/>
        </w:rPr>
        <w:tab/>
      </w:r>
      <w:r w:rsidR="00810E93" w:rsidRPr="00985077">
        <w:rPr>
          <w:rFonts w:ascii="TH SarabunIT๙" w:hAnsi="TH SarabunIT๙" w:cs="TH SarabunIT๙"/>
          <w:sz w:val="32"/>
          <w:szCs w:val="32"/>
          <w:cs/>
        </w:rPr>
        <w:t>ความพึงพอใจ</w:t>
      </w:r>
      <w:r w:rsidR="00810E93" w:rsidRPr="007452D4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="00810E93" w:rsidRPr="007452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ความรู้</w:t>
      </w:r>
      <w:r w:rsidR="00810E93">
        <w:rPr>
          <w:rFonts w:ascii="TH SarabunPSK" w:hAnsi="TH SarabunPSK" w:cs="TH SarabunPSK" w:hint="cs"/>
          <w:sz w:val="32"/>
          <w:szCs w:val="32"/>
          <w:cs/>
        </w:rPr>
        <w:t>สึก</w:t>
      </w:r>
      <w:r w:rsidR="005B3FBA">
        <w:rPr>
          <w:rFonts w:ascii="TH SarabunPSK" w:hAnsi="TH SarabunPSK" w:cs="TH SarabunPSK" w:hint="cs"/>
          <w:sz w:val="32"/>
          <w:szCs w:val="32"/>
          <w:cs/>
        </w:rPr>
        <w:t>ที่บุคคล</w:t>
      </w:r>
      <w:r w:rsidR="00810E93">
        <w:rPr>
          <w:rFonts w:ascii="TH SarabunPSK" w:hAnsi="TH SarabunPSK" w:cs="TH SarabunPSK" w:hint="cs"/>
          <w:sz w:val="32"/>
          <w:szCs w:val="32"/>
          <w:cs/>
        </w:rPr>
        <w:t>มีต่อสิ่งใดสิ่งหนึ่ง ซึ่งเป็นผลมาจากการได้รับการตอบสนอง</w:t>
      </w:r>
      <w:r w:rsidR="005B3FBA">
        <w:rPr>
          <w:rFonts w:ascii="TH SarabunPSK" w:hAnsi="TH SarabunPSK" w:cs="TH SarabunPSK"/>
          <w:sz w:val="32"/>
          <w:szCs w:val="32"/>
          <w:cs/>
        </w:rPr>
        <w:br/>
      </w:r>
      <w:r w:rsidR="00810E93">
        <w:rPr>
          <w:rFonts w:ascii="TH SarabunPSK" w:hAnsi="TH SarabunPSK" w:cs="TH SarabunPSK" w:hint="cs"/>
          <w:sz w:val="32"/>
          <w:szCs w:val="32"/>
          <w:cs/>
        </w:rPr>
        <w:t>ตามความต้องการหรือความคาดหวังของแต่ละบุคคล</w:t>
      </w:r>
      <w:r w:rsidR="00810E93">
        <w:rPr>
          <w:rFonts w:ascii="TH SarabunPSK" w:hAnsi="TH SarabunPSK" w:cs="TH SarabunPSK"/>
          <w:sz w:val="32"/>
          <w:szCs w:val="32"/>
        </w:rPr>
        <w:t xml:space="preserve"> </w:t>
      </w:r>
      <w:r w:rsidR="00810E93">
        <w:rPr>
          <w:rFonts w:ascii="TH SarabunPSK" w:hAnsi="TH SarabunPSK" w:cs="TH SarabunPSK" w:hint="cs"/>
          <w:sz w:val="32"/>
          <w:szCs w:val="32"/>
          <w:cs/>
        </w:rPr>
        <w:t>ซึ่งหากความต้องการหรือความคาดหวังได้รับการตอบสนอง ก็จะเกิดความรู้สึกหรือทัศนคติในทางบวกต่อสิ่งนั้น</w:t>
      </w:r>
      <w:r w:rsidR="00810E93">
        <w:rPr>
          <w:rFonts w:ascii="TH SarabunPSK" w:hAnsi="TH SarabunPSK" w:cs="TH SarabunPSK"/>
          <w:sz w:val="32"/>
          <w:szCs w:val="32"/>
        </w:rPr>
        <w:t xml:space="preserve"> </w:t>
      </w:r>
      <w:r w:rsidR="00810E93">
        <w:rPr>
          <w:rFonts w:ascii="TH SarabunPSK" w:hAnsi="TH SarabunPSK" w:cs="TH SarabunPSK" w:hint="cs"/>
          <w:sz w:val="32"/>
          <w:szCs w:val="32"/>
          <w:cs/>
        </w:rPr>
        <w:t xml:space="preserve">ทำให้รู้สึกพึงพอใจ </w:t>
      </w:r>
    </w:p>
    <w:p w:rsidR="00C47C5E" w:rsidRPr="00985077" w:rsidRDefault="00940A7F" w:rsidP="00C47C5E">
      <w:pPr>
        <w:spacing w:after="0"/>
        <w:ind w:firstLine="720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เพื่อเป็นการติดตามและประเมินผลการให้บริการด้านการแพทย์แผนไทย ของ</w:t>
      </w:r>
      <w:r w:rsidR="002F007F"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โรงพยาบาลนาคู</w:t>
      </w: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จึงได้ทำการศึกษาเรื่อง</w:t>
      </w:r>
      <w:r w:rsidRPr="0098507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F007F" w:rsidRPr="00985077">
        <w:rPr>
          <w:rFonts w:ascii="TH SarabunIT๙" w:hAnsi="TH SarabunIT๙" w:cs="TH SarabunIT๙"/>
          <w:sz w:val="32"/>
          <w:szCs w:val="32"/>
          <w:cs/>
        </w:rPr>
        <w:t>ความพึงพอใจต่อการ</w:t>
      </w:r>
      <w:r w:rsidR="00D44EB4" w:rsidRPr="00985077">
        <w:rPr>
          <w:rFonts w:ascii="TH SarabunIT๙" w:hAnsi="TH SarabunIT๙" w:cs="TH SarabunIT๙"/>
          <w:sz w:val="32"/>
          <w:szCs w:val="32"/>
          <w:cs/>
        </w:rPr>
        <w:t>รับ</w:t>
      </w:r>
      <w:r w:rsidR="002F007F" w:rsidRPr="00985077">
        <w:rPr>
          <w:rFonts w:ascii="TH SarabunIT๙" w:hAnsi="TH SarabunIT๙" w:cs="TH SarabunIT๙"/>
          <w:sz w:val="32"/>
          <w:szCs w:val="32"/>
          <w:cs/>
        </w:rPr>
        <w:t>บริการด้านการแพทย์แผนไทย โรงพยาบาลนาคู</w:t>
      </w:r>
      <w:r w:rsidR="00C47C5E" w:rsidRPr="009850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ซึ่งผลการ</w:t>
      </w:r>
      <w:r w:rsidR="00C47C5E" w:rsidRPr="009850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ศึกษาที่ได้</w:t>
      </w:r>
      <w:r w:rsidRPr="0098507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จะทำให้เกิดประโยชน์เชิงวิชาการ เป็นข้อมูลในการวางแผน</w:t>
      </w:r>
      <w:r w:rsidR="00C47C5E" w:rsidRPr="0098507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พัฒนาการให้บริการ</w:t>
      </w:r>
      <w:r w:rsidR="00C47C5E"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ด้านการแพทย์แผนไทย</w:t>
      </w:r>
      <w:r w:rsidR="00C47C5E" w:rsidRPr="00985077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 w:rsidR="00C47C5E" w:rsidRPr="0098507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ให้ดีมากขึ้น และสอดคล้องกับความต้องการของผู้มารับบริการต่อไป</w:t>
      </w:r>
    </w:p>
    <w:p w:rsidR="00F4111B" w:rsidRPr="00985077" w:rsidRDefault="00F4111B" w:rsidP="00F4111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4111B" w:rsidRPr="00985077" w:rsidRDefault="00F4111B" w:rsidP="00F411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4111B" w:rsidRPr="00985077" w:rsidRDefault="00C47C5E" w:rsidP="00F411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ab/>
      </w:r>
      <w:r w:rsidR="00882790" w:rsidRPr="00985077">
        <w:rPr>
          <w:rFonts w:ascii="TH SarabunIT๙" w:hAnsi="TH SarabunIT๙" w:cs="TH SarabunIT๙"/>
          <w:sz w:val="32"/>
          <w:szCs w:val="32"/>
          <w:cs/>
        </w:rPr>
        <w:t>เพื่อศึกษาความพึงพอใจต่อ</w:t>
      </w:r>
      <w:r w:rsidR="00D44EB4" w:rsidRPr="00985077">
        <w:rPr>
          <w:rFonts w:ascii="TH SarabunIT๙" w:hAnsi="TH SarabunIT๙" w:cs="TH SarabunIT๙"/>
          <w:sz w:val="32"/>
          <w:szCs w:val="32"/>
          <w:cs/>
        </w:rPr>
        <w:t>การรับบริการด้านการแพทย์แผนไทย โรงพยาบาลนาคู</w:t>
      </w:r>
    </w:p>
    <w:p w:rsidR="004E7A94" w:rsidRPr="00985077" w:rsidRDefault="004E7A94" w:rsidP="00F411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111B" w:rsidRPr="00985077" w:rsidRDefault="00F4111B" w:rsidP="00F411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F4111B" w:rsidRPr="00985077" w:rsidRDefault="004E7A94" w:rsidP="00F4111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</w:rPr>
        <w:tab/>
      </w:r>
      <w:r w:rsidR="007364E7" w:rsidRPr="00985077">
        <w:rPr>
          <w:rFonts w:ascii="TH SarabunIT๙" w:hAnsi="TH SarabunIT๙" w:cs="TH SarabunIT๙"/>
          <w:sz w:val="32"/>
          <w:szCs w:val="32"/>
          <w:cs/>
        </w:rPr>
        <w:t>ประชาชนในพื้นที่อำเภอนาคู ที่มารับบริการด้านการแพทย์แผนไทย (ขนาดกลุ่มตัวอย่าง</w:t>
      </w:r>
      <w:r w:rsidR="007364E7" w:rsidRPr="00985077">
        <w:rPr>
          <w:rFonts w:ascii="TH SarabunIT๙" w:hAnsi="TH SarabunIT๙" w:cs="TH SarabunIT๙"/>
          <w:sz w:val="32"/>
          <w:szCs w:val="32"/>
          <w:cs/>
        </w:rPr>
        <w:br/>
        <w:t>ที่คำนวณได้เท่ากับ 395 คน)</w:t>
      </w:r>
    </w:p>
    <w:p w:rsidR="007364E7" w:rsidRPr="00985077" w:rsidRDefault="007364E7" w:rsidP="00F4111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4111B" w:rsidRPr="00985077" w:rsidRDefault="00F4111B" w:rsidP="00F411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</w:t>
      </w:r>
    </w:p>
    <w:p w:rsidR="007364E7" w:rsidRPr="00985077" w:rsidRDefault="007364E7" w:rsidP="007364E7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เครื่องมือที่ใช้ในการศึกษาครั้งนี้ แบ่งเป็น 2 ประเภท ได้แก่</w:t>
      </w:r>
    </w:p>
    <w:p w:rsidR="007364E7" w:rsidRPr="00985077" w:rsidRDefault="007364E7" w:rsidP="007364E7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เชิงปริมาณ ใช้แบบสอบถามของกรมพัฒนาการแพทย์แผนไทยและการแพทย์ทางเลือก </w:t>
      </w:r>
    </w:p>
    <w:p w:rsidR="007364E7" w:rsidRPr="00985077" w:rsidRDefault="007364E7" w:rsidP="007364E7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 3 ส่วน คือ</w:t>
      </w:r>
    </w:p>
    <w:p w:rsidR="007364E7" w:rsidRPr="00985077" w:rsidRDefault="006E229D" w:rsidP="006E229D">
      <w:pPr>
        <w:pStyle w:val="a3"/>
        <w:numPr>
          <w:ilvl w:val="1"/>
          <w:numId w:val="1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 1 แบบสอบถามคุณลักษณะส่วนบุคคล  จำนวน 9 ข้อ</w:t>
      </w:r>
    </w:p>
    <w:p w:rsidR="006E229D" w:rsidRPr="00985077" w:rsidRDefault="006E229D" w:rsidP="006E229D">
      <w:pPr>
        <w:pStyle w:val="a3"/>
        <w:numPr>
          <w:ilvl w:val="1"/>
          <w:numId w:val="1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ส่วนที่ 2 แบบสอบถามความพึงพอใจต่อการรับบริการด้านการแพทย์แผนไทย 4 ด้าน</w:t>
      </w:r>
    </w:p>
    <w:p w:rsidR="006E229D" w:rsidRPr="00985077" w:rsidRDefault="006E229D" w:rsidP="006E229D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ความพึงพอใจต่อกระบวนการให้บริการ  จำนวน 7 ข้อ</w:t>
      </w:r>
    </w:p>
    <w:p w:rsidR="006E229D" w:rsidRPr="00985077" w:rsidRDefault="006E229D" w:rsidP="006E229D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ความพึงพอใจต่อคุณภาพบริการ  จำนวน 7 ข้อ </w:t>
      </w:r>
    </w:p>
    <w:p w:rsidR="006E229D" w:rsidRPr="00985077" w:rsidRDefault="006E229D" w:rsidP="006E229D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ความพึงพอใจต่อเจ้าหน้าที่/ผู้ให้บริการ  จำนวน 10 ข้อ</w:t>
      </w:r>
    </w:p>
    <w:p w:rsidR="006E229D" w:rsidRPr="00985077" w:rsidRDefault="006E229D" w:rsidP="006E229D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ความพึงพอใจต่อสถานที่  จำนวน 6 ข้อ</w:t>
      </w:r>
    </w:p>
    <w:p w:rsidR="00F4111B" w:rsidRPr="00985077" w:rsidRDefault="006E229D" w:rsidP="006E229D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>1.3 คำแนะนำ/ข้อเสนอแนะอื่น ๆ</w:t>
      </w:r>
    </w:p>
    <w:p w:rsidR="006E229D" w:rsidRPr="00985077" w:rsidRDefault="006E229D" w:rsidP="006E22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85077">
        <w:rPr>
          <w:rFonts w:ascii="TH SarabunIT๙" w:hAnsi="TH SarabunIT๙" w:cs="TH SarabunIT๙"/>
          <w:sz w:val="32"/>
          <w:szCs w:val="32"/>
          <w:cs/>
        </w:rPr>
        <w:t>เชิงคุณภาพ ใช้แนวคำถามการสัมภาษณ์เชิงลึก (</w:t>
      </w:r>
      <w:r w:rsidRPr="00985077">
        <w:rPr>
          <w:rFonts w:ascii="TH SarabunIT๙" w:hAnsi="TH SarabunIT๙" w:cs="TH SarabunIT๙"/>
          <w:sz w:val="32"/>
          <w:szCs w:val="32"/>
        </w:rPr>
        <w:t>In-depth interview</w:t>
      </w:r>
      <w:r w:rsidRPr="00985077">
        <w:rPr>
          <w:rFonts w:ascii="TH SarabunIT๙" w:hAnsi="TH SarabunIT๙" w:cs="TH SarabunIT๙"/>
          <w:sz w:val="32"/>
          <w:szCs w:val="32"/>
          <w:cs/>
        </w:rPr>
        <w:t>) ที่ผู้ศึกษาสร้างขึ้น</w:t>
      </w:r>
    </w:p>
    <w:p w:rsidR="006E229D" w:rsidRPr="00985077" w:rsidRDefault="006E229D" w:rsidP="006E229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4111B" w:rsidRPr="00985077" w:rsidRDefault="00F4111B" w:rsidP="00F4111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8507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7B4F26" w:rsidRPr="00985077" w:rsidRDefault="00426FEA" w:rsidP="00426FE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5077">
        <w:rPr>
          <w:rFonts w:ascii="TH SarabunIT๙" w:hAnsi="TH SarabunIT๙" w:cs="TH SarabunIT๙"/>
          <w:sz w:val="32"/>
          <w:szCs w:val="32"/>
          <w:u w:val="single"/>
          <w:cs/>
        </w:rPr>
        <w:t>1. ระยะเตรียมการ</w:t>
      </w:r>
    </w:p>
    <w:p w:rsidR="00426FEA" w:rsidRPr="00985077" w:rsidRDefault="00426FEA" w:rsidP="00426FEA">
      <w:pPr>
        <w:pStyle w:val="a5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 xml:space="preserve"> ศึกษาและทบทวนองค์ความรู้ที่เกี่ยวข้อง</w:t>
      </w:r>
    </w:p>
    <w:p w:rsidR="00426FEA" w:rsidRPr="00985077" w:rsidRDefault="00426FEA" w:rsidP="00426FEA">
      <w:pPr>
        <w:pStyle w:val="a5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 xml:space="preserve"> เตรียมและสำเนาแบบสอบถาม</w:t>
      </w:r>
      <w:r w:rsidRPr="00985077">
        <w:rPr>
          <w:rFonts w:ascii="TH SarabunIT๙" w:hAnsi="TH SarabunIT๙" w:cs="TH SarabunIT๙"/>
          <w:sz w:val="32"/>
          <w:szCs w:val="32"/>
        </w:rPr>
        <w:t xml:space="preserve"> </w:t>
      </w:r>
      <w:r w:rsidRPr="00985077">
        <w:rPr>
          <w:rFonts w:ascii="TH SarabunIT๙" w:hAnsi="TH SarabunIT๙" w:cs="TH SarabunIT๙"/>
          <w:sz w:val="32"/>
          <w:szCs w:val="32"/>
          <w:cs/>
        </w:rPr>
        <w:t>เพื่อใช้ในการเก็บรวบรวมข้อมูล</w:t>
      </w:r>
    </w:p>
    <w:p w:rsidR="00426FEA" w:rsidRPr="00985077" w:rsidRDefault="00426FEA" w:rsidP="00426FEA">
      <w:pPr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proofErr w:type="gramStart"/>
      <w:r w:rsidRPr="00985077">
        <w:rPr>
          <w:rFonts w:ascii="TH SarabunIT๙" w:hAnsi="TH SarabunIT๙" w:cs="TH SarabunIT๙"/>
          <w:sz w:val="32"/>
          <w:szCs w:val="32"/>
        </w:rPr>
        <w:t xml:space="preserve">1.3 </w:t>
      </w:r>
      <w:r w:rsidR="00152D25" w:rsidRPr="00985077">
        <w:rPr>
          <w:rFonts w:ascii="TH SarabunIT๙" w:hAnsi="TH SarabunIT๙" w:cs="TH SarabunIT๙"/>
          <w:sz w:val="32"/>
          <w:szCs w:val="32"/>
        </w:rPr>
        <w:t xml:space="preserve"> </w:t>
      </w:r>
      <w:r w:rsidRPr="00985077">
        <w:rPr>
          <w:rFonts w:ascii="TH SarabunIT๙" w:hAnsi="TH SarabunIT๙" w:cs="TH SarabunIT๙"/>
          <w:sz w:val="32"/>
          <w:szCs w:val="32"/>
          <w:cs/>
        </w:rPr>
        <w:t>สร้างแนวคำถามการสัมภาษณ์เชิงลึก</w:t>
      </w:r>
      <w:proofErr w:type="gramEnd"/>
    </w:p>
    <w:p w:rsidR="00426FEA" w:rsidRPr="00985077" w:rsidRDefault="00152D25" w:rsidP="00152D25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2. ระยะดำเนินการศึกษา</w:t>
      </w:r>
    </w:p>
    <w:p w:rsidR="00152D25" w:rsidRPr="00985077" w:rsidRDefault="00152D25" w:rsidP="00152D25">
      <w:pPr>
        <w:spacing w:after="0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2.1 เก็บข้อมูลโดยใช้แบบสอบถาม</w:t>
      </w:r>
      <w:r w:rsidRPr="00985077">
        <w:rPr>
          <w:rFonts w:ascii="TH SarabunIT๙" w:hAnsi="TH SarabunIT๙" w:cs="TH SarabunIT๙"/>
          <w:sz w:val="32"/>
          <w:szCs w:val="32"/>
        </w:rPr>
        <w:t xml:space="preserve"> </w:t>
      </w:r>
      <w:r w:rsidRPr="00985077">
        <w:rPr>
          <w:rFonts w:ascii="TH SarabunIT๙" w:hAnsi="TH SarabunIT๙" w:cs="TH SarabunIT๙"/>
          <w:sz w:val="32"/>
          <w:szCs w:val="32"/>
          <w:cs/>
        </w:rPr>
        <w:t>จนครบจำนวน 395 คน</w:t>
      </w:r>
    </w:p>
    <w:p w:rsidR="00152D25" w:rsidRPr="00985077" w:rsidRDefault="00152D25" w:rsidP="00152D25">
      <w:pPr>
        <w:pStyle w:val="a5"/>
        <w:numPr>
          <w:ilvl w:val="1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bookmarkStart w:id="0" w:name="_GoBack"/>
      <w:bookmarkEnd w:id="0"/>
      <w:r w:rsidRPr="00985077">
        <w:rPr>
          <w:rFonts w:ascii="TH SarabunIT๙" w:hAnsi="TH SarabunIT๙" w:cs="TH SarabunIT๙"/>
          <w:sz w:val="32"/>
          <w:szCs w:val="32"/>
          <w:cs/>
        </w:rPr>
        <w:t>สัมภาษณ์เชิงลึก</w:t>
      </w:r>
    </w:p>
    <w:p w:rsidR="007B4F26" w:rsidRPr="00985077" w:rsidRDefault="00152D25" w:rsidP="00152D25">
      <w:pPr>
        <w:spacing w:after="0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985077">
        <w:rPr>
          <w:rFonts w:ascii="TH SarabunIT๙" w:hAnsi="TH SarabunIT๙" w:cs="TH SarabunIT๙"/>
          <w:sz w:val="32"/>
          <w:szCs w:val="32"/>
          <w:u w:val="single"/>
          <w:cs/>
        </w:rPr>
        <w:t xml:space="preserve">3. </w:t>
      </w:r>
      <w:r w:rsidRPr="00985077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ระยะสรุปผล</w:t>
      </w:r>
    </w:p>
    <w:p w:rsidR="00152D25" w:rsidRPr="00985077" w:rsidRDefault="00152D25" w:rsidP="00152D25">
      <w:pPr>
        <w:pStyle w:val="a5"/>
        <w:numPr>
          <w:ilvl w:val="1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 w:rsidRPr="00985077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จะนำข้อมูลที่ได้จากการรวบรวมแบบสอบถาม นำเข้าสู่การวิเคราะห์ข้อมูล</w:t>
      </w:r>
    </w:p>
    <w:p w:rsidR="007B4F26" w:rsidRPr="00985077" w:rsidRDefault="00152D25" w:rsidP="00152D25">
      <w:pPr>
        <w:pStyle w:val="a5"/>
        <w:numPr>
          <w:ilvl w:val="1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วิเคราะห์ข้อมูล และประมวลผลโดยใช้โปรแกรมคอมพิวเตอร์สำเร็จรูป</w:t>
      </w:r>
      <w:r w:rsidRPr="0098507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152D25" w:rsidRPr="00985077" w:rsidRDefault="00152D25" w:rsidP="00152D25">
      <w:pPr>
        <w:pStyle w:val="a5"/>
        <w:numPr>
          <w:ilvl w:val="1"/>
          <w:numId w:val="6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50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5077">
        <w:rPr>
          <w:rFonts w:ascii="TH SarabunIT๙" w:hAnsi="TH SarabunIT๙" w:cs="TH SarabunIT๙"/>
          <w:color w:val="000000"/>
          <w:sz w:val="32"/>
          <w:szCs w:val="32"/>
          <w:cs/>
        </w:rPr>
        <w:t>สรุปผลการศึกษาและให้ข้อเสนอแนะในการศึกษาครั้งต่อไป</w:t>
      </w:r>
    </w:p>
    <w:p w:rsidR="002F007F" w:rsidRPr="00985077" w:rsidRDefault="002F007F" w:rsidP="00F411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007F" w:rsidRPr="00985077" w:rsidRDefault="002F007F" w:rsidP="00F4111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F007F" w:rsidRPr="00985077" w:rsidRDefault="002F007F" w:rsidP="00F4111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2F007F" w:rsidRPr="00985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291F"/>
    <w:multiLevelType w:val="multilevel"/>
    <w:tmpl w:val="766C6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531906"/>
    <w:multiLevelType w:val="hybridMultilevel"/>
    <w:tmpl w:val="03BCC4E0"/>
    <w:lvl w:ilvl="0" w:tplc="E758CA14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C25585"/>
    <w:multiLevelType w:val="multilevel"/>
    <w:tmpl w:val="0EE4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67527EDB"/>
    <w:multiLevelType w:val="multilevel"/>
    <w:tmpl w:val="F9E45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6FE56E9D"/>
    <w:multiLevelType w:val="multilevel"/>
    <w:tmpl w:val="EFA64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70537881"/>
    <w:multiLevelType w:val="multilevel"/>
    <w:tmpl w:val="EFA64B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4E"/>
    <w:rsid w:val="00032D41"/>
    <w:rsid w:val="00045D3D"/>
    <w:rsid w:val="00134307"/>
    <w:rsid w:val="00152D25"/>
    <w:rsid w:val="002F007F"/>
    <w:rsid w:val="00426FEA"/>
    <w:rsid w:val="00453A73"/>
    <w:rsid w:val="0048444E"/>
    <w:rsid w:val="004E7A94"/>
    <w:rsid w:val="00561D3C"/>
    <w:rsid w:val="00580703"/>
    <w:rsid w:val="005B3FBA"/>
    <w:rsid w:val="006E229D"/>
    <w:rsid w:val="007364E7"/>
    <w:rsid w:val="0074380D"/>
    <w:rsid w:val="007B4F26"/>
    <w:rsid w:val="00810E93"/>
    <w:rsid w:val="00882790"/>
    <w:rsid w:val="00940A7F"/>
    <w:rsid w:val="00985077"/>
    <w:rsid w:val="00C13AD4"/>
    <w:rsid w:val="00C47C5E"/>
    <w:rsid w:val="00D44EB4"/>
    <w:rsid w:val="00E6169B"/>
    <w:rsid w:val="00F4111B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4E7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7364E7"/>
    <w:rPr>
      <w:rFonts w:ascii="Calibri" w:eastAsia="Times New Roman" w:hAnsi="Calibri" w:cs="Angsana New"/>
      <w:sz w:val="28"/>
    </w:rPr>
  </w:style>
  <w:style w:type="paragraph" w:styleId="a5">
    <w:name w:val="List Paragraph"/>
    <w:basedOn w:val="a"/>
    <w:uiPriority w:val="34"/>
    <w:qFormat/>
    <w:rsid w:val="006E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4E7"/>
    <w:pPr>
      <w:spacing w:after="0" w:line="240" w:lineRule="auto"/>
    </w:pPr>
    <w:rPr>
      <w:rFonts w:ascii="Calibri" w:eastAsia="Times New Roman" w:hAnsi="Calibri" w:cs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7364E7"/>
    <w:rPr>
      <w:rFonts w:ascii="Calibri" w:eastAsia="Times New Roman" w:hAnsi="Calibri" w:cs="Angsana New"/>
      <w:sz w:val="28"/>
    </w:rPr>
  </w:style>
  <w:style w:type="paragraph" w:styleId="a5">
    <w:name w:val="List Paragraph"/>
    <w:basedOn w:val="a"/>
    <w:uiPriority w:val="34"/>
    <w:qFormat/>
    <w:rsid w:val="006E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Lenovo_S510</dc:creator>
  <cp:lastModifiedBy>Lenovo_S510</cp:lastModifiedBy>
  <cp:revision>2</cp:revision>
  <cp:lastPrinted>2017-02-10T06:30:00Z</cp:lastPrinted>
  <dcterms:created xsi:type="dcterms:W3CDTF">2017-02-21T04:49:00Z</dcterms:created>
  <dcterms:modified xsi:type="dcterms:W3CDTF">2017-02-21T04:49:00Z</dcterms:modified>
</cp:coreProperties>
</file>