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0B" w:rsidRPr="004C5F01" w:rsidRDefault="008B0BCB" w:rsidP="004556E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b/>
          <w:bCs/>
          <w:color w:val="FF0000"/>
          <w:sz w:val="32"/>
          <w:szCs w:val="32"/>
        </w:rPr>
        <w:t>COST MINIMIZATION</w:t>
      </w:r>
      <w:r w:rsidR="00E83B82"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การใช้สำลีแอลกอฮอล์รูปแบบใหม่ </w:t>
      </w:r>
      <w:r w:rsidRPr="004C5F01">
        <w:rPr>
          <w:rFonts w:asciiTheme="majorBidi" w:hAnsiTheme="majorBidi" w:cstheme="majorBidi"/>
          <w:b/>
          <w:bCs/>
          <w:color w:val="FF0000"/>
          <w:sz w:val="32"/>
          <w:szCs w:val="32"/>
        </w:rPr>
        <w:br/>
      </w:r>
      <w:r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โรงพยาบาลนามน อำเภอนามน จังหวัดกาฬสินธุ์</w:t>
      </w:r>
    </w:p>
    <w:p w:rsidR="008B0BCB" w:rsidRPr="004C5F01" w:rsidRDefault="008B0BCB" w:rsidP="004556E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ผู้แต่ง นางจุฑามณี พละศิลา </w:t>
      </w:r>
      <w:r w:rsidR="00CF560B"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ตำแหน่งพยาบาลวิชาชีพชำนาญการ</w:t>
      </w:r>
      <w:r w:rsidR="00CF560B"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หัวหน้าจ่ายกลาง ซักฟอก </w:t>
      </w:r>
      <w:r w:rsidR="00CF560B" w:rsidRPr="004C5F01">
        <w:rPr>
          <w:rFonts w:asciiTheme="majorBidi" w:hAnsiTheme="majorBidi" w:cstheme="majorBidi"/>
          <w:b/>
          <w:bCs/>
          <w:color w:val="FF0000"/>
          <w:sz w:val="32"/>
          <w:szCs w:val="32"/>
        </w:rPr>
        <w:t>ICN</w:t>
      </w:r>
    </w:p>
    <w:p w:rsidR="004556E6" w:rsidRPr="004C5F01" w:rsidRDefault="004556E6" w:rsidP="004556E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A4523" w:rsidRPr="004C5F01" w:rsidRDefault="00AA4523" w:rsidP="004556E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ความเป็นมาและความสำคัญ</w:t>
      </w:r>
    </w:p>
    <w:p w:rsidR="00AA4523" w:rsidRPr="004C5F01" w:rsidRDefault="008B0BCB" w:rsidP="004556E6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          เดิมใช้อับสำลีและกระปุก </w:t>
      </w:r>
      <w:proofErr w:type="spellStart"/>
      <w:r w:rsidRPr="004C5F01">
        <w:rPr>
          <w:rFonts w:asciiTheme="majorBidi" w:hAnsiTheme="majorBidi" w:cstheme="majorBidi"/>
          <w:color w:val="FF0000"/>
          <w:sz w:val="32"/>
          <w:szCs w:val="32"/>
        </w:rPr>
        <w:t>forcep</w:t>
      </w:r>
      <w:proofErr w:type="spellEnd"/>
      <w:r w:rsidRPr="004C5F01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ตำแหน่งละ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1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ชุดต่อ 8 ชั่วโมง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แล้วต้องนำลงมานึ่งผ่านการฆ่าเชื้อและหน่วยงานจ่ายกลางผลิตบรรจุสำลีในซองบรรจุภัณฑ์แต่ละขนาด จำนวนก้อน 5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ก้อน  30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ก้อน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ต้องมีกระบวนการแพค นึ่ง ซึ่งพบสำลีที่เหลือใช้ในอับสำลี </w:t>
      </w:r>
      <w:r w:rsidRPr="004C5F01">
        <w:rPr>
          <w:rFonts w:asciiTheme="majorBidi" w:hAnsiTheme="majorBidi" w:cstheme="majorBidi"/>
          <w:color w:val="FF0000"/>
          <w:sz w:val="32"/>
          <w:szCs w:val="32"/>
        </w:rPr>
        <w:t xml:space="preserve">ALCOHOL </w:t>
      </w:r>
      <w:r w:rsidR="00635FFC" w:rsidRPr="004C5F01">
        <w:rPr>
          <w:rFonts w:asciiTheme="majorBidi" w:hAnsiTheme="majorBidi" w:cstheme="majorBidi"/>
          <w:color w:val="FF0000"/>
          <w:sz w:val="32"/>
          <w:szCs w:val="32"/>
          <w:cs/>
        </w:rPr>
        <w:t>และซองบรรจุเวชภัณฑ์</w:t>
      </w:r>
      <w:r w:rsidR="0094356B" w:rsidRPr="004C5F01">
        <w:rPr>
          <w:rFonts w:asciiTheme="majorBidi" w:hAnsiTheme="majorBidi" w:cstheme="majorBidi"/>
          <w:color w:val="FF0000"/>
          <w:sz w:val="32"/>
          <w:szCs w:val="32"/>
          <w:cs/>
        </w:rPr>
        <w:t>จำนวน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>มากต่อ</w:t>
      </w:r>
      <w:r w:rsidR="0094356B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วันและพบสำลีแห้งที่เหลือใช้นำมา </w:t>
      </w:r>
      <w:r w:rsidR="0094356B" w:rsidRPr="004C5F01">
        <w:rPr>
          <w:rFonts w:asciiTheme="majorBidi" w:hAnsiTheme="majorBidi" w:cstheme="majorBidi"/>
          <w:color w:val="FF0000"/>
          <w:sz w:val="32"/>
          <w:szCs w:val="32"/>
        </w:rPr>
        <w:t>Re</w:t>
      </w:r>
      <w:r w:rsidR="0094356B" w:rsidRPr="004C5F01">
        <w:rPr>
          <w:rFonts w:asciiTheme="majorBidi" w:hAnsiTheme="majorBidi" w:cstheme="majorBidi"/>
          <w:color w:val="FF0000"/>
          <w:sz w:val="32"/>
          <w:szCs w:val="32"/>
          <w:cs/>
        </w:rPr>
        <w:t>-</w:t>
      </w:r>
      <w:r w:rsidR="0094356B" w:rsidRPr="004C5F01">
        <w:rPr>
          <w:rFonts w:asciiTheme="majorBidi" w:hAnsiTheme="majorBidi" w:cstheme="majorBidi"/>
          <w:color w:val="FF0000"/>
          <w:sz w:val="32"/>
          <w:szCs w:val="32"/>
        </w:rPr>
        <w:t>sterile</w:t>
      </w:r>
      <w:r w:rsidR="0094356B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ซึ่งกระบวนการต่าง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94356B" w:rsidRPr="004C5F01">
        <w:rPr>
          <w:rFonts w:asciiTheme="majorBidi" w:hAnsiTheme="majorBidi" w:cstheme="majorBidi"/>
          <w:color w:val="FF0000"/>
          <w:sz w:val="32"/>
          <w:szCs w:val="32"/>
          <w:cs/>
        </w:rPr>
        <w:t>ๆ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94356B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คิดเป็นมูลค่าเฉลี่ยครั้งละ 12.08 บาท </w:t>
      </w:r>
    </w:p>
    <w:p w:rsidR="0094356B" w:rsidRPr="004C5F01" w:rsidRDefault="0094356B" w:rsidP="004556E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วัตถุประสงค์</w:t>
      </w:r>
    </w:p>
    <w:p w:rsidR="0094356B" w:rsidRPr="004C5F01" w:rsidRDefault="0094356B" w:rsidP="004556E6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1.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เพื่อพัฒนารูปแบบการใช้สำลีแอลกอฮอล์ในโรงพยาบาลให้ถูกต้องตามมาตรฐาน และเป็นแนวทางเดียวกัน</w:t>
      </w:r>
    </w:p>
    <w:p w:rsidR="0094356B" w:rsidRPr="004C5F01" w:rsidRDefault="0094356B" w:rsidP="004556E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ประชากรและกลุ่มตัวอย่าง</w:t>
      </w:r>
    </w:p>
    <w:p w:rsidR="0094356B" w:rsidRPr="004C5F01" w:rsidRDefault="0094356B" w:rsidP="004556E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เจ้าหน้าที่ผู้ให้บริการห้องอุบัติเหตุฉุกเฉิน ห้องคลอด ผู้ป่วยใน</w:t>
      </w:r>
    </w:p>
    <w:p w:rsidR="0094356B" w:rsidRPr="004C5F01" w:rsidRDefault="0094356B" w:rsidP="004556E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เครื่องมือที่ใช้ในการวิจัย</w:t>
      </w:r>
    </w:p>
    <w:p w:rsidR="0094356B" w:rsidRPr="004C5F01" w:rsidRDefault="0094356B" w:rsidP="004556E6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1.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แบบบันทึกค่าใช้จ่ายที่เกี่ยวข้องกับการใช้สำลีแอลกอฮอล์ </w:t>
      </w:r>
    </w:p>
    <w:p w:rsidR="0094356B" w:rsidRPr="004C5F01" w:rsidRDefault="0094356B" w:rsidP="004556E6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2.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แบบบันทึกการเฝ้าระวังการติดเชื้อ โดยการเพาะเชื้อโดยการเพาะเชื้อ ที่กระปุก</w:t>
      </w:r>
      <w:r w:rsidR="004C5F01" w:rsidRPr="004C5F01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proofErr w:type="spellStart"/>
      <w:r w:rsidRPr="004C5F01">
        <w:rPr>
          <w:rFonts w:asciiTheme="majorBidi" w:hAnsiTheme="majorBidi" w:cstheme="majorBidi"/>
          <w:color w:val="FF0000"/>
          <w:sz w:val="32"/>
          <w:szCs w:val="32"/>
        </w:rPr>
        <w:t>forcep</w:t>
      </w:r>
      <w:proofErr w:type="spellEnd"/>
      <w:r w:rsidRPr="004C5F01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และอับสำลี </w:t>
      </w:r>
    </w:p>
    <w:p w:rsidR="0094356B" w:rsidRPr="004C5F01" w:rsidRDefault="0094356B" w:rsidP="004556E6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3.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แบบบันทึกสำลีที่เหลือใช้ </w:t>
      </w:r>
    </w:p>
    <w:p w:rsidR="0094356B" w:rsidRPr="004C5F01" w:rsidRDefault="0094356B" w:rsidP="004556E6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4.</w:t>
      </w:r>
      <w:r w:rsidR="004556E6"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แบบบันทึกการ </w:t>
      </w:r>
      <w:r w:rsidRPr="004C5F01">
        <w:rPr>
          <w:rFonts w:asciiTheme="majorBidi" w:hAnsiTheme="majorBidi" w:cstheme="majorBidi"/>
          <w:color w:val="FF0000"/>
          <w:sz w:val="32"/>
          <w:szCs w:val="32"/>
        </w:rPr>
        <w:t>re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-</w:t>
      </w:r>
      <w:r w:rsidRPr="004C5F01">
        <w:rPr>
          <w:rFonts w:asciiTheme="majorBidi" w:hAnsiTheme="majorBidi" w:cstheme="majorBidi"/>
          <w:color w:val="FF0000"/>
          <w:sz w:val="32"/>
          <w:szCs w:val="32"/>
        </w:rPr>
        <w:t>sterile</w:t>
      </w:r>
    </w:p>
    <w:p w:rsidR="0094356B" w:rsidRPr="004C5F01" w:rsidRDefault="0094356B" w:rsidP="004556E6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color w:val="FF0000"/>
          <w:sz w:val="32"/>
          <w:szCs w:val="32"/>
        </w:rPr>
        <w:t>5</w:t>
      </w:r>
      <w:r w:rsidRPr="004C5F01">
        <w:rPr>
          <w:rFonts w:asciiTheme="majorBidi" w:hAnsiTheme="majorBidi" w:cstheme="majorBidi"/>
          <w:color w:val="FF0000"/>
          <w:sz w:val="32"/>
          <w:szCs w:val="32"/>
          <w:cs/>
        </w:rPr>
        <w:t>. แบบประเมินความพึงพอใจของผู้เกี่ยวข้องในการพัฒนารูปแบบการใช้สำลีชุบแอลกอฮอล์</w:t>
      </w:r>
    </w:p>
    <w:p w:rsidR="00D6787F" w:rsidRPr="004C5F01" w:rsidRDefault="00E83B82" w:rsidP="004556E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C5F01">
        <w:rPr>
          <w:rFonts w:asciiTheme="majorBidi" w:hAnsiTheme="majorBidi" w:cstheme="majorBidi"/>
          <w:b/>
          <w:bCs/>
          <w:color w:val="FF0000"/>
          <w:sz w:val="32"/>
          <w:szCs w:val="32"/>
        </w:rPr>
        <w:t>Research Desi</w:t>
      </w:r>
      <w:r w:rsidR="00D6787F" w:rsidRPr="004C5F01">
        <w:rPr>
          <w:rFonts w:asciiTheme="majorBidi" w:hAnsiTheme="majorBidi" w:cstheme="majorBidi"/>
          <w:b/>
          <w:bCs/>
          <w:color w:val="FF0000"/>
          <w:sz w:val="32"/>
          <w:szCs w:val="32"/>
        </w:rPr>
        <w:t>gn</w:t>
      </w:r>
      <w:r w:rsidR="00983481" w:rsidRPr="004C5F0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</w:p>
    <w:p w:rsidR="00BF2F4D" w:rsidRPr="004C5F01" w:rsidRDefault="00AD7A8B" w:rsidP="004556E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>การวิจัยนี้เป็นวิจัยเชิงคุณภาพ (</w:t>
      </w:r>
      <w:r w:rsidRPr="004C5F01">
        <w:rPr>
          <w:rFonts w:asciiTheme="majorBidi" w:hAnsiTheme="majorBidi" w:cstheme="majorBidi"/>
          <w:sz w:val="32"/>
          <w:szCs w:val="32"/>
        </w:rPr>
        <w:t>Qualitative  Research</w:t>
      </w:r>
      <w:r w:rsidRPr="004C5F01">
        <w:rPr>
          <w:rFonts w:asciiTheme="majorBidi" w:hAnsiTheme="majorBidi" w:cstheme="majorBidi"/>
          <w:sz w:val="32"/>
          <w:szCs w:val="32"/>
          <w:cs/>
        </w:rPr>
        <w:t xml:space="preserve">) ประกอบด้วย 4 ขั้นตอน </w:t>
      </w:r>
    </w:p>
    <w:p w:rsidR="00635FFC" w:rsidRPr="004C5F01" w:rsidRDefault="00AD7A8B" w:rsidP="004556E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>1.</w:t>
      </w:r>
      <w:r w:rsidR="00635FFC" w:rsidRPr="004C5F0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sz w:val="32"/>
          <w:szCs w:val="32"/>
          <w:cs/>
        </w:rPr>
        <w:t xml:space="preserve">การกำหนดปัญหาในการวิจัย </w:t>
      </w:r>
    </w:p>
    <w:p w:rsidR="00BF2F4D" w:rsidRPr="004C5F01" w:rsidRDefault="00AD7A8B" w:rsidP="004556E6">
      <w:pPr>
        <w:spacing w:after="0" w:line="240" w:lineRule="auto"/>
        <w:ind w:left="72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>2.</w:t>
      </w:r>
      <w:r w:rsidR="004556E6" w:rsidRPr="004C5F01">
        <w:rPr>
          <w:rFonts w:asciiTheme="majorBidi" w:hAnsiTheme="majorBidi" w:cstheme="majorBidi"/>
          <w:sz w:val="32"/>
          <w:szCs w:val="32"/>
          <w:cs/>
        </w:rPr>
        <w:t xml:space="preserve"> ทบทวน</w:t>
      </w:r>
      <w:r w:rsidRPr="004C5F01">
        <w:rPr>
          <w:rFonts w:asciiTheme="majorBidi" w:hAnsiTheme="majorBidi" w:cstheme="majorBidi"/>
          <w:sz w:val="32"/>
          <w:szCs w:val="32"/>
          <w:cs/>
        </w:rPr>
        <w:t>วรรณกรรม</w:t>
      </w:r>
      <w:r w:rsidR="004556E6" w:rsidRPr="004C5F0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sz w:val="32"/>
          <w:szCs w:val="32"/>
          <w:cs/>
        </w:rPr>
        <w:t xml:space="preserve">แนวทางความคิดที่เกี่ยวข้องและที่เคยมีผู้ใช้มาก่อนเพื่อนำมาเป็นเครื่องมือนำทางในการกำหนดกรอบแนวคิดกว้างๆ </w:t>
      </w:r>
    </w:p>
    <w:p w:rsidR="00BF2F4D" w:rsidRPr="004C5F01" w:rsidRDefault="00635FFC" w:rsidP="004556E6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="00AD7A8B" w:rsidRPr="004C5F01">
        <w:rPr>
          <w:rFonts w:asciiTheme="majorBidi" w:hAnsiTheme="majorBidi" w:cstheme="majorBidi"/>
          <w:sz w:val="32"/>
          <w:szCs w:val="32"/>
          <w:cs/>
        </w:rPr>
        <w:t>การเก็บรวบรวมข้อมูล เป็นการวิจัยเพื่อหาข้อสรุป ได้มาจากการสังเกต จดบันทึก สัมภาษณ์ และข้อมูลเอกสาร</w:t>
      </w:r>
    </w:p>
    <w:p w:rsidR="008B0BCB" w:rsidRPr="004C5F01" w:rsidRDefault="00635FFC" w:rsidP="004556E6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>4.</w:t>
      </w:r>
      <w:r w:rsidR="00E83B82" w:rsidRPr="004C5F0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7A8B" w:rsidRPr="004C5F01">
        <w:rPr>
          <w:rFonts w:asciiTheme="majorBidi" w:hAnsiTheme="majorBidi" w:cstheme="majorBidi"/>
          <w:sz w:val="32"/>
          <w:szCs w:val="32"/>
          <w:cs/>
        </w:rPr>
        <w:t>วิเคราะห์ข้อมูลและเสนอรายงานผลการวิจัย</w:t>
      </w:r>
    </w:p>
    <w:p w:rsidR="00635FFC" w:rsidRPr="004C5F01" w:rsidRDefault="00293933" w:rsidP="004556E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C5F0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ระยะเวลาดำเนินการ </w:t>
      </w:r>
      <w:r w:rsidR="0094356B" w:rsidRPr="004C5F0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b/>
          <w:bCs/>
          <w:sz w:val="32"/>
          <w:szCs w:val="32"/>
          <w:cs/>
        </w:rPr>
        <w:t>1มีนาคม 2560</w:t>
      </w:r>
      <w:r w:rsidR="0094356B" w:rsidRPr="004C5F0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-</w:t>
      </w:r>
      <w:r w:rsidR="0094356B" w:rsidRPr="004C5F0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b/>
          <w:bCs/>
          <w:sz w:val="32"/>
          <w:szCs w:val="32"/>
          <w:cs/>
        </w:rPr>
        <w:t>31มีนาคม</w:t>
      </w:r>
      <w:r w:rsidR="0094356B" w:rsidRPr="004C5F0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b/>
          <w:bCs/>
          <w:sz w:val="32"/>
          <w:szCs w:val="32"/>
          <w:cs/>
        </w:rPr>
        <w:t>2560</w:t>
      </w:r>
    </w:p>
    <w:p w:rsidR="00293933" w:rsidRPr="004C5F01" w:rsidRDefault="00293933" w:rsidP="004556E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C5F01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ประโยชน์และการนำไปใช้งานของผลงานวิจัย</w:t>
      </w:r>
    </w:p>
    <w:p w:rsidR="00293933" w:rsidRPr="004C5F01" w:rsidRDefault="00293933" w:rsidP="004556E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>1. ลดค่าใช้จ่าย และได้รูปแบบของการใช้สำลีแอลกอฮอล์ของโรงพยาบาล</w:t>
      </w:r>
    </w:p>
    <w:p w:rsidR="00293933" w:rsidRPr="004C5F01" w:rsidRDefault="00293933" w:rsidP="004556E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>2.ควบคุมและป้องกันการติดเชื้อในการทำหัตถการต่างๆ</w:t>
      </w:r>
    </w:p>
    <w:p w:rsidR="00635FFC" w:rsidRPr="004C5F01" w:rsidRDefault="00293933" w:rsidP="004556E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>3.มีความพึงพอใจ ในการใช้สำลีแอลกอฮอล์รูปแบบใหม</w:t>
      </w:r>
      <w:r w:rsidR="00635FFC" w:rsidRPr="004C5F01">
        <w:rPr>
          <w:rFonts w:asciiTheme="majorBidi" w:hAnsiTheme="majorBidi" w:cstheme="majorBidi"/>
          <w:sz w:val="32"/>
          <w:szCs w:val="32"/>
          <w:cs/>
        </w:rPr>
        <w:t>่</w:t>
      </w:r>
    </w:p>
    <w:p w:rsidR="00725B13" w:rsidRPr="004C5F01" w:rsidRDefault="00725B13" w:rsidP="004556E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C5F0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การเก็บรวบรวมข้อมูล</w:t>
      </w:r>
    </w:p>
    <w:p w:rsidR="00BF2F4D" w:rsidRPr="004C5F01" w:rsidRDefault="00635FFC" w:rsidP="004556E6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AD7A8B" w:rsidRPr="004C5F01">
        <w:rPr>
          <w:rFonts w:asciiTheme="majorBidi" w:hAnsiTheme="majorBidi" w:cstheme="majorBidi"/>
          <w:sz w:val="32"/>
          <w:szCs w:val="32"/>
          <w:cs/>
        </w:rPr>
        <w:t xml:space="preserve">การเก็บรวบรวมข้อมูลการวิจัยเชิงปริมาณและเชิงคุณภาพด้านเศรษฐศาสตร์ </w:t>
      </w:r>
    </w:p>
    <w:p w:rsidR="00BF2F4D" w:rsidRPr="004C5F01" w:rsidRDefault="00635FFC" w:rsidP="004556E6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AD7A8B" w:rsidRPr="004C5F01">
        <w:rPr>
          <w:rFonts w:asciiTheme="majorBidi" w:hAnsiTheme="majorBidi" w:cstheme="majorBidi"/>
          <w:sz w:val="32"/>
          <w:szCs w:val="32"/>
          <w:cs/>
        </w:rPr>
        <w:t xml:space="preserve">สำรวจความคิดเห็นผู้เชี่ยวชาญด้านควบคุมและป้องกันการติดเชื้อ </w:t>
      </w:r>
    </w:p>
    <w:p w:rsidR="00725B13" w:rsidRPr="004C5F01" w:rsidRDefault="00635FFC" w:rsidP="004556E6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AD7A8B" w:rsidRPr="004C5F01">
        <w:rPr>
          <w:rFonts w:asciiTheme="majorBidi" w:hAnsiTheme="majorBidi" w:cstheme="majorBidi"/>
          <w:sz w:val="32"/>
          <w:szCs w:val="32"/>
          <w:cs/>
        </w:rPr>
        <w:t xml:space="preserve">ความพึงพอใจของผู้ที่เกี่ยวข้อง ภายหลังการเปลี่ยนรูปแบบใหม่ </w:t>
      </w:r>
    </w:p>
    <w:p w:rsidR="000213D3" w:rsidRPr="004C5F01" w:rsidRDefault="000213D3" w:rsidP="004556E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C5F01">
        <w:rPr>
          <w:rFonts w:asciiTheme="majorBidi" w:hAnsiTheme="majorBidi" w:cstheme="majorBidi"/>
          <w:b/>
          <w:bCs/>
          <w:sz w:val="32"/>
          <w:szCs w:val="32"/>
          <w:cs/>
        </w:rPr>
        <w:t>การวิเคราะห์ข้อมูล</w:t>
      </w:r>
    </w:p>
    <w:p w:rsidR="000213D3" w:rsidRPr="004C5F01" w:rsidRDefault="000213D3" w:rsidP="004556E6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>-วิเคราะห์ข้อมูลโดยใช้สถิติ เชิงพรรณนา คิดเป็นค่าเฉลี่ยร้อยละ</w:t>
      </w:r>
    </w:p>
    <w:p w:rsidR="00637FDE" w:rsidRPr="004C5F01" w:rsidRDefault="00637FDE" w:rsidP="004556E6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C5F01">
        <w:rPr>
          <w:rFonts w:asciiTheme="majorBidi" w:hAnsiTheme="majorBidi" w:cstheme="majorBidi"/>
          <w:sz w:val="32"/>
          <w:szCs w:val="32"/>
          <w:cs/>
        </w:rPr>
        <w:t>-วิเคราะห์ข้อมูลเชิงคุณภาพโดยเปรียบเทียบค่าใช้จ่ายในด้านต่าง</w:t>
      </w:r>
      <w:r w:rsidR="004556E6" w:rsidRPr="004C5F0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sz w:val="32"/>
          <w:szCs w:val="32"/>
          <w:cs/>
        </w:rPr>
        <w:t>ๆ</w:t>
      </w:r>
      <w:r w:rsidR="004556E6" w:rsidRPr="004C5F0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C5F01">
        <w:rPr>
          <w:rFonts w:asciiTheme="majorBidi" w:hAnsiTheme="majorBidi" w:cstheme="majorBidi"/>
          <w:sz w:val="32"/>
          <w:szCs w:val="32"/>
          <w:cs/>
        </w:rPr>
        <w:t>ที่เกี่ยวข้อง</w:t>
      </w:r>
    </w:p>
    <w:p w:rsidR="000213D3" w:rsidRPr="004C5F01" w:rsidRDefault="000213D3" w:rsidP="004556E6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</w:p>
    <w:p w:rsidR="000213D3" w:rsidRPr="004C5F01" w:rsidRDefault="000213D3" w:rsidP="004556E6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</w:p>
    <w:p w:rsidR="000213D3" w:rsidRPr="004C5F01" w:rsidRDefault="000213D3" w:rsidP="004556E6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bookmarkStart w:id="0" w:name="_GoBack"/>
      <w:bookmarkEnd w:id="0"/>
    </w:p>
    <w:sectPr w:rsidR="000213D3" w:rsidRPr="004C5F01" w:rsidSect="00D216D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0CB"/>
    <w:multiLevelType w:val="hybridMultilevel"/>
    <w:tmpl w:val="25824378"/>
    <w:lvl w:ilvl="0" w:tplc="C6C86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106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8A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8C4C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BC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626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F4E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4980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B24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2AE436FC"/>
    <w:multiLevelType w:val="hybridMultilevel"/>
    <w:tmpl w:val="4D90F824"/>
    <w:lvl w:ilvl="0" w:tplc="3B9AD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EEA2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7428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405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B00C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ADE6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9E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EC0F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58E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2EE65757"/>
    <w:multiLevelType w:val="hybridMultilevel"/>
    <w:tmpl w:val="EB1EA290"/>
    <w:lvl w:ilvl="0" w:tplc="D6006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0227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FB2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1903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DE6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94D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9C1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24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8325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54A87944"/>
    <w:multiLevelType w:val="hybridMultilevel"/>
    <w:tmpl w:val="F912B0E6"/>
    <w:lvl w:ilvl="0" w:tplc="0F64D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ECA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A4E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6FE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486D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1789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E2E3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0A7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750C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A4523"/>
    <w:rsid w:val="000213D3"/>
    <w:rsid w:val="00070308"/>
    <w:rsid w:val="0018545C"/>
    <w:rsid w:val="00293933"/>
    <w:rsid w:val="002F06C7"/>
    <w:rsid w:val="004556E6"/>
    <w:rsid w:val="004C5F01"/>
    <w:rsid w:val="0050207C"/>
    <w:rsid w:val="00635FFC"/>
    <w:rsid w:val="00637FDE"/>
    <w:rsid w:val="006523E4"/>
    <w:rsid w:val="00725B13"/>
    <w:rsid w:val="007F3413"/>
    <w:rsid w:val="00854A04"/>
    <w:rsid w:val="008B0BCB"/>
    <w:rsid w:val="0094356B"/>
    <w:rsid w:val="00983481"/>
    <w:rsid w:val="00AA4523"/>
    <w:rsid w:val="00AC411B"/>
    <w:rsid w:val="00AD7A8B"/>
    <w:rsid w:val="00BF2F4D"/>
    <w:rsid w:val="00C81508"/>
    <w:rsid w:val="00CF560B"/>
    <w:rsid w:val="00D04E1B"/>
    <w:rsid w:val="00D216DD"/>
    <w:rsid w:val="00D53742"/>
    <w:rsid w:val="00D61A90"/>
    <w:rsid w:val="00D6787F"/>
    <w:rsid w:val="00E83B82"/>
    <w:rsid w:val="00F9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F9A9"/>
  <w15:docId w15:val="{C9B20B9C-E231-4ACC-8320-C95FB130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C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5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Namon Hospital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</dc:creator>
  <cp:keywords/>
  <dc:description/>
  <cp:lastModifiedBy>Anuwat Pengput</cp:lastModifiedBy>
  <cp:revision>6</cp:revision>
  <dcterms:created xsi:type="dcterms:W3CDTF">2017-02-27T04:23:00Z</dcterms:created>
  <dcterms:modified xsi:type="dcterms:W3CDTF">2017-02-27T06:16:00Z</dcterms:modified>
</cp:coreProperties>
</file>