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EF" w:rsidRDefault="005D6DEF" w:rsidP="005D6DE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กิจกรรมการพัฒนา </w:t>
      </w:r>
      <w:r>
        <w:rPr>
          <w:b/>
          <w:bCs/>
          <w:sz w:val="32"/>
          <w:szCs w:val="32"/>
        </w:rPr>
        <w:t xml:space="preserve">CQI : </w:t>
      </w:r>
      <w:r w:rsidR="00634C4F">
        <w:rPr>
          <w:rFonts w:hint="cs"/>
          <w:b/>
          <w:bCs/>
          <w:sz w:val="32"/>
          <w:szCs w:val="32"/>
          <w:cs/>
        </w:rPr>
        <w:t xml:space="preserve">การบันทึกทะเบียนครุภัณฑ์ </w:t>
      </w:r>
      <w:r>
        <w:rPr>
          <w:rFonts w:hint="cs"/>
          <w:b/>
          <w:bCs/>
          <w:sz w:val="32"/>
          <w:szCs w:val="32"/>
          <w:cs/>
        </w:rPr>
        <w:t>ถูกต้อง ครบถ้วน สมบูรณ์</w:t>
      </w:r>
      <w:r w:rsidR="00634C4F">
        <w:rPr>
          <w:b/>
          <w:bCs/>
          <w:sz w:val="32"/>
          <w:szCs w:val="32"/>
        </w:rPr>
        <w:t xml:space="preserve"> </w:t>
      </w:r>
      <w:r w:rsidR="00634C4F">
        <w:rPr>
          <w:rFonts w:hint="cs"/>
          <w:b/>
          <w:bCs/>
          <w:sz w:val="32"/>
          <w:szCs w:val="32"/>
          <w:cs/>
        </w:rPr>
        <w:t>ทันเวลา</w:t>
      </w:r>
    </w:p>
    <w:p w:rsidR="005D6DEF" w:rsidRPr="00FF347B" w:rsidRDefault="005D6DEF" w:rsidP="00FF347B">
      <w:pPr>
        <w:rPr>
          <w:b/>
          <w:bCs/>
          <w:sz w:val="32"/>
          <w:szCs w:val="32"/>
        </w:rPr>
      </w:pPr>
      <w:r w:rsidRPr="005D6DEF">
        <w:rPr>
          <w:rFonts w:hint="cs"/>
          <w:b/>
          <w:bCs/>
          <w:sz w:val="32"/>
          <w:szCs w:val="32"/>
          <w:cs/>
        </w:rPr>
        <w:t>1.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5D6DEF">
        <w:rPr>
          <w:rFonts w:hint="cs"/>
          <w:b/>
          <w:bCs/>
          <w:sz w:val="32"/>
          <w:szCs w:val="32"/>
          <w:cs/>
        </w:rPr>
        <w:t>ผู้รับผิดชอบ</w:t>
      </w:r>
      <w:r w:rsidR="00FF347B">
        <w:rPr>
          <w:rFonts w:hint="cs"/>
          <w:b/>
          <w:bCs/>
          <w:sz w:val="32"/>
          <w:szCs w:val="32"/>
          <w:cs/>
        </w:rPr>
        <w:t xml:space="preserve"> </w:t>
      </w:r>
      <w:r w:rsidR="00FF347B">
        <w:rPr>
          <w:b/>
          <w:bCs/>
          <w:sz w:val="32"/>
          <w:szCs w:val="32"/>
        </w:rPr>
        <w:t xml:space="preserve">: </w:t>
      </w:r>
      <w:r w:rsidRPr="00FF347B">
        <w:rPr>
          <w:rFonts w:hint="cs"/>
          <w:sz w:val="32"/>
          <w:szCs w:val="32"/>
          <w:cs/>
        </w:rPr>
        <w:t>นางสาวเอมอร สิงห์สุวร</w:t>
      </w:r>
      <w:r w:rsidR="0068579C" w:rsidRPr="00FF347B">
        <w:rPr>
          <w:rFonts w:hint="cs"/>
          <w:sz w:val="32"/>
          <w:szCs w:val="32"/>
          <w:cs/>
        </w:rPr>
        <w:t>ร</w:t>
      </w:r>
      <w:r w:rsidRPr="00FF347B">
        <w:rPr>
          <w:rFonts w:hint="cs"/>
          <w:sz w:val="32"/>
          <w:szCs w:val="32"/>
          <w:cs/>
        </w:rPr>
        <w:t>ณ</w:t>
      </w:r>
      <w:bookmarkStart w:id="0" w:name="_GoBack"/>
      <w:bookmarkEnd w:id="0"/>
    </w:p>
    <w:p w:rsidR="005D6DEF" w:rsidRPr="000C37A7" w:rsidRDefault="005D6DEF" w:rsidP="005D6DEF">
      <w:pPr>
        <w:rPr>
          <w:b/>
          <w:bCs/>
        </w:rPr>
      </w:pPr>
      <w:r w:rsidRPr="000C37A7">
        <w:rPr>
          <w:rFonts w:hint="cs"/>
          <w:b/>
          <w:bCs/>
          <w:cs/>
        </w:rPr>
        <w:t>2.  ปัญหาและสาเหตุโดยย่อ</w:t>
      </w:r>
    </w:p>
    <w:p w:rsidR="005D6DEF" w:rsidRDefault="005D6DEF" w:rsidP="0016318F">
      <w:pPr>
        <w:spacing w:line="240" w:lineRule="auto"/>
        <w:ind w:firstLine="567"/>
      </w:pPr>
      <w:r>
        <w:rPr>
          <w:rFonts w:hint="cs"/>
          <w:cs/>
        </w:rPr>
        <w:tab/>
        <w:t>จากการปฏิบัติงานปีงบประมาณ 2559 เริ่มตั้งแต่เดือนเมษายน 2559 ถึง กันยายน 2559 พบว่า</w:t>
      </w:r>
    </w:p>
    <w:p w:rsidR="005D6DEF" w:rsidRDefault="005D6DEF" w:rsidP="006B29ED">
      <w:r>
        <w:rPr>
          <w:rFonts w:hint="cs"/>
          <w:cs/>
        </w:rPr>
        <w:t xml:space="preserve">เมื่อมีการซื้อครุภัณฑ์มาใหม่ไม่สามารถลงเลขครุภัณฑ์ได้ เนื่องจากทะเบียนครุภัณฑ์ไม่เป็นปัจจุบันและบางรายการครุภัณฑ์ไม่ได้จัดทำทะเบียนครุภัณฑ์ไว้ </w:t>
      </w:r>
      <w:r w:rsidR="00837380">
        <w:rPr>
          <w:rFonts w:hint="cs"/>
          <w:cs/>
        </w:rPr>
        <w:t>จึงทำให้เกิดปัญหาในการดำเนินการ</w:t>
      </w:r>
      <w:r>
        <w:rPr>
          <w:rFonts w:hint="cs"/>
          <w:cs/>
        </w:rPr>
        <w:t>ลงทะเบียนและเลขครุภัณฑ์ล่าช้า</w:t>
      </w:r>
    </w:p>
    <w:p w:rsidR="00DE14B8" w:rsidRPr="000C37A7" w:rsidRDefault="00DE14B8" w:rsidP="005D6DEF">
      <w:pPr>
        <w:rPr>
          <w:b/>
          <w:bCs/>
        </w:rPr>
      </w:pPr>
      <w:r w:rsidRPr="000C37A7">
        <w:rPr>
          <w:b/>
          <w:bCs/>
        </w:rPr>
        <w:t xml:space="preserve">3. </w:t>
      </w:r>
      <w:r w:rsidRPr="000C37A7">
        <w:rPr>
          <w:rFonts w:hint="cs"/>
          <w:b/>
          <w:bCs/>
          <w:cs/>
        </w:rPr>
        <w:t>วัตถุประสงค์</w:t>
      </w:r>
    </w:p>
    <w:p w:rsidR="00634C4F" w:rsidRDefault="002217D5" w:rsidP="005D6DEF">
      <w:r>
        <w:rPr>
          <w:rFonts w:hint="cs"/>
          <w:cs/>
        </w:rPr>
        <w:t xml:space="preserve">        -  </w:t>
      </w:r>
      <w:r w:rsidR="00063652">
        <w:rPr>
          <w:rFonts w:hint="cs"/>
          <w:cs/>
        </w:rPr>
        <w:t>สามารถ</w:t>
      </w:r>
      <w:r w:rsidR="00DE14B8">
        <w:rPr>
          <w:rFonts w:hint="cs"/>
          <w:cs/>
        </w:rPr>
        <w:t>ลงทะเบียนและเลขครุภัณฑ์ โดยลงรายละเอียดให</w:t>
      </w:r>
      <w:r w:rsidR="00B0026B">
        <w:rPr>
          <w:rFonts w:hint="cs"/>
          <w:cs/>
        </w:rPr>
        <w:t>้ถูกต้อง ครบถ้วน สมบูรณ์</w:t>
      </w:r>
      <w:r w:rsidR="008A6F13">
        <w:rPr>
          <w:rFonts w:hint="cs"/>
          <w:cs/>
        </w:rPr>
        <w:t xml:space="preserve"> ให้เป็นปัจจุบัน  ภายใน 3</w:t>
      </w:r>
      <w:r w:rsidR="00DE14B8">
        <w:rPr>
          <w:rFonts w:hint="cs"/>
          <w:cs/>
        </w:rPr>
        <w:t xml:space="preserve"> วัน</w:t>
      </w:r>
    </w:p>
    <w:p w:rsidR="00DE14B8" w:rsidRDefault="00634C4F" w:rsidP="005D6DEF">
      <w:r>
        <w:rPr>
          <w:rFonts w:hint="cs"/>
          <w:b/>
          <w:bCs/>
          <w:cs/>
        </w:rPr>
        <w:t>4.เป้าหมาย</w:t>
      </w:r>
    </w:p>
    <w:p w:rsidR="002217D5" w:rsidRDefault="002217D5" w:rsidP="005D6DEF">
      <w:pPr>
        <w:rPr>
          <w:cs/>
        </w:rPr>
      </w:pPr>
      <w:r>
        <w:t xml:space="preserve">        - </w:t>
      </w:r>
      <w:r>
        <w:rPr>
          <w:rFonts w:hint="cs"/>
          <w:cs/>
        </w:rPr>
        <w:t>ครุภัณฑ์ใหม่ทุกรายการ</w:t>
      </w:r>
    </w:p>
    <w:p w:rsidR="002217D5" w:rsidRDefault="002217D5" w:rsidP="005D6DEF"/>
    <w:p w:rsidR="000C37A7" w:rsidRPr="000C37A7" w:rsidRDefault="00634C4F" w:rsidP="005D6DEF">
      <w:pPr>
        <w:rPr>
          <w:b/>
          <w:bCs/>
        </w:rPr>
      </w:pPr>
      <w:r>
        <w:rPr>
          <w:rFonts w:hint="cs"/>
          <w:b/>
          <w:bCs/>
          <w:cs/>
        </w:rPr>
        <w:t>5</w:t>
      </w:r>
      <w:r w:rsidR="000C37A7" w:rsidRPr="000C37A7">
        <w:rPr>
          <w:rFonts w:hint="cs"/>
          <w:b/>
          <w:bCs/>
          <w:cs/>
        </w:rPr>
        <w:t>. วิธีการดำเนินการ/กระบวนการพัฒนา</w:t>
      </w:r>
    </w:p>
    <w:p w:rsidR="000C37A7" w:rsidRDefault="000C37A7" w:rsidP="005D6DEF">
      <w:r>
        <w:rPr>
          <w:rFonts w:hint="cs"/>
          <w:cs/>
        </w:rPr>
        <w:tab/>
        <w:t>1.</w:t>
      </w:r>
      <w:r w:rsidR="00063652">
        <w:rPr>
          <w:rFonts w:hint="cs"/>
          <w:cs/>
        </w:rPr>
        <w:t xml:space="preserve"> จัดประชุมหาสาเหตุ และแนวทางการแก้ไขปัญหาภายในฝ่ายพัสดุ และมอบหมายผู้รับผิดชอบดำเนิน</w:t>
      </w:r>
      <w:r w:rsidR="00973B3E">
        <w:rPr>
          <w:rFonts w:hint="cs"/>
          <w:cs/>
        </w:rPr>
        <w:t>การประสานงานกับบุคคลที่เกี่ยวข้องให้ชัดเจน</w:t>
      </w:r>
    </w:p>
    <w:p w:rsidR="00973B3E" w:rsidRDefault="00973B3E" w:rsidP="005D6DEF">
      <w:r>
        <w:rPr>
          <w:rFonts w:hint="cs"/>
          <w:cs/>
        </w:rPr>
        <w:tab/>
        <w:t xml:space="preserve">2. จัดทำทะเบียนให้เป็นปัจจุบัน ถูกต้อง ครบถ้วน สมบูรณ์ </w:t>
      </w:r>
      <w:r w:rsidR="006F0701">
        <w:rPr>
          <w:rFonts w:hint="cs"/>
          <w:cs/>
        </w:rPr>
        <w:t>จัด</w:t>
      </w:r>
      <w:r w:rsidR="005F2723">
        <w:rPr>
          <w:rFonts w:hint="cs"/>
          <w:cs/>
        </w:rPr>
        <w:t>ทำทะเบียนให้เป็นปัจจุบัน</w:t>
      </w:r>
      <w:r>
        <w:rPr>
          <w:rFonts w:hint="cs"/>
          <w:cs/>
        </w:rPr>
        <w:t xml:space="preserve">  </w:t>
      </w:r>
    </w:p>
    <w:p w:rsidR="00DB50B4" w:rsidRDefault="00DB50B4" w:rsidP="005D6DEF">
      <w:pPr>
        <w:rPr>
          <w:b/>
          <w:bCs/>
          <w:cs/>
        </w:rPr>
      </w:pPr>
      <w:r>
        <w:rPr>
          <w:rFonts w:hint="cs"/>
          <w:b/>
          <w:bCs/>
          <w:cs/>
        </w:rPr>
        <w:t>ระยะเวลาในการทำกิจกรรม</w:t>
      </w:r>
      <w:r w:rsidR="0050101E">
        <w:rPr>
          <w:b/>
          <w:bCs/>
        </w:rPr>
        <w:t xml:space="preserve"> </w:t>
      </w:r>
      <w:r w:rsidR="0050101E">
        <w:rPr>
          <w:rFonts w:hint="cs"/>
          <w:b/>
          <w:bCs/>
          <w:cs/>
        </w:rPr>
        <w:t>(เริ่มต้น-สิ้นสุด)</w:t>
      </w:r>
    </w:p>
    <w:p w:rsidR="00A748C7" w:rsidRDefault="00DB50B4" w:rsidP="005D6DEF"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ปีงบประมาณ 2560 เดือนตุลาคม 2559 </w:t>
      </w:r>
      <w:r>
        <w:rPr>
          <w:cs/>
        </w:rPr>
        <w:t>–</w:t>
      </w:r>
      <w:r>
        <w:rPr>
          <w:rFonts w:hint="cs"/>
          <w:cs/>
        </w:rPr>
        <w:t xml:space="preserve"> เดือนกันยายน 2560</w:t>
      </w:r>
    </w:p>
    <w:p w:rsidR="0039687C" w:rsidRDefault="00A832A7" w:rsidP="005D6DEF">
      <w:pPr>
        <w:rPr>
          <w:b/>
          <w:bCs/>
        </w:rPr>
      </w:pPr>
      <w:r>
        <w:rPr>
          <w:rFonts w:hint="cs"/>
          <w:b/>
          <w:bCs/>
          <w:cs/>
        </w:rPr>
        <w:t>ผลที่คาดว่าจะได้รับ</w:t>
      </w:r>
    </w:p>
    <w:p w:rsidR="00FF39E1" w:rsidRPr="00926C61" w:rsidRDefault="00FF39E1" w:rsidP="005D6DEF">
      <w:pPr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1. ทะเบียนครุภัณฑ์และครุภัณฑ์  ลงข้อมูลถูกต้อง ครบถ้วน สมบูรณ์ เป็นปัจจุบัน </w:t>
      </w:r>
      <w:r w:rsidR="00926C61">
        <w:t xml:space="preserve"> </w:t>
      </w:r>
      <w:r w:rsidR="00926C61">
        <w:rPr>
          <w:rFonts w:hint="cs"/>
          <w:cs/>
        </w:rPr>
        <w:t>ก่อนส่งมอบให้หน่วย</w:t>
      </w:r>
    </w:p>
    <w:p w:rsidR="0039687C" w:rsidRDefault="0039687C" w:rsidP="005D6DEF"/>
    <w:p w:rsidR="0039687C" w:rsidRDefault="0039687C" w:rsidP="005D6DEF"/>
    <w:p w:rsidR="0039687C" w:rsidRDefault="0039687C" w:rsidP="005D6DEF"/>
    <w:p w:rsidR="0039687C" w:rsidRDefault="0039687C" w:rsidP="005D6DEF"/>
    <w:p w:rsidR="0039687C" w:rsidRDefault="0039687C" w:rsidP="005D6DEF"/>
    <w:p w:rsidR="0039687C" w:rsidRPr="0039687C" w:rsidRDefault="0039687C" w:rsidP="005D6DEF"/>
    <w:p w:rsidR="00A748C7" w:rsidRDefault="00A748C7" w:rsidP="005D6DEF">
      <w:pPr>
        <w:rPr>
          <w:b/>
          <w:bCs/>
          <w:cs/>
        </w:rPr>
      </w:pPr>
      <w:r>
        <w:rPr>
          <w:rFonts w:hint="cs"/>
          <w:b/>
          <w:bCs/>
          <w:cs/>
        </w:rPr>
        <w:t>ระบบ</w:t>
      </w:r>
      <w:r w:rsidR="005737C8">
        <w:rPr>
          <w:rFonts w:hint="cs"/>
          <w:b/>
          <w:bCs/>
          <w:cs/>
        </w:rPr>
        <w:t>การทำงาน</w:t>
      </w:r>
    </w:p>
    <w:p w:rsidR="00DB50B4" w:rsidRDefault="00A748C7" w:rsidP="005D6DE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9FA323" wp14:editId="77424CC7">
            <wp:extent cx="5143500" cy="7334250"/>
            <wp:effectExtent l="0" t="57150" r="0" b="11430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91366" w:rsidRDefault="00D91366" w:rsidP="005D6DEF">
      <w:pPr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E568DC">
        <w:rPr>
          <w:rFonts w:hint="cs"/>
          <w:b/>
          <w:bCs/>
          <w:cs/>
        </w:rPr>
        <w:t>ผลการดำเนินงาน</w:t>
      </w:r>
    </w:p>
    <w:p w:rsidR="00E568DC" w:rsidRPr="00E568DC" w:rsidRDefault="00E568DC" w:rsidP="005D6DEF">
      <w:pPr>
        <w:rPr>
          <w: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cs/>
        </w:rPr>
        <w:t>อยู่ระหว่างดำเนินการ</w:t>
      </w:r>
    </w:p>
    <w:sectPr w:rsidR="00E568DC" w:rsidRPr="00E56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EE" w:rsidRDefault="00FA1DEE" w:rsidP="00A748C7">
      <w:pPr>
        <w:spacing w:after="0" w:line="240" w:lineRule="auto"/>
      </w:pPr>
      <w:r>
        <w:separator/>
      </w:r>
    </w:p>
  </w:endnote>
  <w:endnote w:type="continuationSeparator" w:id="0">
    <w:p w:rsidR="00FA1DEE" w:rsidRDefault="00FA1DEE" w:rsidP="00A7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EE" w:rsidRDefault="00FA1DEE" w:rsidP="00A748C7">
      <w:pPr>
        <w:spacing w:after="0" w:line="240" w:lineRule="auto"/>
      </w:pPr>
      <w:r>
        <w:separator/>
      </w:r>
    </w:p>
  </w:footnote>
  <w:footnote w:type="continuationSeparator" w:id="0">
    <w:p w:rsidR="00FA1DEE" w:rsidRDefault="00FA1DEE" w:rsidP="00A7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507E"/>
    <w:multiLevelType w:val="hybridMultilevel"/>
    <w:tmpl w:val="F51265FC"/>
    <w:lvl w:ilvl="0" w:tplc="D31690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62E36"/>
    <w:multiLevelType w:val="hybridMultilevel"/>
    <w:tmpl w:val="186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70E3A"/>
    <w:multiLevelType w:val="hybridMultilevel"/>
    <w:tmpl w:val="7BFC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EF"/>
    <w:rsid w:val="00013DC0"/>
    <w:rsid w:val="00063652"/>
    <w:rsid w:val="00075673"/>
    <w:rsid w:val="000C37A7"/>
    <w:rsid w:val="001361E5"/>
    <w:rsid w:val="0016318F"/>
    <w:rsid w:val="001F024C"/>
    <w:rsid w:val="002217D3"/>
    <w:rsid w:val="002217D5"/>
    <w:rsid w:val="00222D67"/>
    <w:rsid w:val="002661FF"/>
    <w:rsid w:val="00333445"/>
    <w:rsid w:val="0039687C"/>
    <w:rsid w:val="003D58E5"/>
    <w:rsid w:val="00430B89"/>
    <w:rsid w:val="00431CF5"/>
    <w:rsid w:val="0050101E"/>
    <w:rsid w:val="00541666"/>
    <w:rsid w:val="005737C8"/>
    <w:rsid w:val="00593782"/>
    <w:rsid w:val="005D6DEF"/>
    <w:rsid w:val="005F2723"/>
    <w:rsid w:val="00633FCE"/>
    <w:rsid w:val="00634C4F"/>
    <w:rsid w:val="0068579C"/>
    <w:rsid w:val="006B29ED"/>
    <w:rsid w:val="006B7528"/>
    <w:rsid w:val="006C34EB"/>
    <w:rsid w:val="006F0701"/>
    <w:rsid w:val="007110DC"/>
    <w:rsid w:val="00727695"/>
    <w:rsid w:val="007716AF"/>
    <w:rsid w:val="007B4934"/>
    <w:rsid w:val="007E725B"/>
    <w:rsid w:val="00837380"/>
    <w:rsid w:val="0085332D"/>
    <w:rsid w:val="008947E4"/>
    <w:rsid w:val="008A6F13"/>
    <w:rsid w:val="008E33EB"/>
    <w:rsid w:val="008F08DF"/>
    <w:rsid w:val="00926C61"/>
    <w:rsid w:val="00936659"/>
    <w:rsid w:val="009621B8"/>
    <w:rsid w:val="00973B3E"/>
    <w:rsid w:val="009F0BBA"/>
    <w:rsid w:val="00A244B2"/>
    <w:rsid w:val="00A368A4"/>
    <w:rsid w:val="00A57556"/>
    <w:rsid w:val="00A72878"/>
    <w:rsid w:val="00A748C7"/>
    <w:rsid w:val="00A832A7"/>
    <w:rsid w:val="00AE4AD9"/>
    <w:rsid w:val="00B0026B"/>
    <w:rsid w:val="00B700E4"/>
    <w:rsid w:val="00BE1950"/>
    <w:rsid w:val="00C75FAB"/>
    <w:rsid w:val="00D02ABF"/>
    <w:rsid w:val="00D1625A"/>
    <w:rsid w:val="00D30F77"/>
    <w:rsid w:val="00D91366"/>
    <w:rsid w:val="00DB39EE"/>
    <w:rsid w:val="00DB50B4"/>
    <w:rsid w:val="00DE14B8"/>
    <w:rsid w:val="00DF5575"/>
    <w:rsid w:val="00E22068"/>
    <w:rsid w:val="00E568DC"/>
    <w:rsid w:val="00EB3D1C"/>
    <w:rsid w:val="00EC3EDF"/>
    <w:rsid w:val="00ED1405"/>
    <w:rsid w:val="00F92F1D"/>
    <w:rsid w:val="00FA1DEE"/>
    <w:rsid w:val="00FF347B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725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7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48C7"/>
  </w:style>
  <w:style w:type="paragraph" w:styleId="a8">
    <w:name w:val="footer"/>
    <w:basedOn w:val="a"/>
    <w:link w:val="a9"/>
    <w:uiPriority w:val="99"/>
    <w:unhideWhenUsed/>
    <w:rsid w:val="00A7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4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725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7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48C7"/>
  </w:style>
  <w:style w:type="paragraph" w:styleId="a8">
    <w:name w:val="footer"/>
    <w:basedOn w:val="a"/>
    <w:link w:val="a9"/>
    <w:uiPriority w:val="99"/>
    <w:unhideWhenUsed/>
    <w:rsid w:val="00A7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7BCE51-EB55-4585-B449-694553E3960C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BF606AB1-07B8-444D-9380-B3453951F18B}">
      <dgm:prSet phldrT="[ข้อความ]"/>
      <dgm:spPr/>
      <dgm:t>
        <a:bodyPr/>
        <a:lstStyle/>
        <a:p>
          <a:r>
            <a:rPr lang="th-TH"/>
            <a:t>หน่วยเบิกแจ้งความต้องการ</a:t>
          </a:r>
        </a:p>
      </dgm:t>
    </dgm:pt>
    <dgm:pt modelId="{282C806F-F47E-4796-B018-42873877F6C0}" type="parTrans" cxnId="{3C397E5D-84F5-4707-A7E9-DA562D421097}">
      <dgm:prSet/>
      <dgm:spPr/>
      <dgm:t>
        <a:bodyPr/>
        <a:lstStyle/>
        <a:p>
          <a:endParaRPr lang="th-TH"/>
        </a:p>
      </dgm:t>
    </dgm:pt>
    <dgm:pt modelId="{2D6C4A11-DFEF-403D-956C-2DACA3F7A6D0}" type="sibTrans" cxnId="{3C397E5D-84F5-4707-A7E9-DA562D421097}">
      <dgm:prSet/>
      <dgm:spPr/>
      <dgm:t>
        <a:bodyPr/>
        <a:lstStyle/>
        <a:p>
          <a:endParaRPr lang="th-TH"/>
        </a:p>
      </dgm:t>
    </dgm:pt>
    <dgm:pt modelId="{B46E79FF-6E74-4333-9219-03F84CFF7EC5}">
      <dgm:prSet phldrT="[ข้อความ]"/>
      <dgm:spPr/>
      <dgm:t>
        <a:bodyPr/>
        <a:lstStyle/>
        <a:p>
          <a:r>
            <a:rPr lang="th-TH"/>
            <a:t>วางแผนจัดหา</a:t>
          </a:r>
        </a:p>
      </dgm:t>
    </dgm:pt>
    <dgm:pt modelId="{9D7A6F90-6328-484D-96C9-EE3E41F26B33}" type="parTrans" cxnId="{7D0D3B3F-4825-4CA8-B442-4A087C95C3CD}">
      <dgm:prSet/>
      <dgm:spPr/>
      <dgm:t>
        <a:bodyPr/>
        <a:lstStyle/>
        <a:p>
          <a:endParaRPr lang="th-TH"/>
        </a:p>
      </dgm:t>
    </dgm:pt>
    <dgm:pt modelId="{B502B404-A3BE-4288-9A9F-F62C4A54E46A}" type="sibTrans" cxnId="{7D0D3B3F-4825-4CA8-B442-4A087C95C3CD}">
      <dgm:prSet/>
      <dgm:spPr/>
      <dgm:t>
        <a:bodyPr/>
        <a:lstStyle/>
        <a:p>
          <a:endParaRPr lang="th-TH"/>
        </a:p>
      </dgm:t>
    </dgm:pt>
    <dgm:pt modelId="{2FD0350D-4476-4F35-B08E-60448E49478B}">
      <dgm:prSet phldrT="[ข้อความ]"/>
      <dgm:spPr/>
      <dgm:t>
        <a:bodyPr/>
        <a:lstStyle/>
        <a:p>
          <a:r>
            <a:rPr lang="th-TH"/>
            <a:t>ดำเนินการจัดหา</a:t>
          </a:r>
        </a:p>
      </dgm:t>
    </dgm:pt>
    <dgm:pt modelId="{F5DDBAEF-2DA2-4AC7-B739-8F39FC2D2118}" type="parTrans" cxnId="{E2DC1629-F685-4D3B-AABC-B6C311C5010B}">
      <dgm:prSet/>
      <dgm:spPr/>
      <dgm:t>
        <a:bodyPr/>
        <a:lstStyle/>
        <a:p>
          <a:endParaRPr lang="th-TH"/>
        </a:p>
      </dgm:t>
    </dgm:pt>
    <dgm:pt modelId="{E32F243B-EFB3-47C0-946F-93CD8F6BC8F8}" type="sibTrans" cxnId="{E2DC1629-F685-4D3B-AABC-B6C311C5010B}">
      <dgm:prSet/>
      <dgm:spPr/>
      <dgm:t>
        <a:bodyPr/>
        <a:lstStyle/>
        <a:p>
          <a:endParaRPr lang="th-TH"/>
        </a:p>
      </dgm:t>
    </dgm:pt>
    <dgm:pt modelId="{E119CA08-27E9-45B9-840B-7FA092190D95}">
      <dgm:prSet/>
      <dgm:spPr/>
      <dgm:t>
        <a:bodyPr/>
        <a:lstStyle/>
        <a:p>
          <a:r>
            <a:rPr lang="th-TH"/>
            <a:t>ทำสัญญา</a:t>
          </a:r>
        </a:p>
      </dgm:t>
    </dgm:pt>
    <dgm:pt modelId="{DB935A8E-6952-4ABD-8E65-5EC992422C71}" type="parTrans" cxnId="{A64DA03F-0FDB-4372-9E0A-68D3A2816B5E}">
      <dgm:prSet/>
      <dgm:spPr/>
      <dgm:t>
        <a:bodyPr/>
        <a:lstStyle/>
        <a:p>
          <a:endParaRPr lang="th-TH"/>
        </a:p>
      </dgm:t>
    </dgm:pt>
    <dgm:pt modelId="{C032061F-B697-4097-B4FB-DD0EB3335940}" type="sibTrans" cxnId="{A64DA03F-0FDB-4372-9E0A-68D3A2816B5E}">
      <dgm:prSet/>
      <dgm:spPr/>
      <dgm:t>
        <a:bodyPr/>
        <a:lstStyle/>
        <a:p>
          <a:endParaRPr lang="th-TH"/>
        </a:p>
      </dgm:t>
    </dgm:pt>
    <dgm:pt modelId="{D1916C10-7AF0-4339-8C1F-111AF703BD9D}">
      <dgm:prSet phldrT="[ข้อความ]"/>
      <dgm:spPr/>
      <dgm:t>
        <a:bodyPr/>
        <a:lstStyle/>
        <a:p>
          <a:r>
            <a:rPr lang="th-TH"/>
            <a:t>ผู้ขายส่งมอบครุภัณฑ์ให้พัสดุ</a:t>
          </a:r>
        </a:p>
      </dgm:t>
    </dgm:pt>
    <dgm:pt modelId="{23617ED7-45CA-4B3F-81AF-1487649E0084}" type="parTrans" cxnId="{E504FCCA-FA84-4D57-B50B-DB767E1DDC6A}">
      <dgm:prSet/>
      <dgm:spPr/>
      <dgm:t>
        <a:bodyPr/>
        <a:lstStyle/>
        <a:p>
          <a:endParaRPr lang="th-TH"/>
        </a:p>
      </dgm:t>
    </dgm:pt>
    <dgm:pt modelId="{45678CD0-5221-401A-BCD8-E255B8BFFBA1}" type="sibTrans" cxnId="{E504FCCA-FA84-4D57-B50B-DB767E1DDC6A}">
      <dgm:prSet/>
      <dgm:spPr/>
      <dgm:t>
        <a:bodyPr/>
        <a:lstStyle/>
        <a:p>
          <a:endParaRPr lang="th-TH"/>
        </a:p>
      </dgm:t>
    </dgm:pt>
    <dgm:pt modelId="{C7273A09-2992-465F-AE8D-D922B301B01B}">
      <dgm:prSet/>
      <dgm:spPr/>
      <dgm:t>
        <a:bodyPr/>
        <a:lstStyle/>
        <a:p>
          <a:r>
            <a:rPr lang="th-TH"/>
            <a:t>กรรมการตรวจรับ</a:t>
          </a:r>
        </a:p>
      </dgm:t>
    </dgm:pt>
    <dgm:pt modelId="{1700E62F-734C-4589-A3ED-331F0C5CACBA}" type="parTrans" cxnId="{9266EE08-A6FB-4B86-9CC7-5BF709135B60}">
      <dgm:prSet/>
      <dgm:spPr/>
      <dgm:t>
        <a:bodyPr/>
        <a:lstStyle/>
        <a:p>
          <a:endParaRPr lang="th-TH"/>
        </a:p>
      </dgm:t>
    </dgm:pt>
    <dgm:pt modelId="{23A2827C-C01C-431A-BE76-4BF00C66A9EE}" type="sibTrans" cxnId="{9266EE08-A6FB-4B86-9CC7-5BF709135B60}">
      <dgm:prSet/>
      <dgm:spPr/>
      <dgm:t>
        <a:bodyPr/>
        <a:lstStyle/>
        <a:p>
          <a:endParaRPr lang="th-TH"/>
        </a:p>
      </dgm:t>
    </dgm:pt>
    <dgm:pt modelId="{7254C712-4558-4F1B-BC8A-E834884BD174}">
      <dgm:prSet/>
      <dgm:spPr/>
      <dgm:t>
        <a:bodyPr/>
        <a:lstStyle/>
        <a:p>
          <a:r>
            <a:rPr lang="th-TH"/>
            <a:t>ลงทะเบียน/รหัสครุภัณฑ์</a:t>
          </a:r>
        </a:p>
      </dgm:t>
    </dgm:pt>
    <dgm:pt modelId="{59A6B824-6F3C-477F-A89A-7FB2D84D169D}" type="parTrans" cxnId="{29211EA0-3AD7-40D1-AEA8-FD2EB3FE8F66}">
      <dgm:prSet/>
      <dgm:spPr/>
      <dgm:t>
        <a:bodyPr/>
        <a:lstStyle/>
        <a:p>
          <a:endParaRPr lang="th-TH"/>
        </a:p>
      </dgm:t>
    </dgm:pt>
    <dgm:pt modelId="{7437D1F7-1CA5-4E43-99D7-75246AEA4933}" type="sibTrans" cxnId="{29211EA0-3AD7-40D1-AEA8-FD2EB3FE8F66}">
      <dgm:prSet/>
      <dgm:spPr/>
      <dgm:t>
        <a:bodyPr/>
        <a:lstStyle/>
        <a:p>
          <a:endParaRPr lang="th-TH"/>
        </a:p>
      </dgm:t>
    </dgm:pt>
    <dgm:pt modelId="{AB1DEE3A-F0B3-4312-9CD2-2408A555B9A3}">
      <dgm:prSet/>
      <dgm:spPr/>
      <dgm:t>
        <a:bodyPr/>
        <a:lstStyle/>
        <a:p>
          <a:r>
            <a:rPr lang="th-TH"/>
            <a:t>ส่งมอบหน่วย</a:t>
          </a:r>
        </a:p>
      </dgm:t>
    </dgm:pt>
    <dgm:pt modelId="{AD94D962-A44C-438D-A303-C9F9C601BF26}" type="parTrans" cxnId="{A4820E60-E106-436B-B93E-890B7BA6D12A}">
      <dgm:prSet/>
      <dgm:spPr/>
      <dgm:t>
        <a:bodyPr/>
        <a:lstStyle/>
        <a:p>
          <a:endParaRPr lang="th-TH"/>
        </a:p>
      </dgm:t>
    </dgm:pt>
    <dgm:pt modelId="{3F9BF58E-3920-40D7-BC6E-20A25CC8F11E}" type="sibTrans" cxnId="{A4820E60-E106-436B-B93E-890B7BA6D12A}">
      <dgm:prSet/>
      <dgm:spPr/>
      <dgm:t>
        <a:bodyPr/>
        <a:lstStyle/>
        <a:p>
          <a:endParaRPr lang="th-TH"/>
        </a:p>
      </dgm:t>
    </dgm:pt>
    <dgm:pt modelId="{55732E87-236E-4B2F-A0A4-3AF43A15BCF3}" type="pres">
      <dgm:prSet presAssocID="{067BCE51-EB55-4585-B449-694553E3960C}" presName="linearFlow" presStyleCnt="0">
        <dgm:presLayoutVars>
          <dgm:resizeHandles val="exact"/>
        </dgm:presLayoutVars>
      </dgm:prSet>
      <dgm:spPr/>
    </dgm:pt>
    <dgm:pt modelId="{3FCC2ACD-9188-44A5-BD86-150E45784740}" type="pres">
      <dgm:prSet presAssocID="{BF606AB1-07B8-444D-9380-B3453951F18B}" presName="node" presStyleLbl="node1" presStyleIdx="0" presStyleCnt="8" custScaleY="4293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C7EAD10-418E-4DFB-A6C6-1A5BA65165EE}" type="pres">
      <dgm:prSet presAssocID="{2D6C4A11-DFEF-403D-956C-2DACA3F7A6D0}" presName="sibTrans" presStyleLbl="sibTrans2D1" presStyleIdx="0" presStyleCnt="7"/>
      <dgm:spPr/>
      <dgm:t>
        <a:bodyPr/>
        <a:lstStyle/>
        <a:p>
          <a:endParaRPr lang="th-TH"/>
        </a:p>
      </dgm:t>
    </dgm:pt>
    <dgm:pt modelId="{8B6D13CE-0E5A-45E4-82AB-F5119A03CEDB}" type="pres">
      <dgm:prSet presAssocID="{2D6C4A11-DFEF-403D-956C-2DACA3F7A6D0}" presName="connectorText" presStyleLbl="sibTrans2D1" presStyleIdx="0" presStyleCnt="7"/>
      <dgm:spPr/>
      <dgm:t>
        <a:bodyPr/>
        <a:lstStyle/>
        <a:p>
          <a:endParaRPr lang="th-TH"/>
        </a:p>
      </dgm:t>
    </dgm:pt>
    <dgm:pt modelId="{810B16AE-62BB-4CD0-99B9-DB2F0526CF18}" type="pres">
      <dgm:prSet presAssocID="{B46E79FF-6E74-4333-9219-03F84CFF7EC5}" presName="node" presStyleLbl="node1" presStyleIdx="1" presStyleCnt="8" custScaleY="3034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715890E-9A70-4482-BC8F-17EC2AEC35DD}" type="pres">
      <dgm:prSet presAssocID="{B502B404-A3BE-4288-9A9F-F62C4A54E46A}" presName="sibTrans" presStyleLbl="sibTrans2D1" presStyleIdx="1" presStyleCnt="7"/>
      <dgm:spPr/>
      <dgm:t>
        <a:bodyPr/>
        <a:lstStyle/>
        <a:p>
          <a:endParaRPr lang="th-TH"/>
        </a:p>
      </dgm:t>
    </dgm:pt>
    <dgm:pt modelId="{B66F4D46-2943-4580-BB0D-BA0946BC4ED0}" type="pres">
      <dgm:prSet presAssocID="{B502B404-A3BE-4288-9A9F-F62C4A54E46A}" presName="connectorText" presStyleLbl="sibTrans2D1" presStyleIdx="1" presStyleCnt="7"/>
      <dgm:spPr/>
      <dgm:t>
        <a:bodyPr/>
        <a:lstStyle/>
        <a:p>
          <a:endParaRPr lang="th-TH"/>
        </a:p>
      </dgm:t>
    </dgm:pt>
    <dgm:pt modelId="{8BDEE635-1232-45D8-A432-436DF725E7E6}" type="pres">
      <dgm:prSet presAssocID="{2FD0350D-4476-4F35-B08E-60448E49478B}" presName="node" presStyleLbl="node1" presStyleIdx="2" presStyleCnt="8" custScaleY="4173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4858DB5-36DF-4833-ACB0-D5373EEA9D79}" type="pres">
      <dgm:prSet presAssocID="{E32F243B-EFB3-47C0-946F-93CD8F6BC8F8}" presName="sibTrans" presStyleLbl="sibTrans2D1" presStyleIdx="2" presStyleCnt="7"/>
      <dgm:spPr/>
      <dgm:t>
        <a:bodyPr/>
        <a:lstStyle/>
        <a:p>
          <a:endParaRPr lang="th-TH"/>
        </a:p>
      </dgm:t>
    </dgm:pt>
    <dgm:pt modelId="{51628B71-F760-4A52-BFF8-6860DB472A7F}" type="pres">
      <dgm:prSet presAssocID="{E32F243B-EFB3-47C0-946F-93CD8F6BC8F8}" presName="connectorText" presStyleLbl="sibTrans2D1" presStyleIdx="2" presStyleCnt="7"/>
      <dgm:spPr/>
      <dgm:t>
        <a:bodyPr/>
        <a:lstStyle/>
        <a:p>
          <a:endParaRPr lang="th-TH"/>
        </a:p>
      </dgm:t>
    </dgm:pt>
    <dgm:pt modelId="{307C2F85-A72F-43B9-8B81-2079561C1867}" type="pres">
      <dgm:prSet presAssocID="{E119CA08-27E9-45B9-840B-7FA092190D95}" presName="node" presStyleLbl="node1" presStyleIdx="3" presStyleCnt="8" custScaleY="3663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0925D00-CFFE-4FFC-9711-CF2CA27FF1EA}" type="pres">
      <dgm:prSet presAssocID="{C032061F-B697-4097-B4FB-DD0EB3335940}" presName="sibTrans" presStyleLbl="sibTrans2D1" presStyleIdx="3" presStyleCnt="7"/>
      <dgm:spPr/>
      <dgm:t>
        <a:bodyPr/>
        <a:lstStyle/>
        <a:p>
          <a:endParaRPr lang="th-TH"/>
        </a:p>
      </dgm:t>
    </dgm:pt>
    <dgm:pt modelId="{338300BF-051C-4A7A-B477-4076BED0F731}" type="pres">
      <dgm:prSet presAssocID="{C032061F-B697-4097-B4FB-DD0EB3335940}" presName="connectorText" presStyleLbl="sibTrans2D1" presStyleIdx="3" presStyleCnt="7"/>
      <dgm:spPr/>
      <dgm:t>
        <a:bodyPr/>
        <a:lstStyle/>
        <a:p>
          <a:endParaRPr lang="th-TH"/>
        </a:p>
      </dgm:t>
    </dgm:pt>
    <dgm:pt modelId="{496096FF-5531-4C2F-A415-62642AE4A075}" type="pres">
      <dgm:prSet presAssocID="{D1916C10-7AF0-4339-8C1F-111AF703BD9D}" presName="node" presStyleLbl="node1" presStyleIdx="4" presStyleCnt="8" custScaleY="3764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2652239-F8B0-46FA-BFD3-D65D6D7C159E}" type="pres">
      <dgm:prSet presAssocID="{45678CD0-5221-401A-BCD8-E255B8BFFBA1}" presName="sibTrans" presStyleLbl="sibTrans2D1" presStyleIdx="4" presStyleCnt="7"/>
      <dgm:spPr/>
      <dgm:t>
        <a:bodyPr/>
        <a:lstStyle/>
        <a:p>
          <a:endParaRPr lang="th-TH"/>
        </a:p>
      </dgm:t>
    </dgm:pt>
    <dgm:pt modelId="{529C4B5B-7A04-46E2-B43E-E42D8E80E6A9}" type="pres">
      <dgm:prSet presAssocID="{45678CD0-5221-401A-BCD8-E255B8BFFBA1}" presName="connectorText" presStyleLbl="sibTrans2D1" presStyleIdx="4" presStyleCnt="7"/>
      <dgm:spPr/>
      <dgm:t>
        <a:bodyPr/>
        <a:lstStyle/>
        <a:p>
          <a:endParaRPr lang="th-TH"/>
        </a:p>
      </dgm:t>
    </dgm:pt>
    <dgm:pt modelId="{1C085C09-112D-4945-898E-69FEC9CF8855}" type="pres">
      <dgm:prSet presAssocID="{C7273A09-2992-465F-AE8D-D922B301B01B}" presName="node" presStyleLbl="node1" presStyleIdx="5" presStyleCnt="8" custScaleY="4784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110E286-3E4D-4C77-B182-B2FBB6FD5395}" type="pres">
      <dgm:prSet presAssocID="{23A2827C-C01C-431A-BE76-4BF00C66A9EE}" presName="sibTrans" presStyleLbl="sibTrans2D1" presStyleIdx="5" presStyleCnt="7"/>
      <dgm:spPr/>
      <dgm:t>
        <a:bodyPr/>
        <a:lstStyle/>
        <a:p>
          <a:endParaRPr lang="th-TH"/>
        </a:p>
      </dgm:t>
    </dgm:pt>
    <dgm:pt modelId="{E8A3C737-DB1C-44EC-AF19-0B38F57AA88E}" type="pres">
      <dgm:prSet presAssocID="{23A2827C-C01C-431A-BE76-4BF00C66A9EE}" presName="connectorText" presStyleLbl="sibTrans2D1" presStyleIdx="5" presStyleCnt="7"/>
      <dgm:spPr/>
      <dgm:t>
        <a:bodyPr/>
        <a:lstStyle/>
        <a:p>
          <a:endParaRPr lang="th-TH"/>
        </a:p>
      </dgm:t>
    </dgm:pt>
    <dgm:pt modelId="{8067E94A-E705-42AB-B763-EC9B82AC0D18}" type="pres">
      <dgm:prSet presAssocID="{7254C712-4558-4F1B-BC8A-E834884BD174}" presName="node" presStyleLbl="node1" presStyleIdx="6" presStyleCnt="8" custScaleY="3971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7E2E6D7-C87B-4444-98F7-83C9378CF3F7}" type="pres">
      <dgm:prSet presAssocID="{7437D1F7-1CA5-4E43-99D7-75246AEA4933}" presName="sibTrans" presStyleLbl="sibTrans2D1" presStyleIdx="6" presStyleCnt="7"/>
      <dgm:spPr/>
      <dgm:t>
        <a:bodyPr/>
        <a:lstStyle/>
        <a:p>
          <a:endParaRPr lang="th-TH"/>
        </a:p>
      </dgm:t>
    </dgm:pt>
    <dgm:pt modelId="{68090191-21D6-44AF-9EA9-F7E3C0D6B433}" type="pres">
      <dgm:prSet presAssocID="{7437D1F7-1CA5-4E43-99D7-75246AEA4933}" presName="connectorText" presStyleLbl="sibTrans2D1" presStyleIdx="6" presStyleCnt="7"/>
      <dgm:spPr/>
      <dgm:t>
        <a:bodyPr/>
        <a:lstStyle/>
        <a:p>
          <a:endParaRPr lang="th-TH"/>
        </a:p>
      </dgm:t>
    </dgm:pt>
    <dgm:pt modelId="{1F4E3D16-B0FC-4E13-B818-5A1745963EEA}" type="pres">
      <dgm:prSet presAssocID="{AB1DEE3A-F0B3-4312-9CD2-2408A555B9A3}" presName="node" presStyleLbl="node1" presStyleIdx="7" presStyleCnt="8" custScaleY="3965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DACBF7B-4978-4418-99D2-30643191868C}" type="presOf" srcId="{45678CD0-5221-401A-BCD8-E255B8BFFBA1}" destId="{32652239-F8B0-46FA-BFD3-D65D6D7C159E}" srcOrd="0" destOrd="0" presId="urn:microsoft.com/office/officeart/2005/8/layout/process2"/>
    <dgm:cxn modelId="{33AEF5BB-EEE5-4D92-84BA-D1FBAC4DF8E7}" type="presOf" srcId="{2D6C4A11-DFEF-403D-956C-2DACA3F7A6D0}" destId="{8B6D13CE-0E5A-45E4-82AB-F5119A03CEDB}" srcOrd="1" destOrd="0" presId="urn:microsoft.com/office/officeart/2005/8/layout/process2"/>
    <dgm:cxn modelId="{3C397E5D-84F5-4707-A7E9-DA562D421097}" srcId="{067BCE51-EB55-4585-B449-694553E3960C}" destId="{BF606AB1-07B8-444D-9380-B3453951F18B}" srcOrd="0" destOrd="0" parTransId="{282C806F-F47E-4796-B018-42873877F6C0}" sibTransId="{2D6C4A11-DFEF-403D-956C-2DACA3F7A6D0}"/>
    <dgm:cxn modelId="{66E9EE35-3982-4D98-8A42-47FF1B2A6150}" type="presOf" srcId="{B46E79FF-6E74-4333-9219-03F84CFF7EC5}" destId="{810B16AE-62BB-4CD0-99B9-DB2F0526CF18}" srcOrd="0" destOrd="0" presId="urn:microsoft.com/office/officeart/2005/8/layout/process2"/>
    <dgm:cxn modelId="{53F39C25-193E-43FC-9EBC-CE74ED02C0CC}" type="presOf" srcId="{2FD0350D-4476-4F35-B08E-60448E49478B}" destId="{8BDEE635-1232-45D8-A432-436DF725E7E6}" srcOrd="0" destOrd="0" presId="urn:microsoft.com/office/officeart/2005/8/layout/process2"/>
    <dgm:cxn modelId="{7FA49054-34CF-4515-9F84-8A860A963946}" type="presOf" srcId="{23A2827C-C01C-431A-BE76-4BF00C66A9EE}" destId="{E8A3C737-DB1C-44EC-AF19-0B38F57AA88E}" srcOrd="1" destOrd="0" presId="urn:microsoft.com/office/officeart/2005/8/layout/process2"/>
    <dgm:cxn modelId="{8A471411-1990-4848-BBAF-EA17C9A54B52}" type="presOf" srcId="{B502B404-A3BE-4288-9A9F-F62C4A54E46A}" destId="{7715890E-9A70-4482-BC8F-17EC2AEC35DD}" srcOrd="0" destOrd="0" presId="urn:microsoft.com/office/officeart/2005/8/layout/process2"/>
    <dgm:cxn modelId="{93289624-A581-49F6-B1A2-98C345FB6E58}" type="presOf" srcId="{BF606AB1-07B8-444D-9380-B3453951F18B}" destId="{3FCC2ACD-9188-44A5-BD86-150E45784740}" srcOrd="0" destOrd="0" presId="urn:microsoft.com/office/officeart/2005/8/layout/process2"/>
    <dgm:cxn modelId="{FA240E43-8C70-47A2-A124-B8E1A108DF11}" type="presOf" srcId="{B502B404-A3BE-4288-9A9F-F62C4A54E46A}" destId="{B66F4D46-2943-4580-BB0D-BA0946BC4ED0}" srcOrd="1" destOrd="0" presId="urn:microsoft.com/office/officeart/2005/8/layout/process2"/>
    <dgm:cxn modelId="{7D0D3B3F-4825-4CA8-B442-4A087C95C3CD}" srcId="{067BCE51-EB55-4585-B449-694553E3960C}" destId="{B46E79FF-6E74-4333-9219-03F84CFF7EC5}" srcOrd="1" destOrd="0" parTransId="{9D7A6F90-6328-484D-96C9-EE3E41F26B33}" sibTransId="{B502B404-A3BE-4288-9A9F-F62C4A54E46A}"/>
    <dgm:cxn modelId="{A4820E60-E106-436B-B93E-890B7BA6D12A}" srcId="{067BCE51-EB55-4585-B449-694553E3960C}" destId="{AB1DEE3A-F0B3-4312-9CD2-2408A555B9A3}" srcOrd="7" destOrd="0" parTransId="{AD94D962-A44C-438D-A303-C9F9C601BF26}" sibTransId="{3F9BF58E-3920-40D7-BC6E-20A25CC8F11E}"/>
    <dgm:cxn modelId="{3CDFBF0D-3F44-41FF-B51A-D4CBFC280DD3}" type="presOf" srcId="{7254C712-4558-4F1B-BC8A-E834884BD174}" destId="{8067E94A-E705-42AB-B763-EC9B82AC0D18}" srcOrd="0" destOrd="0" presId="urn:microsoft.com/office/officeart/2005/8/layout/process2"/>
    <dgm:cxn modelId="{29211EA0-3AD7-40D1-AEA8-FD2EB3FE8F66}" srcId="{067BCE51-EB55-4585-B449-694553E3960C}" destId="{7254C712-4558-4F1B-BC8A-E834884BD174}" srcOrd="6" destOrd="0" parTransId="{59A6B824-6F3C-477F-A89A-7FB2D84D169D}" sibTransId="{7437D1F7-1CA5-4E43-99D7-75246AEA4933}"/>
    <dgm:cxn modelId="{C1E6B86B-4DF2-4541-948C-B7E0A889BABF}" type="presOf" srcId="{E119CA08-27E9-45B9-840B-7FA092190D95}" destId="{307C2F85-A72F-43B9-8B81-2079561C1867}" srcOrd="0" destOrd="0" presId="urn:microsoft.com/office/officeart/2005/8/layout/process2"/>
    <dgm:cxn modelId="{C56CB014-D4CF-443D-A3FD-532C5A0A1681}" type="presOf" srcId="{7437D1F7-1CA5-4E43-99D7-75246AEA4933}" destId="{77E2E6D7-C87B-4444-98F7-83C9378CF3F7}" srcOrd="0" destOrd="0" presId="urn:microsoft.com/office/officeart/2005/8/layout/process2"/>
    <dgm:cxn modelId="{6A4A531B-1B31-4F8C-9848-3D974868312E}" type="presOf" srcId="{067BCE51-EB55-4585-B449-694553E3960C}" destId="{55732E87-236E-4B2F-A0A4-3AF43A15BCF3}" srcOrd="0" destOrd="0" presId="urn:microsoft.com/office/officeart/2005/8/layout/process2"/>
    <dgm:cxn modelId="{B3748651-8B3F-447E-BB17-FBE66442527B}" type="presOf" srcId="{AB1DEE3A-F0B3-4312-9CD2-2408A555B9A3}" destId="{1F4E3D16-B0FC-4E13-B818-5A1745963EEA}" srcOrd="0" destOrd="0" presId="urn:microsoft.com/office/officeart/2005/8/layout/process2"/>
    <dgm:cxn modelId="{F879C63B-A1A7-4B27-AACF-CA6CC9593869}" type="presOf" srcId="{45678CD0-5221-401A-BCD8-E255B8BFFBA1}" destId="{529C4B5B-7A04-46E2-B43E-E42D8E80E6A9}" srcOrd="1" destOrd="0" presId="urn:microsoft.com/office/officeart/2005/8/layout/process2"/>
    <dgm:cxn modelId="{754A3A2C-A5E3-4336-9911-EE6F4798A2A8}" type="presOf" srcId="{23A2827C-C01C-431A-BE76-4BF00C66A9EE}" destId="{D110E286-3E4D-4C77-B182-B2FBB6FD5395}" srcOrd="0" destOrd="0" presId="urn:microsoft.com/office/officeart/2005/8/layout/process2"/>
    <dgm:cxn modelId="{75BF0B54-E0A5-4304-ADC8-E0442824CE42}" type="presOf" srcId="{C032061F-B697-4097-B4FB-DD0EB3335940}" destId="{338300BF-051C-4A7A-B477-4076BED0F731}" srcOrd="1" destOrd="0" presId="urn:microsoft.com/office/officeart/2005/8/layout/process2"/>
    <dgm:cxn modelId="{2C72BC90-39D0-4454-83CA-87769A88F908}" type="presOf" srcId="{C7273A09-2992-465F-AE8D-D922B301B01B}" destId="{1C085C09-112D-4945-898E-69FEC9CF8855}" srcOrd="0" destOrd="0" presId="urn:microsoft.com/office/officeart/2005/8/layout/process2"/>
    <dgm:cxn modelId="{A64DA03F-0FDB-4372-9E0A-68D3A2816B5E}" srcId="{067BCE51-EB55-4585-B449-694553E3960C}" destId="{E119CA08-27E9-45B9-840B-7FA092190D95}" srcOrd="3" destOrd="0" parTransId="{DB935A8E-6952-4ABD-8E65-5EC992422C71}" sibTransId="{C032061F-B697-4097-B4FB-DD0EB3335940}"/>
    <dgm:cxn modelId="{3F120DB7-B472-4241-AE29-27FEB9D9FB9E}" type="presOf" srcId="{E32F243B-EFB3-47C0-946F-93CD8F6BC8F8}" destId="{B4858DB5-36DF-4833-ACB0-D5373EEA9D79}" srcOrd="0" destOrd="0" presId="urn:microsoft.com/office/officeart/2005/8/layout/process2"/>
    <dgm:cxn modelId="{E504FCCA-FA84-4D57-B50B-DB767E1DDC6A}" srcId="{067BCE51-EB55-4585-B449-694553E3960C}" destId="{D1916C10-7AF0-4339-8C1F-111AF703BD9D}" srcOrd="4" destOrd="0" parTransId="{23617ED7-45CA-4B3F-81AF-1487649E0084}" sibTransId="{45678CD0-5221-401A-BCD8-E255B8BFFBA1}"/>
    <dgm:cxn modelId="{E2DC1629-F685-4D3B-AABC-B6C311C5010B}" srcId="{067BCE51-EB55-4585-B449-694553E3960C}" destId="{2FD0350D-4476-4F35-B08E-60448E49478B}" srcOrd="2" destOrd="0" parTransId="{F5DDBAEF-2DA2-4AC7-B739-8F39FC2D2118}" sibTransId="{E32F243B-EFB3-47C0-946F-93CD8F6BC8F8}"/>
    <dgm:cxn modelId="{9266EE08-A6FB-4B86-9CC7-5BF709135B60}" srcId="{067BCE51-EB55-4585-B449-694553E3960C}" destId="{C7273A09-2992-465F-AE8D-D922B301B01B}" srcOrd="5" destOrd="0" parTransId="{1700E62F-734C-4589-A3ED-331F0C5CACBA}" sibTransId="{23A2827C-C01C-431A-BE76-4BF00C66A9EE}"/>
    <dgm:cxn modelId="{3190B172-48B3-4C84-8ED1-F3FB397E06EB}" type="presOf" srcId="{D1916C10-7AF0-4339-8C1F-111AF703BD9D}" destId="{496096FF-5531-4C2F-A415-62642AE4A075}" srcOrd="0" destOrd="0" presId="urn:microsoft.com/office/officeart/2005/8/layout/process2"/>
    <dgm:cxn modelId="{40FF2405-B4FF-4D68-9F3E-12D337DD8E5D}" type="presOf" srcId="{2D6C4A11-DFEF-403D-956C-2DACA3F7A6D0}" destId="{6C7EAD10-418E-4DFB-A6C6-1A5BA65165EE}" srcOrd="0" destOrd="0" presId="urn:microsoft.com/office/officeart/2005/8/layout/process2"/>
    <dgm:cxn modelId="{0C20D728-A48F-48DF-A8BE-346C557F07C6}" type="presOf" srcId="{E32F243B-EFB3-47C0-946F-93CD8F6BC8F8}" destId="{51628B71-F760-4A52-BFF8-6860DB472A7F}" srcOrd="1" destOrd="0" presId="urn:microsoft.com/office/officeart/2005/8/layout/process2"/>
    <dgm:cxn modelId="{AA58BF7A-14BA-4872-9426-96F5AC828B6B}" type="presOf" srcId="{C032061F-B697-4097-B4FB-DD0EB3335940}" destId="{50925D00-CFFE-4FFC-9711-CF2CA27FF1EA}" srcOrd="0" destOrd="0" presId="urn:microsoft.com/office/officeart/2005/8/layout/process2"/>
    <dgm:cxn modelId="{51528C6F-A723-42B8-B31E-6F2E75B5CCAB}" type="presOf" srcId="{7437D1F7-1CA5-4E43-99D7-75246AEA4933}" destId="{68090191-21D6-44AF-9EA9-F7E3C0D6B433}" srcOrd="1" destOrd="0" presId="urn:microsoft.com/office/officeart/2005/8/layout/process2"/>
    <dgm:cxn modelId="{91F3B48B-62FD-4B3B-B367-12061F283DBD}" type="presParOf" srcId="{55732E87-236E-4B2F-A0A4-3AF43A15BCF3}" destId="{3FCC2ACD-9188-44A5-BD86-150E45784740}" srcOrd="0" destOrd="0" presId="urn:microsoft.com/office/officeart/2005/8/layout/process2"/>
    <dgm:cxn modelId="{79830983-4E4A-4AA7-A00C-3DE384B05353}" type="presParOf" srcId="{55732E87-236E-4B2F-A0A4-3AF43A15BCF3}" destId="{6C7EAD10-418E-4DFB-A6C6-1A5BA65165EE}" srcOrd="1" destOrd="0" presId="urn:microsoft.com/office/officeart/2005/8/layout/process2"/>
    <dgm:cxn modelId="{462CF6B5-4C0D-43E8-A60B-36E72CF291BC}" type="presParOf" srcId="{6C7EAD10-418E-4DFB-A6C6-1A5BA65165EE}" destId="{8B6D13CE-0E5A-45E4-82AB-F5119A03CEDB}" srcOrd="0" destOrd="0" presId="urn:microsoft.com/office/officeart/2005/8/layout/process2"/>
    <dgm:cxn modelId="{1AD440BD-EADB-4254-AF1F-C2CF488CEC6D}" type="presParOf" srcId="{55732E87-236E-4B2F-A0A4-3AF43A15BCF3}" destId="{810B16AE-62BB-4CD0-99B9-DB2F0526CF18}" srcOrd="2" destOrd="0" presId="urn:microsoft.com/office/officeart/2005/8/layout/process2"/>
    <dgm:cxn modelId="{1E65A7E2-ADAD-479C-96CF-B7A4B9C54A7A}" type="presParOf" srcId="{55732E87-236E-4B2F-A0A4-3AF43A15BCF3}" destId="{7715890E-9A70-4482-BC8F-17EC2AEC35DD}" srcOrd="3" destOrd="0" presId="urn:microsoft.com/office/officeart/2005/8/layout/process2"/>
    <dgm:cxn modelId="{410BC171-72EB-4D1F-B153-206FEEABFA48}" type="presParOf" srcId="{7715890E-9A70-4482-BC8F-17EC2AEC35DD}" destId="{B66F4D46-2943-4580-BB0D-BA0946BC4ED0}" srcOrd="0" destOrd="0" presId="urn:microsoft.com/office/officeart/2005/8/layout/process2"/>
    <dgm:cxn modelId="{32B02A8C-39C5-4DFC-95E3-86C222C64BF7}" type="presParOf" srcId="{55732E87-236E-4B2F-A0A4-3AF43A15BCF3}" destId="{8BDEE635-1232-45D8-A432-436DF725E7E6}" srcOrd="4" destOrd="0" presId="urn:microsoft.com/office/officeart/2005/8/layout/process2"/>
    <dgm:cxn modelId="{736E7835-7121-4A61-A9C0-5337A4317203}" type="presParOf" srcId="{55732E87-236E-4B2F-A0A4-3AF43A15BCF3}" destId="{B4858DB5-36DF-4833-ACB0-D5373EEA9D79}" srcOrd="5" destOrd="0" presId="urn:microsoft.com/office/officeart/2005/8/layout/process2"/>
    <dgm:cxn modelId="{50944E41-AF2B-4DF5-8311-DFEE40D30843}" type="presParOf" srcId="{B4858DB5-36DF-4833-ACB0-D5373EEA9D79}" destId="{51628B71-F760-4A52-BFF8-6860DB472A7F}" srcOrd="0" destOrd="0" presId="urn:microsoft.com/office/officeart/2005/8/layout/process2"/>
    <dgm:cxn modelId="{D2D521A1-503A-4478-A862-D2420BF8BAF0}" type="presParOf" srcId="{55732E87-236E-4B2F-A0A4-3AF43A15BCF3}" destId="{307C2F85-A72F-43B9-8B81-2079561C1867}" srcOrd="6" destOrd="0" presId="urn:microsoft.com/office/officeart/2005/8/layout/process2"/>
    <dgm:cxn modelId="{94DF5E70-077D-450B-9FD0-6B01F9B87EA2}" type="presParOf" srcId="{55732E87-236E-4B2F-A0A4-3AF43A15BCF3}" destId="{50925D00-CFFE-4FFC-9711-CF2CA27FF1EA}" srcOrd="7" destOrd="0" presId="urn:microsoft.com/office/officeart/2005/8/layout/process2"/>
    <dgm:cxn modelId="{ED77DC24-9802-49A3-A62D-AE914DF831E0}" type="presParOf" srcId="{50925D00-CFFE-4FFC-9711-CF2CA27FF1EA}" destId="{338300BF-051C-4A7A-B477-4076BED0F731}" srcOrd="0" destOrd="0" presId="urn:microsoft.com/office/officeart/2005/8/layout/process2"/>
    <dgm:cxn modelId="{E467F4E1-6244-427F-9A5C-1B83C100D7C7}" type="presParOf" srcId="{55732E87-236E-4B2F-A0A4-3AF43A15BCF3}" destId="{496096FF-5531-4C2F-A415-62642AE4A075}" srcOrd="8" destOrd="0" presId="urn:microsoft.com/office/officeart/2005/8/layout/process2"/>
    <dgm:cxn modelId="{A82969B6-A7BA-40E7-BD97-46A8DFCE725B}" type="presParOf" srcId="{55732E87-236E-4B2F-A0A4-3AF43A15BCF3}" destId="{32652239-F8B0-46FA-BFD3-D65D6D7C159E}" srcOrd="9" destOrd="0" presId="urn:microsoft.com/office/officeart/2005/8/layout/process2"/>
    <dgm:cxn modelId="{69A7DA55-38FC-4C7A-A83D-29B46794227B}" type="presParOf" srcId="{32652239-F8B0-46FA-BFD3-D65D6D7C159E}" destId="{529C4B5B-7A04-46E2-B43E-E42D8E80E6A9}" srcOrd="0" destOrd="0" presId="urn:microsoft.com/office/officeart/2005/8/layout/process2"/>
    <dgm:cxn modelId="{C68C5EF2-CB0E-4137-91C4-512AB7EF7998}" type="presParOf" srcId="{55732E87-236E-4B2F-A0A4-3AF43A15BCF3}" destId="{1C085C09-112D-4945-898E-69FEC9CF8855}" srcOrd="10" destOrd="0" presId="urn:microsoft.com/office/officeart/2005/8/layout/process2"/>
    <dgm:cxn modelId="{87586702-BD44-46BD-A68F-86C1BAC9C82B}" type="presParOf" srcId="{55732E87-236E-4B2F-A0A4-3AF43A15BCF3}" destId="{D110E286-3E4D-4C77-B182-B2FBB6FD5395}" srcOrd="11" destOrd="0" presId="urn:microsoft.com/office/officeart/2005/8/layout/process2"/>
    <dgm:cxn modelId="{06CDD0E2-A752-4DD8-B964-77BBB455EBB0}" type="presParOf" srcId="{D110E286-3E4D-4C77-B182-B2FBB6FD5395}" destId="{E8A3C737-DB1C-44EC-AF19-0B38F57AA88E}" srcOrd="0" destOrd="0" presId="urn:microsoft.com/office/officeart/2005/8/layout/process2"/>
    <dgm:cxn modelId="{455BD190-C17F-4971-850B-AC63AEA19936}" type="presParOf" srcId="{55732E87-236E-4B2F-A0A4-3AF43A15BCF3}" destId="{8067E94A-E705-42AB-B763-EC9B82AC0D18}" srcOrd="12" destOrd="0" presId="urn:microsoft.com/office/officeart/2005/8/layout/process2"/>
    <dgm:cxn modelId="{58F63E9D-1E34-433C-AE66-73BF3A203490}" type="presParOf" srcId="{55732E87-236E-4B2F-A0A4-3AF43A15BCF3}" destId="{77E2E6D7-C87B-4444-98F7-83C9378CF3F7}" srcOrd="13" destOrd="0" presId="urn:microsoft.com/office/officeart/2005/8/layout/process2"/>
    <dgm:cxn modelId="{60F115C8-993D-4D3F-97A0-B499AA37FB5E}" type="presParOf" srcId="{77E2E6D7-C87B-4444-98F7-83C9378CF3F7}" destId="{68090191-21D6-44AF-9EA9-F7E3C0D6B433}" srcOrd="0" destOrd="0" presId="urn:microsoft.com/office/officeart/2005/8/layout/process2"/>
    <dgm:cxn modelId="{35E05ED0-7CCE-4B89-B785-17295AC6BFDA}" type="presParOf" srcId="{55732E87-236E-4B2F-A0A4-3AF43A15BCF3}" destId="{1F4E3D16-B0FC-4E13-B818-5A1745963EEA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CC2ACD-9188-44A5-BD86-150E45784740}">
      <dsp:nvSpPr>
        <dsp:cNvPr id="0" name=""/>
        <dsp:cNvSpPr/>
      </dsp:nvSpPr>
      <dsp:spPr>
        <a:xfrm>
          <a:off x="1582270" y="3276"/>
          <a:ext cx="1978958" cy="472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หน่วยเบิกแจ้งความต้องการ</a:t>
          </a:r>
        </a:p>
      </dsp:txBody>
      <dsp:txXfrm>
        <a:off x="1596096" y="17102"/>
        <a:ext cx="1951306" cy="444395"/>
      </dsp:txXfrm>
    </dsp:sp>
    <dsp:sp modelId="{6C7EAD10-418E-4DFB-A6C6-1A5BA65165EE}">
      <dsp:nvSpPr>
        <dsp:cNvPr id="0" name=""/>
        <dsp:cNvSpPr/>
      </dsp:nvSpPr>
      <dsp:spPr>
        <a:xfrm rot="5400000">
          <a:off x="2365608" y="502809"/>
          <a:ext cx="412282" cy="4947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2423328" y="544038"/>
        <a:ext cx="296843" cy="288597"/>
      </dsp:txXfrm>
    </dsp:sp>
    <dsp:sp modelId="{810B16AE-62BB-4CD0-99B9-DB2F0526CF18}">
      <dsp:nvSpPr>
        <dsp:cNvPr id="0" name=""/>
        <dsp:cNvSpPr/>
      </dsp:nvSpPr>
      <dsp:spPr>
        <a:xfrm>
          <a:off x="1582270" y="1025034"/>
          <a:ext cx="1978958" cy="3336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วางแผนจัดหา</a:t>
          </a:r>
        </a:p>
      </dsp:txBody>
      <dsp:txXfrm>
        <a:off x="1592042" y="1034806"/>
        <a:ext cx="1959414" cy="314097"/>
      </dsp:txXfrm>
    </dsp:sp>
    <dsp:sp modelId="{7715890E-9A70-4482-BC8F-17EC2AEC35DD}">
      <dsp:nvSpPr>
        <dsp:cNvPr id="0" name=""/>
        <dsp:cNvSpPr/>
      </dsp:nvSpPr>
      <dsp:spPr>
        <a:xfrm rot="5400000">
          <a:off x="2365608" y="1386161"/>
          <a:ext cx="412282" cy="4947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2423328" y="1427390"/>
        <a:ext cx="296843" cy="288597"/>
      </dsp:txXfrm>
    </dsp:sp>
    <dsp:sp modelId="{8BDEE635-1232-45D8-A432-436DF725E7E6}">
      <dsp:nvSpPr>
        <dsp:cNvPr id="0" name=""/>
        <dsp:cNvSpPr/>
      </dsp:nvSpPr>
      <dsp:spPr>
        <a:xfrm>
          <a:off x="1582270" y="1908386"/>
          <a:ext cx="1978958" cy="458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ดำเนินการจัดหา</a:t>
          </a:r>
        </a:p>
      </dsp:txBody>
      <dsp:txXfrm>
        <a:off x="1595710" y="1921826"/>
        <a:ext cx="1952078" cy="431996"/>
      </dsp:txXfrm>
    </dsp:sp>
    <dsp:sp modelId="{B4858DB5-36DF-4833-ACB0-D5373EEA9D79}">
      <dsp:nvSpPr>
        <dsp:cNvPr id="0" name=""/>
        <dsp:cNvSpPr/>
      </dsp:nvSpPr>
      <dsp:spPr>
        <a:xfrm rot="5400000">
          <a:off x="2365608" y="2394748"/>
          <a:ext cx="412282" cy="4947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2423328" y="2435977"/>
        <a:ext cx="296843" cy="288597"/>
      </dsp:txXfrm>
    </dsp:sp>
    <dsp:sp modelId="{307C2F85-A72F-43B9-8B81-2079561C1867}">
      <dsp:nvSpPr>
        <dsp:cNvPr id="0" name=""/>
        <dsp:cNvSpPr/>
      </dsp:nvSpPr>
      <dsp:spPr>
        <a:xfrm>
          <a:off x="1582270" y="2916973"/>
          <a:ext cx="1978958" cy="4028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ทำสัญญา</a:t>
          </a:r>
        </a:p>
      </dsp:txBody>
      <dsp:txXfrm>
        <a:off x="1594068" y="2928771"/>
        <a:ext cx="1955362" cy="379209"/>
      </dsp:txXfrm>
    </dsp:sp>
    <dsp:sp modelId="{50925D00-CFFE-4FFC-9711-CF2CA27FF1EA}">
      <dsp:nvSpPr>
        <dsp:cNvPr id="0" name=""/>
        <dsp:cNvSpPr/>
      </dsp:nvSpPr>
      <dsp:spPr>
        <a:xfrm rot="5400000">
          <a:off x="2365608" y="3347264"/>
          <a:ext cx="412282" cy="4947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2423328" y="3388493"/>
        <a:ext cx="296843" cy="288597"/>
      </dsp:txXfrm>
    </dsp:sp>
    <dsp:sp modelId="{496096FF-5531-4C2F-A415-62642AE4A075}">
      <dsp:nvSpPr>
        <dsp:cNvPr id="0" name=""/>
        <dsp:cNvSpPr/>
      </dsp:nvSpPr>
      <dsp:spPr>
        <a:xfrm>
          <a:off x="1582270" y="3869489"/>
          <a:ext cx="1978958" cy="4138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ผู้ขายส่งมอบครุภัณฑ์ให้พัสดุ</a:t>
          </a:r>
        </a:p>
      </dsp:txBody>
      <dsp:txXfrm>
        <a:off x="1594391" y="3881610"/>
        <a:ext cx="1954716" cy="389591"/>
      </dsp:txXfrm>
    </dsp:sp>
    <dsp:sp modelId="{32652239-F8B0-46FA-BFD3-D65D6D7C159E}">
      <dsp:nvSpPr>
        <dsp:cNvPr id="0" name=""/>
        <dsp:cNvSpPr/>
      </dsp:nvSpPr>
      <dsp:spPr>
        <a:xfrm rot="5400000">
          <a:off x="2365608" y="4310808"/>
          <a:ext cx="412282" cy="4947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2423328" y="4352037"/>
        <a:ext cx="296843" cy="288597"/>
      </dsp:txXfrm>
    </dsp:sp>
    <dsp:sp modelId="{1C085C09-112D-4945-898E-69FEC9CF8855}">
      <dsp:nvSpPr>
        <dsp:cNvPr id="0" name=""/>
        <dsp:cNvSpPr/>
      </dsp:nvSpPr>
      <dsp:spPr>
        <a:xfrm>
          <a:off x="1582270" y="4833033"/>
          <a:ext cx="1978958" cy="5260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กรรมการตรวจรับ</a:t>
          </a:r>
        </a:p>
      </dsp:txBody>
      <dsp:txXfrm>
        <a:off x="1597676" y="4848439"/>
        <a:ext cx="1948146" cy="495195"/>
      </dsp:txXfrm>
    </dsp:sp>
    <dsp:sp modelId="{D110E286-3E4D-4C77-B182-B2FBB6FD5395}">
      <dsp:nvSpPr>
        <dsp:cNvPr id="0" name=""/>
        <dsp:cNvSpPr/>
      </dsp:nvSpPr>
      <dsp:spPr>
        <a:xfrm rot="5400000">
          <a:off x="2365608" y="5386526"/>
          <a:ext cx="412282" cy="4947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2423328" y="5427755"/>
        <a:ext cx="296843" cy="288597"/>
      </dsp:txXfrm>
    </dsp:sp>
    <dsp:sp modelId="{8067E94A-E705-42AB-B763-EC9B82AC0D18}">
      <dsp:nvSpPr>
        <dsp:cNvPr id="0" name=""/>
        <dsp:cNvSpPr/>
      </dsp:nvSpPr>
      <dsp:spPr>
        <a:xfrm>
          <a:off x="1582270" y="5908751"/>
          <a:ext cx="1978958" cy="436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ลงทะเบียน/รหัสครุภัณฑ์</a:t>
          </a:r>
        </a:p>
      </dsp:txBody>
      <dsp:txXfrm>
        <a:off x="1595057" y="5921538"/>
        <a:ext cx="1953384" cy="411017"/>
      </dsp:txXfrm>
    </dsp:sp>
    <dsp:sp modelId="{77E2E6D7-C87B-4444-98F7-83C9378CF3F7}">
      <dsp:nvSpPr>
        <dsp:cNvPr id="0" name=""/>
        <dsp:cNvSpPr/>
      </dsp:nvSpPr>
      <dsp:spPr>
        <a:xfrm rot="5400000">
          <a:off x="2365608" y="6372828"/>
          <a:ext cx="412282" cy="4947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 rot="-5400000">
        <a:off x="2423328" y="6414057"/>
        <a:ext cx="296843" cy="288597"/>
      </dsp:txXfrm>
    </dsp:sp>
    <dsp:sp modelId="{1F4E3D16-B0FC-4E13-B818-5A1745963EEA}">
      <dsp:nvSpPr>
        <dsp:cNvPr id="0" name=""/>
        <dsp:cNvSpPr/>
      </dsp:nvSpPr>
      <dsp:spPr>
        <a:xfrm>
          <a:off x="1582270" y="6895053"/>
          <a:ext cx="1978958" cy="4359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ส่งมอบหน่วย</a:t>
          </a:r>
        </a:p>
      </dsp:txBody>
      <dsp:txXfrm>
        <a:off x="1595038" y="6907821"/>
        <a:ext cx="1953422" cy="410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85</cp:revision>
  <cp:lastPrinted>2017-02-20T04:23:00Z</cp:lastPrinted>
  <dcterms:created xsi:type="dcterms:W3CDTF">2017-02-06T09:19:00Z</dcterms:created>
  <dcterms:modified xsi:type="dcterms:W3CDTF">2017-02-27T06:57:00Z</dcterms:modified>
</cp:coreProperties>
</file>