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8" w:rsidRDefault="00CB0416" w:rsidP="00606883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C365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การพัฒนาโปรแกรมให้ความรู้มารดาวัยรุ่นหลังคลอด ขณะอยู่โรงพยาบาล ตึกสูติกรรมหลังคลอดโรงพยาบาลยางตลาด</w:t>
      </w:r>
    </w:p>
    <w:p w:rsidR="00CB0416" w:rsidRPr="00606883" w:rsidRDefault="00CB0416" w:rsidP="0060688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C3656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นางกฤษณา  รินทราช พยาบาลวิชาชีพชำนาญการ</w:t>
      </w:r>
      <w:r w:rsidR="00606883">
        <w:rPr>
          <w:rFonts w:ascii="TH SarabunPSK" w:hAnsi="TH SarabunPSK" w:cs="TH SarabunPSK"/>
          <w:sz w:val="32"/>
          <w:szCs w:val="32"/>
        </w:rPr>
        <w:t xml:space="preserve"> </w:t>
      </w:r>
      <w:r w:rsidR="00606883">
        <w:rPr>
          <w:rFonts w:ascii="TH SarabunPSK" w:hAnsi="TH SarabunPSK" w:cs="TH SarabunPSK" w:hint="cs"/>
          <w:sz w:val="32"/>
          <w:szCs w:val="32"/>
          <w:cs/>
        </w:rPr>
        <w:t>ตึกสูติกรรมหลังคลอด รพ.ยางตลาด</w:t>
      </w:r>
    </w:p>
    <w:p w:rsidR="00CB0416" w:rsidRDefault="00CB0416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06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นางพัชรินทร์ เลิศวีรพล พยาบาลวิชาชีพชำนาญการ หัวหน้าตึกสูติกรรมหลังคลอด รพ.ยางตลาด</w:t>
      </w:r>
    </w:p>
    <w:p w:rsidR="00CB0416" w:rsidRPr="006C3656" w:rsidRDefault="00CB0416" w:rsidP="006068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365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00D9B" w:rsidRDefault="00600D9B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ปัจจุบันการตั้งครรภ์ในวัยรุ่น หรือสตรีที่ตั้งครรภ์อายุระหว่าง</w:t>
      </w:r>
      <w:r w:rsidR="00034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13-19</w:t>
      </w:r>
      <w:r w:rsidR="00034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มีแนวโน้มสูงขึ้นเนื่องจากมีความรู้เรื่องเพศศึกษาและการป้องกันการตั้งครรภ์</w:t>
      </w:r>
      <w:r w:rsidR="00D07DB1"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  <w:r w:rsidR="00034FEF">
        <w:rPr>
          <w:rFonts w:ascii="TH SarabunPSK" w:hAnsi="TH SarabunPSK" w:cs="TH SarabunPSK" w:hint="cs"/>
          <w:sz w:val="32"/>
          <w:szCs w:val="32"/>
          <w:cs/>
        </w:rPr>
        <w:t>ซึ่งส่งผลทำให้ตั้งครรภ์ก่อนวัยอันสมควร</w:t>
      </w:r>
      <w:r w:rsidR="00D07DB1"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และจากการสำรวจข้อมูลอนามัยการเจริญพันธุ์ ในปี </w:t>
      </w:r>
      <w:r w:rsidR="00D07DB1">
        <w:rPr>
          <w:rFonts w:ascii="TH SarabunPSK" w:hAnsi="TH SarabunPSK" w:cs="TH SarabunPSK"/>
          <w:sz w:val="32"/>
          <w:szCs w:val="32"/>
        </w:rPr>
        <w:t xml:space="preserve">2552 </w:t>
      </w:r>
      <w:r w:rsidR="00D07DB1">
        <w:rPr>
          <w:rFonts w:ascii="TH SarabunPSK" w:hAnsi="TH SarabunPSK" w:cs="TH SarabunPSK" w:hint="cs"/>
          <w:sz w:val="32"/>
          <w:szCs w:val="32"/>
          <w:cs/>
        </w:rPr>
        <w:t xml:space="preserve">พบว่าวัยรุ่นหญิงมีเพศสัมพันธุ์ครั้งแรกเมื่ออายุ </w:t>
      </w:r>
      <w:r w:rsidR="00D07DB1">
        <w:rPr>
          <w:rFonts w:ascii="TH SarabunPSK" w:hAnsi="TH SarabunPSK" w:cs="TH SarabunPSK"/>
          <w:sz w:val="32"/>
          <w:szCs w:val="32"/>
        </w:rPr>
        <w:t xml:space="preserve">12 </w:t>
      </w:r>
      <w:r w:rsidR="00D07DB1">
        <w:rPr>
          <w:rFonts w:ascii="TH SarabunPSK" w:hAnsi="TH SarabunPSK" w:cs="TH SarabunPSK" w:hint="cs"/>
          <w:sz w:val="32"/>
          <w:szCs w:val="32"/>
          <w:cs/>
        </w:rPr>
        <w:t xml:space="preserve">ปี ส่วนวัยรุ่นชายมีเพศสัมพันธุ์ครั้งแรกเมื่ออายุ </w:t>
      </w:r>
      <w:r w:rsidR="00D07DB1">
        <w:rPr>
          <w:rFonts w:ascii="TH SarabunPSK" w:hAnsi="TH SarabunPSK" w:cs="TH SarabunPSK"/>
          <w:sz w:val="32"/>
          <w:szCs w:val="32"/>
        </w:rPr>
        <w:t xml:space="preserve">13 </w:t>
      </w:r>
      <w:r w:rsidR="00D07DB1">
        <w:rPr>
          <w:rFonts w:ascii="TH SarabunPSK" w:hAnsi="TH SarabunPSK" w:cs="TH SarabunPSK" w:hint="cs"/>
          <w:sz w:val="32"/>
          <w:szCs w:val="32"/>
          <w:cs/>
        </w:rPr>
        <w:t xml:space="preserve">ปี วัยรุ่นถือว่าการมีเพศสัมพันธุ์เป็นเรื่องปกติธรรมดา </w:t>
      </w:r>
      <w:r w:rsidR="00034FEF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D07DB1">
        <w:rPr>
          <w:rFonts w:ascii="TH SarabunPSK" w:hAnsi="TH SarabunPSK" w:cs="TH SarabunPSK" w:hint="cs"/>
          <w:sz w:val="32"/>
          <w:szCs w:val="32"/>
          <w:cs/>
        </w:rPr>
        <w:t>ยังพบว่าวัยรุ่นมีเพศสัมพันธุ์ก่อนแต่งงานมากขึ้น เมื่อวัยรุ่นตั้งครรภ์และคลอดบุตร จะเกิดปัญหาขึ้นเนื่องจากเป็นวัยกำลังศึกษาเล่าเรียน ทำให้ต้องหยุดหรือออกจากระบบการศึกษา เพราะการตั้งครรภ์และคลอดบุตร</w:t>
      </w:r>
      <w:r w:rsidR="003E571C">
        <w:rPr>
          <w:rFonts w:ascii="TH SarabunPSK" w:hAnsi="TH SarabunPSK" w:cs="TH SarabunPSK" w:hint="cs"/>
          <w:sz w:val="32"/>
          <w:szCs w:val="32"/>
          <w:cs/>
        </w:rPr>
        <w:t>ร่างกายจะมีการเปลี่ยนแปลงอย่างเด่นชัด มารดาวัยรุ่นจะต้องปรับบทบาทของความเป็นมารดาและยังต้องรักษาบทบาทการเป็นภรรยาไว้ อีกทั้งยังต้องมีความรู้ในการดูแลตนเองและดูแลบุตร มารดาหลังคลอดวัยรุ่นมักจะเกิดความยุ่งยาก และไม่มั่นใจ ทั้งยังขาดความรู้และประสบการณ์ในการดูแลตนเองหลังคลอดและการดูแลบุตร ส่งผลให้มีการปฏิบัติตัวที่ไม่ถูกต้องในการดูแลตนเองและบุตร ซึ่งจะทำให้เกิดผลเสียต่อสุขภาพของมารดาและบุตร และอาจเกิดปัญหาอื่นๆ ตามมาได้</w:t>
      </w:r>
    </w:p>
    <w:p w:rsidR="006C3656" w:rsidRDefault="003E571C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ตึกสูติกรรมหลังคลอดโรงพยาบาลยางตลาด </w:t>
      </w:r>
      <w:r w:rsidR="00252728">
        <w:rPr>
          <w:rFonts w:ascii="TH SarabunPSK" w:hAnsi="TH SarabunPSK" w:cs="TH SarabunPSK" w:hint="cs"/>
          <w:sz w:val="32"/>
          <w:szCs w:val="32"/>
          <w:cs/>
        </w:rPr>
        <w:t>เป็นหน่วยงานผู้ป่วยในที่รับดูแล</w:t>
      </w:r>
      <w:r>
        <w:rPr>
          <w:rFonts w:ascii="TH SarabunPSK" w:hAnsi="TH SarabunPSK" w:cs="TH SarabunPSK" w:hint="cs"/>
          <w:sz w:val="32"/>
          <w:szCs w:val="32"/>
          <w:cs/>
        </w:rPr>
        <w:t>มารดาและทารกหลังคลอดทุกประเภททั้งการคลอดปกติและการใช้หัตถการในการ</w:t>
      </w:r>
      <w:r w:rsidR="00252728"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 w:hint="cs"/>
          <w:sz w:val="32"/>
          <w:szCs w:val="32"/>
          <w:cs/>
        </w:rPr>
        <w:t>คลอด จากสถิติมารดาหลังคลอด</w:t>
      </w:r>
      <w:r w:rsidR="00D53183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D53183">
        <w:rPr>
          <w:rFonts w:ascii="TH SarabunPSK" w:hAnsi="TH SarabunPSK" w:cs="TH SarabunPSK"/>
          <w:sz w:val="32"/>
          <w:szCs w:val="32"/>
        </w:rPr>
        <w:t>2559</w:t>
      </w:r>
      <w:r w:rsidR="00252728">
        <w:rPr>
          <w:rFonts w:ascii="TH SarabunPSK" w:hAnsi="TH SarabunPSK" w:cs="TH SarabunPSK"/>
          <w:sz w:val="32"/>
          <w:szCs w:val="32"/>
        </w:rPr>
        <w:t xml:space="preserve"> </w:t>
      </w:r>
      <w:r w:rsidR="00252728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252728">
        <w:rPr>
          <w:rFonts w:ascii="TH SarabunPSK" w:hAnsi="TH SarabunPSK" w:cs="TH SarabunPSK"/>
          <w:sz w:val="32"/>
          <w:szCs w:val="32"/>
        </w:rPr>
        <w:t>1</w:t>
      </w:r>
      <w:r w:rsidR="00252728">
        <w:rPr>
          <w:rFonts w:ascii="TH SarabunPSK" w:hAnsi="TH SarabunPSK" w:cs="TH SarabunPSK" w:hint="cs"/>
          <w:sz w:val="32"/>
          <w:szCs w:val="32"/>
          <w:cs/>
        </w:rPr>
        <w:t>,</w:t>
      </w:r>
      <w:r w:rsidR="00252728">
        <w:rPr>
          <w:rFonts w:ascii="TH SarabunPSK" w:hAnsi="TH SarabunPSK" w:cs="TH SarabunPSK"/>
          <w:sz w:val="32"/>
          <w:szCs w:val="32"/>
        </w:rPr>
        <w:t xml:space="preserve">108 </w:t>
      </w:r>
      <w:r w:rsidR="00252728">
        <w:rPr>
          <w:rFonts w:ascii="TH SarabunPSK" w:hAnsi="TH SarabunPSK" w:cs="TH SarabunPSK" w:hint="cs"/>
          <w:sz w:val="32"/>
          <w:szCs w:val="32"/>
          <w:cs/>
        </w:rPr>
        <w:t xml:space="preserve">คน พบว่าเป็นมารดาหลังคลอดวัยรุ่นอายุระหว่าง </w:t>
      </w:r>
      <w:r w:rsidR="00252728">
        <w:rPr>
          <w:rFonts w:ascii="TH SarabunPSK" w:hAnsi="TH SarabunPSK" w:cs="TH SarabunPSK"/>
          <w:sz w:val="32"/>
          <w:szCs w:val="32"/>
        </w:rPr>
        <w:t xml:space="preserve">14-19 </w:t>
      </w:r>
      <w:r w:rsidR="00252728"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 w:rsidR="00252728">
        <w:rPr>
          <w:rFonts w:ascii="TH SarabunPSK" w:hAnsi="TH SarabunPSK" w:cs="TH SarabunPSK"/>
          <w:sz w:val="32"/>
          <w:szCs w:val="32"/>
        </w:rPr>
        <w:t>684</w:t>
      </w:r>
      <w:r w:rsidR="00252728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252728">
        <w:rPr>
          <w:rFonts w:ascii="TH SarabunPSK" w:hAnsi="TH SarabunPSK" w:cs="TH SarabunPSK"/>
          <w:sz w:val="32"/>
          <w:szCs w:val="32"/>
        </w:rPr>
        <w:t>61</w:t>
      </w:r>
      <w:r w:rsidR="00252728">
        <w:rPr>
          <w:rFonts w:ascii="TH SarabunPSK" w:hAnsi="TH SarabunPSK" w:cs="TH SarabunPSK" w:hint="cs"/>
          <w:sz w:val="32"/>
          <w:szCs w:val="32"/>
          <w:cs/>
        </w:rPr>
        <w:t>.</w:t>
      </w:r>
      <w:r w:rsidR="00252728">
        <w:rPr>
          <w:rFonts w:ascii="TH SarabunPSK" w:hAnsi="TH SarabunPSK" w:cs="TH SarabunPSK"/>
          <w:sz w:val="32"/>
          <w:szCs w:val="32"/>
        </w:rPr>
        <w:t xml:space="preserve">73 </w:t>
      </w:r>
      <w:r w:rsidR="00252728">
        <w:rPr>
          <w:rFonts w:ascii="TH SarabunPSK" w:hAnsi="TH SarabunPSK" w:cs="TH SarabunPSK" w:hint="cs"/>
          <w:sz w:val="32"/>
          <w:szCs w:val="32"/>
          <w:cs/>
        </w:rPr>
        <w:t xml:space="preserve">ซึ่งนับได้ว่ามีอัตราจำนวนมารดาวัยรุ่นสูงเกินร้อยละ </w:t>
      </w:r>
      <w:r w:rsidR="00252728">
        <w:rPr>
          <w:rFonts w:ascii="TH SarabunPSK" w:hAnsi="TH SarabunPSK" w:cs="TH SarabunPSK"/>
          <w:sz w:val="32"/>
          <w:szCs w:val="32"/>
        </w:rPr>
        <w:t xml:space="preserve">50 </w:t>
      </w:r>
      <w:r w:rsidR="00252728">
        <w:rPr>
          <w:rFonts w:ascii="TH SarabunPSK" w:hAnsi="TH SarabunPSK" w:cs="TH SarabunPSK" w:hint="cs"/>
          <w:sz w:val="32"/>
          <w:szCs w:val="32"/>
          <w:cs/>
        </w:rPr>
        <w:t>ของมารดาหลังคลอดทั้งหมด และจากการประเมินความรู้จากการสอบถามมารดาในกลุ่มนี้พบว่า ยังมีความรู้ไม่เพียงพอในการดูแลตนเองหลังคลอด และการดูแลบุตร เช่น มารดาบางคนบอกว่าขณะตั้งครรภ์ก็เรียนหนังสือ บางคนก็อายสังคม ไม่อยากมาฝากครรภ์ และยังพบปัญหาบางคนตั้งครรภ์ไม่พร้อม ไม่มีสามี ไม่อยากมีบุตร จึงไม่ได้สนใจดูแลสุขภาพ</w:t>
      </w:r>
      <w:r w:rsidR="006C3656">
        <w:rPr>
          <w:rFonts w:ascii="TH SarabunPSK" w:hAnsi="TH SarabunPSK" w:cs="TH SarabunPSK" w:hint="cs"/>
          <w:sz w:val="32"/>
          <w:szCs w:val="32"/>
          <w:cs/>
        </w:rPr>
        <w:t xml:space="preserve"> มารดาวัยรุ่นบางคนยังมีปัญหาด้านสรีระ เช่น หัวนมสั้นและเล็กมาก ทำให้ลูกไม่สามารถดูดนมได้ ทำให้เกิดความเครียดและเกิดภาวะแทรกซ้อนจากการได้รับนม</w:t>
      </w:r>
      <w:r w:rsidR="00034FEF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6C3656">
        <w:rPr>
          <w:rFonts w:ascii="TH SarabunPSK" w:hAnsi="TH SarabunPSK" w:cs="TH SarabunPSK" w:hint="cs"/>
          <w:sz w:val="32"/>
          <w:szCs w:val="32"/>
          <w:cs/>
        </w:rPr>
        <w:t>ไม่เพียงพอ ทารกร้องกวนตลอดเวลา และมีภาวะตัวเหลือง ทำให้มารดาเกิดความเครียด หงุดหงิด และได้อยู่โรงพยาบาลนานขึ้น บางรายเกิดปัญหาเรื่องค่าใช้จ่ายตามมา</w:t>
      </w:r>
    </w:p>
    <w:p w:rsidR="003E571C" w:rsidRDefault="006C3656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จากความสำคัญและปัญหาดังกล่าว ที่ตึกสูติกรรมหลังคลอดได้มีการให้สุขศึกษาและให้คำแนะนำมารดาหลังคลอดทุกรายในการดูแลตนเองและบุตร โดยให้ความรู้เป็นรายเดี่ยวขณะให้การพยาบาล ซึ่งใช้เวลาไม่มากเท่าที่ควร และไม่ได้ประเมินผลอย่างเป็นรูปแบบชัดเจนว่ามารดาวัยรุ่นมีความรู้ความเข้าใจ</w:t>
      </w:r>
      <w:r w:rsidR="001A4783">
        <w:rPr>
          <w:rFonts w:ascii="TH SarabunPSK" w:hAnsi="TH SarabunPSK" w:cs="TH SarabunPSK" w:hint="cs"/>
          <w:sz w:val="32"/>
          <w:szCs w:val="32"/>
          <w:cs/>
        </w:rPr>
        <w:t>ในการดูแลตนเองและบุตรมากน้อยเพียงใด ตลอดจนยังไม่มีรูปแบบติดตามการดูแลมารดาวัยรุ่นว่า ถ้ากลับไปอยู่ที่บ้านผู้ดูแลจะเป็นใคร มีความรู้ที่จะสามารถช่วยดูแลมารดาและทารกให้ปลอดภัย ไม่ให้เกิดภาวะแทรกซ้อนหลังคลอด เพราะโดยธรรมชาติและลักษณะเฉพาะของวัยรุ่นจะยังไม่มีความพร้อม ไม่มีความใส่ใจดูแลบุตรเท่าที่ควร มารดาวัยรุ่นบางคนก็ต้องรีบกลับไปเรียนหนังสือต่อ ดังนั้นผู้ศึกษาจึงมีความสนใจที่จะพัฒนาโปรแกรมให้ความรู้มารดาวัยรุ่นหลังคลอด เพื่อให้เกิดรูปแบบการสอนที่ได้มาตรฐานและมีคุณภาพ ตลอดจนมีการประเมินความรู้ของมารดาวัยรุ่น ทำให้พยาบาลมีความสะดวกในการทำงาน มีรูปแบบการให้ความรู้ที่ชัดเจนและเป็นมาตรฐานเดียวกัน ซึ่งจะนำไปสู่การพัฒนางานอนามัยแม่และเด็กให้มีคุณภาพต่อไป</w:t>
      </w:r>
    </w:p>
    <w:p w:rsidR="001A4783" w:rsidRDefault="00F52014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F52014" w:rsidRDefault="00F52014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.เพื่อพัฒนาโปรแกรมการให้ความรู้มารดาวัยรุ่นหลังคลอดให้มีประสิทธิภาพมากขึ้น</w:t>
      </w:r>
    </w:p>
    <w:p w:rsidR="00F52014" w:rsidRDefault="00F52014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.เพื่อให้มารดาวัยรุ่นหลังคลอดมีความรู้ในการดูแลตนเองและบุตร ตลอดจนเพื่อป้องกันการตั้งครรภ์ซ้ำ</w:t>
      </w:r>
      <w:r w:rsidR="00DF5FC3">
        <w:rPr>
          <w:rFonts w:ascii="TH SarabunPSK" w:hAnsi="TH SarabunPSK" w:cs="TH SarabunPSK" w:hint="cs"/>
          <w:sz w:val="32"/>
          <w:szCs w:val="32"/>
          <w:cs/>
        </w:rPr>
        <w:t>ก่อนเวลาที่เหมาะสม</w:t>
      </w:r>
    </w:p>
    <w:p w:rsidR="00DF5FC3" w:rsidRDefault="00DF5FC3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เพื่อให้มีมาตรฐานการให้ความรู้แก่มารดาวัยรุ่นหลังคลอดที่ได้คุณภาพและง่ายต่อการให้การพยาบาลของพยาบาลตึกสูติกรรมหลังคลอดโรงพยาบาลยางตลาด</w:t>
      </w:r>
    </w:p>
    <w:p w:rsidR="00DF5FC3" w:rsidRDefault="00DF5FC3" w:rsidP="006068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5FC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DF5FC3" w:rsidRPr="00D51E87" w:rsidRDefault="00DF5FC3" w:rsidP="00606883">
      <w:pPr>
        <w:jc w:val="both"/>
        <w:rPr>
          <w:rFonts w:ascii="TH SarabunPSK" w:hAnsi="TH SarabunPSK" w:cs="TH SarabunPSK"/>
          <w:sz w:val="32"/>
          <w:szCs w:val="32"/>
        </w:rPr>
      </w:pPr>
      <w:r w:rsidRPr="00D51E87">
        <w:rPr>
          <w:rFonts w:ascii="TH SarabunPSK" w:hAnsi="TH SarabunPSK" w:cs="TH SarabunPSK" w:hint="cs"/>
          <w:sz w:val="32"/>
          <w:szCs w:val="32"/>
          <w:cs/>
        </w:rPr>
        <w:t xml:space="preserve">              มารดาวัยรุ่นหลังคลอดอายุ </w:t>
      </w:r>
      <w:r w:rsidRPr="00D51E87">
        <w:rPr>
          <w:rFonts w:ascii="TH SarabunPSK" w:hAnsi="TH SarabunPSK" w:cs="TH SarabunPSK"/>
          <w:sz w:val="32"/>
          <w:szCs w:val="32"/>
        </w:rPr>
        <w:t xml:space="preserve">13-19 </w:t>
      </w:r>
      <w:r w:rsidR="00D51E87" w:rsidRPr="00D51E87">
        <w:rPr>
          <w:rFonts w:ascii="TH SarabunPSK" w:hAnsi="TH SarabunPSK" w:cs="TH SarabunPSK" w:hint="cs"/>
          <w:sz w:val="32"/>
          <w:szCs w:val="32"/>
          <w:cs/>
        </w:rPr>
        <w:t xml:space="preserve">ปี ณ ตึกสูติกรรมหลังคลอด โรงพยาบาลยางตลาด ตั้งแต่วันที่ </w:t>
      </w:r>
      <w:r w:rsidR="00D51E87" w:rsidRPr="00D51E87">
        <w:rPr>
          <w:rFonts w:ascii="TH SarabunPSK" w:hAnsi="TH SarabunPSK" w:cs="TH SarabunPSK"/>
          <w:sz w:val="32"/>
          <w:szCs w:val="32"/>
        </w:rPr>
        <w:t xml:space="preserve">1 </w:t>
      </w:r>
      <w:r w:rsidR="00D51E87" w:rsidRPr="00D51E87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D51E87" w:rsidRPr="00D51E87">
        <w:rPr>
          <w:rFonts w:ascii="TH SarabunPSK" w:hAnsi="TH SarabunPSK" w:cs="TH SarabunPSK"/>
          <w:sz w:val="32"/>
          <w:szCs w:val="32"/>
        </w:rPr>
        <w:t>–</w:t>
      </w:r>
      <w:r w:rsidR="00D51E87" w:rsidRPr="00D51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E87" w:rsidRPr="00D51E87">
        <w:rPr>
          <w:rFonts w:ascii="TH SarabunPSK" w:hAnsi="TH SarabunPSK" w:cs="TH SarabunPSK"/>
          <w:sz w:val="32"/>
          <w:szCs w:val="32"/>
        </w:rPr>
        <w:t xml:space="preserve">30 </w:t>
      </w:r>
      <w:r w:rsidR="00D51E87" w:rsidRPr="00D51E87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D51E87" w:rsidRPr="00D51E87">
        <w:rPr>
          <w:rFonts w:ascii="TH SarabunPSK" w:hAnsi="TH SarabunPSK" w:cs="TH SarabunPSK"/>
          <w:sz w:val="32"/>
          <w:szCs w:val="32"/>
        </w:rPr>
        <w:t xml:space="preserve">2560 </w:t>
      </w:r>
    </w:p>
    <w:p w:rsidR="00D51E87" w:rsidRDefault="00D51E87" w:rsidP="006068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1E87" w:rsidRDefault="00D51E87" w:rsidP="006068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แบบสอบถาม แบ่งเป็น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 ประกอบด้วย </w:t>
      </w:r>
    </w:p>
    <w:p w:rsidR="00D51E87" w:rsidRPr="00D95E1C" w:rsidRDefault="00D51E87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แบบสอบถามข้อมูลทั่วไป </w:t>
      </w:r>
      <w:r w:rsidRPr="00D95E1C">
        <w:rPr>
          <w:rFonts w:ascii="TH SarabunPSK" w:hAnsi="TH SarabunPSK" w:cs="TH SarabunPSK" w:hint="cs"/>
          <w:sz w:val="32"/>
          <w:szCs w:val="32"/>
          <w:cs/>
        </w:rPr>
        <w:t xml:space="preserve">ได้แก่ อายุ อาชีพ ระดับการศึกษา สถานภาพสมรส รายได้ของครอบครัว ประสบการณ์การเลี้ยงทารก การได้รับความรู้เกี่ยวกับการดูแลตนเองหลังคลอดบุตรและการดูแลบุตร จำนวน  </w:t>
      </w:r>
      <w:r w:rsidRPr="00D95E1C">
        <w:rPr>
          <w:rFonts w:ascii="TH SarabunPSK" w:hAnsi="TH SarabunPSK" w:cs="TH SarabunPSK"/>
          <w:sz w:val="32"/>
          <w:szCs w:val="32"/>
        </w:rPr>
        <w:t xml:space="preserve">7 </w:t>
      </w:r>
      <w:r w:rsidRPr="00D95E1C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D51E87" w:rsidRPr="00D95E1C" w:rsidRDefault="00D51E87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แบบสอบถามเกี่ยวกับความรู้และพฤติกรรมการดูแลตนเองและดูแลบุตร </w:t>
      </w:r>
      <w:r w:rsidRPr="00D95E1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95E1C" w:rsidRPr="00D95E1C">
        <w:rPr>
          <w:rFonts w:ascii="TH SarabunPSK" w:hAnsi="TH SarabunPSK" w:cs="TH SarabunPSK"/>
          <w:sz w:val="32"/>
          <w:szCs w:val="32"/>
        </w:rPr>
        <w:t xml:space="preserve">30 </w:t>
      </w:r>
      <w:r w:rsidR="00D95E1C" w:rsidRPr="00D95E1C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D95E1C" w:rsidRDefault="00D95E1C" w:rsidP="006068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D95E1C" w:rsidRDefault="00D95E1C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.ขั้นเตรียมการ</w:t>
      </w:r>
    </w:p>
    <w:p w:rsidR="00D95E1C" w:rsidRDefault="00D95E1C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ข้อมูลและปัญหาของมารดาวัยรุ่นหลังคลอดที่มารับบริการที่ตึกสูติกรรมหลังคลอดโรงพยาบาลยางตลาด </w:t>
      </w:r>
    </w:p>
    <w:p w:rsidR="00D95E1C" w:rsidRDefault="00D95E1C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ประชุมชี้แจง และขออนุญาตบุคลากรที่เกี่ยวข้อง</w:t>
      </w:r>
    </w:p>
    <w:p w:rsidR="00D95E1C" w:rsidRPr="00D95E1C" w:rsidRDefault="00D95E1C" w:rsidP="0060688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นำเสนอปัญหาและข้อมูลให้หัวหน้างานรับทราบ และจัดทำโปรแกรมการให้ความรู้แก่มารดาวัยรุ่นหลังคลอด</w:t>
      </w:r>
    </w:p>
    <w:p w:rsidR="00D51E87" w:rsidRDefault="00D51E87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D95E1C">
        <w:rPr>
          <w:rFonts w:ascii="TH SarabunPSK" w:hAnsi="TH SarabunPSK" w:cs="TH SarabunPSK"/>
          <w:sz w:val="32"/>
          <w:szCs w:val="32"/>
        </w:rPr>
        <w:t>2</w:t>
      </w:r>
      <w:r w:rsidR="00D95E1C">
        <w:rPr>
          <w:rFonts w:ascii="TH SarabunPSK" w:hAnsi="TH SarabunPSK" w:cs="TH SarabunPSK" w:hint="cs"/>
          <w:sz w:val="32"/>
          <w:szCs w:val="32"/>
          <w:cs/>
        </w:rPr>
        <w:t>.ขั้นดำเนินการ</w:t>
      </w:r>
    </w:p>
    <w:p w:rsidR="003D46C5" w:rsidRDefault="003D46C5" w:rsidP="0060688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ให้มารดาวัยรุ่นหลังคลอดทำแบบสอบถามที่สร้างขึ้น</w:t>
      </w:r>
    </w:p>
    <w:p w:rsidR="00D95E1C" w:rsidRDefault="00D95E1C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D46C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ดำเนินการให้ความรู้แก่มารดาวัยรุ่นหลังคลอด</w:t>
      </w:r>
      <w:r w:rsidR="0012493B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3D46C5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12493B">
        <w:rPr>
          <w:rFonts w:ascii="TH SarabunPSK" w:hAnsi="TH SarabunPSK" w:cs="TH SarabunPSK" w:hint="cs"/>
          <w:sz w:val="32"/>
          <w:szCs w:val="32"/>
          <w:cs/>
        </w:rPr>
        <w:t>โปรแกรมให้ความรู้ที่จัดทำขึ้น ใช้ช่วงเวลา</w:t>
      </w:r>
      <w:r w:rsidR="0012493B">
        <w:rPr>
          <w:rFonts w:ascii="TH SarabunPSK" w:hAnsi="TH SarabunPSK" w:cs="TH SarabunPSK"/>
          <w:sz w:val="32"/>
          <w:szCs w:val="32"/>
        </w:rPr>
        <w:t>14</w:t>
      </w:r>
      <w:r w:rsidR="0012493B">
        <w:rPr>
          <w:rFonts w:ascii="TH SarabunPSK" w:hAnsi="TH SarabunPSK" w:cs="TH SarabunPSK" w:hint="cs"/>
          <w:sz w:val="32"/>
          <w:szCs w:val="32"/>
          <w:cs/>
        </w:rPr>
        <w:t>.</w:t>
      </w:r>
      <w:r w:rsidR="0012493B">
        <w:rPr>
          <w:rFonts w:ascii="TH SarabunPSK" w:hAnsi="TH SarabunPSK" w:cs="TH SarabunPSK"/>
          <w:sz w:val="32"/>
          <w:szCs w:val="32"/>
        </w:rPr>
        <w:t>30</w:t>
      </w:r>
      <w:r w:rsidR="0012493B">
        <w:rPr>
          <w:rFonts w:ascii="TH SarabunPSK" w:hAnsi="TH SarabunPSK" w:cs="TH SarabunPSK" w:hint="cs"/>
          <w:sz w:val="32"/>
          <w:szCs w:val="32"/>
          <w:cs/>
        </w:rPr>
        <w:t>-</w:t>
      </w:r>
      <w:r w:rsidR="0012493B">
        <w:rPr>
          <w:rFonts w:ascii="TH SarabunPSK" w:hAnsi="TH SarabunPSK" w:cs="TH SarabunPSK"/>
          <w:sz w:val="32"/>
          <w:szCs w:val="32"/>
        </w:rPr>
        <w:t>15</w:t>
      </w:r>
      <w:r w:rsidR="0012493B">
        <w:rPr>
          <w:rFonts w:ascii="TH SarabunPSK" w:hAnsi="TH SarabunPSK" w:cs="TH SarabunPSK" w:hint="cs"/>
          <w:sz w:val="32"/>
          <w:szCs w:val="32"/>
          <w:cs/>
        </w:rPr>
        <w:t>.</w:t>
      </w:r>
      <w:r w:rsidR="0012493B">
        <w:rPr>
          <w:rFonts w:ascii="TH SarabunPSK" w:hAnsi="TH SarabunPSK" w:cs="TH SarabunPSK"/>
          <w:sz w:val="32"/>
          <w:szCs w:val="32"/>
        </w:rPr>
        <w:t>00</w:t>
      </w:r>
      <w:r w:rsidR="0012493B">
        <w:rPr>
          <w:rFonts w:ascii="TH SarabunPSK" w:hAnsi="TH SarabunPSK" w:cs="TH SarabunPSK" w:hint="cs"/>
          <w:sz w:val="32"/>
          <w:szCs w:val="32"/>
          <w:cs/>
        </w:rPr>
        <w:t xml:space="preserve">น. โดยให้เสร็จกิจกรรมวัดสัญญาณชีพภาคบ่าย และถ้าเป็นมารดาหลังคลอดปกติให้ความรู้ในวันที่ </w:t>
      </w:r>
      <w:r w:rsidR="0012493B">
        <w:rPr>
          <w:rFonts w:ascii="TH SarabunPSK" w:hAnsi="TH SarabunPSK" w:cs="TH SarabunPSK"/>
          <w:sz w:val="32"/>
          <w:szCs w:val="32"/>
        </w:rPr>
        <w:t>1</w:t>
      </w:r>
      <w:r w:rsidR="0012493B">
        <w:rPr>
          <w:rFonts w:ascii="TH SarabunPSK" w:hAnsi="TH SarabunPSK" w:cs="TH SarabunPSK" w:hint="cs"/>
          <w:sz w:val="32"/>
          <w:szCs w:val="32"/>
          <w:cs/>
        </w:rPr>
        <w:t xml:space="preserve">หลังคลอด แต่ถ้ามารดาคลอดโดยการผ่าตัดคลอดให้ความรู้ในวันที่ </w:t>
      </w:r>
      <w:r w:rsidR="0012493B">
        <w:rPr>
          <w:rFonts w:ascii="TH SarabunPSK" w:hAnsi="TH SarabunPSK" w:cs="TH SarabunPSK"/>
          <w:sz w:val="32"/>
          <w:szCs w:val="32"/>
        </w:rPr>
        <w:t xml:space="preserve">2 </w:t>
      </w:r>
      <w:r w:rsidR="0012493B">
        <w:rPr>
          <w:rFonts w:ascii="TH SarabunPSK" w:hAnsi="TH SarabunPSK" w:cs="TH SarabunPSK" w:hint="cs"/>
          <w:sz w:val="32"/>
          <w:szCs w:val="32"/>
          <w:cs/>
        </w:rPr>
        <w:t>หลังคลอด</w:t>
      </w:r>
    </w:p>
    <w:p w:rsidR="003D46C5" w:rsidRDefault="003D46C5" w:rsidP="0060688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ประเมินความรู้ของมารดาวัยรุ่นหลังคลอดก่อนกลับบ้านโดยให้ตอบแบบประเมินความรู้ที่สร้างขึ้น</w:t>
      </w:r>
    </w:p>
    <w:p w:rsidR="003D46C5" w:rsidRDefault="003D46C5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.ขั้นสรุปผล</w:t>
      </w:r>
    </w:p>
    <w:p w:rsidR="003D46C5" w:rsidRDefault="003D46C5" w:rsidP="006068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สรุปแบบประเมินความรู้ของมารดาวัยรุ่นหลังคลอด โดยเปรียบเทียบก่อนให้ความรู้และหลังให้ความรู้ </w:t>
      </w:r>
    </w:p>
    <w:p w:rsidR="003D46C5" w:rsidRPr="0012493B" w:rsidRDefault="003D46C5" w:rsidP="0060688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3</w:t>
      </w:r>
      <w:r w:rsidR="00D96F21">
        <w:rPr>
          <w:rFonts w:ascii="TH SarabunPSK" w:hAnsi="TH SarabunPSK" w:cs="TH SarabunPSK"/>
          <w:sz w:val="32"/>
          <w:szCs w:val="32"/>
        </w:rPr>
        <w:t xml:space="preserve">.2 </w:t>
      </w:r>
      <w:r w:rsidR="00D96F21">
        <w:rPr>
          <w:rFonts w:ascii="TH SarabunPSK" w:hAnsi="TH SarabunPSK" w:cs="TH SarabunPSK" w:hint="cs"/>
          <w:sz w:val="32"/>
          <w:szCs w:val="32"/>
          <w:cs/>
        </w:rPr>
        <w:t>รายงานผลให้บุคลากรทางการพยาบาลและหัวหน้างานรับทราบ เพื่อพัฒนาต่อไป</w:t>
      </w:r>
    </w:p>
    <w:sectPr w:rsidR="003D46C5" w:rsidRPr="0012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6"/>
    <w:rsid w:val="00001884"/>
    <w:rsid w:val="00004DEB"/>
    <w:rsid w:val="00012FBA"/>
    <w:rsid w:val="00014B6E"/>
    <w:rsid w:val="00020AAF"/>
    <w:rsid w:val="00034FEF"/>
    <w:rsid w:val="00041A05"/>
    <w:rsid w:val="00042AAB"/>
    <w:rsid w:val="0004788F"/>
    <w:rsid w:val="000741F5"/>
    <w:rsid w:val="0008285D"/>
    <w:rsid w:val="0008598F"/>
    <w:rsid w:val="000907EB"/>
    <w:rsid w:val="0009318D"/>
    <w:rsid w:val="00096F88"/>
    <w:rsid w:val="000A7A42"/>
    <w:rsid w:val="000B5CFE"/>
    <w:rsid w:val="000D4995"/>
    <w:rsid w:val="000D799C"/>
    <w:rsid w:val="000E1DE0"/>
    <w:rsid w:val="000E5F46"/>
    <w:rsid w:val="000F4A63"/>
    <w:rsid w:val="000F5B8A"/>
    <w:rsid w:val="00105A7B"/>
    <w:rsid w:val="00106290"/>
    <w:rsid w:val="00110920"/>
    <w:rsid w:val="00121D95"/>
    <w:rsid w:val="0012485B"/>
    <w:rsid w:val="0012493B"/>
    <w:rsid w:val="0012796A"/>
    <w:rsid w:val="00133514"/>
    <w:rsid w:val="00143CFE"/>
    <w:rsid w:val="00156B11"/>
    <w:rsid w:val="00156D63"/>
    <w:rsid w:val="00156ECE"/>
    <w:rsid w:val="001604DD"/>
    <w:rsid w:val="001607AB"/>
    <w:rsid w:val="00172BCB"/>
    <w:rsid w:val="00182BFB"/>
    <w:rsid w:val="00186C96"/>
    <w:rsid w:val="00196612"/>
    <w:rsid w:val="001A2091"/>
    <w:rsid w:val="001A4783"/>
    <w:rsid w:val="001C4F54"/>
    <w:rsid w:val="001D353B"/>
    <w:rsid w:val="001D6E31"/>
    <w:rsid w:val="001D7EF4"/>
    <w:rsid w:val="001E1773"/>
    <w:rsid w:val="001E3BE1"/>
    <w:rsid w:val="001E5478"/>
    <w:rsid w:val="001E799C"/>
    <w:rsid w:val="002003C0"/>
    <w:rsid w:val="00206D55"/>
    <w:rsid w:val="00215B58"/>
    <w:rsid w:val="00222567"/>
    <w:rsid w:val="00252728"/>
    <w:rsid w:val="00262D93"/>
    <w:rsid w:val="00264FEF"/>
    <w:rsid w:val="00267F83"/>
    <w:rsid w:val="002715A5"/>
    <w:rsid w:val="002823ED"/>
    <w:rsid w:val="002A0BF2"/>
    <w:rsid w:val="002A3485"/>
    <w:rsid w:val="002B6A0B"/>
    <w:rsid w:val="002B70D5"/>
    <w:rsid w:val="002C0C7D"/>
    <w:rsid w:val="002C60F9"/>
    <w:rsid w:val="003019E8"/>
    <w:rsid w:val="00306CBA"/>
    <w:rsid w:val="00315E84"/>
    <w:rsid w:val="00322E68"/>
    <w:rsid w:val="003536B4"/>
    <w:rsid w:val="003565F9"/>
    <w:rsid w:val="00361FC8"/>
    <w:rsid w:val="003635A2"/>
    <w:rsid w:val="00374678"/>
    <w:rsid w:val="00382C24"/>
    <w:rsid w:val="0039727D"/>
    <w:rsid w:val="003B2C2B"/>
    <w:rsid w:val="003C6EB2"/>
    <w:rsid w:val="003D3D33"/>
    <w:rsid w:val="003D46C5"/>
    <w:rsid w:val="003E571C"/>
    <w:rsid w:val="00430147"/>
    <w:rsid w:val="00440A3E"/>
    <w:rsid w:val="0044447E"/>
    <w:rsid w:val="00446579"/>
    <w:rsid w:val="004618C0"/>
    <w:rsid w:val="004652C8"/>
    <w:rsid w:val="004663AE"/>
    <w:rsid w:val="00492759"/>
    <w:rsid w:val="00493C0D"/>
    <w:rsid w:val="004E25E9"/>
    <w:rsid w:val="004E4055"/>
    <w:rsid w:val="004F1339"/>
    <w:rsid w:val="004F159D"/>
    <w:rsid w:val="004F62B9"/>
    <w:rsid w:val="00556459"/>
    <w:rsid w:val="005567FE"/>
    <w:rsid w:val="0057769B"/>
    <w:rsid w:val="005B734E"/>
    <w:rsid w:val="005F13CE"/>
    <w:rsid w:val="005F29DA"/>
    <w:rsid w:val="00600D9B"/>
    <w:rsid w:val="00606883"/>
    <w:rsid w:val="006152E5"/>
    <w:rsid w:val="006358FF"/>
    <w:rsid w:val="0063638D"/>
    <w:rsid w:val="00644385"/>
    <w:rsid w:val="00646248"/>
    <w:rsid w:val="00650DC1"/>
    <w:rsid w:val="00660964"/>
    <w:rsid w:val="006A2304"/>
    <w:rsid w:val="006B109D"/>
    <w:rsid w:val="006C3656"/>
    <w:rsid w:val="006D2BAD"/>
    <w:rsid w:val="006E58D2"/>
    <w:rsid w:val="00710D0C"/>
    <w:rsid w:val="00711154"/>
    <w:rsid w:val="00712AF1"/>
    <w:rsid w:val="007130C8"/>
    <w:rsid w:val="00731C04"/>
    <w:rsid w:val="00746AA8"/>
    <w:rsid w:val="00750305"/>
    <w:rsid w:val="00750310"/>
    <w:rsid w:val="00763F55"/>
    <w:rsid w:val="007B46F3"/>
    <w:rsid w:val="007B4E7C"/>
    <w:rsid w:val="007B4EC4"/>
    <w:rsid w:val="007B59AB"/>
    <w:rsid w:val="007C3D02"/>
    <w:rsid w:val="007D1DD4"/>
    <w:rsid w:val="007D7003"/>
    <w:rsid w:val="007E096D"/>
    <w:rsid w:val="007E1316"/>
    <w:rsid w:val="007F042E"/>
    <w:rsid w:val="007F5359"/>
    <w:rsid w:val="00802D2E"/>
    <w:rsid w:val="00805AC1"/>
    <w:rsid w:val="00806E3D"/>
    <w:rsid w:val="008208CC"/>
    <w:rsid w:val="008273B3"/>
    <w:rsid w:val="00835624"/>
    <w:rsid w:val="00841322"/>
    <w:rsid w:val="008436A2"/>
    <w:rsid w:val="0084418A"/>
    <w:rsid w:val="00852058"/>
    <w:rsid w:val="00874854"/>
    <w:rsid w:val="00877EAB"/>
    <w:rsid w:val="008845FE"/>
    <w:rsid w:val="008919C8"/>
    <w:rsid w:val="00892B2E"/>
    <w:rsid w:val="008B4DC1"/>
    <w:rsid w:val="008D23F9"/>
    <w:rsid w:val="008D712A"/>
    <w:rsid w:val="008E3287"/>
    <w:rsid w:val="008E4A19"/>
    <w:rsid w:val="008E5D3A"/>
    <w:rsid w:val="008F1CFA"/>
    <w:rsid w:val="008F5986"/>
    <w:rsid w:val="00905DAB"/>
    <w:rsid w:val="0091041E"/>
    <w:rsid w:val="00922A02"/>
    <w:rsid w:val="009447A5"/>
    <w:rsid w:val="00947CC0"/>
    <w:rsid w:val="0097231D"/>
    <w:rsid w:val="009737B8"/>
    <w:rsid w:val="00984A9C"/>
    <w:rsid w:val="009B6D6E"/>
    <w:rsid w:val="009C015A"/>
    <w:rsid w:val="009F19DC"/>
    <w:rsid w:val="009F5DEE"/>
    <w:rsid w:val="00A01CB8"/>
    <w:rsid w:val="00A21AD8"/>
    <w:rsid w:val="00A24195"/>
    <w:rsid w:val="00A41C0A"/>
    <w:rsid w:val="00A509E5"/>
    <w:rsid w:val="00A50EDC"/>
    <w:rsid w:val="00A5629E"/>
    <w:rsid w:val="00A67D09"/>
    <w:rsid w:val="00A7250F"/>
    <w:rsid w:val="00A73468"/>
    <w:rsid w:val="00A759A8"/>
    <w:rsid w:val="00A7723B"/>
    <w:rsid w:val="00A81597"/>
    <w:rsid w:val="00A81C8E"/>
    <w:rsid w:val="00A82B48"/>
    <w:rsid w:val="00AA77C8"/>
    <w:rsid w:val="00AF6151"/>
    <w:rsid w:val="00B13D52"/>
    <w:rsid w:val="00B32216"/>
    <w:rsid w:val="00B41BB5"/>
    <w:rsid w:val="00B52626"/>
    <w:rsid w:val="00B52938"/>
    <w:rsid w:val="00B57015"/>
    <w:rsid w:val="00B604AE"/>
    <w:rsid w:val="00B73453"/>
    <w:rsid w:val="00B80B42"/>
    <w:rsid w:val="00B82EF5"/>
    <w:rsid w:val="00B917A2"/>
    <w:rsid w:val="00B944F0"/>
    <w:rsid w:val="00BA6742"/>
    <w:rsid w:val="00BC1D3E"/>
    <w:rsid w:val="00BC1FFA"/>
    <w:rsid w:val="00BF0CD7"/>
    <w:rsid w:val="00C14AA0"/>
    <w:rsid w:val="00C1601A"/>
    <w:rsid w:val="00C2653D"/>
    <w:rsid w:val="00C34FB3"/>
    <w:rsid w:val="00C37916"/>
    <w:rsid w:val="00C64FE6"/>
    <w:rsid w:val="00C727D0"/>
    <w:rsid w:val="00C75F05"/>
    <w:rsid w:val="00C764AB"/>
    <w:rsid w:val="00C77F93"/>
    <w:rsid w:val="00C81247"/>
    <w:rsid w:val="00C81280"/>
    <w:rsid w:val="00C82D86"/>
    <w:rsid w:val="00C966F0"/>
    <w:rsid w:val="00CA2F8F"/>
    <w:rsid w:val="00CB0416"/>
    <w:rsid w:val="00CB4406"/>
    <w:rsid w:val="00CD0CF5"/>
    <w:rsid w:val="00CF0EFC"/>
    <w:rsid w:val="00CF53DE"/>
    <w:rsid w:val="00D07DB1"/>
    <w:rsid w:val="00D2079F"/>
    <w:rsid w:val="00D25C52"/>
    <w:rsid w:val="00D31003"/>
    <w:rsid w:val="00D37A4E"/>
    <w:rsid w:val="00D51E87"/>
    <w:rsid w:val="00D53183"/>
    <w:rsid w:val="00D55069"/>
    <w:rsid w:val="00D81C10"/>
    <w:rsid w:val="00D823D3"/>
    <w:rsid w:val="00D94784"/>
    <w:rsid w:val="00D95E1C"/>
    <w:rsid w:val="00D96F21"/>
    <w:rsid w:val="00DB10CE"/>
    <w:rsid w:val="00DD00E5"/>
    <w:rsid w:val="00DE4E2E"/>
    <w:rsid w:val="00DE72AF"/>
    <w:rsid w:val="00DE7DC3"/>
    <w:rsid w:val="00DF5FC3"/>
    <w:rsid w:val="00DF6B5E"/>
    <w:rsid w:val="00E117E5"/>
    <w:rsid w:val="00E4781E"/>
    <w:rsid w:val="00E50D55"/>
    <w:rsid w:val="00E575E6"/>
    <w:rsid w:val="00E744E4"/>
    <w:rsid w:val="00E846AA"/>
    <w:rsid w:val="00E879FD"/>
    <w:rsid w:val="00E90EF1"/>
    <w:rsid w:val="00EB4A82"/>
    <w:rsid w:val="00EC4C8E"/>
    <w:rsid w:val="00ED0AC4"/>
    <w:rsid w:val="00ED1FC2"/>
    <w:rsid w:val="00ED4220"/>
    <w:rsid w:val="00EE7CF0"/>
    <w:rsid w:val="00F0305D"/>
    <w:rsid w:val="00F13CE4"/>
    <w:rsid w:val="00F15233"/>
    <w:rsid w:val="00F211D3"/>
    <w:rsid w:val="00F32977"/>
    <w:rsid w:val="00F36FB0"/>
    <w:rsid w:val="00F52014"/>
    <w:rsid w:val="00F5513B"/>
    <w:rsid w:val="00F554AF"/>
    <w:rsid w:val="00F73966"/>
    <w:rsid w:val="00FA1F29"/>
    <w:rsid w:val="00FA49FD"/>
    <w:rsid w:val="00FC7D47"/>
    <w:rsid w:val="00FE1E0B"/>
    <w:rsid w:val="00FF3A44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singto</cp:lastModifiedBy>
  <cp:revision>2</cp:revision>
  <dcterms:created xsi:type="dcterms:W3CDTF">2017-02-28T03:35:00Z</dcterms:created>
  <dcterms:modified xsi:type="dcterms:W3CDTF">2017-02-28T03:35:00Z</dcterms:modified>
</cp:coreProperties>
</file>