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1F" w:rsidRPr="00FE7BE1" w:rsidRDefault="00FE7BE1">
      <w:pPr>
        <w:rPr>
          <w:rFonts w:ascii="TH SarabunPSK" w:hAnsi="TH SarabunPSK" w:cs="TH SarabunPSK"/>
          <w:sz w:val="32"/>
          <w:szCs w:val="32"/>
        </w:rPr>
      </w:pPr>
      <w:r w:rsidRPr="00FE7BE1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FE7B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7BE1">
        <w:rPr>
          <w:rFonts w:ascii="TH SarabunPSK" w:hAnsi="TH SarabunPSK" w:cs="TH SarabunPSK"/>
          <w:sz w:val="32"/>
          <w:szCs w:val="32"/>
        </w:rPr>
        <w:t xml:space="preserve">: </w:t>
      </w:r>
      <w:r w:rsidRPr="00FE7BE1">
        <w:rPr>
          <w:rFonts w:ascii="TH SarabunPSK" w:hAnsi="TH SarabunPSK" w:cs="TH SarabunPSK"/>
          <w:sz w:val="32"/>
          <w:szCs w:val="32"/>
          <w:cs/>
        </w:rPr>
        <w:t>ชุมชนสะอาด ลดปริมาณขยะ ตำบลหลักเหลี่ยม</w:t>
      </w:r>
    </w:p>
    <w:p w:rsidR="00FE7BE1" w:rsidRPr="00FE7BE1" w:rsidRDefault="00FE7BE1">
      <w:pPr>
        <w:rPr>
          <w:rFonts w:ascii="TH SarabunPSK" w:hAnsi="TH SarabunPSK" w:cs="TH SarabunPSK"/>
          <w:sz w:val="32"/>
          <w:szCs w:val="32"/>
        </w:rPr>
      </w:pPr>
      <w:r w:rsidRPr="00FE7BE1">
        <w:rPr>
          <w:rFonts w:ascii="TH SarabunPSK" w:hAnsi="TH SarabunPSK" w:cs="TH SarabunPSK"/>
          <w:b/>
          <w:bCs/>
          <w:sz w:val="32"/>
          <w:szCs w:val="32"/>
          <w:cs/>
        </w:rPr>
        <w:t>ผู้แต่ง</w:t>
      </w:r>
      <w:r w:rsidRPr="00FE7B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7BE1">
        <w:rPr>
          <w:rFonts w:ascii="TH SarabunPSK" w:hAnsi="TH SarabunPSK" w:cs="TH SarabunPSK"/>
          <w:sz w:val="32"/>
          <w:szCs w:val="32"/>
        </w:rPr>
        <w:t xml:space="preserve">: </w:t>
      </w:r>
      <w:r w:rsidRPr="00FE7BE1">
        <w:rPr>
          <w:rFonts w:ascii="TH SarabunPSK" w:hAnsi="TH SarabunPSK" w:cs="TH SarabunPSK"/>
          <w:sz w:val="32"/>
          <w:szCs w:val="32"/>
          <w:cs/>
        </w:rPr>
        <w:t>นายวิเชียร  นาสมบูรณ์</w:t>
      </w:r>
    </w:p>
    <w:p w:rsidR="00FE7BE1" w:rsidRPr="00FE7BE1" w:rsidRDefault="00FE7BE1" w:rsidP="00FE7BE1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E7BE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FE7B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7BE1">
        <w:rPr>
          <w:rFonts w:ascii="TH SarabunPSK" w:hAnsi="TH SarabunPSK" w:cs="TH SarabunPSK"/>
          <w:sz w:val="32"/>
          <w:szCs w:val="32"/>
        </w:rPr>
        <w:t>:</w:t>
      </w:r>
      <w:r w:rsidR="00644066">
        <w:rPr>
          <w:rFonts w:ascii="TH SarabunPSK" w:hAnsi="TH SarabunPSK" w:cs="TH SarabunPSK"/>
          <w:sz w:val="32"/>
          <w:szCs w:val="32"/>
        </w:rPr>
        <w:t xml:space="preserve"> </w:t>
      </w:r>
    </w:p>
    <w:p w:rsidR="00FE7BE1" w:rsidRDefault="00FE7BE1" w:rsidP="00FE7BE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E7BE1">
        <w:rPr>
          <w:rFonts w:ascii="TH SarabunPSK" w:hAnsi="TH SarabunPSK" w:cs="TH SarabunPSK"/>
          <w:sz w:val="32"/>
          <w:szCs w:val="32"/>
        </w:rPr>
        <w:tab/>
      </w:r>
      <w:r w:rsidRPr="00FE7BE1">
        <w:rPr>
          <w:rFonts w:ascii="TH SarabunPSK" w:hAnsi="TH SarabunPSK" w:cs="TH SarabunPSK"/>
          <w:sz w:val="32"/>
          <w:szCs w:val="32"/>
          <w:cs/>
        </w:rPr>
        <w:t>ด้วยสถานการณ์ขยะที่เกิดขึ้นในแต่ละวันของชุมชนหลักเหลี่ยมมีแนวโน้มที่จะเพิ่มขึ้น และเป็นปัญหาในการกำจัด และทำลาย อีกทั้งมีขยะอันตรายที่ไม่สามารถกำจัดได้ ทั้งหมด</w:t>
      </w:r>
      <w:r w:rsidR="00713845">
        <w:rPr>
          <w:rFonts w:ascii="TH SarabunPSK" w:hAnsi="TH SarabunPSK" w:cs="TH SarabunPSK" w:hint="cs"/>
          <w:sz w:val="32"/>
          <w:szCs w:val="32"/>
          <w:cs/>
        </w:rPr>
        <w:t xml:space="preserve"> ก่อให้เกิดปัญหาการสะสมของขยะเป็นจำนวนมากภายในสถานที่บ่อกำจัดขยะ</w:t>
      </w:r>
      <w:r w:rsidR="005D2160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="00713845">
        <w:rPr>
          <w:rFonts w:ascii="TH SarabunPSK" w:hAnsi="TH SarabunPSK" w:cs="TH SarabunPSK" w:hint="cs"/>
          <w:sz w:val="32"/>
          <w:szCs w:val="32"/>
          <w:cs/>
        </w:rPr>
        <w:t>ของตำบลซึ่งเพิ่มปริมาณขึ้น</w:t>
      </w:r>
      <w:r w:rsidR="005D2160">
        <w:rPr>
          <w:rFonts w:ascii="TH SarabunPSK" w:hAnsi="TH SarabunPSK" w:cs="TH SarabunPSK" w:hint="cs"/>
          <w:sz w:val="32"/>
          <w:szCs w:val="32"/>
          <w:cs/>
        </w:rPr>
        <w:t>ทุกๆวันและยุ่งยากต่อการกำจัด และกลาย</w:t>
      </w:r>
      <w:r w:rsidR="00713845">
        <w:rPr>
          <w:rFonts w:ascii="TH SarabunPSK" w:hAnsi="TH SarabunPSK" w:cs="TH SarabunPSK" w:hint="cs"/>
          <w:sz w:val="32"/>
          <w:szCs w:val="32"/>
          <w:cs/>
        </w:rPr>
        <w:t>เป็นแหล่งสะสมของเชื้อโรค</w:t>
      </w:r>
      <w:r w:rsidR="005D2160">
        <w:rPr>
          <w:rFonts w:ascii="TH SarabunPSK" w:hAnsi="TH SarabunPSK" w:cs="TH SarabunPSK" w:hint="cs"/>
          <w:sz w:val="32"/>
          <w:szCs w:val="32"/>
          <w:cs/>
        </w:rPr>
        <w:t xml:space="preserve">ภายในพื้นที่เขตตำบลและพื้นที่ใกล้เคียง </w:t>
      </w:r>
    </w:p>
    <w:p w:rsidR="005D2160" w:rsidRPr="00FE7BE1" w:rsidRDefault="005D2160" w:rsidP="00FE7BE1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ื้นที่ตำบลหลักเหลี่ยมเป็นพื้นที่ที่มีหมู่บ้านและชุมชนขนาดใหญ่จากการเพิ่มขึ้นของจำนวนครัวเรือนและประชากรในปัจจุบันทำให้ประมาณขยะในแต่ละวันของชุมชนหลักเหลี่ยมเพิ่มปริมาณขึ้นทุกๆ วัน</w:t>
      </w:r>
      <w:r w:rsidR="00701746">
        <w:rPr>
          <w:rFonts w:ascii="TH SarabunPSK" w:hAnsi="TH SarabunPSK" w:cs="TH SarabunPSK" w:hint="cs"/>
          <w:sz w:val="32"/>
          <w:szCs w:val="32"/>
          <w:cs/>
        </w:rPr>
        <w:t xml:space="preserve"> ดังนั้นเพื่อเป็นการลดปริมาณขยะในพื้นที่เขตตำบลหลักเหลี่ยม จึงต้องมีการแก้ไขปัญหาสะสมของขยะภายในชุมชน โดยการสร้างความเข้าใจ เพื่อให้ตระหนักให้ความสำคัญและเกิดความร่วมมือภายในชุมชนอย่างจิงจัง นำไปสู่การลดปริมาณขยะอย่างยั้งยืน</w:t>
      </w:r>
      <w:bookmarkStart w:id="0" w:name="_GoBack"/>
      <w:bookmarkEnd w:id="0"/>
    </w:p>
    <w:p w:rsidR="00FE7BE1" w:rsidRDefault="00FE7BE1" w:rsidP="00FE7BE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BE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FE7BE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E7BE1" w:rsidRPr="00FE7BE1" w:rsidRDefault="00FE7BE1" w:rsidP="00FE7BE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เพื่อให้ประชาชนตระหนักถึงความสำคัญของการลดปริมาณขยะ</w:t>
      </w:r>
    </w:p>
    <w:p w:rsidR="00FE7BE1" w:rsidRPr="00FE7BE1" w:rsidRDefault="00FE7BE1" w:rsidP="00FE7BE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เพื่อให้ประชาชนสมารถคัดแยกขยะได้ถูกประเภท ถูกชนิด</w:t>
      </w:r>
    </w:p>
    <w:p w:rsidR="00FE7BE1" w:rsidRDefault="00644066" w:rsidP="00FE7BE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เพื่อให้ปริมาณขยะที่เกิดขึ้นในเขตตำบลหลักเหลี่ยมลดลง</w:t>
      </w:r>
    </w:p>
    <w:p w:rsidR="000B27DB" w:rsidRDefault="000B27DB" w:rsidP="00FE7BE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เพื่อส่งเสริมการปรับเปลี่ยนพฤติกรรมในการทิ้งขยะภายในหมู่บ้านและชุมชน</w:t>
      </w:r>
    </w:p>
    <w:p w:rsidR="00644066" w:rsidRDefault="00644066" w:rsidP="0064406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2D12B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44066" w:rsidRPr="002D12BF" w:rsidRDefault="00644066" w:rsidP="00644066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2D12BF">
        <w:rPr>
          <w:rFonts w:ascii="TH SarabunPSK" w:hAnsi="TH SarabunPSK" w:cs="TH SarabunPSK" w:hint="cs"/>
          <w:sz w:val="32"/>
          <w:szCs w:val="32"/>
          <w:cs/>
        </w:rPr>
        <w:t xml:space="preserve"> ประชาชนสมารถคัดแยกขยะได้ถูกประเภท ถูกชนิด</w:t>
      </w:r>
    </w:p>
    <w:p w:rsidR="00644066" w:rsidRPr="002D12BF" w:rsidRDefault="00644066" w:rsidP="00644066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="002D12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12BF">
        <w:rPr>
          <w:rFonts w:ascii="TH SarabunPSK" w:hAnsi="TH SarabunPSK" w:cs="TH SarabunPSK" w:hint="cs"/>
          <w:sz w:val="32"/>
          <w:szCs w:val="32"/>
          <w:cs/>
        </w:rPr>
        <w:t>ปริมาณขยะลดลง</w:t>
      </w:r>
      <w:r w:rsidR="000B27DB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644066" w:rsidRDefault="00644066" w:rsidP="0064406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44066" w:rsidRDefault="00644066" w:rsidP="00644066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644066">
        <w:rPr>
          <w:rFonts w:ascii="TH SarabunPSK" w:hAnsi="TH SarabunPSK" w:cs="TH SarabunPSK" w:hint="cs"/>
          <w:sz w:val="32"/>
          <w:szCs w:val="32"/>
          <w:cs/>
        </w:rPr>
        <w:t>ปชช</w:t>
      </w:r>
      <w:proofErr w:type="spellEnd"/>
      <w:r w:rsidRPr="00644066">
        <w:rPr>
          <w:rFonts w:ascii="TH SarabunPSK" w:hAnsi="TH SarabunPSK" w:cs="TH SarabunPSK" w:hint="cs"/>
          <w:sz w:val="32"/>
          <w:szCs w:val="32"/>
          <w:cs/>
        </w:rPr>
        <w:t xml:space="preserve">. จำนวน </w:t>
      </w:r>
      <w:r w:rsidRPr="00644066">
        <w:rPr>
          <w:rFonts w:ascii="TH SarabunPSK" w:hAnsi="TH SarabunPSK" w:cs="TH SarabunPSK"/>
          <w:sz w:val="32"/>
          <w:szCs w:val="32"/>
        </w:rPr>
        <w:t xml:space="preserve">10 </w:t>
      </w:r>
      <w:r w:rsidRPr="00644066">
        <w:rPr>
          <w:rFonts w:ascii="TH SarabunPSK" w:hAnsi="TH SarabunPSK" w:cs="TH SarabunPSK" w:hint="cs"/>
          <w:sz w:val="32"/>
          <w:szCs w:val="32"/>
          <w:cs/>
        </w:rPr>
        <w:t>หมู่บ้านในพื้นที่ตำบลหลักเหลี่ยม</w:t>
      </w:r>
    </w:p>
    <w:p w:rsidR="002D12BF" w:rsidRDefault="002D12BF" w:rsidP="002D12B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2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2D12BF" w:rsidRPr="002D12BF" w:rsidRDefault="002D12BF" w:rsidP="002D12BF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แต่งตั้งคณะกรรมการดำเนินงานโครงการและหน้าที่รับผิดชอบ</w:t>
      </w:r>
    </w:p>
    <w:p w:rsidR="002D12BF" w:rsidRPr="002D12BF" w:rsidRDefault="002D12BF" w:rsidP="002D12BF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ร่วมกันประชุมวางแผน กำหนดพื้นที่เป้าหมายเนื้อหาและรูปแบบวิธีการดำเนินงานโครงการ</w:t>
      </w:r>
    </w:p>
    <w:p w:rsidR="002D12BF" w:rsidRPr="002D12BF" w:rsidRDefault="002D12BF" w:rsidP="002D12BF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แต่งตั้งเจ้าหน้าที่ผู้ปฏิบัติงานตามแผนงานโครงการ</w:t>
      </w:r>
    </w:p>
    <w:p w:rsidR="002D12BF" w:rsidRPr="002D12BF" w:rsidRDefault="002D12BF" w:rsidP="002D12BF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ประชาสัมพันธ์โครงการและประสานงานกันหน่วยงานที่เกี่ยวข้อง</w:t>
      </w:r>
    </w:p>
    <w:p w:rsidR="00357D47" w:rsidRPr="00357D47" w:rsidRDefault="002D12BF" w:rsidP="002D12BF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ประชุมชี้แจงแนวทางการจัดการขยะในชุมชน ทุกหมู่บ้าน พร้อมคัด</w:t>
      </w:r>
      <w:r w:rsidR="00357D47">
        <w:rPr>
          <w:rFonts w:ascii="TH SarabunPSK" w:hAnsi="TH SarabunPSK" w:cs="TH SarabunPSK" w:hint="cs"/>
          <w:sz w:val="32"/>
          <w:szCs w:val="32"/>
          <w:cs/>
        </w:rPr>
        <w:t>ชุมชนที่ยินดีเป็นตัวอย่างให้เข้าร่วมโครงการให้เป็นแหล่งเรียนรู้</w:t>
      </w:r>
    </w:p>
    <w:p w:rsidR="00121FA9" w:rsidRPr="00121FA9" w:rsidRDefault="00357D47" w:rsidP="00121FA9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จัดเตรียมสื่อการจัดการขยะ เครื่องมือและอุปกรณ์ในการ</w:t>
      </w:r>
      <w:r w:rsidR="00121FA9">
        <w:rPr>
          <w:rFonts w:ascii="TH SarabunPSK" w:hAnsi="TH SarabunPSK" w:cs="TH SarabunPSK" w:hint="cs"/>
          <w:sz w:val="32"/>
          <w:szCs w:val="32"/>
          <w:cs/>
        </w:rPr>
        <w:t>คัดแยกประเภท</w:t>
      </w:r>
      <w:r>
        <w:rPr>
          <w:rFonts w:ascii="TH SarabunPSK" w:hAnsi="TH SarabunPSK" w:cs="TH SarabunPSK" w:hint="cs"/>
          <w:sz w:val="32"/>
          <w:szCs w:val="32"/>
          <w:cs/>
        </w:rPr>
        <w:t>จัดการขยะเปียก และการแยกขยะแห้งเพื่อนำกลับไปใช้ประโยชน์ใหม่ (การจัดเก็บและกำจัดขยะด้วยถังขยะแยกประเภท และการแปรรูปขยะให้เป็นประโยชน์)</w:t>
      </w:r>
    </w:p>
    <w:p w:rsidR="00F67047" w:rsidRPr="00F67047" w:rsidRDefault="00357D47" w:rsidP="002D12BF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จัดอบรมให้ความรู้และหาแนวทางในการจัดการขยะภายในชุมชนให้เหมาะสม ตามสื่อการสอนแก่ผู้เข้าร่วมโครงการ และกำหนดแนวทาง</w:t>
      </w:r>
      <w:r w:rsidR="00121FA9">
        <w:rPr>
          <w:rFonts w:ascii="TH SarabunPSK" w:hAnsi="TH SarabunPSK" w:cs="TH SarabunPSK" w:hint="cs"/>
          <w:sz w:val="32"/>
          <w:szCs w:val="32"/>
          <w:cs/>
        </w:rPr>
        <w:t>ในการปรับ</w:t>
      </w:r>
      <w:r>
        <w:rPr>
          <w:rFonts w:ascii="TH SarabunPSK" w:hAnsi="TH SarabunPSK" w:cs="TH SarabunPSK" w:hint="cs"/>
          <w:sz w:val="32"/>
          <w:szCs w:val="32"/>
          <w:cs/>
        </w:rPr>
        <w:t>ปรุงสิ่งแวดล้อมและการจัดการขยะ</w:t>
      </w:r>
      <w:r w:rsidR="00F67047">
        <w:rPr>
          <w:rFonts w:ascii="TH SarabunPSK" w:hAnsi="TH SarabunPSK" w:cs="TH SarabunPSK" w:hint="cs"/>
          <w:sz w:val="32"/>
          <w:szCs w:val="32"/>
          <w:cs/>
        </w:rPr>
        <w:t>ให้เหมาะสมเพื่อให้สามารถเป็นแหล่งเรียนรู้ของชุมชนได้</w:t>
      </w:r>
    </w:p>
    <w:p w:rsidR="002D12BF" w:rsidRPr="00F67047" w:rsidRDefault="00F67047" w:rsidP="002D12BF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ตรวจประเมินหมู่บ้าน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ชุมชนจัดการขยะ เพื่อค้นหาข้อดีของการจัดการขยะชุมชนสะอาดเพื่อลดปริมาณขยะพร้อมจัดทำแบบประเมินความพึงพอใจของประชาชนภายในพื้นที่ตำบลหลักเหลี่ยมที่เข้าร่วมโครงการ</w:t>
      </w:r>
    </w:p>
    <w:p w:rsidR="00F67047" w:rsidRPr="00121FA9" w:rsidRDefault="00F67047" w:rsidP="002D12BF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ประชาสัมพันธ์หมู่บ้านและ</w:t>
      </w:r>
      <w:r w:rsidR="00121FA9" w:rsidRPr="00121FA9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121FA9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ที่เข้าร่วมโครงการและสามารถเป็นหมู่บ้านและชุมชนการจัดการขยะแหล่งเรียนรู้ของชุมชน ผ่านหอกระจายข่าวของหมู่บ้าน และในที่ประชุม ระดับหมู่บ้านและตำบล</w:t>
      </w:r>
    </w:p>
    <w:p w:rsidR="00121FA9" w:rsidRPr="00121FA9" w:rsidRDefault="00121FA9" w:rsidP="002D12BF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ประเมินผลการดำเนินงานและสรุปผลการดำเนินงานตามงานโครงการ ส่งให้กองทุนหลักประกันสุขภาพ</w:t>
      </w:r>
    </w:p>
    <w:p w:rsidR="00121FA9" w:rsidRDefault="00121FA9" w:rsidP="00121FA9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121FA9" w:rsidRDefault="00121FA9" w:rsidP="00121FA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121FA9" w:rsidRDefault="00121FA9" w:rsidP="00121FA9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121FA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0B27DB" w:rsidRDefault="00121FA9" w:rsidP="00121FA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A9">
        <w:rPr>
          <w:rFonts w:ascii="TH SarabunPSK" w:hAnsi="TH SarabunPSK" w:cs="TH SarabunPSK" w:hint="cs"/>
          <w:sz w:val="32"/>
          <w:szCs w:val="32"/>
          <w:cs/>
        </w:rPr>
        <w:t>พื้นที่ตำบลหลักเหลี่ยม</w:t>
      </w:r>
    </w:p>
    <w:p w:rsidR="00713845" w:rsidRDefault="00713845" w:rsidP="00121FA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384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713845" w:rsidRPr="00713845" w:rsidRDefault="00713845" w:rsidP="00121FA9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13845">
        <w:rPr>
          <w:rFonts w:ascii="TH SarabunPSK" w:hAnsi="TH SarabunPSK" w:cs="TH SarabunPSK" w:hint="cs"/>
          <w:sz w:val="32"/>
          <w:szCs w:val="32"/>
          <w:cs/>
        </w:rPr>
        <w:t>จากกองทุนหลักประกันสุขภาพองค์การบริหารส่วนตำบลหลักเหลี่ยม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70,000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B27DB" w:rsidRDefault="000B27DB" w:rsidP="000B27D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4066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B27DB" w:rsidRPr="00644066" w:rsidRDefault="000B27DB" w:rsidP="000B27DB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ประชาชนได้ตระหนักถึงความสำคัญของการลดปริมาณขยะ</w:t>
      </w:r>
    </w:p>
    <w:p w:rsidR="000B27DB" w:rsidRPr="00644066" w:rsidRDefault="000B27DB" w:rsidP="000B27DB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ประชาชนภายในเขตำบลหลักเหลี่ยมสมารถคัดแยกขยะได้ถูกประเภท ถูกชนิด</w:t>
      </w:r>
    </w:p>
    <w:p w:rsidR="000B27DB" w:rsidRPr="000B27DB" w:rsidRDefault="000B27DB" w:rsidP="000B27DB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มีหมู่บ้านและชุมชนต้นแบบตัวอย่างแหล่งเรียนรู้การจัดการขยะ</w:t>
      </w:r>
    </w:p>
    <w:p w:rsidR="000B27DB" w:rsidRPr="000B27DB" w:rsidRDefault="000B27DB" w:rsidP="000B27DB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ทำให้ปริมาณขยะที่เกิดขึ้นในเขตตำบลหลักเหลี่ยมลดลง</w:t>
      </w:r>
    </w:p>
    <w:p w:rsidR="000B27DB" w:rsidRDefault="000B27DB" w:rsidP="00121FA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21FA9" w:rsidRPr="00121FA9" w:rsidRDefault="00121FA9" w:rsidP="00121FA9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121FA9" w:rsidRPr="00121FA9" w:rsidRDefault="00121FA9" w:rsidP="00121FA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E7BE1" w:rsidRDefault="00FE7BE1"/>
    <w:sectPr w:rsidR="00FE7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589"/>
    <w:multiLevelType w:val="hybridMultilevel"/>
    <w:tmpl w:val="2A5C5C72"/>
    <w:lvl w:ilvl="0" w:tplc="E60016BA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E3662"/>
    <w:multiLevelType w:val="hybridMultilevel"/>
    <w:tmpl w:val="3C8059DC"/>
    <w:lvl w:ilvl="0" w:tplc="04C8B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6049D"/>
    <w:multiLevelType w:val="hybridMultilevel"/>
    <w:tmpl w:val="D4BCC6F2"/>
    <w:lvl w:ilvl="0" w:tplc="9504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54504"/>
    <w:multiLevelType w:val="hybridMultilevel"/>
    <w:tmpl w:val="355A4CA4"/>
    <w:lvl w:ilvl="0" w:tplc="5FA01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E1"/>
    <w:rsid w:val="000B27DB"/>
    <w:rsid w:val="00121FA9"/>
    <w:rsid w:val="002D12BF"/>
    <w:rsid w:val="00357D47"/>
    <w:rsid w:val="005D2160"/>
    <w:rsid w:val="00644066"/>
    <w:rsid w:val="00701746"/>
    <w:rsid w:val="00713845"/>
    <w:rsid w:val="007279D1"/>
    <w:rsid w:val="007A76C0"/>
    <w:rsid w:val="008C28DE"/>
    <w:rsid w:val="00D22E5B"/>
    <w:rsid w:val="00E17DAF"/>
    <w:rsid w:val="00F67047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Dulsak</dc:creator>
  <cp:lastModifiedBy>Dulsak</cp:lastModifiedBy>
  <cp:revision>2</cp:revision>
  <dcterms:created xsi:type="dcterms:W3CDTF">2017-02-27T03:19:00Z</dcterms:created>
  <dcterms:modified xsi:type="dcterms:W3CDTF">2017-02-27T05:12:00Z</dcterms:modified>
</cp:coreProperties>
</file>