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D2" w:rsidRPr="00950B4F" w:rsidRDefault="00496A7C" w:rsidP="00950B4F">
      <w:pPr>
        <w:spacing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950B4F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ชื่อ  การศึกษาความพึงพอใจในการใช้ห้องแยกโรคในโรงพยาบาลนามน</w:t>
      </w:r>
    </w:p>
    <w:p w:rsidR="00496A7C" w:rsidRPr="00950B4F" w:rsidRDefault="00496A7C" w:rsidP="00950B4F">
      <w:pPr>
        <w:spacing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950B4F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ชื่อผู้แต่ง นางจุฑามณี พละศิลา พยาบาลวิชาชีพชำนาญการ หัวหน้างานจ่ายกลาง ซักฟอก </w:t>
      </w:r>
      <w:r w:rsidRPr="00950B4F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ICN</w:t>
      </w:r>
    </w:p>
    <w:p w:rsidR="00C853C3" w:rsidRPr="00950B4F" w:rsidRDefault="00496A7C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หลักการแล</w:t>
      </w:r>
      <w:r w:rsidR="00C853C3" w:rsidRPr="00950B4F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ะเหตุผล</w:t>
      </w:r>
    </w:p>
    <w:p w:rsidR="00496A7C" w:rsidRDefault="00C853C3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 xml:space="preserve">                ห้องแยกโรคความดันลบ เป็นห้องที่สร้างเพื่อควบคุม ไม่ให้เชื้อโรคในอากาศแพร่กระจายออกไปสู่สิ่งแวดล้อมในโรงพยาบาล หรือ สถานที่เสี่ยงภัยต่อการติดเชื้อในอากาศ</w:t>
      </w:r>
      <w:r w:rsidRPr="00950B4F">
        <w:rPr>
          <w:rFonts w:ascii="Angsana New" w:hAnsi="Angsana New" w:cs="Angsana New"/>
          <w:sz w:val="32"/>
          <w:szCs w:val="32"/>
        </w:rPr>
        <w:t xml:space="preserve">  </w:t>
      </w:r>
      <w:r w:rsidR="002E1B6C" w:rsidRPr="00950B4F">
        <w:rPr>
          <w:rFonts w:ascii="Angsana New" w:eastAsia="Calibri" w:hAnsi="Angsana New" w:cs="Angsana New"/>
          <w:sz w:val="32"/>
          <w:szCs w:val="32"/>
          <w:cs/>
        </w:rPr>
        <w:t xml:space="preserve">ใช้กับผู้ป่วยเป็นโรคที่ต้องเฝ้าระวังการแพร่กระจายเชื้อทางอากาศและผู้ป่วยมีการติดเชื้อของระบบทางเดินหายใจ ได้แก่ วัณโรคปอดระยะแพร่เชื้อ ผู้ป่วยที่สงสัยไข้หวัดนก ไข้หวัดใหญ่สายพันธ์ใหม่ </w:t>
      </w:r>
      <w:r w:rsidR="002E1B6C" w:rsidRPr="00950B4F">
        <w:rPr>
          <w:rFonts w:ascii="Angsana New" w:eastAsia="Calibri" w:hAnsi="Angsana New" w:cs="Angsana New"/>
          <w:sz w:val="32"/>
          <w:szCs w:val="32"/>
        </w:rPr>
        <w:t xml:space="preserve">2009 </w:t>
      </w:r>
      <w:r w:rsidR="002E1B6C" w:rsidRPr="00950B4F">
        <w:rPr>
          <w:rFonts w:ascii="Angsana New" w:eastAsia="Calibri" w:hAnsi="Angsana New" w:cs="Angsana New"/>
          <w:sz w:val="32"/>
          <w:szCs w:val="32"/>
          <w:cs/>
        </w:rPr>
        <w:t xml:space="preserve"> หรือโรคที่แพทย์พิจารณาให้อยู่ห้องแยก</w:t>
      </w:r>
      <w:r w:rsidR="002E1B6C" w:rsidRPr="00950B4F">
        <w:rPr>
          <w:rFonts w:ascii="Angsana New" w:hAnsi="Angsana New" w:cs="Angsana New"/>
          <w:sz w:val="32"/>
          <w:szCs w:val="32"/>
          <w:cs/>
        </w:rPr>
        <w:t>ซึ่งพบว่า</w:t>
      </w:r>
      <w:r w:rsidR="00CD51C0" w:rsidRPr="00950B4F">
        <w:rPr>
          <w:rFonts w:ascii="Angsana New" w:hAnsi="Angsana New" w:cs="Angsana New"/>
          <w:sz w:val="32"/>
          <w:szCs w:val="32"/>
          <w:cs/>
        </w:rPr>
        <w:t xml:space="preserve"> ผู้ป่วยใช้บริการ</w:t>
      </w:r>
      <w:r w:rsidR="001C0B4B" w:rsidRPr="00950B4F">
        <w:rPr>
          <w:rFonts w:ascii="Angsana New" w:hAnsi="Angsana New" w:cs="Angsana New"/>
          <w:sz w:val="32"/>
          <w:szCs w:val="32"/>
          <w:cs/>
        </w:rPr>
        <w:t>ห้องแยกโรคทั้งหมด 25 ราย เป็นวัณโรคเสมหะบวก มี 1 รายหนีกลับ</w:t>
      </w:r>
      <w:r w:rsidR="00CD51C0" w:rsidRPr="00950B4F">
        <w:rPr>
          <w:rFonts w:ascii="Angsana New" w:hAnsi="Angsana New" w:cs="Angsana New"/>
          <w:sz w:val="32"/>
          <w:szCs w:val="32"/>
          <w:cs/>
        </w:rPr>
        <w:t xml:space="preserve"> </w:t>
      </w:r>
      <w:r w:rsidR="001C0B4B" w:rsidRPr="00950B4F">
        <w:rPr>
          <w:rFonts w:ascii="Angsana New" w:hAnsi="Angsana New" w:cs="Angsana New"/>
          <w:sz w:val="32"/>
          <w:szCs w:val="32"/>
          <w:cs/>
        </w:rPr>
        <w:t xml:space="preserve"> </w:t>
      </w:r>
      <w:r w:rsidR="00A156B7" w:rsidRPr="00950B4F">
        <w:rPr>
          <w:rFonts w:ascii="Angsana New" w:hAnsi="Angsana New" w:cs="Angsana New"/>
          <w:sz w:val="32"/>
          <w:szCs w:val="32"/>
          <w:cs/>
        </w:rPr>
        <w:t>ซึ่งทางผู้วิจัย</w:t>
      </w:r>
      <w:r w:rsidR="00A156B7" w:rsidRPr="00950B4F">
        <w:rPr>
          <w:rFonts w:ascii="Angsana New" w:hAnsi="Angsana New" w:cs="Angsana New"/>
          <w:sz w:val="32"/>
          <w:szCs w:val="32"/>
        </w:rPr>
        <w:t xml:space="preserve"> </w:t>
      </w:r>
      <w:r w:rsidR="00A156B7" w:rsidRPr="00950B4F">
        <w:rPr>
          <w:rFonts w:ascii="Angsana New" w:hAnsi="Angsana New" w:cs="Angsana New"/>
          <w:sz w:val="32"/>
          <w:szCs w:val="32"/>
          <w:cs/>
        </w:rPr>
        <w:t>มีความมุ่งหวังที่จะให้บริการของโรงพยาบาลดำเนินไปอย่างมีประสิทธิภาพและได้ผลเป็นที่น่าพึงพอใจที่สุด</w:t>
      </w:r>
      <w:r w:rsidR="00A156B7" w:rsidRPr="00950B4F">
        <w:rPr>
          <w:rFonts w:ascii="Angsana New" w:hAnsi="Angsana New" w:cs="Angsana New"/>
          <w:sz w:val="32"/>
          <w:szCs w:val="32"/>
        </w:rPr>
        <w:t xml:space="preserve"> </w:t>
      </w:r>
      <w:r w:rsidR="00A156B7" w:rsidRPr="00950B4F">
        <w:rPr>
          <w:rFonts w:ascii="Angsana New" w:hAnsi="Angsana New" w:cs="Angsana New"/>
          <w:sz w:val="32"/>
          <w:szCs w:val="32"/>
          <w:cs/>
        </w:rPr>
        <w:t>ทั้งผู้ให้และผู้รับบริการ และมีประสิทธิภาพ ในการป้องกันการแพร่กระจายเชื้อ ทั้งผู้ให้บริการและผู้รับบริการมีความมั่นใจและปลอดภัยการปฏิบัติงานลักษณะเช่นนี้อาจมีข้อบกพร่องและเป็นการยากที่จะทำให้ประชาชนผู้มารับบริการเกิดความพึงพอใจได้</w:t>
      </w:r>
      <w:r w:rsidR="00A156B7" w:rsidRPr="00950B4F">
        <w:rPr>
          <w:rFonts w:ascii="Angsana New" w:hAnsi="Angsana New" w:cs="Angsana New"/>
          <w:sz w:val="32"/>
          <w:szCs w:val="32"/>
        </w:rPr>
        <w:t xml:space="preserve"> </w:t>
      </w:r>
      <w:r w:rsidR="00A156B7" w:rsidRPr="00950B4F">
        <w:rPr>
          <w:rFonts w:ascii="Angsana New" w:hAnsi="Angsana New" w:cs="Angsana New"/>
          <w:sz w:val="32"/>
          <w:szCs w:val="32"/>
          <w:cs/>
        </w:rPr>
        <w:t>จึงทำให้คณะผู้วิจัยมีความสนใจที่จะศึกษาถึงความคิดเห็น</w:t>
      </w:r>
      <w:r w:rsidR="00A156B7" w:rsidRPr="00950B4F">
        <w:rPr>
          <w:rFonts w:ascii="Angsana New" w:hAnsi="Angsana New" w:cs="Angsana New"/>
          <w:sz w:val="32"/>
          <w:szCs w:val="32"/>
        </w:rPr>
        <w:t xml:space="preserve"> </w:t>
      </w:r>
      <w:r w:rsidR="00A156B7" w:rsidRPr="00950B4F">
        <w:rPr>
          <w:rFonts w:ascii="Angsana New" w:hAnsi="Angsana New" w:cs="Angsana New"/>
          <w:sz w:val="32"/>
          <w:szCs w:val="32"/>
          <w:cs/>
        </w:rPr>
        <w:t>ความพึงพอใจของประชาชนที่มารับบริการของห้องแยกโรคโรงพยาบาลนามน</w:t>
      </w:r>
    </w:p>
    <w:p w:rsidR="00950B4F" w:rsidRPr="00950B4F" w:rsidRDefault="00950B4F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A156B7" w:rsidRPr="00950B4F" w:rsidRDefault="00A156B7" w:rsidP="00950B4F">
      <w:pPr>
        <w:spacing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950B4F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B27502" w:rsidRPr="00950B4F" w:rsidRDefault="00B27502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1.</w:t>
      </w:r>
      <w:r w:rsidR="002B228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E7D7D">
        <w:rPr>
          <w:rFonts w:ascii="Angsana New" w:hAnsi="Angsana New" w:cs="Angsana New" w:hint="cs"/>
          <w:sz w:val="32"/>
          <w:szCs w:val="32"/>
          <w:cs/>
        </w:rPr>
        <w:t>เพื่อศึกษาความ</w:t>
      </w:r>
      <w:r w:rsidR="00FE7D7D" w:rsidRPr="00950B4F">
        <w:rPr>
          <w:rFonts w:ascii="Angsana New" w:hAnsi="Angsana New" w:cs="Angsana New"/>
          <w:sz w:val="32"/>
          <w:szCs w:val="32"/>
          <w:cs/>
        </w:rPr>
        <w:t>พึงพอใจในการใช้บริการห้องแยกโรค</w:t>
      </w:r>
      <w:r w:rsidR="00FE7D7D">
        <w:rPr>
          <w:rFonts w:ascii="Angsana New" w:hAnsi="Angsana New" w:cs="Angsana New" w:hint="cs"/>
          <w:sz w:val="32"/>
          <w:szCs w:val="32"/>
          <w:cs/>
        </w:rPr>
        <w:t>ของ</w:t>
      </w:r>
      <w:r w:rsidR="00FE7D7D" w:rsidRPr="00950B4F">
        <w:rPr>
          <w:rFonts w:ascii="Angsana New" w:hAnsi="Angsana New" w:cs="Angsana New"/>
          <w:sz w:val="32"/>
          <w:szCs w:val="32"/>
          <w:cs/>
        </w:rPr>
        <w:t>ผู้รับบริการ</w:t>
      </w:r>
    </w:p>
    <w:p w:rsidR="00B27502" w:rsidRPr="00950B4F" w:rsidRDefault="00B27502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2.</w:t>
      </w:r>
      <w:r w:rsidR="002B228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E7D7D">
        <w:rPr>
          <w:rFonts w:ascii="Angsana New" w:hAnsi="Angsana New" w:cs="Angsana New" w:hint="cs"/>
          <w:sz w:val="32"/>
          <w:szCs w:val="32"/>
          <w:cs/>
        </w:rPr>
        <w:t>เพื่อศึกษาความ</w:t>
      </w:r>
      <w:r w:rsidR="00FE7D7D" w:rsidRPr="00950B4F">
        <w:rPr>
          <w:rFonts w:ascii="Angsana New" w:hAnsi="Angsana New" w:cs="Angsana New"/>
          <w:sz w:val="32"/>
          <w:szCs w:val="32"/>
          <w:cs/>
        </w:rPr>
        <w:t>พึงพอใจในการให้บริการ</w:t>
      </w:r>
      <w:r w:rsidR="00FE7D7D">
        <w:rPr>
          <w:rFonts w:ascii="Angsana New" w:hAnsi="Angsana New" w:cs="Angsana New" w:hint="cs"/>
          <w:sz w:val="32"/>
          <w:szCs w:val="32"/>
          <w:cs/>
        </w:rPr>
        <w:t>ของ</w:t>
      </w:r>
      <w:r w:rsidR="00FE7D7D" w:rsidRPr="00950B4F">
        <w:rPr>
          <w:rFonts w:ascii="Angsana New" w:hAnsi="Angsana New" w:cs="Angsana New"/>
          <w:sz w:val="32"/>
          <w:szCs w:val="32"/>
          <w:cs/>
        </w:rPr>
        <w:t>เจ้าหน้าที่</w:t>
      </w:r>
    </w:p>
    <w:p w:rsidR="00FE7D7D" w:rsidRPr="00950B4F" w:rsidRDefault="00B27502" w:rsidP="00FE7D7D">
      <w:pPr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950B4F">
        <w:rPr>
          <w:rFonts w:ascii="Angsana New" w:hAnsi="Angsana New" w:cs="Angsana New"/>
          <w:sz w:val="32"/>
          <w:szCs w:val="32"/>
          <w:cs/>
        </w:rPr>
        <w:t>3.</w:t>
      </w:r>
      <w:r w:rsidR="002B228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E7D7D">
        <w:rPr>
          <w:rFonts w:ascii="Angsana New" w:hAnsi="Angsana New" w:cs="Angsana New" w:hint="cs"/>
          <w:sz w:val="32"/>
          <w:szCs w:val="32"/>
          <w:cs/>
        </w:rPr>
        <w:t>เพื่อให้เกิด</w:t>
      </w:r>
      <w:r w:rsidR="00FE7D7D" w:rsidRPr="00950B4F">
        <w:rPr>
          <w:rFonts w:ascii="Angsana New" w:hAnsi="Angsana New" w:cs="Angsana New"/>
          <w:sz w:val="32"/>
          <w:szCs w:val="32"/>
          <w:cs/>
        </w:rPr>
        <w:t>แนวทางการดูแลห้องแยกโรคที่ชัดเจน</w:t>
      </w:r>
    </w:p>
    <w:p w:rsidR="00B27502" w:rsidRDefault="00B27502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A156B7" w:rsidRPr="00950B4F" w:rsidRDefault="00A156B7" w:rsidP="00950B4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>กลุ่มเป้าหมาย</w:t>
      </w:r>
      <w:r w:rsidR="00B27502" w:rsidRPr="00950B4F">
        <w:rPr>
          <w:rFonts w:ascii="Angsana New" w:hAnsi="Angsana New" w:cs="Angsana New"/>
          <w:b/>
          <w:bCs/>
          <w:sz w:val="32"/>
          <w:szCs w:val="32"/>
          <w:cs/>
        </w:rPr>
        <w:t>(ประชากร/กลุ่มตัวอย่าง)</w:t>
      </w:r>
    </w:p>
    <w:p w:rsidR="00B27502" w:rsidRPr="00950B4F" w:rsidRDefault="00B27502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ผู้มารับบริการ</w:t>
      </w:r>
      <w:r w:rsidR="007B17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7755">
        <w:rPr>
          <w:rFonts w:ascii="Angsana New" w:hAnsi="Angsana New" w:cs="Angsana New" w:hint="cs"/>
          <w:sz w:val="32"/>
          <w:szCs w:val="32"/>
          <w:cs/>
        </w:rPr>
        <w:t>และเจ้าหน้าที่ผู้ให้บริการ</w:t>
      </w:r>
      <w:r w:rsidR="00947755">
        <w:rPr>
          <w:rFonts w:ascii="Angsana New" w:hAnsi="Angsana New" w:cs="Angsana New"/>
          <w:sz w:val="32"/>
          <w:szCs w:val="32"/>
          <w:cs/>
        </w:rPr>
        <w:t>ในห้องแยกโรค</w:t>
      </w:r>
    </w:p>
    <w:p w:rsidR="00B27502" w:rsidRPr="00950B4F" w:rsidRDefault="00B27502" w:rsidP="00950B4F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B27502" w:rsidRPr="00950B4F" w:rsidRDefault="00B27502" w:rsidP="00950B4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>เครื่องมือ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 xml:space="preserve"> 1.</w:t>
      </w:r>
      <w:r w:rsidR="00145CF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sz w:val="32"/>
          <w:szCs w:val="32"/>
          <w:cs/>
        </w:rPr>
        <w:t>แบบสอบถามความพึงพอใจผู้ใช้บริการห้องแยกโรค</w:t>
      </w:r>
    </w:p>
    <w:p w:rsidR="00B27502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 xml:space="preserve"> 2.</w:t>
      </w:r>
      <w:r w:rsidR="00145CF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sz w:val="32"/>
          <w:szCs w:val="32"/>
          <w:cs/>
        </w:rPr>
        <w:t>แบบประเมินความพึงใจ</w:t>
      </w:r>
      <w:r w:rsidR="007B17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sz w:val="32"/>
          <w:szCs w:val="32"/>
          <w:cs/>
        </w:rPr>
        <w:t>และ</w:t>
      </w:r>
      <w:r w:rsidR="007B1736">
        <w:rPr>
          <w:rFonts w:ascii="Angsana New" w:hAnsi="Angsana New" w:cs="Angsana New" w:hint="cs"/>
          <w:sz w:val="32"/>
          <w:szCs w:val="32"/>
          <w:cs/>
        </w:rPr>
        <w:t>แบบประเมิน</w:t>
      </w:r>
      <w:r w:rsidRPr="00950B4F">
        <w:rPr>
          <w:rFonts w:ascii="Angsana New" w:hAnsi="Angsana New" w:cs="Angsana New"/>
          <w:sz w:val="32"/>
          <w:szCs w:val="32"/>
          <w:cs/>
        </w:rPr>
        <w:t>ความรู้ผู้ให้บริการห้องแยกโรค</w:t>
      </w:r>
    </w:p>
    <w:p w:rsidR="00304D35" w:rsidRPr="00950B4F" w:rsidRDefault="00304D35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0B4F">
        <w:rPr>
          <w:rFonts w:ascii="Angsana New" w:hAnsi="Angsana New" w:cs="Angsana New"/>
          <w:b/>
          <w:bCs/>
          <w:sz w:val="32"/>
          <w:szCs w:val="32"/>
        </w:rPr>
        <w:t xml:space="preserve"> Research </w:t>
      </w:r>
      <w:proofErr w:type="spellStart"/>
      <w:r w:rsidRPr="00950B4F">
        <w:rPr>
          <w:rFonts w:ascii="Angsana New" w:hAnsi="Angsana New" w:cs="Angsana New"/>
          <w:b/>
          <w:bCs/>
          <w:sz w:val="32"/>
          <w:szCs w:val="32"/>
        </w:rPr>
        <w:t>Desingn</w:t>
      </w:r>
      <w:proofErr w:type="spellEnd"/>
      <w:r w:rsidRPr="00950B4F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</w:rPr>
        <w:t>-</w:t>
      </w:r>
      <w:r w:rsidRPr="00950B4F">
        <w:rPr>
          <w:rFonts w:ascii="Angsana New" w:hAnsi="Angsana New" w:cs="Angsana New"/>
          <w:sz w:val="32"/>
          <w:szCs w:val="32"/>
          <w:cs/>
        </w:rPr>
        <w:t>การวิจัยนี้เป็นวิจัยเชิงปฏิบัติการ (</w:t>
      </w:r>
      <w:r w:rsidRPr="00950B4F">
        <w:rPr>
          <w:rFonts w:ascii="Angsana New" w:hAnsi="Angsana New" w:cs="Angsana New"/>
          <w:sz w:val="32"/>
          <w:szCs w:val="32"/>
        </w:rPr>
        <w:t>Action Research</w:t>
      </w:r>
      <w:r w:rsidRPr="00950B4F">
        <w:rPr>
          <w:rFonts w:ascii="Angsana New" w:hAnsi="Angsana New" w:cs="Angsana New"/>
          <w:sz w:val="32"/>
          <w:szCs w:val="32"/>
          <w:cs/>
        </w:rPr>
        <w:t>)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แบ่งออกเป็น 3ระยะ ดังนี้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1.</w:t>
      </w:r>
      <w:r w:rsidR="007A6E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sz w:val="32"/>
          <w:szCs w:val="32"/>
          <w:cs/>
        </w:rPr>
        <w:t>ระยะเตรียมการ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2.</w:t>
      </w:r>
      <w:r w:rsidR="007A6E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sz w:val="32"/>
          <w:szCs w:val="32"/>
          <w:cs/>
        </w:rPr>
        <w:t>ระยะดำเนินการ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3.</w:t>
      </w:r>
      <w:r w:rsidR="007A6E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sz w:val="32"/>
          <w:szCs w:val="32"/>
          <w:cs/>
        </w:rPr>
        <w:t>ระยะประเมินผลลัพธ์การดำเนินการ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0B4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ระยะเวลาดำเนินการ 1</w:t>
      </w:r>
      <w:r w:rsidR="007A6EB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>มีนาคม 2560 -</w:t>
      </w:r>
      <w:r w:rsidR="007A6EB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>31</w:t>
      </w:r>
      <w:r w:rsidR="007A6EB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>มีนาคม</w:t>
      </w:r>
      <w:r w:rsidR="007A6EB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>2560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>ขั้นตอน และวิธีการ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แบ่งออกเป็น 3 ระยะ ดังนี้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55754A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 xml:space="preserve"> ระยะเตรียมการ( กุมภาพันธ์ 2560) ได้แก่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1.1 วิเคราะห์สถานการณ์</w:t>
      </w:r>
      <w:r w:rsidR="009D3ABE" w:rsidRPr="00950B4F">
        <w:rPr>
          <w:rFonts w:ascii="Angsana New" w:hAnsi="Angsana New" w:cs="Angsana New"/>
          <w:sz w:val="32"/>
          <w:szCs w:val="32"/>
          <w:cs/>
        </w:rPr>
        <w:t>ห้องแยกในปัจจุบัน</w:t>
      </w:r>
      <w:r w:rsidRPr="00950B4F">
        <w:rPr>
          <w:rFonts w:ascii="Angsana New" w:hAnsi="Angsana New" w:cs="Angsana New"/>
          <w:sz w:val="32"/>
          <w:szCs w:val="32"/>
          <w:cs/>
        </w:rPr>
        <w:t xml:space="preserve"> หาสาเหตุข้อบกพร่อง</w:t>
      </w:r>
    </w:p>
    <w:p w:rsidR="009D3ABE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1.2</w:t>
      </w:r>
      <w:r w:rsidR="0055754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sz w:val="32"/>
          <w:szCs w:val="32"/>
          <w:cs/>
        </w:rPr>
        <w:t>ประชุมร่วมกับเจ้าหน้าที่ ที่เกี่ยวข้อง และออกแบบแนวทางการ</w:t>
      </w:r>
      <w:r w:rsidR="009D3ABE" w:rsidRPr="00950B4F">
        <w:rPr>
          <w:rFonts w:ascii="Angsana New" w:hAnsi="Angsana New" w:cs="Angsana New"/>
          <w:sz w:val="32"/>
          <w:szCs w:val="32"/>
          <w:cs/>
        </w:rPr>
        <w:t>ให้การบริการและการดูแลผู้ป่วย</w:t>
      </w:r>
    </w:p>
    <w:p w:rsidR="009F4D2D" w:rsidRPr="00950B4F" w:rsidRDefault="009D3ABE" w:rsidP="00950B4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F4D2D" w:rsidRPr="00950B4F">
        <w:rPr>
          <w:rFonts w:ascii="Angsana New" w:hAnsi="Angsana New" w:cs="Angsana New"/>
          <w:b/>
          <w:bCs/>
          <w:sz w:val="32"/>
          <w:szCs w:val="32"/>
          <w:cs/>
        </w:rPr>
        <w:t>2.</w:t>
      </w:r>
      <w:r w:rsidR="0055754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F4D2D" w:rsidRPr="00950B4F">
        <w:rPr>
          <w:rFonts w:ascii="Angsana New" w:hAnsi="Angsana New" w:cs="Angsana New"/>
          <w:b/>
          <w:bCs/>
          <w:sz w:val="32"/>
          <w:szCs w:val="32"/>
          <w:cs/>
        </w:rPr>
        <w:t xml:space="preserve">ระยะดำเนินการ(กุมภาพันธ์ 2560 – </w:t>
      </w: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 xml:space="preserve">เมษายน </w:t>
      </w:r>
      <w:r w:rsidR="009F4D2D" w:rsidRPr="00950B4F">
        <w:rPr>
          <w:rFonts w:ascii="Angsana New" w:hAnsi="Angsana New" w:cs="Angsana New"/>
          <w:b/>
          <w:bCs/>
          <w:sz w:val="32"/>
          <w:szCs w:val="32"/>
          <w:cs/>
        </w:rPr>
        <w:t>2560 )</w:t>
      </w:r>
      <w:r w:rsidR="009F4D2D" w:rsidRPr="00950B4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F4D2D" w:rsidRPr="00950B4F">
        <w:rPr>
          <w:rFonts w:ascii="Angsana New" w:hAnsi="Angsana New" w:cs="Angsana New"/>
          <w:b/>
          <w:bCs/>
          <w:sz w:val="32"/>
          <w:szCs w:val="32"/>
          <w:cs/>
        </w:rPr>
        <w:t>ประกอบด้วย</w:t>
      </w:r>
    </w:p>
    <w:p w:rsidR="0055754A" w:rsidRDefault="009D3ABE" w:rsidP="00950B4F">
      <w:pPr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</w:rPr>
        <w:t xml:space="preserve">2.1 </w:t>
      </w:r>
      <w:r w:rsidRPr="00950B4F">
        <w:rPr>
          <w:rFonts w:ascii="Angsana New" w:hAnsi="Angsana New" w:cs="Angsana New"/>
          <w:sz w:val="32"/>
          <w:szCs w:val="32"/>
          <w:cs/>
        </w:rPr>
        <w:t>เก็บข้อมูลเก็บแบบสอบถามความพึงพอใจผู้ใช้บริการห้องแยกโรค</w:t>
      </w:r>
    </w:p>
    <w:p w:rsidR="009F4D2D" w:rsidRPr="00950B4F" w:rsidRDefault="009D3ABE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0B4F">
        <w:rPr>
          <w:rFonts w:ascii="Angsana New" w:hAnsi="Angsana New" w:cs="Angsana New"/>
          <w:sz w:val="32"/>
          <w:szCs w:val="32"/>
          <w:cs/>
        </w:rPr>
        <w:t>2.2</w:t>
      </w:r>
      <w:r w:rsidR="0055754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B4F">
        <w:rPr>
          <w:rFonts w:ascii="Angsana New" w:hAnsi="Angsana New" w:cs="Angsana New"/>
          <w:sz w:val="32"/>
          <w:szCs w:val="32"/>
          <w:cs/>
        </w:rPr>
        <w:t>เก็บข้อมูลเก็บแบบสอบถามแบบประเมินความพึงใจและความรู้ผู้ให้บริการห้องแยกโรค</w:t>
      </w:r>
    </w:p>
    <w:p w:rsidR="009D3ABE" w:rsidRPr="00950B4F" w:rsidRDefault="009D3ABE" w:rsidP="00950B4F">
      <w:pPr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950B4F">
        <w:rPr>
          <w:rFonts w:ascii="Angsana New" w:hAnsi="Angsana New" w:cs="Angsana New"/>
          <w:sz w:val="32"/>
          <w:szCs w:val="32"/>
          <w:cs/>
        </w:rPr>
        <w:t xml:space="preserve">2.3 ให้ความรู้เจ้าหน้าที่ที่ให้บริการห้องแยกโรค 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55754A">
        <w:rPr>
          <w:rFonts w:ascii="Angsana New" w:hAnsi="Angsana New" w:cs="Angsana New"/>
          <w:b/>
          <w:bCs/>
          <w:sz w:val="32"/>
          <w:szCs w:val="32"/>
        </w:rPr>
        <w:t>.</w:t>
      </w:r>
      <w:r w:rsidRPr="00950B4F">
        <w:rPr>
          <w:rFonts w:ascii="Angsana New" w:hAnsi="Angsana New" w:cs="Angsana New"/>
          <w:b/>
          <w:bCs/>
          <w:sz w:val="32"/>
          <w:szCs w:val="32"/>
          <w:cs/>
        </w:rPr>
        <w:t xml:space="preserve"> ระยะประเมินผลลัพธ์การดำเนินการ </w:t>
      </w:r>
      <w:r w:rsidR="009D3ABE" w:rsidRPr="00950B4F">
        <w:rPr>
          <w:rFonts w:ascii="Angsana New" w:hAnsi="Angsana New" w:cs="Angsana New"/>
          <w:b/>
          <w:bCs/>
          <w:sz w:val="32"/>
          <w:szCs w:val="32"/>
          <w:cs/>
        </w:rPr>
        <w:t>(มีนาคม 2560 – เมษายน 2560)</w:t>
      </w:r>
    </w:p>
    <w:p w:rsidR="009D3ABE" w:rsidRPr="00304D35" w:rsidRDefault="009D3ABE" w:rsidP="00950B4F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304D35">
        <w:rPr>
          <w:rFonts w:ascii="Angsana New" w:hAnsi="Angsana New" w:cs="Angsana New"/>
          <w:sz w:val="32"/>
          <w:szCs w:val="32"/>
          <w:cs/>
        </w:rPr>
        <w:t>3.1</w:t>
      </w:r>
      <w:r w:rsidR="0055754A" w:rsidRPr="00304D3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04D35">
        <w:rPr>
          <w:rFonts w:ascii="Angsana New" w:hAnsi="Angsana New" w:cs="Angsana New"/>
          <w:sz w:val="32"/>
          <w:szCs w:val="32"/>
          <w:cs/>
        </w:rPr>
        <w:t>นำข้อมูลที่ได้ มาจัดทำแนวทางในการปรับปรุงห้องแยกโรค และการให้บริการผู้ป่วยร่วมกัน</w:t>
      </w:r>
    </w:p>
    <w:p w:rsidR="009F4D2D" w:rsidRDefault="009F4D2D" w:rsidP="00950B4F">
      <w:pPr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50B4F" w:rsidRPr="00950B4F" w:rsidRDefault="00950B4F" w:rsidP="00950B4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0B4F">
        <w:rPr>
          <w:rFonts w:ascii="Angsana New" w:hAnsi="Angsana New" w:cs="Angsana New" w:hint="cs"/>
          <w:b/>
          <w:bCs/>
          <w:sz w:val="32"/>
          <w:szCs w:val="32"/>
          <w:cs/>
        </w:rPr>
        <w:t>คำสำคัญ</w:t>
      </w:r>
    </w:p>
    <w:p w:rsidR="00950B4F" w:rsidRPr="00950B4F" w:rsidRDefault="00950B4F" w:rsidP="00950B4F">
      <w:pPr>
        <w:spacing w:line="240" w:lineRule="auto"/>
        <w:ind w:firstLine="720"/>
        <w:rPr>
          <w:rFonts w:ascii="Angsana New" w:hAnsi="Angsana New" w:cs="Angsana New" w:hint="cs"/>
          <w:sz w:val="32"/>
          <w:szCs w:val="32"/>
          <w:cs/>
        </w:rPr>
      </w:pPr>
      <w:r w:rsidRPr="00950B4F">
        <w:rPr>
          <w:rFonts w:ascii="Angsana New" w:hAnsi="Angsana New" w:cs="Angsana New"/>
          <w:color w:val="000000" w:themeColor="text1"/>
          <w:sz w:val="32"/>
          <w:szCs w:val="32"/>
          <w:cs/>
        </w:rPr>
        <w:t>ความพึงพอใจ</w:t>
      </w:r>
      <w:r w:rsidRPr="00950B4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, </w:t>
      </w:r>
      <w:r w:rsidRPr="00950B4F">
        <w:rPr>
          <w:rFonts w:ascii="Angsana New" w:hAnsi="Angsana New" w:cs="Angsana New"/>
          <w:color w:val="000000" w:themeColor="text1"/>
          <w:sz w:val="32"/>
          <w:szCs w:val="32"/>
          <w:cs/>
        </w:rPr>
        <w:t>ห้องแยกโรค</w:t>
      </w:r>
    </w:p>
    <w:p w:rsidR="009F4D2D" w:rsidRPr="00950B4F" w:rsidRDefault="009F4D2D" w:rsidP="00950B4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A156B7" w:rsidRPr="00950B4F" w:rsidRDefault="00A156B7" w:rsidP="00950B4F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C853C3" w:rsidRPr="00950B4F" w:rsidRDefault="00C853C3" w:rsidP="00950B4F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950B4F">
        <w:rPr>
          <w:rFonts w:ascii="Angsana New" w:hAnsi="Angsana New" w:cs="Angsana New"/>
          <w:sz w:val="32"/>
          <w:szCs w:val="32"/>
          <w:cs/>
        </w:rPr>
        <w:t xml:space="preserve">            </w:t>
      </w:r>
    </w:p>
    <w:sectPr w:rsidR="00C853C3" w:rsidRPr="00950B4F" w:rsidSect="0070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6A7C"/>
    <w:rsid w:val="00145CFD"/>
    <w:rsid w:val="001865DC"/>
    <w:rsid w:val="001C0B4B"/>
    <w:rsid w:val="002B2284"/>
    <w:rsid w:val="002C620B"/>
    <w:rsid w:val="002E1B6C"/>
    <w:rsid w:val="00304D35"/>
    <w:rsid w:val="00471652"/>
    <w:rsid w:val="00496A7C"/>
    <w:rsid w:val="0055754A"/>
    <w:rsid w:val="005B026A"/>
    <w:rsid w:val="00702CD2"/>
    <w:rsid w:val="007319B5"/>
    <w:rsid w:val="007A6EB0"/>
    <w:rsid w:val="007B1736"/>
    <w:rsid w:val="00850ED8"/>
    <w:rsid w:val="008D749D"/>
    <w:rsid w:val="008F5E7A"/>
    <w:rsid w:val="009061C9"/>
    <w:rsid w:val="00947755"/>
    <w:rsid w:val="00950B4F"/>
    <w:rsid w:val="009D3ABE"/>
    <w:rsid w:val="009F4D2D"/>
    <w:rsid w:val="00A156B7"/>
    <w:rsid w:val="00B27502"/>
    <w:rsid w:val="00C56C2D"/>
    <w:rsid w:val="00C853C3"/>
    <w:rsid w:val="00CD51C0"/>
    <w:rsid w:val="00CF3AF6"/>
    <w:rsid w:val="00D260B5"/>
    <w:rsid w:val="00DE263B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Namon Hospital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Srisupan</dc:creator>
  <cp:keywords/>
  <dc:description/>
  <cp:lastModifiedBy>User</cp:lastModifiedBy>
  <cp:revision>22</cp:revision>
  <dcterms:created xsi:type="dcterms:W3CDTF">2017-02-27T06:11:00Z</dcterms:created>
  <dcterms:modified xsi:type="dcterms:W3CDTF">2017-02-28T08:51:00Z</dcterms:modified>
</cp:coreProperties>
</file>