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18" w:rsidRPr="00AB6618" w:rsidRDefault="00AB6618" w:rsidP="00AB6618">
      <w:pPr>
        <w:pStyle w:val="a6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B6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  </w:t>
      </w:r>
      <w:r w:rsidRPr="00AB6618">
        <w:rPr>
          <w:rFonts w:ascii="TH SarabunPSK" w:hAnsi="TH SarabunPSK" w:cs="TH SarabunPSK"/>
          <w:sz w:val="32"/>
          <w:szCs w:val="32"/>
          <w:cs/>
        </w:rPr>
        <w:t>ดูแลมารดาหลังคลอดแบบวิถีไทย</w:t>
      </w:r>
    </w:p>
    <w:p w:rsidR="00AB6618" w:rsidRDefault="00AB6618" w:rsidP="00AB6618">
      <w:pPr>
        <w:pStyle w:val="a3"/>
        <w:jc w:val="left"/>
        <w:rPr>
          <w:rFonts w:ascii="TH SarabunPSK" w:hAnsi="TH SarabunPSK" w:cs="TH SarabunPSK"/>
        </w:rPr>
      </w:pPr>
    </w:p>
    <w:p w:rsidR="00AB6618" w:rsidRPr="000D3FD4" w:rsidRDefault="00AB6618" w:rsidP="00AB6618">
      <w:pPr>
        <w:pStyle w:val="a3"/>
        <w:spacing w:before="120" w:after="120"/>
        <w:jc w:val="left"/>
        <w:rPr>
          <w:rFonts w:ascii="TH SarabunPSK" w:hAnsi="TH SarabunPSK" w:cs="TH SarabunPSK"/>
          <w:lang w:bidi="ar-SA"/>
        </w:rPr>
      </w:pPr>
      <w:r>
        <w:rPr>
          <w:rFonts w:ascii="TH SarabunPSK" w:hAnsi="TH SarabunPSK" w:cs="TH SarabunPSK" w:hint="cs"/>
          <w:cs/>
        </w:rPr>
        <w:t xml:space="preserve">ชื่อผู้วิจัย </w:t>
      </w:r>
      <w:r w:rsidRPr="00EB4193">
        <w:rPr>
          <w:rFonts w:ascii="TH SarabunPSK" w:hAnsi="TH SarabunPSK" w:cs="TH SarabunPSK"/>
          <w:b w:val="0"/>
          <w:bCs w:val="0"/>
          <w:cs/>
        </w:rPr>
        <w:t>น.ส.กานต์สินี ชุ่มเรืองศรี</w:t>
      </w:r>
    </w:p>
    <w:p w:rsidR="00AB6618" w:rsidRDefault="00AB6618" w:rsidP="00AB6618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หน่วยงาน </w:t>
      </w:r>
      <w:r w:rsidRPr="00C15F61">
        <w:rPr>
          <w:rFonts w:ascii="TH SarabunPSK" w:hAnsi="TH SarabunPSK" w:cs="TH SarabunPSK" w:hint="cs"/>
          <w:sz w:val="32"/>
          <w:szCs w:val="32"/>
          <w:cs/>
          <w:lang w:bidi="th-TH"/>
        </w:rPr>
        <w:t>โรงพยาบาลส่งเสริมสุขภาพตำบลบ้านโคกศรี (โรงพยาบาลยางตลาด สาขา 2)</w:t>
      </w:r>
    </w:p>
    <w:p w:rsidR="00AB6618" w:rsidRPr="00C15F61" w:rsidRDefault="00AB6618" w:rsidP="00AB6618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ปีที่จัดทำ ปี 25</w:t>
      </w:r>
      <w:r>
        <w:rPr>
          <w:rFonts w:ascii="TH SarabunPSK" w:hAnsi="TH SarabunPSK" w:cs="TH SarabunPSK"/>
          <w:sz w:val="32"/>
          <w:szCs w:val="32"/>
          <w:lang w:bidi="th-TH"/>
        </w:rPr>
        <w:t>59</w:t>
      </w:r>
    </w:p>
    <w:p w:rsidR="00AB6618" w:rsidRPr="00776F7D" w:rsidRDefault="00AB6618" w:rsidP="00AB66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76F7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AB6618" w:rsidRPr="00071997" w:rsidRDefault="00AB6618" w:rsidP="00AB6618">
      <w:pPr>
        <w:pStyle w:val="a6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การแพทย์แผนไท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Thai traditional</w:t>
      </w:r>
      <w:r w:rsidRPr="00071997">
        <w:rPr>
          <w:rFonts w:ascii="TH SarabunPSK" w:hAnsi="TH SarabunPSK" w:cs="TH SarabunPSK"/>
          <w:color w:val="000000"/>
          <w:sz w:val="32"/>
          <w:szCs w:val="32"/>
        </w:rPr>
        <w:t xml:space="preserve"> medicine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เป็นภูมิปัญญาไทยในการดู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แลรักษาสุขภาพมาเป็นระยะเวลานาน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เป็นระบบ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การแพทย์ที่เกิดจาก</w:t>
      </w:r>
      <w:bookmarkStart w:id="0" w:name="_GoBack"/>
      <w:bookmarkEnd w:id="0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การเรียนรู้ การสั่งสมความรู้ ประสบการณ์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การถ่ายทอด   และการผสมผสานกับการแพทย์ท้องถิ่นและระบบก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ารแพทย์อื่นที่เข้ามาสู่สังคมไทยในสมัยต่าง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จนกลายมาเป็นระบบการแพทย์แผนไท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ย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ซึ่งเป็นการดูแลสุขภาพแบบองค์รวม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โดยเน้นความสมดุลของธาตุภายในร่างกายและความสมดุลภายในจิตใจ   </w:t>
      </w:r>
    </w:p>
    <w:p w:rsidR="00AB6618" w:rsidRPr="00071997" w:rsidRDefault="00AB6618" w:rsidP="00AB6618">
      <w:pPr>
        <w:pStyle w:val="a6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กระทรวงสาธารณสุขมีการส่งเสริมสนับสนุนการพัฒนาด้านการแพทย์แผนไทยมาอย่างต่อเนื่อง   เริ่มแรกโดยการนำสม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ุนไพรมาใช้ในงานสาธารณสุขมูลฐาน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มุ่งหวังให้ประชาชนพึ่งตนเอ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งด้านสุขภาพ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จากแผนพัฒนาเศรษฐกิจและสังคมแห่งชาติฉบับที่</w:t>
      </w:r>
      <w:r w:rsidRPr="00071997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ได้ระบุไว้ว่าการส่งเสริมให้ประชาชนมีสุขภาพที่ดี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จะต้องให้การส่งเสริมให้มีการดำเนินการพัฒนาภูมิปัญญาทางด้านการรักษาพยาบาลแบบพื้นบ้าน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เช่น การแพทย์แผนไทย สมุนไพร และการนวด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ประสานเข้ากับระบบบริการการแพทย์แผนปัจจุบัน</w:t>
      </w:r>
      <w:r w:rsidRPr="000719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ประกอบกับนโยบายของรัฐบาลก็มีการสนับสนุนให้มีการผสมผสานการแพทย์แผนไทยและสมุนไพร</w:t>
      </w:r>
      <w:r w:rsidRPr="0007199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เข้ากับระ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บบบริการสาธารณสุขอย่างเหมาะสม 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และแผนพัฒนาการเศรษฐกิจและสังคมแห่งชาติฉบับที่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ก็เน้นการสนับสนุ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นศักยภาพทางภูมิปัญญาไทยสู่สากล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จนปัจจุบันมีการนำการแพทย์แผนไทยเข้าสู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่ระบบการบริการสาธารณสุขของรัฐ 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เพื่อให้ประ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ชาชนได้รับบริการการแพทย์แผนไทย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ที่มีคุณภาพและปลอดภัย</w:t>
      </w:r>
    </w:p>
    <w:p w:rsidR="00AB6618" w:rsidRPr="00434A8D" w:rsidRDefault="00AB6618" w:rsidP="00AB6618">
      <w:pPr>
        <w:spacing w:after="0" w:line="240" w:lineRule="auto"/>
        <w:ind w:firstLine="720"/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</w:pP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โคกศรี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ได้เล็งเห็นความสำคัญดังกล่าวและได้ให้บริการด้านการแพทย์แผนไทย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โดยให้บริการนวดคลายเครียด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นวดรักษาโรค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นวดฝ่าเท้า</w:t>
      </w:r>
      <w:r w:rsidRPr="0007199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ประคบสมุนไพร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อบสมุนไพร และให้บริการทับหม้อเกลือกับหญิงหลังคลอด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เพื่อให้มารดาหลังคลอดและประชาชนทั่วไปตระหนักถึงความสำคัญ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ของการดูแลสุขภาพหลังคลอดแบบวิถี</w:t>
      </w:r>
      <w:r w:rsidRPr="00B34DA3">
        <w:rPr>
          <w:rFonts w:ascii="TH SarabunPSK" w:hAnsi="TH SarabunPSK" w:cs="TH SarabunPSK"/>
          <w:color w:val="000000"/>
          <w:sz w:val="32"/>
          <w:szCs w:val="32"/>
          <w:cs/>
        </w:rPr>
        <w:t>ไทย</w:t>
      </w:r>
      <w:r w:rsidRPr="00B34D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34DA3">
        <w:rPr>
          <w:rFonts w:ascii="TH SarabunPSK" w:eastAsia="Calibri" w:hAnsi="TH SarabunPSK" w:cs="TH SarabunPSK"/>
          <w:sz w:val="32"/>
          <w:szCs w:val="32"/>
          <w:cs/>
        </w:rPr>
        <w:t>เป็นการ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นำหลักการแพทย์แบบพื้นบ้านกลับมาใช้ในการดูแลสุขภาพมารดาหลังคลอด เพื่อ</w:t>
      </w:r>
      <w:r w:rsidRPr="002D7C9E">
        <w:rPr>
          <w:rFonts w:ascii="TH SarabunPSK" w:eastAsia="Calibri" w:hAnsi="TH SarabunPSK" w:cs="TH SarabunPSK"/>
          <w:sz w:val="32"/>
          <w:szCs w:val="32"/>
          <w:cs/>
        </w:rPr>
        <w:t>บรรเทาอาก</w:t>
      </w:r>
      <w:r>
        <w:rPr>
          <w:rFonts w:ascii="TH SarabunPSK" w:eastAsia="Calibri" w:hAnsi="TH SarabunPSK" w:cs="TH SarabunPSK"/>
          <w:sz w:val="32"/>
          <w:szCs w:val="32"/>
          <w:cs/>
        </w:rPr>
        <w:t>ารปวด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หลัง  ลดอาการคัดตึงเต้านม  กระตุ้น</w:t>
      </w:r>
      <w:r>
        <w:rPr>
          <w:rFonts w:ascii="TH SarabunPSK" w:hAnsi="TH SarabunPSK" w:cs="TH SarabunPSK"/>
          <w:sz w:val="32"/>
          <w:szCs w:val="32"/>
          <w:cs/>
        </w:rPr>
        <w:t xml:space="preserve">การไหลเวียนของโลหิต </w:t>
      </w:r>
      <w:r>
        <w:rPr>
          <w:rFonts w:ascii="TH SarabunPSK" w:eastAsia="Calibri" w:hAnsi="TH SarabunPSK" w:cs="TH SarabunPSK"/>
          <w:sz w:val="32"/>
          <w:szCs w:val="32"/>
          <w:cs/>
        </w:rPr>
        <w:t>มดลูกหดรัดตัว</w:t>
      </w:r>
      <w:r w:rsidRPr="002D7C9E">
        <w:rPr>
          <w:rFonts w:ascii="TH SarabunPSK" w:eastAsia="Calibri" w:hAnsi="TH SarabunPSK" w:cs="TH SarabunPSK"/>
          <w:sz w:val="32"/>
          <w:szCs w:val="32"/>
          <w:cs/>
        </w:rPr>
        <w:t>ดี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และเข้าอู่</w:t>
      </w:r>
      <w:r>
        <w:rPr>
          <w:rFonts w:ascii="TH SarabunPSK" w:hAnsi="TH SarabunPSK" w:cs="TH SarabunPSK"/>
          <w:sz w:val="32"/>
          <w:szCs w:val="32"/>
          <w:cs/>
        </w:rPr>
        <w:t xml:space="preserve">เร็วขึ้น </w:t>
      </w:r>
      <w:r w:rsidRPr="002D7C9E">
        <w:rPr>
          <w:rFonts w:ascii="TH SarabunPSK" w:eastAsia="Calibri" w:hAnsi="TH SarabunPSK" w:cs="TH SarabunPSK"/>
          <w:sz w:val="32"/>
          <w:szCs w:val="32"/>
          <w:cs/>
        </w:rPr>
        <w:t xml:space="preserve">น้ำคาวปลาแห้งเร็ว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ยังช่วยให้มารดาหลังคลอด สดชื่น สุขสบายมากขึ้น</w:t>
      </w:r>
    </w:p>
    <w:p w:rsidR="00AB6618" w:rsidRDefault="00AB6618" w:rsidP="00AB6618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B6618" w:rsidRPr="00C15F61" w:rsidRDefault="00AB6618" w:rsidP="00AB6618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F6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AB6618" w:rsidRPr="000D3FD4" w:rsidRDefault="00AB6618" w:rsidP="00AB6618">
      <w:pPr>
        <w:pStyle w:val="western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D3FD4">
        <w:rPr>
          <w:rFonts w:ascii="TH SarabunPSK" w:hAnsi="TH SarabunPSK" w:cs="TH SarabunPSK"/>
          <w:color w:val="000000"/>
          <w:sz w:val="32"/>
          <w:szCs w:val="32"/>
          <w:cs/>
        </w:rPr>
        <w:t>1.เพื่อส่งเสริมให้ มารดาหลังคลอด ตระหนักถึงความสำคัญของการดูแลสุขภาพหลังคลอดแบบวิถีไทย</w:t>
      </w:r>
      <w:r w:rsidRPr="000D3FD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AB6618" w:rsidRDefault="00AB6618" w:rsidP="00AB66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0D3FD4">
        <w:rPr>
          <w:rFonts w:ascii="TH SarabunPSK" w:hAnsi="TH SarabunPSK" w:cs="TH SarabunPSK"/>
          <w:color w:val="000000"/>
          <w:sz w:val="32"/>
          <w:szCs w:val="32"/>
          <w:rtl/>
          <w:cs/>
        </w:rPr>
        <w:t>2</w:t>
      </w:r>
      <w:r w:rsidRPr="000D3FD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D3FD4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เพื่อพัฒนาศักยภาพภาคีเครือข่ายในการให้บริการด้านแพทย์แผนไทย </w:t>
      </w:r>
    </w:p>
    <w:p w:rsidR="00AB6618" w:rsidRDefault="00AB6618" w:rsidP="00AB6618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D3FD4">
        <w:rPr>
          <w:rFonts w:ascii="TH SarabunPSK" w:hAnsi="TH SarabunPSK" w:cs="TH SarabunPSK"/>
          <w:color w:val="000000"/>
          <w:sz w:val="32"/>
          <w:szCs w:val="32"/>
          <w:cs/>
        </w:rPr>
        <w:t>3.เพื่อส่งเสริมให้ประชาชนเห็นความสำคัญของการดูแลสุขภาพแบบวิถีไทยพื้นบ้าน</w:t>
      </w:r>
    </w:p>
    <w:p w:rsidR="00AB6618" w:rsidRPr="00C15F61" w:rsidRDefault="00AB6618" w:rsidP="00AB6618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AB6618" w:rsidRDefault="00AB6618" w:rsidP="00AB66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กลุ่มเป้าหมาย</w:t>
      </w:r>
    </w:p>
    <w:p w:rsidR="00AB6618" w:rsidRDefault="00AB6618" w:rsidP="00AB6618">
      <w:pPr>
        <w:pStyle w:val="a5"/>
        <w:jc w:val="lef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มารดาหลังคลอดในเข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0D3FD4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F9073B">
        <w:rPr>
          <w:rFonts w:ascii="TH SarabunPSK" w:hAnsi="TH SarabunPSK" w:cs="TH SarabunPSK"/>
          <w:sz w:val="32"/>
          <w:szCs w:val="32"/>
          <w:cs/>
        </w:rPr>
        <w:t>เม่า</w:t>
      </w:r>
      <w:r w:rsidRPr="00F9073B">
        <w:rPr>
          <w:rFonts w:ascii="TH SarabunPSK" w:hAnsi="TH SarabunPSK" w:cs="TH SarabunPSK"/>
          <w:sz w:val="32"/>
          <w:szCs w:val="32"/>
        </w:rPr>
        <w:t xml:space="preserve"> </w:t>
      </w:r>
      <w:r w:rsidRPr="00F9073B">
        <w:rPr>
          <w:rFonts w:ascii="TH SarabunPSK" w:hAnsi="TH SarabunPSK" w:cs="TH SarabunPSK" w:hint="cs"/>
          <w:sz w:val="32"/>
          <w:szCs w:val="32"/>
          <w:cs/>
        </w:rPr>
        <w:t>จำนวน  24  คน</w:t>
      </w:r>
    </w:p>
    <w:p w:rsidR="00AB6618" w:rsidRDefault="00AB6618" w:rsidP="00AB6618">
      <w:pPr>
        <w:pStyle w:val="a5"/>
        <w:jc w:val="left"/>
        <w:rPr>
          <w:rFonts w:ascii="TH SarabunPSK" w:hAnsi="TH SarabunPSK" w:cs="TH SarabunPSK"/>
          <w:color w:val="FF0000"/>
          <w:sz w:val="32"/>
          <w:szCs w:val="32"/>
        </w:rPr>
      </w:pPr>
    </w:p>
    <w:p w:rsidR="00AB6618" w:rsidRPr="00EB4193" w:rsidRDefault="00AB6618" w:rsidP="00AB6618">
      <w:pPr>
        <w:pStyle w:val="a5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B6618" w:rsidRPr="007D558F" w:rsidRDefault="00AB6618" w:rsidP="00AB6618">
      <w:pPr>
        <w:pStyle w:val="a5"/>
        <w:ind w:left="57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58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เครื่องมือ</w:t>
      </w:r>
    </w:p>
    <w:p w:rsidR="00AB6618" w:rsidRPr="00794BB1" w:rsidRDefault="00AB6618" w:rsidP="00AB6618">
      <w:pPr>
        <w:pStyle w:val="a5"/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1.แบบประเมินผลโครงการ</w:t>
      </w:r>
    </w:p>
    <w:p w:rsidR="00AB6618" w:rsidRDefault="00AB6618" w:rsidP="00AB6618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AB6618" w:rsidRPr="007D558F" w:rsidRDefault="00AB6618" w:rsidP="00AB6618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AB6618" w:rsidRPr="000D3FD4" w:rsidRDefault="00AB6618" w:rsidP="00AB66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D3FD4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0D3FD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3FD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ประชุมชี้แจงให้ความรู้เกี่ยวกับองค์ความรู้แพทย์พื้นบ้านวิถีไทย ให้กับหญิงมีครรภ์</w:t>
      </w:r>
    </w:p>
    <w:p w:rsidR="00AB6618" w:rsidRPr="000D3FD4" w:rsidRDefault="00AB6618" w:rsidP="00AB6618">
      <w:pPr>
        <w:tabs>
          <w:tab w:val="center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 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>2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0D3FD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อบรมฟื้นฟูความรู้แก่กลุ่มแพทย์แผนไทยในการดูแลมารดาหลังคลอด</w:t>
      </w:r>
    </w:p>
    <w:p w:rsidR="00AB6618" w:rsidRPr="000D3FD4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>3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ทับหม้อเกลือให้กับมารดาหลังคลอดในเขต</w:t>
      </w:r>
      <w:proofErr w:type="spellStart"/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ตำบลอุ่ม</w:t>
      </w:r>
      <w:proofErr w:type="spellEnd"/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เม่า</w:t>
      </w:r>
    </w:p>
    <w:p w:rsidR="00AB6618" w:rsidRPr="000D3FD4" w:rsidRDefault="00AB6618" w:rsidP="00AB661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D3FD4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กิจกรรมกลุ่มในการทับหม้อเกลือ</w:t>
      </w:r>
    </w:p>
    <w:p w:rsidR="00AB6618" w:rsidRPr="000D3FD4" w:rsidRDefault="00AB6618" w:rsidP="00AB661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0D3FD4">
        <w:rPr>
          <w:rFonts w:ascii="TH SarabunPSK" w:hAnsi="TH SarabunPSK" w:cs="TH SarabunPSK"/>
          <w:sz w:val="32"/>
          <w:szCs w:val="32"/>
          <w:rtl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D3FD4">
        <w:rPr>
          <w:rFonts w:ascii="TH SarabunPSK" w:hAnsi="TH SarabunPSK" w:cs="TH SarabunPSK"/>
          <w:sz w:val="32"/>
          <w:szCs w:val="32"/>
          <w:rtl/>
          <w:cs/>
          <w:lang w:bidi="th-TH"/>
        </w:rPr>
        <w:t>ให้ความรู้เกี่ยวกับสมุนไพรในการทับหม้อเกลือ ประโยชน์ ข้อห้ามและข้อควรระวัง และการดูแลหลังคลอดแบบวิถีไทย รวมถึงสมุนไพรบำรุงน้ำนม</w:t>
      </w:r>
    </w:p>
    <w:p w:rsidR="00AB6618" w:rsidRPr="000D3FD4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        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>-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  <w:lang w:bidi="th-TH"/>
        </w:rPr>
        <w:t>นวดผ่อนคลายกล้ามเนื้อให้กับมารดาหลังคลอด ช่วยกระตุ้นการไหลเวียนเลือดให้ดีขึ้น</w:t>
      </w:r>
    </w:p>
    <w:p w:rsidR="00AB6618" w:rsidRPr="000D3FD4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        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>-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  <w:lang w:bidi="th-TH"/>
        </w:rPr>
        <w:t>โกยท้อง แล้วทำการทับหม้อเ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กลือบริเวณท้อง เพื่อช่วยให้มดลูกเข้าอู่ได้สนิทมากขึ้น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ทำใ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ห้น้ำคาวปลาไหลดี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ทำให้กล้ามเนื้อหน้าท้องกระชับและหน้าท้องยุบได้เร็ว</w:t>
      </w:r>
    </w:p>
    <w:p w:rsidR="00AB6618" w:rsidRPr="000D3FD4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       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>-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 xml:space="preserve">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  <w:lang w:bidi="th-TH"/>
        </w:rPr>
        <w:t>ประคบสมุนไพรบริเวณรอบเต้านม เพื่อกระตุ้นการไหลของน้ำนม ลดอาการคัดตึงบริเวณเต้านม</w:t>
      </w:r>
    </w:p>
    <w:p w:rsidR="00AB6618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       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>-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 xml:space="preserve">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rtl/>
          <w:cs/>
          <w:lang w:bidi="th-TH"/>
        </w:rPr>
        <w:t>ประคบสมุนไพรตามร่างกาย</w:t>
      </w:r>
    </w:p>
    <w:p w:rsidR="00AB6618" w:rsidRPr="000D3FD4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</w:rPr>
        <w:t>- นัดอบสมุนไพร ที่สุขศาลา หรือ รพ.สต.</w:t>
      </w:r>
    </w:p>
    <w:p w:rsidR="00AB6618" w:rsidRPr="000D3FD4" w:rsidRDefault="00AB6618" w:rsidP="00AB6618">
      <w:pPr>
        <w:tabs>
          <w:tab w:val="center" w:pos="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</w:t>
      </w:r>
      <w:r w:rsidRPr="000D3FD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- ให้คำแนะนำเกี่ยวกับการดูแลสุขภาพหลังคลอดของมารดาและทารก </w:t>
      </w:r>
    </w:p>
    <w:p w:rsidR="00AB6618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0D3FD4">
        <w:rPr>
          <w:rFonts w:ascii="TH SarabunPSK" w:hAnsi="TH SarabunPSK" w:cs="TH SarabunPSK"/>
          <w:sz w:val="32"/>
          <w:szCs w:val="32"/>
          <w:cs/>
        </w:rPr>
        <w:t>-มอบสมุนไพรบำรุงน้ำนม</w:t>
      </w:r>
    </w:p>
    <w:p w:rsidR="00AB6618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4.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ประเมินผลโครงการ</w:t>
      </w:r>
    </w:p>
    <w:p w:rsidR="00AB6618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</w:p>
    <w:p w:rsidR="00AB6618" w:rsidRDefault="00AB6618" w:rsidP="00AB6618">
      <w:pPr>
        <w:tabs>
          <w:tab w:val="center" w:pos="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</w:p>
    <w:p w:rsidR="00AB6618" w:rsidRDefault="00AB6618" w:rsidP="00AB6618">
      <w:pPr>
        <w:pStyle w:val="a5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31E44" w:rsidRDefault="00831E44"/>
    <w:sectPr w:rsidR="00831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18"/>
    <w:rsid w:val="00831E44"/>
    <w:rsid w:val="00A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8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61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basedOn w:val="a0"/>
    <w:link w:val="a3"/>
    <w:rsid w:val="00AB6618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AB6618"/>
    <w:pPr>
      <w:spacing w:after="0" w:line="240" w:lineRule="auto"/>
      <w:jc w:val="both"/>
    </w:pPr>
  </w:style>
  <w:style w:type="paragraph" w:customStyle="1" w:styleId="western">
    <w:name w:val="western"/>
    <w:basedOn w:val="a"/>
    <w:rsid w:val="00AB6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6">
    <w:name w:val="Normal (Web)"/>
    <w:basedOn w:val="a"/>
    <w:uiPriority w:val="99"/>
    <w:unhideWhenUsed/>
    <w:rsid w:val="00AB6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18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61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basedOn w:val="a0"/>
    <w:link w:val="a3"/>
    <w:rsid w:val="00AB6618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AB6618"/>
    <w:pPr>
      <w:spacing w:after="0" w:line="240" w:lineRule="auto"/>
      <w:jc w:val="both"/>
    </w:pPr>
  </w:style>
  <w:style w:type="paragraph" w:customStyle="1" w:styleId="western">
    <w:name w:val="western"/>
    <w:basedOn w:val="a"/>
    <w:rsid w:val="00AB6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6">
    <w:name w:val="Normal (Web)"/>
    <w:basedOn w:val="a"/>
    <w:uiPriority w:val="99"/>
    <w:unhideWhenUsed/>
    <w:rsid w:val="00AB66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2017-04-11T04:15:00Z</dcterms:created>
  <dcterms:modified xsi:type="dcterms:W3CDTF">2017-04-11T04:16:00Z</dcterms:modified>
</cp:coreProperties>
</file>