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8F" w:rsidRPr="007D558F" w:rsidRDefault="007D558F" w:rsidP="005F6467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935A95">
        <w:rPr>
          <w:rFonts w:ascii="TH SarabunPSK" w:hAnsi="TH SarabunPSK" w:cs="TH SarabunPSK" w:hint="cs"/>
          <w:cs/>
        </w:rPr>
        <w:t>ชื่อเรื่อง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7D558F">
        <w:rPr>
          <w:rFonts w:ascii="TH SarabunPSK" w:hAnsi="TH SarabunPSK" w:cs="TH SarabunPSK"/>
          <w:b w:val="0"/>
          <w:bCs w:val="0"/>
          <w:cs/>
        </w:rPr>
        <w:t>ปัจจัยที่สัมพันธ์กับภาวะโรคเบาหวานที่ควบคุมไม่ได้</w:t>
      </w:r>
    </w:p>
    <w:p w:rsidR="007D558F" w:rsidRDefault="007D558F" w:rsidP="005F6467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  <w:r w:rsidRPr="007D558F">
        <w:rPr>
          <w:rFonts w:ascii="TH SarabunPSK" w:hAnsi="TH SarabunPSK" w:cs="TH SarabunPSK"/>
          <w:b w:val="0"/>
          <w:bCs w:val="0"/>
          <w:cs/>
        </w:rPr>
        <w:t>(</w:t>
      </w:r>
      <w:r w:rsidRPr="007D558F">
        <w:rPr>
          <w:rFonts w:ascii="TH SarabunPSK" w:hAnsi="TH SarabunPSK" w:cs="TH SarabunPSK"/>
          <w:b w:val="0"/>
          <w:bCs w:val="0"/>
        </w:rPr>
        <w:t>Factors associated with poor control of diabetes mellitus)</w:t>
      </w:r>
    </w:p>
    <w:p w:rsidR="007D558F" w:rsidRDefault="007D558F" w:rsidP="005F6467">
      <w:pPr>
        <w:pStyle w:val="a3"/>
        <w:jc w:val="left"/>
        <w:rPr>
          <w:rFonts w:ascii="TH SarabunPSK" w:hAnsi="TH SarabunPSK" w:cs="TH SarabunPSK"/>
          <w:lang w:bidi="ar-SA"/>
        </w:rPr>
      </w:pPr>
      <w:r>
        <w:rPr>
          <w:rFonts w:ascii="TH SarabunPSK" w:hAnsi="TH SarabunPSK" w:cs="TH SarabunPSK" w:hint="cs"/>
          <w:cs/>
        </w:rPr>
        <w:t xml:space="preserve">ชื่อผู้วิจัย </w:t>
      </w:r>
      <w:proofErr w:type="spellStart"/>
      <w:r w:rsidRPr="00C15F61">
        <w:rPr>
          <w:rFonts w:ascii="TH SarabunPSK" w:hAnsi="TH SarabunPSK" w:cs="TH SarabunPSK"/>
          <w:b w:val="0"/>
          <w:bCs w:val="0"/>
          <w:cs/>
        </w:rPr>
        <w:t>พญ</w:t>
      </w:r>
      <w:proofErr w:type="spellEnd"/>
      <w:r w:rsidRPr="00C15F61">
        <w:rPr>
          <w:rFonts w:ascii="TH SarabunPSK" w:hAnsi="TH SarabunPSK" w:cs="TH SarabunPSK"/>
          <w:b w:val="0"/>
          <w:bCs w:val="0"/>
          <w:cs/>
        </w:rPr>
        <w:t>.</w:t>
      </w:r>
      <w:proofErr w:type="spellStart"/>
      <w:r w:rsidRPr="00C15F61">
        <w:rPr>
          <w:rFonts w:ascii="TH SarabunPSK" w:hAnsi="TH SarabunPSK" w:cs="TH SarabunPSK"/>
          <w:b w:val="0"/>
          <w:bCs w:val="0"/>
          <w:cs/>
        </w:rPr>
        <w:t>วรา</w:t>
      </w:r>
      <w:proofErr w:type="spellEnd"/>
      <w:r w:rsidRPr="00C15F61">
        <w:rPr>
          <w:rFonts w:ascii="TH SarabunPSK" w:hAnsi="TH SarabunPSK" w:cs="TH SarabunPSK"/>
          <w:b w:val="0"/>
          <w:bCs w:val="0"/>
          <w:cs/>
        </w:rPr>
        <w:t>รัตน์ ปาจรียานนท์</w:t>
      </w:r>
      <w:r w:rsidRPr="00C15F61">
        <w:rPr>
          <w:rFonts w:ascii="TH SarabunPSK" w:hAnsi="TH SarabunPSK" w:cs="TH SarabunPSK" w:hint="cs"/>
          <w:b w:val="0"/>
          <w:bCs w:val="0"/>
          <w:cs/>
        </w:rPr>
        <w:t xml:space="preserve">  ตำแหน่ง นายแพทย์ชำนาญการ</w:t>
      </w:r>
    </w:p>
    <w:p w:rsidR="007D558F" w:rsidRDefault="00C15F61" w:rsidP="005F646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หน่วยงาน </w:t>
      </w:r>
      <w:r w:rsidRPr="00C15F61">
        <w:rPr>
          <w:rFonts w:ascii="TH SarabunPSK" w:hAnsi="TH SarabunPSK" w:cs="TH SarabunPSK" w:hint="cs"/>
          <w:sz w:val="32"/>
          <w:szCs w:val="32"/>
          <w:cs/>
          <w:lang w:bidi="th-TH"/>
        </w:rPr>
        <w:t>โรงพยาบาลส่งเสริมสุขภาพตำบลบ้านโคกศรี (โรงพยาบาลยางตลาด สาขา 2)</w:t>
      </w:r>
    </w:p>
    <w:p w:rsidR="00C15F61" w:rsidRPr="00C15F61" w:rsidRDefault="00C15F61" w:rsidP="005F646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ปีที่จัดทำ ปี 2560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7D558F" w:rsidRDefault="007D558F" w:rsidP="005F646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C15F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หลักการและเหตุผล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เบาหวานเป็นโรคไม่ติดต่อเรื้อรังที่เป็นปัญหาทางสาธารณสุขของประเทศ ก่อให้เกิดภาวะแทรกซ้อนในหลายระบบของร่างกาย ไม่ว่าจะเป็น ระบบหัวใจและหลอดเลือด ไต ตาแหละการมองเห็น ระบบประสาท แผลเรื้อรัง</w:t>
      </w:r>
      <w:r w:rsidRPr="00280EEA"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ก่อให้เกิดความพิการและเสียชีวิตก่อนวัยอันควร  นอกจากนี้ยังมีภาวะแทรกซ้อนแบบเฉียบพลัน ไม่ว่าจะเป็นภาวะน้ำตาลสูงภาวะน้ำตาลต่ำ ทั้งหมดนี้ส่งผลกระทบต่อการดำรงชีวิต เศรษฐกิจ ของผู้ป่วยและครอบครัว รวมทั้งประเทศชาติ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การดูแลรักษาเป็นไปเพื่อป้องกันและชะลอการเกิดภาวะแทรกซ้อน โดยการควบคุมระดับน้ำตาลในเลือดให้เป็นไปตามเป้าหมายการรักษา  เพื่อที่จะปลอดภัยจากภาวะแทรกซ้อนทั้งในระยะสั้นและระยะยาว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>ทั้งนี้ตัวผู้ป่วยเองจะต้องได้รับข้อมูลอย่างเพียงพอเกี่ยวกับตัวโรค การดูแลตนเอง และมีการปรับเปลี่ยนพฤติกรรมสุขภาพให้เหมาะสมซึ่งมีความสำคัญเป็นอย่างยิ่งที่จะป้องกันและชะลอการเกิดภาวะแทรกซ้อนและสามารถดำรงชีวิตอย่างมีคุณภาพชีวิตที่ดี มีสุขภาพดี ไม่ก่อให้เกิดความพิการและเสียชีวิตก่อนวัยอันควร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280EEA">
        <w:rPr>
          <w:rFonts w:ascii="TH SarabunPSK" w:hAnsi="TH SarabunPSK" w:cs="TH SarabunPSK"/>
          <w:sz w:val="32"/>
          <w:szCs w:val="32"/>
        </w:rPr>
        <w:t xml:space="preserve">2010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ทั่วโลกมีผู้ป่วยเบาหวานในช่วงอายุ </w:t>
      </w:r>
      <w:r w:rsidRPr="00280EEA">
        <w:rPr>
          <w:rFonts w:ascii="TH SarabunPSK" w:hAnsi="TH SarabunPSK" w:cs="TH SarabunPSK"/>
          <w:sz w:val="32"/>
          <w:szCs w:val="32"/>
        </w:rPr>
        <w:t xml:space="preserve">20 - 79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ปี ทั้งสิ้น ประมาณ </w:t>
      </w:r>
      <w:r w:rsidRPr="00280EEA">
        <w:rPr>
          <w:rFonts w:ascii="TH SarabunPSK" w:hAnsi="TH SarabunPSK" w:cs="TH SarabunPSK"/>
          <w:sz w:val="32"/>
          <w:szCs w:val="32"/>
        </w:rPr>
        <w:t xml:space="preserve">285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ล้านคน คิดเป็น </w:t>
      </w:r>
      <w:r w:rsidRPr="00280EEA">
        <w:rPr>
          <w:rFonts w:ascii="TH SarabunPSK" w:hAnsi="TH SarabunPSK" w:cs="TH SarabunPSK"/>
          <w:sz w:val="32"/>
          <w:szCs w:val="32"/>
        </w:rPr>
        <w:t>6.4 %</w:t>
      </w:r>
    </w:p>
    <w:p w:rsidR="00280EEA" w:rsidRPr="00280EEA" w:rsidRDefault="00280EEA" w:rsidP="005F6467">
      <w:pPr>
        <w:pStyle w:val="Defaul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280EEA">
        <w:rPr>
          <w:rFonts w:ascii="TH SarabunPSK" w:hAnsi="TH SarabunPSK" w:cs="TH SarabunPSK"/>
          <w:sz w:val="32"/>
          <w:szCs w:val="32"/>
        </w:rPr>
        <w:t xml:space="preserve">90 % </w:t>
      </w:r>
      <w:r w:rsidRPr="00280EEA">
        <w:rPr>
          <w:rFonts w:ascii="TH SarabunPSK" w:hAnsi="TH SarabunPSK" w:cs="TH SarabunPSK"/>
          <w:sz w:val="32"/>
          <w:szCs w:val="32"/>
          <w:cs/>
        </w:rPr>
        <w:t>เป็นเบาหวานชนิดที่สอง</w:t>
      </w:r>
      <w:r w:rsidRPr="00280EEA"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ประมาณการว่าในปี </w:t>
      </w:r>
      <w:r w:rsidRPr="00280EEA">
        <w:rPr>
          <w:rFonts w:ascii="TH SarabunPSK" w:hAnsi="TH SarabunPSK" w:cs="TH SarabunPSK"/>
          <w:sz w:val="32"/>
          <w:szCs w:val="32"/>
        </w:rPr>
        <w:t xml:space="preserve">2030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จะมีผู้ป่วยเบาหวานเพิ่มเป็น </w:t>
      </w:r>
      <w:r w:rsidRPr="00280EEA">
        <w:rPr>
          <w:rFonts w:ascii="TH SarabunPSK" w:hAnsi="TH SarabunPSK" w:cs="TH SarabunPSK"/>
          <w:sz w:val="32"/>
          <w:szCs w:val="32"/>
        </w:rPr>
        <w:t xml:space="preserve">439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ล้านคนคิดเป็น </w:t>
      </w:r>
      <w:r w:rsidRPr="00280EEA">
        <w:rPr>
          <w:rFonts w:ascii="TH SarabunPSK" w:hAnsi="TH SarabunPSK" w:cs="TH SarabunPSK"/>
          <w:sz w:val="32"/>
          <w:szCs w:val="32"/>
        </w:rPr>
        <w:t>7.7 %(1)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ในปี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2013</w:t>
      </w:r>
      <w:r w:rsidRPr="00280EEA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>สมาพันธ์เบาหวานนานาชาติ (</w:t>
      </w:r>
      <w:r w:rsidRPr="00280EEA">
        <w:rPr>
          <w:rFonts w:ascii="TH SarabunPSK" w:hAnsi="TH SarabunPSK" w:cs="TH SarabunPSK"/>
          <w:b w:val="0"/>
          <w:bCs w:val="0"/>
          <w:spacing w:val="6"/>
          <w:sz w:val="32"/>
          <w:szCs w:val="32"/>
        </w:rPr>
        <w:t xml:space="preserve">International Diabetes Federation: IDF)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ได้ประมาณการว่ามีจำนวนผู้ป่วยโรคเบาหวานจำนวน ๓๘๒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ล้านคนทั่วโลก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(2)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สถิติเบาหวานทั่วโลก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ปี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2558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เบาหวาน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415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ล้านคนทำนาย ปี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2588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เบาหวาน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642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ล้านคน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11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 เป็นเบาหวานโดยไม่รู้ตัว   ทุก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6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วินาที มีคนตายจากเบาหวาน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(3) 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สำหรับประเทศไทย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รายงานจากการสำรวจสุขภาพประชาชนไทยโดยการตรวจร่างกาย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ครั้งที่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4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. 2551 – 2552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พบความชุกของโรคเบาหวานในประชากรไทยอายุ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15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ปีขึ้นไป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คิดเป็นร้อยละ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6.9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,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185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,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639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คน โดยผู้หญิงมีความชุกสูงกว่าในผู้ชาย พบร้อยละ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7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7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ตามลำดับ  และความชุกเพิ่มขึ้นตามอายุ จากร้อยละ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6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ในกลุ่มอายุ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15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29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ปี ความชุกสูงสุดพบในกลุ่มอายุ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60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69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ปี ร้อยละ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16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7</w:t>
      </w:r>
      <w:r w:rsidRPr="00280EEA">
        <w:rPr>
          <w:rFonts w:ascii="TH SarabunPSK" w:eastAsia="Calibri" w:hAnsi="TH SarabunPSK" w:cs="TH SarabunPSK"/>
          <w:b w:val="0"/>
          <w:bCs w:val="0"/>
          <w:color w:val="000000"/>
          <w:sz w:val="32"/>
          <w:szCs w:val="32"/>
        </w:rPr>
        <w:t>(4)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ในเขตอำเภอยางตลาด จังหวัดกาฬสินธุ์  พบความชุกของโรคเบาหวานร้อยละ 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5.98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หรือ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6,806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                  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เวชปฏิบัติการควบคุมระดับน้ำตาลในเลือดให้เป็นไปตามเป้าหมายการรักษาเพื่อที่จะปลอดภัยจากภาวะแทรกซ้อนนั้นทำได้ยากเนื่องจากปัจจัยที่เกี่ยวข้องมีความซับซ้อน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ในต่างประเทศพบว่าความชุกภาวะเบาหวานที่ไม่เป็นไปตามเป้าหมายหรือควบคุมไม่ได้ อยู่ระหว่าง  ร้อยละ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59 - 78.2(5)(6)(7)(8)(9)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ในประเทศไทย การศึกษา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DM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HT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ในโรงพยาบาล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602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แห่งจาก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76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 ในช่วงปี พ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2553-2555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ระดับ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HA1C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น้อยกว่า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7%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พบร้อยละ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45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ของผู้ป่วยโรคเบาหวานในกรุงเทพฯ ร้อยละ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23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ในภาคตะวันออกเฉียงเหนือ ร้อยละ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38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ในภาคเหนือ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(10)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ซึ่งปัจจัยที่อธิบายความแตกต่างคือผู้ป่วยในกรุงเทพฯมีฐานะและการศึกษาดีกว่าผู้ป่วยต่างจังหวัด เป็นต้น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             อำเภอยางตลาดมีผู้ป่วยเบาหวานที่มีระดับ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HA1C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น้อยกว่า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7%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คิดเป็นร้อยละ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39.54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ของผู้ป่วยเบาหวานทั้งหมด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จากการศึกษาปัญหาความรู้และการปฏิบัติตัวของผู้ป่วยเบาหวานที่มารับบริการที่โรงพยาบาลศรีนครินทร์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มหาวิทยาลัยขอนแก่น พบว่า แนวโน้มของการเกิดภาวะแทรกซ้อนมีถึงร้อยละ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81.98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ถ้าไม่สามารถควบคุมระดับน้ำตาลในเลือดได้ และ ผู้ป่วยส่วนมากไม่สามารถควบคุมระดับน้ำตาลในเลือดได้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(11)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ดังนั้นหากมีการควบคุมระดับน้ำตาลให้ดี มีการดูแลตนเองที่เหมาะสม ควบคุมอาหาร ออกกำลังกาย ใช้ยาตามที่แพทย์แนะนำ  สภาวะอารมณ์และจิตใจที่ดี สามารถปรับตัวเข้ากับตัวโรคได้อย่างเหมาะสมจะสามารถลดภาวะแทรกซ้อนจากโรคเบาหวานลดอัตราการตายและการพิการก่อนวัยอันควรได้รวมทั้งลดค่าใช้จ่ายที่เพิ่มขึ้นจากการรักษาภาวะแทรกซ้อนของโรคเบาหวานทั้งของผู้ป่วยและครอบครัวรวมทั้งประเทศชาติโดยเกือบครึ่งหนึ่งของค่าใช้จ่ายทั้งหมดเกิดจากการรักษาในแผนกผู้ป่วยในของโรงพยาบาล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>(12)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จะเห็นได้ว่าโรคเบาหวานหมายถึงภาระที่ต้องแบกรับในการดูแลไปตลอดชีวิตส่งผลต่อร่างกาย จิตใจ อารมณ์ สังคม ทั้งผู้ป่วยและครอบครัวซึ่งอาจมีมากกว่าค่าใช้จ่ายซึ่งเกิดจากการรักษาและจากการสูญเสียรายได้เพราะการมีชีวิตอยู่กับโรคเบาหวานซึ่งไม่หายขาด ก่อให้เกิดภาวะแทรกซ้อนต่างๆได้ถ้าหากควบคุมระดับน้ำตาลในเลือดไม่ดี อาการที่เกิดจากระดับน้ำตาลในเลือดสูง เช่น อ่อนเพลีย ติดเชื้อ หรืออาการที่เกิดจากน้ำตาลในเลือดต่ำ เช่น ใจสั่น อารมณ์แปรปรวน เป็นต้น อาจนำมาซึ่งความเครียดและอาจนำไปสู่การเกิดโรคซึมเศร้าได้  ดั้งนั้นการเอาใจใส่ดูแลของบุคลากรทางการแพทย์  การให้กำลังใจที่ดีของคนรอบข้างจึงมีส่วนสำคัญต่อผู้ป่วยเบาหวานในการที่จะดูแลตัวเองเพื่อที่จะควบคุมระดับน้ำตาลให้ดีที่สุดประกอบกับการมีความรู้ความเข้าใจที่ถูกต้องทั้งเกี่ยวกับตัวโรคและการรักษาจึงจะสามารถลดการเกิดภาวะแทรกซ้อนต่างๆได้ ทำให้คุณภาพชีวิตผู้ป่วยเบาหวานและครอบครัวดีส่งผลดีต่อประเทศชาติต่อไป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การหาสาเหตุหรือปัจจัยที่สัมพันธ์กับภาวะเบาหวานที่ควบคุมไม่ได้จึงเป็นสิ่งที่สำคัญและนำไปสู่การดำเนินการดูแลรักษาเพื่อแก้ปัญหาได้ตรงจุด นำไปสู่การควบคุมระดับน้ำตาลได้ตรงตามเป้าหมายเพื่อลดภาวะแทรกซ้อนรวมไปถึงลดการพิการทุพพลภาพและการเสียชีวิตก่อนวัยอันควร</w:t>
      </w:r>
    </w:p>
    <w:p w:rsidR="00C15F61" w:rsidRDefault="00C15F61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D558F" w:rsidRPr="00C15F61" w:rsidRDefault="00C15F61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F6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7D558F" w:rsidRPr="00C15F61" w:rsidRDefault="007D558F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C15F6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</w:t>
      </w:r>
      <w:r w:rsidRPr="00C15F61">
        <w:rPr>
          <w:rFonts w:ascii="TH SarabunPSK" w:hAnsi="TH SarabunPSK" w:cs="TH SarabunPSK"/>
          <w:sz w:val="32"/>
          <w:szCs w:val="32"/>
        </w:rPr>
        <w:t xml:space="preserve"> </w:t>
      </w:r>
    </w:p>
    <w:p w:rsidR="007D558F" w:rsidRPr="000D3FD4" w:rsidRDefault="007D558F" w:rsidP="005F6467">
      <w:pPr>
        <w:pStyle w:val="a5"/>
        <w:ind w:left="3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1.</w:t>
      </w:r>
      <w:r w:rsidRPr="000D3FD4">
        <w:rPr>
          <w:rFonts w:ascii="TH SarabunPSK" w:hAnsi="TH SarabunPSK" w:cs="TH SarabunPSK"/>
          <w:sz w:val="32"/>
          <w:szCs w:val="32"/>
          <w:cs/>
        </w:rPr>
        <w:t xml:space="preserve">เพื่อศึกษาปัจจัยที่สัมพันธ์กับภาวะเบาหวานควบคุมไม่ได้ในผู้ป่วยโรคเบาหวาน ที่ได้รับการรักษาที่โรงพยาบาลยางตลาดสาขา </w:t>
      </w:r>
      <w:proofErr w:type="gramStart"/>
      <w:r w:rsidRPr="000D3FD4">
        <w:rPr>
          <w:rFonts w:ascii="TH SarabunPSK" w:hAnsi="TH SarabunPSK" w:cs="TH SarabunPSK"/>
          <w:sz w:val="32"/>
          <w:szCs w:val="32"/>
          <w:cs/>
        </w:rPr>
        <w:t>สอง</w:t>
      </w:r>
      <w:r w:rsidRPr="000D3FD4">
        <w:rPr>
          <w:rFonts w:ascii="TH SarabunPSK" w:hAnsi="TH SarabunPSK" w:cs="TH SarabunPSK"/>
          <w:sz w:val="32"/>
          <w:szCs w:val="32"/>
        </w:rPr>
        <w:t xml:space="preserve">  </w:t>
      </w:r>
      <w:r w:rsidRPr="000D3FD4">
        <w:rPr>
          <w:rFonts w:ascii="TH SarabunPSK" w:hAnsi="TH SarabunPSK" w:cs="TH SarabunPSK"/>
          <w:sz w:val="32"/>
          <w:szCs w:val="32"/>
          <w:cs/>
        </w:rPr>
        <w:t>อำเภอยางตลาด</w:t>
      </w:r>
      <w:proofErr w:type="gramEnd"/>
      <w:r w:rsidRPr="000D3FD4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จังหวัดกาฬสินธุ์และอาศัยอยู่ในเขตตำบล </w:t>
      </w:r>
      <w:proofErr w:type="spellStart"/>
      <w:r w:rsidRPr="000D3FD4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0D3FD4">
        <w:rPr>
          <w:rFonts w:ascii="TH SarabunPSK" w:hAnsi="TH SarabunPSK" w:cs="TH SarabunPSK"/>
          <w:sz w:val="32"/>
          <w:szCs w:val="32"/>
          <w:cs/>
        </w:rPr>
        <w:t>เม่า อำเภอยางตลาด จังหวัดกาฬสินธุ์ซึ่งเป็นเขตรับผิดชอบและเป็นที่ตั้งของโรงพยาบาลยางตลาดสาขาสอง</w:t>
      </w:r>
      <w:r w:rsidRPr="000D3FD4">
        <w:rPr>
          <w:rFonts w:ascii="TH SarabunPSK" w:hAnsi="TH SarabunPSK" w:cs="TH SarabunPSK"/>
          <w:sz w:val="32"/>
          <w:szCs w:val="32"/>
        </w:rPr>
        <w:t xml:space="preserve"> </w:t>
      </w:r>
    </w:p>
    <w:p w:rsidR="007D558F" w:rsidRPr="000D3FD4" w:rsidRDefault="007D558F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0D3F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วัตถุประสงค์รอง</w:t>
      </w:r>
      <w:r w:rsidRPr="000D3FD4">
        <w:rPr>
          <w:rFonts w:ascii="TH SarabunPSK" w:hAnsi="TH SarabunPSK" w:cs="TH SarabunPSK"/>
          <w:sz w:val="32"/>
          <w:szCs w:val="32"/>
        </w:rPr>
        <w:t xml:space="preserve"> </w:t>
      </w:r>
    </w:p>
    <w:p w:rsidR="007D558F" w:rsidRPr="000D3FD4" w:rsidRDefault="007D558F" w:rsidP="005F6467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D3FD4">
        <w:rPr>
          <w:rFonts w:ascii="TH SarabunPSK" w:hAnsi="TH SarabunPSK" w:cs="TH SarabunPSK"/>
          <w:sz w:val="32"/>
          <w:szCs w:val="32"/>
        </w:rPr>
        <w:t xml:space="preserve">1. </w:t>
      </w:r>
      <w:r w:rsidRPr="000D3FD4">
        <w:rPr>
          <w:rFonts w:ascii="TH SarabunPSK" w:hAnsi="TH SarabunPSK" w:cs="TH SarabunPSK"/>
          <w:sz w:val="32"/>
          <w:szCs w:val="32"/>
          <w:cs/>
        </w:rPr>
        <w:t xml:space="preserve">เพื่อศึกษาความชุกของผู้ป่วยเบาหวานที่ควบคุมไม่ได้ ที่ได้รับการรักษาที่โรงพยาบาลยางตลาดสาขา สองอำเภอยางตลาด จังหวัดกาฬสินธุ์และอาศัยอยู่ในเขตตำบล </w:t>
      </w:r>
      <w:proofErr w:type="spellStart"/>
      <w:r w:rsidRPr="000D3FD4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0D3FD4">
        <w:rPr>
          <w:rFonts w:ascii="TH SarabunPSK" w:hAnsi="TH SarabunPSK" w:cs="TH SarabunPSK"/>
          <w:sz w:val="32"/>
          <w:szCs w:val="32"/>
          <w:cs/>
        </w:rPr>
        <w:t>เม่า อำเภอยางตลาด จังหวัดกาฬสินธุ์ซึ่งเป็นเขตรับผิดชอบและเป็นที่ตั้งของโรงพยาบาลยางตลาดสาขาสอง</w:t>
      </w:r>
      <w:r w:rsidRPr="000D3FD4">
        <w:rPr>
          <w:rFonts w:ascii="TH SarabunPSK" w:hAnsi="TH SarabunPSK" w:cs="TH SarabunPSK"/>
          <w:sz w:val="32"/>
          <w:szCs w:val="32"/>
        </w:rPr>
        <w:t xml:space="preserve"> </w:t>
      </w:r>
    </w:p>
    <w:p w:rsidR="007D558F" w:rsidRDefault="007D558F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D3FD4">
        <w:rPr>
          <w:rFonts w:ascii="TH SarabunPSK" w:hAnsi="TH SarabunPSK" w:cs="TH SarabunPSK"/>
          <w:sz w:val="32"/>
          <w:szCs w:val="32"/>
        </w:rPr>
        <w:t xml:space="preserve">2. </w:t>
      </w:r>
      <w:r w:rsidRPr="000D3FD4">
        <w:rPr>
          <w:rFonts w:ascii="TH SarabunPSK" w:hAnsi="TH SarabunPSK" w:cs="TH SarabunPSK"/>
          <w:sz w:val="32"/>
          <w:szCs w:val="32"/>
          <w:cs/>
        </w:rPr>
        <w:t>เพื่อศึกษาข้อมูลทั่วไปของผู้ป่วยเบาหวานที่ได้รับ</w:t>
      </w:r>
      <w:r w:rsidR="00C15F61">
        <w:rPr>
          <w:rFonts w:ascii="TH SarabunPSK" w:hAnsi="TH SarabunPSK" w:cs="TH SarabunPSK"/>
          <w:sz w:val="32"/>
          <w:szCs w:val="32"/>
          <w:cs/>
        </w:rPr>
        <w:t>การรักษาที่โรงพยาบาลยางตลาดสาขา</w:t>
      </w:r>
      <w:r w:rsidRPr="000D3FD4">
        <w:rPr>
          <w:rFonts w:ascii="TH SarabunPSK" w:hAnsi="TH SarabunPSK" w:cs="TH SarabunPSK"/>
          <w:sz w:val="32"/>
          <w:szCs w:val="32"/>
          <w:cs/>
        </w:rPr>
        <w:t>สอง</w:t>
      </w:r>
      <w:r w:rsidR="00C15F6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3FD4">
        <w:rPr>
          <w:rFonts w:ascii="TH SarabunPSK" w:hAnsi="TH SarabunPSK" w:cs="TH SarabunPSK"/>
          <w:sz w:val="32"/>
          <w:szCs w:val="32"/>
          <w:cs/>
        </w:rPr>
        <w:t>อำเภอยางตลาด จังหวัดกาฬสินธุ์</w:t>
      </w:r>
      <w:r w:rsidR="00C15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FD4">
        <w:rPr>
          <w:rFonts w:ascii="TH SarabunPSK" w:hAnsi="TH SarabunPSK" w:cs="TH SarabunPSK"/>
          <w:sz w:val="32"/>
          <w:szCs w:val="32"/>
          <w:cs/>
        </w:rPr>
        <w:t xml:space="preserve">และอาศัยอยู่ในเขตตำบล </w:t>
      </w:r>
      <w:proofErr w:type="spellStart"/>
      <w:r w:rsidRPr="000D3FD4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0D3FD4">
        <w:rPr>
          <w:rFonts w:ascii="TH SarabunPSK" w:hAnsi="TH SarabunPSK" w:cs="TH SarabunPSK"/>
          <w:sz w:val="32"/>
          <w:szCs w:val="32"/>
          <w:cs/>
        </w:rPr>
        <w:t>เม่า อำเภอยางตลาด จังหวัดกาฬสินธุ์</w:t>
      </w:r>
      <w:r w:rsidR="00C15F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0D3FD4">
        <w:rPr>
          <w:rFonts w:ascii="TH SarabunPSK" w:hAnsi="TH SarabunPSK" w:cs="TH SarabunPSK"/>
          <w:sz w:val="32"/>
          <w:szCs w:val="32"/>
          <w:cs/>
        </w:rPr>
        <w:t>ซึ่งเป็นเขตรับผิดชอบและเป็นที่ตั้งของโรงพยาบาลยางตลาดสาขาสอง</w:t>
      </w:r>
      <w:r w:rsidRPr="000D3FD4">
        <w:rPr>
          <w:rFonts w:ascii="TH SarabunPSK" w:hAnsi="TH SarabunPSK" w:cs="TH SarabunPSK"/>
          <w:sz w:val="32"/>
          <w:szCs w:val="32"/>
        </w:rPr>
        <w:t xml:space="preserve"> </w:t>
      </w:r>
    </w:p>
    <w:p w:rsidR="00C15F61" w:rsidRDefault="00C15F61" w:rsidP="005F6467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</w:p>
    <w:p w:rsidR="005F6467" w:rsidRDefault="005F6467" w:rsidP="005F6467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</w:p>
    <w:p w:rsidR="005F6467" w:rsidRDefault="005F6467" w:rsidP="005F6467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คำถามงานวิจัย </w:t>
      </w:r>
      <w:r w:rsidRPr="00280EEA">
        <w:rPr>
          <w:rFonts w:ascii="TH SarabunPSK" w:hAnsi="TH SarabunPSK" w:cs="TH SarabunPSK"/>
          <w:b/>
          <w:bCs/>
          <w:sz w:val="32"/>
          <w:szCs w:val="32"/>
        </w:rPr>
        <w:t>(Research Question)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ปัจจัยต่างๆมีความสัมพันธ์กับภาวะเบาหวานควบคุมไม่ได้หรือไม่  ถ้าหากมี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 ปัจจัยใดบ้างที่สัมพันธ์กับภาวะเบาหวานควบคุมไม่ได้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สมมุติฐานงานวิจัย </w:t>
      </w:r>
      <w:r w:rsidRPr="00280EEA">
        <w:rPr>
          <w:rFonts w:ascii="TH SarabunPSK" w:hAnsi="TH SarabunPSK" w:cs="TH SarabunPSK"/>
          <w:b/>
          <w:bCs/>
          <w:sz w:val="32"/>
          <w:szCs w:val="32"/>
        </w:rPr>
        <w:t>(Hypothesis)</w:t>
      </w:r>
    </w:p>
    <w:p w:rsid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อาชีพ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ระยะเวลาที่เป็นโรคเบาหวาน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จำนวนยาโรคเรื้อรังที่ต้องใช้เป็นประจำ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ประวัติเคยมีภาวะน้ำตาลต่ำวิกฤติ</w:t>
      </w:r>
      <w:r>
        <w:rPr>
          <w:rFonts w:ascii="TH SarabunPSK" w:hAnsi="TH SarabunPSK" w:cs="TH SarabunPSK"/>
          <w:sz w:val="32"/>
          <w:szCs w:val="32"/>
        </w:rPr>
        <w:t xml:space="preserve">(hypoglycemic coma)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ชนิดขอ</w:t>
      </w:r>
      <w:r>
        <w:rPr>
          <w:rFonts w:ascii="TH SarabunPSK" w:hAnsi="TH SarabunPSK" w:cs="TH SarabunPSK"/>
          <w:sz w:val="32"/>
          <w:szCs w:val="32"/>
          <w:cs/>
        </w:rPr>
        <w:t xml:space="preserve">งยาเบาหวานที่ใช้ในการรักษา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การมีความคิดว่ายาเบาหวานที่ใช้อยู่ประจำทำให้ไตวาย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การลืมรับประทานหรือฉีดยาเบาหวานมากกว่า </w:t>
      </w:r>
      <w:r w:rsidRPr="00280EEA">
        <w:rPr>
          <w:rFonts w:ascii="TH SarabunPSK" w:hAnsi="TH SarabunPSK" w:cs="TH SarabunPSK"/>
          <w:sz w:val="32"/>
          <w:szCs w:val="32"/>
        </w:rPr>
        <w:t xml:space="preserve">3 </w:t>
      </w:r>
      <w:r w:rsidRPr="00280EEA">
        <w:rPr>
          <w:rFonts w:ascii="TH SarabunPSK" w:hAnsi="TH SarabunPSK" w:cs="TH SarabunPSK"/>
          <w:sz w:val="32"/>
          <w:szCs w:val="32"/>
          <w:cs/>
        </w:rPr>
        <w:t>ครั้ง/เดือน    การตั้งใจปรับยาเบาหวานเองนอกเหนือจากที่แพทย์สั่ง  การมีภาวะซึมเศร้า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เป็นปัจจัยที่มีความสัมพันธ์กับภาวะเบาหวานควบคุมไม่ได้ในผู้ป่วยโรคเบาหวานที่ได้รับการรักษาที่โรงพยาบาลยางตลาดสาขาสอง</w:t>
      </w:r>
      <w:r w:rsidRPr="00280EEA">
        <w:rPr>
          <w:rFonts w:ascii="TH SarabunPSK" w:hAnsi="TH SarabunPSK" w:cs="TH SarabunPSK"/>
          <w:sz w:val="32"/>
          <w:szCs w:val="32"/>
        </w:rPr>
        <w:t xml:space="preserve"> (</w:t>
      </w:r>
      <w:r w:rsidRPr="00280EEA">
        <w:rPr>
          <w:rFonts w:ascii="TH SarabunPSK" w:hAnsi="TH SarabunPSK" w:cs="TH SarabunPSK"/>
          <w:sz w:val="32"/>
          <w:szCs w:val="32"/>
          <w:cs/>
        </w:rPr>
        <w:t>โรงพยาบาลปฐมภูมิ ของโรงพยาบาลยางตลาด จังหวัดกาฬสินธุ์</w:t>
      </w:r>
      <w:r w:rsidRPr="00280EEA">
        <w:rPr>
          <w:rFonts w:ascii="TH SarabunPSK" w:hAnsi="TH SarabunPSK" w:cs="TH SarabunPSK"/>
          <w:sz w:val="32"/>
          <w:szCs w:val="32"/>
        </w:rPr>
        <w:t>)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อำเภอยางตลาด จังหวัดกาฬสินธุ์และอาศัยอยู่ในเขตตำบล </w:t>
      </w:r>
      <w:proofErr w:type="spellStart"/>
      <w:r w:rsidRPr="00280EEA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280EEA">
        <w:rPr>
          <w:rFonts w:ascii="TH SarabunPSK" w:hAnsi="TH SarabunPSK" w:cs="TH SarabunPSK"/>
          <w:sz w:val="32"/>
          <w:szCs w:val="32"/>
          <w:cs/>
        </w:rPr>
        <w:t xml:space="preserve">เม่า อำเภอยางตลาด จังหวัดกาฬสินธุ์ซึ่งเป็นเขตรับผิดชอบของโรงพยาบาลยางตลาดสาขาสองตั้งแต่เดือน พฤศจิกายน </w:t>
      </w:r>
      <w:r w:rsidRPr="00280EEA">
        <w:rPr>
          <w:rFonts w:ascii="TH SarabunPSK" w:hAnsi="TH SarabunPSK" w:cs="TH SarabunPSK"/>
          <w:sz w:val="32"/>
          <w:szCs w:val="32"/>
        </w:rPr>
        <w:t xml:space="preserve"> 2559  -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280EEA">
        <w:rPr>
          <w:rFonts w:ascii="TH SarabunPSK" w:hAnsi="TH SarabunPSK" w:cs="TH SarabunPSK"/>
          <w:sz w:val="32"/>
          <w:szCs w:val="32"/>
        </w:rPr>
        <w:t xml:space="preserve"> 2559</w:t>
      </w:r>
    </w:p>
    <w:p w:rsidR="005F6467" w:rsidRPr="00280EEA" w:rsidRDefault="005F6467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r w:rsidRPr="00280EEA">
        <w:rPr>
          <w:rFonts w:ascii="TH SarabunPSK" w:hAnsi="TH SarabunPSK" w:cs="TH SarabunPSK"/>
          <w:sz w:val="32"/>
          <w:szCs w:val="32"/>
          <w:cs/>
        </w:rPr>
        <w:t xml:space="preserve">การให้คำนิยามเชิงปฏิบัติที่ใช้ในการวิจัย </w:t>
      </w:r>
      <w:r w:rsidRPr="00280EEA">
        <w:rPr>
          <w:rFonts w:ascii="TH SarabunPSK" w:hAnsi="TH SarabunPSK" w:cs="TH SarabunPSK"/>
          <w:sz w:val="32"/>
          <w:szCs w:val="32"/>
        </w:rPr>
        <w:t>(Operational definitions)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โรคเบาหวาน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หมายถึง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ภาวะที่ร่างกายไม่สามารถเผาพลาญน้ำตาลไปใช้ในกระบวนการเมตาบอริซึมที่จำเป็นของร่างกาย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ทำให้เกิดภาวะน้ำตาลในเลือดสูง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จนเกิดอาการผิดปกติต่างๆขึ้น ในงานวิจัยนี้หมายถึงผู้ที่ได้รับการวินิจฉัยโดยแพทย์ว่าเป็นโรคเบาหวานชนิดที่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และได้รับการรักษาจากแพทย์แล้ว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>โรคเบาหวานที่ควบคุมไม่ได้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ภาวะที่ผู้ป่วยเบาหวานไม่สามารถควบคุมระดับน้ำตาลในเลือดได้โดยหมายถึงระดับน้ำตาลในเลือดสูงกว่าเป้าหมายการรักษา  ในงานวิจัยนี้หมายถึงการที่ผู้ป่วยมีระดับน้ำตาลสะสมในระดับที่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HA1C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  <w:t>&gt;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9%</w:t>
      </w:r>
    </w:p>
    <w:p w:rsidR="00280EEA" w:rsidRPr="00280EEA" w:rsidRDefault="00280EEA" w:rsidP="005F646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ปัจจัย</w:t>
      </w:r>
      <w:r w:rsidRPr="00280E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  ปัจจัยที่มีความสัมพันธ์กับภาวะโรคเบาหวานที่ควบคุมไม่ได้ที่สามารถทำนายการเกิดภาวะโรคเบาหวานที่ควบคุมไม่ได้ตาม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คำนิยามข้างต้น   ได้แก่  เพศ    อายุ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อาชีพ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ระยะเวลาที่เป็นโรคเบาหวาน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จำนวนยาโรคเรื้อรังที่ต้องใช้เป็นประจำ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ประวัติเคยมีภาวะน้ำตาลต่ำวิกฤติ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(hypoglycemic coma)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ชนิดขอ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งยาเบาหวานที่ใช้ในการรักษา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การมีความคิดว่ายาเบาหวานที่ใช้อยู่ประจำทำให้ไตวาย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การลืมรับประทานหรือฉีดยาเบาหวานมากกว่า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ครั้ง/เดือน   การตั้งใจปรับยาเบาหวานเองนอกเหนือจากแพทย์สั่ง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280EE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การมีภาวะซึมเศร้า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>1</w:t>
      </w:r>
      <w:r w:rsidRPr="00280EEA">
        <w:rPr>
          <w:rFonts w:ascii="TH SarabunPSK" w:hAnsi="TH SarabunPSK" w:cs="TH SarabunPSK"/>
          <w:sz w:val="32"/>
          <w:szCs w:val="32"/>
        </w:rPr>
        <w:t xml:space="preserve">. </w:t>
      </w:r>
      <w:r w:rsidRPr="00280EEA">
        <w:rPr>
          <w:rFonts w:ascii="TH SarabunPSK" w:hAnsi="TH SarabunPSK" w:cs="TH SarabunPSK"/>
          <w:sz w:val="32"/>
          <w:szCs w:val="32"/>
          <w:cs/>
        </w:rPr>
        <w:t>เพศ หมายถึง เพศชายและเพศหญิง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2</w:t>
      </w:r>
      <w:r w:rsidRPr="00280EEA">
        <w:rPr>
          <w:rFonts w:ascii="TH SarabunPSK" w:hAnsi="TH SarabunPSK" w:cs="TH SarabunPSK"/>
          <w:sz w:val="32"/>
          <w:szCs w:val="32"/>
        </w:rPr>
        <w:t xml:space="preserve"> . </w:t>
      </w:r>
      <w:r w:rsidRPr="00280EEA">
        <w:rPr>
          <w:rFonts w:ascii="TH SarabunPSK" w:hAnsi="TH SarabunPSK" w:cs="TH SarabunPSK"/>
          <w:sz w:val="32"/>
          <w:szCs w:val="32"/>
          <w:cs/>
        </w:rPr>
        <w:t>อายุ หมายถึง อายุตามวันเดือนปีเกิดของผู้เข้าร่วมการวิจัยถึงวันที่ผู้วิจัยได้ทำการศึกษา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3.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หมายถึง  อาชีพที่ทำเพื่อให้เกิดรายได้</w:t>
      </w:r>
      <w:proofErr w:type="gramEnd"/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>หมายรวมถึงอาชีพผู้สูงอายุและอาชีพผู้พิการที่ได้รับเงินรายเดือนทุกเดือน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ระยะเวลาที่เป็นโรคเบาหวาน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 ระยะเวลานับตั้งแต่ได้รับการวินิจฉัยจากแพทย์และได้เริ่มรับการรักษา</w:t>
      </w:r>
    </w:p>
    <w:p w:rsidR="00280EEA" w:rsidRPr="00280EEA" w:rsidRDefault="005F6467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280EEA" w:rsidRPr="00280EEA">
        <w:rPr>
          <w:rFonts w:ascii="TH SarabunPSK" w:hAnsi="TH SarabunPSK" w:cs="TH SarabunPSK"/>
          <w:sz w:val="32"/>
          <w:szCs w:val="32"/>
        </w:rPr>
        <w:t xml:space="preserve">5.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>จำนวนยาโรคเรื้อรังที่ต้องใช้เป็นประจำ</w:t>
      </w:r>
      <w:r w:rsidR="00280EEA" w:rsidRPr="00280EEA">
        <w:rPr>
          <w:rFonts w:ascii="TH SarabunPSK" w:hAnsi="TH SarabunPSK" w:cs="TH SarabunPSK"/>
          <w:sz w:val="32"/>
          <w:szCs w:val="32"/>
        </w:rPr>
        <w:t xml:space="preserve">  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>โดยแยกเป็น   จำนวนชนิดยาโรคเรื้อรังที่ต้องใช้เป็นประจำทั้งหมดทุกชนิด   และ   จำนวนเม็ดยาโรคเรื้อรังที่ต้องรับประทานเป็นประจำต่อวันซึ่งหมายถึงเฉพาะยาเม็ด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6.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ประวัติเคยมีภาวะน้ำตาลต่ำวิกฤติ</w:t>
      </w:r>
      <w:r w:rsidRPr="00280EEA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280EEA">
        <w:rPr>
          <w:rFonts w:ascii="TH SarabunPSK" w:hAnsi="TH SarabunPSK" w:cs="TH SarabunPSK"/>
          <w:sz w:val="32"/>
          <w:szCs w:val="32"/>
        </w:rPr>
        <w:t xml:space="preserve">hypoglycemic coma)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หมายถึง  การมีอาการและอาการแสดงของภาวะน้ำตาลต่ำในเลือดและอาการหายไปเมื่อได้รับน้ำตาลหรือคาร์โบไฮเดรตในกรณีที่ไม่มีเครื่องวัดระดับพลาสมากลูโคส  หรือ มีระดับพลาสมากลูโคสที่ </w:t>
      </w:r>
      <w:r w:rsidRPr="00280EEA">
        <w:rPr>
          <w:rFonts w:ascii="TH SarabunPSK" w:hAnsi="TH SarabunPSK" w:cs="TH SarabunPSK"/>
          <w:sz w:val="32"/>
          <w:szCs w:val="32"/>
        </w:rPr>
        <w:t xml:space="preserve">70 </w:t>
      </w:r>
      <w:r w:rsidRPr="00280EEA">
        <w:rPr>
          <w:rFonts w:ascii="TH SarabunPSK" w:hAnsi="TH SarabunPSK" w:cs="TH SarabunPSK"/>
          <w:sz w:val="32"/>
          <w:szCs w:val="32"/>
          <w:cs/>
        </w:rPr>
        <w:t>มก</w:t>
      </w:r>
      <w:r w:rsidRPr="00280EEA">
        <w:rPr>
          <w:rFonts w:ascii="TH SarabunPSK" w:hAnsi="TH SarabunPSK" w:cs="TH SarabunPSK"/>
          <w:sz w:val="32"/>
          <w:szCs w:val="32"/>
        </w:rPr>
        <w:t>.</w:t>
      </w:r>
      <w:r w:rsidRPr="00280EEA">
        <w:rPr>
          <w:rFonts w:ascii="TH SarabunPSK" w:hAnsi="TH SarabunPSK" w:cs="TH SarabunPSK"/>
          <w:sz w:val="32"/>
          <w:szCs w:val="32"/>
          <w:cs/>
        </w:rPr>
        <w:t>/ดล</w:t>
      </w:r>
      <w:r w:rsidRPr="00280EEA">
        <w:rPr>
          <w:rFonts w:ascii="TH SarabunPSK" w:hAnsi="TH SarabunPSK" w:cs="TH SarabunPSK"/>
          <w:sz w:val="32"/>
          <w:szCs w:val="32"/>
        </w:rPr>
        <w:t>.</w:t>
      </w:r>
      <w:r w:rsidRPr="00280EEA">
        <w:rPr>
          <w:rFonts w:ascii="TH SarabunPSK" w:hAnsi="TH SarabunPSK" w:cs="TH SarabunPSK"/>
          <w:sz w:val="32"/>
          <w:szCs w:val="32"/>
          <w:cs/>
        </w:rPr>
        <w:t>หรือต่ำกว่าในกรณีที่มีเครื่องวัดระดับพลาสมากลูโคส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7.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ชนิดของยาเบาหวานที่ใช้ในการรักษา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>โดยแยกออกเป็น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  ใช้ยาเบาหวานแบบรับประทานอย่างเดียวโดยที่ไม่ได้ใช้แบบฉีด ใช้ยาเบาหวานแบบฉีดอย่างเดียวโดยที่ไม่ได้ใช้แบบรับประทาน     ใช้ยาเบาหวานแบบรับประทานและแบบฉีดร่วมกัน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         8.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การมีโรคเรื้อรังอื่นๆร่วมด้วย</w:t>
      </w:r>
      <w:r w:rsidRPr="00280EEA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>รวมถึงโรคที่เกิดจากภาวะแทรกซ้อนของโรคเบาหวาน</w:t>
      </w:r>
      <w:r w:rsidRPr="00280EEA">
        <w:rPr>
          <w:rFonts w:ascii="TH SarabunPSK" w:hAnsi="TH SarabunPSK" w:cs="TH SarabunPSK"/>
          <w:sz w:val="32"/>
          <w:szCs w:val="32"/>
        </w:rPr>
        <w:t>)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>หมายถึง   ได้แก่ โรคความดันโลหิตสูง เบาหวาน ไขมันในเลือดสูงโรคหัวใจ(หัวใจขาดเลือด</w:t>
      </w:r>
      <w:r w:rsidRPr="00280EEA">
        <w:rPr>
          <w:rFonts w:ascii="TH SarabunPSK" w:hAnsi="TH SarabunPSK" w:cs="TH SarabunPSK"/>
          <w:sz w:val="32"/>
          <w:szCs w:val="32"/>
        </w:rPr>
        <w:t>/</w:t>
      </w:r>
      <w:r w:rsidRPr="00280EEA">
        <w:rPr>
          <w:rFonts w:ascii="TH SarabunPSK" w:hAnsi="TH SarabunPSK" w:cs="TH SarabunPSK"/>
          <w:sz w:val="32"/>
          <w:szCs w:val="32"/>
          <w:cs/>
        </w:rPr>
        <w:t>หัวใจวายเรื้อรัง</w:t>
      </w:r>
      <w:r w:rsidRPr="00280EEA">
        <w:rPr>
          <w:rFonts w:ascii="TH SarabunPSK" w:hAnsi="TH SarabunPSK" w:cs="TH SarabunPSK"/>
          <w:sz w:val="32"/>
          <w:szCs w:val="32"/>
        </w:rPr>
        <w:t>/</w:t>
      </w:r>
      <w:r w:rsidRPr="00280EEA">
        <w:rPr>
          <w:rFonts w:ascii="TH SarabunPSK" w:hAnsi="TH SarabunPSK" w:cs="TH SarabunPSK"/>
          <w:sz w:val="32"/>
          <w:szCs w:val="32"/>
          <w:cs/>
        </w:rPr>
        <w:t>ลิ้นหัวใจ) โรคปอด (ถุงลมโป่งพอง</w:t>
      </w:r>
      <w:r w:rsidRPr="00280EEA">
        <w:rPr>
          <w:rFonts w:ascii="TH SarabunPSK" w:hAnsi="TH SarabunPSK" w:cs="TH SarabunPSK"/>
          <w:sz w:val="32"/>
          <w:szCs w:val="32"/>
        </w:rPr>
        <w:t>/</w:t>
      </w:r>
      <w:r w:rsidRPr="00280EEA">
        <w:rPr>
          <w:rFonts w:ascii="TH SarabunPSK" w:hAnsi="TH SarabunPSK" w:cs="TH SarabunPSK"/>
          <w:sz w:val="32"/>
          <w:szCs w:val="32"/>
          <w:cs/>
        </w:rPr>
        <w:t>หอบหืด</w:t>
      </w:r>
      <w:r w:rsidRPr="00280EEA">
        <w:rPr>
          <w:rFonts w:ascii="TH SarabunPSK" w:hAnsi="TH SarabunPSK" w:cs="TH SarabunPSK"/>
          <w:sz w:val="32"/>
          <w:szCs w:val="32"/>
        </w:rPr>
        <w:t>/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ปอดอักเสบ)   โรคข้อเสื่อม เกาต์  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รูมาตอยด์ โรคไตวายเรื้อรัง โรคสมองเสื่อม ซึ่งไม่สามารถรักษาให้หายขาดได้แต่สามารถทำให้อาการทุเลาหรือเข้าสู่ระยะสงบโรคได้ ซึ่งมีระยะเวลาการดำเนินโรคนานเกิน 3 เดือน 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          9. </w:t>
      </w:r>
      <w:r w:rsidRPr="00280EEA">
        <w:rPr>
          <w:rFonts w:ascii="TH SarabunPSK" w:hAnsi="TH SarabunPSK" w:cs="TH SarabunPSK"/>
          <w:sz w:val="32"/>
          <w:szCs w:val="32"/>
          <w:cs/>
        </w:rPr>
        <w:t>มีความคิดว่ายาเบาหวานที่ใช้อยู่ประจำทำให้ไตวาย</w:t>
      </w:r>
      <w:r w:rsidRPr="00280EE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หมายถึงการที่อาสาสมัครที่เข้าร่วมงานวิจัยมีทรรศนะคติที่ว่า  ยาเบาหวานที่ใช้อยู่ประจำทำให้ไตวาย</w:t>
      </w:r>
      <w:proofErr w:type="gramEnd"/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10.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การลืมรับประทานหรือฉีดยาเบาหวานมากกว่า </w:t>
      </w:r>
      <w:r w:rsidRPr="00280EEA">
        <w:rPr>
          <w:rFonts w:ascii="TH SarabunPSK" w:hAnsi="TH SarabunPSK" w:cs="TH SarabunPSK"/>
          <w:sz w:val="32"/>
          <w:szCs w:val="32"/>
        </w:rPr>
        <w:t xml:space="preserve">3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ครั้ง/เดือน  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หมายถึง  การที่อาสาสมัครที่เข้าร่วมงานวิจัย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  ไม่ได้รับประทานหรือฉีดยาเบาหวานโดยไม่ได้ตั้งใจมากกว่า </w:t>
      </w:r>
      <w:r w:rsidRPr="00280EEA">
        <w:rPr>
          <w:rFonts w:ascii="TH SarabunPSK" w:hAnsi="TH SarabunPSK" w:cs="TH SarabunPSK"/>
          <w:sz w:val="32"/>
          <w:szCs w:val="32"/>
        </w:rPr>
        <w:t>3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ครั้ง/เดือน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11.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เคยตั้งใจปรับยาเบาหวานเองนอกเหนือจากที่แพทย์สั่ง  หมายถึง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  การที่อาสาสมัครที่เข้าร่วมงานวิจัยเคยตั้งใจปรับยาเบาหวานเองนอกเหนือจากที่แพทย์สั่งในช่วง  </w:t>
      </w:r>
      <w:r w:rsidRPr="00280EEA">
        <w:rPr>
          <w:rFonts w:ascii="TH SarabunPSK" w:hAnsi="TH SarabunPSK" w:cs="TH SarabunPSK"/>
          <w:sz w:val="32"/>
          <w:szCs w:val="32"/>
        </w:rPr>
        <w:t xml:space="preserve">3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เดือนที่ผ่านมา   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          12. </w:t>
      </w:r>
      <w:r w:rsidRPr="00280EEA">
        <w:rPr>
          <w:rFonts w:ascii="TH SarabunPSK" w:hAnsi="TH SarabunPSK" w:cs="TH SarabunPSK"/>
          <w:sz w:val="32"/>
          <w:szCs w:val="32"/>
          <w:cs/>
        </w:rPr>
        <w:t>การมีภาวะซึมเศร้า</w:t>
      </w:r>
      <w:r w:rsidRPr="00280EEA">
        <w:rPr>
          <w:rFonts w:ascii="TH SarabunPSK" w:hAnsi="TH SarabunPSK" w:cs="TH SarabunPSK"/>
          <w:sz w:val="32"/>
          <w:szCs w:val="32"/>
        </w:rPr>
        <w:t xml:space="preserve">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หมายถึง   การมีภาวะซึมเศร้าโดยการประเมินด้วยแบบคัดกรองภาวะซึมเศร้าด้วยคำถาม  </w:t>
      </w:r>
      <w:r w:rsidRPr="00280EEA">
        <w:rPr>
          <w:rFonts w:ascii="TH SarabunPSK" w:hAnsi="TH SarabunPSK" w:cs="TH SarabunPSK"/>
          <w:sz w:val="32"/>
          <w:szCs w:val="32"/>
        </w:rPr>
        <w:t xml:space="preserve">2Q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และ แบบประเมินอาการซึมเศร้าด้วยคำถาม  </w:t>
      </w:r>
      <w:r w:rsidRPr="00280EEA">
        <w:rPr>
          <w:rFonts w:ascii="TH SarabunPSK" w:hAnsi="TH SarabunPSK" w:cs="TH SarabunPSK"/>
          <w:sz w:val="32"/>
          <w:szCs w:val="32"/>
        </w:rPr>
        <w:t>9Q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โดยกรมสุขภาพจิตกระทรวงสาธารณสุข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ซึ่ง  </w:t>
      </w:r>
      <w:r w:rsidRPr="00280EEA">
        <w:rPr>
          <w:rFonts w:ascii="TH SarabunPSK" w:hAnsi="TH SarabunPSK" w:cs="TH SarabunPSK"/>
          <w:sz w:val="32"/>
          <w:szCs w:val="32"/>
        </w:rPr>
        <w:t xml:space="preserve">2Q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ประกอบด้วยข้อคำถาม  </w:t>
      </w:r>
      <w:r w:rsidRPr="00280EEA">
        <w:rPr>
          <w:rFonts w:ascii="TH SarabunPSK" w:hAnsi="TH SarabunPSK" w:cs="TH SarabunPSK"/>
          <w:sz w:val="32"/>
          <w:szCs w:val="32"/>
        </w:rPr>
        <w:t xml:space="preserve">2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ข้อถ้าตอบว่ามีข้อใดข้อหนึ่ง หรือมีทั้ง </w:t>
      </w:r>
      <w:r w:rsidRPr="00280EEA">
        <w:rPr>
          <w:rFonts w:ascii="TH SarabunPSK" w:hAnsi="TH SarabunPSK" w:cs="TH SarabunPSK"/>
          <w:sz w:val="32"/>
          <w:szCs w:val="32"/>
        </w:rPr>
        <w:t xml:space="preserve">2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ข้อ แสดงว่าผู้ป่วยมีแนวโน้มที่จะเป็นโรคซึมเศร้า และ แบบประเมินอาการซึมเศร้าด้วยคำถาม  </w:t>
      </w:r>
      <w:r w:rsidRPr="00280EEA">
        <w:rPr>
          <w:rFonts w:ascii="TH SarabunPSK" w:hAnsi="TH SarabunPSK" w:cs="TH SarabunPSK"/>
          <w:sz w:val="32"/>
          <w:szCs w:val="32"/>
        </w:rPr>
        <w:t>9Q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ซึ่งประด้วยข้อคำถาม  </w:t>
      </w:r>
      <w:r w:rsidRPr="00280EEA">
        <w:rPr>
          <w:rFonts w:ascii="TH SarabunPSK" w:hAnsi="TH SarabunPSK" w:cs="TH SarabunPSK"/>
          <w:sz w:val="32"/>
          <w:szCs w:val="32"/>
        </w:rPr>
        <w:t xml:space="preserve">9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ข้อ ข้อละ </w:t>
      </w:r>
      <w:r w:rsidRPr="00280EEA">
        <w:rPr>
          <w:rFonts w:ascii="TH SarabunPSK" w:hAnsi="TH SarabunPSK" w:cs="TH SarabunPSK"/>
          <w:sz w:val="32"/>
          <w:szCs w:val="32"/>
        </w:rPr>
        <w:t xml:space="preserve">0-3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คะแนนถ้าหากผลรวมคะแนน  </w:t>
      </w:r>
      <w:r w:rsidRPr="00280EEA">
        <w:rPr>
          <w:rFonts w:ascii="TH SarabunPSK" w:hAnsi="TH SarabunPSK" w:cs="TH SarabunPSK"/>
          <w:sz w:val="32"/>
          <w:szCs w:val="32"/>
        </w:rPr>
        <w:t xml:space="preserve">&lt; 7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คือ  ไม่มีอาการแสดงของโรคซึมเศร้า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7 - 12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คือ  มีภาวะซึมเศร้าระดับน้อย</w:t>
      </w:r>
      <w:proofErr w:type="gramEnd"/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13 - 18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คือ  มีภาวะซึมเศร้าระดับกลาง</w:t>
      </w:r>
      <w:proofErr w:type="gramEnd"/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>&gt;</w:t>
      </w:r>
      <w:r w:rsidRPr="00280EEA">
        <w:rPr>
          <w:rFonts w:ascii="TH SarabunPSK" w:hAnsi="TH SarabunPSK" w:cs="TH SarabunPSK"/>
          <w:sz w:val="32"/>
          <w:szCs w:val="32"/>
          <w:cs/>
        </w:rPr>
        <w:t>/</w:t>
      </w:r>
      <w:r w:rsidRPr="00280EEA">
        <w:rPr>
          <w:rFonts w:ascii="TH SarabunPSK" w:hAnsi="TH SarabunPSK" w:cs="TH SarabunPSK"/>
          <w:sz w:val="32"/>
          <w:szCs w:val="32"/>
        </w:rPr>
        <w:t xml:space="preserve">= </w:t>
      </w:r>
      <w:proofErr w:type="gramStart"/>
      <w:r w:rsidRPr="00280EEA">
        <w:rPr>
          <w:rFonts w:ascii="TH SarabunPSK" w:hAnsi="TH SarabunPSK" w:cs="TH SarabunPSK"/>
          <w:sz w:val="32"/>
          <w:szCs w:val="32"/>
        </w:rPr>
        <w:t xml:space="preserve">19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คือ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 มีภาวะซึมเศร้าระดับรุนแรง</w:t>
      </w:r>
    </w:p>
    <w:bookmarkEnd w:id="0"/>
    <w:p w:rsidR="00C15F61" w:rsidRPr="00280EEA" w:rsidRDefault="00C15F61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ประชากรและ</w:t>
      </w:r>
      <w:r w:rsidR="007D558F" w:rsidRPr="00280E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</w:p>
    <w:p w:rsidR="00280EEA" w:rsidRPr="00280EEA" w:rsidRDefault="00C15F61" w:rsidP="005F6467">
      <w:pPr>
        <w:pStyle w:val="a5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280EE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 xml:space="preserve">      ประชากรที่ศึกษาในครั้งนี้เป็นผู้ป่วยโรคเบาหวานที่ได้รับการวินิจฉัยจากแพทย์ ทั้งเพศชายและเพศหญิงที่ได้รับการรักษาที่โรงพยาบาลยางตลาดสาขาสอง</w:t>
      </w:r>
      <w:r w:rsidR="00280EEA">
        <w:rPr>
          <w:rFonts w:ascii="TH SarabunPSK" w:hAnsi="TH SarabunPSK" w:cs="TH SarabunPSK"/>
          <w:sz w:val="32"/>
          <w:szCs w:val="32"/>
        </w:rPr>
        <w:t>(</w:t>
      </w:r>
      <w:r w:rsidR="00280EEA">
        <w:rPr>
          <w:rFonts w:ascii="TH SarabunPSK" w:hAnsi="TH SarabunPSK" w:cs="TH SarabunPSK"/>
          <w:sz w:val="32"/>
          <w:szCs w:val="32"/>
          <w:cs/>
        </w:rPr>
        <w:t>รพ.สต.บ้านโคกศรี)</w:t>
      </w:r>
      <w:r w:rsidR="005F6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>อำเภอยางตลาด จังหวัดกาฬสินธุ์ และอาศัยอยู่ในเขต</w:t>
      </w:r>
      <w:proofErr w:type="spellStart"/>
      <w:r w:rsidR="00280EEA" w:rsidRPr="00280EEA">
        <w:rPr>
          <w:rFonts w:ascii="TH SarabunPSK" w:hAnsi="TH SarabunPSK" w:cs="TH SarabunPSK"/>
          <w:sz w:val="32"/>
          <w:szCs w:val="32"/>
          <w:cs/>
        </w:rPr>
        <w:t>ตำบล</w:t>
      </w:r>
      <w:r w:rsidR="005F6467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="005F6467">
        <w:rPr>
          <w:rFonts w:ascii="TH SarabunPSK" w:hAnsi="TH SarabunPSK" w:cs="TH SarabunPSK"/>
          <w:sz w:val="32"/>
          <w:szCs w:val="32"/>
          <w:cs/>
        </w:rPr>
        <w:t>เม่า</w:t>
      </w:r>
      <w:r w:rsidR="005F6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>อำเภอยางตลาด จังหวัดกาฬสินธุ์ซึ่งเป็นเขตรับผิดชอบและเป็นที่ตั้งของโรงพยาบาลยางตลาดสาขาสอง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t>เกณฑ์ในการคัดเลือกเข้ามาศึกษา</w:t>
      </w:r>
      <w:r w:rsidRPr="00280EEA">
        <w:rPr>
          <w:rFonts w:ascii="TH SarabunPSK" w:hAnsi="TH SarabunPSK" w:cs="TH SarabunPSK"/>
          <w:b/>
          <w:bCs/>
          <w:sz w:val="32"/>
          <w:szCs w:val="32"/>
        </w:rPr>
        <w:t>(Inclusion criteria)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80EEA">
        <w:rPr>
          <w:rFonts w:ascii="TH SarabunPSK" w:hAnsi="TH SarabunPSK" w:cs="TH SarabunPSK"/>
          <w:sz w:val="32"/>
          <w:szCs w:val="32"/>
        </w:rPr>
        <w:t>1.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ได้รับการวินิจฉัยว่าเป็นโรคเบาหวานชนิดที่ </w:t>
      </w:r>
      <w:r w:rsidRPr="00280EEA">
        <w:rPr>
          <w:rFonts w:ascii="TH SarabunPSK" w:hAnsi="TH SarabunPSK" w:cs="TH SarabunPSK"/>
          <w:sz w:val="32"/>
          <w:szCs w:val="32"/>
        </w:rPr>
        <w:t xml:space="preserve">2 </w:t>
      </w:r>
      <w:r w:rsidRPr="00280EEA">
        <w:rPr>
          <w:rFonts w:ascii="TH SarabunPSK" w:hAnsi="TH SarabunPSK" w:cs="TH SarabunPSK"/>
          <w:sz w:val="32"/>
          <w:szCs w:val="32"/>
          <w:cs/>
        </w:rPr>
        <w:t>โดยแพทย์</w:t>
      </w:r>
      <w:r w:rsidRPr="00280EEA">
        <w:rPr>
          <w:rFonts w:ascii="TH SarabunPSK" w:hAnsi="TH SarabunPSK" w:cs="TH SarabunPSK"/>
          <w:sz w:val="32"/>
          <w:szCs w:val="32"/>
        </w:rPr>
        <w:t xml:space="preserve">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โดยที่มี </w:t>
      </w:r>
      <w:r w:rsidRPr="00280EEA">
        <w:rPr>
          <w:rFonts w:ascii="TH SarabunPSK" w:hAnsi="TH SarabunPSK" w:cs="TH SarabunPSK"/>
          <w:sz w:val="32"/>
          <w:szCs w:val="32"/>
        </w:rPr>
        <w:t xml:space="preserve">HA1C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มากกว่าหรือเท่ากับ </w:t>
      </w:r>
      <w:r w:rsidRPr="00280EEA">
        <w:rPr>
          <w:rFonts w:ascii="TH SarabunPSK" w:hAnsi="TH SarabunPSK" w:cs="TH SarabunPSK"/>
          <w:sz w:val="32"/>
          <w:szCs w:val="32"/>
        </w:rPr>
        <w:t xml:space="preserve">9 percent </w:t>
      </w:r>
      <w:r w:rsidRPr="00280EEA">
        <w:rPr>
          <w:rFonts w:ascii="TH SarabunPSK" w:hAnsi="TH SarabunPSK" w:cs="TH SarabunPSK"/>
          <w:sz w:val="32"/>
          <w:szCs w:val="32"/>
          <w:cs/>
        </w:rPr>
        <w:t>เป็นกลุ่มประชากรศึกษาและ</w:t>
      </w:r>
      <w:r w:rsidRPr="00280EEA">
        <w:rPr>
          <w:rFonts w:ascii="TH SarabunPSK" w:hAnsi="TH SarabunPSK" w:cs="TH SarabunPSK"/>
          <w:sz w:val="32"/>
          <w:szCs w:val="32"/>
        </w:rPr>
        <w:t xml:space="preserve"> HA1C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น้อยกว่า </w:t>
      </w:r>
      <w:r w:rsidRPr="00280EEA">
        <w:rPr>
          <w:rFonts w:ascii="TH SarabunPSK" w:hAnsi="TH SarabunPSK" w:cs="TH SarabunPSK"/>
          <w:sz w:val="32"/>
          <w:szCs w:val="32"/>
        </w:rPr>
        <w:t xml:space="preserve">9 </w:t>
      </w:r>
      <w:r w:rsidRPr="00280EEA">
        <w:rPr>
          <w:rFonts w:ascii="TH SarabunPSK" w:hAnsi="TH SarabunPSK" w:cs="TH SarabunPSK"/>
          <w:sz w:val="32"/>
          <w:szCs w:val="32"/>
          <w:cs/>
        </w:rPr>
        <w:t>เป็นกลุ่มประชากรควบคุม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2.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ติดตามการรักษาประจำที่โรงพยาบาลยางตลาดสาขา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สอง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รพ.สต.บ้านโคกศรี)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เป็นประจำและอาศัยอยู่ในชุมชนตำบล </w:t>
      </w:r>
      <w:proofErr w:type="spellStart"/>
      <w:r w:rsidRPr="00280EEA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280EEA">
        <w:rPr>
          <w:rFonts w:ascii="TH SarabunPSK" w:hAnsi="TH SarabunPSK" w:cs="TH SarabunPSK"/>
          <w:sz w:val="32"/>
          <w:szCs w:val="32"/>
          <w:cs/>
        </w:rPr>
        <w:t>เม่าซึ่งอยู่ในเขตรับผิดชอบ โรงพยาบาลยางตลาดสาขา 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รพ.สต.บ้านโคกศรี</w:t>
      </w:r>
      <w:r w:rsidRPr="00280EEA">
        <w:rPr>
          <w:rFonts w:ascii="TH SarabunPSK" w:hAnsi="TH SarabunPSK" w:cs="TH SarabunPSK"/>
          <w:sz w:val="32"/>
          <w:szCs w:val="32"/>
        </w:rPr>
        <w:t>)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เป็นผู้ที่ระดับการรู้สึกตัวดี  และสามารถสื่อสารและตอบโต้ได้</w:t>
      </w:r>
      <w:proofErr w:type="gramEnd"/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4. </w:t>
      </w:r>
      <w:r w:rsidRPr="00280EEA">
        <w:rPr>
          <w:rFonts w:ascii="TH SarabunPSK" w:hAnsi="TH SarabunPSK" w:cs="TH SarabunPSK"/>
          <w:sz w:val="32"/>
          <w:szCs w:val="32"/>
          <w:cs/>
        </w:rPr>
        <w:t>มีอาการคงที่ไม่รุนแรงหรือคุกคามต่อชีวิต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5. </w:t>
      </w:r>
      <w:r w:rsidRPr="00280EEA">
        <w:rPr>
          <w:rFonts w:ascii="TH SarabunPSK" w:hAnsi="TH SarabunPSK" w:cs="TH SarabunPSK"/>
          <w:sz w:val="32"/>
          <w:szCs w:val="32"/>
          <w:cs/>
        </w:rPr>
        <w:t>มีความสมัครใจและยินดีให้สัมภาษณ์และเก็บข้อมูล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80EEA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t>เกณฑ์ในการคัดออกจากการศึกษา</w:t>
      </w:r>
      <w:r w:rsidRPr="00280EEA">
        <w:rPr>
          <w:rFonts w:ascii="TH SarabunPSK" w:hAnsi="TH SarabunPSK" w:cs="TH SarabunPSK"/>
          <w:b/>
          <w:bCs/>
          <w:sz w:val="32"/>
          <w:szCs w:val="32"/>
        </w:rPr>
        <w:t>(Exclusion criteria)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1.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ได้รับการวินิจฉัยว่าเป็นโรคเบาหวานชนิดที่ </w:t>
      </w:r>
      <w:r w:rsidRPr="00280EEA">
        <w:rPr>
          <w:rFonts w:ascii="TH SarabunPSK" w:hAnsi="TH SarabunPSK" w:cs="TH SarabunPSK"/>
          <w:sz w:val="32"/>
          <w:szCs w:val="32"/>
        </w:rPr>
        <w:t xml:space="preserve">2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เป็นครั้งแรก  และผลการตรวจ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 xml:space="preserve">HA1C </w:t>
      </w:r>
      <w:r w:rsidRPr="00280EEA">
        <w:rPr>
          <w:rFonts w:ascii="TH SarabunPSK" w:hAnsi="TH SarabunPSK" w:cs="TH SarabunPSK"/>
          <w:sz w:val="32"/>
          <w:szCs w:val="32"/>
          <w:cs/>
        </w:rPr>
        <w:t>อยู่ในช่วงสามเดือนแรกก่อนที่ได้เริ่มการรักษา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2. </w:t>
      </w:r>
      <w:r w:rsidRPr="00280EEA">
        <w:rPr>
          <w:rFonts w:ascii="TH SarabunPSK" w:hAnsi="TH SarabunPSK" w:cs="TH SarabunPSK"/>
          <w:sz w:val="32"/>
          <w:szCs w:val="32"/>
          <w:cs/>
        </w:rPr>
        <w:t>ไม่สามารถสื่อสารและตอบโต้ได้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3.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มีอาการหูแว่วประสาทหลอนหรือรับประทาน </w:t>
      </w:r>
      <w:r w:rsidRPr="00280EEA">
        <w:rPr>
          <w:rFonts w:ascii="TH SarabunPSK" w:hAnsi="TH SarabunPSK" w:cs="TH SarabunPSK"/>
          <w:sz w:val="32"/>
          <w:szCs w:val="32"/>
        </w:rPr>
        <w:t>Antipsychotic drug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อยู่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4. </w:t>
      </w:r>
      <w:r w:rsidRPr="00280EEA">
        <w:rPr>
          <w:rFonts w:ascii="TH SarabunPSK" w:hAnsi="TH SarabunPSK" w:cs="TH SarabunPSK"/>
          <w:sz w:val="32"/>
          <w:szCs w:val="32"/>
          <w:cs/>
        </w:rPr>
        <w:t>ไม่สมัครใจเข้าร่วมงานว</w:t>
      </w:r>
      <w:r>
        <w:rPr>
          <w:rFonts w:ascii="TH SarabunPSK" w:hAnsi="TH SarabunPSK" w:cs="TH SarabunPSK"/>
          <w:sz w:val="32"/>
          <w:szCs w:val="32"/>
          <w:cs/>
        </w:rPr>
        <w:t>ิจัยหรือไม่สมัครใจตอบแบบสัมภาษณ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วิธีการสุ่มกลุ่มตัวอย่าง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ผู้วิจัยได้สำรวจจำนวนประชากรโรคเบาหวานที่ได้รับการรักษาที่โรงพยาบาลยางตลาดสาขาสอง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รพ.สต.บ้านโคกศรี)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อำเภอยางตลาด จังหวัดกาฬสินธุ์ ที่อาศัยอยู่ในชุมชนตำบล อุ่มเม่า อำเภอยางตลาด จังหวัดกาฬสินธุ์ซึ่งเป็นเขตรับผิดชอบและเป็นที่ตั้งของโรงพยาบาลยางตลาดสาขาสอง จากทะเบียนผู้ป่วยเบาหวาน และ </w:t>
      </w:r>
      <w:proofErr w:type="spellStart"/>
      <w:r w:rsidRPr="00280EEA">
        <w:rPr>
          <w:rFonts w:ascii="TH SarabunPSK" w:hAnsi="TH SarabunPSK" w:cs="TH SarabunPSK"/>
          <w:sz w:val="32"/>
          <w:szCs w:val="32"/>
        </w:rPr>
        <w:t>HOSxP</w:t>
      </w:r>
      <w:proofErr w:type="spellEnd"/>
      <w:r w:rsidRPr="00280EEA"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ได้จำนวนผู้ป่วยเบาหวานทั้งหมด</w:t>
      </w:r>
      <w:r w:rsidRPr="00280EEA">
        <w:rPr>
          <w:rFonts w:ascii="TH SarabunPSK" w:hAnsi="TH SarabunPSK" w:cs="TH SarabunPSK"/>
          <w:sz w:val="32"/>
          <w:szCs w:val="32"/>
        </w:rPr>
        <w:t xml:space="preserve"> 318 </w:t>
      </w:r>
      <w:r w:rsidRPr="00280EEA">
        <w:rPr>
          <w:rFonts w:ascii="TH SarabunPSK" w:hAnsi="TH SarabunPSK" w:cs="TH SarabunPSK"/>
          <w:sz w:val="32"/>
          <w:szCs w:val="32"/>
          <w:cs/>
        </w:rPr>
        <w:t>คน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 xml:space="preserve">คัดเลือกผ่าน </w:t>
      </w:r>
      <w:r w:rsidRPr="00280EEA">
        <w:rPr>
          <w:rFonts w:ascii="TH SarabunPSK" w:hAnsi="TH SarabunPSK" w:cs="TH SarabunPSK"/>
          <w:sz w:val="32"/>
          <w:szCs w:val="32"/>
        </w:rPr>
        <w:t xml:space="preserve"> Inclusion</w:t>
      </w:r>
      <w:proofErr w:type="gramEnd"/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280EEA">
        <w:rPr>
          <w:rFonts w:ascii="TH SarabunPSK" w:hAnsi="TH SarabunPSK" w:cs="TH SarabunPSK"/>
          <w:sz w:val="32"/>
          <w:szCs w:val="32"/>
        </w:rPr>
        <w:t xml:space="preserve">Exclusion  criteria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รวมได้จำนวน       </w:t>
      </w:r>
      <w:r w:rsidRPr="00280EEA">
        <w:rPr>
          <w:rFonts w:ascii="TH SarabunPSK" w:hAnsi="TH SarabunPSK" w:cs="TH SarabunPSK"/>
          <w:sz w:val="32"/>
          <w:szCs w:val="32"/>
        </w:rPr>
        <w:t>316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-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จากการทำ </w:t>
      </w:r>
      <w:r w:rsidRPr="00280EEA">
        <w:rPr>
          <w:rFonts w:ascii="TH SarabunPSK" w:hAnsi="TH SarabunPSK" w:cs="TH SarabunPSK"/>
          <w:sz w:val="32"/>
          <w:szCs w:val="32"/>
        </w:rPr>
        <w:t xml:space="preserve">pilot study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 xml:space="preserve">โดยการสุ่มตัวอย่างตาม  </w:t>
      </w:r>
      <w:r w:rsidRPr="00280EEA">
        <w:rPr>
          <w:rFonts w:ascii="TH SarabunPSK" w:hAnsi="TH SarabunPSK" w:cs="TH SarabunPSK"/>
          <w:sz w:val="32"/>
          <w:szCs w:val="32"/>
        </w:rPr>
        <w:t>exclusion</w:t>
      </w:r>
      <w:proofErr w:type="gramEnd"/>
      <w:r w:rsidRPr="00280EEA">
        <w:rPr>
          <w:rFonts w:ascii="TH SarabunPSK" w:hAnsi="TH SarabunPSK" w:cs="TH SarabunPSK"/>
          <w:sz w:val="32"/>
          <w:szCs w:val="32"/>
        </w:rPr>
        <w:t xml:space="preserve"> criteria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0EEA">
        <w:rPr>
          <w:rFonts w:ascii="TH SarabunPSK" w:hAnsi="TH SarabunPSK" w:cs="TH SarabunPSK"/>
          <w:sz w:val="32"/>
          <w:szCs w:val="32"/>
        </w:rPr>
        <w:t xml:space="preserve">inclusion  criteria </w:t>
      </w:r>
      <w:r w:rsidRPr="00280EEA">
        <w:rPr>
          <w:rFonts w:ascii="TH SarabunPSK" w:hAnsi="TH SarabunPSK" w:cs="TH SarabunPSK"/>
          <w:sz w:val="32"/>
          <w:szCs w:val="32"/>
          <w:cs/>
        </w:rPr>
        <w:t>จำนวน</w:t>
      </w:r>
      <w:r w:rsidRPr="00280EEA">
        <w:rPr>
          <w:rFonts w:ascii="TH SarabunPSK" w:hAnsi="TH SarabunPSK" w:cs="TH SarabunPSK"/>
          <w:sz w:val="32"/>
          <w:szCs w:val="32"/>
        </w:rPr>
        <w:t xml:space="preserve"> 30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ราย เป็นกลุ่มประชากรศึกษา </w:t>
      </w:r>
      <w:r w:rsidRPr="00280EEA">
        <w:rPr>
          <w:rFonts w:ascii="TH SarabunPSK" w:hAnsi="TH SarabunPSK" w:cs="TH SarabunPSK"/>
          <w:sz w:val="32"/>
          <w:szCs w:val="32"/>
        </w:rPr>
        <w:t xml:space="preserve">10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ราย  เป็นกลุ่มประชากรควบคุม  </w:t>
      </w:r>
      <w:r w:rsidRPr="00280EEA">
        <w:rPr>
          <w:rFonts w:ascii="TH SarabunPSK" w:hAnsi="TH SarabunPSK" w:cs="TH SarabunPSK"/>
          <w:sz w:val="32"/>
          <w:szCs w:val="32"/>
        </w:rPr>
        <w:t xml:space="preserve">20 </w:t>
      </w:r>
      <w:r w:rsidRPr="00280EEA">
        <w:rPr>
          <w:rFonts w:ascii="TH SarabunPSK" w:hAnsi="TH SarabunPSK" w:cs="TH SarabunPSK"/>
          <w:sz w:val="32"/>
          <w:szCs w:val="32"/>
          <w:cs/>
        </w:rPr>
        <w:t>ราย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>-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ใช้โปรแกรม    </w:t>
      </w:r>
      <w:r w:rsidRPr="00280EEA">
        <w:rPr>
          <w:rFonts w:ascii="TH SarabunPSK" w:hAnsi="TH SarabunPSK" w:cs="TH SarabunPSK"/>
          <w:sz w:val="32"/>
          <w:szCs w:val="32"/>
        </w:rPr>
        <w:t>n4Studies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 xml:space="preserve">คำนวณกลุ่มตัวอย่างงานวิจัย </w:t>
      </w:r>
      <w:r w:rsidRPr="00280EEA">
        <w:rPr>
          <w:rFonts w:ascii="TH SarabunPSK" w:hAnsi="TH SarabunPSK" w:cs="TH SarabunPSK"/>
          <w:sz w:val="32"/>
          <w:szCs w:val="32"/>
        </w:rPr>
        <w:t xml:space="preserve"> case</w:t>
      </w:r>
      <w:proofErr w:type="gramEnd"/>
      <w:r w:rsidRPr="00280EEA">
        <w:rPr>
          <w:rFonts w:ascii="TH SarabunPSK" w:hAnsi="TH SarabunPSK" w:cs="TH SarabunPSK"/>
          <w:sz w:val="32"/>
          <w:szCs w:val="32"/>
        </w:rPr>
        <w:t>-control study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  <w:cs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จากทุกปัจจัยที่ต้องการศึกษาได้ประชากรศึกษาทั้งหมด  </w:t>
      </w:r>
      <w:r w:rsidRPr="00280EEA">
        <w:rPr>
          <w:rFonts w:ascii="TH SarabunPSK" w:hAnsi="TH SarabunPSK" w:cs="TH SarabunPSK"/>
          <w:sz w:val="32"/>
          <w:szCs w:val="32"/>
        </w:rPr>
        <w:t xml:space="preserve">201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คน เป็นกลุ่มประชากรศึกษา </w:t>
      </w:r>
      <w:r w:rsidRPr="00280EEA">
        <w:rPr>
          <w:rFonts w:ascii="TH SarabunPSK" w:hAnsi="TH SarabunPSK" w:cs="TH SarabunPSK"/>
          <w:sz w:val="32"/>
          <w:szCs w:val="32"/>
        </w:rPr>
        <w:t xml:space="preserve">67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ราย  เป็นกลุ่มประชากรควบคุม  </w:t>
      </w:r>
      <w:r w:rsidRPr="00280EEA">
        <w:rPr>
          <w:rFonts w:ascii="TH SarabunPSK" w:hAnsi="TH SarabunPSK" w:cs="TH SarabunPSK"/>
          <w:sz w:val="32"/>
          <w:szCs w:val="32"/>
        </w:rPr>
        <w:t xml:space="preserve">134 </w:t>
      </w:r>
      <w:r w:rsidRPr="00280EEA">
        <w:rPr>
          <w:rFonts w:ascii="TH SarabunPSK" w:hAnsi="TH SarabunPSK" w:cs="TH SarabunPSK"/>
          <w:sz w:val="32"/>
          <w:szCs w:val="32"/>
          <w:cs/>
        </w:rPr>
        <w:t>ราย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 -</w:t>
      </w:r>
      <w:r w:rsidRPr="00280EEA">
        <w:rPr>
          <w:rFonts w:ascii="TH SarabunPSK" w:hAnsi="TH SarabunPSK" w:cs="TH SarabunPSK"/>
          <w:sz w:val="32"/>
          <w:szCs w:val="32"/>
          <w:cs/>
        </w:rPr>
        <w:t>สุ่มตัวอย่างด้วยวิธี</w:t>
      </w:r>
      <w:r w:rsidRPr="00280EEA">
        <w:rPr>
          <w:rFonts w:ascii="TH SarabunPSK" w:hAnsi="TH SarabunPSK" w:cs="TH SarabunPSK"/>
          <w:sz w:val="32"/>
          <w:szCs w:val="32"/>
        </w:rPr>
        <w:t xml:space="preserve">   Simple random sampling</w:t>
      </w:r>
    </w:p>
    <w:p w:rsid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โดยการจับฉลากจากรายชื่อผู้ป่วยเบาหวาน  </w:t>
      </w:r>
      <w:r w:rsidRPr="00280EEA">
        <w:rPr>
          <w:rFonts w:ascii="TH SarabunPSK" w:hAnsi="TH SarabunPSK" w:cs="TH SarabunPSK"/>
          <w:sz w:val="32"/>
          <w:szCs w:val="32"/>
        </w:rPr>
        <w:t xml:space="preserve">316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ราย สุ่มเหลือ </w:t>
      </w:r>
      <w:r w:rsidRPr="00280EEA">
        <w:rPr>
          <w:rFonts w:ascii="TH SarabunPSK" w:hAnsi="TH SarabunPSK" w:cs="TH SarabunPSK"/>
          <w:sz w:val="32"/>
          <w:szCs w:val="32"/>
        </w:rPr>
        <w:t xml:space="preserve">201 </w:t>
      </w:r>
      <w:r w:rsidRPr="00280EEA">
        <w:rPr>
          <w:rFonts w:ascii="TH SarabunPSK" w:hAnsi="TH SarabunPSK" w:cs="TH SarabunPSK"/>
          <w:sz w:val="32"/>
          <w:szCs w:val="32"/>
          <w:cs/>
        </w:rPr>
        <w:t>ราย</w:t>
      </w:r>
      <w:r w:rsidRPr="00280EEA">
        <w:rPr>
          <w:rFonts w:ascii="TH SarabunPSK" w:hAnsi="TH SarabunPSK" w:cs="TH SarabunPSK"/>
          <w:sz w:val="32"/>
          <w:szCs w:val="32"/>
        </w:rPr>
        <w:t xml:space="preserve"> </w:t>
      </w: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ในการศึกษาครั้งนี้  มีวัตถุประสงค์เพื่อการศึกษาปัจจัยที่สัมพันธ์กับภาวะโรคเบาหวานที่ควบคุมไม่ได้   ได้แก่   เพศ     อายุ     อาชีพ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ระยะเวลาที่เป็นโรคเบาหวาน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จำนวนยาโรคเรื้อรังที่ต้องใช้เป็นประจำ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ประวัติเคยมีภาวะน้ำตาลต่ำวิกฤติ</w:t>
      </w:r>
      <w:r w:rsidRPr="00280EEA">
        <w:rPr>
          <w:rFonts w:ascii="TH SarabunPSK" w:hAnsi="TH SarabunPSK" w:cs="TH SarabunPSK"/>
          <w:sz w:val="32"/>
          <w:szCs w:val="32"/>
        </w:rPr>
        <w:t xml:space="preserve">(hypoglycemic coma)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 ชนิดของยาเบาหวานที่ใช้ในการรักษา     การมีโรคเรื้อรังอื่นๆร่วมด้วย</w:t>
      </w:r>
      <w:r w:rsidRPr="00280EEA">
        <w:rPr>
          <w:rFonts w:ascii="TH SarabunPSK" w:hAnsi="TH SarabunPSK" w:cs="TH SarabunPSK"/>
          <w:sz w:val="32"/>
          <w:szCs w:val="32"/>
        </w:rPr>
        <w:t>(</w:t>
      </w:r>
      <w:r w:rsidRPr="00280EEA">
        <w:rPr>
          <w:rFonts w:ascii="TH SarabunPSK" w:hAnsi="TH SarabunPSK" w:cs="TH SarabunPSK"/>
          <w:sz w:val="32"/>
          <w:szCs w:val="32"/>
          <w:cs/>
        </w:rPr>
        <w:t>รวมถึงโรคที่เกิดจากภาวะแทรกซ้อนของโรคเบาหวาน</w:t>
      </w:r>
      <w:r w:rsidRPr="00280EEA">
        <w:rPr>
          <w:rFonts w:ascii="TH SarabunPSK" w:hAnsi="TH SarabunPSK" w:cs="TH SarabunPSK"/>
          <w:sz w:val="32"/>
          <w:szCs w:val="32"/>
        </w:rPr>
        <w:t>)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การมีความคิดว่ายาเบาหวานที่ใช้อยู่ประจำทำให้ไตวาย</w:t>
      </w:r>
      <w:r w:rsidRPr="00280EEA">
        <w:rPr>
          <w:rFonts w:ascii="TH SarabunPSK" w:hAnsi="TH SarabunPSK" w:cs="TH SarabunPSK"/>
          <w:sz w:val="32"/>
          <w:szCs w:val="32"/>
        </w:rPr>
        <w:t xml:space="preserve">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การลืมรับประทานหรือฉีดยาเบาหวานมากกว่า </w:t>
      </w:r>
      <w:r w:rsidRPr="00280EEA">
        <w:rPr>
          <w:rFonts w:ascii="TH SarabunPSK" w:hAnsi="TH SarabunPSK" w:cs="TH SarabunPSK"/>
          <w:sz w:val="32"/>
          <w:szCs w:val="32"/>
        </w:rPr>
        <w:t xml:space="preserve">3 </w:t>
      </w:r>
      <w:r w:rsidRPr="00280EEA">
        <w:rPr>
          <w:rFonts w:ascii="TH SarabunPSK" w:hAnsi="TH SarabunPSK" w:cs="TH SarabunPSK"/>
          <w:sz w:val="32"/>
          <w:szCs w:val="32"/>
          <w:cs/>
        </w:rPr>
        <w:t>ครั้ง/เดือน    ตั้งใจปรับยาเบาหวานเองนอกเหนือจากที่แพทย์สั่ง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 xml:space="preserve">    </w:t>
      </w:r>
      <w:r w:rsidRPr="00280EEA">
        <w:rPr>
          <w:rFonts w:ascii="TH SarabunPSK" w:hAnsi="TH SarabunPSK" w:cs="TH SarabunPSK"/>
          <w:sz w:val="32"/>
          <w:szCs w:val="32"/>
          <w:cs/>
        </w:rPr>
        <w:t>การมีภาวะซึมเศร้า     ในผู้ป่วยโรคเบาหวานที่ได้รับการรักษาที่โรงพยาบาลยางตลาดสาขาสอง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รพ.สต.บ้านโคกศรี)</w:t>
      </w:r>
      <w:r w:rsidRPr="00280EEA">
        <w:rPr>
          <w:rFonts w:ascii="TH SarabunPSK" w:hAnsi="TH SarabunPSK" w:cs="TH SarabunPSK"/>
          <w:sz w:val="32"/>
          <w:szCs w:val="32"/>
          <w:cs/>
        </w:rPr>
        <w:t>อำเภอยางตลาด จังหวัดกาฬสินธุ์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และอาศัยอยู่ในเขตตำบล </w:t>
      </w:r>
      <w:proofErr w:type="spellStart"/>
      <w:r w:rsidRPr="00280EEA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280EEA">
        <w:rPr>
          <w:rFonts w:ascii="TH SarabunPSK" w:hAnsi="TH SarabunPSK" w:cs="TH SarabunPSK"/>
          <w:sz w:val="32"/>
          <w:szCs w:val="32"/>
          <w:cs/>
        </w:rPr>
        <w:t>เม่า อำเภอยางตลาด จังหวัดกาฬสินธุ์ซึ่งเป็นเขตรับผิดชอบและเป็นที่ตั้งของโรงพยาบาลยางตลาดสาขาสอง</w:t>
      </w:r>
      <w:r w:rsidRPr="00280EEA">
        <w:rPr>
          <w:rFonts w:ascii="TH SarabunPSK" w:hAnsi="TH SarabunPSK" w:cs="TH SarabunPSK"/>
          <w:sz w:val="32"/>
          <w:szCs w:val="32"/>
        </w:rPr>
        <w:t xml:space="preserve">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ตั้งแต่เดือน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80EEA">
        <w:rPr>
          <w:rFonts w:ascii="TH SarabunPSK" w:hAnsi="TH SarabunPSK" w:cs="TH SarabunPSK"/>
          <w:sz w:val="32"/>
          <w:szCs w:val="32"/>
        </w:rPr>
        <w:t xml:space="preserve"> 2559  -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280EEA">
        <w:rPr>
          <w:rFonts w:ascii="TH SarabunPSK" w:hAnsi="TH SarabunPSK" w:cs="TH SarabunPSK"/>
          <w:sz w:val="32"/>
          <w:szCs w:val="32"/>
        </w:rPr>
        <w:t xml:space="preserve"> 2559     </w:t>
      </w:r>
      <w:r w:rsidRPr="00280EEA">
        <w:rPr>
          <w:rFonts w:ascii="TH SarabunPSK" w:hAnsi="TH SarabunPSK" w:cs="TH SarabunPSK"/>
          <w:sz w:val="32"/>
          <w:szCs w:val="32"/>
          <w:cs/>
        </w:rPr>
        <w:t>โดยมีขั้นตอนดังนี้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lastRenderedPageBreak/>
        <w:t xml:space="preserve">                 1.)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ก่อนเริ่มทำการศึกษา ผู้วิจัยได้เสนอโครงการวิจัย เพื่อขอพิจารณาจริยธรรมการวิจัยจาก</w:t>
      </w:r>
      <w:r w:rsidRPr="00280EEA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คณะกรรมการจริยธรรมการวิจัยในมนุษย์ </w:t>
      </w:r>
      <w:r w:rsidRPr="00280EEA">
        <w:rPr>
          <w:rFonts w:ascii="TH SarabunPSK" w:hAnsi="TH SarabunPSK" w:cs="TH SarabunPSK"/>
          <w:sz w:val="32"/>
          <w:szCs w:val="32"/>
          <w:cs/>
        </w:rPr>
        <w:t>สำนักงานสาธารณะสุขจังหวัดกาฬสินธุ์และเมื่อผ่านการพิจารณาจากคณะกรรมการแล้วจึงดำเนินการเก็บข้อมูล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2.)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ผู้วิจัย ดำเนินการขอหนังสือ  ขออนุญาตเก็บรวบรวมข้อมูลจากทาง ผู้อำนวยการโรงพยาบาลยางตลาดและโรงพยาบาลยางตลาดสาขาสอง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รพ.สต.บ้านโคกศรี)</w:t>
      </w:r>
      <w:r w:rsidRPr="00280EEA">
        <w:rPr>
          <w:rFonts w:ascii="TH SarabunPSK" w:hAnsi="TH SarabunPSK" w:cs="TH SarabunPSK"/>
          <w:sz w:val="32"/>
          <w:szCs w:val="32"/>
          <w:cs/>
        </w:rPr>
        <w:t>อำเภอยางตลาด จังหวัดกาฬสินธุ์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>เพื่อขออนุญาตเก็บรวบรวมข้อมูลในการศึกษาวิจัย โดยแจ้งวัตถุประสงค์ของการศึกษา และขออนุญาตเก็บรวบรวมข้อมูล และขอความร่วมมือในการเก็บข้อมูล ผู้วิจัยมีการแจ้งผู้ป่วยและขอความยินยอมจากผู้ป่วยก่อนการสัมภาษณ์ทำการสัมภาษณ์ผู้ป่วยเมื่อผู้ป่วยอนุญาตเท่านั้นนอกจากนี้ยังมีการประเมินผู้ป่วยว่าอยู่ในสภาวะที่พร้อมหรือไม่ เพื่อเป็นการระมัดระวังข้อมูลก่อนสัมภาษณ์</w:t>
      </w:r>
    </w:p>
    <w:p w:rsidR="00280EEA" w:rsidRPr="00280EEA" w:rsidRDefault="00280EEA" w:rsidP="005F6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 3.)  </w:t>
      </w:r>
      <w:r w:rsidRPr="00280EEA">
        <w:rPr>
          <w:rFonts w:ascii="TH SarabunPSK" w:hAnsi="TH SarabunPSK" w:cs="TH SarabunPSK"/>
          <w:sz w:val="32"/>
          <w:szCs w:val="32"/>
          <w:cs/>
        </w:rPr>
        <w:t>ผู้วิจัยดำเนินการคัดเลือกกลุ่มผู้ป่วยโรคเบาหวานที่ได้รับการรักษาที่โรงพยาบาลยางตลาดสาขาสอง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รพ.สต.บ้านโคกศรี</w:t>
      </w:r>
      <w:proofErr w:type="gramStart"/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280EEA">
        <w:rPr>
          <w:rFonts w:ascii="TH SarabunPSK" w:hAnsi="TH SarabunPSK" w:cs="TH SarabunPSK"/>
          <w:sz w:val="32"/>
          <w:szCs w:val="32"/>
          <w:cs/>
        </w:rPr>
        <w:t>อำเภอยางตลาด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  <w:r w:rsidRPr="00280EEA"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  <w:cs/>
        </w:rPr>
        <w:t>โดยทำการคัดเลือกประชากรและกลุ่มตัวอย่างตามคุณสมบัติและวิธีการที่กำหนด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  4.) </w:t>
      </w:r>
      <w:r w:rsidRPr="00280EEA">
        <w:rPr>
          <w:rFonts w:ascii="TH SarabunPSK" w:hAnsi="TH SarabunPSK" w:cs="TH SarabunPSK"/>
          <w:sz w:val="32"/>
          <w:szCs w:val="32"/>
          <w:cs/>
        </w:rPr>
        <w:t>ผู้วิจัยติดต่อเชิญผู้เข้าร่วมการวิจัยมาที่โรงพยาบาลยางตลาดสาขาสอง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รพ.สต.บ้านโคกศรี)</w:t>
      </w:r>
      <w:r w:rsidRPr="00280EEA">
        <w:rPr>
          <w:rFonts w:ascii="TH SarabunPSK" w:hAnsi="TH SarabunPSK" w:cs="TH SarabunPSK"/>
          <w:sz w:val="32"/>
          <w:szCs w:val="32"/>
          <w:cs/>
        </w:rPr>
        <w:t>อำเภอยางตลาด จังหวัดกาฬสินธุ์ สร้างสัมพันธภาพ โดยผู้วิจัยแนะนำตัวกับกลุ่มตัวอย่างที่ต้องการศึกษา ชี้แจงวัตถุประสงค์ของการวิจัย ระยะเวลาที่ใช้ในการสัมภาษณ์ ขอความร่วมมือในการให้คำสัมภาษณ์ อธิบายให้กลุ่มตัวอย่างที่ต้องการศึกษาทราบ และเข้าใจว่าการเก็บรวบรวมข้อมูลในครั้งนี้ขึ้นอยู่กับความสมัครใจของกลุ่มตัวอย่าง ที่จะเข้าร่วม หรือไม่เข้าร่วมการวิจัยก็ได้ ซึ่งข้อมูลที่ได้ครั้งนี้จะถูกเก็บไว้เป็นความลับ และนำมาใช้ประโยชน์เฉพาะงานวิจัยชิ้นนี้เท่านั้น เมื่อกลุ่มตัวอย่างยินดี ให้ความร่วมมือ โดยการเซ็นยินยอมในใบยินยอมแล้ว จึงทำการเก็บข้อมูล</w:t>
      </w:r>
    </w:p>
    <w:p w:rsid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280EEA">
        <w:rPr>
          <w:rFonts w:ascii="TH SarabunPSK" w:hAnsi="TH SarabunPSK" w:cs="TH SarabunPSK"/>
          <w:sz w:val="32"/>
          <w:szCs w:val="32"/>
        </w:rPr>
        <w:t xml:space="preserve">  5.) 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ผู้วิจัยดำเนินการเก็บรวบรวมข้อมูลจากผู้เข้าร่วมการวิจัยที่ศึกษา  โดยทำการสัมภาษณ์ตามเครื่องมือที่ใช้ในการเก็บข้อมูล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 ในระหว่างในการสัมภาษณ์นั้น ผู้วิจัยเปิดโอกาสให้ผู้ข้าร่วมการวิจัย ตอบอย่างเป็นอิสระ ไม่ชี้นำคำตอบให้กับผู้ป่วย นำข้อมูลที่ได้ไปวิเคราะห์ทางสถิติต่อไป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เครื่องมือในการเก็บข้อมูล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เก็บรวบรวมข้อมูลครั้งนี้เป็นการสัมภาษณ์โดยใช้แบบสัมภาษณ์บันทึกข้อมูลของผู้ป่วยประกอบด้วย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>เพศ     อายุ     อาชีพ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ระยะเวลาที่เป็นโรคเบาหวาน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จำนวนยาโรคเรื้อรังที่ต้องใช้เป็นประจำ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ประวัติเคยมีภาวะน้ำตาลต่ำวิกฤติ</w:t>
      </w:r>
      <w:r w:rsidRPr="00280EEA">
        <w:rPr>
          <w:rFonts w:ascii="TH SarabunPSK" w:hAnsi="TH SarabunPSK" w:cs="TH SarabunPSK"/>
          <w:sz w:val="32"/>
          <w:szCs w:val="32"/>
        </w:rPr>
        <w:t xml:space="preserve">(hypoglycemic coma)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ชนิดของยาเบาหวานที่ใช้ในการรักษา 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การมีโรคเรื้อรังอื่นๆร่วมด้วยรวมถึงโรคที่เกิดจากภาวะแทรกซ้อนของโรคเบาหวาน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การมีความคิดว่ายาเบาหวานที่ใช้อยู่ประจำทำให้ไตวาย</w:t>
      </w:r>
      <w:r w:rsidRPr="00280EEA">
        <w:rPr>
          <w:rFonts w:ascii="TH SarabunPSK" w:hAnsi="TH SarabunPSK" w:cs="TH SarabunPSK"/>
          <w:sz w:val="32"/>
          <w:szCs w:val="32"/>
        </w:rPr>
        <w:t xml:space="preserve">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การลืมรับประทานหรือฉีดยาเบาหวานมากกว่า </w:t>
      </w:r>
      <w:r w:rsidRPr="00280EEA">
        <w:rPr>
          <w:rFonts w:ascii="TH SarabunPSK" w:hAnsi="TH SarabunPSK" w:cs="TH SarabunPSK"/>
          <w:sz w:val="32"/>
          <w:szCs w:val="32"/>
        </w:rPr>
        <w:t xml:space="preserve">3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ครั้ง/เดือน 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ตั้งใจปรับยาเบาหวานเองนอกเหนือจากที่แพทย์สั่ง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 xml:space="preserve">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การมีภาวะซึมเศร้า โดยการประเมินด้วย </w:t>
      </w:r>
      <w:r w:rsidRPr="00280EEA">
        <w:rPr>
          <w:rFonts w:ascii="TH SarabunPSK" w:hAnsi="TH SarabunPSK" w:cs="TH SarabunPSK"/>
          <w:sz w:val="32"/>
          <w:szCs w:val="32"/>
        </w:rPr>
        <w:t xml:space="preserve">2Q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0EEA">
        <w:rPr>
          <w:rFonts w:ascii="TH SarabunPSK" w:hAnsi="TH SarabunPSK" w:cs="TH SarabunPSK"/>
          <w:sz w:val="32"/>
          <w:szCs w:val="32"/>
        </w:rPr>
        <w:t>9Q</w:t>
      </w:r>
    </w:p>
    <w:p w:rsid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80E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การประมวลข้อมูลและการวิเคราะห์ข้อมูล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280EEA">
        <w:rPr>
          <w:rFonts w:ascii="TH SarabunPSK" w:hAnsi="TH SarabunPSK" w:cs="TH SarabunPSK"/>
          <w:sz w:val="32"/>
          <w:szCs w:val="32"/>
        </w:rPr>
        <w:t xml:space="preserve">1.)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นำข้อมูลที่ได้มาทำเป็นฐานข้อมูล โดยป้อนข้อมูลลงในโปรแกรม </w:t>
      </w:r>
    </w:p>
    <w:p w:rsidR="00280EEA" w:rsidRPr="00280EEA" w:rsidRDefault="00280EEA" w:rsidP="005F6467">
      <w:pPr>
        <w:pStyle w:val="a5"/>
        <w:ind w:left="142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</w:rPr>
        <w:t xml:space="preserve">Microsoft office Excel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โดยผู้วิจัย </w:t>
      </w:r>
      <w:r w:rsidRPr="00280EEA">
        <w:rPr>
          <w:rFonts w:ascii="TH SarabunPSK" w:hAnsi="TH SarabunPSK" w:cs="TH SarabunPSK"/>
          <w:sz w:val="32"/>
          <w:szCs w:val="32"/>
        </w:rPr>
        <w:t>2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คน อย่างเป็นอิสระต่อกัน หลังจากนั้นตรวจความ      ถูกต้องในการบันทึกข้อมูลด้วย </w:t>
      </w:r>
      <w:r w:rsidRPr="00280EEA">
        <w:rPr>
          <w:rFonts w:ascii="TH SarabunPSK" w:hAnsi="TH SarabunPSK" w:cs="TH SarabunPSK"/>
          <w:sz w:val="32"/>
          <w:szCs w:val="32"/>
        </w:rPr>
        <w:t>Program Double data entry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80EEA">
        <w:rPr>
          <w:rFonts w:ascii="TH SarabunPSK" w:hAnsi="TH SarabunPSK" w:cs="TH SarabunPSK"/>
          <w:sz w:val="32"/>
          <w:szCs w:val="32"/>
        </w:rPr>
        <w:t xml:space="preserve">2.) </w:t>
      </w:r>
      <w:r w:rsidRPr="00280EEA">
        <w:rPr>
          <w:rFonts w:ascii="TH SarabunPSK" w:hAnsi="TH SarabunPSK" w:cs="TH SarabunPSK"/>
          <w:sz w:val="32"/>
          <w:szCs w:val="32"/>
          <w:cs/>
        </w:rPr>
        <w:t>ทำการตรวจสอบความคลาดเคลื่อนของการป้อนข้อมูล (</w:t>
      </w:r>
      <w:r w:rsidRPr="00280EEA">
        <w:rPr>
          <w:rFonts w:ascii="TH SarabunPSK" w:hAnsi="TH SarabunPSK" w:cs="TH SarabunPSK"/>
          <w:sz w:val="32"/>
          <w:szCs w:val="32"/>
        </w:rPr>
        <w:t>Validation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) โดยใช้โปรแกรม </w:t>
      </w:r>
      <w:proofErr w:type="spellStart"/>
      <w:r w:rsidRPr="00280EEA">
        <w:rPr>
          <w:rFonts w:ascii="TH SarabunPSK" w:hAnsi="TH SarabunPSK" w:cs="TH SarabunPSK"/>
          <w:sz w:val="32"/>
          <w:szCs w:val="32"/>
        </w:rPr>
        <w:t>Epi</w:t>
      </w:r>
      <w:proofErr w:type="spellEnd"/>
      <w:r w:rsidRPr="00280EEA">
        <w:rPr>
          <w:rFonts w:ascii="TH SarabunPSK" w:hAnsi="TH SarabunPSK" w:cs="TH SarabunPSK"/>
          <w:sz w:val="32"/>
          <w:szCs w:val="32"/>
        </w:rPr>
        <w:t xml:space="preserve"> info 6 for dos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เพื่อแก้ไขข้อมูลให้ถูกต้อง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80EEA">
        <w:rPr>
          <w:rFonts w:ascii="TH SarabunPSK" w:hAnsi="TH SarabunPSK" w:cs="TH SarabunPSK"/>
          <w:sz w:val="32"/>
          <w:szCs w:val="32"/>
        </w:rPr>
        <w:t xml:space="preserve">3.)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เมื่อได้ข้อมูลที่ผ่านการตรวจสอบความคลาดเคลื่อนของการป้อนข้อมูลแล้ว จะแปลงแฟ้มข้อมูล แล้วนำมาตรวจสอบฐานข้อมูล </w:t>
      </w:r>
      <w:r w:rsidRPr="00280EEA">
        <w:rPr>
          <w:rFonts w:ascii="TH SarabunPSK" w:hAnsi="TH SarabunPSK" w:cs="TH SarabunPSK"/>
          <w:sz w:val="32"/>
          <w:szCs w:val="32"/>
        </w:rPr>
        <w:t>missing data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และค่าที่เป็นไปไม่ได้ด้วยโปรแกรม </w:t>
      </w:r>
      <w:r w:rsidRPr="00280EEA">
        <w:rPr>
          <w:rFonts w:ascii="TH SarabunPSK" w:hAnsi="TH SarabunPSK" w:cs="TH SarabunPSK"/>
          <w:sz w:val="32"/>
          <w:szCs w:val="32"/>
        </w:rPr>
        <w:t>SPSS 19.0 for window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280EEA">
        <w:rPr>
          <w:rFonts w:ascii="TH SarabunPSK" w:hAnsi="TH SarabunPSK" w:cs="TH SarabunPSK"/>
          <w:sz w:val="32"/>
          <w:szCs w:val="32"/>
        </w:rPr>
        <w:t xml:space="preserve">Excel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80EEA">
        <w:rPr>
          <w:rFonts w:ascii="TH SarabunPSK" w:hAnsi="TH SarabunPSK" w:cs="TH SarabunPSK"/>
          <w:sz w:val="32"/>
          <w:szCs w:val="32"/>
        </w:rPr>
        <w:t xml:space="preserve">4.)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วิเคราะห์ข้อมูลเชิงพรรณนา โดยใช้ </w:t>
      </w:r>
      <w:r w:rsidRPr="00280EEA">
        <w:rPr>
          <w:rFonts w:ascii="TH SarabunPSK" w:hAnsi="TH SarabunPSK" w:cs="TH SarabunPSK"/>
          <w:sz w:val="32"/>
          <w:szCs w:val="32"/>
        </w:rPr>
        <w:t xml:space="preserve">SPSS 19.0 for window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เพื่อหาค่า </w:t>
      </w:r>
      <w:r w:rsidRPr="00280EEA">
        <w:rPr>
          <w:rFonts w:ascii="TH SarabunPSK" w:hAnsi="TH SarabunPSK" w:cs="TH SarabunPSK"/>
          <w:sz w:val="32"/>
          <w:szCs w:val="32"/>
        </w:rPr>
        <w:t>Frequency, Percentage</w:t>
      </w:r>
      <w:proofErr w:type="gramStart"/>
      <w:r w:rsidRPr="00280EEA">
        <w:rPr>
          <w:rFonts w:ascii="TH SarabunPSK" w:hAnsi="TH SarabunPSK" w:cs="TH SarabunPSK"/>
          <w:sz w:val="32"/>
          <w:szCs w:val="32"/>
        </w:rPr>
        <w:t>,  95</w:t>
      </w:r>
      <w:proofErr w:type="gramEnd"/>
      <w:r w:rsidRPr="00280EEA">
        <w:rPr>
          <w:rFonts w:ascii="TH SarabunPSK" w:hAnsi="TH SarabunPSK" w:cs="TH SarabunPSK"/>
          <w:sz w:val="32"/>
          <w:szCs w:val="32"/>
        </w:rPr>
        <w:t xml:space="preserve">%CI,  Mean </w:t>
      </w:r>
      <w:r w:rsidRPr="00280EEA">
        <w:rPr>
          <w:rFonts w:ascii="TH SarabunPSK" w:hAnsi="TH SarabunPSK" w:cs="TH SarabunPSK"/>
          <w:sz w:val="32"/>
          <w:szCs w:val="32"/>
          <w:cs/>
        </w:rPr>
        <w:t>(</w:t>
      </w:r>
      <w:r w:rsidRPr="00280EEA">
        <w:rPr>
          <w:rFonts w:ascii="TH SarabunPSK" w:hAnsi="TH SarabunPSK" w:cs="TH SarabunPSK"/>
          <w:sz w:val="32"/>
          <w:szCs w:val="32"/>
        </w:rPr>
        <w:t>Standard deviation</w:t>
      </w:r>
      <w:r w:rsidRPr="00280EEA">
        <w:rPr>
          <w:rFonts w:ascii="TH SarabunPSK" w:hAnsi="TH SarabunPSK" w:cs="TH SarabunPSK"/>
          <w:sz w:val="32"/>
          <w:szCs w:val="32"/>
          <w:cs/>
        </w:rPr>
        <w:t>)</w:t>
      </w:r>
      <w:r w:rsidRPr="00280EEA">
        <w:rPr>
          <w:rFonts w:ascii="TH SarabunPSK" w:hAnsi="TH SarabunPSK" w:cs="TH SarabunPSK"/>
          <w:sz w:val="32"/>
          <w:szCs w:val="32"/>
        </w:rPr>
        <w:t xml:space="preserve">,  Median </w:t>
      </w:r>
      <w:r w:rsidRPr="00280EEA">
        <w:rPr>
          <w:rFonts w:ascii="TH SarabunPSK" w:hAnsi="TH SarabunPSK" w:cs="TH SarabunPSK"/>
          <w:sz w:val="32"/>
          <w:szCs w:val="32"/>
          <w:cs/>
        </w:rPr>
        <w:t>(</w:t>
      </w:r>
      <w:r w:rsidRPr="00280EEA">
        <w:rPr>
          <w:rFonts w:ascii="TH SarabunPSK" w:hAnsi="TH SarabunPSK" w:cs="TH SarabunPSK"/>
          <w:sz w:val="32"/>
          <w:szCs w:val="32"/>
        </w:rPr>
        <w:t>Interquartile  range</w:t>
      </w:r>
      <w:r w:rsidRPr="00280EEA">
        <w:rPr>
          <w:rFonts w:ascii="TH SarabunPSK" w:hAnsi="TH SarabunPSK" w:cs="TH SarabunPSK"/>
          <w:sz w:val="32"/>
          <w:szCs w:val="32"/>
          <w:cs/>
        </w:rPr>
        <w:t>)</w:t>
      </w:r>
      <w:r w:rsidRPr="00280EEA">
        <w:rPr>
          <w:rFonts w:ascii="TH SarabunPSK" w:hAnsi="TH SarabunPSK" w:cs="TH SarabunPSK"/>
          <w:sz w:val="32"/>
          <w:szCs w:val="32"/>
        </w:rPr>
        <w:t>,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>Mode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80EEA">
        <w:rPr>
          <w:rFonts w:ascii="TH SarabunPSK" w:hAnsi="TH SarabunPSK" w:cs="TH SarabunPSK"/>
          <w:sz w:val="32"/>
          <w:szCs w:val="32"/>
        </w:rPr>
        <w:t xml:space="preserve"> </w:t>
      </w:r>
      <w:r w:rsidRPr="00280EEA">
        <w:rPr>
          <w:rFonts w:ascii="TH SarabunPSK" w:hAnsi="TH SarabunPSK" w:cs="TH SarabunPSK"/>
          <w:sz w:val="32"/>
          <w:szCs w:val="32"/>
        </w:rPr>
        <w:t xml:space="preserve">5.)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วิเคราะห์ความสัมพันธ์ระหว่างปัจจัย </w:t>
      </w:r>
      <w:proofErr w:type="gramStart"/>
      <w:r w:rsidRPr="00280EEA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>เพศ</w:t>
      </w:r>
      <w:proofErr w:type="gramEnd"/>
      <w:r w:rsidRPr="00280EEA">
        <w:rPr>
          <w:rFonts w:ascii="TH SarabunPSK" w:hAnsi="TH SarabunPSK" w:cs="TH SarabunPSK"/>
          <w:sz w:val="32"/>
          <w:szCs w:val="32"/>
          <w:cs/>
        </w:rPr>
        <w:t xml:space="preserve">     อายุ     อาชีพ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ระยะเวลาที่เป็นโรคเบาหวาน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จำนวนยาโรคเรื้อรังที่ต้องใช้เป็นประจำ</w:t>
      </w:r>
      <w:r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ประวัติเคยมีภาวะน้ำตาลต่ำวิกฤติ</w:t>
      </w:r>
      <w:r w:rsidRPr="00280EEA">
        <w:rPr>
          <w:rFonts w:ascii="TH SarabunPSK" w:hAnsi="TH SarabunPSK" w:cs="TH SarabunPSK"/>
          <w:sz w:val="32"/>
          <w:szCs w:val="32"/>
        </w:rPr>
        <w:t xml:space="preserve">(hypoglycemic coma)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ชนิดของยาเบาหวานที่ใช้ในการรักษา 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การมีโรคเรื้อรังอื่นๆร่วมด้วยรวมถึงโรคที่เกิดจากภาวะแทรกซ้อนของโรคเบาหวาน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การมีความคิดว่ายาเบาหวานที่ใช้อยู่ประจำทำให้ไตวาย</w:t>
      </w:r>
      <w:r w:rsidRPr="00280EEA">
        <w:rPr>
          <w:rFonts w:ascii="TH SarabunPSK" w:hAnsi="TH SarabunPSK" w:cs="TH SarabunPSK"/>
          <w:sz w:val="32"/>
          <w:szCs w:val="32"/>
        </w:rPr>
        <w:t xml:space="preserve">    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</w:p>
    <w:p w:rsidR="00280EEA" w:rsidRPr="00280EEA" w:rsidRDefault="00280EEA" w:rsidP="005F646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การลืมรับประทานหรือฉีดยาเบาหวานมากกว่า </w:t>
      </w:r>
      <w:r w:rsidRPr="00280EEA">
        <w:rPr>
          <w:rFonts w:ascii="TH SarabunPSK" w:hAnsi="TH SarabunPSK" w:cs="TH SarabunPSK"/>
          <w:sz w:val="32"/>
          <w:szCs w:val="32"/>
        </w:rPr>
        <w:t xml:space="preserve">3 </w:t>
      </w:r>
      <w:r w:rsidRPr="00280EEA">
        <w:rPr>
          <w:rFonts w:ascii="TH SarabunPSK" w:hAnsi="TH SarabunPSK" w:cs="TH SarabunPSK"/>
          <w:sz w:val="32"/>
          <w:szCs w:val="32"/>
          <w:cs/>
        </w:rPr>
        <w:t xml:space="preserve">ครั้ง/เดือน     </w:t>
      </w:r>
    </w:p>
    <w:p w:rsidR="00280EEA" w:rsidRPr="00280EEA" w:rsidRDefault="0032503C" w:rsidP="005F6467">
      <w:pPr>
        <w:pStyle w:val="a5"/>
        <w:ind w:left="15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>ตั้งใจปรับยาเบาหวานเองนอกเหนือจากที่แพทย์สั่ง</w:t>
      </w:r>
      <w:r w:rsidR="00280EEA" w:rsidRPr="00280EEA">
        <w:rPr>
          <w:rFonts w:ascii="TH SarabunPSK" w:hAnsi="TH SarabunPSK" w:cs="TH SarabunPSK"/>
          <w:sz w:val="32"/>
          <w:szCs w:val="32"/>
        </w:rPr>
        <w:t xml:space="preserve"> 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EEA" w:rsidRPr="00280EEA">
        <w:rPr>
          <w:rFonts w:ascii="TH SarabunPSK" w:hAnsi="TH SarabunPSK" w:cs="TH SarabunPSK"/>
          <w:sz w:val="32"/>
          <w:szCs w:val="32"/>
        </w:rPr>
        <w:t xml:space="preserve">   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:rsidR="00280EEA" w:rsidRPr="00280EEA" w:rsidRDefault="0032503C" w:rsidP="005F6467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 xml:space="preserve">การมีภาวะซึมเศร้า โดยการประเมินด้วย </w:t>
      </w:r>
      <w:r w:rsidR="00280EEA" w:rsidRPr="00280EEA">
        <w:rPr>
          <w:rFonts w:ascii="TH SarabunPSK" w:hAnsi="TH SarabunPSK" w:cs="TH SarabunPSK"/>
          <w:sz w:val="32"/>
          <w:szCs w:val="32"/>
        </w:rPr>
        <w:t xml:space="preserve">2Q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80EEA" w:rsidRPr="00280EEA">
        <w:rPr>
          <w:rFonts w:ascii="TH SarabunPSK" w:hAnsi="TH SarabunPSK" w:cs="TH SarabunPSK"/>
          <w:sz w:val="32"/>
          <w:szCs w:val="32"/>
        </w:rPr>
        <w:t xml:space="preserve">9Q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 xml:space="preserve">กับภาวะโรคเบาหวานที่ควบคุมไม่ได้โดยใช้สถิติเชิงวิเคราะห์บางค่า เช่น </w:t>
      </w:r>
      <w:r w:rsidR="00280EEA" w:rsidRPr="00280EEA">
        <w:rPr>
          <w:rFonts w:ascii="TH SarabunPSK" w:hAnsi="TH SarabunPSK" w:cs="TH SarabunPSK"/>
          <w:sz w:val="32"/>
          <w:szCs w:val="32"/>
        </w:rPr>
        <w:t xml:space="preserve">Pearson Chi square, Mann-Whitney U test, Odds ratio, Logistic Regression </w:t>
      </w:r>
      <w:r w:rsidR="00280EEA" w:rsidRPr="00280EEA">
        <w:rPr>
          <w:rFonts w:ascii="TH SarabunPSK" w:hAnsi="TH SarabunPSK" w:cs="TH SarabunPSK"/>
          <w:sz w:val="32"/>
          <w:szCs w:val="32"/>
          <w:cs/>
        </w:rPr>
        <w:t>โดยกำหนดค่านัยสำคัญทางสถิติที่ 0.05</w:t>
      </w:r>
    </w:p>
    <w:p w:rsidR="007D558F" w:rsidRDefault="007D558F" w:rsidP="005F646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80EEA" w:rsidRDefault="00280EEA" w:rsidP="005F646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80EEA" w:rsidRDefault="00280EEA" w:rsidP="005F646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80EEA" w:rsidRDefault="00280EEA" w:rsidP="005F646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80EEA" w:rsidRDefault="00280EEA" w:rsidP="005F646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p w:rsidR="00C15F61" w:rsidRDefault="00C15F61" w:rsidP="005F6467">
      <w:pPr>
        <w:spacing w:after="0" w:line="240" w:lineRule="auto"/>
      </w:pPr>
    </w:p>
    <w:sectPr w:rsidR="00C15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8F"/>
    <w:rsid w:val="00280EEA"/>
    <w:rsid w:val="0032503C"/>
    <w:rsid w:val="005F6467"/>
    <w:rsid w:val="00776F7D"/>
    <w:rsid w:val="00794BB1"/>
    <w:rsid w:val="007D558F"/>
    <w:rsid w:val="00A24045"/>
    <w:rsid w:val="00AF7430"/>
    <w:rsid w:val="00C15F61"/>
    <w:rsid w:val="00EB4193"/>
    <w:rsid w:val="00F9073B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8F"/>
    <w:rPr>
      <w:szCs w:val="22"/>
      <w:lang w:bidi="ar-SA"/>
    </w:rPr>
  </w:style>
  <w:style w:type="paragraph" w:styleId="1">
    <w:name w:val="heading 1"/>
    <w:basedOn w:val="a"/>
    <w:link w:val="10"/>
    <w:uiPriority w:val="9"/>
    <w:qFormat/>
    <w:rsid w:val="00280EE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58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basedOn w:val="a0"/>
    <w:link w:val="a3"/>
    <w:rsid w:val="007D558F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7D558F"/>
    <w:pPr>
      <w:spacing w:after="0" w:line="240" w:lineRule="auto"/>
      <w:jc w:val="both"/>
    </w:pPr>
  </w:style>
  <w:style w:type="paragraph" w:customStyle="1" w:styleId="western">
    <w:name w:val="western"/>
    <w:basedOn w:val="a"/>
    <w:rsid w:val="00C15F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6">
    <w:name w:val="Normal (Web)"/>
    <w:basedOn w:val="a"/>
    <w:uiPriority w:val="99"/>
    <w:unhideWhenUsed/>
    <w:rsid w:val="00EB41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table" w:styleId="a7">
    <w:name w:val="Table Grid"/>
    <w:basedOn w:val="a1"/>
    <w:uiPriority w:val="59"/>
    <w:rsid w:val="00EB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280EE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280EE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8F"/>
    <w:rPr>
      <w:szCs w:val="22"/>
      <w:lang w:bidi="ar-SA"/>
    </w:rPr>
  </w:style>
  <w:style w:type="paragraph" w:styleId="1">
    <w:name w:val="heading 1"/>
    <w:basedOn w:val="a"/>
    <w:link w:val="10"/>
    <w:uiPriority w:val="9"/>
    <w:qFormat/>
    <w:rsid w:val="00280EE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58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basedOn w:val="a0"/>
    <w:link w:val="a3"/>
    <w:rsid w:val="007D558F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7D558F"/>
    <w:pPr>
      <w:spacing w:after="0" w:line="240" w:lineRule="auto"/>
      <w:jc w:val="both"/>
    </w:pPr>
  </w:style>
  <w:style w:type="paragraph" w:customStyle="1" w:styleId="western">
    <w:name w:val="western"/>
    <w:basedOn w:val="a"/>
    <w:rsid w:val="00C15F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6">
    <w:name w:val="Normal (Web)"/>
    <w:basedOn w:val="a"/>
    <w:uiPriority w:val="99"/>
    <w:unhideWhenUsed/>
    <w:rsid w:val="00EB41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table" w:styleId="a7">
    <w:name w:val="Table Grid"/>
    <w:basedOn w:val="a1"/>
    <w:uiPriority w:val="59"/>
    <w:rsid w:val="00EB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280EE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280EE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57BC-BB93-49E2-87FC-0AB8ED80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KKD Windows 7 V.3</cp:lastModifiedBy>
  <cp:revision>8</cp:revision>
  <dcterms:created xsi:type="dcterms:W3CDTF">2017-04-11T02:19:00Z</dcterms:created>
  <dcterms:modified xsi:type="dcterms:W3CDTF">2017-04-11T10:22:00Z</dcterms:modified>
</cp:coreProperties>
</file>