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A3" w:rsidRDefault="00AD6775" w:rsidP="006C5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หัวข้อการจัดการความรู้</w:t>
      </w:r>
    </w:p>
    <w:p w:rsidR="00CA2AA3" w:rsidRPr="00D64C47" w:rsidRDefault="00CA2AA3" w:rsidP="006C5EE7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A2AA3" w:rsidRPr="00086571" w:rsidRDefault="00CA2AA3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36C2A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B70">
        <w:rPr>
          <w:rFonts w:ascii="TH SarabunPSK" w:hAnsi="TH SarabunPSK" w:cs="TH SarabunPSK" w:hint="cs"/>
          <w:sz w:val="32"/>
          <w:szCs w:val="32"/>
          <w:cs/>
        </w:rPr>
        <w:t>กระบวนการ การบริหารจัดการขยะมูลฝอย</w:t>
      </w:r>
      <w:r w:rsidR="000B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811" w:rsidRPr="000B581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องค์การบริหารส่วนตำบลหมูม่น</w:t>
      </w:r>
    </w:p>
    <w:p w:rsidR="00CA2AA3" w:rsidRPr="00086571" w:rsidRDefault="00CA2AA3" w:rsidP="006C5EE7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A2AA3" w:rsidRDefault="00CA2AA3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36C2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E36C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AD6775">
        <w:rPr>
          <w:rFonts w:ascii="TH SarabunPSK" w:hAnsi="TH SarabunPSK" w:cs="TH SarabunPSK" w:hint="cs"/>
          <w:sz w:val="32"/>
          <w:szCs w:val="32"/>
          <w:cs/>
        </w:rPr>
        <w:t xml:space="preserve">เกดแก้ว  ตาสาโรจน์ 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D65B7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องค์การบริหารส่วนตำบลหมูม่น</w:t>
      </w:r>
    </w:p>
    <w:p w:rsidR="00CA2AA3" w:rsidRDefault="00CA2AA3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A2AA3" w:rsidRPr="00CA2AA3" w:rsidRDefault="00287453" w:rsidP="006C5EE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A2AA3" w:rsidRPr="00CA2AA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</w:t>
      </w:r>
    </w:p>
    <w:p w:rsidR="005C3D0E" w:rsidRPr="00287453" w:rsidRDefault="00CA2AA3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287453">
        <w:rPr>
          <w:rFonts w:ascii="TH SarabunPSK" w:hAnsi="TH SarabunPSK" w:cs="TH SarabunPSK"/>
          <w:sz w:val="32"/>
          <w:szCs w:val="32"/>
          <w:cs/>
        </w:rPr>
        <w:t>กลไกและเงื่อนไขใหม่ทางสังคม เศรษฐกิจ และเทคโนโลยี ส่งผลต่อความรุนแรงและซับซ้อนของปัญหาด้านสิ่งแวดล้อมทั้งในระดับจุลภาคและมหาภาคยิ่งขึ้น การป้องกันและแก้ไขปัญหาสิ่งแ</w:t>
      </w:r>
      <w:r w:rsidR="005F7584" w:rsidRPr="00287453">
        <w:rPr>
          <w:rFonts w:ascii="TH SarabunPSK" w:hAnsi="TH SarabunPSK" w:cs="TH SarabunPSK"/>
          <w:sz w:val="32"/>
          <w:szCs w:val="32"/>
          <w:cs/>
        </w:rPr>
        <w:t>วดล้อมแบบเดิม ๆ ที่เป็นการมุ่งดำ</w:t>
      </w:r>
      <w:r w:rsidRPr="00287453">
        <w:rPr>
          <w:rFonts w:ascii="TH SarabunPSK" w:hAnsi="TH SarabunPSK" w:cs="TH SarabunPSK"/>
          <w:sz w:val="32"/>
          <w:szCs w:val="32"/>
          <w:cs/>
        </w:rPr>
        <w:t>เนินแบบแยกส่วนและเฉพาะหน้าย่อมไม่ประสบผล การแสวงหาแนวทางการป้องกันและแก้ไขปัญหาสิ่งแวดล้อมแบบองค์รวมและบูรณาการเพื่อมุ่งสู้การป้องกันและแก้ไขปัญหาอย่างยั่งยืนมากขึ้น แนวทางการดาเนินงานที่ได้รับความสนใจและเป็นกระแสการพัฒนาประเทศของประชาคมโลกในปัจจุบัน ได้แก่การพัฒน</w:t>
      </w:r>
      <w:r w:rsidR="005F7584" w:rsidRPr="00287453">
        <w:rPr>
          <w:rFonts w:ascii="TH SarabunPSK" w:hAnsi="TH SarabunPSK" w:cs="TH SarabunPSK"/>
          <w:sz w:val="32"/>
          <w:szCs w:val="32"/>
          <w:cs/>
        </w:rPr>
        <w:t>าที่ยั่งยืน ซึ่งเป็นการให้ความสำ</w:t>
      </w:r>
      <w:r w:rsidRPr="00287453">
        <w:rPr>
          <w:rFonts w:ascii="TH SarabunPSK" w:hAnsi="TH SarabunPSK" w:cs="TH SarabunPSK"/>
          <w:sz w:val="32"/>
          <w:szCs w:val="32"/>
          <w:cs/>
        </w:rPr>
        <w:t>คัญกับการพัฒนาที่ต้องสร้างความสมดุลระหว่างเศรษฐกิจ สังคมและสิ่</w:t>
      </w:r>
      <w:r w:rsidR="005F7584" w:rsidRPr="00287453">
        <w:rPr>
          <w:rFonts w:ascii="TH SarabunPSK" w:hAnsi="TH SarabunPSK" w:cs="TH SarabunPSK"/>
          <w:sz w:val="32"/>
          <w:szCs w:val="32"/>
          <w:cs/>
        </w:rPr>
        <w:t>งแวดล้อม โดยเฉพาะอย่างยิ่งต้องคำ</w:t>
      </w:r>
      <w:r w:rsidRPr="00287453">
        <w:rPr>
          <w:rFonts w:ascii="TH SarabunPSK" w:hAnsi="TH SarabunPSK" w:cs="TH SarabunPSK"/>
          <w:sz w:val="32"/>
          <w:szCs w:val="32"/>
          <w:cs/>
        </w:rPr>
        <w:t>นึงถึงขีดจากัดของทรัพยากรทรัพยากรธรรมชาติและสิ</w:t>
      </w:r>
      <w:r w:rsidR="005F7584" w:rsidRPr="00287453">
        <w:rPr>
          <w:rFonts w:ascii="TH SarabunPSK" w:hAnsi="TH SarabunPSK" w:cs="TH SarabunPSK"/>
          <w:sz w:val="32"/>
          <w:szCs w:val="32"/>
          <w:cs/>
        </w:rPr>
        <w:t>่งแวดล้อมที่ถูกนำ</w:t>
      </w:r>
      <w:r w:rsidRPr="00287453">
        <w:rPr>
          <w:rFonts w:ascii="TH SarabunPSK" w:hAnsi="TH SarabunPSK" w:cs="TH SarabunPSK"/>
          <w:sz w:val="32"/>
          <w:szCs w:val="32"/>
          <w:cs/>
        </w:rPr>
        <w:t xml:space="preserve">มาใช้ในระบบการผลิตเพื่อการพัฒนาเศรษฐกิจ รวมทั้งการรองรับและดูดซับของเสียจากการอุปโภคและบริโภค ซึ่งในช่วง </w:t>
      </w:r>
      <w:r w:rsidRPr="00287453">
        <w:rPr>
          <w:rFonts w:ascii="TH SarabunPSK" w:hAnsi="TH SarabunPSK" w:cs="TH SarabunPSK"/>
          <w:sz w:val="32"/>
          <w:szCs w:val="32"/>
        </w:rPr>
        <w:t xml:space="preserve">10 </w:t>
      </w:r>
      <w:r w:rsidRPr="00287453">
        <w:rPr>
          <w:rFonts w:ascii="TH SarabunPSK" w:hAnsi="TH SarabunPSK" w:cs="TH SarabunPSK"/>
          <w:sz w:val="32"/>
          <w:szCs w:val="32"/>
          <w:cs/>
        </w:rPr>
        <w:t xml:space="preserve">ปีที่ผ่านมาปริมาณขยะมูลฝอยเพิ่มขึ้นอย่างต่อเนื่อง ปริมาณขยะมูลฝอยชุมชนทั้งประเทศ เกิดขึ้น </w:t>
      </w:r>
      <w:r w:rsidRPr="00287453">
        <w:rPr>
          <w:rFonts w:ascii="TH SarabunPSK" w:hAnsi="TH SarabunPSK" w:cs="TH SarabunPSK"/>
          <w:sz w:val="32"/>
          <w:szCs w:val="32"/>
        </w:rPr>
        <w:t xml:space="preserve">15.98 </w:t>
      </w:r>
      <w:r w:rsidRPr="00287453">
        <w:rPr>
          <w:rFonts w:ascii="TH SarabunPSK" w:hAnsi="TH SarabunPSK" w:cs="TH SarabunPSK"/>
          <w:sz w:val="32"/>
          <w:szCs w:val="32"/>
          <w:cs/>
        </w:rPr>
        <w:t xml:space="preserve">ล้านตัน เฉลี่ย </w:t>
      </w:r>
      <w:r w:rsidRPr="00287453">
        <w:rPr>
          <w:rFonts w:ascii="TH SarabunPSK" w:hAnsi="TH SarabunPSK" w:cs="TH SarabunPSK"/>
          <w:sz w:val="32"/>
          <w:szCs w:val="32"/>
        </w:rPr>
        <w:t xml:space="preserve">43,779 </w:t>
      </w:r>
      <w:r w:rsidRPr="00287453">
        <w:rPr>
          <w:rFonts w:ascii="TH SarabunPSK" w:hAnsi="TH SarabunPSK" w:cs="TH SarabunPSK"/>
          <w:sz w:val="32"/>
          <w:szCs w:val="32"/>
          <w:cs/>
        </w:rPr>
        <w:t>ตันต่อวัน (คิดจากปริมาณขยะมูลฝอยชุมชนที่ประชนนามาทิ้งในถัง) มีปริ</w:t>
      </w:r>
      <w:r w:rsidR="005F7584" w:rsidRPr="00287453">
        <w:rPr>
          <w:rFonts w:ascii="TH SarabunPSK" w:hAnsi="TH SarabunPSK" w:cs="TH SarabunPSK"/>
          <w:sz w:val="32"/>
          <w:szCs w:val="32"/>
          <w:cs/>
        </w:rPr>
        <w:t>มาณขยะมูลฝอยทั้งประเทศที่มีการนำ</w:t>
      </w:r>
      <w:r w:rsidRPr="00287453">
        <w:rPr>
          <w:rFonts w:ascii="TH SarabunPSK" w:hAnsi="TH SarabunPSK" w:cs="TH SarabunPSK"/>
          <w:sz w:val="32"/>
          <w:szCs w:val="32"/>
          <w:cs/>
        </w:rPr>
        <w:t xml:space="preserve">ไปกาจัดอย่างถูกต้องตามหลักวิชาการมีเพียง </w:t>
      </w:r>
      <w:r w:rsidRPr="00287453">
        <w:rPr>
          <w:rFonts w:ascii="TH SarabunPSK" w:hAnsi="TH SarabunPSK" w:cs="TH SarabunPSK"/>
          <w:sz w:val="32"/>
          <w:szCs w:val="32"/>
        </w:rPr>
        <w:t xml:space="preserve">5.64 </w:t>
      </w:r>
      <w:r w:rsidRPr="00287453">
        <w:rPr>
          <w:rFonts w:ascii="TH SarabunPSK" w:hAnsi="TH SarabunPSK" w:cs="TH SarabunPSK"/>
          <w:sz w:val="32"/>
          <w:szCs w:val="32"/>
          <w:cs/>
        </w:rPr>
        <w:t>ล้านตัน (</w:t>
      </w:r>
      <w:r w:rsidRPr="00287453">
        <w:rPr>
          <w:rFonts w:ascii="TH SarabunPSK" w:hAnsi="TH SarabunPSK" w:cs="TH SarabunPSK"/>
          <w:sz w:val="32"/>
          <w:szCs w:val="32"/>
        </w:rPr>
        <w:t xml:space="preserve">15,448 </w:t>
      </w:r>
      <w:r w:rsidRPr="00287453">
        <w:rPr>
          <w:rFonts w:ascii="TH SarabunPSK" w:hAnsi="TH SarabunPSK" w:cs="TH SarabunPSK"/>
          <w:sz w:val="32"/>
          <w:szCs w:val="32"/>
          <w:cs/>
        </w:rPr>
        <w:t xml:space="preserve">ตันต่อวัน) คิดเป็นร้อยละ </w:t>
      </w:r>
      <w:r w:rsidRPr="00287453">
        <w:rPr>
          <w:rFonts w:ascii="TH SarabunPSK" w:hAnsi="TH SarabunPSK" w:cs="TH SarabunPSK"/>
          <w:sz w:val="32"/>
          <w:szCs w:val="32"/>
        </w:rPr>
        <w:t xml:space="preserve">35 </w:t>
      </w:r>
      <w:r w:rsidRPr="00287453">
        <w:rPr>
          <w:rFonts w:ascii="TH SarabunPSK" w:hAnsi="TH SarabunPSK" w:cs="TH SarabunPSK"/>
          <w:sz w:val="32"/>
          <w:szCs w:val="32"/>
          <w:cs/>
        </w:rPr>
        <w:t>ของปริ</w:t>
      </w:r>
      <w:r w:rsidR="005F7584" w:rsidRPr="00287453">
        <w:rPr>
          <w:rFonts w:ascii="TH SarabunPSK" w:hAnsi="TH SarabunPSK" w:cs="TH SarabunPSK"/>
          <w:sz w:val="32"/>
          <w:szCs w:val="32"/>
          <w:cs/>
        </w:rPr>
        <w:t>มาณขยะที่เกิดขึ้น โดยมีสถานที่กำ</w:t>
      </w:r>
      <w:r w:rsidRPr="00287453">
        <w:rPr>
          <w:rFonts w:ascii="TH SarabunPSK" w:hAnsi="TH SarabunPSK" w:cs="TH SarabunPSK"/>
          <w:sz w:val="32"/>
          <w:szCs w:val="32"/>
          <w:cs/>
        </w:rPr>
        <w:t xml:space="preserve">จัดขยะมูลฝอยที่ถูกต้องตามหลักวิชาการ </w:t>
      </w:r>
      <w:r w:rsidRPr="00287453">
        <w:rPr>
          <w:rFonts w:ascii="TH SarabunPSK" w:hAnsi="TH SarabunPSK" w:cs="TH SarabunPSK"/>
          <w:sz w:val="32"/>
          <w:szCs w:val="32"/>
        </w:rPr>
        <w:t xml:space="preserve">127 </w:t>
      </w:r>
      <w:r w:rsidRPr="00287453">
        <w:rPr>
          <w:rFonts w:ascii="TH SarabunPSK" w:hAnsi="TH SarabunPSK" w:cs="TH SarabunPSK"/>
          <w:sz w:val="32"/>
          <w:szCs w:val="32"/>
          <w:cs/>
        </w:rPr>
        <w:t xml:space="preserve">แห่ง เดินระบบได้เพียง </w:t>
      </w:r>
      <w:r w:rsidRPr="00287453">
        <w:rPr>
          <w:rFonts w:ascii="TH SarabunPSK" w:hAnsi="TH SarabunPSK" w:cs="TH SarabunPSK"/>
          <w:sz w:val="32"/>
          <w:szCs w:val="32"/>
        </w:rPr>
        <w:t xml:space="preserve">107 </w:t>
      </w:r>
      <w:r w:rsidRPr="00287453">
        <w:rPr>
          <w:rFonts w:ascii="TH SarabunPSK" w:hAnsi="TH SarabunPSK" w:cs="TH SarabunPSK"/>
          <w:sz w:val="32"/>
          <w:szCs w:val="32"/>
          <w:cs/>
        </w:rPr>
        <w:t>แห่ง ซึ่งไม่เพียงพอในการรองรับขยะมูลฝอยที่เกิดขึ้นเนื่อง ซึ่งหากมองให้ลึกลงไปในระดับชุมชนจะเ</w:t>
      </w:r>
      <w:r w:rsidR="005F7584" w:rsidRPr="00287453">
        <w:rPr>
          <w:rFonts w:ascii="TH SarabunPSK" w:hAnsi="TH SarabunPSK" w:cs="TH SarabunPSK"/>
          <w:sz w:val="32"/>
          <w:szCs w:val="32"/>
          <w:cs/>
        </w:rPr>
        <w:t>ห็นว่าการกาจัดขยะมูลฝอยเกิดข้อจำ</w:t>
      </w:r>
      <w:r w:rsidRPr="00287453">
        <w:rPr>
          <w:rFonts w:ascii="TH SarabunPSK" w:hAnsi="TH SarabunPSK" w:cs="TH SarabunPSK"/>
          <w:sz w:val="32"/>
          <w:szCs w:val="32"/>
          <w:cs/>
        </w:rPr>
        <w:t>กัดในการสนับสนุนงบประมาณจัดสร้างระบบกาจัดขยะมูลฝอย รวมถึงองค์กรปกครองท้องถิ่นขนาดเล็กส่วนใหญ่ขาดความพร้อมในการจัดการขยะมูลฝอย</w:t>
      </w:r>
    </w:p>
    <w:p w:rsidR="00287453" w:rsidRPr="00287453" w:rsidRDefault="005F7584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87453">
        <w:rPr>
          <w:rFonts w:ascii="TH SarabunPSK" w:hAnsi="TH SarabunPSK" w:cs="TH SarabunPSK"/>
          <w:sz w:val="32"/>
          <w:szCs w:val="32"/>
        </w:rPr>
        <w:tab/>
      </w:r>
      <w:r w:rsidRPr="00287453">
        <w:rPr>
          <w:rFonts w:ascii="TH SarabunPSK" w:hAnsi="TH SarabunPSK" w:cs="TH SarabunPSK"/>
          <w:sz w:val="32"/>
          <w:szCs w:val="32"/>
          <w:cs/>
        </w:rPr>
        <w:t>เพื่อให้การบริหารจัดการขยะมูลฝอย</w:t>
      </w:r>
      <w:r w:rsidRPr="00287453">
        <w:rPr>
          <w:rFonts w:ascii="TH SarabunPSK" w:hAnsi="TH SarabunPSK" w:cs="TH SarabunPSK"/>
          <w:sz w:val="32"/>
          <w:szCs w:val="32"/>
        </w:rPr>
        <w:t xml:space="preserve"> </w:t>
      </w:r>
      <w:r w:rsidRPr="00287453">
        <w:rPr>
          <w:rFonts w:ascii="TH SarabunPSK" w:hAnsi="TH SarabunPSK" w:cs="TH SarabunPSK"/>
          <w:sz w:val="32"/>
          <w:szCs w:val="32"/>
          <w:cs/>
        </w:rPr>
        <w:t xml:space="preserve">เป็นไปตามนโยบายการจัดการขยะมูลฝอยของประเทศซึ่งถือเป็นวาระแห่งชาติ การจัดการขยะที่ไม่ถูกวิธี </w:t>
      </w:r>
      <w:r w:rsidR="007F1634" w:rsidRPr="00287453">
        <w:rPr>
          <w:rFonts w:ascii="TH SarabunPSK" w:hAnsi="TH SarabunPSK" w:cs="TH SarabunPSK"/>
          <w:sz w:val="32"/>
          <w:szCs w:val="32"/>
          <w:cs/>
        </w:rPr>
        <w:t xml:space="preserve">ขยะมูลฝอยส่งผลกระทบต่อสิ่งแวดล้อม ส่งผลกระทบต่อสุขภาพอนามัยชุมชน ขยะมูลฝอยเพิ่มมากขึ้นแหล่งน้ำจะเน่าเสียเพิ่มมากขึ้นจะส่งผลต่อระบบสุขภาพภาคประชาชน  องค์การบริหารส่วนตำบลหมูม่นได้เล็งเห็นปัญหาสำคัญในการจัดการขยะในชุมชน ให้ชุมชนจัดการขยะได้ถูกวิธี และถูกต้องที่สุดได้ด้วย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 xml:space="preserve">แผนปฏิบัติการ </w:t>
      </w:r>
      <w:r w:rsidR="00287453" w:rsidRPr="00287453">
        <w:rPr>
          <w:rFonts w:ascii="TH SarabunPSK" w:hAnsi="TH SarabunPSK" w:cs="TH SarabunPSK"/>
          <w:sz w:val="32"/>
          <w:szCs w:val="32"/>
        </w:rPr>
        <w:t>“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ประเทศไทย ไร้ขยะ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”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 xml:space="preserve">ตามแนวทาง </w:t>
      </w:r>
      <w:r w:rsidR="00287453" w:rsidRPr="00287453">
        <w:rPr>
          <w:rFonts w:ascii="TH SarabunPSK" w:hAnsi="TH SarabunPSK" w:cs="TH SarabunPSK"/>
          <w:sz w:val="32"/>
          <w:szCs w:val="32"/>
        </w:rPr>
        <w:t>“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ประชารัฐ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”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ภายใต้แผนแม่บทการบริหารจัดการขยะมูลฝอยของประเทศ พ.ศ. 2559 -2564 นั้น เป็นแนวทางเพื่อขับเคลื่อนประเทศไทยไปสู่การเป็นสังคมปลอดขยะ (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Zero Waste Society)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ซึ่งวางอยู่บนแนวคิด</w:t>
      </w:r>
      <w:r w:rsidR="00773F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3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Rs –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ประชารัฐ คือ การส่งเสริมการจัดการขยะที่ต้นทาง ซึ่งเป็นการจัดการที่ยั่งยืน คือการลดปริมาณขยะจากแหล่งต้นทาง (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Reduce)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การใช้ซ้ำ (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Reuse)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และการนำกลับมาใช้ใหม่ (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Recycle)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หรือ ตามหลักการสามอาร์ (3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Rs)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ซึ่งการจัดการขยะนั้น มุ่งเน้นการลดปริมาณขยะจากครัวเรือน ส่งเสริมการคัดแยกขยะจากต้นทาง เป็นการเพิ่มมูลค่าหรือแปรรูปขยะ ซึ่งจะส่งผลให้ปริมาณขยะในภาพรวมทั้งประเทศลดลงทำให้ปริมาณขยะที่จะต้องเข้าสู่ระบบการกำจัด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lastRenderedPageBreak/>
        <w:t>ลดลง และมีการกำจัดที่ถูกวิธีเพิ่มมากขึ้นอีกด้วย ตามแนวคิดเรื่อง</w:t>
      </w:r>
      <w:r w:rsidR="00287453" w:rsidRPr="00287453">
        <w:rPr>
          <w:rFonts w:ascii="TH SarabunPSK" w:hAnsi="TH SarabunPSK" w:cs="TH SarabunPSK"/>
          <w:sz w:val="32"/>
          <w:szCs w:val="32"/>
        </w:rPr>
        <w:t>“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ประชารัฐ</w:t>
      </w:r>
      <w:r w:rsidR="00287453" w:rsidRPr="00287453">
        <w:rPr>
          <w:rFonts w:ascii="TH SarabunPSK" w:hAnsi="TH SarabunPSK" w:cs="TH SarabunPSK"/>
          <w:sz w:val="32"/>
          <w:szCs w:val="32"/>
        </w:rPr>
        <w:t xml:space="preserve">” </w:t>
      </w:r>
      <w:r w:rsidR="00287453" w:rsidRPr="00287453">
        <w:rPr>
          <w:rFonts w:ascii="TH SarabunPSK" w:hAnsi="TH SarabunPSK" w:cs="TH SarabunPSK"/>
          <w:sz w:val="32"/>
          <w:szCs w:val="32"/>
          <w:cs/>
        </w:rPr>
        <w:t>คือการคำนึงถึงการมีส่วนร่วมของทุกภาคส่วนในการจัดการปัญหา ได้แก่ ภาครัฐ ภาคเอกชนภาคประชาชน/ประชาสังคม ภาคการศึกษา และภาคการศาสนา เป็นต้น</w:t>
      </w:r>
    </w:p>
    <w:p w:rsidR="00287453" w:rsidRDefault="00287453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87453">
        <w:rPr>
          <w:rFonts w:ascii="TH SarabunPSK" w:hAnsi="TH SarabunPSK" w:cs="TH SarabunPSK"/>
          <w:sz w:val="32"/>
          <w:szCs w:val="32"/>
          <w:cs/>
        </w:rPr>
        <w:tab/>
        <w:t>ผู้ศึกษามุ่งหวังนำผลการศึกษาที่ได้มาใช้แก้ปัญหาการจัดการขยะในพื้นที่ เพิ่มอัตราความสำเร็จของการจัดการขยะที่ถูกวิธี เพื่อลดปริมาณขยะมูลฝอยที่จะส่งผลกระทบต่อสิ่งแวดล้อม ที่จะกระทบต่อสุขภาพอนามัยชุมชน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453">
        <w:rPr>
          <w:rFonts w:ascii="TH SarabunPSK" w:hAnsi="TH SarabunPSK" w:cs="TH SarabunPSK"/>
          <w:sz w:val="32"/>
          <w:szCs w:val="32"/>
          <w:cs/>
        </w:rPr>
        <w:t>นอกจากการมุ่งลดปริมาณขยะและการคัดแยกขยะที่ต้นทางแล้ว ยังมุ่งสร้างระบบการเก็บขนขยะซึ่งเป็นอำนาจหน้าที่ขององค์กรปกครองส่วนท้องถิ่นให้มีประสิทธิภาพมากขึ้น เพื่อนำไปสู่การจัดการขยะอย่างถูกต้องตามหลักวิชาการ การแปรรูปเป็นพลังงานเชื้อเพลิง การนำไปผ่านกระบวนการเพื่อผลิตเป็นปุ๋ยอินทรีย์ต่างๆ ที่เป็นมิตรต่อสิ่งแวดล้อมในอนาคตต่อไป</w:t>
      </w:r>
    </w:p>
    <w:p w:rsidR="00287453" w:rsidRPr="00287453" w:rsidRDefault="00287453" w:rsidP="006C5EE7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87453" w:rsidRPr="00B9448E" w:rsidRDefault="00287453" w:rsidP="006C5EE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448E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.วัตถุประสงค์การศึกษา</w:t>
      </w:r>
    </w:p>
    <w:p w:rsidR="00AD6775" w:rsidRPr="00AD6775" w:rsidRDefault="00022B88" w:rsidP="00AD677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6775" w:rsidRPr="00AD6775">
        <w:rPr>
          <w:rFonts w:ascii="TH SarabunPSK" w:hAnsi="TH SarabunPSK" w:cs="TH SarabunPSK"/>
          <w:sz w:val="32"/>
          <w:szCs w:val="32"/>
          <w:cs/>
        </w:rPr>
        <w:t xml:space="preserve">๑. เพื่อเพิ่มประสิทธิภาพระบบการจัดการขยะมูลฝอยโดยการมีส่วนร่วมของชุมชนและภาคีเครือข่าย แบบบูรณาการ   </w:t>
      </w:r>
    </w:p>
    <w:p w:rsidR="00AD6775" w:rsidRPr="00AD6775" w:rsidRDefault="00AD6775" w:rsidP="00AD677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775">
        <w:rPr>
          <w:rFonts w:ascii="TH SarabunPSK" w:hAnsi="TH SarabunPSK" w:cs="TH SarabunPSK"/>
          <w:sz w:val="32"/>
          <w:szCs w:val="32"/>
          <w:cs/>
        </w:rPr>
        <w:t>๒. เพื่อจัดทำยุทธศาสตร์การพัฒนาระบบการจัดการขยะมูลฝอยโดยการมีส่วนร่วมของชุมชน</w:t>
      </w:r>
    </w:p>
    <w:p w:rsidR="00AD6775" w:rsidRDefault="00AD6775" w:rsidP="00AD677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775">
        <w:rPr>
          <w:rFonts w:ascii="TH SarabunPSK" w:hAnsi="TH SarabunPSK" w:cs="TH SarabunPSK"/>
          <w:sz w:val="32"/>
          <w:szCs w:val="32"/>
          <w:cs/>
        </w:rPr>
        <w:t>๓. เพื่อส่งเสริมการมีส่วนร่วมของประชาชนให้สามารถลดปริมาณขยะ คัดแยกขยะ นำขยะมาใช้ประโยชน์อย่างเป็นรูปธรรมและเป็นระบบ โดยใช้หลักการ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775">
        <w:rPr>
          <w:rFonts w:ascii="TH SarabunPSK" w:hAnsi="TH SarabunPSK" w:cs="TH SarabunPSK"/>
          <w:sz w:val="32"/>
          <w:szCs w:val="32"/>
          <w:cs/>
        </w:rPr>
        <w:t>๓</w:t>
      </w:r>
      <w:r w:rsidRPr="00AD6775">
        <w:rPr>
          <w:rFonts w:ascii="TH SarabunPSK" w:hAnsi="TH SarabunPSK" w:cs="TH SarabunPSK"/>
          <w:sz w:val="32"/>
          <w:szCs w:val="32"/>
        </w:rPr>
        <w:t>Rs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65B70" w:rsidRDefault="00D65B7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17C6C" w:rsidRPr="0005478A" w:rsidRDefault="00D17C6C" w:rsidP="006C5EE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7453" w:rsidRDefault="00287453" w:rsidP="006C5EE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448E">
        <w:rPr>
          <w:rFonts w:ascii="TH SarabunPSK" w:hAnsi="TH SarabunPSK" w:cs="TH SarabunPSK"/>
          <w:b/>
          <w:bCs/>
          <w:sz w:val="32"/>
          <w:szCs w:val="32"/>
          <w:cs/>
        </w:rPr>
        <w:t>.กลุ่มเป้าหมาย/พื้นที่ดำเนินการ</w:t>
      </w:r>
    </w:p>
    <w:p w:rsidR="004102D8" w:rsidRPr="004102D8" w:rsidRDefault="00D17C6C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02D8" w:rsidRPr="004102D8">
        <w:rPr>
          <w:rFonts w:ascii="TH SarabunPSK" w:hAnsi="TH SarabunPSK" w:cs="TH SarabunPSK"/>
          <w:sz w:val="32"/>
          <w:szCs w:val="32"/>
        </w:rPr>
        <w:t xml:space="preserve">1. </w:t>
      </w:r>
      <w:r w:rsidR="004102D8" w:rsidRPr="004102D8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ประชากรที่ใช้ในการวิจัยครั้งนี้ คือ ประชาชนที่เป็นหัวหน้าครัวเรือนในเขต</w:t>
      </w:r>
      <w:r w:rsidR="004102D8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องค์การบริหารส่วนตำบลหมูม่น อำเภอสมเด็จ </w:t>
      </w:r>
      <w:r w:rsidR="004102D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102D8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4102D8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4102D8">
        <w:rPr>
          <w:rFonts w:ascii="TH SarabunPSK" w:hAnsi="TH SarabunPSK" w:cs="TH SarabunPSK" w:hint="cs"/>
          <w:sz w:val="32"/>
          <w:szCs w:val="32"/>
          <w:cs/>
        </w:rPr>
        <w:t>ำ</w:t>
      </w:r>
      <w:r w:rsidR="004102D8" w:rsidRPr="004102D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4102D8">
        <w:rPr>
          <w:rFonts w:ascii="TH SarabunPSK" w:hAnsi="TH SarabunPSK" w:cs="TH SarabunPSK"/>
          <w:sz w:val="32"/>
          <w:szCs w:val="32"/>
        </w:rPr>
        <w:t>1,567</w:t>
      </w:r>
      <w:r w:rsidR="004102D8" w:rsidRPr="004102D8">
        <w:rPr>
          <w:rFonts w:ascii="TH SarabunPSK" w:hAnsi="TH SarabunPSK" w:cs="TH SarabunPSK"/>
          <w:sz w:val="32"/>
          <w:szCs w:val="32"/>
          <w:cs/>
        </w:rPr>
        <w:t xml:space="preserve"> ครัวเรือน (</w:t>
      </w:r>
      <w:r w:rsidR="004102D8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องค์การบริหารส่วนตำบลหมูม่น </w:t>
      </w:r>
      <w:r w:rsidR="004102D8">
        <w:rPr>
          <w:rFonts w:ascii="TH SarabunPSK" w:hAnsi="TH SarabunPSK" w:cs="TH SarabunPSK"/>
          <w:sz w:val="32"/>
          <w:szCs w:val="32"/>
        </w:rPr>
        <w:t>2561</w:t>
      </w:r>
      <w:r w:rsidR="004102D8" w:rsidRPr="004102D8">
        <w:rPr>
          <w:rFonts w:ascii="TH SarabunPSK" w:hAnsi="TH SarabunPSK" w:cs="TH SarabunPSK"/>
          <w:sz w:val="32"/>
          <w:szCs w:val="32"/>
        </w:rPr>
        <w:t>)</w:t>
      </w:r>
    </w:p>
    <w:p w:rsidR="004102D8" w:rsidRPr="004102D8" w:rsidRDefault="004102D8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102D8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กลุ่มตัวอย่างที่ใช้ในการวิจัยครั้งนี้ คือ ประชาชนที่เป็นหัวหน้าครัวเรือนเขตองค์การบริหารส่วนตำบลหมูม่น อำเภอสมเด็จ จังหวัดกาฬสินธุ์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102D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D3A68">
        <w:rPr>
          <w:rFonts w:ascii="TH SarabunPSK" w:hAnsi="TH SarabunPSK" w:cs="TH SarabunPSK"/>
          <w:sz w:val="32"/>
          <w:szCs w:val="32"/>
        </w:rPr>
        <w:t>318</w:t>
      </w:r>
      <w:r w:rsidR="00FD3A68">
        <w:rPr>
          <w:rFonts w:ascii="TH SarabunPSK" w:hAnsi="TH SarabunPSK" w:cs="TH SarabunPSK"/>
          <w:sz w:val="32"/>
          <w:szCs w:val="32"/>
          <w:cs/>
        </w:rPr>
        <w:t xml:space="preserve"> คน ซึ่งก</w:t>
      </w:r>
      <w:r w:rsidR="00FD3A68">
        <w:rPr>
          <w:rFonts w:ascii="TH SarabunPSK" w:hAnsi="TH SarabunPSK" w:cs="TH SarabunPSK" w:hint="cs"/>
          <w:sz w:val="32"/>
          <w:szCs w:val="32"/>
          <w:cs/>
        </w:rPr>
        <w:t>ำ</w:t>
      </w:r>
      <w:r w:rsidRPr="004102D8">
        <w:rPr>
          <w:rFonts w:ascii="TH SarabunPSK" w:hAnsi="TH SarabunPSK" w:cs="TH SarabunPSK"/>
          <w:sz w:val="32"/>
          <w:szCs w:val="32"/>
          <w:cs/>
        </w:rPr>
        <w:t xml:space="preserve">หนดขนาดกลุ่มตัวอย่างที่ใช้ในการวิจัยด้วยการใช้สูตรของ </w:t>
      </w:r>
      <w:r w:rsidRPr="004102D8">
        <w:rPr>
          <w:rFonts w:ascii="TH SarabunPSK" w:hAnsi="TH SarabunPSK" w:cs="TH SarabunPSK"/>
          <w:sz w:val="32"/>
          <w:szCs w:val="32"/>
        </w:rPr>
        <w:t xml:space="preserve">Yamane (1973) </w:t>
      </w:r>
      <w:r w:rsidRPr="004102D8">
        <w:rPr>
          <w:rFonts w:ascii="TH SarabunPSK" w:hAnsi="TH SarabunPSK" w:cs="TH SarabunPSK"/>
          <w:sz w:val="32"/>
          <w:szCs w:val="32"/>
          <w:cs/>
        </w:rPr>
        <w:t>โดยกาหนดระดับค่าความเชื่อมั่นที่</w:t>
      </w:r>
      <w:r w:rsidR="00FD3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02D8">
        <w:rPr>
          <w:rFonts w:ascii="TH SarabunPSK" w:hAnsi="TH SarabunPSK" w:cs="TH SarabunPSK"/>
          <w:sz w:val="32"/>
          <w:szCs w:val="32"/>
        </w:rPr>
        <w:t>95%</w:t>
      </w:r>
      <w:r w:rsidRPr="004102D8">
        <w:rPr>
          <w:rFonts w:ascii="TH SarabunPSK" w:hAnsi="TH SarabunPSK" w:cs="TH SarabunPSK"/>
          <w:sz w:val="32"/>
          <w:szCs w:val="32"/>
          <w:cs/>
        </w:rPr>
        <w:t xml:space="preserve"> ซึ่งแทนค่าตามสูตรได้ดังนี้</w:t>
      </w:r>
    </w:p>
    <w:p w:rsidR="004102D8" w:rsidRPr="004102D8" w:rsidRDefault="004102D8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102D8">
        <w:rPr>
          <w:rFonts w:ascii="TH SarabunPSK" w:hAnsi="TH SarabunPSK" w:cs="TH SarabunPSK"/>
          <w:sz w:val="32"/>
          <w:szCs w:val="32"/>
        </w:rPr>
        <w:t>n =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4102D8">
        <w:rPr>
          <w:rFonts w:ascii="TH SarabunPSK" w:hAnsi="TH SarabunPSK" w:cs="TH SarabunPSK"/>
          <w:sz w:val="32"/>
          <w:szCs w:val="32"/>
        </w:rPr>
        <w:t xml:space="preserve"> N</w:t>
      </w:r>
    </w:p>
    <w:p w:rsidR="004102D8" w:rsidRPr="004102D8" w:rsidRDefault="004102D8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2201410</wp:posOffset>
                </wp:positionH>
                <wp:positionV relativeFrom="paragraph">
                  <wp:posOffset>1905</wp:posOffset>
                </wp:positionV>
                <wp:extent cx="673100" cy="0"/>
                <wp:effectExtent l="0" t="0" r="1270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35pt,.15pt" to="226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4102D8">
        <w:rPr>
          <w:rFonts w:ascii="TH SarabunPSK" w:hAnsi="TH SarabunPSK" w:cs="TH SarabunPSK"/>
          <w:sz w:val="32"/>
          <w:szCs w:val="32"/>
        </w:rPr>
        <w:t>1 + Ne</w:t>
      </w:r>
      <w:r w:rsidRPr="004102D8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4102D8" w:rsidRPr="004102D8" w:rsidRDefault="004102D8" w:rsidP="004102D8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102D8" w:rsidRPr="004102D8" w:rsidRDefault="004102D8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02D8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4102D8">
        <w:rPr>
          <w:rFonts w:ascii="TH SarabunPSK" w:hAnsi="TH SarabunPSK" w:cs="TH SarabunPSK"/>
          <w:sz w:val="32"/>
          <w:szCs w:val="32"/>
        </w:rPr>
        <w:t xml:space="preserve">n = </w:t>
      </w:r>
      <w:r w:rsidRPr="004102D8">
        <w:rPr>
          <w:rFonts w:ascii="TH SarabunPSK" w:hAnsi="TH SarabunPSK" w:cs="TH SarabunPSK"/>
          <w:sz w:val="32"/>
          <w:szCs w:val="32"/>
          <w:cs/>
        </w:rPr>
        <w:t>จานวนกลุ่มตัวอย่าง</w:t>
      </w:r>
    </w:p>
    <w:p w:rsidR="004102D8" w:rsidRPr="004102D8" w:rsidRDefault="004102D8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102D8">
        <w:rPr>
          <w:rFonts w:ascii="TH SarabunPSK" w:hAnsi="TH SarabunPSK" w:cs="TH SarabunPSK"/>
          <w:sz w:val="32"/>
          <w:szCs w:val="32"/>
        </w:rPr>
        <w:t xml:space="preserve">N = </w:t>
      </w:r>
      <w:r w:rsidRPr="004102D8">
        <w:rPr>
          <w:rFonts w:ascii="TH SarabunPSK" w:hAnsi="TH SarabunPSK" w:cs="TH SarabunPSK"/>
          <w:sz w:val="32"/>
          <w:szCs w:val="32"/>
          <w:cs/>
        </w:rPr>
        <w:t xml:space="preserve">ประชากร </w:t>
      </w:r>
      <w:r>
        <w:rPr>
          <w:rFonts w:ascii="TH SarabunPSK" w:hAnsi="TH SarabunPSK" w:cs="TH SarabunPSK"/>
          <w:sz w:val="32"/>
          <w:szCs w:val="32"/>
        </w:rPr>
        <w:t>1,567</w:t>
      </w:r>
      <w:r w:rsidRPr="004102D8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17C6C" w:rsidRDefault="004102D8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102D8">
        <w:rPr>
          <w:rFonts w:ascii="TH SarabunPSK" w:hAnsi="TH SarabunPSK" w:cs="TH SarabunPSK"/>
          <w:sz w:val="32"/>
          <w:szCs w:val="32"/>
        </w:rPr>
        <w:t xml:space="preserve">e = </w:t>
      </w:r>
      <w:r w:rsidRPr="004102D8">
        <w:rPr>
          <w:rFonts w:ascii="TH SarabunPSK" w:hAnsi="TH SarabunPSK" w:cs="TH SarabunPSK"/>
          <w:sz w:val="32"/>
          <w:szCs w:val="32"/>
          <w:cs/>
        </w:rPr>
        <w:t xml:space="preserve">ความคลาดเคลื่อนในการสุ่มกาหนดให้คลาดเคลื่อนได้ </w:t>
      </w:r>
      <w:r w:rsidRPr="004102D8">
        <w:rPr>
          <w:rFonts w:ascii="TH SarabunPSK" w:hAnsi="TH SarabunPSK" w:cs="TH SarabunPSK"/>
          <w:sz w:val="32"/>
          <w:szCs w:val="32"/>
        </w:rPr>
        <w:t>0.05%</w:t>
      </w:r>
    </w:p>
    <w:p w:rsidR="001D4BAF" w:rsidRDefault="001D4BAF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D4BAF" w:rsidRDefault="001D4BAF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D4BAF" w:rsidRDefault="001D4BAF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D4BAF" w:rsidRDefault="001D4BAF" w:rsidP="004102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17C6C" w:rsidRPr="00773F67" w:rsidRDefault="00D17C6C" w:rsidP="006C5EE7">
      <w:pPr>
        <w:pStyle w:val="a3"/>
        <w:jc w:val="thaiDistribute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3F67" w:rsidRDefault="00773F67" w:rsidP="006C5E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3F67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773F67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กรอบแนวคิดการศึกษา</w:t>
      </w:r>
    </w:p>
    <w:p w:rsidR="00A47434" w:rsidRDefault="00233D39" w:rsidP="006C5EE7">
      <w:pPr>
        <w:tabs>
          <w:tab w:val="left" w:pos="133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9BF33" wp14:editId="7F48BD06">
                <wp:simplePos x="0" y="0"/>
                <wp:positionH relativeFrom="column">
                  <wp:posOffset>2885872</wp:posOffset>
                </wp:positionH>
                <wp:positionV relativeFrom="paragraph">
                  <wp:posOffset>277738</wp:posOffset>
                </wp:positionV>
                <wp:extent cx="2833370" cy="1504545"/>
                <wp:effectExtent l="0" t="0" r="2413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15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645C" w:rsidRDefault="00FF645C" w:rsidP="00773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F645C" w:rsidRPr="00AD6775" w:rsidRDefault="00FF645C" w:rsidP="00AD677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67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การจัดการขยะ </w:t>
                            </w:r>
                            <w:r w:rsidRPr="00AD67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ZERO Waste</w:t>
                            </w:r>
                          </w:p>
                          <w:p w:rsidR="00FF645C" w:rsidRPr="00AD6775" w:rsidRDefault="00FF645C" w:rsidP="00AD677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67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ของคนในชุมชน ตำบลหมูม่น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25pt;margin-top:21.85pt;width:223.1pt;height:1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" fillcolor="window" strokeweight=".5pt">
                <v:textbox>
                  <w:txbxContent>
                    <w:p w:rsidR="001806CB" w:rsidRDefault="001806CB" w:rsidP="00773F6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806CB" w:rsidRPr="00AD6775" w:rsidRDefault="001806CB" w:rsidP="00AD677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D67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การจัดการขยะ </w:t>
                      </w:r>
                      <w:r w:rsidRPr="00AD67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ZERO Waste</w:t>
                      </w:r>
                    </w:p>
                    <w:p w:rsidR="001806CB" w:rsidRPr="00AD6775" w:rsidRDefault="001806CB" w:rsidP="00AD6775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D67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ของคนในชุมชน ตำบลหมูม่น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2F2D1" wp14:editId="201A0E0D">
                <wp:simplePos x="0" y="0"/>
                <wp:positionH relativeFrom="column">
                  <wp:posOffset>25400</wp:posOffset>
                </wp:positionH>
                <wp:positionV relativeFrom="paragraph">
                  <wp:posOffset>121285</wp:posOffset>
                </wp:positionV>
                <wp:extent cx="2126615" cy="1867535"/>
                <wp:effectExtent l="0" t="0" r="260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186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645C" w:rsidRDefault="00FF645C" w:rsidP="00773F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FF645C" w:rsidRPr="00773F67" w:rsidRDefault="00FF645C" w:rsidP="00773F6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73F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ภาคีเครือข่าย</w:t>
                            </w:r>
                          </w:p>
                          <w:p w:rsidR="00FF645C" w:rsidRPr="00773F67" w:rsidRDefault="00FF645C" w:rsidP="00773F6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73F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การมีส่วนร่วม</w:t>
                            </w:r>
                          </w:p>
                          <w:p w:rsidR="00FF645C" w:rsidRPr="00773F67" w:rsidRDefault="00FF645C" w:rsidP="00773F6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Mou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การจัดการขยะ</w:t>
                            </w:r>
                          </w:p>
                          <w:p w:rsidR="00FF645C" w:rsidRPr="00773F67" w:rsidRDefault="00FF645C" w:rsidP="00773F6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การแยกขยะที่ถูกวิธี</w:t>
                            </w:r>
                          </w:p>
                          <w:p w:rsidR="00FF645C" w:rsidRPr="00773F67" w:rsidRDefault="00FF645C" w:rsidP="00773F6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FF645C" w:rsidRPr="00727F92" w:rsidRDefault="00FF645C" w:rsidP="00773F6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FF645C" w:rsidRDefault="00FF645C" w:rsidP="00773F6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pt;margin-top:9.55pt;width:167.45pt;height:1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" fillcolor="window" strokeweight=".5pt">
                <v:textbox>
                  <w:txbxContent>
                    <w:p w:rsidR="001806CB" w:rsidRDefault="001806CB" w:rsidP="00773F6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1806CB" w:rsidRPr="00773F67" w:rsidRDefault="001806CB" w:rsidP="00773F6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73F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ภาคีเครือข่าย</w:t>
                      </w:r>
                    </w:p>
                    <w:p w:rsidR="001806CB" w:rsidRPr="00773F67" w:rsidRDefault="001806CB" w:rsidP="00773F6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73F6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การมีส่วนร่วม</w:t>
                      </w:r>
                    </w:p>
                    <w:p w:rsidR="001806CB" w:rsidRPr="00773F67" w:rsidRDefault="001806CB" w:rsidP="00773F6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Mou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การจัดการขยะ</w:t>
                      </w:r>
                    </w:p>
                    <w:p w:rsidR="001806CB" w:rsidRPr="00773F67" w:rsidRDefault="001806CB" w:rsidP="00773F6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การแยกขยะที่ถูกวิธี</w:t>
                      </w:r>
                    </w:p>
                    <w:p w:rsidR="001806CB" w:rsidRPr="00773F67" w:rsidRDefault="001806CB" w:rsidP="00773F6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1806CB" w:rsidRPr="00727F92" w:rsidRDefault="001806CB" w:rsidP="00773F6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1806CB" w:rsidRDefault="001806CB" w:rsidP="00773F6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773F67">
        <w:rPr>
          <w:rFonts w:ascii="TH SarabunPSK" w:hAnsi="TH SarabunPSK" w:cs="TH SarabunPSK"/>
          <w:sz w:val="32"/>
          <w:szCs w:val="32"/>
          <w:cs/>
        </w:rPr>
        <w:tab/>
      </w:r>
    </w:p>
    <w:p w:rsidR="00A47434" w:rsidRPr="00A47434" w:rsidRDefault="00A47434" w:rsidP="006C5E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7434" w:rsidRPr="00A47434" w:rsidRDefault="00233D39" w:rsidP="006C5E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9EEA2" wp14:editId="73A4B6E8">
                <wp:simplePos x="0" y="0"/>
                <wp:positionH relativeFrom="column">
                  <wp:posOffset>2409825</wp:posOffset>
                </wp:positionH>
                <wp:positionV relativeFrom="paragraph">
                  <wp:posOffset>92075</wp:posOffset>
                </wp:positionV>
                <wp:extent cx="368300" cy="254000"/>
                <wp:effectExtent l="0" t="19050" r="31750" b="3175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189.75pt;margin-top:7.25pt;width:29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" adj="14152" fillcolor="#4f81bd" strokecolor="#385d8a" strokeweight="2pt"/>
            </w:pict>
          </mc:Fallback>
        </mc:AlternateContent>
      </w:r>
    </w:p>
    <w:p w:rsidR="00A47434" w:rsidRPr="00A47434" w:rsidRDefault="00A47434" w:rsidP="006C5E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7434" w:rsidRPr="00A47434" w:rsidRDefault="00A47434" w:rsidP="006C5E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478A" w:rsidRDefault="0005478A" w:rsidP="006C5E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7020" w:rsidRDefault="00CF7020" w:rsidP="006C5EE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F71747" w:rsidRDefault="00F71747" w:rsidP="006C5EE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F71747" w:rsidRDefault="00F71747" w:rsidP="006C5EE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F71747" w:rsidRDefault="00F71747" w:rsidP="006C5EE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F71747" w:rsidRDefault="00F71747" w:rsidP="006C5EE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933080" w:rsidRDefault="00933080" w:rsidP="006C5EE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EF7A10" w:rsidRPr="00424497" w:rsidRDefault="00F71747" w:rsidP="006C5EE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F7A10" w:rsidRPr="00424497">
        <w:rPr>
          <w:rFonts w:ascii="TH SarabunPSK" w:hAnsi="TH SarabunPSK" w:cs="TH SarabunPSK"/>
          <w:b/>
          <w:bCs/>
          <w:sz w:val="32"/>
          <w:szCs w:val="32"/>
          <w:cs/>
        </w:rPr>
        <w:t>.นิยามศัพท์</w:t>
      </w:r>
    </w:p>
    <w:p w:rsidR="00EF7A10" w:rsidRPr="00E305CC" w:rsidRDefault="003541A7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305CC">
        <w:rPr>
          <w:rFonts w:ascii="TH SarabunPSK" w:hAnsi="TH SarabunPSK" w:cs="TH SarabunPSK"/>
          <w:sz w:val="32"/>
          <w:szCs w:val="32"/>
          <w:cs/>
        </w:rPr>
        <w:tab/>
      </w:r>
      <w:r w:rsidR="00EF7A10" w:rsidRPr="00E305CC">
        <w:rPr>
          <w:rFonts w:ascii="TH SarabunPSK" w:hAnsi="TH SarabunPSK" w:cs="TH SarabunPSK"/>
          <w:sz w:val="32"/>
          <w:szCs w:val="32"/>
          <w:cs/>
        </w:rPr>
        <w:t>1. ขยะมูลฝอย หมายถึง ขยะอินทรีย์ ขยะรีไซเคิล ขยะอันตราย ขยะทั่วไป</w:t>
      </w:r>
    </w:p>
    <w:p w:rsidR="00EF7A10" w:rsidRPr="00E305CC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305CC">
        <w:rPr>
          <w:rFonts w:ascii="TH SarabunPSK" w:hAnsi="TH SarabunPSK" w:cs="TH SarabunPSK"/>
          <w:sz w:val="32"/>
          <w:szCs w:val="32"/>
          <w:cs/>
        </w:rPr>
        <w:tab/>
        <w:t>- ขยะอินทรีย์ หมายถึง ขยะที่ย่อยสลายได้ง่ายตามธรรมชาติ เช่น เศษอาหาร เศษพืช ผักผลไม้ ฯลฯ</w:t>
      </w:r>
    </w:p>
    <w:p w:rsidR="00EF7A10" w:rsidRPr="00E305CC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305CC">
        <w:rPr>
          <w:rFonts w:ascii="TH SarabunPSK" w:hAnsi="TH SarabunPSK" w:cs="TH SarabunPSK"/>
          <w:sz w:val="32"/>
          <w:szCs w:val="32"/>
          <w:cs/>
        </w:rPr>
        <w:tab/>
        <w:t>- ขยะรีไซเคิล หมายถึง ขยะที่สามารถนำไปแปรรูปเพื่อใช้ประโยชน์ใหม่ได้ เช่น แก้ว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305CC">
        <w:rPr>
          <w:rFonts w:ascii="TH SarabunPSK" w:hAnsi="TH SarabunPSK" w:cs="TH SarabunPSK"/>
          <w:sz w:val="32"/>
          <w:szCs w:val="32"/>
          <w:cs/>
        </w:rPr>
        <w:t>กระดาษ พลาสติก โลหะ ยาง ฯล</w:t>
      </w:r>
      <w:r w:rsidRPr="00EF7A10">
        <w:rPr>
          <w:rFonts w:ascii="TH SarabunPSK" w:hAnsi="TH SarabunPSK" w:cs="TH SarabunPSK"/>
          <w:sz w:val="32"/>
          <w:szCs w:val="32"/>
          <w:cs/>
        </w:rPr>
        <w:t>ฯ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7A10">
        <w:rPr>
          <w:rFonts w:ascii="TH SarabunPSK" w:hAnsi="TH SarabunPSK" w:cs="TH SarabunPSK"/>
          <w:sz w:val="32"/>
          <w:szCs w:val="32"/>
          <w:cs/>
        </w:rPr>
        <w:t>- ขยะอันตราย หมายถึง ขยะที่มีความเป็นอันตรายหรือมีส่วนประกอบเป็นสารที่มีอันตราย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F7A10">
        <w:rPr>
          <w:rFonts w:ascii="TH SarabunPSK" w:hAnsi="TH SarabunPSK" w:cs="TH SarabunPSK"/>
          <w:sz w:val="32"/>
          <w:szCs w:val="32"/>
          <w:cs/>
        </w:rPr>
        <w:t>เช่น ซากผลิตภัณฑ์เครื่องใช้ไฟฟ้าและอิเล็กทรอนิกส์ ถ่านไฟฉาย แบตเตอรี่ กระป๋องสเปรย์บรรจุสารเคมี ตลับ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F7A10">
        <w:rPr>
          <w:rFonts w:ascii="TH SarabunPSK" w:hAnsi="TH SarabunPSK" w:cs="TH SarabunPSK"/>
          <w:sz w:val="32"/>
          <w:szCs w:val="32"/>
          <w:cs/>
        </w:rPr>
        <w:t>หมึก หลอดไฟ ฯลฯ ขยะประเภทนี้ต้องมีการแยกทิ้งจากขยะประเภทอื่น ๆ อย่างชัดเจน เนื่องจากต้องนำไป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F7A10">
        <w:rPr>
          <w:rFonts w:ascii="TH SarabunPSK" w:hAnsi="TH SarabunPSK" w:cs="TH SarabunPSK"/>
          <w:sz w:val="32"/>
          <w:szCs w:val="32"/>
          <w:cs/>
        </w:rPr>
        <w:t>กำจัดหรือบำบัดด้วยวิธีเฉพาะเพื่อป้องกันความเป็นพิษปนเปื้อนสู่สิ่งแวดล้อม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7A10">
        <w:rPr>
          <w:rFonts w:ascii="TH SarabunPSK" w:hAnsi="TH SarabunPSK" w:cs="TH SarabunPSK"/>
          <w:sz w:val="32"/>
          <w:szCs w:val="32"/>
          <w:cs/>
        </w:rPr>
        <w:t>- ขยะทั่วไป หมายถึง ขยะที่ย่อยสลายตามธรรมชาติได้ยาก หรือนำไปรีไซเคิลไม่ได้หรือนำไป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F7A10">
        <w:rPr>
          <w:rFonts w:ascii="TH SarabunPSK" w:hAnsi="TH SarabunPSK" w:cs="TH SarabunPSK"/>
          <w:sz w:val="32"/>
          <w:szCs w:val="32"/>
          <w:cs/>
        </w:rPr>
        <w:t>รีไซเคิลแล้วไม่คุ้มทุน เช่น ซอง/ถุงขนมขบเคี้ยว ซองบะหมี่กึ่งสำเร็จรูป กระดาษห่ออาหาร ถุงพลาสติก/กล่อง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F7A10">
        <w:rPr>
          <w:rFonts w:ascii="TH SarabunPSK" w:hAnsi="TH SarabunPSK" w:cs="TH SarabunPSK"/>
          <w:sz w:val="32"/>
          <w:szCs w:val="32"/>
          <w:cs/>
        </w:rPr>
        <w:t>โฟม หลอดกาแฟ ซองกาแฟ ซองครีมเทียม ซองน้ำตาล ฯลฯ</w:t>
      </w:r>
    </w:p>
    <w:p w:rsidR="00EF7A10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 w:rsidRPr="00EF7A10">
        <w:rPr>
          <w:rFonts w:ascii="TH SarabunPSK" w:hAnsi="TH SarabunPSK" w:cs="TH SarabunPSK"/>
          <w:sz w:val="32"/>
          <w:szCs w:val="32"/>
          <w:cs/>
        </w:rPr>
        <w:t>มูลฝอยติดเชื้อหมายถึงมูลฝอยที่มีเชื้อโรคปะปนอยู่ในปริมาณหรือมีความเข้มข้นซึ่งถ้ามีการสัมผัสใกล้ชิดกับมูลฝอยนั้นแล้วสามารถทำให้เกิดโรคได้และรวมถึงมูลฝอยที่เกิดขึ้นหรือใช้ในการตรวจวินิจฉัยทางการแพทย์และการรักษาพยาบาลการให้ภูมิคุ้มกันโรคและการทดลองเกี่ยวกับโรคการชันสูตรศพหรือซากสัตว์ตามพระราชบัญญัติสาธารณสุขพ.ศ. 2535</w:t>
      </w:r>
    </w:p>
    <w:p w:rsidR="00A47434" w:rsidRP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7A10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EF7A10">
        <w:rPr>
          <w:rFonts w:ascii="TH SarabunPSK" w:hAnsi="TH SarabunPSK" w:cs="TH SarabunPSK"/>
          <w:sz w:val="32"/>
          <w:szCs w:val="32"/>
          <w:cs/>
        </w:rPr>
        <w:t>กากอุตสาหกรรมที่เป็นอันตรายหมายถึงขยะอันตรายที่เกิดจากกิจกรรมต่างๆของ</w:t>
      </w:r>
      <w:r>
        <w:rPr>
          <w:rFonts w:ascii="TH SarabunPSK" w:hAnsi="TH SarabunPSK" w:cs="TH SarabunPSK"/>
          <w:sz w:val="32"/>
          <w:szCs w:val="32"/>
          <w:cs/>
        </w:rPr>
        <w:t>สถา</w:t>
      </w:r>
      <w:r w:rsidRPr="00EF7A10">
        <w:rPr>
          <w:rFonts w:ascii="TH SarabunPSK" w:hAnsi="TH SarabunPSK" w:cs="TH SarabunPSK"/>
          <w:sz w:val="32"/>
          <w:szCs w:val="32"/>
          <w:cs/>
        </w:rPr>
        <w:t>ประกอบการในกำกับของกระทรวงอุตสาหกรรมตามพระราชบัญญัติโรงงานพ.ศ. 2535 และพระราชบัญญัติวัตถุอันตรายพ.ศ. 2535ยามศัพท์</w:t>
      </w:r>
    </w:p>
    <w:p w:rsidR="00EF7A10" w:rsidRPr="00EF7A10" w:rsidRDefault="003541A7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F7A10" w:rsidRPr="003541A7">
        <w:rPr>
          <w:rFonts w:ascii="TH SarabunPSK" w:hAnsi="TH SarabunPSK" w:cs="TH SarabunPSK"/>
          <w:b/>
          <w:bCs/>
          <w:sz w:val="32"/>
          <w:szCs w:val="32"/>
          <w:cs/>
        </w:rPr>
        <w:t>2) วัสดุเหลือใช้ (</w:t>
      </w:r>
      <w:r w:rsidR="00EF7A10" w:rsidRPr="003541A7">
        <w:rPr>
          <w:rFonts w:ascii="TH SarabunPSK" w:hAnsi="TH SarabunPSK" w:cs="TH SarabunPSK"/>
          <w:b/>
          <w:bCs/>
          <w:sz w:val="32"/>
          <w:szCs w:val="32"/>
        </w:rPr>
        <w:t>Waste residues)</w:t>
      </w:r>
      <w:r w:rsidR="00EF7A10" w:rsidRPr="00EF7A10">
        <w:rPr>
          <w:rFonts w:ascii="TH SarabunPSK" w:hAnsi="TH SarabunPSK" w:cs="TH SarabunPSK"/>
          <w:sz w:val="32"/>
          <w:szCs w:val="32"/>
        </w:rPr>
        <w:t xml:space="preserve"> </w:t>
      </w:r>
      <w:r w:rsidR="00EF7A10" w:rsidRPr="00EF7A10">
        <w:rPr>
          <w:rFonts w:ascii="TH SarabunPSK" w:hAnsi="TH SarabunPSK" w:cs="TH SarabunPSK"/>
          <w:sz w:val="32"/>
          <w:szCs w:val="32"/>
          <w:cs/>
        </w:rPr>
        <w:t>หมายความถึง สิ่งของ เครื่องใช้หร</w:t>
      </w:r>
      <w:r w:rsidR="00EF7A10">
        <w:rPr>
          <w:rFonts w:ascii="TH SarabunPSK" w:hAnsi="TH SarabunPSK" w:cs="TH SarabunPSK"/>
          <w:sz w:val="32"/>
          <w:szCs w:val="32"/>
          <w:cs/>
        </w:rPr>
        <w:t>ือสินค้าที่ผ่านการใช้งานแล้วหรื</w:t>
      </w:r>
      <w:r w:rsidR="00EF7A10">
        <w:rPr>
          <w:rFonts w:ascii="TH SarabunPSK" w:hAnsi="TH SarabunPSK" w:cs="TH SarabunPSK" w:hint="cs"/>
          <w:sz w:val="32"/>
          <w:szCs w:val="32"/>
          <w:cs/>
        </w:rPr>
        <w:t>อ</w:t>
      </w:r>
      <w:r w:rsidR="00EF7A10" w:rsidRPr="00EF7A10">
        <w:rPr>
          <w:rFonts w:ascii="TH SarabunPSK" w:hAnsi="TH SarabunPSK" w:cs="TH SarabunPSK"/>
          <w:sz w:val="32"/>
          <w:szCs w:val="32"/>
          <w:cs/>
        </w:rPr>
        <w:t>หมดอายุการใช้งานแล้ว หรือที่เหลือจากความต้องการและไม่เป็นที่ต้องการจะใช้อีกต่อไป</w:t>
      </w:r>
    </w:p>
    <w:p w:rsidR="00EF7A10" w:rsidRDefault="00EF7A10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7A10">
        <w:rPr>
          <w:rFonts w:ascii="TH SarabunPSK" w:hAnsi="TH SarabunPSK" w:cs="TH SarabunPSK"/>
          <w:sz w:val="32"/>
          <w:szCs w:val="32"/>
          <w:cs/>
        </w:rPr>
        <w:t>2.1 วัสดุเหลือใช้ทั่วไป หมายความถึง สิ่งของหรือสินค้าที่ไม่ใช้แล้วแต่ไม่เป็นอันตรายต่อบุคคล ทรัพย์สินหรือสิ่งแวดล้อม เช่น ยางรถยนต์เศษผ้า เศษไม้</w:t>
      </w:r>
    </w:p>
    <w:p w:rsidR="00EF7A10" w:rsidRPr="003541A7" w:rsidRDefault="00EF7A10" w:rsidP="006C5EE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423F35"/>
          <w:sz w:val="32"/>
          <w:szCs w:val="32"/>
        </w:rPr>
      </w:pPr>
      <w:r>
        <w:rPr>
          <w:rFonts w:cs="UPC-Iris"/>
          <w:color w:val="423F35"/>
          <w:sz w:val="28"/>
        </w:rPr>
        <w:tab/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2.2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วัสดุเหลือใช้ที่เป็นอันตราย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หมายความถึงสิ่งของหรือสินค้าที่ไม่ใช้แล้วและปนเปื้อนหรือสัมผัสหรือมีส่วนประกอบของวัตถุอันตรายตามพระราชบญั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ญตั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วิ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ตั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ถอุ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นั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ตราย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พ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>.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ศ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>. 2535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เช่น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แบตเตอรี่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ถ่านไฟฉาย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น้ำมันเครื่องใช้แล้ว</w:t>
      </w:r>
      <w:r w:rsidRPr="003541A7">
        <w:rPr>
          <w:rFonts w:ascii="TH SarabunPSK" w:hAnsi="TH SarabunPSK" w:cs="TH SarabunPSK"/>
          <w:color w:val="423F35"/>
          <w:sz w:val="32"/>
          <w:szCs w:val="32"/>
        </w:rPr>
        <w:t xml:space="preserve"> </w:t>
      </w:r>
      <w:r w:rsidRPr="003541A7">
        <w:rPr>
          <w:rFonts w:ascii="TH SarabunPSK" w:hAnsi="TH SarabunPSK" w:cs="TH SarabunPSK"/>
          <w:color w:val="423F35"/>
          <w:sz w:val="32"/>
          <w:szCs w:val="32"/>
          <w:cs/>
        </w:rPr>
        <w:t>ตัวทำละลาย</w:t>
      </w:r>
    </w:p>
    <w:p w:rsidR="00EF7A10" w:rsidRPr="003541A7" w:rsidRDefault="003541A7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7A10" w:rsidRPr="003541A7">
        <w:rPr>
          <w:rFonts w:ascii="TH SarabunPSK" w:hAnsi="TH SarabunPSK" w:cs="TH SarabunPSK"/>
          <w:b/>
          <w:bCs/>
          <w:sz w:val="32"/>
          <w:szCs w:val="32"/>
          <w:cs/>
        </w:rPr>
        <w:t>3) ภาชนะรองรับขยะ (</w:t>
      </w:r>
      <w:r w:rsidR="00EF7A10" w:rsidRPr="003541A7">
        <w:rPr>
          <w:rFonts w:ascii="TH SarabunPSK" w:hAnsi="TH SarabunPSK" w:cs="TH SarabunPSK"/>
          <w:b/>
          <w:bCs/>
          <w:sz w:val="32"/>
          <w:szCs w:val="32"/>
        </w:rPr>
        <w:t>Storage Container)</w:t>
      </w:r>
      <w:r w:rsidR="00EF7A10" w:rsidRPr="003541A7">
        <w:rPr>
          <w:rFonts w:ascii="TH SarabunPSK" w:hAnsi="TH SarabunPSK" w:cs="TH SarabunPSK"/>
          <w:sz w:val="32"/>
          <w:szCs w:val="32"/>
        </w:rPr>
        <w:t xml:space="preserve"> </w:t>
      </w:r>
      <w:r w:rsidR="00EF7A10" w:rsidRPr="003541A7">
        <w:rPr>
          <w:rFonts w:ascii="TH SarabunPSK" w:hAnsi="TH SarabunPSK" w:cs="TH SarabunPSK"/>
          <w:sz w:val="32"/>
          <w:szCs w:val="32"/>
          <w:cs/>
        </w:rPr>
        <w:t>หมายความถึงภาชนะสำหรับเก็บกักและรวบรวมขยะแต่ละประเภท ณ แหล่งกำเนิดต่างๆ เพื่อให้การจัดเก็บรวบรวมเป็นไปอย่างมีประสิทธิภาพและลดการปนเปื้อนของขยะที่มีศักยภาพในการนำกลับมาใช้ใหม่ รวมทั้งสามารถนำขยะไปกำจัดได้อย่างมีประสิทธิภาพ</w:t>
      </w:r>
    </w:p>
    <w:p w:rsidR="00EF7A10" w:rsidRPr="003541A7" w:rsidRDefault="003541A7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7A10" w:rsidRPr="003541A7">
        <w:rPr>
          <w:rFonts w:ascii="TH SarabunPSK" w:hAnsi="TH SarabunPSK" w:cs="TH SarabunPSK"/>
          <w:b/>
          <w:bCs/>
          <w:sz w:val="32"/>
          <w:szCs w:val="32"/>
          <w:cs/>
        </w:rPr>
        <w:t>4) การคัดแยกขยะ (</w:t>
      </w:r>
      <w:r w:rsidR="00EF7A10" w:rsidRPr="003541A7">
        <w:rPr>
          <w:rFonts w:ascii="TH SarabunPSK" w:hAnsi="TH SarabunPSK" w:cs="TH SarabunPSK"/>
          <w:b/>
          <w:bCs/>
          <w:sz w:val="32"/>
          <w:szCs w:val="32"/>
        </w:rPr>
        <w:t>Waste Separation)</w:t>
      </w:r>
      <w:r w:rsidR="00EF7A10" w:rsidRPr="003541A7">
        <w:rPr>
          <w:rFonts w:ascii="TH SarabunPSK" w:hAnsi="TH SarabunPSK" w:cs="TH SarabunPSK"/>
          <w:sz w:val="32"/>
          <w:szCs w:val="32"/>
        </w:rPr>
        <w:t xml:space="preserve"> </w:t>
      </w:r>
      <w:r w:rsidR="00EF7A10" w:rsidRPr="003541A7">
        <w:rPr>
          <w:rFonts w:ascii="TH SarabunPSK" w:hAnsi="TH SarabunPSK" w:cs="TH SarabunPSK"/>
          <w:sz w:val="32"/>
          <w:szCs w:val="32"/>
          <w:cs/>
        </w:rPr>
        <w:t>หมายความถึงกระบวนการหรือกิจกรรมจัดแบ่งหรือแยกขยะออกเป็นประเภทต่างๆ ตามลักษณะองค์ประกอบ เช่น แก้ว กระดาษ พลาสติก โลหะ อลูมิเนียม โดยใช้แรงงานคนหรือเครื่องจักรกล เพื่อการนำกลับไปใช้ประโยชน์ใหม่ หรือใช้ประโยชน์ทางพาณิชย์</w:t>
      </w:r>
    </w:p>
    <w:p w:rsidR="00EF7A10" w:rsidRPr="003541A7" w:rsidRDefault="003541A7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7A10" w:rsidRPr="003541A7">
        <w:rPr>
          <w:rFonts w:ascii="TH SarabunPSK" w:hAnsi="TH SarabunPSK" w:cs="TH SarabunPSK"/>
          <w:b/>
          <w:bCs/>
          <w:sz w:val="32"/>
          <w:szCs w:val="32"/>
          <w:cs/>
        </w:rPr>
        <w:t>5)</w:t>
      </w:r>
      <w:r w:rsidR="00EF7A10" w:rsidRPr="00354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A10" w:rsidRPr="003541A7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การใช้ประโยชน์ขยะ (</w:t>
      </w:r>
      <w:r w:rsidR="00EF7A10" w:rsidRPr="003541A7">
        <w:rPr>
          <w:rFonts w:ascii="TH SarabunPSK" w:hAnsi="TH SarabunPSK" w:cs="TH SarabunPSK"/>
          <w:b/>
          <w:bCs/>
          <w:sz w:val="32"/>
          <w:szCs w:val="32"/>
        </w:rPr>
        <w:t>Waste Utilization)</w:t>
      </w:r>
      <w:r w:rsidR="00EF7A10" w:rsidRPr="003541A7">
        <w:rPr>
          <w:rFonts w:ascii="TH SarabunPSK" w:hAnsi="TH SarabunPSK" w:cs="TH SarabunPSK"/>
          <w:sz w:val="32"/>
          <w:szCs w:val="32"/>
        </w:rPr>
        <w:t xml:space="preserve"> </w:t>
      </w:r>
      <w:r w:rsidR="00EF7A10" w:rsidRPr="003541A7">
        <w:rPr>
          <w:rFonts w:ascii="TH SarabunPSK" w:hAnsi="TH SarabunPSK" w:cs="TH SarabunPSK"/>
          <w:sz w:val="32"/>
          <w:szCs w:val="32"/>
          <w:cs/>
        </w:rPr>
        <w:t>หมายความถึงการนำขยะกลับมาใช้ประโยชน์ใหม่ในรูปแบบต่างๆ เช่น การแปรรูปใช้ใหม่ การใช้ซ้ำการใช้ประโยชน์ด้านพลังงาน การหมักปุ๋ย และการนำขยะมาเป็นเชื้อเพลิงแข็งเป็นต้น</w:t>
      </w:r>
    </w:p>
    <w:p w:rsidR="00EF7A10" w:rsidRPr="003541A7" w:rsidRDefault="003541A7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7A10" w:rsidRPr="003541A7">
        <w:rPr>
          <w:rFonts w:ascii="TH SarabunPSK" w:hAnsi="TH SarabunPSK" w:cs="TH SarabunPSK"/>
          <w:b/>
          <w:bCs/>
          <w:sz w:val="32"/>
          <w:szCs w:val="32"/>
          <w:cs/>
        </w:rPr>
        <w:t>6)</w:t>
      </w:r>
      <w:r w:rsidR="00EF7A10" w:rsidRPr="00354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A10" w:rsidRPr="003541A7">
        <w:rPr>
          <w:rFonts w:ascii="TH SarabunPSK" w:hAnsi="TH SarabunPSK" w:cs="TH SarabunPSK"/>
          <w:b/>
          <w:bCs/>
          <w:sz w:val="32"/>
          <w:szCs w:val="32"/>
          <w:cs/>
        </w:rPr>
        <w:t>การใช้ซ้ำ (</w:t>
      </w:r>
      <w:r w:rsidR="00EF7A10" w:rsidRPr="003541A7">
        <w:rPr>
          <w:rFonts w:ascii="TH SarabunPSK" w:hAnsi="TH SarabunPSK" w:cs="TH SarabunPSK"/>
          <w:b/>
          <w:bCs/>
          <w:sz w:val="32"/>
          <w:szCs w:val="32"/>
        </w:rPr>
        <w:t>Reuse)</w:t>
      </w:r>
      <w:r w:rsidR="00EF7A10" w:rsidRPr="003541A7">
        <w:rPr>
          <w:rFonts w:ascii="TH SarabunPSK" w:hAnsi="TH SarabunPSK" w:cs="TH SarabunPSK"/>
          <w:sz w:val="32"/>
          <w:szCs w:val="32"/>
        </w:rPr>
        <w:t xml:space="preserve"> </w:t>
      </w:r>
      <w:r w:rsidR="00EF7A10" w:rsidRPr="003541A7">
        <w:rPr>
          <w:rFonts w:ascii="TH SarabunPSK" w:hAnsi="TH SarabunPSK" w:cs="TH SarabunPSK"/>
          <w:sz w:val="32"/>
          <w:szCs w:val="32"/>
          <w:cs/>
        </w:rPr>
        <w:t>หมายความถึง การนำขยะรีไซเคิล ของเสียบรรจุภัณฑ์หรือวัสดุเหลือใช้กลับมาใช้อีกในรูปลักษณะเดิมโดยไม่ผ่านกระบวนการแปรรูปหรือแปรสภาพ</w:t>
      </w:r>
    </w:p>
    <w:p w:rsidR="00EF7A10" w:rsidRPr="00933080" w:rsidRDefault="003541A7" w:rsidP="006C5EE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7A10" w:rsidRPr="00933080">
        <w:rPr>
          <w:rFonts w:ascii="TH SarabunPSK" w:hAnsi="TH SarabunPSK" w:cs="TH SarabunPSK"/>
          <w:b/>
          <w:bCs/>
          <w:sz w:val="32"/>
          <w:szCs w:val="32"/>
          <w:cs/>
        </w:rPr>
        <w:t>7)</w:t>
      </w:r>
      <w:r w:rsidR="00EF7A10" w:rsidRPr="00933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A10" w:rsidRPr="00933080">
        <w:rPr>
          <w:rFonts w:ascii="TH SarabunPSK" w:hAnsi="TH SarabunPSK" w:cs="TH SarabunPSK"/>
          <w:b/>
          <w:bCs/>
          <w:sz w:val="32"/>
          <w:szCs w:val="32"/>
          <w:cs/>
        </w:rPr>
        <w:t>การแปรรูปใช้ใหม่ (</w:t>
      </w:r>
      <w:r w:rsidR="00EF7A10" w:rsidRPr="00933080">
        <w:rPr>
          <w:rFonts w:ascii="TH SarabunPSK" w:hAnsi="TH SarabunPSK" w:cs="TH SarabunPSK"/>
          <w:b/>
          <w:bCs/>
          <w:sz w:val="32"/>
          <w:szCs w:val="32"/>
        </w:rPr>
        <w:t>Recycling)</w:t>
      </w:r>
      <w:r w:rsidR="00EF7A10" w:rsidRPr="00933080">
        <w:rPr>
          <w:rFonts w:ascii="TH SarabunPSK" w:hAnsi="TH SarabunPSK" w:cs="TH SarabunPSK"/>
          <w:sz w:val="32"/>
          <w:szCs w:val="32"/>
        </w:rPr>
        <w:t xml:space="preserve"> </w:t>
      </w:r>
      <w:r w:rsidR="00EF7A10" w:rsidRPr="00933080">
        <w:rPr>
          <w:rFonts w:ascii="TH SarabunPSK" w:hAnsi="TH SarabunPSK" w:cs="TH SarabunPSK"/>
          <w:sz w:val="32"/>
          <w:szCs w:val="32"/>
          <w:cs/>
        </w:rPr>
        <w:t>หมายความถึง การนำขยะรีไซเคิล ของเสียบรรจุภัณฑ์หรือวัสดุเหลือใช้มาแปรรูปเป็นวัตถุดิบในกระบวนการ</w:t>
      </w:r>
    </w:p>
    <w:p w:rsidR="000C76F6" w:rsidRPr="00933080" w:rsidRDefault="00933080" w:rsidP="0093308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541A7" w:rsidRPr="00933080">
        <w:rPr>
          <w:rFonts w:ascii="TH SarabunPSK" w:hAnsi="TH SarabunPSK" w:cs="TH SarabunPSK"/>
          <w:b/>
          <w:bCs/>
          <w:sz w:val="32"/>
          <w:szCs w:val="32"/>
        </w:rPr>
        <w:t>8)</w:t>
      </w:r>
      <w:r w:rsidR="003541A7" w:rsidRPr="00933080">
        <w:rPr>
          <w:rFonts w:ascii="TH SarabunPSK" w:hAnsi="TH SarabunPSK" w:cs="TH SarabunPSK"/>
          <w:sz w:val="32"/>
          <w:szCs w:val="32"/>
        </w:rPr>
        <w:t xml:space="preserve"> </w:t>
      </w:r>
      <w:r w:rsidR="003541A7" w:rsidRPr="00933080">
        <w:rPr>
          <w:rFonts w:ascii="TH SarabunPSK" w:hAnsi="TH SarabunPSK" w:cs="TH SarabunPSK"/>
          <w:b/>
          <w:bCs/>
          <w:sz w:val="32"/>
          <w:szCs w:val="32"/>
          <w:cs/>
        </w:rPr>
        <w:t>การใช้ซ้ำ (</w:t>
      </w:r>
      <w:r w:rsidR="003541A7" w:rsidRPr="00933080">
        <w:rPr>
          <w:rFonts w:ascii="TH SarabunPSK" w:hAnsi="TH SarabunPSK" w:cs="TH SarabunPSK"/>
          <w:b/>
          <w:bCs/>
          <w:sz w:val="32"/>
          <w:szCs w:val="32"/>
        </w:rPr>
        <w:t>Reuse)</w:t>
      </w:r>
      <w:r w:rsidR="003541A7" w:rsidRPr="00933080">
        <w:rPr>
          <w:rFonts w:ascii="TH SarabunPSK" w:hAnsi="TH SarabunPSK" w:cs="TH SarabunPSK"/>
          <w:sz w:val="32"/>
          <w:szCs w:val="32"/>
        </w:rPr>
        <w:t xml:space="preserve"> </w:t>
      </w:r>
      <w:r w:rsidR="003541A7" w:rsidRPr="00933080">
        <w:rPr>
          <w:rFonts w:ascii="TH SarabunPSK" w:hAnsi="TH SarabunPSK" w:cs="TH SarabunPSK"/>
          <w:sz w:val="32"/>
          <w:szCs w:val="32"/>
          <w:cs/>
        </w:rPr>
        <w:t>หมายถึง การนำขยะรีไซเคิล ของเสียบรรจุภัณฑ์หรือวัสดุเหลือใช้กลับมาใช้ซ้ำในรูปลักษณะเดิมโดยไม่ผ่านกระบวนการแปรรูปหรือแปรสภาพ</w:t>
      </w:r>
    </w:p>
    <w:p w:rsidR="006C5EE7" w:rsidRPr="00933080" w:rsidRDefault="008A3695" w:rsidP="0005478A">
      <w:pPr>
        <w:pStyle w:val="a3"/>
        <w:rPr>
          <w:rFonts w:ascii="TH SarabunPSK" w:hAnsi="TH SarabunPSK" w:cs="TH SarabunPSK"/>
          <w:sz w:val="32"/>
          <w:szCs w:val="32"/>
        </w:rPr>
      </w:pPr>
      <w:r w:rsidRPr="00933080">
        <w:rPr>
          <w:rFonts w:ascii="TH SarabunPSK" w:hAnsi="TH SarabunPSK" w:cs="TH SarabunPSK"/>
          <w:b/>
          <w:bCs/>
          <w:sz w:val="32"/>
          <w:szCs w:val="32"/>
        </w:rPr>
        <w:tab/>
      </w:r>
      <w:r w:rsidRPr="009330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76F6" w:rsidRPr="00155BBC" w:rsidRDefault="00F71747" w:rsidP="006A3A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155BB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23DC" w:rsidRPr="00155BB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7923DC" w:rsidRPr="00155BBC" w:rsidRDefault="00155BBC" w:rsidP="007923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cs="Cordia New"/>
          <w:sz w:val="32"/>
          <w:szCs w:val="40"/>
        </w:rPr>
        <w:tab/>
      </w:r>
      <w:r w:rsidR="007923DC" w:rsidRPr="00155BBC">
        <w:rPr>
          <w:rFonts w:ascii="TH SarabunPSK" w:hAnsi="TH SarabunPSK" w:cs="TH SarabunPSK"/>
          <w:sz w:val="32"/>
          <w:szCs w:val="40"/>
        </w:rPr>
        <w:t>1</w:t>
      </w:r>
      <w:r w:rsidR="007923DC" w:rsidRPr="00155BBC">
        <w:rPr>
          <w:rFonts w:ascii="TH SarabunPSK" w:hAnsi="TH SarabunPSK" w:cs="TH SarabunPSK"/>
          <w:sz w:val="32"/>
          <w:szCs w:val="32"/>
        </w:rPr>
        <w:t xml:space="preserve">. </w:t>
      </w:r>
      <w:r w:rsidR="007923DC" w:rsidRPr="00155BBC">
        <w:rPr>
          <w:rFonts w:ascii="TH SarabunPSK" w:hAnsi="TH SarabunPSK" w:cs="TH SarabunPSK"/>
          <w:sz w:val="32"/>
          <w:szCs w:val="32"/>
          <w:cs/>
        </w:rPr>
        <w:t>ร้อยละ</w:t>
      </w:r>
      <w:r w:rsidR="007923DC" w:rsidRPr="00155BBC">
        <w:rPr>
          <w:rFonts w:ascii="TH SarabunPSK" w:hAnsi="TH SarabunPSK" w:cs="TH SarabunPSK"/>
          <w:sz w:val="32"/>
          <w:szCs w:val="32"/>
        </w:rPr>
        <w:t xml:space="preserve"> 100 </w:t>
      </w:r>
      <w:r w:rsidR="007923DC" w:rsidRPr="00155BBC">
        <w:rPr>
          <w:rFonts w:ascii="TH SarabunPSK" w:hAnsi="TH SarabunPSK" w:cs="TH SarabunPSK"/>
          <w:sz w:val="32"/>
          <w:szCs w:val="32"/>
          <w:cs/>
        </w:rPr>
        <w:t>ของหมู่บ้าน</w:t>
      </w:r>
      <w:r w:rsidR="007923DC" w:rsidRPr="00155BBC">
        <w:rPr>
          <w:rFonts w:ascii="TH SarabunPSK" w:hAnsi="TH SarabunPSK" w:cs="TH SarabunPSK"/>
          <w:sz w:val="32"/>
          <w:szCs w:val="32"/>
        </w:rPr>
        <w:t>/</w:t>
      </w:r>
      <w:r w:rsidR="007923DC" w:rsidRPr="00155BBC">
        <w:rPr>
          <w:rFonts w:ascii="TH SarabunPSK" w:hAnsi="TH SarabunPSK" w:cs="TH SarabunPSK"/>
          <w:sz w:val="32"/>
          <w:szCs w:val="32"/>
          <w:cs/>
        </w:rPr>
        <w:t>ชุมชนทั่วตำบลมีการจัดตั้ง</w:t>
      </w:r>
      <w:r w:rsidR="007923DC" w:rsidRPr="00155BBC">
        <w:rPr>
          <w:rFonts w:ascii="TH SarabunPSK" w:hAnsi="TH SarabunPSK" w:cs="TH SarabunPSK"/>
          <w:sz w:val="32"/>
          <w:szCs w:val="32"/>
        </w:rPr>
        <w:t xml:space="preserve"> “</w:t>
      </w:r>
      <w:r w:rsidR="007923DC" w:rsidRPr="00155BBC">
        <w:rPr>
          <w:rFonts w:ascii="TH SarabunPSK" w:hAnsi="TH SarabunPSK" w:cs="TH SarabunPSK"/>
          <w:sz w:val="32"/>
          <w:szCs w:val="32"/>
          <w:cs/>
        </w:rPr>
        <w:t>จุดรวมขยะอันตราย</w:t>
      </w:r>
      <w:r w:rsidR="007923DC" w:rsidRPr="00155BBC">
        <w:rPr>
          <w:rFonts w:ascii="TH SarabunPSK" w:hAnsi="TH SarabunPSK" w:cs="TH SarabunPSK"/>
          <w:sz w:val="32"/>
          <w:szCs w:val="32"/>
        </w:rPr>
        <w:t xml:space="preserve">” </w:t>
      </w:r>
      <w:r w:rsidR="007923DC" w:rsidRPr="00155BBC">
        <w:rPr>
          <w:rFonts w:ascii="TH SarabunPSK" w:hAnsi="TH SarabunPSK" w:cs="TH SarabunPSK"/>
          <w:sz w:val="32"/>
          <w:szCs w:val="32"/>
          <w:cs/>
        </w:rPr>
        <w:t>อย่างน้อย</w:t>
      </w:r>
    </w:p>
    <w:p w:rsidR="007923DC" w:rsidRPr="00155BBC" w:rsidRDefault="007923DC" w:rsidP="007923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5BBC">
        <w:rPr>
          <w:rFonts w:ascii="TH SarabunPSK" w:hAnsi="TH SarabunPSK" w:cs="TH SarabunPSK"/>
          <w:sz w:val="32"/>
          <w:szCs w:val="32"/>
          <w:cs/>
        </w:rPr>
        <w:t>หมู่บ้านละ</w:t>
      </w:r>
      <w:r w:rsidRPr="00155BBC">
        <w:rPr>
          <w:rFonts w:ascii="TH SarabunPSK" w:hAnsi="TH SarabunPSK" w:cs="TH SarabunPSK"/>
          <w:sz w:val="32"/>
          <w:szCs w:val="32"/>
        </w:rPr>
        <w:t xml:space="preserve"> 1 </w:t>
      </w:r>
      <w:r w:rsidRPr="00155BB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0C76F6" w:rsidRDefault="00155BBC" w:rsidP="007923DC">
      <w:pPr>
        <w:pStyle w:val="a3"/>
        <w:rPr>
          <w:rFonts w:ascii="TH SarabunPSK" w:hAnsi="TH SarabunPSK" w:cs="TH SarabunPSK"/>
          <w:sz w:val="32"/>
          <w:szCs w:val="32"/>
        </w:rPr>
      </w:pPr>
      <w:r w:rsidRPr="00155BBC">
        <w:rPr>
          <w:rFonts w:ascii="TH SarabunPSK" w:hAnsi="TH SarabunPSK" w:cs="TH SarabunPSK"/>
          <w:sz w:val="32"/>
          <w:szCs w:val="32"/>
        </w:rPr>
        <w:tab/>
        <w:t>2</w:t>
      </w:r>
      <w:r w:rsidR="007923DC" w:rsidRPr="00155BBC">
        <w:rPr>
          <w:rFonts w:ascii="TH SarabunPSK" w:hAnsi="TH SarabunPSK" w:cs="TH SarabunPSK"/>
          <w:sz w:val="32"/>
          <w:szCs w:val="32"/>
        </w:rPr>
        <w:t xml:space="preserve">. </w:t>
      </w:r>
      <w:r w:rsidR="007923DC" w:rsidRPr="00155BBC">
        <w:rPr>
          <w:rFonts w:ascii="TH SarabunPSK" w:hAnsi="TH SarabunPSK" w:cs="TH SarabunPSK"/>
          <w:sz w:val="32"/>
          <w:szCs w:val="32"/>
          <w:cs/>
        </w:rPr>
        <w:t>ร้อยละ</w:t>
      </w:r>
      <w:r w:rsidR="007923DC" w:rsidRPr="00155BBC">
        <w:rPr>
          <w:rFonts w:ascii="TH SarabunPSK" w:hAnsi="TH SarabunPSK" w:cs="TH SarabunPSK"/>
          <w:sz w:val="32"/>
          <w:szCs w:val="32"/>
        </w:rPr>
        <w:t xml:space="preserve"> 85 </w:t>
      </w:r>
      <w:r w:rsidR="007923DC" w:rsidRPr="00155BBC">
        <w:rPr>
          <w:rFonts w:ascii="TH SarabunPSK" w:hAnsi="TH SarabunPSK" w:cs="TH SarabunPSK"/>
          <w:sz w:val="32"/>
          <w:szCs w:val="32"/>
          <w:cs/>
        </w:rPr>
        <w:t>ของปริมาณมูลฝอยติดเชื้อได้รับการกำจัดอย่างถูกต้องตามหลักวิชาการ</w:t>
      </w:r>
    </w:p>
    <w:p w:rsidR="000C76F6" w:rsidRPr="006A3A68" w:rsidRDefault="00FC1A44" w:rsidP="006A3A6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C1A44">
        <w:rPr>
          <w:rFonts w:ascii="TH SarabunPSK" w:hAnsi="TH SarabunPSK" w:cs="TH SarabunPSK"/>
          <w:sz w:val="32"/>
          <w:szCs w:val="32"/>
        </w:rPr>
        <w:t>3.</w:t>
      </w:r>
      <w:r w:rsidRPr="00FC1A4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FC1A44">
        <w:rPr>
          <w:rFonts w:ascii="TH SarabunPSK" w:hAnsi="TH SarabunPSK" w:cs="TH SarabunPSK"/>
          <w:sz w:val="32"/>
          <w:szCs w:val="32"/>
        </w:rPr>
        <w:t xml:space="preserve">90 </w:t>
      </w:r>
      <w:r w:rsidRPr="00FC1A44">
        <w:rPr>
          <w:rFonts w:ascii="TH SarabunPSK" w:hAnsi="TH SarabunPSK" w:cs="TH SarabunPSK"/>
          <w:sz w:val="32"/>
          <w:szCs w:val="32"/>
          <w:cs/>
        </w:rPr>
        <w:t xml:space="preserve">ของหมู่บ้านร่วมบันทึกลงนาม </w:t>
      </w:r>
      <w:r w:rsidRPr="00FC1A44">
        <w:rPr>
          <w:rFonts w:ascii="TH SarabunPSK" w:hAnsi="TH SarabunPSK" w:cs="TH SarabunPSK"/>
          <w:sz w:val="32"/>
          <w:szCs w:val="32"/>
        </w:rPr>
        <w:t xml:space="preserve">MOU </w:t>
      </w:r>
      <w:r w:rsidRPr="00FC1A44">
        <w:rPr>
          <w:rFonts w:ascii="TH SarabunPSK" w:hAnsi="TH SarabunPSK" w:cs="TH SarabunPSK"/>
          <w:sz w:val="32"/>
          <w:szCs w:val="32"/>
          <w:cs/>
        </w:rPr>
        <w:t xml:space="preserve">การจัดการขยะด้วยหลัก </w:t>
      </w:r>
      <w:r w:rsidRPr="00FC1A44">
        <w:rPr>
          <w:rFonts w:ascii="TH SarabunPSK" w:hAnsi="TH SarabunPSK" w:cs="TH SarabunPSK"/>
          <w:sz w:val="32"/>
          <w:szCs w:val="32"/>
        </w:rPr>
        <w:t>3Rs</w:t>
      </w:r>
    </w:p>
    <w:p w:rsidR="000C76F6" w:rsidRPr="003156C5" w:rsidRDefault="00F71747" w:rsidP="003156C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CF6785" w:rsidRPr="003156C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F6785" w:rsidRPr="003156C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F6785" w:rsidRPr="00CF6785" w:rsidRDefault="00CF6785" w:rsidP="00CF678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212C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CF6785">
        <w:rPr>
          <w:rFonts w:ascii="TH SarabunPSK" w:hAnsi="TH SarabunPSK" w:cs="TH SarabunPSK"/>
          <w:sz w:val="32"/>
          <w:szCs w:val="32"/>
          <w:cs/>
        </w:rPr>
        <w:t xml:space="preserve">ประสิทธิภาพระบบการจัดการขยะมูลฝอยโดยการมีส่วนร่วมของชุมชนและภาคีเครือข่าย แบบบูรณาการ   </w:t>
      </w:r>
      <w:r w:rsidR="00AC212C">
        <w:rPr>
          <w:rFonts w:ascii="TH SarabunPSK" w:hAnsi="TH SarabunPSK" w:cs="TH SarabunPSK" w:hint="cs"/>
          <w:sz w:val="32"/>
          <w:szCs w:val="32"/>
          <w:cs/>
        </w:rPr>
        <w:t>มีการดำเนินงานต่อเนื่องและยั่งยื่น</w:t>
      </w:r>
    </w:p>
    <w:p w:rsidR="00CF6785" w:rsidRPr="00CF6785" w:rsidRDefault="00CF6785" w:rsidP="00CF67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212C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AC212C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CF6785">
        <w:rPr>
          <w:rFonts w:ascii="TH SarabunPSK" w:hAnsi="TH SarabunPSK" w:cs="TH SarabunPSK"/>
          <w:sz w:val="32"/>
          <w:szCs w:val="32"/>
          <w:cs/>
        </w:rPr>
        <w:t>จัดทำยุทธศาสตร์การพัฒนาระบบการจัดการขยะมูลฝอยโดยการมีส่วนร่วมของชุมชน</w:t>
      </w:r>
    </w:p>
    <w:p w:rsidR="00EC1023" w:rsidRDefault="00CF6785" w:rsidP="00EC1023">
      <w:pPr>
        <w:pStyle w:val="a3"/>
        <w:rPr>
          <w:rFonts w:ascii="TH SarabunPSK" w:hAnsi="TH SarabunPSK" w:cs="TH SarabunPSK"/>
          <w:sz w:val="32"/>
          <w:szCs w:val="32"/>
        </w:rPr>
      </w:pPr>
      <w:r w:rsidRPr="00CF6785">
        <w:rPr>
          <w:rFonts w:ascii="TH SarabunPSK" w:hAnsi="TH SarabunPSK" w:cs="TH SarabunPSK"/>
          <w:sz w:val="32"/>
          <w:szCs w:val="32"/>
        </w:rPr>
        <w:lastRenderedPageBreak/>
        <w:tab/>
      </w:r>
      <w:r w:rsidR="00AC212C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CF6785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AC212C" w:rsidRPr="00CF6785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AC212C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CF6785">
        <w:rPr>
          <w:rFonts w:ascii="TH SarabunPSK" w:hAnsi="TH SarabunPSK" w:cs="TH SarabunPSK"/>
          <w:sz w:val="32"/>
          <w:szCs w:val="32"/>
          <w:cs/>
        </w:rPr>
        <w:t>ลดปริมาณขยะ คัดแยกขยะ นำขยะมาใช้ประโยชน์อย่างเป็นรูปธรรมและเป็นระบบ โดยใช้หลักการ ๓</w:t>
      </w:r>
      <w:r w:rsidRPr="00CF6785">
        <w:rPr>
          <w:rFonts w:ascii="TH SarabunPSK" w:hAnsi="TH SarabunPSK" w:cs="TH SarabunPSK"/>
          <w:sz w:val="32"/>
          <w:szCs w:val="32"/>
        </w:rPr>
        <w:t>Rs</w:t>
      </w: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C27" w:rsidRDefault="00160C27" w:rsidP="00EC10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1023" w:rsidRPr="00EC1023" w:rsidRDefault="00EC1023" w:rsidP="00EC1023">
      <w:pPr>
        <w:pStyle w:val="a3"/>
        <w:rPr>
          <w:rFonts w:ascii="TH SarabunPSK" w:hAnsi="TH SarabunPSK" w:cs="TH SarabunPSK" w:hint="cs"/>
          <w:sz w:val="12"/>
          <w:szCs w:val="12"/>
          <w:cs/>
        </w:rPr>
      </w:pPr>
      <w:bookmarkStart w:id="0" w:name="_GoBack"/>
      <w:bookmarkEnd w:id="0"/>
    </w:p>
    <w:sectPr w:rsidR="00EC1023" w:rsidRPr="00EC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7D" w:rsidRDefault="00803F7D" w:rsidP="00F551F5">
      <w:pPr>
        <w:spacing w:after="0" w:line="240" w:lineRule="auto"/>
      </w:pPr>
      <w:r>
        <w:separator/>
      </w:r>
    </w:p>
  </w:endnote>
  <w:endnote w:type="continuationSeparator" w:id="0">
    <w:p w:rsidR="00803F7D" w:rsidRDefault="00803F7D" w:rsidP="00F5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Iris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7D" w:rsidRDefault="00803F7D" w:rsidP="00F551F5">
      <w:pPr>
        <w:spacing w:after="0" w:line="240" w:lineRule="auto"/>
      </w:pPr>
      <w:r>
        <w:separator/>
      </w:r>
    </w:p>
  </w:footnote>
  <w:footnote w:type="continuationSeparator" w:id="0">
    <w:p w:rsidR="00803F7D" w:rsidRDefault="00803F7D" w:rsidP="00F5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2AC"/>
    <w:multiLevelType w:val="hybridMultilevel"/>
    <w:tmpl w:val="0F5CA820"/>
    <w:lvl w:ilvl="0" w:tplc="1146F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B87"/>
    <w:multiLevelType w:val="hybridMultilevel"/>
    <w:tmpl w:val="6B0AC6FA"/>
    <w:lvl w:ilvl="0" w:tplc="D52470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A3"/>
    <w:rsid w:val="00007793"/>
    <w:rsid w:val="00022B88"/>
    <w:rsid w:val="0005478A"/>
    <w:rsid w:val="00086571"/>
    <w:rsid w:val="0009397C"/>
    <w:rsid w:val="000B5811"/>
    <w:rsid w:val="000C363E"/>
    <w:rsid w:val="000C76F6"/>
    <w:rsid w:val="001241BC"/>
    <w:rsid w:val="00155BBC"/>
    <w:rsid w:val="00160C27"/>
    <w:rsid w:val="00177B29"/>
    <w:rsid w:val="001806CB"/>
    <w:rsid w:val="00185347"/>
    <w:rsid w:val="00191D7B"/>
    <w:rsid w:val="00193AB8"/>
    <w:rsid w:val="001D4BAF"/>
    <w:rsid w:val="001E3193"/>
    <w:rsid w:val="0021547A"/>
    <w:rsid w:val="00233D39"/>
    <w:rsid w:val="00275440"/>
    <w:rsid w:val="00287453"/>
    <w:rsid w:val="002937E6"/>
    <w:rsid w:val="003156C5"/>
    <w:rsid w:val="003541A7"/>
    <w:rsid w:val="003C2F27"/>
    <w:rsid w:val="003E20B7"/>
    <w:rsid w:val="004102D8"/>
    <w:rsid w:val="00424497"/>
    <w:rsid w:val="0043159D"/>
    <w:rsid w:val="00496198"/>
    <w:rsid w:val="004E0A19"/>
    <w:rsid w:val="004F57D9"/>
    <w:rsid w:val="00564AD7"/>
    <w:rsid w:val="005A130F"/>
    <w:rsid w:val="005B000E"/>
    <w:rsid w:val="005C3D0E"/>
    <w:rsid w:val="005F7584"/>
    <w:rsid w:val="006006E0"/>
    <w:rsid w:val="0063757F"/>
    <w:rsid w:val="0069705E"/>
    <w:rsid w:val="006A042F"/>
    <w:rsid w:val="006A3A68"/>
    <w:rsid w:val="006B5B46"/>
    <w:rsid w:val="006C5EE7"/>
    <w:rsid w:val="00740C78"/>
    <w:rsid w:val="007475DC"/>
    <w:rsid w:val="00773F67"/>
    <w:rsid w:val="007923DC"/>
    <w:rsid w:val="00792AEA"/>
    <w:rsid w:val="007A48AE"/>
    <w:rsid w:val="007E4788"/>
    <w:rsid w:val="007F1634"/>
    <w:rsid w:val="00803F7D"/>
    <w:rsid w:val="00844CE8"/>
    <w:rsid w:val="00886896"/>
    <w:rsid w:val="008A3695"/>
    <w:rsid w:val="008E4655"/>
    <w:rsid w:val="00933080"/>
    <w:rsid w:val="0095391E"/>
    <w:rsid w:val="00965E5E"/>
    <w:rsid w:val="00996352"/>
    <w:rsid w:val="009E1155"/>
    <w:rsid w:val="009E4FDF"/>
    <w:rsid w:val="00A35AAC"/>
    <w:rsid w:val="00A47434"/>
    <w:rsid w:val="00AC212C"/>
    <w:rsid w:val="00AD6775"/>
    <w:rsid w:val="00B810A1"/>
    <w:rsid w:val="00B85E8D"/>
    <w:rsid w:val="00B95BB7"/>
    <w:rsid w:val="00BD7E6A"/>
    <w:rsid w:val="00C116FF"/>
    <w:rsid w:val="00C8740F"/>
    <w:rsid w:val="00CA2AA3"/>
    <w:rsid w:val="00CF6785"/>
    <w:rsid w:val="00CF7020"/>
    <w:rsid w:val="00D17C6C"/>
    <w:rsid w:val="00D65B70"/>
    <w:rsid w:val="00E305CC"/>
    <w:rsid w:val="00EC1023"/>
    <w:rsid w:val="00EC13A0"/>
    <w:rsid w:val="00EF7A10"/>
    <w:rsid w:val="00F404C5"/>
    <w:rsid w:val="00F436FE"/>
    <w:rsid w:val="00F4419B"/>
    <w:rsid w:val="00F4426A"/>
    <w:rsid w:val="00F5405C"/>
    <w:rsid w:val="00F551F5"/>
    <w:rsid w:val="00F71747"/>
    <w:rsid w:val="00FB6B34"/>
    <w:rsid w:val="00FC1A44"/>
    <w:rsid w:val="00FC7FCC"/>
    <w:rsid w:val="00FD3A6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A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773F67"/>
    <w:pPr>
      <w:ind w:left="720"/>
      <w:contextualSpacing/>
    </w:pPr>
  </w:style>
  <w:style w:type="paragraph" w:customStyle="1" w:styleId="Default">
    <w:name w:val="Default"/>
    <w:rsid w:val="0099635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27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754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2754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11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16FF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F5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551F5"/>
  </w:style>
  <w:style w:type="paragraph" w:styleId="ac">
    <w:name w:val="footer"/>
    <w:basedOn w:val="a"/>
    <w:link w:val="ad"/>
    <w:uiPriority w:val="99"/>
    <w:unhideWhenUsed/>
    <w:rsid w:val="00F5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5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A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773F67"/>
    <w:pPr>
      <w:ind w:left="720"/>
      <w:contextualSpacing/>
    </w:pPr>
  </w:style>
  <w:style w:type="paragraph" w:customStyle="1" w:styleId="Default">
    <w:name w:val="Default"/>
    <w:rsid w:val="0099635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27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754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2754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11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16FF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F5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551F5"/>
  </w:style>
  <w:style w:type="paragraph" w:styleId="ac">
    <w:name w:val="footer"/>
    <w:basedOn w:val="a"/>
    <w:link w:val="ad"/>
    <w:uiPriority w:val="99"/>
    <w:unhideWhenUsed/>
    <w:rsid w:val="00F5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5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2018-05-24T11:02:00Z</dcterms:created>
  <dcterms:modified xsi:type="dcterms:W3CDTF">2018-05-24T11:02:00Z</dcterms:modified>
</cp:coreProperties>
</file>